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 爬虫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（见图片）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（第一问）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url：https://search.iisg.amsterdam/Record/ARCH00712/ArchiveContentList#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怎么找到每一个图片集的每一张图片的下载地址，并批量下载？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HTML中，图片标签为&lt;img   src=</w:t>
      </w:r>
      <w: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/&gt;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2.多个关键词的信息爬取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比如说我打开百度图片   在搜索栏输入美女   f12后会得到一个url   可以批量下载img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第二次在搜索栏输入模特   又得到一个url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我的问题就是有没有一个通用的url来模拟下载？   关键词是控制台输入的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（找URL之间的可变项）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3.批量注册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比如在网站一次注册多个账号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163  https://mail.163.com/register/index.htm?from=163navi&amp;regPage=163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QQ  https://ssl.zc.qq.com/v3/index-chs.html   手机号码可以是同一个？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（手机号不可以是同一个，通常要发验证码的）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同一个网站不允许是同一个手机号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如何自动翻页下载文件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VIP课中有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，以马士兵公众号上代码示范演示讲解？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第二问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谷歌浏览器不支持adobe flash player怎么办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（百度经验）https://jingyan.baidu.com/article/63acb44a07b28961fcc17e93.html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TFTP文件传输协议讲的 struct函数格式转化这部分没听明白，主要是这张图片看不懂，希望老师可以举几个例子再讲一下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（第三问）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肖老师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递归函数这里，把这个”a*“去掉为什么结果是1</w:t>
      </w:r>
    </w:p>
    <w:bookmarkEnd w:id="0"/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具体代码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递归的前提是函数的调用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编定递归的模板如下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def fun(param):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if...  :   # 判断的是递归的结束条件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else:     #函数的调用（自己调用自己)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举例： 1   1   2    3   5    8   13    21     34     55.。。。。。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数列的规律， 从第3项开始 ，每项目上的数字都等于前两项之和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                第8项=第7项+第6项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                   21 =13+8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RFM模型能详细介绍一下吗？好像有很多种计算方法？核心思想和逻辑是什么呢？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（https://baike.baidu.com/item/RFM%E6%A8%A1%E5%9E%8B/7070365?fr=aladdin#6）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希望老师直播可以讲讲python基础语法课程小作业，因为自己看答案理解的可能跟老师理解的不一样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（第四问）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（第17章）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为什么input()函数返回结果数据类型为字符串型？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（乌龟的屁股，规定）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invalid syntax为什么不是代码缩进量错误，而是if语句后面未加冒号？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invalid syntax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无效语法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"https://fanyi.baidu.com/translate?aldtype=16047&amp;query=invalid+syntax&amp;keyfrom=baidu&amp;smartresult=dict&amp;lang=auto2zh" \l "##" </w:instrTex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14"/>
          <w:szCs w:val="14"/>
          <w:u w:val="none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"https://fanyi.baidu.com/translate?aldtype=16047&amp;query=invalid+syntax&amp;keyfrom=baidu&amp;smartresult=dict&amp;lang=auto2zh" \l "en/zh/javascript:void(0);" \o "添加到收藏夹" </w:instrTex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IndentationError: expected an indented block缩进错误：应为缩进块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缩进问题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with open 后面的缩进搞定了，下一个if有时要跟着缩进，有时跟不跟都可，有时候不跟可能报错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（第五问对比1）（第五问对比2）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逻辑错误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重要的第三方模块都有哪些？如何高效实用的调试自己程序中的bug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常用的50个第三方模块 问班主任要一下PDF文件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高效调BUG，多敲代码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语法问题   不要犯        如何实现？          基础熟悉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逻辑错误   最难调        如何少犯？          先画流程图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14.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我还不懂pycharm的基本操作，希望杨老师抽点时间跟小白说下～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第六问1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第六问2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第一问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：100问81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第二问：快捷键 ctrl+/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Python书籍推荐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链接：https://pan.baidu.com/s/1N85ceCytq1miQF8hWL2ngA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提取码：273m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--来自百度网盘超级会员V4的分享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希望用python涉及一个自动化程序，每天指定时间，在指定微信群发消息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Python 操作微信的模块不能用了，被腾讯禁止了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A1A16B"/>
    <w:multiLevelType w:val="singleLevel"/>
    <w:tmpl w:val="99A1A16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</w:lvl>
  </w:abstractNum>
  <w:abstractNum w:abstractNumId="1">
    <w:nsid w:val="F1D61870"/>
    <w:multiLevelType w:val="singleLevel"/>
    <w:tmpl w:val="F1D6187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27FFC2B"/>
    <w:multiLevelType w:val="singleLevel"/>
    <w:tmpl w:val="F27FFC2B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B0AA9CE"/>
    <w:multiLevelType w:val="singleLevel"/>
    <w:tmpl w:val="2B0AA9CE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455C6"/>
    <w:rsid w:val="280731E9"/>
    <w:rsid w:val="335F7821"/>
    <w:rsid w:val="384743F1"/>
    <w:rsid w:val="41633C13"/>
    <w:rsid w:val="4FB44906"/>
    <w:rsid w:val="547A3139"/>
    <w:rsid w:val="56BD7EDB"/>
    <w:rsid w:val="57E26D93"/>
    <w:rsid w:val="5F04139D"/>
    <w:rsid w:val="620563E2"/>
    <w:rsid w:val="68934768"/>
    <w:rsid w:val="71E30658"/>
    <w:rsid w:val="72554E22"/>
    <w:rsid w:val="766A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2021-07-15T13:00:00Z</dcterms:created>
  <dc:creator>Administrator</dc:creator>
  <cp:lastModifiedBy>小雨沙沙</cp:lastModifiedBy>
  <dcterms:modified xsi:type="dcterms:W3CDTF">2021-08-21T13:31:05Z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068D0DBC6A7F4188B49620E411E3665E</vt:lpwstr>
  </property>
</Properties>
</file>