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0FA8" w14:textId="77777777" w:rsidR="007C0AA6" w:rsidRDefault="002816D2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401660C3" w14:textId="77777777" w:rsidR="003D2A81" w:rsidRPr="003D2A81" w:rsidRDefault="002816D2" w:rsidP="00FB7232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bCs/>
          <w:color w:val="0000FF"/>
          <w:szCs w:val="21"/>
          <w:shd w:val="clear" w:color="auto" w:fill="FFFFFF"/>
        </w:rPr>
      </w:pP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希望老师讲解下</w:t>
      </w:r>
      <w:proofErr w:type="spellStart"/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mysql</w:t>
      </w:r>
      <w:proofErr w:type="spellEnd"/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中的偏移分析函数，视频课中好像没涉及到，能把窗口函数的应用讲一下就更好了</w:t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2.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想知道怎么</w:t>
      </w:r>
      <w:proofErr w:type="gramStart"/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爬取网易云音乐</w:t>
      </w:r>
      <w:proofErr w:type="gramEnd"/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的热门歌单</w:t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3.</w:t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以及</w:t>
      </w:r>
      <w:proofErr w:type="spellStart"/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jupyter</w:t>
      </w:r>
      <w:proofErr w:type="spellEnd"/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notebook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的代码色彩如何调整</w:t>
      </w:r>
    </w:p>
    <w:p w14:paraId="1D93A68C" w14:textId="2F6C3A6F" w:rsidR="00FB7232" w:rsidRPr="00FB7232" w:rsidRDefault="003D2A81" w:rsidP="003D2A81">
      <w:pPr>
        <w:pStyle w:val="a3"/>
        <w:ind w:left="360" w:firstLineChars="100" w:firstLine="211"/>
        <w:rPr>
          <w:rFonts w:ascii="Helvetica" w:hAnsi="Helvetica" w:cs="Helvetica"/>
          <w:b/>
          <w:bCs/>
          <w:color w:val="0000FF"/>
          <w:szCs w:val="21"/>
          <w:shd w:val="clear" w:color="auto" w:fill="FFFFFF"/>
        </w:rPr>
      </w:pPr>
      <w:r w:rsidRPr="003D2A81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（设置皮肤吗？）</w:t>
      </w:r>
      <w:r w:rsidR="00AD1B99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File</w:t>
      </w:r>
      <w:r w:rsidR="00AD1B99" w:rsidRPr="00AD1B99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sym w:font="Wingdings" w:char="F0E0"/>
      </w:r>
      <w:r w:rsidR="00AD1B99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>Settings</w:t>
      </w:r>
      <w:r w:rsidR="00AD1B99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中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4.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对于这几节看了</w:t>
      </w:r>
      <w:proofErr w:type="gramStart"/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遍还是</w:t>
      </w:r>
      <w:proofErr w:type="gramEnd"/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不能很好的理解，这块要求我们掌握到什么程度，如果听不懂有什么好的应对方法？</w:t>
      </w:r>
      <w:r w:rsidR="002816D2" w:rsidRPr="00FB7232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（第一问）</w:t>
      </w:r>
    </w:p>
    <w:p w14:paraId="2891A854" w14:textId="77777777" w:rsidR="002816D2" w:rsidRPr="002816D2" w:rsidRDefault="002816D2" w:rsidP="002816D2">
      <w:pPr>
        <w:widowControl/>
        <w:jc w:val="left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proofErr w:type="gramStart"/>
      <w:r w:rsidRPr="002816D2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【</w:t>
      </w:r>
      <w:proofErr w:type="gramEnd"/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项目需求：#银行账户资金交易管理 </w:t>
      </w:r>
    </w:p>
    <w:p w14:paraId="76F3556F" w14:textId="77777777" w:rsidR="002816D2" w:rsidRPr="002816D2" w:rsidRDefault="002816D2" w:rsidP="002816D2">
      <w:pPr>
        <w:widowControl/>
        <w:jc w:val="left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用类和对象实现一个银行账户的资金交易管理，包括存款和打印交易详情， </w:t>
      </w:r>
    </w:p>
    <w:p w14:paraId="702188FE" w14:textId="77777777" w:rsidR="002816D2" w:rsidRPr="002816D2" w:rsidRDefault="002816D2" w:rsidP="002816D2">
      <w:pPr>
        <w:widowControl/>
        <w:jc w:val="left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交易详情中包含每次交易的时间、存款或者取款的金额、每次交易后的余额 </w:t>
      </w:r>
    </w:p>
    <w:p w14:paraId="51917A46" w14:textId="77777777" w:rsidR="002816D2" w:rsidRPr="002816D2" w:rsidRDefault="002816D2" w:rsidP="002816D2">
      <w:pPr>
        <w:widowControl/>
        <w:jc w:val="left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下面按照要求定义一个账户Account类 </w:t>
      </w:r>
    </w:p>
    <w:p w14:paraId="550CAEF6" w14:textId="77777777" w:rsidR="002816D2" w:rsidRPr="002816D2" w:rsidRDefault="002816D2" w:rsidP="002816D2">
      <w:pPr>
        <w:widowControl/>
        <w:jc w:val="left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账户Account类的属性： </w:t>
      </w:r>
    </w:p>
    <w:p w14:paraId="62A103E8" w14:textId="77777777" w:rsidR="002816D2" w:rsidRPr="002816D2" w:rsidRDefault="002816D2" w:rsidP="002816D2">
      <w:pPr>
        <w:widowControl/>
        <w:jc w:val="left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当前账户金额 money </w:t>
      </w:r>
    </w:p>
    <w:p w14:paraId="561FD4BD" w14:textId="77777777" w:rsidR="002816D2" w:rsidRPr="002816D2" w:rsidRDefault="002816D2" w:rsidP="002816D2">
      <w:pPr>
        <w:widowControl/>
        <w:jc w:val="left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当前账户交易日志 </w:t>
      </w:r>
      <w:proofErr w:type="spellStart"/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>account_logs</w:t>
      </w:r>
      <w:proofErr w:type="spellEnd"/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</w:t>
      </w:r>
    </w:p>
    <w:p w14:paraId="1E31415C" w14:textId="77777777" w:rsidR="002816D2" w:rsidRPr="002816D2" w:rsidRDefault="002816D2" w:rsidP="002816D2">
      <w:pPr>
        <w:widowControl/>
        <w:jc w:val="left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账户Account类的方法： </w:t>
      </w:r>
    </w:p>
    <w:p w14:paraId="62A53312" w14:textId="77777777" w:rsidR="002816D2" w:rsidRPr="002816D2" w:rsidRDefault="002816D2" w:rsidP="002816D2">
      <w:pPr>
        <w:widowControl/>
        <w:jc w:val="left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存钱 deposit()无返回值 </w:t>
      </w:r>
    </w:p>
    <w:p w14:paraId="76A532C5" w14:textId="77777777" w:rsidR="002816D2" w:rsidRPr="002816D2" w:rsidRDefault="002816D2" w:rsidP="002816D2">
      <w:pPr>
        <w:widowControl/>
        <w:jc w:val="left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取钱 withdraw()无返回值 </w:t>
      </w:r>
    </w:p>
    <w:p w14:paraId="3A99ABB9" w14:textId="77777777" w:rsidR="002816D2" w:rsidRPr="002816D2" w:rsidRDefault="002816D2" w:rsidP="002816D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打印交易详情 </w:t>
      </w:r>
      <w:proofErr w:type="spellStart"/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>transaction_log</w:t>
      </w:r>
      <w:proofErr w:type="spellEnd"/>
      <w:r w:rsidRPr="002816D2">
        <w:rPr>
          <w:rFonts w:ascii="宋体" w:eastAsia="宋体" w:hAnsi="宋体" w:cs="宋体"/>
          <w:color w:val="FF0000"/>
          <w:szCs w:val="21"/>
          <w:shd w:val="clear" w:color="auto" w:fill="FFFFFF"/>
        </w:rPr>
        <w:t>()无返回值</w:t>
      </w:r>
      <w:r w:rsidRPr="002816D2">
        <w:rPr>
          <w:rFonts w:ascii="宋体" w:eastAsia="宋体" w:hAnsi="宋体" w:cs="宋体"/>
          <w:color w:val="FF0000"/>
          <w:kern w:val="0"/>
          <w:sz w:val="24"/>
        </w:rPr>
        <w:t xml:space="preserve"> </w:t>
      </w:r>
    </w:p>
    <w:p w14:paraId="765DD467" w14:textId="345DB14C" w:rsidR="00884587" w:rsidRDefault="002816D2" w:rsidP="00FB7232">
      <w:pPr>
        <w:pStyle w:val="a3"/>
        <w:ind w:left="360" w:firstLineChars="0" w:firstLine="60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 w:rsidRPr="002816D2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】</w:t>
      </w:r>
      <w:r w:rsidRPr="00FB7232">
        <w:rPr>
          <w:rFonts w:ascii="Helvetica" w:eastAsia="Helvetica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5.</w:t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# TODO 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我不明白前四种情况不能引用</w:t>
      </w:r>
      <w:proofErr w:type="spellStart"/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name,age</w:t>
      </w:r>
      <w:proofErr w:type="spellEnd"/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中的值</w:t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,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后两种可以</w:t>
      </w:r>
      <w:r w:rsidRPr="00FB7232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二</w:t>
      </w:r>
      <w:r w:rsidRPr="00FB7232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  <w:r w:rsidRPr="00FB7232">
        <w:rPr>
          <w:rFonts w:ascii="Helvetica" w:eastAsia="Helvetica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6.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类的定义不怎么理解，不知道怎么去定义类函数。老师给些建议，如何能更好的理解。</w:t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7.</w:t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基础语法测试题</w:t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26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答案（</w:t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B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）是否有错误</w:t>
      </w:r>
      <w:r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。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自己验证的答案是</w:t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，请老师确认是否正确</w:t>
      </w:r>
      <w:r w:rsidRPr="00FB7232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三</w:t>
      </w:r>
      <w:r w:rsidRPr="00FB7232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  <w:r w:rsidR="00884587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 xml:space="preserve"> </w:t>
      </w:r>
      <w:r w:rsidR="00884587">
        <w:rPr>
          <w:rFonts w:ascii="宋体" w:eastAsia="宋体" w:hAnsi="宋体" w:cs="宋体"/>
          <w:b/>
          <w:bCs/>
          <w:color w:val="0000FF"/>
          <w:szCs w:val="21"/>
          <w:shd w:val="clear" w:color="auto" w:fill="FFFFFF"/>
        </w:rPr>
        <w:t xml:space="preserve"> </w:t>
      </w:r>
      <w:r w:rsidR="00884587" w:rsidRPr="00884587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【答疑是C】</w:t>
      </w:r>
      <w:r w:rsidRPr="00884587">
        <w:rPr>
          <w:rFonts w:ascii="Helvetica" w:eastAsia="Helvetica" w:hAnsi="Helvetica" w:cs="Helvetica" w:hint="eastAsia"/>
          <w:b/>
          <w:bCs/>
          <w:color w:val="FF0000"/>
          <w:szCs w:val="21"/>
          <w:shd w:val="clear" w:color="auto" w:fill="FFFFFF"/>
        </w:rPr>
        <w:br/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8.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爬虫时什么时候用</w:t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get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和</w:t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post</w:t>
      </w:r>
    </w:p>
    <w:p w14:paraId="7445F51E" w14:textId="77777777" w:rsidR="003D2A81" w:rsidRDefault="00884587" w:rsidP="00FB7232">
      <w:pPr>
        <w:pStyle w:val="a3"/>
        <w:ind w:left="360" w:firstLineChars="0" w:firstLine="60"/>
        <w:rPr>
          <w:rFonts w:ascii="宋体" w:eastAsia="宋体" w:hAnsi="宋体" w:cs="宋体"/>
          <w:b/>
          <w:bCs/>
          <w:color w:val="0000FF"/>
          <w:szCs w:val="21"/>
          <w:shd w:val="clear" w:color="auto" w:fill="FFFFFF"/>
        </w:rPr>
      </w:pPr>
      <w:r w:rsidRPr="0088458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（到底使用</w:t>
      </w:r>
      <w:r w:rsidRPr="0088458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g</w:t>
      </w:r>
      <w:r w:rsidRPr="00884587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et</w:t>
      </w:r>
      <w:r w:rsidRPr="0088458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和</w:t>
      </w:r>
      <w:r w:rsidRPr="0088458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</w:t>
      </w:r>
      <w:r w:rsidRPr="00884587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ost</w:t>
      </w:r>
      <w:r w:rsidRPr="0088458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取决于浏览器端的真实请求）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9.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pretty errors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简化报错模块安装后，需要进行命令参数配置，才能使用，全局配置与局部配置有何不同，如何操作实现？</w:t>
      </w:r>
      <w:r w:rsidR="002816D2" w:rsidRPr="00FB7232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="002816D2"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四</w:t>
      </w:r>
      <w:r w:rsidR="002816D2" w:rsidRPr="00FB7232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</w:t>
      </w:r>
      <w:r w:rsidR="002816D2"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 w:rsidR="002816D2"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</w:t>
      </w:r>
      <w:r w:rsidR="002816D2"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）（</w:t>
      </w:r>
      <w:r w:rsidR="002816D2"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</w:t>
      </w:r>
      <w:r w:rsidR="002816D2"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 w:rsidR="002816D2" w:rsidRPr="00FB7232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）</w:t>
      </w:r>
    </w:p>
    <w:p w14:paraId="3D8C6B9D" w14:textId="77777777" w:rsidR="006F30BB" w:rsidRDefault="003D2A81" w:rsidP="00FB7232">
      <w:pPr>
        <w:pStyle w:val="a3"/>
        <w:ind w:left="360" w:firstLineChars="0" w:firstLine="60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【】</w:t>
      </w:r>
      <w:r w:rsidR="002816D2" w:rsidRPr="00FB7232">
        <w:rPr>
          <w:rFonts w:ascii="Helvetica" w:eastAsia="Helvetica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10.  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什么</w:t>
      </w:r>
      <w:proofErr w:type="gramStart"/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么</w:t>
      </w:r>
      <w:proofErr w:type="gramEnd"/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是迭代变量，如何理解迭代变量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2.return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函数的使用情况，为什么在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if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条件下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return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函数有时候使用不了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3.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怎样更好的理解在需要数据返回值时才需要用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return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函数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25CAB985" w14:textId="68790038" w:rsidR="006F30BB" w:rsidRDefault="006F30BB" w:rsidP="00FB7232">
      <w:pPr>
        <w:pStyle w:val="a3"/>
        <w:ind w:left="360" w:firstLineChars="0" w:firstLine="60"/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举个例子：在家上厕所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是一个行为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—</w:t>
      </w:r>
      <w:proofErr w:type="gramStart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》</w:t>
      </w:r>
      <w:proofErr w:type="gramEnd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功能【程序中】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--</w:t>
      </w:r>
      <w:proofErr w:type="gramStart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》</w:t>
      </w:r>
      <w:proofErr w:type="gramEnd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冲水结束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Pr="006F30BB">
        <w:rPr>
          <w:rFonts w:ascii="Helvetica" w:eastAsia="宋体" w:hAnsi="Helvetica" w:cs="Helvetica"/>
          <w:b/>
          <w:bCs/>
          <w:color w:val="2E74B5" w:themeColor="accent1" w:themeShade="BF"/>
          <w:szCs w:val="21"/>
          <w:shd w:val="clear" w:color="auto" w:fill="FFFFFF"/>
        </w:rPr>
        <w:t xml:space="preserve"> </w:t>
      </w:r>
      <w:r w:rsidRPr="006F30BB">
        <w:rPr>
          <w:rFonts w:ascii="Helvetica" w:eastAsia="宋体" w:hAnsi="Helvetica" w:cs="Helvetica" w:hint="eastAsia"/>
          <w:b/>
          <w:bCs/>
          <w:color w:val="2E74B5" w:themeColor="accent1" w:themeShade="BF"/>
          <w:szCs w:val="21"/>
          <w:shd w:val="clear" w:color="auto" w:fill="FFFFFF"/>
        </w:rPr>
        <w:t>（无需返回值）</w:t>
      </w:r>
    </w:p>
    <w:p w14:paraId="5FB50B63" w14:textId="61ADD488" w:rsidR="006F30BB" w:rsidRDefault="006F30BB" w:rsidP="00FB7232">
      <w:pPr>
        <w:pStyle w:val="a3"/>
        <w:ind w:left="360" w:firstLineChars="0" w:firstLine="60"/>
        <w:rPr>
          <w:rFonts w:ascii="Helvetica" w:eastAsia="宋体" w:hAnsi="Helvetica" w:cs="Helvetica"/>
          <w:b/>
          <w:bCs/>
          <w:color w:val="2E74B5" w:themeColor="accent1" w:themeShade="BF"/>
          <w:szCs w:val="21"/>
          <w:shd w:val="clear" w:color="auto" w:fill="FFFFFF"/>
        </w:rPr>
      </w:pP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lastRenderedPageBreak/>
        <w:t xml:space="preserve">       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在医院上厕所（生病的时候）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--</w:t>
      </w:r>
      <w:proofErr w:type="gramStart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》</w:t>
      </w:r>
      <w:proofErr w:type="gramEnd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接尿回来（接回来</w:t>
      </w:r>
      <w:proofErr w:type="gramStart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的尿叫上厕所</w:t>
      </w:r>
      <w:proofErr w:type="gramEnd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这个行为之后的返回值）</w:t>
      </w:r>
      <w:r w:rsidRPr="006F30BB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sym w:font="Wingdings" w:char="F0E0"/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因为这个返回值【尿】要提供给检验</w:t>
      </w:r>
      <w:proofErr w:type="gramStart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科使用</w:t>
      </w:r>
      <w:proofErr w:type="gramEnd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  </w:t>
      </w:r>
      <w:r w:rsidRPr="006F30BB">
        <w:rPr>
          <w:rFonts w:ascii="Helvetica" w:eastAsia="宋体" w:hAnsi="Helvetica" w:cs="Helvetica" w:hint="eastAsia"/>
          <w:b/>
          <w:bCs/>
          <w:color w:val="2E74B5" w:themeColor="accent1" w:themeShade="BF"/>
          <w:szCs w:val="21"/>
          <w:shd w:val="clear" w:color="auto" w:fill="FFFFFF"/>
        </w:rPr>
        <w:t>（使用</w:t>
      </w:r>
      <w:r w:rsidRPr="006F30BB">
        <w:rPr>
          <w:rFonts w:ascii="Helvetica" w:eastAsia="宋体" w:hAnsi="Helvetica" w:cs="Helvetica" w:hint="eastAsia"/>
          <w:b/>
          <w:bCs/>
          <w:color w:val="2E74B5" w:themeColor="accent1" w:themeShade="BF"/>
          <w:szCs w:val="21"/>
          <w:shd w:val="clear" w:color="auto" w:fill="FFFFFF"/>
        </w:rPr>
        <w:t>r</w:t>
      </w:r>
      <w:r w:rsidRPr="006F30BB">
        <w:rPr>
          <w:rFonts w:ascii="Helvetica" w:eastAsia="宋体" w:hAnsi="Helvetica" w:cs="Helvetica"/>
          <w:b/>
          <w:bCs/>
          <w:color w:val="2E74B5" w:themeColor="accent1" w:themeShade="BF"/>
          <w:szCs w:val="21"/>
          <w:shd w:val="clear" w:color="auto" w:fill="FFFFFF"/>
        </w:rPr>
        <w:t>eturn</w:t>
      </w:r>
      <w:r w:rsidRPr="006F30BB">
        <w:rPr>
          <w:rFonts w:ascii="Helvetica" w:eastAsia="宋体" w:hAnsi="Helvetica" w:cs="Helvetica" w:hint="eastAsia"/>
          <w:b/>
          <w:bCs/>
          <w:color w:val="2E74B5" w:themeColor="accent1" w:themeShade="BF"/>
          <w:szCs w:val="21"/>
          <w:shd w:val="clear" w:color="auto" w:fill="FFFFFF"/>
        </w:rPr>
        <w:t>）</w:t>
      </w:r>
    </w:p>
    <w:p w14:paraId="64BF3EA5" w14:textId="17D32699" w:rsidR="006F30BB" w:rsidRDefault="006F30BB" w:rsidP="00FB7232">
      <w:pPr>
        <w:pStyle w:val="a3"/>
        <w:ind w:left="360" w:firstLineChars="0" w:firstLine="60"/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</w:p>
    <w:p w14:paraId="1A7C6937" w14:textId="3620AB3C" w:rsidR="006F30BB" w:rsidRDefault="006F30BB" w:rsidP="00FB7232">
      <w:pPr>
        <w:pStyle w:val="a3"/>
        <w:ind w:left="360" w:firstLineChars="0" w:firstLine="60"/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编写一个两个数相加的函数，到底要不要返回值？一定要，因为可能会使用这个结果继续运算</w:t>
      </w:r>
    </w:p>
    <w:p w14:paraId="3E4B7C6C" w14:textId="77777777" w:rsidR="006F30BB" w:rsidRDefault="006F30BB" w:rsidP="00FB7232">
      <w:pPr>
        <w:pStyle w:val="a3"/>
        <w:ind w:left="360" w:firstLineChars="0" w:firstLine="60"/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</w:p>
    <w:p w14:paraId="63CD5BED" w14:textId="77777777" w:rsidR="006F30BB" w:rsidRPr="006F30BB" w:rsidRDefault="006F30BB" w:rsidP="00FB7232">
      <w:pPr>
        <w:pStyle w:val="a3"/>
        <w:ind w:left="360" w:firstLineChars="0" w:firstLine="60"/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</w:p>
    <w:p w14:paraId="0A67A1E4" w14:textId="478A7581" w:rsidR="003D2A81" w:rsidRDefault="002816D2" w:rsidP="00FB7232">
      <w:pPr>
        <w:pStyle w:val="a3"/>
        <w:ind w:left="360" w:firstLineChars="0" w:firstLine="60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11.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想知道</w:t>
      </w:r>
      <w:proofErr w:type="gramStart"/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怎么爬取</w:t>
      </w:r>
      <w:proofErr w:type="gramEnd"/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app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上的信息（比如</w:t>
      </w:r>
      <w:proofErr w:type="gramStart"/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爬取抖音</w:t>
      </w:r>
      <w:proofErr w:type="gramEnd"/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app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中的直播间数据）</w:t>
      </w: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3D2A81" w:rsidRPr="003D2A8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【需要有抓包工具】</w:t>
      </w:r>
    </w:p>
    <w:p w14:paraId="6F324043" w14:textId="106EEC30" w:rsidR="005078A7" w:rsidRDefault="002816D2" w:rsidP="00FB7232">
      <w:pPr>
        <w:pStyle w:val="a3"/>
        <w:ind w:left="360" w:firstLineChars="0" w:firstLine="60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12.</w:t>
      </w:r>
      <w:r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爬虫那么多解析工具，有没有最常用的？学一个学精一些就行还是都需要学</w:t>
      </w:r>
    </w:p>
    <w:p w14:paraId="02A7237C" w14:textId="32212B5D" w:rsidR="005078A7" w:rsidRDefault="005078A7" w:rsidP="00FB7232">
      <w:pPr>
        <w:pStyle w:val="a3"/>
        <w:ind w:left="360" w:firstLineChars="0" w:firstLine="60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（常用的四个都需要</w:t>
      </w:r>
      <w:r w:rsidR="006F30B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，正则，</w:t>
      </w:r>
      <w:proofErr w:type="spellStart"/>
      <w:r w:rsidR="006F30B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x</w:t>
      </w:r>
      <w:r w:rsidR="006F30BB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path,PyQuery,</w:t>
      </w:r>
      <w:r w:rsidR="006F30B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BeautifulSoup</w:t>
      </w:r>
      <w:proofErr w:type="spellEnd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13.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如何编写代码使得一个程序在特定时间开始，后每隔十分钟自动运行一次，然后再固定时间结束</w:t>
      </w:r>
    </w:p>
    <w:p w14:paraId="78769066" w14:textId="3431A048" w:rsidR="00245AA6" w:rsidRDefault="00B5344F" w:rsidP="005078A7">
      <w:pPr>
        <w:pStyle w:val="a3"/>
        <w:ind w:left="360" w:firstLineChars="0" w:firstLine="0"/>
        <w:rPr>
          <w:rFonts w:ascii="宋体" w:eastAsia="宋体" w:hAnsi="宋体" w:cs="宋体"/>
          <w:b/>
          <w:bCs/>
          <w:color w:val="0000FF"/>
          <w:szCs w:val="21"/>
          <w:shd w:val="clear" w:color="auto" w:fill="FFFFFF"/>
        </w:rPr>
      </w:pPr>
      <w:r w:rsidRPr="00B5344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【2</w:t>
      </w:r>
      <w:r w:rsidRPr="00B5344F">
        <w:rPr>
          <w:rFonts w:ascii="宋体" w:eastAsia="宋体" w:hAnsi="宋体" w:cs="宋体"/>
          <w:color w:val="FF0000"/>
          <w:szCs w:val="21"/>
          <w:shd w:val="clear" w:color="auto" w:fill="FFFFFF"/>
        </w:rPr>
        <w:t>020</w:t>
      </w:r>
      <w:r w:rsidRPr="00B5344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-</w:t>
      </w:r>
      <w:r w:rsidRPr="00B5344F">
        <w:rPr>
          <w:rFonts w:ascii="宋体" w:eastAsia="宋体" w:hAnsi="宋体" w:cs="宋体"/>
          <w:color w:val="FF0000"/>
          <w:szCs w:val="21"/>
          <w:shd w:val="clear" w:color="auto" w:fill="FFFFFF"/>
        </w:rPr>
        <w:t>3</w:t>
      </w:r>
      <w:r w:rsidRPr="00B5344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-</w:t>
      </w:r>
      <w:r w:rsidRPr="00B5344F">
        <w:rPr>
          <w:rFonts w:ascii="宋体" w:eastAsia="宋体" w:hAnsi="宋体" w:cs="宋体"/>
          <w:color w:val="FF0000"/>
          <w:szCs w:val="21"/>
          <w:shd w:val="clear" w:color="auto" w:fill="FFFFFF"/>
        </w:rPr>
        <w:t>28</w:t>
      </w:r>
      <w:r w:rsidRPr="00B5344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公开课】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14.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文件读写操作中，读取文本文件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a.txt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不加上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encoding='UTF-8'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会报错，但看录播时老师操作没加也没报错。</w:t>
      </w:r>
      <w:r w:rsidR="002816D2"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 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希望知道如何能一劳永逸，在不加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'UTF-8'</w:t>
      </w:r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的情况下读取文件。</w:t>
      </w:r>
      <w:r w:rsidR="002816D2" w:rsidRPr="00FB7232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="002816D2"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五</w:t>
      </w:r>
      <w:r w:rsidR="002816D2" w:rsidRPr="00FB7232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  <w:r w:rsidR="005078A7" w:rsidRPr="005078A7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（需要确定原文件的编码格式，默认为GBK）</w:t>
      </w:r>
      <w:r w:rsidR="002816D2" w:rsidRPr="005078A7">
        <w:rPr>
          <w:rFonts w:ascii="Helvetica" w:eastAsia="Helvetica" w:hAnsi="Helvetica" w:cs="Helvetica" w:hint="eastAsia"/>
          <w:b/>
          <w:bCs/>
          <w:color w:val="FF0000"/>
          <w:szCs w:val="21"/>
          <w:shd w:val="clear" w:color="auto" w:fill="FFFFFF"/>
        </w:rPr>
        <w:br/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FB7232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15.</w:t>
      </w:r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pip install </w:t>
      </w:r>
      <w:proofErr w:type="spellStart"/>
      <w:r w:rsidR="002816D2" w:rsidRPr="00FB723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Pylnstaller</w:t>
      </w:r>
      <w:proofErr w:type="spellEnd"/>
      <w:r w:rsidR="002816D2" w:rsidRPr="00FB723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安装失败</w:t>
      </w:r>
      <w:r w:rsidR="002816D2" w:rsidRPr="00FB7232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="002816D2"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六</w:t>
      </w:r>
      <w:r w:rsidR="002816D2" w:rsidRPr="00FB7232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</w:t>
      </w:r>
      <w:r w:rsidR="002816D2"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 w:rsidR="002816D2"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</w:t>
      </w:r>
      <w:r w:rsidR="002816D2"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）（</w:t>
      </w:r>
      <w:r w:rsidR="002816D2"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</w:t>
      </w:r>
      <w:r w:rsidR="002816D2" w:rsidRPr="00FB723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 w:rsidR="002816D2" w:rsidRPr="00FB7232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）</w:t>
      </w:r>
    </w:p>
    <w:p w14:paraId="018B7FA3" w14:textId="77777777" w:rsidR="00BC543D" w:rsidRDefault="00245AA6" w:rsidP="00245AA6">
      <w:pPr>
        <w:pStyle w:val="a3"/>
        <w:ind w:left="360" w:firstLineChars="0" w:firstLine="0"/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  <w:r w:rsidRPr="00245AA6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 xml:space="preserve">（你单词写错了，你把 </w:t>
      </w:r>
      <w:r w:rsidRPr="00245AA6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 xml:space="preserve">  </w:t>
      </w:r>
      <w:r w:rsidRPr="00245AA6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I写成1了）</w:t>
      </w:r>
    </w:p>
    <w:p w14:paraId="6F2D23EF" w14:textId="77777777" w:rsidR="00BC543D" w:rsidRDefault="00BC543D" w:rsidP="00BC543D">
      <w:pPr>
        <w:pStyle w:val="a3"/>
        <w:ind w:left="360" w:firstLineChars="50" w:firstLine="105"/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如果单词没错，但是安装还是失败，请添加国内镜像源</w:t>
      </w:r>
    </w:p>
    <w:p w14:paraId="0D619462" w14:textId="53C01793" w:rsidR="00245AA6" w:rsidRDefault="00BC543D" w:rsidP="00BC543D">
      <w:pPr>
        <w:pStyle w:val="a3"/>
        <w:ind w:left="360" w:firstLineChars="50" w:firstLine="105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（1</w:t>
      </w:r>
      <w:r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>00</w:t>
      </w: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问中）</w:t>
      </w:r>
      <w:r w:rsidR="002816D2" w:rsidRPr="00245AA6"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br/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245AA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16.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怎么理解位置可变的格式化输出？</w:t>
      </w:r>
    </w:p>
    <w:p w14:paraId="61322334" w14:textId="77777777" w:rsidR="00245AA6" w:rsidRDefault="00245AA6" w:rsidP="00245AA6">
      <w:pPr>
        <w:pStyle w:val="a3"/>
        <w:ind w:left="360" w:firstLineChars="0" w:firstLine="0"/>
        <w:rPr>
          <w:rFonts w:ascii="宋体" w:eastAsia="宋体" w:hAnsi="宋体" w:cs="宋体"/>
          <w:b/>
          <w:bCs/>
          <w:color w:val="0000FF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（格式化的输出方式三种（1）%</w:t>
      </w:r>
      <w:r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 xml:space="preserve"> (2)format (3)f</w:t>
      </w: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）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245AA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17.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 is b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的结果在命令行和</w:t>
      </w:r>
      <w:proofErr w:type="spellStart"/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上运行的结果不一样</w:t>
      </w:r>
      <w:r w:rsidR="002816D2" w:rsidRPr="00245AA6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="002816D2" w:rsidRPr="00245AA6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七</w:t>
      </w:r>
      <w:r w:rsidR="002816D2" w:rsidRPr="00245AA6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</w:p>
    <w:p w14:paraId="5D5078CD" w14:textId="763B07D2" w:rsidR="00245AA6" w:rsidRDefault="00245AA6" w:rsidP="00245AA6">
      <w:pPr>
        <w:pStyle w:val="a3"/>
        <w:ind w:left="360" w:firstLineChars="0" w:firstLine="0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因为</w:t>
      </w:r>
      <w:proofErr w:type="spellStart"/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Pycharm</w:t>
      </w:r>
      <w:proofErr w:type="spellEnd"/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进行了优化处理</w:t>
      </w:r>
      <w:r w:rsidR="00BC543D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，目的是节省内存空间</w:t>
      </w:r>
      <w:r w:rsidR="002816D2" w:rsidRPr="00245AA6">
        <w:rPr>
          <w:rFonts w:ascii="Helvetica" w:eastAsia="Helvetica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245AA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18.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希望老师讲解一下列表和字符串的切片，尤其是逆向索引的那种</w:t>
      </w:r>
    </w:p>
    <w:p w14:paraId="56EE5A4A" w14:textId="77777777" w:rsidR="00245AA6" w:rsidRDefault="002816D2" w:rsidP="00245AA6">
      <w:pPr>
        <w:pStyle w:val="a3"/>
        <w:ind w:left="360" w:firstLineChars="0" w:firstLine="0"/>
        <w:rPr>
          <w:rFonts w:ascii="宋体" w:eastAsia="宋体" w:hAnsi="宋体" w:cs="宋体"/>
          <w:b/>
          <w:bCs/>
          <w:color w:val="0000FF"/>
          <w:szCs w:val="21"/>
          <w:shd w:val="clear" w:color="auto" w:fill="FFFFFF"/>
        </w:rPr>
      </w:pPr>
      <w:r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245AA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19.</w:t>
      </w:r>
      <w:r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实操案例</w:t>
      </w:r>
      <w:r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14</w:t>
      </w:r>
      <w:r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的推算日期任务中使用的</w:t>
      </w:r>
      <w:r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datetime</w:t>
      </w:r>
      <w:r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模块中</w:t>
      </w:r>
      <w:proofErr w:type="spellStart"/>
      <w:r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timedelta</w:t>
      </w:r>
      <w:proofErr w:type="spellEnd"/>
      <w:r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类提示的</w:t>
      </w:r>
      <w:r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days</w:t>
      </w:r>
      <w:r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的类型为</w:t>
      </w:r>
      <w:r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float</w:t>
      </w:r>
      <w:r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，但是输入</w:t>
      </w:r>
      <w:r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int</w:t>
      </w:r>
      <w:r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类型的执行却没有报错，这是为什么</w:t>
      </w:r>
      <w:r w:rsidRPr="00245AA6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Pr="00245AA6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八</w:t>
      </w:r>
      <w:r w:rsidRPr="00245AA6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</w:p>
    <w:p w14:paraId="249C652F" w14:textId="77777777" w:rsidR="00245AA6" w:rsidRDefault="00245AA6" w:rsidP="00245AA6">
      <w:pPr>
        <w:pStyle w:val="a3"/>
        <w:ind w:left="360" w:firstLineChars="0" w:firstLine="0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 w:rsidRPr="00245AA6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（int可自动转f</w:t>
      </w:r>
      <w:r w:rsidRPr="00245AA6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>loat</w:t>
      </w:r>
      <w:r w:rsidRPr="00245AA6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类型）</w:t>
      </w:r>
      <w:r w:rsidR="002816D2" w:rsidRPr="00245AA6">
        <w:rPr>
          <w:rFonts w:ascii="Helvetica" w:eastAsia="Helvetica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245AA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20.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中有很多第三</w:t>
      </w:r>
      <w:proofErr w:type="gramStart"/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方库需要</w:t>
      </w:r>
      <w:proofErr w:type="gramEnd"/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学习，请老师讲解一下如何学习比较有效。</w:t>
      </w:r>
      <w:proofErr w:type="spellStart"/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中输入代码时会有提示信息，如何通过这个代码提示，写出正确的代码？</w:t>
      </w:r>
    </w:p>
    <w:p w14:paraId="0BF927C2" w14:textId="77777777" w:rsidR="00245AA6" w:rsidRDefault="00245AA6" w:rsidP="00245AA6">
      <w:pPr>
        <w:pStyle w:val="a3"/>
        <w:ind w:left="360" w:firstLineChars="0" w:firstLine="0"/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（代码提示，只是单词的提示，并没有逻辑的提示）</w:t>
      </w:r>
    </w:p>
    <w:p w14:paraId="6D72B666" w14:textId="77777777" w:rsidR="007A0422" w:rsidRDefault="00245AA6" w:rsidP="00245AA6">
      <w:pPr>
        <w:pStyle w:val="a3"/>
        <w:ind w:left="360" w:firstLineChars="50" w:firstLine="105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（</w:t>
      </w:r>
      <w:proofErr w:type="gramStart"/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第三方库的</w:t>
      </w:r>
      <w:proofErr w:type="gramEnd"/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学习，其实就是基础知识的运用）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br/>
      </w:r>
      <w:r w:rsidR="002816D2" w:rsidRPr="00245AA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21.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matplotlit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模块：综合训练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-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堆叠柱形图：练习时，用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df1=</w:t>
      </w:r>
      <w:proofErr w:type="spellStart"/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df.groupby</w:t>
      </w:r>
      <w:proofErr w:type="spellEnd"/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(['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类别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','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性别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'])['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买家实际支付金额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'].sum().</w:t>
      </w:r>
      <w:proofErr w:type="spellStart"/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reset_index</w:t>
      </w:r>
      <w:proofErr w:type="spellEnd"/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能实现，无须计算男女比例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*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消费金额，不知道是不是自己理解的不对，麻烦老师解答</w:t>
      </w:r>
      <w:r w:rsidR="002816D2" w:rsidRPr="00245AA6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="002816D2" w:rsidRPr="00245AA6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九</w:t>
      </w:r>
      <w:r w:rsidR="002816D2" w:rsidRPr="00245AA6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  <w:r w:rsidR="002816D2" w:rsidRPr="00245AA6">
        <w:rPr>
          <w:rFonts w:ascii="Helvetica" w:eastAsia="Helvetica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Pr="00245AA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（实现的方式有很多，结果相同即可）</w:t>
      </w:r>
    </w:p>
    <w:p w14:paraId="25B9FAA1" w14:textId="2D7B3BB0" w:rsidR="00245AA6" w:rsidRDefault="007A0422" w:rsidP="00245AA6">
      <w:pPr>
        <w:pStyle w:val="a3"/>
        <w:ind w:left="360" w:firstLineChars="50" w:firstLine="105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结果不相同，那就是计算有误，或函数用错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245AA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22.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怎么准确的找到网页中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ajax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的图片地址</w:t>
      </w:r>
    </w:p>
    <w:p w14:paraId="2FFBA99B" w14:textId="67C0E21A" w:rsidR="00245AA6" w:rsidRDefault="007A0422" w:rsidP="00245AA6">
      <w:pPr>
        <w:pStyle w:val="a3"/>
        <w:ind w:left="360" w:firstLineChars="50" w:firstLine="105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NetWork</w:t>
      </w:r>
      <w:proofErr w:type="spellEnd"/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中 所有请求中找</w:t>
      </w:r>
      <w:r w:rsidR="00245AA6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（XHR请求）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816D2" w:rsidRPr="00245AA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23.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split( ) 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和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split(‘ ’)</w:t>
      </w:r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的区别，为什么后者会输出空格</w:t>
      </w:r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['</w:t>
      </w:r>
      <w:proofErr w:type="gramStart"/>
      <w:r w:rsidR="002816D2" w:rsidRPr="00245AA6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薛蟠</w:t>
      </w:r>
      <w:proofErr w:type="gramEnd"/>
      <w:r w:rsidR="002816D2" w:rsidRPr="00245AA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', '', '', '', '', '4560', '25']</w:t>
      </w:r>
    </w:p>
    <w:p w14:paraId="27874F03" w14:textId="4B12EC2F" w:rsidR="007C0AA6" w:rsidRPr="00245AA6" w:rsidRDefault="002816D2" w:rsidP="00245AA6">
      <w:pPr>
        <w:pStyle w:val="a3"/>
        <w:ind w:left="360" w:firstLineChars="50" w:firstLine="105"/>
        <w:rPr>
          <w:rFonts w:ascii="宋体" w:eastAsia="宋体" w:hAnsi="宋体" w:cs="宋体"/>
          <w:b/>
          <w:bCs/>
          <w:color w:val="0000FF"/>
          <w:szCs w:val="21"/>
          <w:shd w:val="clear" w:color="auto" w:fill="FFFFFF"/>
        </w:rPr>
      </w:pPr>
      <w:r w:rsidRPr="00245AA6">
        <w:rPr>
          <w:rFonts w:ascii="Helvetica" w:eastAsia="Helvetica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sectPr w:rsidR="007C0AA6" w:rsidRPr="0024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5F8E"/>
    <w:multiLevelType w:val="hybridMultilevel"/>
    <w:tmpl w:val="5860B0BA"/>
    <w:lvl w:ilvl="0" w:tplc="9134E69A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F4099A"/>
    <w:rsid w:val="00245AA6"/>
    <w:rsid w:val="002816D2"/>
    <w:rsid w:val="003D2A81"/>
    <w:rsid w:val="003F0DA2"/>
    <w:rsid w:val="005078A7"/>
    <w:rsid w:val="006F30BB"/>
    <w:rsid w:val="007A0422"/>
    <w:rsid w:val="007C0AA6"/>
    <w:rsid w:val="00884587"/>
    <w:rsid w:val="00AD1B99"/>
    <w:rsid w:val="00B5344F"/>
    <w:rsid w:val="00BC543D"/>
    <w:rsid w:val="00CB0358"/>
    <w:rsid w:val="00FB7232"/>
    <w:rsid w:val="01E95563"/>
    <w:rsid w:val="0BF4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94681"/>
  <w15:docId w15:val="{E770901E-C1C9-4BB0-813D-08CF7B59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B72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2021-09-25T03:10:00Z</dcterms:created>
  <dcterms:modified xsi:type="dcterms:W3CDTF">2021-09-25T13:45:00Z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840A311C6931466D8D6F304FD47C36D2</vt:lpwstr>
  </property>
</Properties>
</file>