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288" w:beforeAutospacing="0" w:after="288" w:afterAutospacing="0" w:line="15" w:lineRule="atLeast"/>
        <w:ind w:left="0" w:righ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中的下划线，双下划线</w:t>
      </w:r>
    </w:p>
    <w:p>
      <w:pPr>
        <w:pStyle w:val="5"/>
        <w:keepNext w:val="0"/>
        <w:keepLines w:val="0"/>
        <w:widowControl/>
        <w:suppressLineNumbers w:val="0"/>
        <w:spacing w:before="192" w:beforeAutospacing="0" w:after="294" w:afterAutospacing="0" w:line="19" w:lineRule="atLeast"/>
        <w:ind w:left="0" w:right="0"/>
      </w:pPr>
      <w:bookmarkStart w:id="0" w:name="_GoBack"/>
      <w:bookmarkEnd w:id="0"/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在 Python 中变量和方法里经常见到单下划线和双下划线，比如常见 __future__, __all__, __version__, __author__。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from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6F6F6"/>
        </w:rPr>
        <w:t>__future__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import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print_function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import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6F6F6"/>
        </w:rPr>
        <w:t>os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__all__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'function1'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'function2'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]__version__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'0.01'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__author__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'towardsdeeplearning.com'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"Hello World"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再细分的话就是下面几种情况了，我在这里简单列举下：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92" w:beforeAutospacing="0" w:after="0" w:afterAutospacing="0" w:line="19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前置的单下划线：_var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92" w:beforeAutospacing="0" w:after="0" w:afterAutospacing="0" w:line="19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后置的单下划线：var_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92" w:beforeAutospacing="0" w:after="0" w:afterAutospacing="0" w:line="19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前置的双下划线：__var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92" w:beforeAutospacing="0" w:after="0" w:afterAutospacing="0" w:line="19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前后置的双下划线：__var__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92" w:beforeAutospacing="0" w:after="0" w:afterAutospacing="0" w:line="19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单独的下划线：_</w:t>
      </w:r>
    </w:p>
    <w:p>
      <w:pPr>
        <w:pStyle w:val="3"/>
        <w:keepNext w:val="0"/>
        <w:keepLines w:val="0"/>
        <w:widowControl/>
        <w:suppressLineNumbers w:val="0"/>
        <w:spacing w:before="192" w:beforeAutospacing="0" w:after="0" w:afterAutospacing="0" w:line="18" w:lineRule="atLeast"/>
        <w:ind w:left="0" w:right="0"/>
        <w:rPr>
          <w:b/>
          <w:bCs/>
          <w:sz w:val="25"/>
          <w:szCs w:val="25"/>
        </w:rPr>
      </w:pPr>
      <w:r>
        <w:rPr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1. Single Leading Underscore: “_var”</w:t>
      </w:r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下划线前缀一般约定是为了提示其他程序员，以单个下划线开头的变量或方法供内部使用。PEP 8 中定义了此约定，这是最常用的 Python 编程规范。当然，这个只是一个指示性，并不是强制，Python 在“私有”和“公共”变量之间没有像 Java 明确。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class Test: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def __init__(self):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self.foo = 11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self._bar = 23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&gt;&gt;&gt; t = Test()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&gt;&gt;&gt; t.foo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11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&gt;&gt;&gt; t._bar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23</w:t>
      </w:r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这里即使加上了下划线的前缀，我们也能访问变量，但要注意的是，下划线的前缀会影响从模块导入名称的方式。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# my_module.py: 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def external_func(): 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return 23 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def _internal_func(): 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return 42 </w:t>
      </w:r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我们倒入的时候能看到一个奇怪的现象：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&gt;&gt;&gt; from my_module import *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&gt;&gt;&gt; external_func()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23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&gt;&gt;&gt; _internal_func()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NameError: "name '_internal_func' is not defined" </w:t>
      </w:r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这主要是因为通过通配符导从模块中导入所有函数，Python 将不会导入带下划线的函数（或者你显式的在__all__ 列表里定义），应避免使用通配符导入。但是常规导入不受前缀下划线命名约定的影响：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&gt;&gt;&gt; import my_module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&gt;&gt;&gt; my_module.external_func() 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23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&gt;&gt;&gt; my_module._internal_func() 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42</w:t>
      </w:r>
    </w:p>
    <w:p>
      <w:pPr>
        <w:pStyle w:val="3"/>
        <w:keepNext w:val="0"/>
        <w:keepLines w:val="0"/>
        <w:widowControl/>
        <w:suppressLineNumbers w:val="0"/>
        <w:spacing w:before="192" w:beforeAutospacing="0" w:after="0" w:afterAutospacing="0" w:line="18" w:lineRule="atLeast"/>
        <w:ind w:left="0" w:right="0"/>
        <w:rPr>
          <w:b/>
          <w:bCs/>
          <w:sz w:val="25"/>
          <w:szCs w:val="25"/>
        </w:rPr>
      </w:pPr>
      <w:r>
        <w:rPr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2.Single Trailing Underscore: “var_”</w:t>
      </w:r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当一个属性名恰好跟 Python 的关键字重名，为了直观，可以在属性名后加个_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&gt;&gt;&gt; def make_object(name, class): 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SyntaxError: "invalid syntax"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&gt;&gt;&gt; def make_object(name, class_): 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... pass</w:t>
      </w:r>
    </w:p>
    <w:p>
      <w:pPr>
        <w:pStyle w:val="3"/>
        <w:keepNext w:val="0"/>
        <w:keepLines w:val="0"/>
        <w:widowControl/>
        <w:suppressLineNumbers w:val="0"/>
        <w:spacing w:before="192" w:beforeAutospacing="0" w:after="0" w:afterAutospacing="0" w:line="18" w:lineRule="atLeast"/>
        <w:ind w:left="0" w:right="0"/>
        <w:rPr>
          <w:b/>
          <w:bCs/>
          <w:sz w:val="25"/>
          <w:szCs w:val="25"/>
        </w:rPr>
      </w:pPr>
      <w:r>
        <w:rPr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3.双下划线前缀：“__var”</w:t>
      </w:r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此时 Python 解释器会重写属性名称垃圾避免子类中命名冲突，这就是所谓的 </w:t>
      </w:r>
      <w:r>
        <w:rPr>
          <w:rFonts w:hint="eastAsia" w:ascii="微软雅黑" w:hAnsi="微软雅黑" w:eastAsia="微软雅黑" w:cs="微软雅黑"/>
          <w:i/>
          <w:iCs/>
          <w:caps w:val="0"/>
          <w:color w:val="121212"/>
          <w:spacing w:val="0"/>
          <w:sz w:val="27"/>
          <w:szCs w:val="27"/>
          <w:shd w:val="clear" w:fill="FFFFFF"/>
        </w:rPr>
        <w:t>mangling，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名字修饰，解释器以某种方式更改变量的名称，以使以后扩展类时更难产生冲突。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class Test: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def __init__(self): 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self.foo = 11 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self._bar = 23 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self.__baz = 42</w:t>
      </w:r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使用 Python 内置的函数 dir() 查看下 Test 类的属性。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&gt;&gt;&gt; t = Test()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&gt;&gt;&gt; dir(t)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['_Test__baz', '__class__', '__delattr__', '__dict__','__dir__', 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'__doc__', '__eq__', '__format__', '__ge__', '__getattribute__', 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'__gt__', '__hash__', '__init__', '__le__', '__lt__', '__module__', 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'__ne__', '__new__', '__reduce__', '__reduce_ex__', '__repr__', '__setattr__', 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'__sizeof__', '__str__', '__subclasshook__', '__weakref__', '_bar', 'foo']</w:t>
      </w:r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dir()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 函数不带参数时，返回当前范围内的变量、方法和定义的类型列表；带参数时，返回参数的属性、方法列表。如果参数包含方法__dir__()，该方法将被调用。如果参数不包含__dir__()，该方法将最大限度地收集参数信息。上边返回类里变量 foo, _bar, 但是没有发现 __baz 这个变量。</w:t>
      </w:r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强行访问的话就会报错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&gt;&gt;&gt; t = Test()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&gt;&gt;&gt; t.__baz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AttributeError: "'Test' object has no attribute '__baz'" </w:t>
      </w:r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我们仔细看下上边的列表，发现有个叫 _Test__baz 属性，这就是所谓的</w:t>
      </w:r>
      <w:r>
        <w:rPr>
          <w:rFonts w:hint="eastAsia" w:ascii="微软雅黑" w:hAnsi="微软雅黑" w:eastAsia="微软雅黑" w:cs="微软雅黑"/>
          <w:i/>
          <w:iCs/>
          <w:caps w:val="0"/>
          <w:color w:val="121212"/>
          <w:spacing w:val="0"/>
          <w:sz w:val="27"/>
          <w:szCs w:val="27"/>
          <w:shd w:val="clear" w:fill="FFFFFF"/>
        </w:rPr>
        <w:t> mangling 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这样做是为了防止变量在子类中被覆盖。</w:t>
      </w:r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我们来建立个类 ExtendedTest，继承自 Test，试图在构造函数里覆盖已经存在的属性。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class ExtendedTest(Test): 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def __init__(self):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super().__init__() 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self.foo = 'overridden' 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self._bar = 'overridden' 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self.__baz = 'overridden'</w:t>
      </w:r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来看下 ExtendedTest 实例中 foo, _bar, 和 __baz 变量。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&gt;&gt;&gt; t2 = ExtendedTest() 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&gt;&gt;&gt; t2.foo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'overridden'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&gt;&gt;&gt; t2._bar 'overridden' 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&gt;&gt;&gt; t2.__baz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AttributeError: "'ExtendedTest' object has no attribute '__baz'" </w:t>
      </w:r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当试图访问 t2.__baz 时，又出现了 AttributeError，这其实就是 </w:t>
      </w:r>
      <w:r>
        <w:rPr>
          <w:rFonts w:hint="eastAsia" w:ascii="微软雅黑" w:hAnsi="微软雅黑" w:eastAsia="微软雅黑" w:cs="微软雅黑"/>
          <w:i/>
          <w:iCs/>
          <w:caps w:val="0"/>
          <w:color w:val="121212"/>
          <w:spacing w:val="0"/>
          <w:sz w:val="27"/>
          <w:szCs w:val="27"/>
          <w:shd w:val="clear" w:fill="FFFFFF"/>
        </w:rPr>
        <w:t>mangling，查看下属性确实没有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__baz </w:t>
      </w:r>
      <w:r>
        <w:rPr>
          <w:rFonts w:hint="eastAsia" w:ascii="微软雅黑" w:hAnsi="微软雅黑" w:eastAsia="微软雅黑" w:cs="微软雅黑"/>
          <w:i/>
          <w:iCs/>
          <w:caps w:val="0"/>
          <w:color w:val="121212"/>
          <w:spacing w:val="0"/>
          <w:sz w:val="27"/>
          <w:szCs w:val="27"/>
          <w:shd w:val="clear" w:fill="FFFFFF"/>
        </w:rPr>
        <w:t>这个属性。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&gt;&gt;&gt; dir(t2)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['_ExtendedTest__baz', '_Test__baz', '__class__', '__delattr__',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'__dict__', '__dir__', '__doc__', '__eq__', '__format__', '__ge__', 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'__getattribute__', '__gt__', '__hash__', '__init__', '__le__', '__lt__',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'__module__', '__ne__', '__new__', '__reduce__', '__reduce_ex__', '__repr__',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'__setattr__', '__sizeof__', '__str__', '__subclasshook__', '__weakref__', 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'_bar', 'foo', 'get_vars'] </w:t>
      </w:r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__baz 变成了 _ExtendedTest__baz，基类 Test 的变量变成了 _Test__baz，我们试图访问下：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&gt;&gt;&gt; t2._ExtendedTest__baz 'overridden'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&gt;&gt;&gt; t2._Test__baz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42 </w:t>
      </w:r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那么对于方法来说，mangling 同样适用。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class MangledMethod: 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def __method(self): 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return 42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def call_it(self): 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return self.__method() 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&gt;&gt;&gt; MangledMethod().__method()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AttributeError: "'MangledMethod' object has no attribute '__method'" 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&gt;&gt;&gt; MangledMethod().call_it()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42 </w:t>
      </w:r>
    </w:p>
    <w:p>
      <w:pPr>
        <w:pStyle w:val="3"/>
        <w:keepNext w:val="0"/>
        <w:keepLines w:val="0"/>
        <w:widowControl/>
        <w:suppressLineNumbers w:val="0"/>
        <w:spacing w:before="192" w:beforeAutospacing="0" w:after="0" w:afterAutospacing="0" w:line="18" w:lineRule="atLeast"/>
        <w:ind w:left="0" w:right="0"/>
        <w:rPr>
          <w:b/>
          <w:bCs/>
          <w:sz w:val="25"/>
          <w:szCs w:val="25"/>
        </w:rPr>
      </w:pPr>
      <w:r>
        <w:rPr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4. 前后双下划线</w:t>
      </w:r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常用于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__init__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,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__call__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__iter__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,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__next__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这些方法里，但是，通常我们自己的方法名最好不要用。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class PrefixPostfixTest: 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def __init__(self):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self.__bam__ = 42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&gt;&gt;&gt; PrefixPostfixTest().__bam__ 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42 </w:t>
      </w:r>
    </w:p>
    <w:p>
      <w:pPr>
        <w:pStyle w:val="3"/>
        <w:keepNext w:val="0"/>
        <w:keepLines w:val="0"/>
        <w:widowControl/>
        <w:suppressLineNumbers w:val="0"/>
        <w:spacing w:before="192" w:beforeAutospacing="0" w:after="0" w:afterAutospacing="0" w:line="18" w:lineRule="atLeast"/>
        <w:ind w:left="0" w:right="0"/>
        <w:rPr>
          <w:b/>
          <w:bCs/>
          <w:sz w:val="25"/>
          <w:szCs w:val="25"/>
        </w:rPr>
      </w:pPr>
      <w:r>
        <w:rPr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5. Single Underscore: “_”</w:t>
      </w:r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有时候函数返回值不止一个，但有些变量我们不需要，就可以使用 _ 来当个用不到的变量。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&gt;&gt;&gt; for _ in range(32):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... print('Hello, World.')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3F3561"/>
    <w:multiLevelType w:val="multilevel"/>
    <w:tmpl w:val="653F3561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FlMTMyY2IzM2VjYzM1MTEyMTI5MjczYTQ0NjM3YjIifQ=="/>
  </w:docVars>
  <w:rsids>
    <w:rsidRoot w:val="00000000"/>
    <w:rsid w:val="655A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2022-06-23T12:26:27Z</dcterms:created>
  <dc:creator>Lenovo</dc:creator>
  <cp:lastModifiedBy>Lenovo</cp:lastModifiedBy>
  <dcterms:modified xsi:type="dcterms:W3CDTF">2022-06-23T12:27:53Z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44F448D7008E486682660EE0B5A026CB</vt:lpwstr>
  </property>
</Properties>
</file>