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9C659" w14:textId="77777777" w:rsidR="00E73C5B" w:rsidRDefault="00180182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学习中遇到的困难以及希望杨老师解答的问题：</w:t>
      </w:r>
    </w:p>
    <w:p w14:paraId="4E9B2237" w14:textId="6247F6A1" w:rsidR="00E73C5B" w:rsidRDefault="00180182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Helvetica" w:hAnsi="Helvetica" w:cs="Helvetica"/>
          <w:color w:val="000000"/>
          <w:szCs w:val="21"/>
        </w:rPr>
      </w:pP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a*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b+c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=94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a+b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*c=95 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求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a,b,c</w:t>
      </w:r>
      <w:proofErr w:type="spellEnd"/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1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>
        <w:br/>
      </w:r>
      <w:r>
        <w:br/>
      </w:r>
      <w:r>
        <w:rPr>
          <w:rFonts w:hint="eastAsia"/>
        </w:rPr>
        <w:t xml:space="preserve">2.  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如何用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selenium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模块爬取动态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网业，以下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爬取国家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药监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局企业名称与编号为例？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2,3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>
        <w:rPr>
          <w:b/>
          <w:bCs/>
          <w:color w:val="5B9BD5" w:themeColor="accent1"/>
        </w:rPr>
        <w:br/>
      </w:r>
      <w:r>
        <w:br/>
      </w:r>
      <w:r>
        <w:rPr>
          <w:rFonts w:hint="eastAsia"/>
        </w:rPr>
        <w:t xml:space="preserve">3.  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python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解压文件夹时无法识别中文文件名，读取过来显示的文件夹名是乱码，请问该如何解决？</w:t>
      </w:r>
      <w:r>
        <w:br/>
      </w:r>
      <w:r>
        <w:br/>
      </w:r>
      <w:r>
        <w:rPr>
          <w:rFonts w:hint="eastAsia"/>
        </w:rPr>
        <w:t xml:space="preserve">4. </w:t>
      </w:r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FFFFF"/>
          <w:lang w:bidi="ar"/>
        </w:rPr>
        <w:t>学习过程中除了学习技术，如何建立恰当的思维模式或思维逻辑，技术是解决需求的手段，如何建立</w:t>
      </w:r>
      <w:proofErr w:type="gramStart"/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FFFFF"/>
          <w:lang w:bidi="ar"/>
        </w:rPr>
        <w:t>已需求</w:t>
      </w:r>
      <w:proofErr w:type="gramEnd"/>
      <w:r>
        <w:rPr>
          <w:rFonts w:ascii="Helvetica" w:eastAsia="Helvetica" w:hAnsi="Helvetica" w:cs="Helvetica"/>
          <w:color w:val="000000"/>
          <w:kern w:val="0"/>
          <w:szCs w:val="21"/>
          <w:shd w:val="clear" w:color="auto" w:fill="FFFFFF"/>
          <w:lang w:bidi="ar"/>
        </w:rPr>
        <w:t>为导向的思维模式？</w:t>
      </w:r>
      <w:r w:rsidR="00E03908" w:rsidRPr="00E03908">
        <w:rPr>
          <w:rFonts w:ascii="宋体" w:eastAsia="宋体" w:hAnsi="宋体" w:cs="宋体" w:hint="eastAsia"/>
          <w:color w:val="FF0000"/>
          <w:kern w:val="0"/>
          <w:szCs w:val="21"/>
          <w:shd w:val="clear" w:color="auto" w:fill="FFFFFF"/>
          <w:lang w:bidi="ar"/>
        </w:rPr>
        <w:t>（多模仿）</w:t>
      </w:r>
    </w:p>
    <w:p w14:paraId="307C88AD" w14:textId="77777777" w:rsidR="00E73C5B" w:rsidRDefault="00180182">
      <w:pPr>
        <w:rPr>
          <w:rFonts w:eastAsia="宋体"/>
        </w:rPr>
      </w:pPr>
      <w:r>
        <w:br/>
      </w:r>
      <w:r>
        <w:rPr>
          <w:rFonts w:hint="eastAsia"/>
        </w:rPr>
        <w:t>5.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录入学生信息时假如需要录入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ID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已存在，希望系统会提示（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ID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已存在，请重新输入），这里是不是要添加一个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IF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语句，判断列表中字典元素的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ID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键的值是否已存在？这个判断语句不知道怎么写添加的话加在什么位置呢？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4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>
        <w:br/>
      </w:r>
      <w: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filename='student.txt' def main(): while True: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menum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() choice=int(input('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请选择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')) if choice in [0,1,2,3,4,5,6,7]: if choice==0: answer=input('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您确定要退出系统吗？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y/n') if answer=='y' or answer=='Y': print('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谢谢您的使用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!!!') 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break #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退出系统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else: continue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elif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choice==1: insert() #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录入学生信息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elif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choice==2: search() #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查找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elif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choice==3: delete() #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删除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elif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choice==4: modify() #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修改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elif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choice==5: sort() #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排序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elif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choice==6: total() #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统计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elif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choice==7: show() #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显示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def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menum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(): print('=======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=============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学生信息管理系统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=====================') print('-----------------------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功能菜单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------------------------') print('\t\t\t\t\t\t\t\t1.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录入学生信息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') print('\t\t\t\t\t\t\t\t2.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查找学生信息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') print('\t\t\t\t\t\t\t\t3.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删除学生信息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') print('\t\t\t\t\t\t\t\t4.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修改学生信息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') print('\t\t\t\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t\t\t\t\t5.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排序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') print('\t\t\t\t\t\t\t\t6.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统计学生总人数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') print('\t\t\t\t\t\t\t\t7.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显示所有学生信息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') print('\t\t\t\t\t\t\t\t0.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退出系统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') print('==================================================================') def insert():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student_list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=[] while True: id=input('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请输入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ID(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如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10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01):') # if id in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student_list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(): # print('id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重复，请重新输入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') # continue if not id: break name=input('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请输入姓名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:') if not name: break try: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english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=int(input('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请输入英语成绩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:')) python=int(input('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请输入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python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成绩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:'))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chinese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=int(input('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请输入语文成绩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:')) except: print('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输入无效，不是整数类型，请重新输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入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') continue #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将录入的学生信息保存到字典中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student={'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id':id,'name':name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,'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英语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':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english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,'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python':python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,'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语文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':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chinese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} #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将学生信息添加到列表中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student_list.append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(student) answer=input('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是否继续添加？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y/n\n') if answer=='y': continue else: break #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调用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save()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函数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save(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student_list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) print('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学生信息录入完毕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!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!!') def save(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lst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): try: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stu_txt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=open(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filename,'a+',encoding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='utf-8') except: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stu_txt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=open(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filename,'w',encoding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='utf-8') for item in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lst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: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stu_txt.write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(str(item)+'\n') </w:t>
      </w:r>
      <w:proofErr w:type="spell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stu_txt.close</w:t>
      </w:r>
      <w:proofErr w:type="spell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() def search(): pass def delete(): pass def modify(): pass def sort(): pa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ss def total(): pass def show(): pass if __name__ == '__main__': main()</w:t>
      </w:r>
      <w:r>
        <w:br/>
      </w:r>
      <w:r>
        <w:br/>
      </w:r>
      <w:r>
        <w:rPr>
          <w:rFonts w:hint="eastAsia"/>
        </w:rPr>
        <w:t>6.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sqlserver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及关系代数</w:t>
      </w:r>
      <w:r>
        <w:br/>
      </w:r>
      <w:r>
        <w:br/>
      </w:r>
      <w:r>
        <w:rPr>
          <w:rFonts w:hint="eastAsia"/>
        </w:rPr>
        <w:t>7.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计算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100-999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之间的水仙花数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lastRenderedPageBreak/>
        <w:t xml:space="preserve">8.   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1. 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文件读写的时候有两种方式（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open close 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）和（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with as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），这两种方式和异常处理（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try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）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怎么一起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使用呢？写哪种更好呢？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用（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open close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）和（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try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）时，不知道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close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写在哪里好。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2. 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想要封装一个类的属性，在命名时需要加几个下划线呢？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图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5</w:t>
      </w:r>
      <w:r>
        <w:rPr>
          <w:rFonts w:ascii="Helvetica" w:eastAsia="宋体" w:hAnsi="Helvetica" w:cs="Helvetica" w:hint="eastAsia"/>
          <w:b/>
          <w:bCs/>
          <w:color w:val="5B9BD5" w:themeColor="accent1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br/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br/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9.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对数据结构里，链表的实现方法不太明白。另外，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栈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，队列这些有什么实际应用吗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10..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类，对象的概念太抽象了，实在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不好理解，有更好的理解方式吗？还是说就硬听</w:t>
      </w:r>
    </w:p>
    <w:sectPr w:rsidR="00E73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0E4AE" w14:textId="77777777" w:rsidR="00180182" w:rsidRDefault="00180182" w:rsidP="00E03908">
      <w:r>
        <w:separator/>
      </w:r>
    </w:p>
  </w:endnote>
  <w:endnote w:type="continuationSeparator" w:id="0">
    <w:p w14:paraId="219276C7" w14:textId="77777777" w:rsidR="00180182" w:rsidRDefault="00180182" w:rsidP="00E03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6A383" w14:textId="77777777" w:rsidR="00180182" w:rsidRDefault="00180182" w:rsidP="00E03908">
      <w:r>
        <w:separator/>
      </w:r>
    </w:p>
  </w:footnote>
  <w:footnote w:type="continuationSeparator" w:id="0">
    <w:p w14:paraId="7E01F583" w14:textId="77777777" w:rsidR="00180182" w:rsidRDefault="00180182" w:rsidP="00E03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6414C"/>
    <w:multiLevelType w:val="singleLevel"/>
    <w:tmpl w:val="6376414C"/>
    <w:lvl w:ilvl="0">
      <w:start w:val="1"/>
      <w:numFmt w:val="decimal"/>
      <w:suff w:val="space"/>
      <w:lvlText w:val="%1."/>
      <w:lvlJc w:val="left"/>
      <w:pPr>
        <w:ind w:left="105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5D6008"/>
    <w:rsid w:val="00180182"/>
    <w:rsid w:val="00D60806"/>
    <w:rsid w:val="00E03908"/>
    <w:rsid w:val="00E73C5B"/>
    <w:rsid w:val="5E5D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40516A"/>
  <w15:docId w15:val="{BA8E6A6E-2211-4DE9-8F4A-A29610A3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0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0390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E03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0390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2021-11-26T13:40:00Z</dcterms:created>
  <dcterms:modified xsi:type="dcterms:W3CDTF">2021-11-27T11:53:00Z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67FA2DEBDBF74F3DA3CA0480FF72354F</vt:lpwstr>
  </property>
</Properties>
</file>