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379" w14:textId="77777777" w:rsidR="004010E7" w:rsidRDefault="00524295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76CD2AD0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lambda函数的实例运用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37F066F2" w14:textId="77777777" w:rsidR="004010E7" w:rsidRDefault="004010E7"/>
    <w:p w14:paraId="1CAA35A5" w14:textId="77777777" w:rsidR="004010E7" w:rsidRDefault="004010E7"/>
    <w:p w14:paraId="48D8CBB7" w14:textId="77777777" w:rsidR="004010E7" w:rsidRDefault="00524295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什么是光标</w:t>
      </w:r>
    </w:p>
    <w:p w14:paraId="400BFDFA" w14:textId="5D2F4F53" w:rsidR="004010E7" w:rsidRDefault="008C62B3">
      <w:r>
        <w:rPr>
          <w:rFonts w:hint="eastAsia"/>
        </w:rPr>
        <w:t xml:space="preserve"> </w:t>
      </w:r>
      <w:r>
        <w:t xml:space="preserve">   </w:t>
      </w:r>
    </w:p>
    <w:p w14:paraId="271B3923" w14:textId="77777777" w:rsidR="004010E7" w:rsidRDefault="004010E7"/>
    <w:p w14:paraId="5A6BBAF8" w14:textId="77777777" w:rsidR="004010E7" w:rsidRDefault="00524295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爬取数据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的时候怎么用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BeautifulSoup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获取带有注释内容的标签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1F0B254" w14:textId="0A615876" w:rsidR="004010E7" w:rsidRPr="0048580C" w:rsidRDefault="0048580C" w:rsidP="0048580C">
      <w:pPr>
        <w:ind w:left="420"/>
        <w:rPr>
          <w:color w:val="FF0000"/>
        </w:rPr>
      </w:pPr>
      <w:r w:rsidRPr="0048580C">
        <w:rPr>
          <w:rFonts w:hint="eastAsia"/>
          <w:color w:val="FF0000"/>
        </w:rPr>
        <w:t>把网址给我，便于测试</w:t>
      </w:r>
      <w:r w:rsidR="008C62B3">
        <w:rPr>
          <w:rFonts w:hint="eastAsia"/>
          <w:color w:val="FF0000"/>
        </w:rPr>
        <w:t xml:space="preserve"> </w:t>
      </w:r>
      <w:r w:rsidR="008C62B3">
        <w:rPr>
          <w:color w:val="FF0000"/>
        </w:rPr>
        <w:t xml:space="preserve"> </w:t>
      </w:r>
      <w:r w:rsidR="008C62B3">
        <w:rPr>
          <w:rFonts w:hint="eastAsia"/>
          <w:color w:val="FF0000"/>
        </w:rPr>
        <w:t>（要提供</w:t>
      </w:r>
      <w:r w:rsidR="008C62B3">
        <w:rPr>
          <w:rFonts w:hint="eastAsia"/>
          <w:color w:val="FF0000"/>
        </w:rPr>
        <w:t>URL</w:t>
      </w:r>
      <w:r w:rsidR="008C62B3">
        <w:rPr>
          <w:rFonts w:hint="eastAsia"/>
          <w:color w:val="FF0000"/>
        </w:rPr>
        <w:t>，要提供你写的代码）</w:t>
      </w:r>
    </w:p>
    <w:p w14:paraId="39F6327B" w14:textId="77777777" w:rsidR="004010E7" w:rsidRDefault="004010E7"/>
    <w:p w14:paraId="34FB7D2A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FFFFF"/>
          <w:lang w:bidi="ar"/>
        </w:rPr>
        <w:t>能说说这张图里的逻辑吗？特别是n=m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EFD7DFD" w14:textId="6828B412" w:rsidR="004010E7" w:rsidRDefault="0048580C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赋值，赋的是内存地址，所以</w:t>
      </w:r>
      <w:r w:rsidRPr="0048580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n</w:t>
      </w:r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与</w:t>
      </w:r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m</w:t>
      </w:r>
      <w:proofErr w:type="gramStart"/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的内址地址</w:t>
      </w:r>
      <w:proofErr w:type="gramEnd"/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id</w:t>
      </w:r>
      <w:r w:rsidRPr="0048580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）相同，所以指向的内存空间相同</w:t>
      </w:r>
    </w:p>
    <w:p w14:paraId="7C90F77E" w14:textId="0B2477E6" w:rsidR="008C62B3" w:rsidRPr="0048580C" w:rsidRDefault="008C62B3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赋值运算，执行顺序是从右到左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n=m  </w:t>
      </w:r>
    </w:p>
    <w:p w14:paraId="4DD7228F" w14:textId="6F626F66" w:rsidR="004010E7" w:rsidRDefault="008C62B3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ascii="Helvetica" w:eastAsia="宋体" w:hAnsi="Helvetica" w:cs="Helvetica"/>
          <w:b/>
          <w:bCs/>
          <w:noProof/>
          <w:color w:val="5B9BD5" w:themeColor="accent1"/>
          <w:szCs w:val="21"/>
          <w:shd w:val="clear" w:color="auto" w:fill="FFFFFF"/>
        </w:rPr>
        <w:drawing>
          <wp:inline distT="0" distB="0" distL="0" distR="0" wp14:anchorId="78080644" wp14:editId="4B53C7E7">
            <wp:extent cx="3535354" cy="2302388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76" cy="23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A502" w14:textId="0BF2263E" w:rsidR="004010E7" w:rsidRDefault="00524295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讲解一下文件的读写与编写</w:t>
      </w:r>
      <w:r w:rsidR="0048580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48580C" w:rsidRPr="0048580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编码</w:t>
      </w:r>
      <w:r w:rsidR="0048580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5DA82E7E" w14:textId="77777777" w:rsidR="004010E7" w:rsidRDefault="004010E7">
      <w:pPr>
        <w:rPr>
          <w:b/>
          <w:bCs/>
        </w:rPr>
      </w:pPr>
    </w:p>
    <w:p w14:paraId="180C7FC7" w14:textId="77777777" w:rsidR="004010E7" w:rsidRDefault="004010E7"/>
    <w:p w14:paraId="328EAD44" w14:textId="423844AE" w:rsidR="004010E7" w:rsidRPr="00C6624C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讲一下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none的用法</w:t>
      </w:r>
    </w:p>
    <w:p w14:paraId="03AFA925" w14:textId="610ED34F" w:rsidR="00C6624C" w:rsidRPr="00C6624C" w:rsidRDefault="00C6624C" w:rsidP="00C6624C">
      <w:pPr>
        <w:rPr>
          <w:rFonts w:hint="eastAsia"/>
          <w:b/>
          <w:bCs/>
          <w:color w:val="FF0000"/>
        </w:rPr>
      </w:pPr>
      <w:r w:rsidRPr="00C6624C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None </w:t>
      </w:r>
      <w:r w:rsidRPr="00C6624C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</w:t>
      </w:r>
      <w:r w:rsidRPr="00C6624C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C6624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中的保留字</w:t>
      </w:r>
    </w:p>
    <w:p w14:paraId="2699D77B" w14:textId="22463C26" w:rsidR="004010E7" w:rsidRDefault="0048580C">
      <w:r w:rsidRPr="0048580C">
        <w:rPr>
          <w:rFonts w:hint="eastAsia"/>
          <w:color w:val="FF0000"/>
        </w:rPr>
        <w:t>当函数没有使用</w:t>
      </w:r>
      <w:r w:rsidRPr="0048580C">
        <w:rPr>
          <w:rFonts w:hint="eastAsia"/>
          <w:color w:val="FF0000"/>
        </w:rPr>
        <w:t>r</w:t>
      </w:r>
      <w:r w:rsidRPr="0048580C">
        <w:rPr>
          <w:color w:val="FF0000"/>
        </w:rPr>
        <w:t>eturn</w:t>
      </w:r>
      <w:r w:rsidRPr="0048580C">
        <w:rPr>
          <w:rFonts w:hint="eastAsia"/>
          <w:color w:val="FF0000"/>
        </w:rPr>
        <w:t>进行返回值时，结果要为</w:t>
      </w:r>
      <w:r w:rsidRPr="0048580C">
        <w:rPr>
          <w:rFonts w:hint="eastAsia"/>
          <w:color w:val="FF0000"/>
        </w:rPr>
        <w:t>None</w:t>
      </w:r>
    </w:p>
    <w:p w14:paraId="76EC51FD" w14:textId="77777777" w:rsidR="004010E7" w:rsidRDefault="004010E7"/>
    <w:p w14:paraId="63123B9D" w14:textId="77777777" w:rsidR="004010E7" w:rsidRDefault="00524295">
      <w:pPr>
        <w:numPr>
          <w:ilvl w:val="0"/>
          <w:numId w:val="1"/>
        </w:numPr>
        <w:rPr>
          <w:rFonts w:eastAsia="宋体"/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类相关知识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讲更多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关于类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的例题</w:t>
      </w:r>
    </w:p>
    <w:p w14:paraId="4D85D4AB" w14:textId="7B7E45CF" w:rsidR="004010E7" w:rsidRDefault="0048580C">
      <w:r>
        <w:rPr>
          <w:rFonts w:hint="eastAsia"/>
        </w:rPr>
        <w:t xml:space="preserve"> </w:t>
      </w:r>
    </w:p>
    <w:p w14:paraId="223C8DC6" w14:textId="77777777" w:rsidR="004010E7" w:rsidRDefault="004010E7"/>
    <w:p w14:paraId="08179CC1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cmd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中分开赋值与解包赋值，把相同的带特殊符号的值赋值给两个变量，再分别对比id，一个为True一个为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Flase</w:t>
      </w:r>
      <w:proofErr w:type="spellEnd"/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解答为什么会出现这种情况</w:t>
      </w:r>
    </w:p>
    <w:p w14:paraId="0CE557F5" w14:textId="61557361" w:rsidR="004010E7" w:rsidRDefault="00295D54">
      <w:pPr>
        <w:rPr>
          <w:rFonts w:hint="eastAsia"/>
        </w:rPr>
      </w:pPr>
      <w:r w:rsidRPr="00295D54">
        <w:rPr>
          <w:rFonts w:hint="eastAsia"/>
          <w:color w:val="FF0000"/>
        </w:rPr>
        <w:t>等号的右边是一个元组类型</w:t>
      </w:r>
      <w:r w:rsidR="002B1B8F">
        <w:rPr>
          <w:rFonts w:hint="eastAsia"/>
          <w:color w:val="FF0000"/>
        </w:rPr>
        <w:t>，</w:t>
      </w:r>
      <w:r w:rsidR="002B1B8F">
        <w:rPr>
          <w:rFonts w:hint="eastAsia"/>
          <w:color w:val="FF0000"/>
        </w:rPr>
        <w:t xml:space="preserve"> </w:t>
      </w:r>
      <w:r w:rsidR="002B1B8F">
        <w:rPr>
          <w:color w:val="FF0000"/>
        </w:rPr>
        <w:t xml:space="preserve"> </w:t>
      </w:r>
      <w:r w:rsidR="002B1B8F">
        <w:rPr>
          <w:rFonts w:hint="eastAsia"/>
          <w:color w:val="FF0000"/>
        </w:rPr>
        <w:t>驻留</w:t>
      </w:r>
    </w:p>
    <w:p w14:paraId="556BFC30" w14:textId="77777777" w:rsidR="004010E7" w:rsidRDefault="004010E7"/>
    <w:p w14:paraId="2AB6A165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创建对象和修改对象一样的吗？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5-6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详细说下对象？</w:t>
      </w:r>
    </w:p>
    <w:p w14:paraId="3B5A5F02" w14:textId="43519D67" w:rsidR="004010E7" w:rsidRPr="00295D54" w:rsidRDefault="00295D54">
      <w:pPr>
        <w:rPr>
          <w:color w:val="FF0000"/>
        </w:rPr>
      </w:pPr>
      <w:r w:rsidRPr="00295D54">
        <w:rPr>
          <w:rFonts w:hint="eastAsia"/>
          <w:color w:val="FF0000"/>
        </w:rPr>
        <w:t>创建对象相当于婴儿出生，修改对象，相当于修改名字等外部属性</w:t>
      </w:r>
    </w:p>
    <w:p w14:paraId="14FB95DD" w14:textId="77777777" w:rsidR="004010E7" w:rsidRDefault="004010E7"/>
    <w:p w14:paraId="12B0F35D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运行不出来的情况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974F37B" w14:textId="10249C13" w:rsidR="004010E7" w:rsidRPr="00295D54" w:rsidRDefault="00295D54">
      <w:pPr>
        <w:rPr>
          <w:color w:val="FF0000"/>
        </w:rPr>
      </w:pPr>
      <w:r w:rsidRPr="00295D54">
        <w:rPr>
          <w:rFonts w:hint="eastAsia"/>
          <w:color w:val="FF0000"/>
        </w:rPr>
        <w:lastRenderedPageBreak/>
        <w:t>右键</w:t>
      </w:r>
      <w:r w:rsidRPr="00295D54">
        <w:rPr>
          <w:rFonts w:hint="eastAsia"/>
          <w:color w:val="FF0000"/>
        </w:rPr>
        <w:t xml:space="preserve"> </w:t>
      </w:r>
      <w:r w:rsidRPr="00295D54">
        <w:rPr>
          <w:color w:val="FF0000"/>
        </w:rPr>
        <w:t>–</w:t>
      </w:r>
      <w:proofErr w:type="gramStart"/>
      <w:r w:rsidRPr="00295D54">
        <w:rPr>
          <w:rFonts w:hint="eastAsia"/>
          <w:color w:val="FF0000"/>
        </w:rPr>
        <w:t>》</w:t>
      </w:r>
      <w:proofErr w:type="gramEnd"/>
      <w:r w:rsidRPr="00295D54">
        <w:rPr>
          <w:rFonts w:hint="eastAsia"/>
          <w:color w:val="FF0000"/>
        </w:rPr>
        <w:t>r</w:t>
      </w:r>
      <w:r w:rsidRPr="00295D54">
        <w:rPr>
          <w:color w:val="FF0000"/>
        </w:rPr>
        <w:t>un</w:t>
      </w:r>
      <w:r w:rsidRPr="00295D54">
        <w:rPr>
          <w:rFonts w:hint="eastAsia"/>
          <w:color w:val="FF0000"/>
        </w:rPr>
        <w:t>，</w:t>
      </w:r>
    </w:p>
    <w:p w14:paraId="06AD6E1C" w14:textId="77777777" w:rsidR="004010E7" w:rsidRDefault="004010E7"/>
    <w:p w14:paraId="4665D308" w14:textId="77777777" w:rsidR="004010E7" w:rsidRDefault="00524295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set_option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display.unicode.east_asian_width',True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)，这个方法在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中运行为什么不好用啊！代码不报错，但数据没有对齐，是怎么回事？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8-9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是原代码，图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是运行结果；请老师帮助说明原因及提供解决办法</w:t>
      </w:r>
    </w:p>
    <w:p w14:paraId="4B5DAFD9" w14:textId="77777777" w:rsidR="004010E7" w:rsidRDefault="004010E7"/>
    <w:p w14:paraId="642FFEC8" w14:textId="263845BA" w:rsidR="004010E7" w:rsidRDefault="00345B0A">
      <w:pPr>
        <w:rPr>
          <w:color w:val="FF0000"/>
        </w:rPr>
      </w:pPr>
      <w:r w:rsidRPr="00345B0A">
        <w:rPr>
          <w:rFonts w:hint="eastAsia"/>
          <w:color w:val="FF0000"/>
        </w:rPr>
        <w:t>在</w:t>
      </w:r>
      <w:r w:rsidRPr="00345B0A">
        <w:rPr>
          <w:rFonts w:hint="eastAsia"/>
          <w:color w:val="FF0000"/>
        </w:rPr>
        <w:t>Py</w:t>
      </w:r>
      <w:r w:rsidRPr="00345B0A">
        <w:rPr>
          <w:color w:val="FF0000"/>
        </w:rPr>
        <w:t xml:space="preserve">Charm </w:t>
      </w:r>
      <w:r w:rsidRPr="00345B0A">
        <w:rPr>
          <w:rFonts w:hint="eastAsia"/>
          <w:color w:val="FF0000"/>
        </w:rPr>
        <w:t>中不好用，在</w:t>
      </w:r>
      <w:proofErr w:type="spellStart"/>
      <w:r w:rsidRPr="00345B0A">
        <w:rPr>
          <w:color w:val="FF0000"/>
        </w:rPr>
        <w:t>jupyter</w:t>
      </w:r>
      <w:proofErr w:type="spellEnd"/>
      <w:r w:rsidRPr="00345B0A">
        <w:rPr>
          <w:color w:val="FF0000"/>
        </w:rPr>
        <w:t xml:space="preserve"> notebook</w:t>
      </w:r>
      <w:r w:rsidRPr="00345B0A">
        <w:rPr>
          <w:rFonts w:hint="eastAsia"/>
          <w:color w:val="FF0000"/>
        </w:rPr>
        <w:t>中起作用</w:t>
      </w:r>
    </w:p>
    <w:p w14:paraId="57D7C337" w14:textId="77777777" w:rsidR="002B1B8F" w:rsidRPr="00345B0A" w:rsidRDefault="002B1B8F">
      <w:pPr>
        <w:rPr>
          <w:rFonts w:hint="eastAsia"/>
          <w:color w:val="FF0000"/>
        </w:rPr>
      </w:pPr>
    </w:p>
    <w:p w14:paraId="204E2E87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解释一下@classmethod函数修饰的意思，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有点没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理解</w:t>
      </w:r>
    </w:p>
    <w:p w14:paraId="725BABC9" w14:textId="55A148D0" w:rsidR="004010E7" w:rsidRDefault="00345B0A">
      <w:r w:rsidRPr="00345B0A">
        <w:rPr>
          <w:rFonts w:hint="eastAsia"/>
          <w:color w:val="FF0000"/>
        </w:rPr>
        <w:t xml:space="preserve"> </w:t>
      </w:r>
      <w:r w:rsidRPr="00345B0A">
        <w:rPr>
          <w:color w:val="FF0000"/>
        </w:rPr>
        <w:t xml:space="preserve"> </w:t>
      </w:r>
      <w:r w:rsidRPr="00345B0A">
        <w:rPr>
          <w:rFonts w:hint="eastAsia"/>
          <w:color w:val="FF0000"/>
        </w:rPr>
        <w:t>类方法，使用类</w:t>
      </w:r>
      <w:r w:rsidR="002B1B8F">
        <w:rPr>
          <w:rFonts w:hint="eastAsia"/>
          <w:color w:val="FF0000"/>
        </w:rPr>
        <w:t>名</w:t>
      </w:r>
      <w:r w:rsidRPr="00345B0A">
        <w:rPr>
          <w:rFonts w:hint="eastAsia"/>
          <w:color w:val="FF0000"/>
        </w:rPr>
        <w:t>直接调和的方法，该方法有个参数</w:t>
      </w:r>
      <w:proofErr w:type="spellStart"/>
      <w:r w:rsidRPr="00345B0A">
        <w:rPr>
          <w:rFonts w:hint="eastAsia"/>
          <w:color w:val="FF0000"/>
        </w:rPr>
        <w:t>c</w:t>
      </w:r>
      <w:r w:rsidRPr="00345B0A">
        <w:rPr>
          <w:color w:val="FF0000"/>
        </w:rPr>
        <w:t>ls</w:t>
      </w:r>
      <w:proofErr w:type="spellEnd"/>
    </w:p>
    <w:p w14:paraId="41DA2772" w14:textId="77777777" w:rsidR="004010E7" w:rsidRDefault="004010E7"/>
    <w:p w14:paraId="692809C4" w14:textId="77777777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希望老师推荐输入法,中英文切换经常弄错,导致代码不正确.现在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使用搜狗中文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下输入英文标点,经常遇到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卡死.</w:t>
      </w:r>
    </w:p>
    <w:p w14:paraId="400B9DBD" w14:textId="77777777" w:rsidR="004010E7" w:rsidRDefault="004010E7"/>
    <w:p w14:paraId="18AF26F7" w14:textId="53898E89" w:rsidR="004010E7" w:rsidRDefault="00524295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pip安装了和Python也检查了import schedule 一样报错，也配置了解释器还是不行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10-11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 w:rsidR="00295D54" w:rsidRPr="00295D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（助教老师远程</w:t>
      </w:r>
      <w:r w:rsidR="00295D54" w:rsidRPr="00295D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295D54" w:rsidRPr="00295D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5D199238" w14:textId="390B488F" w:rsidR="002B1B8F" w:rsidRPr="002B1B8F" w:rsidRDefault="002B1B8F" w:rsidP="002B1B8F">
      <w:pPr>
        <w:ind w:firstLine="420"/>
        <w:rPr>
          <w:b/>
          <w:bCs/>
          <w:color w:val="FF0000"/>
        </w:rPr>
      </w:pPr>
      <w:r w:rsidRPr="002B1B8F">
        <w:rPr>
          <w:rFonts w:hint="eastAsia"/>
          <w:b/>
          <w:bCs/>
          <w:color w:val="FF0000"/>
        </w:rPr>
        <w:t>可以自定义文件名与</w:t>
      </w:r>
      <w:r w:rsidRPr="002B1B8F">
        <w:rPr>
          <w:rFonts w:hint="eastAsia"/>
          <w:b/>
          <w:bCs/>
          <w:color w:val="FF0000"/>
        </w:rPr>
        <w:t>s</w:t>
      </w:r>
      <w:r w:rsidRPr="002B1B8F">
        <w:rPr>
          <w:b/>
          <w:bCs/>
          <w:color w:val="FF0000"/>
        </w:rPr>
        <w:t>chedule</w:t>
      </w:r>
      <w:r w:rsidRPr="002B1B8F">
        <w:rPr>
          <w:rFonts w:hint="eastAsia"/>
          <w:b/>
          <w:bCs/>
          <w:color w:val="FF0000"/>
        </w:rPr>
        <w:t>同名，也可能是本机安装了好几个</w:t>
      </w:r>
      <w:r w:rsidRPr="002B1B8F">
        <w:rPr>
          <w:rFonts w:hint="eastAsia"/>
          <w:b/>
          <w:bCs/>
          <w:color w:val="FF0000"/>
        </w:rPr>
        <w:t>Python</w:t>
      </w:r>
      <w:r w:rsidRPr="002B1B8F">
        <w:rPr>
          <w:rFonts w:hint="eastAsia"/>
          <w:b/>
          <w:bCs/>
          <w:color w:val="FF0000"/>
        </w:rPr>
        <w:t>解释器</w:t>
      </w:r>
    </w:p>
    <w:p w14:paraId="12769A44" w14:textId="2EFA8DAA" w:rsidR="004010E7" w:rsidRDefault="00524295" w:rsidP="002B1B8F">
      <w:pPr>
        <w:ind w:firstLine="42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有些代码像pow或calf 这个点击一下也没有跳出像视频的一样自动打开文件，是我的解释器配置没弄好的原因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嘛</w:t>
      </w:r>
      <w:r w:rsidR="00295D54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295D54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 w:rsidR="00295D54" w:rsidRPr="00295D5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需要具体代码</w:t>
      </w:r>
      <w:r w:rsidR="00295D54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6B08CF95" w14:textId="77777777" w:rsidR="004010E7" w:rsidRDefault="004010E7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4C107FC3" w14:textId="77777777" w:rsidR="004010E7" w:rsidRDefault="004010E7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300246C4" w14:textId="0704ED89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1While T</w:t>
      </w:r>
      <w:r w:rsidR="002B1B8F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ru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e：这个语法是什么意思，一般什么时候才会使用，怎么使用</w:t>
      </w:r>
    </w:p>
    <w:p w14:paraId="62618865" w14:textId="5F3BAFAC" w:rsidR="004010E7" w:rsidRPr="000B1B9C" w:rsidRDefault="00295D54" w:rsidP="00295D54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语法结构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</w:t>
      </w:r>
    </w:p>
    <w:p w14:paraId="66AB9338" w14:textId="2FF8E2C6" w:rsidR="00295D54" w:rsidRPr="000B1B9C" w:rsidRDefault="00295D54" w:rsidP="00295D54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while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条件表达式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:</w:t>
      </w:r>
    </w:p>
    <w:p w14:paraId="3C9005C0" w14:textId="63196660" w:rsidR="00295D54" w:rsidRDefault="00295D54" w:rsidP="00295D54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  pass</w:t>
      </w:r>
    </w:p>
    <w:p w14:paraId="60796743" w14:textId="77777777" w:rsidR="002B1B8F" w:rsidRPr="000B1B9C" w:rsidRDefault="002B1B8F" w:rsidP="00295D54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</w:p>
    <w:p w14:paraId="4EC6AF72" w14:textId="00012170" w:rsidR="00295D54" w:rsidRPr="000B1B9C" w:rsidRDefault="00295D54" w:rsidP="00295D54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条件表达式的判断结果为布尔类型，值为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True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或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False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，所以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w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hile True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相当于条件表达式的值为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True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，直接执行循环体中的代码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，一般在循环体中会使用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if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和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b</w:t>
      </w:r>
      <w:r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>reak</w:t>
      </w:r>
      <w:r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，用于退出循环，</w:t>
      </w:r>
      <w:r w:rsidR="000B1B9C"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通常情况下，在循环次数不确定的情况下可以使用</w:t>
      </w:r>
      <w:r w:rsidR="000B1B9C" w:rsidRPr="000B1B9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w</w:t>
      </w:r>
      <w:r w:rsidR="000B1B9C" w:rsidRPr="000B1B9C">
        <w:rPr>
          <w:rFonts w:ascii="Helvetica" w:eastAsia="宋体" w:hAnsi="Helvetica" w:cs="Helvetica"/>
          <w:color w:val="FF0000"/>
          <w:szCs w:val="21"/>
          <w:shd w:val="clear" w:color="auto" w:fill="FFFFFF"/>
        </w:rPr>
        <w:t>hile True</w:t>
      </w:r>
    </w:p>
    <w:p w14:paraId="52BA7790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5689A63A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2：p1能不能详细讲下，看不懂。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9BAF3E1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42B05C3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188C99A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3：p2 if和else后面不是少了个冒号吗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07AB08E4" w14:textId="02D04A1D" w:rsidR="004010E7" w:rsidRPr="00D920CA" w:rsidRDefault="00D920C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D920CA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D920CA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不再是</w:t>
      </w:r>
      <w:r w:rsidRPr="00D920CA">
        <w:rPr>
          <w:rFonts w:ascii="Helvetica" w:hAnsi="Helvetica" w:cs="Helvetica" w:hint="eastAsia"/>
          <w:color w:val="FF0000"/>
          <w:szCs w:val="21"/>
          <w:shd w:val="clear" w:color="auto" w:fill="FFFFFF"/>
        </w:rPr>
        <w:t>i</w:t>
      </w:r>
      <w:r w:rsidRPr="00D920CA">
        <w:rPr>
          <w:rFonts w:ascii="Helvetica" w:hAnsi="Helvetica" w:cs="Helvetica"/>
          <w:color w:val="FF0000"/>
          <w:szCs w:val="21"/>
          <w:shd w:val="clear" w:color="auto" w:fill="FFFFFF"/>
        </w:rPr>
        <w:t>f…else</w:t>
      </w:r>
      <w:r w:rsidRPr="00D920CA">
        <w:rPr>
          <w:rFonts w:ascii="Helvetica" w:hAnsi="Helvetica" w:cs="Helvetica" w:hint="eastAsia"/>
          <w:color w:val="FF0000"/>
          <w:szCs w:val="21"/>
          <w:shd w:val="clear" w:color="auto" w:fill="FFFFFF"/>
        </w:rPr>
        <w:t>语句结构，而是条件表达式，所以不需要加冒号</w:t>
      </w:r>
    </w:p>
    <w:p w14:paraId="4780D48A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4669770" w14:textId="77777777" w:rsidR="004010E7" w:rsidRDefault="00524295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4：p3答案选项和解析对不上呀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5ECC6D57" w14:textId="215F4EEB" w:rsidR="004010E7" w:rsidRPr="00D920CA" w:rsidRDefault="00D920CA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D920CA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看不到题目</w:t>
      </w:r>
    </w:p>
    <w:p w14:paraId="638B91A6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C5F6E7C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水仙花的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十百位怎么求，如果没给153这个数字怎么求</w:t>
      </w:r>
    </w:p>
    <w:p w14:paraId="741E7B70" w14:textId="59707384" w:rsidR="004010E7" w:rsidRPr="00526829" w:rsidRDefault="00526829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任意一个三位数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都是由个位，十位，百位组成</w:t>
      </w:r>
    </w:p>
    <w:p w14:paraId="7754FEF6" w14:textId="27E628EC" w:rsidR="00526829" w:rsidRPr="00526829" w:rsidRDefault="0052682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公式：</w:t>
      </w:r>
    </w:p>
    <w:p w14:paraId="43BCB05D" w14:textId="78F7F925" w:rsidR="00526829" w:rsidRPr="00526829" w:rsidRDefault="0052682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个位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= 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%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10 </w:t>
      </w:r>
    </w:p>
    <w:p w14:paraId="5C1E025E" w14:textId="4CF8AC0E" w:rsidR="00526829" w:rsidRPr="00526829" w:rsidRDefault="0052682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lastRenderedPageBreak/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十位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=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/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>/10%10</w:t>
      </w:r>
    </w:p>
    <w:p w14:paraId="7AED6D33" w14:textId="1967881B" w:rsidR="00526829" w:rsidRDefault="0052682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百位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</w:t>
      </w:r>
      <w:r w:rsidRPr="00526829">
        <w:rPr>
          <w:rFonts w:ascii="Helvetica" w:hAnsi="Helvetica" w:cs="Helvetica" w:hint="eastAsia"/>
          <w:color w:val="FF0000"/>
          <w:szCs w:val="21"/>
          <w:shd w:val="clear" w:color="auto" w:fill="FFFFFF"/>
        </w:rPr>
        <w:t>/</w:t>
      </w:r>
      <w:r w:rsidRPr="00526829">
        <w:rPr>
          <w:rFonts w:ascii="Helvetica" w:hAnsi="Helvetica" w:cs="Helvetica"/>
          <w:color w:val="FF0000"/>
          <w:szCs w:val="21"/>
          <w:shd w:val="clear" w:color="auto" w:fill="FFFFFF"/>
        </w:rPr>
        <w:t>/100</w:t>
      </w:r>
    </w:p>
    <w:p w14:paraId="33DD3FDD" w14:textId="77777777" w:rsidR="00526829" w:rsidRPr="00526829" w:rsidRDefault="00526829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50726335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F54DB45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集合的交集中, &amp;与intersection()函数等价，是不是也可以等价于and, 如下截图所示输出结果是一致的。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056CB8F1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6FFA4FB" w14:textId="06373776" w:rsidR="004010E7" w:rsidRPr="00D920CA" w:rsidRDefault="00D920CA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D920CA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是的，但更建议使用第一种，因为&amp;是Python中的位运算符 </w:t>
      </w:r>
      <w:r w:rsidRPr="00D920CA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and </w:t>
      </w:r>
      <w:r w:rsidRPr="00D920CA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是Python的逻辑运算符</w:t>
      </w:r>
    </w:p>
    <w:p w14:paraId="51997612" w14:textId="77777777" w:rsidR="00D920CA" w:rsidRDefault="00D920C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8690A34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代码看不懂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16-17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0B91846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7E515CA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A81B07D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number=int(input("请输入一个数字："))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=number new=[] num=2 while num &lt;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: if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% num ==0: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/= num </w:t>
      </w:r>
      <w:proofErr w:type="spellStart"/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new.append</w:t>
      </w:r>
      <w:proofErr w:type="spellEnd"/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(str(num)) num+=1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new.append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(str(int(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)))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new.sort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 print(str(number)+"="+"*".join(new))</w:t>
      </w:r>
    </w:p>
    <w:p w14:paraId="6C5C7789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262B197" w14:textId="77777777" w:rsidR="004010E7" w:rsidRDefault="00524295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输入36不行，不知道怎么改进</w:t>
      </w:r>
    </w:p>
    <w:p w14:paraId="0F43BA36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44B609E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AC64D50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1.3 copy 和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deepcopy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区别何在？复制与别名结合在一起时，如何区分？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3490CD94" w14:textId="42FBE64D" w:rsidR="004010E7" w:rsidRDefault="00585F8C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浅拷贝 和深拷贝 </w:t>
      </w:r>
    </w:p>
    <w:p w14:paraId="54BF013F" w14:textId="77777777" w:rsidR="00585F8C" w:rsidRDefault="00585F8C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22B869A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AD781A2" w14:textId="77777777" w:rsidR="004010E7" w:rsidRDefault="00524295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简单找个例子讲一下异步爬虫</w:t>
      </w:r>
    </w:p>
    <w:p w14:paraId="48950CD3" w14:textId="5AFDAA1A" w:rsidR="004010E7" w:rsidRPr="00977E45" w:rsidRDefault="00977E4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</w:p>
    <w:p w14:paraId="1919E6DA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F202EAB" w14:textId="4996A8E6" w:rsidR="00585F8C" w:rsidRPr="00215663" w:rsidRDefault="00524295" w:rsidP="00585F8C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85F8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对类中的方法体的方法重写如何使用</w:t>
      </w:r>
    </w:p>
    <w:p w14:paraId="33DA610A" w14:textId="5F60AC3E" w:rsidR="00215663" w:rsidRPr="00215663" w:rsidRDefault="00215663" w:rsidP="00215663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215663">
        <w:rPr>
          <w:rFonts w:ascii="Helvetica" w:hAnsi="Helvetica" w:cs="Helvetica" w:hint="eastAsia"/>
          <w:color w:val="FF0000"/>
          <w:szCs w:val="21"/>
          <w:shd w:val="clear" w:color="auto" w:fill="FFFFFF"/>
        </w:rPr>
        <w:t>只有继承才涉及到方法重写</w:t>
      </w:r>
    </w:p>
    <w:p w14:paraId="2662C105" w14:textId="686AD618" w:rsidR="004010E7" w:rsidRDefault="00585F8C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不是必须要重写，</w:t>
      </w:r>
      <w:proofErr w:type="gramStart"/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只有父类不能</w:t>
      </w:r>
      <w:proofErr w:type="gramEnd"/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满足子类的需求的时候，</w:t>
      </w:r>
      <w:proofErr w:type="gramStart"/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子类才需要</w:t>
      </w:r>
      <w:proofErr w:type="gramEnd"/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重写</w:t>
      </w:r>
    </w:p>
    <w:p w14:paraId="65A43E0B" w14:textId="77777777" w:rsidR="00585F8C" w:rsidRPr="00585F8C" w:rsidRDefault="00585F8C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359393BD" w14:textId="77777777" w:rsidR="004010E7" w:rsidRDefault="00524295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23.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希望老师讲讲Python中所有类型的变量作用域以及容易犯错的地方</w:t>
      </w:r>
    </w:p>
    <w:p w14:paraId="799798F7" w14:textId="1ABCBEC9" w:rsidR="004010E7" w:rsidRDefault="00585F8C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585F8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问题要具体</w:t>
      </w:r>
    </w:p>
    <w:p w14:paraId="55EFECF3" w14:textId="2B987D39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变量的作用域有两类：（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）全局变量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）局部变量</w:t>
      </w:r>
    </w:p>
    <w:p w14:paraId="1408B87F" w14:textId="24E0BE42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在类外，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ython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文件中定义的变量称为全局变量，在整个项目中都可以使用</w:t>
      </w:r>
    </w:p>
    <w:p w14:paraId="5CEFA59E" w14:textId="3E16C147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在函数定义的变量称为局部变量，作用域为该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函数内</w:t>
      </w:r>
    </w:p>
    <w:p w14:paraId="0A0186C8" w14:textId="3CF89564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变量的作用域不分数据类型</w:t>
      </w:r>
    </w:p>
    <w:p w14:paraId="2787F5BF" w14:textId="25EB60C1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51EB80B6" w14:textId="49A25C5D" w:rsidR="00215663" w:rsidRDefault="00215663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初学者最容易犯错的地方，就是“代码缩进”，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中项文符号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的混写</w:t>
      </w:r>
    </w:p>
    <w:p w14:paraId="74BE2909" w14:textId="77777777" w:rsidR="00215663" w:rsidRPr="00585F8C" w:rsidRDefault="00215663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</w:p>
    <w:p w14:paraId="47D43DBB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34510E78" w14:textId="361EB8FD" w:rsidR="004010E7" w:rsidRPr="008D76F8" w:rsidRDefault="00524295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1）.定义类时，对象属性中的私有属性前可以加</w:t>
      </w:r>
      <w:r w:rsidRPr="0021566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单下划线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，也可以</w:t>
      </w:r>
      <w:r w:rsidRPr="0021566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加双下划线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。有什么区别？平时使用时应该怎么选择？</w:t>
      </w:r>
    </w:p>
    <w:p w14:paraId="53AB8379" w14:textId="37C70DCF" w:rsidR="008D76F8" w:rsidRPr="00874A26" w:rsidRDefault="008D76F8" w:rsidP="008D76F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单下划线开头，表示的是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 w:rsidRPr="00874A26">
        <w:rPr>
          <w:rFonts w:ascii="Helvetica" w:hAnsi="Helvetica" w:cs="Helvetica"/>
          <w:color w:val="FF0000"/>
          <w:szCs w:val="21"/>
          <w:shd w:val="clear" w:color="auto" w:fill="FFFFFF"/>
        </w:rPr>
        <w:t>rotected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类型的变量，受保护类型允许子类和本身访问</w:t>
      </w:r>
    </w:p>
    <w:p w14:paraId="6A699CAE" w14:textId="2A64E829" w:rsidR="008D76F8" w:rsidRPr="00874A26" w:rsidRDefault="008D76F8" w:rsidP="008D76F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双下划线开头，表示的是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 w:rsidRPr="00874A26">
        <w:rPr>
          <w:rFonts w:ascii="Helvetica" w:hAnsi="Helvetica" w:cs="Helvetica"/>
          <w:color w:val="FF0000"/>
          <w:szCs w:val="21"/>
          <w:shd w:val="clear" w:color="auto" w:fill="FFFFFF"/>
        </w:rPr>
        <w:t>rivate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类型的变量，私有变量，只允许本类访问，子类也不能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lastRenderedPageBreak/>
        <w:t>访问</w:t>
      </w:r>
    </w:p>
    <w:p w14:paraId="7C2B2B62" w14:textId="2F93C70E" w:rsidR="008D76F8" w:rsidRPr="00874A26" w:rsidRDefault="008D76F8" w:rsidP="008D76F8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双下划线</w:t>
      </w:r>
      <w:proofErr w:type="gramStart"/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开头呀</w:t>
      </w:r>
      <w:proofErr w:type="gramEnd"/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结</w:t>
      </w:r>
      <w:r w:rsidR="00215663">
        <w:rPr>
          <w:rFonts w:ascii="Helvetica" w:hAnsi="Helvetica" w:cs="Helvetica" w:hint="eastAsia"/>
          <w:color w:val="FF0000"/>
          <w:szCs w:val="21"/>
          <w:shd w:val="clear" w:color="auto" w:fill="FFFFFF"/>
        </w:rPr>
        <w:t>尾</w:t>
      </w:r>
      <w:r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0C3EE7"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</w:t>
      </w:r>
      <w:r w:rsidR="000C3EE7"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="000C3EE7"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中定义的特殊方法，如</w:t>
      </w:r>
      <w:r w:rsidR="000C3EE7" w:rsidRPr="00874A26"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 w:rsidR="000C3EE7" w:rsidRPr="00874A26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proofErr w:type="spellStart"/>
      <w:r w:rsidR="000C3EE7" w:rsidRPr="00874A26"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 w:rsidR="000C3EE7" w:rsidRPr="00874A26">
        <w:rPr>
          <w:rFonts w:ascii="Helvetica" w:hAnsi="Helvetica" w:cs="Helvetica"/>
          <w:color w:val="FF0000"/>
          <w:szCs w:val="21"/>
          <w:shd w:val="clear" w:color="auto" w:fill="FFFFFF"/>
        </w:rPr>
        <w:t>__()</w:t>
      </w:r>
    </w:p>
    <w:p w14:paraId="24A4DBC6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63900E06" w14:textId="77777777" w:rsidR="004010E7" w:rsidRDefault="00524295">
      <w:pPr>
        <w:numPr>
          <w:ilvl w:val="0"/>
          <w:numId w:val="3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.定义了一个带参数的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slow，和被装饰的函数add。在主程序中main中，调用add，其中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的参数也要从main函数中输入，关于参数器参数这里该怎么写呢？（图片: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提问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main,py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提问，main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） 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876E6E1" w14:textId="77777777" w:rsidR="004010E7" w:rsidRDefault="004010E7">
      <w:pPr>
        <w:ind w:left="10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4841263" w14:textId="77777777" w:rsidR="004010E7" w:rsidRDefault="00524295">
      <w:pPr>
        <w:ind w:left="105"/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3）.在枚举类中，不能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像之前类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讲的，定义其类属性，并通过 类名.属性名 调用类变量。是有其他特别方法么？(图片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：枚举类和普通类比较，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:枚举类和普通类比较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</w:p>
    <w:p w14:paraId="09C25934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7FE4CF77" w14:textId="6B541C03" w:rsidR="004010E7" w:rsidRPr="000F1BFB" w:rsidRDefault="000F1BFB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枚举类（型）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:</w:t>
      </w:r>
      <w:r w:rsidR="0059742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重在有穷列举</w:t>
      </w:r>
    </w:p>
    <w:p w14:paraId="167E1CE1" w14:textId="3559ACD9" w:rsidR="000F1BFB" w:rsidRPr="000F1BFB" w:rsidRDefault="000F1BFB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普通类（型）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：重在描述对象具有的属性和行为</w:t>
      </w:r>
    </w:p>
    <w:p w14:paraId="03883DDE" w14:textId="77777777" w:rsidR="000F1BFB" w:rsidRDefault="000F1BFB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07F8158D" w14:textId="77777777" w:rsidR="004010E7" w:rsidRDefault="00524295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urllib.prase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、正则，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pyquery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，bs，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，这几种方法解析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有啥不同，针对哪种数据，啥情况，希望老师做个总结讲讲</w:t>
      </w:r>
    </w:p>
    <w:p w14:paraId="535F6583" w14:textId="3410EA0B" w:rsidR="004010E7" w:rsidRP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py</w:t>
      </w:r>
      <w:r w:rsidRPr="000F1BFB">
        <w:rPr>
          <w:rFonts w:ascii="Helvetica" w:hAnsi="Helvetica" w:cs="Helvetica"/>
          <w:color w:val="FF0000"/>
          <w:szCs w:val="21"/>
          <w:shd w:val="clear" w:color="auto" w:fill="FFFFFF"/>
        </w:rPr>
        <w:t>query</w:t>
      </w:r>
      <w:proofErr w:type="spellEnd"/>
      <w:r w:rsidRPr="000F1BFB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:</w:t>
      </w: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适合对前端非常熟悉的同学</w:t>
      </w:r>
    </w:p>
    <w:p w14:paraId="07EF7926" w14:textId="7A311131" w:rsidR="000F1BFB" w:rsidRP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b</w:t>
      </w:r>
      <w:r w:rsidRPr="000F1BFB">
        <w:rPr>
          <w:rFonts w:ascii="Helvetica" w:hAnsi="Helvetica" w:cs="Helvetica"/>
          <w:color w:val="FF0000"/>
          <w:szCs w:val="21"/>
          <w:shd w:val="clear" w:color="auto" w:fill="FFFFFF"/>
        </w:rPr>
        <w:t>s  :</w:t>
      </w: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比较简单，适合初学者</w:t>
      </w:r>
    </w:p>
    <w:p w14:paraId="476D8933" w14:textId="26122875" w:rsidR="000F1BFB" w:rsidRP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 w:rsidRPr="000F1BFB">
        <w:rPr>
          <w:rFonts w:ascii="Helvetica" w:hAnsi="Helvetica" w:cs="Helvetica"/>
          <w:color w:val="FF0000"/>
          <w:szCs w:val="21"/>
          <w:shd w:val="clear" w:color="auto" w:fill="FFFFFF"/>
        </w:rPr>
        <w:t>path</w:t>
      </w:r>
      <w:proofErr w:type="spellEnd"/>
      <w:r w:rsidRPr="000F1BFB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:</w:t>
      </w: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适合有规律的网站</w:t>
      </w:r>
    </w:p>
    <w:p w14:paraId="21A6D9DC" w14:textId="14C3A0F2" w:rsid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正则：</w:t>
      </w: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hAnsi="Helvetica" w:cs="Helvetica" w:hint="eastAsia"/>
          <w:color w:val="FF0000"/>
          <w:szCs w:val="21"/>
          <w:shd w:val="clear" w:color="auto" w:fill="FFFFFF"/>
        </w:rPr>
        <w:t>适合提取字符串</w:t>
      </w:r>
    </w:p>
    <w:p w14:paraId="30020F26" w14:textId="2A8DB220" w:rsidR="0059742B" w:rsidRDefault="0059742B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以上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个是用于解释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响应结果的</w:t>
      </w:r>
    </w:p>
    <w:p w14:paraId="5829215E" w14:textId="77777777" w:rsidR="000F1BFB" w:rsidRP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1F7D056C" w14:textId="5154B4AA" w:rsidR="000F1BFB" w:rsidRPr="000F1BFB" w:rsidRDefault="000F1BF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 w:rsidRPr="000F1BFB">
        <w:rPr>
          <w:rFonts w:ascii="Arial" w:hAnsi="Arial" w:cs="Arial"/>
          <w:color w:val="FF0000"/>
          <w:shd w:val="clear" w:color="auto" w:fill="FFFFFF"/>
        </w:rPr>
        <w:t>urllib.parse</w:t>
      </w:r>
      <w:proofErr w:type="spellEnd"/>
      <w:r w:rsidRPr="000F1BF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0F1BFB">
        <w:rPr>
          <w:rFonts w:ascii="Arial" w:hAnsi="Arial" w:cs="Arial"/>
          <w:color w:val="FF0000"/>
          <w:shd w:val="clear" w:color="auto" w:fill="FFFFFF"/>
        </w:rPr>
        <w:t>模块提供了很多解析和组建</w:t>
      </w:r>
      <w:r w:rsidRPr="000F1BFB">
        <w:rPr>
          <w:rFonts w:ascii="Arial" w:hAnsi="Arial" w:cs="Arial"/>
          <w:color w:val="FF0000"/>
          <w:shd w:val="clear" w:color="auto" w:fill="FFFFFF"/>
        </w:rPr>
        <w:t xml:space="preserve"> URL </w:t>
      </w:r>
      <w:r w:rsidRPr="000F1BFB">
        <w:rPr>
          <w:rFonts w:ascii="Arial" w:hAnsi="Arial" w:cs="Arial"/>
          <w:color w:val="FF0000"/>
          <w:shd w:val="clear" w:color="auto" w:fill="FFFFFF"/>
        </w:rPr>
        <w:t>的函数</w:t>
      </w:r>
    </w:p>
    <w:p w14:paraId="0DC641A3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9D0C50A" w14:textId="77777777" w:rsidR="004010E7" w:rsidRDefault="00524295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环境变量和python的关系</w:t>
      </w:r>
    </w:p>
    <w:p w14:paraId="2923B44D" w14:textId="4BC9E253" w:rsidR="004010E7" w:rsidRPr="000F1BFB" w:rsidRDefault="000F1BFB" w:rsidP="000F1BFB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配置环境变量的意思是把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ython.exe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的位置告诉操作系统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，以便在使用命令行窗口时，可直接操作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ython.exe</w:t>
      </w:r>
    </w:p>
    <w:p w14:paraId="59C8B321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038CEBEF" w14:textId="77777777" w:rsidR="004010E7" w:rsidRDefault="00524295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在爬取12306时，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进行查余票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操作，网站会报日期错误，但代码并无问题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5043D55D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555D2AB3" w14:textId="3AB70D2D" w:rsidR="004010E7" w:rsidRPr="000F1BFB" w:rsidRDefault="000F1BFB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日期格式为：</w:t>
      </w:r>
      <w:r w:rsidRPr="000F1BF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proofErr w:type="spellStart"/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yyyy</w:t>
      </w:r>
      <w:proofErr w:type="spellEnd"/>
      <w:r w:rsidRPr="000F1BFB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-MM-dd</w:t>
      </w:r>
    </w:p>
    <w:p w14:paraId="1B81566F" w14:textId="77777777" w:rsidR="000F1BFB" w:rsidRDefault="000F1BFB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723BEDAA" w14:textId="5DBAB749" w:rsidR="004010E7" w:rsidRPr="008E2A8C" w:rsidRDefault="00524295" w:rsidP="008E2A8C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E2A8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如何使用</w:t>
      </w:r>
      <w:r w:rsidRPr="008E2A8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socket</w:t>
      </w:r>
      <w:r w:rsidRPr="008E2A8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搭建</w:t>
      </w:r>
      <w:r w:rsidRPr="008E2A8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https</w:t>
      </w:r>
      <w:r w:rsidRPr="008E2A8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服务器</w:t>
      </w:r>
    </w:p>
    <w:p w14:paraId="5F166401" w14:textId="7D902C16" w:rsidR="008E2A8C" w:rsidRPr="008E2A8C" w:rsidRDefault="008E2A8C" w:rsidP="008E2A8C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E2A8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可以搭建，代码量很大，需要了解服务器的原理（比如说：Tomcat）</w:t>
      </w:r>
    </w:p>
    <w:p w14:paraId="2B1ED762" w14:textId="77777777" w:rsidR="008E2A8C" w:rsidRPr="008E2A8C" w:rsidRDefault="008E2A8C" w:rsidP="008E2A8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0198E65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6F786113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75F88298" w14:textId="07BC12E4" w:rsidR="004903FE" w:rsidRPr="004903FE" w:rsidRDefault="00524295" w:rsidP="004903FE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FF0000"/>
          <w:sz w:val="24"/>
        </w:rPr>
      </w:pPr>
      <w:r w:rsidRPr="004903FE">
        <w:rPr>
          <w:rFonts w:ascii="宋体" w:eastAsia="宋体" w:hAnsi="宋体" w:cs="宋体"/>
          <w:sz w:val="24"/>
        </w:rPr>
        <w:t>可以用</w:t>
      </w:r>
      <w:proofErr w:type="spellStart"/>
      <w:r w:rsidRPr="004903FE">
        <w:rPr>
          <w:rFonts w:ascii="宋体" w:eastAsia="宋体" w:hAnsi="宋体" w:cs="宋体"/>
          <w:sz w:val="24"/>
        </w:rPr>
        <w:t>matplotlib.pyplot</w:t>
      </w:r>
      <w:proofErr w:type="spellEnd"/>
      <w:r w:rsidRPr="004903FE">
        <w:rPr>
          <w:rFonts w:ascii="宋体" w:eastAsia="宋体" w:hAnsi="宋体" w:cs="宋体"/>
          <w:sz w:val="24"/>
        </w:rPr>
        <w:t>和</w:t>
      </w:r>
      <w:proofErr w:type="spellStart"/>
      <w:r w:rsidRPr="004903FE">
        <w:rPr>
          <w:rFonts w:ascii="宋体" w:eastAsia="宋体" w:hAnsi="宋体" w:cs="宋体"/>
          <w:sz w:val="24"/>
        </w:rPr>
        <w:t>numpy</w:t>
      </w:r>
      <w:proofErr w:type="spellEnd"/>
      <w:r w:rsidRPr="004903FE">
        <w:rPr>
          <w:rFonts w:ascii="宋体" w:eastAsia="宋体" w:hAnsi="宋体" w:cs="宋体"/>
          <w:sz w:val="24"/>
        </w:rPr>
        <w:t>通过一两句</w:t>
      </w:r>
      <w:r w:rsidRPr="0059742B">
        <w:rPr>
          <w:rFonts w:ascii="宋体" w:eastAsia="宋体" w:hAnsi="宋体" w:cs="宋体"/>
          <w:color w:val="FF0000"/>
          <w:sz w:val="24"/>
        </w:rPr>
        <w:t>花式索引</w:t>
      </w:r>
      <w:r w:rsidRPr="004903FE">
        <w:rPr>
          <w:rFonts w:ascii="宋体" w:eastAsia="宋体" w:hAnsi="宋体" w:cs="宋体"/>
          <w:sz w:val="24"/>
        </w:rPr>
        <w:t>方式赋值 绘制出渐变图像吗？</w:t>
      </w:r>
      <w:r w:rsidR="004903FE">
        <w:rPr>
          <w:rFonts w:ascii="宋体" w:eastAsia="宋体" w:hAnsi="宋体" w:cs="宋体" w:hint="eastAsia"/>
          <w:sz w:val="24"/>
        </w:rPr>
        <w:t xml:space="preserve"> </w:t>
      </w:r>
      <w:r w:rsidR="004903FE">
        <w:rPr>
          <w:rFonts w:ascii="宋体" w:eastAsia="宋体" w:hAnsi="宋体" w:cs="宋体"/>
          <w:sz w:val="24"/>
        </w:rPr>
        <w:t xml:space="preserve"> </w:t>
      </w:r>
      <w:r w:rsidR="004903FE" w:rsidRPr="004903FE">
        <w:rPr>
          <w:rFonts w:ascii="宋体" w:eastAsia="宋体" w:hAnsi="宋体" w:cs="宋体" w:hint="eastAsia"/>
          <w:color w:val="FF0000"/>
          <w:sz w:val="24"/>
        </w:rPr>
        <w:t>（花式索引是什么意思）</w:t>
      </w:r>
    </w:p>
    <w:p w14:paraId="0D9D0F9C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5D6C7AB5" w14:textId="77777777" w:rsidR="004010E7" w:rsidRDefault="004010E7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</w:p>
    <w:p w14:paraId="25AC63F2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b/>
          <w:bCs/>
          <w:color w:val="000000"/>
          <w:szCs w:val="21"/>
          <w:shd w:val="clear" w:color="auto" w:fill="FFFFFF"/>
        </w:rPr>
        <w:t>30.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 讲一下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pyecharts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的基本操作</w:t>
      </w:r>
    </w:p>
    <w:p w14:paraId="61830DDC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356CCDF" w14:textId="77777777" w:rsidR="0025053F" w:rsidRPr="0025053F" w:rsidRDefault="0025053F" w:rsidP="002505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5053F">
        <w:rPr>
          <w:rFonts w:ascii="Helvetica" w:hAnsi="Helvetica" w:cs="Helvetica" w:hint="eastAsia"/>
          <w:color w:val="FF0000"/>
          <w:szCs w:val="21"/>
          <w:shd w:val="clear" w:color="auto" w:fill="FFFFFF"/>
        </w:rPr>
        <w:lastRenderedPageBreak/>
        <w:t>https://pyecharts.org/#/zh-cn/global_options</w:t>
      </w:r>
    </w:p>
    <w:p w14:paraId="7BB78DAE" w14:textId="77777777" w:rsidR="004010E7" w:rsidRPr="0025053F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BC34778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 有米有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的综合实战项目（AI除外，还不会）好推荐（除了基础课后面的练习项目）</w:t>
      </w:r>
    </w:p>
    <w:p w14:paraId="1D9998CB" w14:textId="5E277C46" w:rsidR="004010E7" w:rsidRPr="008E2A8C" w:rsidRDefault="008E2A8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8E2A8C">
        <w:rPr>
          <w:rFonts w:ascii="Helvetica" w:hAnsi="Helvetica" w:cs="Helvetica" w:hint="eastAsia"/>
          <w:color w:val="FF0000"/>
          <w:szCs w:val="21"/>
          <w:shd w:val="clear" w:color="auto" w:fill="FFFFFF"/>
        </w:rPr>
        <w:t>你学到哪个阶段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，咱们有阶段题目</w:t>
      </w:r>
      <w:r w:rsidRPr="008E2A8C"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</w:p>
    <w:p w14:paraId="28876130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CA8462D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3. 时间戳刷新问题</w:t>
      </w:r>
    </w:p>
    <w:p w14:paraId="0E992117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39722D5" w14:textId="77777777" w:rsidR="004010E7" w:rsidRDefault="00524295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我现在要批量注册某网站的新账户，保存实时页面上的验证码，调用API接口去识别，问题是实时生成的验证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码图片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的请求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是时间戳拼接的，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time.time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()可以生成时间戳，问题是你怎么保证你生成的时间戳请求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和网站的时间戳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一致？（考虑到网络延迟因素）</w:t>
      </w:r>
    </w:p>
    <w:p w14:paraId="7820170C" w14:textId="77777777" w:rsidR="004010E7" w:rsidRDefault="004010E7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221271E" w14:textId="71B6CB6F" w:rsidR="004010E7" w:rsidRPr="00A22BEA" w:rsidRDefault="00A22BEA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A22BEA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这个保证不了</w:t>
      </w:r>
    </w:p>
    <w:p w14:paraId="4CE651D6" w14:textId="0CA750F9" w:rsidR="004010E7" w:rsidRDefault="0052429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4.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专业版貌似也支持notebook  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网页版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notebook一样么</w:t>
      </w:r>
    </w:p>
    <w:p w14:paraId="3ADE5177" w14:textId="7772B287" w:rsidR="004010E7" w:rsidRDefault="00A22BEA">
      <w:pPr>
        <w:rPr>
          <w:rFonts w:ascii="Helvetica" w:eastAsia="宋体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A22BEA">
        <w:rPr>
          <w:rFonts w:ascii="Helvetica" w:hAnsi="Helvetica" w:cs="Helvetica" w:hint="eastAsia"/>
          <w:color w:val="FF0000"/>
          <w:szCs w:val="21"/>
          <w:shd w:val="clear" w:color="auto" w:fill="FFFFFF"/>
        </w:rPr>
        <w:t>功能都相同</w:t>
      </w:r>
    </w:p>
    <w:p w14:paraId="7DE82116" w14:textId="77777777" w:rsidR="004010E7" w:rsidRDefault="004010E7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</w:p>
    <w:p w14:paraId="4D4A478C" w14:textId="77777777" w:rsidR="004010E7" w:rsidRDefault="004010E7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</w:p>
    <w:p w14:paraId="35A797C2" w14:textId="77777777" w:rsidR="004010E7" w:rsidRDefault="004010E7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</w:p>
    <w:p w14:paraId="7975B568" w14:textId="77777777" w:rsidR="004010E7" w:rsidRDefault="004010E7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</w:p>
    <w:sectPr w:rsidR="00401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4F23B"/>
    <w:multiLevelType w:val="singleLevel"/>
    <w:tmpl w:val="4FB4F23B"/>
    <w:lvl w:ilvl="0">
      <w:start w:val="2"/>
      <w:numFmt w:val="decimal"/>
      <w:suff w:val="nothing"/>
      <w:lvlText w:val="%1）"/>
      <w:lvlJc w:val="left"/>
      <w:pPr>
        <w:ind w:left="105" w:firstLine="0"/>
      </w:pPr>
    </w:lvl>
  </w:abstractNum>
  <w:abstractNum w:abstractNumId="1" w15:restartNumberingAfterBreak="0">
    <w:nsid w:val="658344CD"/>
    <w:multiLevelType w:val="singleLevel"/>
    <w:tmpl w:val="658344CD"/>
    <w:lvl w:ilvl="0">
      <w:start w:val="24"/>
      <w:numFmt w:val="decimal"/>
      <w:suff w:val="space"/>
      <w:lvlText w:val="%1."/>
      <w:lvlJc w:val="left"/>
    </w:lvl>
  </w:abstractNum>
  <w:abstractNum w:abstractNumId="2" w15:restartNumberingAfterBreak="0">
    <w:nsid w:val="7AB6F3F6"/>
    <w:multiLevelType w:val="singleLevel"/>
    <w:tmpl w:val="7AB6F3F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B14254"/>
    <w:rsid w:val="000B1B9C"/>
    <w:rsid w:val="000C3EE7"/>
    <w:rsid w:val="000F1BFB"/>
    <w:rsid w:val="00215663"/>
    <w:rsid w:val="0025053F"/>
    <w:rsid w:val="00295D54"/>
    <w:rsid w:val="002A30EC"/>
    <w:rsid w:val="002B1B8F"/>
    <w:rsid w:val="002C3F63"/>
    <w:rsid w:val="00345B0A"/>
    <w:rsid w:val="004010E7"/>
    <w:rsid w:val="0048580C"/>
    <w:rsid w:val="004903FE"/>
    <w:rsid w:val="00524295"/>
    <w:rsid w:val="00526829"/>
    <w:rsid w:val="00585F8C"/>
    <w:rsid w:val="0059742B"/>
    <w:rsid w:val="0078717B"/>
    <w:rsid w:val="00874A26"/>
    <w:rsid w:val="008C62B3"/>
    <w:rsid w:val="008D4CC1"/>
    <w:rsid w:val="008D76F8"/>
    <w:rsid w:val="008E2A8C"/>
    <w:rsid w:val="00977E45"/>
    <w:rsid w:val="00A22BEA"/>
    <w:rsid w:val="00C6624C"/>
    <w:rsid w:val="00D920CA"/>
    <w:rsid w:val="00E15A22"/>
    <w:rsid w:val="00F267D0"/>
    <w:rsid w:val="00F55FE6"/>
    <w:rsid w:val="33B663FC"/>
    <w:rsid w:val="57B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6FCAD"/>
  <w15:docId w15:val="{DA567861-EC32-46AC-AE59-24DFDE76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85F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5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5053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22</cp:revision>
  <dcterms:created xsi:type="dcterms:W3CDTF">2022-02-25T06:40:00Z</dcterms:created>
  <dcterms:modified xsi:type="dcterms:W3CDTF">2022-02-26T13:45:00Z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DC1A841A36FC4C1BB0FEB374022640B9</vt:lpwstr>
  </property>
</Properties>
</file>