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0DCF4" w14:textId="77777777" w:rsidR="00534EEC" w:rsidRDefault="0049537E">
      <w:pPr>
        <w:jc w:val="left"/>
        <w:rPr>
          <w:b/>
          <w:bCs/>
        </w:rPr>
      </w:pP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t>学习中遇到的困难以及希望杨老师解答的问题：</w:t>
      </w:r>
      <w:r>
        <w:rPr>
          <w:rFonts w:ascii="微软雅黑" w:eastAsia="微软雅黑" w:hAnsi="微软雅黑" w:cs="微软雅黑" w:hint="eastAsia"/>
          <w:color w:val="FF0000"/>
          <w:sz w:val="32"/>
          <w:szCs w:val="32"/>
        </w:rPr>
        <w:br/>
      </w:r>
    </w:p>
    <w:p w14:paraId="44B1DA8E" w14:textId="77777777" w:rsidR="002852D3" w:rsidRPr="002852D3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目前我基本学完图解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语法，讲课例题啥的用到的一些函数，有些知识点，从始至终总都没讲过，做题用到的函数也没听过，好像没干什么就学完了，一做题也算是会做，看了一下老师的解答，都是些看不懂的东西，感觉学的就不怎么全面，课程就像这学点那学点，想问问有什么学习建议？指点一下学习方法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Python十几万个第三方库，不可能全部学完，函数上千万个，所以学的是</w:t>
      </w:r>
      <w:r w:rsidR="001E3E9C" w:rsidRPr="00AF794C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一种思路</w:t>
      </w:r>
      <w:r w:rsidR="001E3E9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比如说，学习的</w:t>
      </w:r>
      <w:r w:rsidR="001E3E9C" w:rsidRPr="00AF794C">
        <w:rPr>
          <w:rFonts w:ascii="宋体" w:eastAsia="宋体" w:hAnsi="宋体" w:cs="宋体" w:hint="eastAsia"/>
          <w:b/>
          <w:bCs/>
          <w:color w:val="0070C0"/>
          <w:szCs w:val="21"/>
          <w:shd w:val="clear" w:color="auto" w:fill="FFFFFF"/>
        </w:rPr>
        <w:t>函数的定义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</w:t>
      </w:r>
      <w:r w:rsidR="001E3E9C" w:rsidRPr="00AF794C">
        <w:rPr>
          <w:rFonts w:ascii="宋体" w:eastAsia="宋体" w:hAnsi="宋体" w:cs="宋体" w:hint="eastAsia"/>
          <w:b/>
          <w:bCs/>
          <w:color w:val="0070C0"/>
          <w:szCs w:val="21"/>
          <w:shd w:val="clear" w:color="auto" w:fill="FFFFFF"/>
        </w:rPr>
        <w:t>调用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</w:t>
      </w:r>
      <w:r w:rsidR="001E3E9C" w:rsidRPr="00AF794C">
        <w:rPr>
          <w:rFonts w:ascii="宋体" w:eastAsia="宋体" w:hAnsi="宋体" w:cs="宋体" w:hint="eastAsia"/>
          <w:b/>
          <w:bCs/>
          <w:color w:val="0070C0"/>
          <w:szCs w:val="21"/>
          <w:shd w:val="clear" w:color="auto" w:fill="FFFFFF"/>
        </w:rPr>
        <w:t>传参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，那么成千上成个函数拿过来，使用方法都是一样的（功能不一样）</w:t>
      </w:r>
      <w:r w:rsidR="001E3E9C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，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学习的类的定义，对象的创建，方法和属性的调用，那么P</w:t>
      </w:r>
      <w:r w:rsidR="001E3E9C" w:rsidRPr="001E3E9C">
        <w:rPr>
          <w:rFonts w:ascii="宋体" w:eastAsia="宋体" w:hAnsi="宋体" w:cs="宋体"/>
          <w:color w:val="FF0000"/>
          <w:szCs w:val="21"/>
          <w:shd w:val="clear" w:color="auto" w:fill="FFFFFF"/>
        </w:rPr>
        <w:t>ython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中所有的类定义方式都是一样的，对象创建的方式都是一样的，方法和属性的调用也都是相同的</w:t>
      </w:r>
    </w:p>
    <w:p w14:paraId="7DD96769" w14:textId="6AA62267" w:rsidR="00534EEC" w:rsidRPr="002852D3" w:rsidRDefault="002852D3" w:rsidP="002852D3">
      <w:pPr>
        <w:ind w:left="425"/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</w:pPr>
      <w:r w:rsidRPr="002852D3">
        <w:rPr>
          <w:rFonts w:ascii="宋体" w:eastAsia="宋体" w:hAnsi="宋体" w:cs="宋体" w:hint="eastAsia"/>
          <w:b/>
          <w:bCs/>
          <w:color w:val="0070C0"/>
          <w:szCs w:val="21"/>
          <w:shd w:val="clear" w:color="auto" w:fill="FFFFFF"/>
        </w:rPr>
        <w:t>举一反三</w:t>
      </w:r>
      <w:r w:rsidR="0049537E" w:rsidRPr="002852D3"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  <w:br/>
      </w:r>
    </w:p>
    <w:p w14:paraId="6D920080" w14:textId="77777777" w:rsidR="002852D3" w:rsidRPr="002852D3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学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SPSS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数据分析要有数理统计基础么，如果要的话，应该哪里下手呢，就是求一个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SPSS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的学习路线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有数理基础最好，没有也影响不大，</w:t>
      </w:r>
      <w:r w:rsidR="001E3E9C" w:rsidRPr="00382486">
        <w:rPr>
          <w:rFonts w:ascii="宋体" w:eastAsia="宋体" w:hAnsi="宋体" w:cs="宋体" w:hint="eastAsia"/>
          <w:b/>
          <w:bCs/>
          <w:color w:val="0070C0"/>
          <w:szCs w:val="21"/>
          <w:shd w:val="clear" w:color="auto" w:fill="FFFFFF"/>
        </w:rPr>
        <w:t>不会影响SPSS软件的使用</w:t>
      </w:r>
      <w:r w:rsidR="001E3E9C" w:rsidRPr="001E3E9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，但是对数据分析多少会影响些</w:t>
      </w:r>
    </w:p>
    <w:p w14:paraId="18612121" w14:textId="29E129C8" w:rsidR="00534EEC" w:rsidRDefault="002852D3" w:rsidP="002852D3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SPSS是一款软件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—</w:t>
      </w:r>
      <w:proofErr w:type="gramStart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》</w:t>
      </w:r>
      <w:proofErr w:type="gramEnd"/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可以用于数据分析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15380C2" w14:textId="77777777" w:rsidR="00350BAA" w:rsidRPr="00350BAA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如何读取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PDF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文件并存入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Excel</w:t>
      </w:r>
    </w:p>
    <w:p w14:paraId="6140BDBC" w14:textId="492662C7" w:rsidR="00534EEC" w:rsidRDefault="00350BAA" w:rsidP="00350BAA">
      <w:pPr>
        <w:ind w:left="425"/>
        <w:rPr>
          <w:b/>
          <w:bCs/>
        </w:rPr>
      </w:pPr>
      <w:r w:rsidRPr="00350BAA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https://www.mashibing.com/subject/25?courseNo=207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noProof/>
        </w:rPr>
        <w:drawing>
          <wp:inline distT="0" distB="0" distL="0" distR="0" wp14:anchorId="5FB30F12" wp14:editId="73561002">
            <wp:extent cx="3797495" cy="1251014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92180" w14:textId="77777777" w:rsidR="0023530F" w:rsidRPr="0023530F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关于嵌套循环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发的图里的代码。第一个循环是把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的值赋给了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i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第二是把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到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的值负给了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j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输出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*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后为什么能和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j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关联起来，是什么原理？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23530F" w:rsidRPr="0023530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代码调试，外层循环执行一次，内层循环执行完整的一轮</w:t>
      </w:r>
    </w:p>
    <w:p w14:paraId="0BBBD1D5" w14:textId="26CA4F41" w:rsidR="00534EEC" w:rsidRDefault="0049537E" w:rsidP="0023530F">
      <w:pPr>
        <w:ind w:left="425"/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382486">
        <w:rPr>
          <w:b/>
          <w:bCs/>
        </w:rPr>
        <w:t>i</w:t>
      </w:r>
      <w:r w:rsidR="00382486">
        <w:rPr>
          <w:rFonts w:hint="eastAsia"/>
          <w:b/>
          <w:bCs/>
        </w:rPr>
        <w:t>与</w:t>
      </w:r>
      <w:r w:rsidR="00382486">
        <w:rPr>
          <w:rFonts w:hint="eastAsia"/>
          <w:b/>
          <w:bCs/>
        </w:rPr>
        <w:t>j</w:t>
      </w:r>
      <w:r w:rsidR="00382486">
        <w:rPr>
          <w:rFonts w:hint="eastAsia"/>
          <w:b/>
          <w:bCs/>
        </w:rPr>
        <w:t>是怎么关联的呢</w:t>
      </w:r>
      <w:r w:rsidR="00382486">
        <w:rPr>
          <w:rFonts w:hint="eastAsia"/>
          <w:b/>
          <w:bCs/>
        </w:rPr>
        <w:t>?</w:t>
      </w:r>
      <w:r w:rsidR="00382486">
        <w:rPr>
          <w:b/>
          <w:bCs/>
        </w:rPr>
        <w:t xml:space="preserve">  </w:t>
      </w:r>
      <w:r w:rsidR="00382486">
        <w:rPr>
          <w:rFonts w:hint="eastAsia"/>
          <w:b/>
          <w:bCs/>
        </w:rPr>
        <w:t>整个内层循环</w:t>
      </w:r>
      <w:r w:rsidR="00382486">
        <w:rPr>
          <w:rFonts w:hint="eastAsia"/>
          <w:b/>
          <w:bCs/>
        </w:rPr>
        <w:t xml:space="preserve"> </w:t>
      </w:r>
      <w:r w:rsidR="00382486">
        <w:rPr>
          <w:b/>
          <w:bCs/>
        </w:rPr>
        <w:t xml:space="preserve"> </w:t>
      </w:r>
      <w:r w:rsidR="00382486">
        <w:rPr>
          <w:rFonts w:hint="eastAsia"/>
          <w:b/>
          <w:bCs/>
        </w:rPr>
        <w:t>都是外层循环的</w:t>
      </w:r>
      <w:proofErr w:type="gramStart"/>
      <w:r w:rsidR="00382486">
        <w:rPr>
          <w:rFonts w:hint="eastAsia"/>
          <w:b/>
          <w:bCs/>
        </w:rPr>
        <w:t>的</w:t>
      </w:r>
      <w:proofErr w:type="gramEnd"/>
      <w:r w:rsidR="00382486">
        <w:rPr>
          <w:rFonts w:hint="eastAsia"/>
          <w:b/>
          <w:bCs/>
        </w:rPr>
        <w:t xml:space="preserve"> </w:t>
      </w:r>
      <w:r w:rsidR="00382486">
        <w:rPr>
          <w:b/>
          <w:bCs/>
        </w:rPr>
        <w:t xml:space="preserve"> </w:t>
      </w:r>
      <w:r w:rsidR="00382486">
        <w:rPr>
          <w:rFonts w:hint="eastAsia"/>
          <w:b/>
          <w:bCs/>
        </w:rPr>
        <w:t>循环体</w:t>
      </w:r>
    </w:p>
    <w:p w14:paraId="3A4F41E9" w14:textId="77777777" w:rsidR="00252B05" w:rsidRDefault="00252B05" w:rsidP="0023530F">
      <w:pPr>
        <w:ind w:left="425"/>
        <w:rPr>
          <w:rFonts w:hint="eastAsia"/>
          <w:b/>
          <w:bCs/>
        </w:rPr>
      </w:pPr>
    </w:p>
    <w:p w14:paraId="3F6D8782" w14:textId="77777777" w:rsidR="00534EEC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2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A84DCF0" w14:textId="77777777" w:rsidR="00C01BAC" w:rsidRPr="00C01BAC" w:rsidRDefault="0049537E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书中第一章的练习题第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17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题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代码出错截图附后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3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01BAC"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没有找到文件的异常，</w:t>
      </w:r>
      <w:r w:rsidR="00C01BAC" w:rsidRPr="008416E4">
        <w:rPr>
          <w:rFonts w:ascii="Helvetica" w:eastAsia="宋体" w:hAnsi="Helvetica" w:cs="Helvetica" w:hint="eastAsia"/>
          <w:b/>
          <w:bCs/>
          <w:color w:val="0070C0"/>
          <w:szCs w:val="21"/>
          <w:shd w:val="clear" w:color="auto" w:fill="FFFFFF"/>
        </w:rPr>
        <w:t>猜测</w:t>
      </w:r>
      <w:r w:rsidR="00C01BAC"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可能是没有</w:t>
      </w:r>
      <w:r w:rsidR="00C01BAC"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D</w:t>
      </w:r>
      <w:r w:rsidR="00C01BAC"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盘，解决方案，把盘符去掉，直接改成</w:t>
      </w:r>
      <w:r w:rsidR="00C01BAC"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</w:p>
    <w:p w14:paraId="67F469BB" w14:textId="19E8A2D6" w:rsidR="00534EEC" w:rsidRDefault="00C01BAC" w:rsidP="00C01BAC">
      <w:pPr>
        <w:ind w:left="425"/>
        <w:rPr>
          <w:b/>
          <w:bCs/>
        </w:rPr>
      </w:pPr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f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p</w:t>
      </w:r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=open(‘text.txt’,</w:t>
      </w:r>
      <w:proofErr w:type="gramStart"/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’</w:t>
      </w:r>
      <w:proofErr w:type="gramEnd"/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a</w:t>
      </w:r>
      <w:proofErr w:type="gramStart"/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’</w:t>
      </w:r>
      <w:proofErr w:type="gramEnd"/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) 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，那么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t</w:t>
      </w:r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ext.txt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会与当前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 w:rsidRPr="00C01BAC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.py</w:t>
      </w:r>
      <w:r w:rsidRPr="00C01BAC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文件在同一个目录中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002120BA" w14:textId="77777777" w:rsidR="006F15AF" w:rsidRPr="006F15AF" w:rsidRDefault="0049537E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类与对象这边属实没搞懂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6F15AF"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lastRenderedPageBreak/>
        <w:t>类</w:t>
      </w:r>
      <w:r w:rsidR="006F15AF"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t>—</w:t>
      </w:r>
      <w:proofErr w:type="gramStart"/>
      <w:r w:rsidR="006F15AF"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》</w:t>
      </w:r>
      <w:proofErr w:type="gramEnd"/>
      <w:r w:rsidR="006F15AF"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模板 ，是图纸，是一种类别</w:t>
      </w:r>
      <w:r w:rsidR="006F15AF"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…. </w:t>
      </w:r>
      <w:r w:rsidR="006F15AF"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（大方向）</w:t>
      </w:r>
    </w:p>
    <w:p w14:paraId="3BDCCCFB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对象</w:t>
      </w:r>
      <w:r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t>—</w:t>
      </w:r>
      <w:proofErr w:type="gramStart"/>
      <w:r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》</w:t>
      </w:r>
      <w:proofErr w:type="gramEnd"/>
      <w:r w:rsidRPr="006F15AF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具体的，看得见的，实实在在的“物体”（具体的）</w:t>
      </w:r>
    </w:p>
    <w:p w14:paraId="4B31AF22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举例：</w:t>
      </w:r>
    </w:p>
    <w:p w14:paraId="24902CA7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Python讲师 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  -------</w:t>
      </w:r>
      <w:r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sym w:font="Wingdings" w:char="F0E0"/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类（别）</w:t>
      </w:r>
    </w:p>
    <w:p w14:paraId="35D846DE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杨老师-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-------------</w:t>
      </w:r>
      <w:r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sym w:font="Wingdings" w:char="F0E0"/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对象（具体的）</w:t>
      </w:r>
    </w:p>
    <w:p w14:paraId="0021E577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</w:p>
    <w:p w14:paraId="5FE046D1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书-</w:t>
      </w:r>
      <w:r>
        <w:rPr>
          <w:rFonts w:ascii="宋体" w:eastAsia="宋体" w:hAnsi="宋体" w:cs="宋体"/>
          <w:color w:val="FF0000"/>
          <w:szCs w:val="21"/>
          <w:shd w:val="clear" w:color="auto" w:fill="FFFFFF"/>
        </w:rPr>
        <w:t>--------------</w:t>
      </w:r>
      <w:r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sym w:font="Wingdings" w:char="F0E0"/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类（别）</w:t>
      </w:r>
    </w:p>
    <w:p w14:paraId="790EF628" w14:textId="77777777" w:rsidR="006F15AF" w:rsidRDefault="006F15AF" w:rsidP="006F15AF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《Python全栈开发》</w:t>
      </w:r>
      <w:r w:rsidRPr="006F15AF">
        <w:rPr>
          <w:rFonts w:ascii="宋体" w:eastAsia="宋体" w:hAnsi="宋体" w:cs="宋体"/>
          <w:color w:val="FF0000"/>
          <w:szCs w:val="21"/>
          <w:shd w:val="clear" w:color="auto" w:fill="FFFFFF"/>
        </w:rPr>
        <w:sym w:font="Wingdings" w:char="F0E0"/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对象（具体的）</w:t>
      </w:r>
    </w:p>
    <w:p w14:paraId="6376FD2F" w14:textId="77777777" w:rsidR="006F15AF" w:rsidRDefault="006F15AF" w:rsidP="006F15AF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1EB89A34" w14:textId="77777777" w:rsidR="006F15AF" w:rsidRDefault="006F15AF" w:rsidP="006F15AF">
      <w:pPr>
        <w:ind w:left="425"/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</w:pPr>
      <w:r w:rsidRPr="006F15AF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 xml:space="preserve">在开发中 （代码编写中） </w:t>
      </w:r>
      <w:r w:rsidRPr="006F15AF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 </w:t>
      </w:r>
      <w:r w:rsidRPr="006F15AF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由类创建对象</w:t>
      </w:r>
    </w:p>
    <w:p w14:paraId="26890D2B" w14:textId="012C6202" w:rsidR="00534EEC" w:rsidRPr="006F15AF" w:rsidRDefault="0049537E" w:rsidP="006F15AF">
      <w:pPr>
        <w:ind w:left="425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6F15AF"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  <w:br/>
      </w:r>
    </w:p>
    <w:p w14:paraId="5351CC8D" w14:textId="77777777" w:rsidR="003F5AC3" w:rsidRPr="003F5AC3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打包程序很大，运行很慢，怎么样缩小程序大小，提高运行速度</w:t>
      </w:r>
    </w:p>
    <w:p w14:paraId="690F2A24" w14:textId="77777777" w:rsidR="00D55ACC" w:rsidRDefault="003F5AC3" w:rsidP="003F5AC3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3F5AC3">
        <w:rPr>
          <w:rFonts w:ascii="Helvetica" w:hAnsi="Helvetica" w:cs="Helvetica" w:hint="eastAsia"/>
          <w:color w:val="FF0000"/>
          <w:szCs w:val="21"/>
          <w:shd w:val="clear" w:color="auto" w:fill="FFFFFF"/>
        </w:rPr>
        <w:t>这个无法解决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D55ACC" w:rsidRPr="00D55A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如果非得要解决 ：</w:t>
      </w:r>
      <w:r w:rsidR="00D55ACC" w:rsidRPr="00D55ACC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只能从程序本身去解决</w:t>
      </w:r>
      <w:r w:rsidR="00D55ACC" w:rsidRPr="00D55A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（程序的算法是否要改动，数据使用的是什么数据结构）</w:t>
      </w:r>
      <w:r w:rsidR="00D55A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，根本无法从打包后的.</w:t>
      </w:r>
      <w:r w:rsidR="00D55ACC">
        <w:rPr>
          <w:rFonts w:ascii="宋体" w:eastAsia="宋体" w:hAnsi="宋体" w:cs="宋体"/>
          <w:color w:val="FF0000"/>
          <w:szCs w:val="21"/>
          <w:shd w:val="clear" w:color="auto" w:fill="FFFFFF"/>
        </w:rPr>
        <w:t>exe</w:t>
      </w:r>
      <w:r w:rsidR="00D55ACC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可执行文件入手</w:t>
      </w:r>
    </w:p>
    <w:p w14:paraId="72CAE31D" w14:textId="4DC71220" w:rsidR="00534EEC" w:rsidRDefault="0049537E" w:rsidP="003F5AC3">
      <w:pPr>
        <w:ind w:left="425"/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6C77CE16" w14:textId="4F3D03B7" w:rsidR="00534EEC" w:rsidRPr="00787D96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pandas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读取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text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文件没有标题行，如何添加标题行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避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免把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作为标题行？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pandas.read_csv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默认使用的分隔符就是逗号，那如果是其他的符号呢，如空格，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“-”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等。这时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sep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就起到作用了，该如何理解？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4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787D96" w:rsidRPr="00787D96">
        <w:rPr>
          <w:rFonts w:hint="eastAsia"/>
          <w:b/>
          <w:bCs/>
          <w:color w:val="FF0000"/>
        </w:rPr>
        <w:t>如果需要老师调试，一定要提供代码，提供文件</w:t>
      </w:r>
    </w:p>
    <w:p w14:paraId="72C45586" w14:textId="0003A551" w:rsidR="00787D96" w:rsidRDefault="00787D96" w:rsidP="00787D96">
      <w:pPr>
        <w:ind w:left="425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CSV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：又叫逗号</w:t>
      </w:r>
      <w:proofErr w:type="gramStart"/>
      <w:r>
        <w:rPr>
          <w:rFonts w:hint="eastAsia"/>
          <w:b/>
          <w:bCs/>
          <w:color w:val="FF0000"/>
        </w:rPr>
        <w:t>分隔值</w:t>
      </w:r>
      <w:proofErr w:type="gramEnd"/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，所以值与值之间是使用逗号进行分隔的</w:t>
      </w:r>
    </w:p>
    <w:p w14:paraId="26E9CF79" w14:textId="77777777" w:rsidR="00787D96" w:rsidRDefault="00787D96" w:rsidP="00787D96">
      <w:pPr>
        <w:ind w:left="425"/>
        <w:rPr>
          <w:rFonts w:hint="eastAsia"/>
          <w:b/>
          <w:bCs/>
        </w:rPr>
      </w:pPr>
    </w:p>
    <w:p w14:paraId="23F0280B" w14:textId="77777777" w:rsidR="00787D96" w:rsidRDefault="00787D96" w:rsidP="00787D96">
      <w:pPr>
        <w:ind w:left="425"/>
        <w:rPr>
          <w:rFonts w:hint="eastAsia"/>
          <w:b/>
          <w:bCs/>
        </w:rPr>
      </w:pPr>
    </w:p>
    <w:p w14:paraId="2DA85174" w14:textId="0B65ECAC" w:rsidR="00311E09" w:rsidRPr="00311E09" w:rsidRDefault="0049537E" w:rsidP="00311E09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想学以作业帮审核为例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制作抢题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/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抢票脚本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311E09" w:rsidRPr="00311E09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抢票脚本，咱们有，在爬虫课程当中</w:t>
      </w:r>
    </w:p>
    <w:p w14:paraId="60353EA6" w14:textId="77777777" w:rsidR="00311E09" w:rsidRPr="00311E09" w:rsidRDefault="00311E09" w:rsidP="00311E09">
      <w:pPr>
        <w:ind w:left="425"/>
        <w:rPr>
          <w:rFonts w:hint="eastAsia"/>
          <w:b/>
          <w:bCs/>
        </w:rPr>
      </w:pPr>
    </w:p>
    <w:p w14:paraId="4B2A1A40" w14:textId="340DA797" w:rsidR="00534EEC" w:rsidRDefault="00311E09" w:rsidP="00311E09">
      <w:pPr>
        <w:ind w:left="425"/>
        <w:rPr>
          <w:b/>
          <w:bCs/>
        </w:rPr>
      </w:pPr>
      <w:r>
        <w:rPr>
          <w:noProof/>
        </w:rPr>
        <w:drawing>
          <wp:inline distT="0" distB="0" distL="0" distR="0" wp14:anchorId="0AE32519" wp14:editId="1A81871E">
            <wp:extent cx="2840768" cy="2986335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5906" cy="299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E310B3B" w14:textId="77777777" w:rsidR="00DE1CE2" w:rsidRPr="00DE1CE2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lambda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函数的应用，不清楚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x,y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没有给变量，为什么可以直接使用。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5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reduce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函数先从列表（或序列）中取出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2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个元素执行指定函数，并将输出结果与第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3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个元素传入函数，输出结果再与第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4</w:t>
      </w:r>
      <w:r w:rsidR="00DE1CE2" w:rsidRPr="00DE1CE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个元素传入函数，…，以此类推，直到列表每个元素都取完</w:t>
      </w:r>
    </w:p>
    <w:p w14:paraId="293DF79F" w14:textId="4C047FF3" w:rsidR="00534EEC" w:rsidRDefault="0049537E" w:rsidP="00DE1CE2">
      <w:pPr>
        <w:ind w:left="425"/>
        <w:rPr>
          <w:b/>
          <w:bCs/>
        </w:rPr>
      </w:pP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49515797" w14:textId="6EDB7BA8" w:rsidR="00534EEC" w:rsidRPr="007D2436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new_words = article.lower().replace('.','').split()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article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是字符串，我想问为什么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lower()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函数必须在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replace()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及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split()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函数之前？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B1450" w:rsidRPr="004B1450">
        <w:rPr>
          <w:rFonts w:hint="eastAsia"/>
          <w:color w:val="FF0000"/>
        </w:rPr>
        <w:t>不能放到</w:t>
      </w:r>
      <w:r w:rsidR="004B1450" w:rsidRPr="004B1450">
        <w:rPr>
          <w:rFonts w:hint="eastAsia"/>
          <w:color w:val="FF0000"/>
        </w:rPr>
        <w:t>s</w:t>
      </w:r>
      <w:r w:rsidR="004B1450" w:rsidRPr="004B1450">
        <w:rPr>
          <w:color w:val="FF0000"/>
        </w:rPr>
        <w:t>plit</w:t>
      </w:r>
      <w:r w:rsidR="004B1450" w:rsidRPr="004B1450">
        <w:rPr>
          <w:rFonts w:hint="eastAsia"/>
          <w:color w:val="FF0000"/>
        </w:rPr>
        <w:t>之后，因为</w:t>
      </w:r>
      <w:r w:rsidR="004B1450" w:rsidRPr="004B1450">
        <w:rPr>
          <w:rFonts w:hint="eastAsia"/>
          <w:color w:val="FF0000"/>
        </w:rPr>
        <w:t>s</w:t>
      </w:r>
      <w:r w:rsidR="004B1450" w:rsidRPr="004B1450">
        <w:rPr>
          <w:color w:val="FF0000"/>
        </w:rPr>
        <w:t>plit</w:t>
      </w:r>
      <w:r w:rsidR="004B1450" w:rsidRPr="004B1450">
        <w:rPr>
          <w:rFonts w:hint="eastAsia"/>
          <w:color w:val="FF0000"/>
        </w:rPr>
        <w:t>之后的结果就是列表类型，列表对象是没有</w:t>
      </w:r>
      <w:r w:rsidR="004B1450" w:rsidRPr="004B1450">
        <w:rPr>
          <w:rFonts w:hint="eastAsia"/>
          <w:color w:val="FF0000"/>
        </w:rPr>
        <w:t>l</w:t>
      </w:r>
      <w:r w:rsidR="004B1450" w:rsidRPr="004B1450">
        <w:rPr>
          <w:color w:val="FF0000"/>
        </w:rPr>
        <w:t>ower()</w:t>
      </w:r>
      <w:r w:rsidR="004B1450" w:rsidRPr="004B1450">
        <w:rPr>
          <w:rFonts w:hint="eastAsia"/>
          <w:color w:val="FF0000"/>
        </w:rPr>
        <w:t>方法的，这个方法是字符串对象的方法</w:t>
      </w:r>
    </w:p>
    <w:p w14:paraId="7523BD49" w14:textId="77219107" w:rsidR="007D2436" w:rsidRDefault="007D2436" w:rsidP="007D2436">
      <w:pPr>
        <w:ind w:left="425"/>
        <w:rPr>
          <w:color w:val="FF0000"/>
        </w:rPr>
      </w:pPr>
    </w:p>
    <w:p w14:paraId="5DC5AEF4" w14:textId="7B7FC175" w:rsidR="007D2436" w:rsidRDefault="007D2436" w:rsidP="007D2436">
      <w:pPr>
        <w:ind w:left="425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>ower()</w:t>
      </w:r>
      <w:r>
        <w:rPr>
          <w:rFonts w:hint="eastAsia"/>
          <w:color w:val="FF0000"/>
        </w:rPr>
        <w:t>必须在</w:t>
      </w:r>
      <w:r>
        <w:rPr>
          <w:rFonts w:hint="eastAsia"/>
          <w:color w:val="FF0000"/>
        </w:rPr>
        <w:t>s</w:t>
      </w:r>
      <w:r>
        <w:rPr>
          <w:color w:val="FF0000"/>
        </w:rPr>
        <w:t>plit()</w:t>
      </w:r>
      <w:r>
        <w:rPr>
          <w:rFonts w:hint="eastAsia"/>
          <w:color w:val="FF0000"/>
        </w:rPr>
        <w:t>之前，但是与</w:t>
      </w:r>
      <w:r>
        <w:rPr>
          <w:rFonts w:hint="eastAsia"/>
          <w:color w:val="FF0000"/>
        </w:rPr>
        <w:t>rep</w:t>
      </w:r>
      <w:r>
        <w:rPr>
          <w:color w:val="FF0000"/>
        </w:rPr>
        <w:t>lace</w:t>
      </w:r>
      <w:r>
        <w:rPr>
          <w:rFonts w:hint="eastAsia"/>
          <w:color w:val="FF0000"/>
        </w:rPr>
        <w:t>（）之间无先后顺序之分</w:t>
      </w:r>
    </w:p>
    <w:p w14:paraId="6F2D8FAD" w14:textId="41EDC886" w:rsidR="007D2436" w:rsidRDefault="007D2436" w:rsidP="007D2436">
      <w:pPr>
        <w:ind w:left="425"/>
        <w:rPr>
          <w:color w:val="FF0000"/>
        </w:rPr>
      </w:pPr>
    </w:p>
    <w:p w14:paraId="5A328D14" w14:textId="2EFFDAD3" w:rsidR="007D2436" w:rsidRDefault="007D2436" w:rsidP="007D2436">
      <w:pPr>
        <w:ind w:left="425"/>
        <w:rPr>
          <w:color w:val="FF0000"/>
        </w:rPr>
      </w:pPr>
      <w:r>
        <w:rPr>
          <w:rFonts w:hint="eastAsia"/>
          <w:color w:val="FF0000"/>
        </w:rPr>
        <w:t>l</w:t>
      </w:r>
      <w:r>
        <w:rPr>
          <w:color w:val="FF0000"/>
        </w:rPr>
        <w:t xml:space="preserve">ower() </w:t>
      </w:r>
      <w:r w:rsidRPr="007D2436">
        <w:rPr>
          <w:color w:val="FF0000"/>
        </w:rPr>
        <w:sym w:font="Wingdings" w:char="F0E0"/>
      </w:r>
      <w:r>
        <w:rPr>
          <w:rFonts w:hint="eastAsia"/>
          <w:color w:val="FF0000"/>
        </w:rPr>
        <w:t>之后结果是字符串类型</w:t>
      </w:r>
      <w:r>
        <w:rPr>
          <w:rFonts w:hint="eastAsia"/>
          <w:color w:val="FF0000"/>
        </w:rPr>
        <w:t xml:space="preserve"> </w:t>
      </w:r>
    </w:p>
    <w:p w14:paraId="287AA03A" w14:textId="28919DEC" w:rsidR="007D2436" w:rsidRDefault="007D2436" w:rsidP="007D2436">
      <w:pPr>
        <w:ind w:left="425"/>
        <w:rPr>
          <w:color w:val="FF0000"/>
        </w:rPr>
      </w:pPr>
      <w:r>
        <w:rPr>
          <w:rFonts w:hint="eastAsia"/>
          <w:color w:val="FF0000"/>
        </w:rPr>
        <w:t>r</w:t>
      </w:r>
      <w:r>
        <w:rPr>
          <w:color w:val="FF0000"/>
        </w:rPr>
        <w:t xml:space="preserve">eplace() </w:t>
      </w:r>
      <w:r w:rsidRPr="007D2436">
        <w:rPr>
          <w:color w:val="FF0000"/>
        </w:rPr>
        <w:sym w:font="Wingdings" w:char="F0E0"/>
      </w:r>
      <w:r>
        <w:rPr>
          <w:rFonts w:hint="eastAsia"/>
          <w:color w:val="FF0000"/>
        </w:rPr>
        <w:t>之后结果也是字符串类型</w:t>
      </w:r>
    </w:p>
    <w:p w14:paraId="75643A94" w14:textId="11015225" w:rsidR="007D2436" w:rsidRDefault="007D2436" w:rsidP="007D2436">
      <w:pPr>
        <w:ind w:left="425"/>
        <w:rPr>
          <w:color w:val="FF0000"/>
        </w:rPr>
      </w:pPr>
      <w:r>
        <w:rPr>
          <w:rFonts w:hint="eastAsia"/>
          <w:color w:val="FF0000"/>
        </w:rPr>
        <w:t>但是</w:t>
      </w:r>
      <w:r>
        <w:rPr>
          <w:rFonts w:hint="eastAsia"/>
          <w:color w:val="FF0000"/>
        </w:rPr>
        <w:t>s</w:t>
      </w:r>
      <w:r>
        <w:rPr>
          <w:color w:val="FF0000"/>
        </w:rPr>
        <w:t>plit()</w:t>
      </w:r>
      <w:r w:rsidRPr="007D2436">
        <w:rPr>
          <w:color w:val="FF0000"/>
        </w:rPr>
        <w:sym w:font="Wingdings" w:char="F0E0"/>
      </w:r>
      <w:r>
        <w:rPr>
          <w:rFonts w:hint="eastAsia"/>
          <w:color w:val="FF0000"/>
        </w:rPr>
        <w:t>之后就是列表类型了，所以类型没有</w:t>
      </w:r>
      <w:r>
        <w:rPr>
          <w:rFonts w:hint="eastAsia"/>
          <w:color w:val="FF0000"/>
        </w:rPr>
        <w:t>lower</w:t>
      </w:r>
      <w:r>
        <w:rPr>
          <w:color w:val="FF0000"/>
        </w:rPr>
        <w:t>(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也没有</w:t>
      </w:r>
      <w:r>
        <w:rPr>
          <w:rFonts w:hint="eastAsia"/>
          <w:color w:val="FF0000"/>
        </w:rPr>
        <w:t>re</w:t>
      </w:r>
      <w:r>
        <w:rPr>
          <w:color w:val="FF0000"/>
        </w:rPr>
        <w:t>place()</w:t>
      </w:r>
    </w:p>
    <w:p w14:paraId="7AB90F95" w14:textId="77777777" w:rsidR="007D2436" w:rsidRDefault="007D2436" w:rsidP="007D2436">
      <w:pPr>
        <w:ind w:left="425"/>
        <w:rPr>
          <w:rFonts w:hint="eastAsia"/>
          <w:b/>
          <w:bCs/>
        </w:rPr>
      </w:pPr>
    </w:p>
    <w:p w14:paraId="09189722" w14:textId="77777777" w:rsidR="004B1450" w:rsidRDefault="004B1450" w:rsidP="004B1450">
      <w:pPr>
        <w:ind w:left="425"/>
        <w:rPr>
          <w:rFonts w:hint="eastAsia"/>
          <w:b/>
          <w:bCs/>
        </w:rPr>
      </w:pPr>
    </w:p>
    <w:p w14:paraId="509A2AF9" w14:textId="7DA85FF8" w:rsidR="00534EEC" w:rsidRPr="00C42528" w:rsidRDefault="0049537E">
      <w:pPr>
        <w:numPr>
          <w:ilvl w:val="0"/>
          <w:numId w:val="1"/>
        </w:numPr>
        <w:rPr>
          <w:b/>
          <w:bCs/>
        </w:rPr>
      </w:pP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在抖音中为什么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xpath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能获取到的内容用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python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获取的值为空？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6-7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C42528" w:rsidRPr="00C42528">
        <w:rPr>
          <w:rFonts w:hint="eastAsia"/>
          <w:b/>
          <w:bCs/>
          <w:color w:val="FF0000"/>
        </w:rPr>
        <w:t>右键</w:t>
      </w:r>
      <w:r w:rsidR="00C42528" w:rsidRPr="00C42528">
        <w:rPr>
          <w:rFonts w:hint="eastAsia"/>
          <w:b/>
          <w:bCs/>
          <w:color w:val="FF0000"/>
        </w:rPr>
        <w:t xml:space="preserve"> </w:t>
      </w:r>
      <w:r w:rsidR="00C42528" w:rsidRPr="00C42528">
        <w:rPr>
          <w:rFonts w:hint="eastAsia"/>
          <w:b/>
          <w:bCs/>
          <w:color w:val="FF0000"/>
        </w:rPr>
        <w:t>，查看网页源代码，如果源代码中没有，那肯定定位不到</w:t>
      </w:r>
    </w:p>
    <w:p w14:paraId="463F35CD" w14:textId="77777777" w:rsidR="00C42528" w:rsidRDefault="00C42528" w:rsidP="00C42528">
      <w:pPr>
        <w:pStyle w:val="a3"/>
        <w:ind w:firstLine="422"/>
        <w:rPr>
          <w:rFonts w:hint="eastAsia"/>
          <w:b/>
          <w:bCs/>
        </w:rPr>
      </w:pPr>
    </w:p>
    <w:p w14:paraId="3F76A907" w14:textId="0F6FC3AB" w:rsidR="00C42528" w:rsidRPr="00C42528" w:rsidRDefault="00C42528" w:rsidP="00C42528">
      <w:pPr>
        <w:ind w:left="425"/>
        <w:rPr>
          <w:rFonts w:hint="eastAsia"/>
          <w:b/>
          <w:bCs/>
          <w:color w:val="FF0000"/>
        </w:rPr>
      </w:pPr>
      <w:r w:rsidRPr="00C42528">
        <w:rPr>
          <w:rFonts w:hint="eastAsia"/>
          <w:b/>
          <w:bCs/>
          <w:color w:val="FF0000"/>
        </w:rPr>
        <w:t>数据有可能是</w:t>
      </w:r>
      <w:r w:rsidRPr="00C42528">
        <w:rPr>
          <w:rFonts w:hint="eastAsia"/>
          <w:b/>
          <w:bCs/>
          <w:color w:val="FF0000"/>
        </w:rPr>
        <w:t>JSON</w:t>
      </w:r>
      <w:r w:rsidRPr="00C42528">
        <w:rPr>
          <w:rFonts w:hint="eastAsia"/>
          <w:b/>
          <w:bCs/>
          <w:color w:val="FF0000"/>
        </w:rPr>
        <w:t>或者是</w:t>
      </w:r>
      <w:r w:rsidRPr="00C42528">
        <w:rPr>
          <w:rFonts w:hint="eastAsia"/>
          <w:b/>
          <w:bCs/>
          <w:color w:val="FF0000"/>
        </w:rPr>
        <w:t>JS</w:t>
      </w:r>
    </w:p>
    <w:p w14:paraId="456F7A9B" w14:textId="42DF6DF1" w:rsidR="00534EEC" w:rsidRDefault="0049537E">
      <w:pPr>
        <w:numPr>
          <w:ilvl w:val="0"/>
          <w:numId w:val="1"/>
        </w:numPr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问题一、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def fun(n):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if n==1: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return 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else: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return n*fun(n-1)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print(fun(6))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D1B0C">
        <w:rPr>
          <w:noProof/>
        </w:rPr>
        <w:lastRenderedPageBreak/>
        <w:drawing>
          <wp:inline distT="0" distB="0" distL="0" distR="0" wp14:anchorId="10899BA2" wp14:editId="707DAF1D">
            <wp:extent cx="5280263" cy="67097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3555" cy="672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如附件里的截图，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debug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代码，从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n=2,fun(2-1),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函数开始销毁，这里往下非常不理解。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问题二、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9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斐波那契数列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def fib(n):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if n==1: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return 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    elif n==2: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return 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else: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        return fib(n-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1)+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fib(n-2)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print(fib(6))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0DE4860F" w14:textId="2C8FCA1A" w:rsidR="00C42528" w:rsidRPr="00C42528" w:rsidRDefault="0049537E">
      <w:pPr>
        <w:numPr>
          <w:ilvl w:val="0"/>
          <w:numId w:val="1"/>
        </w:numPr>
        <w:rPr>
          <w:b/>
          <w:bCs/>
          <w:color w:val="FF0000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浅拷贝，深拷贝，听不懂，希望老师再给讲讲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C42528" w:rsidRPr="00C425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 xml:space="preserve">赋值 </w:t>
      </w:r>
      <w:r w:rsidR="00C42528" w:rsidRPr="00C42528">
        <w:rPr>
          <w:rFonts w:ascii="宋体" w:eastAsia="宋体" w:hAnsi="宋体" w:cs="宋体"/>
          <w:color w:val="FF0000"/>
          <w:szCs w:val="21"/>
          <w:shd w:val="clear" w:color="auto" w:fill="FFFFFF"/>
        </w:rPr>
        <w:t xml:space="preserve"> </w:t>
      </w:r>
      <w:r w:rsidR="00C42528" w:rsidRPr="00C425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：里外都不变</w:t>
      </w:r>
    </w:p>
    <w:p w14:paraId="259EBFA3" w14:textId="38C98BA5" w:rsidR="00C42528" w:rsidRPr="00C42528" w:rsidRDefault="00C42528" w:rsidP="00C42528">
      <w:pPr>
        <w:ind w:left="425"/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</w:pPr>
      <w:r w:rsidRPr="00C425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浅拷贝 ：</w:t>
      </w:r>
      <w:proofErr w:type="gramStart"/>
      <w:r w:rsidRPr="00C425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外变里不变</w:t>
      </w:r>
      <w:proofErr w:type="gramEnd"/>
    </w:p>
    <w:p w14:paraId="2F7BF973" w14:textId="77777777" w:rsidR="00FD1B0C" w:rsidRDefault="00C42528" w:rsidP="00C42528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C4252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深拷贝 ：里外都变</w:t>
      </w:r>
    </w:p>
    <w:p w14:paraId="25C2F9CE" w14:textId="43F621E9" w:rsidR="00FD1B0C" w:rsidRDefault="00FD1B0C" w:rsidP="00C42528">
      <w:pPr>
        <w:ind w:left="425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FD1B0C"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2022-7-2  </w:t>
      </w:r>
      <w:r w:rsidRPr="00FD1B0C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类的浅拷贝 与深拷贝</w:t>
      </w:r>
    </w:p>
    <w:p w14:paraId="547FCBD3" w14:textId="5BF2F08C" w:rsidR="00FD1B0C" w:rsidRPr="00FD1B0C" w:rsidRDefault="00FD1B0C" w:rsidP="00C42528">
      <w:pPr>
        <w:ind w:left="425"/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2</w:t>
      </w:r>
      <w: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 xml:space="preserve">022-6-18  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 xml:space="preserve">赋值， 浅拷贝与深拷贝问题 </w:t>
      </w:r>
    </w:p>
    <w:p w14:paraId="60BF7894" w14:textId="0F1EA595" w:rsidR="00534EEC" w:rsidRDefault="0049537E" w:rsidP="00C42528">
      <w:pPr>
        <w:ind w:left="425"/>
        <w:rPr>
          <w:b/>
          <w:bCs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C81B1AA" w14:textId="77777777" w:rsidR="00534EEC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请老师，讲一讲以下字典推导式的详细过程，希望杨老师不要一笔带过，主要不理解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  (t.split(':'),)  :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s = "k:1 |k1:2|k2:3|k3:4"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d = 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{ k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:v for t in s.split('|') for  k,v in (t.split(':'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),)} 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  <w:t>print(d)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39C1BF14" w14:textId="77777777" w:rsidR="00565E96" w:rsidRPr="00565E96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爬虫中的响应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response.json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（）方法，序列化和反序列化的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dumps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loads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用法有什么不同？</w:t>
      </w:r>
    </w:p>
    <w:p w14:paraId="4DE4EB6A" w14:textId="1FA267A3" w:rsidR="00565E96" w:rsidRDefault="00565E96" w:rsidP="00565E96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565E96">
        <w:rPr>
          <w:rFonts w:asciiTheme="minorEastAsia" w:hAnsiTheme="minorEastAsia" w:cs="Helvetica" w:hint="eastAsia"/>
          <w:color w:val="FF0000"/>
          <w:szCs w:val="21"/>
          <w:shd w:val="clear" w:color="auto" w:fill="FFFFFF"/>
        </w:rPr>
        <w:t>res</w:t>
      </w:r>
      <w:r w:rsidRPr="00565E96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ponse.json()</w:t>
      </w:r>
      <w:r w:rsidRPr="00565E9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是将字符串类型转成字典类型/列表类型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Pr="00565E96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类型转换</w:t>
      </w:r>
      <w:r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:</w:t>
      </w:r>
    </w:p>
    <w:p w14:paraId="346E979B" w14:textId="6646A97B" w:rsidR="00565E96" w:rsidRPr="00C06D4D" w:rsidRDefault="00C06D4D" w:rsidP="00565E96">
      <w:pPr>
        <w:ind w:left="425"/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r w:rsidRPr="00C06D4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dumps</w:t>
      </w:r>
      <w:r w:rsidRPr="00C06D4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:</w:t>
      </w:r>
      <w:r w:rsidRPr="00C06D4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将字典转成字符串类型</w:t>
      </w:r>
    </w:p>
    <w:p w14:paraId="0BC00C7C" w14:textId="77777777" w:rsidR="005B1874" w:rsidRDefault="00C06D4D" w:rsidP="00565E96">
      <w:pPr>
        <w:ind w:left="425"/>
        <w:rPr>
          <w:rFonts w:ascii="宋体" w:eastAsia="宋体" w:hAnsi="宋体" w:cs="宋体"/>
          <w:color w:val="FF0000"/>
          <w:szCs w:val="21"/>
          <w:shd w:val="clear" w:color="auto" w:fill="FFFFFF"/>
        </w:rPr>
      </w:pPr>
      <w:r w:rsidRPr="00C06D4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loads</w:t>
      </w:r>
      <w:r w:rsidRPr="00C06D4D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 xml:space="preserve"> </w:t>
      </w:r>
      <w:r w:rsidRPr="00C06D4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：将字</w:t>
      </w:r>
      <w:r w:rsidR="005B1874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符</w:t>
      </w:r>
      <w:r w:rsidRPr="00C06D4D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串转成字典类型</w:t>
      </w:r>
    </w:p>
    <w:p w14:paraId="36BDDE69" w14:textId="611C82EC" w:rsidR="00C23A21" w:rsidRDefault="0049537E" w:rsidP="00565E96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怎样用开发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者工具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对动态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数据抓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包如网址</w:t>
      </w:r>
      <w:hyperlink r:id="rId9" w:history="1">
        <w:r w:rsidR="00C23A21" w:rsidRPr="004069E5">
          <w:rPr>
            <w:rStyle w:val="a4"/>
            <w:rFonts w:ascii="Helvetica" w:eastAsia="Helvetica" w:hAnsi="Helvetica" w:cs="Helvetica"/>
            <w:szCs w:val="21"/>
            <w:shd w:val="clear" w:color="auto" w:fill="FFFFFF"/>
          </w:rPr>
          <w:t>https://www.ku6.com/detail/76</w:t>
        </w:r>
      </w:hyperlink>
    </w:p>
    <w:p w14:paraId="1DD7716D" w14:textId="2419264C" w:rsidR="005F070C" w:rsidRPr="005F070C" w:rsidRDefault="005F070C" w:rsidP="00565E96">
      <w:pPr>
        <w:ind w:left="425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 w:rsidRPr="005F070C">
        <w:rPr>
          <w:rFonts w:ascii="Helvetica" w:hAnsi="Helvetica" w:cs="Helvetica"/>
          <w:color w:val="FF0000"/>
          <w:szCs w:val="21"/>
          <w:shd w:val="clear" w:color="auto" w:fill="FFFFFF"/>
        </w:rPr>
        <w:t>rl</w:t>
      </w:r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不对，</w:t>
      </w:r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u</w:t>
      </w:r>
      <w:r w:rsidRPr="005F070C">
        <w:rPr>
          <w:rFonts w:ascii="Helvetica" w:hAnsi="Helvetica" w:cs="Helvetica"/>
          <w:color w:val="FF0000"/>
          <w:szCs w:val="21"/>
          <w:shd w:val="clear" w:color="auto" w:fill="FFFFFF"/>
        </w:rPr>
        <w:t>rl</w:t>
      </w:r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中</w:t>
      </w:r>
      <w:proofErr w:type="gramStart"/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不</w:t>
      </w:r>
      <w:proofErr w:type="gramEnd"/>
      <w:r w:rsidRPr="005F070C">
        <w:rPr>
          <w:rFonts w:ascii="Helvetica" w:hAnsi="Helvetica" w:cs="Helvetica" w:hint="eastAsia"/>
          <w:color w:val="FF0000"/>
          <w:szCs w:val="21"/>
          <w:shd w:val="clear" w:color="auto" w:fill="FFFFFF"/>
        </w:rPr>
        <w:t>含有数据</w:t>
      </w:r>
    </w:p>
    <w:p w14:paraId="06898FD1" w14:textId="2EF0A5FC" w:rsidR="00534EEC" w:rsidRDefault="00C23A21" w:rsidP="00565E96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 w:rsidRPr="00C23A21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找ajax的数据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49537E">
        <w:rPr>
          <w:rFonts w:ascii="Helvetica" w:eastAsia="Helvetica" w:hAnsi="Helvetica" w:cs="Helvetica" w:hint="eastAsia"/>
          <w:color w:val="000000"/>
          <w:szCs w:val="21"/>
          <w:shd w:val="clear" w:color="auto" w:fill="FFFFFF"/>
        </w:rPr>
        <w:t>Q3.</w:t>
      </w:r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多线程</w:t>
      </w:r>
      <w:proofErr w:type="gramStart"/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多进程传参</w:t>
      </w:r>
      <w:proofErr w:type="gramEnd"/>
      <w:r w:rsidR="0049537E"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和调用不是很明白？！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文件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49537E"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665EFC39" w14:textId="561ABB59" w:rsidR="00534EEC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正则表达式：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"[1-9]? --&gt;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可以匹配数字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1-9,0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个或者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个，接着跟着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个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 \d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，一个结尾的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$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，为何无法匹配数字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8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10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可以匹配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1</w:t>
      </w:r>
      <w:r w:rsidR="00FE57A5" w:rsidRPr="00FE57A5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 xml:space="preserve">-9 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8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，但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0</w:t>
      </w:r>
      <w:r w:rsidR="00FE57A5" w:rsidRPr="00FE57A5">
        <w:rPr>
          <w:rFonts w:ascii="Helvetica" w:eastAsia="宋体" w:hAnsi="Helvetica" w:cs="Helvetica"/>
          <w:b/>
          <w:bCs/>
          <w:color w:val="FF0000"/>
          <w:szCs w:val="21"/>
          <w:shd w:val="clear" w:color="auto" w:fill="FFFFFF"/>
        </w:rPr>
        <w:t>8</w:t>
      </w:r>
      <w:r w:rsidR="00FE57A5" w:rsidRPr="00FE57A5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不行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br/>
      </w:r>
    </w:p>
    <w:p w14:paraId="64FEF27E" w14:textId="298E679C" w:rsidR="00534EEC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何为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黏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包，这块没懂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E702C8" w:rsidRPr="00E702C8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具体哪里没看懂？</w:t>
      </w:r>
    </w:p>
    <w:p w14:paraId="23A9B92C" w14:textId="7249B512" w:rsidR="00534EEC" w:rsidRPr="00FE57A5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lastRenderedPageBreak/>
        <w:t>propery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装饰</w:t>
      </w:r>
      <w:r w:rsidR="00E702C8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用法不清楚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E57A5" w:rsidRPr="00FE57A5">
        <w:rPr>
          <w:rFonts w:ascii="Helvetica" w:eastAsia="Helvetica" w:hAnsi="Helvetica" w:cs="Helvetica"/>
          <w:color w:val="FF0000"/>
          <w:szCs w:val="21"/>
          <w:shd w:val="clear" w:color="auto" w:fill="FFFFFF"/>
        </w:rPr>
        <w:t>2022-7-9</w:t>
      </w:r>
      <w:r w:rsidR="00FE57A5" w:rsidRPr="00FE57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，p</w:t>
      </w:r>
      <w:r w:rsidR="00FE57A5" w:rsidRPr="00FE57A5">
        <w:rPr>
          <w:rFonts w:ascii="宋体" w:eastAsia="宋体" w:hAnsi="宋体" w:cs="宋体"/>
          <w:color w:val="FF0000"/>
          <w:szCs w:val="21"/>
          <w:shd w:val="clear" w:color="auto" w:fill="FFFFFF"/>
        </w:rPr>
        <w:t>ropery</w:t>
      </w:r>
      <w:r w:rsidR="00FE57A5" w:rsidRPr="00FE57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装饰器</w:t>
      </w:r>
    </w:p>
    <w:p w14:paraId="2FDD87FB" w14:textId="5B0B9211" w:rsidR="00FE57A5" w:rsidRDefault="00FE57A5" w:rsidP="00FE57A5">
      <w:pPr>
        <w:ind w:left="425"/>
        <w:rPr>
          <w:rFonts w:ascii="Helvetica" w:eastAsia="Helvetica" w:hAnsi="Helvetica" w:cs="Helvetica"/>
          <w:color w:val="FF0000"/>
          <w:szCs w:val="21"/>
          <w:shd w:val="clear" w:color="auto" w:fill="FFFFFF"/>
        </w:rPr>
      </w:pPr>
      <w:hyperlink r:id="rId10" w:history="1">
        <w:r w:rsidRPr="004069E5">
          <w:rPr>
            <w:rStyle w:val="a4"/>
            <w:rFonts w:ascii="Helvetica" w:eastAsia="Helvetica" w:hAnsi="Helvetica" w:cs="Helvetica"/>
            <w:szCs w:val="21"/>
            <w:shd w:val="clear" w:color="auto" w:fill="FFFFFF"/>
          </w:rPr>
          <w:t>https://www.mashibing.com/study?courseNo=1037&amp;sectionNo=78179</w:t>
        </w:r>
      </w:hyperlink>
    </w:p>
    <w:p w14:paraId="31C6E4B4" w14:textId="77777777" w:rsidR="00FE57A5" w:rsidRPr="00FE57A5" w:rsidRDefault="00FE57A5" w:rsidP="00FE57A5">
      <w:pPr>
        <w:ind w:left="425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</w:p>
    <w:p w14:paraId="353B48D9" w14:textId="044B2B98" w:rsidR="00380202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django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缓存如何设置，使用缓存的情况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hyperlink r:id="rId11" w:history="1">
        <w:r w:rsidR="00477F8E" w:rsidRPr="004069E5">
          <w:rPr>
            <w:rStyle w:val="a4"/>
            <w:rFonts w:ascii="Helvetica" w:eastAsia="Helvetica" w:hAnsi="Helvetica" w:cs="Helvetica"/>
            <w:szCs w:val="21"/>
            <w:shd w:val="clear" w:color="auto" w:fill="FFFFFF"/>
          </w:rPr>
          <w:t>https://www.likecs.com/show-306409995.html</w:t>
        </w:r>
      </w:hyperlink>
    </w:p>
    <w:p w14:paraId="4638A57A" w14:textId="77777777" w:rsidR="00477F8E" w:rsidRDefault="00477F8E" w:rsidP="00477F8E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</w:p>
    <w:p w14:paraId="41AE022C" w14:textId="77777777" w:rsidR="00311A05" w:rsidRDefault="00E702C8" w:rsidP="00380202">
      <w:pPr>
        <w:ind w:left="425"/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</w:pPr>
      <w:r w:rsidRPr="00E702C8">
        <w:rPr>
          <w:rFonts w:ascii="Helvetica" w:eastAsia="Helvetica" w:hAnsi="Helvetica" w:cs="Helvetica"/>
          <w:b/>
          <w:bCs/>
          <w:color w:val="FF0000"/>
          <w:szCs w:val="21"/>
          <w:shd w:val="clear" w:color="auto" w:fill="FFFFFF"/>
        </w:rPr>
        <w:t xml:space="preserve">Django </w:t>
      </w:r>
      <w:r w:rsidRPr="00E702C8"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设置缓存有6种方式</w:t>
      </w:r>
    </w:p>
    <w:p w14:paraId="413187F4" w14:textId="03C4A4C2" w:rsidR="00534EEC" w:rsidRPr="00E702C8" w:rsidRDefault="00311A05" w:rsidP="00380202">
      <w:pPr>
        <w:ind w:left="425"/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建议：先把d</w:t>
      </w:r>
      <w:r>
        <w:rPr>
          <w:rFonts w:ascii="宋体" w:eastAsia="宋体" w:hAnsi="宋体" w:cs="宋体"/>
          <w:b/>
          <w:bCs/>
          <w:color w:val="FF0000"/>
          <w:szCs w:val="21"/>
          <w:shd w:val="clear" w:color="auto" w:fill="FFFFFF"/>
        </w:rPr>
        <w:t>jango</w:t>
      </w:r>
      <w:r>
        <w:rPr>
          <w:rFonts w:ascii="宋体" w:eastAsia="宋体" w:hAnsi="宋体" w:cs="宋体" w:hint="eastAsia"/>
          <w:b/>
          <w:bCs/>
          <w:color w:val="FF0000"/>
          <w:szCs w:val="21"/>
          <w:shd w:val="clear" w:color="auto" w:fill="FFFFFF"/>
        </w:rPr>
        <w:t>学会</w:t>
      </w:r>
      <w:r w:rsidR="0049537E" w:rsidRPr="00E702C8">
        <w:rPr>
          <w:rFonts w:ascii="Helvetica" w:eastAsia="Helvetica" w:hAnsi="Helvetica" w:cs="Helvetica"/>
          <w:b/>
          <w:bCs/>
          <w:color w:val="000000"/>
          <w:szCs w:val="21"/>
          <w:shd w:val="clear" w:color="auto" w:fill="FFFFFF"/>
        </w:rPr>
        <w:br/>
      </w:r>
    </w:p>
    <w:p w14:paraId="29BBC6D5" w14:textId="77777777" w:rsidR="00311A05" w:rsidRPr="00311A05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range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函数可以再讲讲嘛</w:t>
      </w:r>
    </w:p>
    <w:p w14:paraId="4AFE2731" w14:textId="77777777" w:rsidR="00311A05" w:rsidRPr="00311A05" w:rsidRDefault="00311A05" w:rsidP="00311A05">
      <w:pPr>
        <w:ind w:left="42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r</w:t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ange(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N</w:t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,M)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产生一个整数序列，范围为</w:t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 ,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包含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N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，但不包含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M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，这个函数结果使用序列查看</w:t>
      </w:r>
    </w:p>
    <w:p w14:paraId="15296E28" w14:textId="77777777" w:rsidR="00311A05" w:rsidRPr="00311A05" w:rsidRDefault="00311A05" w:rsidP="00311A05">
      <w:pPr>
        <w:ind w:left="42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list(</w:t>
      </w:r>
      <w:proofErr w:type="gramStart"/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range(</w:t>
      </w:r>
      <w:proofErr w:type="gramEnd"/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 xml:space="preserve">1,10))  </w:t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[1,2,3,4,5,6,7,8,9]</w:t>
      </w:r>
    </w:p>
    <w:p w14:paraId="790F180B" w14:textId="77777777" w:rsidR="00311A05" w:rsidRPr="00311A05" w:rsidRDefault="00311A05" w:rsidP="00311A05">
      <w:pPr>
        <w:ind w:left="42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list(</w:t>
      </w:r>
      <w:proofErr w:type="gramStart"/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range(</w:t>
      </w:r>
      <w:proofErr w:type="gramEnd"/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4))</w:t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sym w:font="Wingdings" w:char="F0E0"/>
      </w:r>
      <w:r w:rsidRPr="00311A05">
        <w:rPr>
          <w:rFonts w:ascii="Helvetica" w:hAnsi="Helvetica" w:cs="Helvetica"/>
          <w:color w:val="FF0000"/>
          <w:szCs w:val="21"/>
          <w:shd w:val="clear" w:color="auto" w:fill="FFFFFF"/>
        </w:rPr>
        <w:t>[0,1,2,3</w:t>
      </w:r>
      <w:r w:rsidRPr="00311A05">
        <w:rPr>
          <w:rFonts w:ascii="Helvetica" w:hAnsi="Helvetica" w:cs="Helvetica" w:hint="eastAsia"/>
          <w:color w:val="FF0000"/>
          <w:szCs w:val="21"/>
          <w:shd w:val="clear" w:color="auto" w:fill="FFFFFF"/>
        </w:rPr>
        <w:t>]</w:t>
      </w:r>
    </w:p>
    <w:p w14:paraId="2439739C" w14:textId="51710D11" w:rsidR="00534EEC" w:rsidRDefault="0049537E" w:rsidP="00311A05">
      <w:pPr>
        <w:ind w:left="425"/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4B14E497" w14:textId="75B189B2" w:rsidR="00534EEC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树的遍历递归案例看不懂，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debug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也看不懂，老师可以带着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debug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分析吗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2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栈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的应用于局部变量是怎么运用的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爬虫案例中的王者批量下载不明白为什么写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star</w:t>
      </w:r>
      <w:proofErr w:type="gramStart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创建传参时</w:t>
      </w:r>
      <w:proofErr w:type="gramEnd"/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写了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init,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但是锁机制里没有写，以及我操作后得到的文件夹显示为空</w:t>
      </w:r>
      <w:r w:rsidR="00FE57A5" w:rsidRPr="00FE57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（提供代码，调试使用）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>
        <w:rPr>
          <w:rFonts w:ascii="Helvetica" w:eastAsia="宋体" w:hAnsi="Helvetica" w:cs="Helvetica" w:hint="eastAsia"/>
          <w:color w:val="000000"/>
          <w:szCs w:val="21"/>
          <w:shd w:val="clear" w:color="auto" w:fill="FFFFFF"/>
        </w:rPr>
        <w:t>Q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4.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爬虫批量下载百度图库图片，但是不会提取数据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5.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数组的广播不理解，为什么有时候（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）和（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）类型的相加前要先转成二维的，而（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5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）和（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3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，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1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）的可以直接操作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  <w:r w:rsidR="00FE57A5" w:rsidRPr="00FE57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提供代码才能调试</w:t>
      </w:r>
      <w:r w:rsidR="00FE57A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（</w:t>
      </w:r>
      <w:r w:rsidR="00FE57A5" w:rsidRPr="00FE57A5">
        <w:rPr>
          <w:rFonts w:ascii="宋体" w:eastAsia="宋体" w:hAnsi="宋体" w:cs="宋体" w:hint="eastAsia"/>
          <w:color w:val="FF0000"/>
          <w:szCs w:val="21"/>
          <w:shd w:val="clear" w:color="auto" w:fill="FFFFFF"/>
        </w:rPr>
        <w:t>数据结构不是我讲的，需要提供代码，我才知道是哪部分</w:t>
      </w:r>
      <w:r w:rsidR="00FE57A5">
        <w:rPr>
          <w:rFonts w:ascii="宋体" w:eastAsia="宋体" w:hAnsi="宋体" w:cs="宋体" w:hint="eastAsia"/>
          <w:color w:val="000000"/>
          <w:szCs w:val="21"/>
          <w:shd w:val="clear" w:color="auto" w:fill="FFFFFF"/>
        </w:rPr>
        <w:t>）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7B92422E" w14:textId="114A6D53" w:rsidR="00534EEC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在用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requests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请求数据时，使用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 xml:space="preserve">ip 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代理，如何查看请求是，到底是自己的真实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还是自己的代理</w:t>
      </w: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ip</w:t>
      </w:r>
    </w:p>
    <w:p w14:paraId="6F50CE02" w14:textId="1C7465CB" w:rsidR="00B22837" w:rsidRDefault="00B22837" w:rsidP="00B22837">
      <w:pPr>
        <w:ind w:left="425"/>
        <w:rPr>
          <w:rFonts w:ascii="Helvetica" w:hAnsi="Helvetica" w:cs="Helvetica"/>
          <w:color w:val="FF0000"/>
          <w:szCs w:val="21"/>
          <w:shd w:val="clear" w:color="auto" w:fill="FFFFFF"/>
        </w:rPr>
      </w:pPr>
      <w:r w:rsidRPr="00B22837">
        <w:rPr>
          <w:rFonts w:ascii="Helvetica" w:hAnsi="Helvetica" w:cs="Helvetica" w:hint="eastAsia"/>
          <w:color w:val="FF0000"/>
          <w:szCs w:val="21"/>
          <w:shd w:val="clear" w:color="auto" w:fill="FFFFFF"/>
        </w:rPr>
        <w:t>如果设置了，就是使用代</w:t>
      </w:r>
      <w:r w:rsidR="0049537E">
        <w:rPr>
          <w:rFonts w:ascii="Helvetica" w:hAnsi="Helvetica" w:cs="Helvetica" w:hint="eastAsia"/>
          <w:color w:val="FF0000"/>
          <w:szCs w:val="21"/>
          <w:shd w:val="clear" w:color="auto" w:fill="FFFFFF"/>
        </w:rPr>
        <w:t>理</w:t>
      </w:r>
      <w:r w:rsidRPr="00B22837">
        <w:rPr>
          <w:rFonts w:ascii="Helvetica" w:hAnsi="Helvetica" w:cs="Helvetica" w:hint="eastAsia"/>
          <w:color w:val="FF0000"/>
          <w:szCs w:val="21"/>
          <w:shd w:val="clear" w:color="auto" w:fill="FFFFFF"/>
        </w:rPr>
        <w:t>，如果没有设置使用的就是自己的</w:t>
      </w:r>
      <w:r w:rsidRPr="00B22837">
        <w:rPr>
          <w:rFonts w:ascii="Helvetica" w:hAnsi="Helvetica" w:cs="Helvetica" w:hint="eastAsia"/>
          <w:color w:val="FF0000"/>
          <w:szCs w:val="21"/>
          <w:shd w:val="clear" w:color="auto" w:fill="FFFFFF"/>
        </w:rPr>
        <w:t>i</w:t>
      </w:r>
      <w:r w:rsidRPr="00B22837">
        <w:rPr>
          <w:rFonts w:ascii="Helvetica" w:hAnsi="Helvetica" w:cs="Helvetica"/>
          <w:color w:val="FF0000"/>
          <w:szCs w:val="21"/>
          <w:shd w:val="clear" w:color="auto" w:fill="FFFFFF"/>
        </w:rPr>
        <w:t>p</w:t>
      </w:r>
    </w:p>
    <w:p w14:paraId="3871EAE6" w14:textId="6814DC20" w:rsidR="0049537E" w:rsidRPr="0049537E" w:rsidRDefault="0049537E" w:rsidP="00B22837">
      <w:pPr>
        <w:ind w:left="425"/>
        <w:rPr>
          <w:rFonts w:ascii="Helvetica" w:hAnsi="Helvetica" w:cs="Helvetica"/>
          <w:b/>
          <w:bCs/>
          <w:color w:val="FF0000"/>
          <w:szCs w:val="21"/>
          <w:shd w:val="clear" w:color="auto" w:fill="FFFFFF"/>
        </w:rPr>
      </w:pPr>
      <w:proofErr w:type="gramStart"/>
      <w:r w:rsidRPr="0049537E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查影响</w:t>
      </w:r>
      <w:proofErr w:type="gramEnd"/>
      <w:r w:rsidRPr="0049537E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 w:rsidRPr="0049537E"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结果</w:t>
      </w:r>
      <w:r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（看响应结果中是否有请求的</w:t>
      </w:r>
      <w:r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FF0000"/>
          <w:szCs w:val="21"/>
          <w:shd w:val="clear" w:color="auto" w:fill="FFFFFF"/>
        </w:rPr>
        <w:t>p</w:t>
      </w:r>
      <w:r>
        <w:rPr>
          <w:rFonts w:ascii="Helvetica" w:hAnsi="Helvetica" w:cs="Helvetica" w:hint="eastAsia"/>
          <w:b/>
          <w:bCs/>
          <w:color w:val="FF0000"/>
          <w:szCs w:val="21"/>
          <w:shd w:val="clear" w:color="auto" w:fill="FFFFFF"/>
        </w:rPr>
        <w:t>地址）</w:t>
      </w:r>
    </w:p>
    <w:p w14:paraId="76AA6DBD" w14:textId="77777777" w:rsidR="0049537E" w:rsidRPr="0049537E" w:rsidRDefault="0049537E" w:rsidP="00B22837">
      <w:pPr>
        <w:ind w:left="425"/>
        <w:rPr>
          <w:rFonts w:ascii="Helvetica" w:eastAsia="Helvetica" w:hAnsi="Helvetica" w:cs="Helvetica" w:hint="eastAsia"/>
          <w:color w:val="FF0000"/>
          <w:szCs w:val="21"/>
          <w:shd w:val="clear" w:color="auto" w:fill="FFFFFF"/>
        </w:rPr>
      </w:pPr>
    </w:p>
    <w:p w14:paraId="3501C9EF" w14:textId="77777777" w:rsidR="00534EEC" w:rsidRDefault="0049537E">
      <w:p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br/>
      </w:r>
    </w:p>
    <w:p w14:paraId="20ACACF8" w14:textId="40BD5645" w:rsidR="00534EEC" w:rsidRPr="00380202" w:rsidRDefault="0049537E">
      <w:pPr>
        <w:numPr>
          <w:ilvl w:val="0"/>
          <w:numId w:val="1"/>
        </w:numPr>
        <w:rPr>
          <w:rFonts w:ascii="Helvetica" w:eastAsia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eastAsia="Helvetica" w:hAnsi="Helvetica" w:cs="Helvetica"/>
          <w:color w:val="000000"/>
          <w:szCs w:val="21"/>
          <w:shd w:val="clear" w:color="auto" w:fill="FFFFFF"/>
        </w:rPr>
        <w:t>内存地址的计算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（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图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11</w:t>
      </w:r>
      <w:r>
        <w:rPr>
          <w:rFonts w:ascii="Helvetica" w:eastAsia="宋体" w:hAnsi="Helvetica" w:cs="Helvetica" w:hint="eastAsia"/>
          <w:b/>
          <w:bCs/>
          <w:color w:val="0000FF"/>
          <w:szCs w:val="21"/>
          <w:shd w:val="clear" w:color="auto" w:fill="FFFFFF"/>
        </w:rPr>
        <w:t>）</w:t>
      </w:r>
    </w:p>
    <w:p w14:paraId="69E65D9D" w14:textId="5C2E5540" w:rsidR="00534EEC" w:rsidRPr="00A27121" w:rsidRDefault="00380202" w:rsidP="00A27121">
      <w:pPr>
        <w:ind w:left="425"/>
        <w:rPr>
          <w:rFonts w:ascii="Helvetica" w:hAnsi="Helvetica" w:cs="Helvetica" w:hint="eastAsia"/>
          <w:color w:val="FF0000"/>
          <w:szCs w:val="21"/>
          <w:shd w:val="clear" w:color="auto" w:fill="FFFFFF"/>
        </w:rPr>
      </w:pPr>
      <w:r w:rsidRPr="00380202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这是哪个课程里的？</w:t>
      </w:r>
      <w:r w:rsidR="0049537E">
        <w:rPr>
          <w:rFonts w:ascii="Helvetica" w:eastAsia="宋体" w:hAnsi="Helvetica" w:cs="Helvetica" w:hint="eastAsia"/>
          <w:b/>
          <w:bCs/>
          <w:color w:val="FF0000"/>
          <w:szCs w:val="21"/>
          <w:shd w:val="clear" w:color="auto" w:fill="FFFFFF"/>
        </w:rPr>
        <w:t>哪个章节的？</w:t>
      </w:r>
    </w:p>
    <w:sectPr w:rsidR="00534EEC" w:rsidRPr="00A271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DF007D0"/>
    <w:multiLevelType w:val="singleLevel"/>
    <w:tmpl w:val="DDF007D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F004343"/>
    <w:rsid w:val="001E3E9C"/>
    <w:rsid w:val="0023530F"/>
    <w:rsid w:val="00252B05"/>
    <w:rsid w:val="002852D3"/>
    <w:rsid w:val="00311A05"/>
    <w:rsid w:val="00311E09"/>
    <w:rsid w:val="00350BAA"/>
    <w:rsid w:val="00380202"/>
    <w:rsid w:val="00382486"/>
    <w:rsid w:val="003F5AC3"/>
    <w:rsid w:val="00477F8E"/>
    <w:rsid w:val="0049537E"/>
    <w:rsid w:val="004B1450"/>
    <w:rsid w:val="00534EEC"/>
    <w:rsid w:val="00565E96"/>
    <w:rsid w:val="005B1874"/>
    <w:rsid w:val="005F070C"/>
    <w:rsid w:val="006F15AF"/>
    <w:rsid w:val="00787D96"/>
    <w:rsid w:val="007D2436"/>
    <w:rsid w:val="008416E4"/>
    <w:rsid w:val="00A27121"/>
    <w:rsid w:val="00AF794C"/>
    <w:rsid w:val="00B22837"/>
    <w:rsid w:val="00C01BAC"/>
    <w:rsid w:val="00C06D4D"/>
    <w:rsid w:val="00C23A21"/>
    <w:rsid w:val="00C42528"/>
    <w:rsid w:val="00D55ACC"/>
    <w:rsid w:val="00DE1CE2"/>
    <w:rsid w:val="00E702C8"/>
    <w:rsid w:val="00FC30DC"/>
    <w:rsid w:val="00FD1B0C"/>
    <w:rsid w:val="00FE57A5"/>
    <w:rsid w:val="1F004343"/>
    <w:rsid w:val="6164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ED3157"/>
  <w15:docId w15:val="{D9E0BB22-B0AE-46B4-943C-C94BDAC1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C42528"/>
    <w:pPr>
      <w:ind w:firstLineChars="200" w:firstLine="420"/>
    </w:pPr>
  </w:style>
  <w:style w:type="character" w:styleId="a4">
    <w:name w:val="Hyperlink"/>
    <w:basedOn w:val="a0"/>
    <w:rsid w:val="00FE57A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E57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likecs.com/show-306409995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mashibing.com/study?courseNo=1037&amp;sectionNo=7817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ku6.com/detail/76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6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 淑娟</cp:lastModifiedBy>
  <cp:revision>8</cp:revision>
  <dcterms:created xsi:type="dcterms:W3CDTF">2022-07-18T07:27:00Z</dcterms:created>
  <dcterms:modified xsi:type="dcterms:W3CDTF">2022-07-19T14:04:00Z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