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3E" w:rsidRDefault="0001693E" w:rsidP="0001693E">
      <w:pPr>
        <w:pStyle w:val="1"/>
        <w:jc w:val="center"/>
      </w:pPr>
      <w:r w:rsidRPr="0001693E">
        <w:t>RSA加密算法</w:t>
      </w:r>
    </w:p>
    <w:p w:rsidR="0001693E" w:rsidRPr="0001693E" w:rsidRDefault="0001693E" w:rsidP="00D15BD6">
      <w:pPr>
        <w:pStyle w:val="2"/>
        <w:rPr>
          <w:rFonts w:hint="eastAsia"/>
        </w:rPr>
      </w:pPr>
      <w:r>
        <w:rPr>
          <w:rFonts w:hint="eastAsia"/>
        </w:rPr>
        <w:t>一．定义</w:t>
      </w:r>
    </w:p>
    <w:p w:rsidR="008210B8" w:rsidRDefault="0001693E" w:rsidP="008210B8">
      <w:pPr>
        <w:pStyle w:val="2"/>
      </w:pPr>
      <w:r w:rsidRPr="0001693E">
        <w:t>1</w:t>
      </w:r>
      <w:r w:rsidR="008210B8">
        <w:rPr>
          <w:rFonts w:hint="eastAsia"/>
        </w:rPr>
        <w:t>．三个随机数</w:t>
      </w:r>
      <w:r w:rsidR="008210B8" w:rsidRPr="0001693E">
        <w:t>p</w:t>
      </w:r>
      <w:r w:rsidR="008210B8" w:rsidRPr="0001693E">
        <w:t>、</w:t>
      </w:r>
      <w:r w:rsidR="008210B8" w:rsidRPr="0001693E">
        <w:t>q</w:t>
      </w:r>
      <w:r w:rsidR="008210B8" w:rsidRPr="0001693E">
        <w:t>、</w:t>
      </w:r>
      <w:r w:rsidR="008210B8" w:rsidRPr="0001693E">
        <w:t>r  </w:t>
      </w:r>
      <w:r w:rsidR="008210B8">
        <w:rPr>
          <w:rFonts w:hint="eastAsia"/>
        </w:rPr>
        <w:t>求私钥</w:t>
      </w:r>
    </w:p>
    <w:p w:rsidR="008210B8" w:rsidRDefault="0001693E" w:rsidP="008210B8">
      <w:r w:rsidRPr="008210B8">
        <w:t>找出三个数</w:t>
      </w:r>
      <w:r w:rsidRPr="008210B8">
        <w:t>p</w:t>
      </w:r>
      <w:r w:rsidRPr="008210B8">
        <w:t>、</w:t>
      </w:r>
      <w:r w:rsidRPr="008210B8">
        <w:t>q</w:t>
      </w:r>
      <w:r w:rsidRPr="008210B8">
        <w:t>、</w:t>
      </w:r>
      <w:r w:rsidRPr="008210B8">
        <w:t xml:space="preserve">r   </w:t>
      </w:r>
    </w:p>
    <w:p w:rsidR="008210B8" w:rsidRDefault="0001693E" w:rsidP="008210B8">
      <w:pPr>
        <w:rPr>
          <w:rFonts w:hint="eastAsia"/>
        </w:rPr>
      </w:pPr>
      <w:r w:rsidRPr="008210B8">
        <w:t>p</w:t>
      </w:r>
      <w:r w:rsidRPr="008210B8">
        <w:t>、</w:t>
      </w:r>
      <w:r w:rsidRPr="008210B8">
        <w:t>q</w:t>
      </w:r>
      <w:r w:rsidR="008210B8">
        <w:t>是相异的中质数</w:t>
      </w:r>
    </w:p>
    <w:p w:rsidR="008210B8" w:rsidRDefault="0001693E" w:rsidP="008210B8">
      <w:pPr>
        <w:rPr>
          <w:rFonts w:hint="eastAsia"/>
        </w:rPr>
      </w:pPr>
      <w:r w:rsidRPr="008210B8">
        <w:t>r </w:t>
      </w:r>
      <w:r w:rsidRPr="008210B8">
        <w:t>是与</w:t>
      </w:r>
      <w:r w:rsidRPr="008210B8">
        <w:t> (p-1)(q-1) </w:t>
      </w:r>
      <w:r w:rsidR="008210B8">
        <w:t>互质的数</w:t>
      </w:r>
    </w:p>
    <w:p w:rsidR="00D15BD6" w:rsidRPr="008210B8" w:rsidRDefault="0001693E" w:rsidP="008210B8">
      <w:r w:rsidRPr="008210B8">
        <w:t>p, q, r </w:t>
      </w:r>
      <w:r w:rsidRPr="008210B8">
        <w:t>这三个数便是</w:t>
      </w:r>
      <w:r w:rsidR="00D15BD6" w:rsidRPr="008210B8">
        <w:rPr>
          <w:rFonts w:hint="eastAsia"/>
        </w:rPr>
        <w:t>密钥的最原始的数据</w:t>
      </w:r>
    </w:p>
    <w:p w:rsidR="0001693E" w:rsidRPr="0001693E" w:rsidRDefault="0001693E" w:rsidP="008210B8">
      <w:r w:rsidRPr="008210B8">
        <w:t>private key</w:t>
      </w:r>
      <w:r w:rsidR="00D15BD6" w:rsidRPr="008210B8">
        <w:t xml:space="preserve"> = </w:t>
      </w:r>
      <w:r w:rsidR="008210B8">
        <w:t>（</w:t>
      </w:r>
      <w:r w:rsidR="00D15BD6" w:rsidRPr="008210B8">
        <w:rPr>
          <w:rFonts w:hint="eastAsia"/>
        </w:rPr>
        <w:t>r</w:t>
      </w:r>
      <w:r w:rsidR="00D15BD6" w:rsidRPr="008210B8">
        <w:rPr>
          <w:rFonts w:hint="eastAsia"/>
        </w:rPr>
        <w:t>，</w:t>
      </w:r>
      <w:r w:rsidR="00D15BD6" w:rsidRPr="008210B8">
        <w:rPr>
          <w:rFonts w:hint="eastAsia"/>
        </w:rPr>
        <w:t>pq</w:t>
      </w:r>
      <w:r w:rsidR="00D15BD6" w:rsidRPr="008210B8">
        <w:rPr>
          <w:rFonts w:hint="eastAsia"/>
        </w:rPr>
        <w:t>）</w:t>
      </w:r>
    </w:p>
    <w:p w:rsidR="008210B8" w:rsidRDefault="0001693E" w:rsidP="008210B8">
      <w:pPr>
        <w:pStyle w:val="2"/>
      </w:pPr>
      <w:r w:rsidRPr="0001693E">
        <w:t>2</w:t>
      </w:r>
      <w:r w:rsidR="008210B8">
        <w:rPr>
          <w:rFonts w:hint="eastAsia"/>
        </w:rPr>
        <w:t>．求公钥</w:t>
      </w:r>
    </w:p>
    <w:p w:rsidR="00D15BD6" w:rsidRPr="008210B8" w:rsidRDefault="0001693E" w:rsidP="008210B8">
      <w:r w:rsidRPr="008210B8">
        <w:t>找出</w:t>
      </w:r>
      <w:r w:rsidRPr="008210B8">
        <w:t> m, </w:t>
      </w:r>
      <w:r w:rsidRPr="008210B8">
        <w:t>使得</w:t>
      </w:r>
      <w:r w:rsidRPr="008210B8">
        <w:t> rm = 1 mod (p-1)(q-1)</w:t>
      </w:r>
    </w:p>
    <w:p w:rsidR="0001693E" w:rsidRPr="0001693E" w:rsidRDefault="0001693E" w:rsidP="008210B8">
      <w:r w:rsidRPr="008210B8">
        <w:t> public key </w:t>
      </w:r>
      <w:r w:rsidR="00D15BD6" w:rsidRPr="008210B8">
        <w:t xml:space="preserve"> = </w:t>
      </w:r>
      <w:r w:rsidR="00D15BD6" w:rsidRPr="008210B8">
        <w:t>（</w:t>
      </w:r>
      <w:r w:rsidR="00D15BD6" w:rsidRPr="008210B8">
        <w:rPr>
          <w:rFonts w:hint="eastAsia"/>
        </w:rPr>
        <w:t>m</w:t>
      </w:r>
      <w:r w:rsidR="00D15BD6" w:rsidRPr="008210B8">
        <w:rPr>
          <w:rFonts w:hint="eastAsia"/>
        </w:rPr>
        <w:t>，</w:t>
      </w:r>
      <w:r w:rsidR="00D15BD6" w:rsidRPr="008210B8">
        <w:rPr>
          <w:rFonts w:hint="eastAsia"/>
        </w:rPr>
        <w:t>pq</w:t>
      </w:r>
      <w:r w:rsidR="00D15BD6" w:rsidRPr="008210B8">
        <w:t>）</w:t>
      </w:r>
    </w:p>
    <w:p w:rsidR="00D15BD6" w:rsidRDefault="0001693E" w:rsidP="008210B8">
      <w:pPr>
        <w:pStyle w:val="2"/>
      </w:pPr>
      <w:r w:rsidRPr="0001693E">
        <w:t>3</w:t>
      </w:r>
      <w:r w:rsidR="008210B8">
        <w:rPr>
          <w:rFonts w:hint="eastAsia"/>
        </w:rPr>
        <w:t>．</w:t>
      </w:r>
      <w:r w:rsidR="00D15BD6" w:rsidRPr="0001693E">
        <w:t>加密</w:t>
      </w:r>
      <w:r w:rsidR="00D15BD6">
        <w:rPr>
          <w:rFonts w:hint="eastAsia"/>
        </w:rPr>
        <w:t>过程</w:t>
      </w:r>
    </w:p>
    <w:p w:rsidR="008210B8" w:rsidRDefault="0001693E" w:rsidP="008210B8">
      <w:r w:rsidRPr="008210B8">
        <w:t>a</w:t>
      </w:r>
      <w:r w:rsidRPr="008210B8">
        <w:t>是要加密的资料，</w:t>
      </w:r>
    </w:p>
    <w:p w:rsidR="008210B8" w:rsidRDefault="0001693E" w:rsidP="008210B8">
      <w:r w:rsidRPr="008210B8">
        <w:t>b = a^m mod n, (0 &lt;= b &lt; n)</w:t>
      </w:r>
      <w:r w:rsidRPr="008210B8">
        <w:t>，</w:t>
      </w:r>
    </w:p>
    <w:p w:rsidR="0001693E" w:rsidRPr="0001693E" w:rsidRDefault="0001693E" w:rsidP="008210B8">
      <w:r w:rsidRPr="008210B8">
        <w:t>b</w:t>
      </w:r>
      <w:r w:rsidRPr="008210B8">
        <w:t>是加密后的</w:t>
      </w:r>
      <w:r w:rsidR="00D15BD6" w:rsidRPr="008210B8">
        <w:rPr>
          <w:rFonts w:hint="eastAsia"/>
        </w:rPr>
        <w:t>密文</w:t>
      </w:r>
    </w:p>
    <w:p w:rsidR="00D15BD6" w:rsidRDefault="0001693E" w:rsidP="008210B8">
      <w:pPr>
        <w:pStyle w:val="2"/>
      </w:pPr>
      <w:r w:rsidRPr="0001693E">
        <w:t>4</w:t>
      </w:r>
      <w:r w:rsidR="008210B8">
        <w:rPr>
          <w:rFonts w:hint="eastAsia"/>
        </w:rPr>
        <w:t>．</w:t>
      </w:r>
      <w:bookmarkStart w:id="0" w:name="_GoBack"/>
      <w:bookmarkEnd w:id="0"/>
      <w:r w:rsidRPr="0001693E">
        <w:t>解密过程</w:t>
      </w:r>
      <w:r w:rsidRPr="0001693E">
        <w:t xml:space="preserve"> </w:t>
      </w:r>
    </w:p>
    <w:p w:rsidR="0001693E" w:rsidRDefault="0001693E" w:rsidP="008210B8">
      <w:r w:rsidRPr="008210B8">
        <w:t>a = b^r mod pq (0 &lt;= c &lt; pq)</w:t>
      </w:r>
    </w:p>
    <w:p w:rsidR="008210B8" w:rsidRDefault="008210B8">
      <w:pPr>
        <w:widowControl/>
        <w:jc w:val="left"/>
      </w:pPr>
      <w:r>
        <w:br w:type="page"/>
      </w:r>
    </w:p>
    <w:p w:rsidR="008210B8" w:rsidRDefault="008210B8" w:rsidP="008210B8">
      <w:pPr>
        <w:pStyle w:val="2"/>
      </w:pPr>
      <w:r>
        <w:rPr>
          <w:rFonts w:hint="eastAsia"/>
        </w:rPr>
        <w:lastRenderedPageBreak/>
        <w:t>二．示例</w:t>
      </w:r>
    </w:p>
    <w:p w:rsidR="008210B8" w:rsidRDefault="008210B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这三个数字，对数字</w:t>
      </w:r>
      <w:r>
        <w:rPr>
          <w:rFonts w:hint="eastAsia"/>
        </w:rPr>
        <w:t>2</w:t>
      </w:r>
      <w:r>
        <w:rPr>
          <w:rFonts w:hint="eastAsia"/>
        </w:rPr>
        <w:t>进行加密</w:t>
      </w:r>
    </w:p>
    <w:p w:rsidR="000B4D6A" w:rsidRDefault="0001693E">
      <w:r>
        <w:rPr>
          <w:noProof/>
        </w:rPr>
      </w:r>
      <w:r w:rsidR="008210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4.75pt;height:579.3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594115938296283059"/>
            <w10:wrap type="none"/>
            <w10:anchorlock/>
          </v:shape>
        </w:pict>
      </w:r>
    </w:p>
    <w:p w:rsidR="008210B8" w:rsidRDefault="008210B8"/>
    <w:sectPr w:rsidR="0082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DB2" w:rsidRDefault="000A1DB2" w:rsidP="0001693E">
      <w:r>
        <w:separator/>
      </w:r>
    </w:p>
  </w:endnote>
  <w:endnote w:type="continuationSeparator" w:id="0">
    <w:p w:rsidR="000A1DB2" w:rsidRDefault="000A1DB2" w:rsidP="00016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DB2" w:rsidRDefault="000A1DB2" w:rsidP="0001693E">
      <w:r>
        <w:separator/>
      </w:r>
    </w:p>
  </w:footnote>
  <w:footnote w:type="continuationSeparator" w:id="0">
    <w:p w:rsidR="000A1DB2" w:rsidRDefault="000A1DB2" w:rsidP="00016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6F"/>
    <w:rsid w:val="0001693E"/>
    <w:rsid w:val="000A1DB2"/>
    <w:rsid w:val="000B4D6A"/>
    <w:rsid w:val="008210B8"/>
    <w:rsid w:val="00D15BD6"/>
    <w:rsid w:val="00D4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4E3A4-6FBA-4D50-AB07-1A033858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6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9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93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01693E"/>
    <w:rPr>
      <w:b/>
      <w:bCs/>
    </w:rPr>
  </w:style>
  <w:style w:type="paragraph" w:styleId="a6">
    <w:name w:val="Normal (Web)"/>
    <w:basedOn w:val="a"/>
    <w:uiPriority w:val="99"/>
    <w:semiHidden/>
    <w:unhideWhenUsed/>
    <w:rsid w:val="00016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5B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3</cp:revision>
  <dcterms:created xsi:type="dcterms:W3CDTF">2018-08-31T08:02:00Z</dcterms:created>
  <dcterms:modified xsi:type="dcterms:W3CDTF">2018-08-31T08:39:00Z</dcterms:modified>
</cp:coreProperties>
</file>