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207" w:rsidRDefault="00C13C7C">
      <w:r>
        <w:t>SurfaceView</w:t>
      </w:r>
      <w:bookmarkStart w:id="0" w:name="_GoBack"/>
      <w:bookmarkEnd w:id="0"/>
    </w:p>
    <w:sectPr w:rsidR="000B2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25F" w:rsidRDefault="00E7625F" w:rsidP="00C13C7C">
      <w:r>
        <w:separator/>
      </w:r>
    </w:p>
  </w:endnote>
  <w:endnote w:type="continuationSeparator" w:id="0">
    <w:p w:rsidR="00E7625F" w:rsidRDefault="00E7625F" w:rsidP="00C13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25F" w:rsidRDefault="00E7625F" w:rsidP="00C13C7C">
      <w:r>
        <w:separator/>
      </w:r>
    </w:p>
  </w:footnote>
  <w:footnote w:type="continuationSeparator" w:id="0">
    <w:p w:rsidR="00E7625F" w:rsidRDefault="00E7625F" w:rsidP="00C13C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B8"/>
    <w:rsid w:val="000B2207"/>
    <w:rsid w:val="003A1AB8"/>
    <w:rsid w:val="00C13C7C"/>
    <w:rsid w:val="00E7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21898A-3382-4F37-A81F-D6B4ACA7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3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3C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3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3C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王心觉</dc:creator>
  <cp:keywords/>
  <dc:description/>
  <cp:lastModifiedBy>王心觉</cp:lastModifiedBy>
  <cp:revision>2</cp:revision>
  <dcterms:created xsi:type="dcterms:W3CDTF">2019-05-13T12:14:00Z</dcterms:created>
  <dcterms:modified xsi:type="dcterms:W3CDTF">2019-05-13T12:14:00Z</dcterms:modified>
</cp:coreProperties>
</file>