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AD20" w14:textId="77777777" w:rsidR="00A77B3E" w:rsidRPr="00600C74" w:rsidRDefault="00B03463">
      <w:pPr>
        <w:pStyle w:val="1"/>
        <w:spacing w:line="450" w:lineRule="atLeast"/>
        <w:rPr>
          <w:rFonts w:ascii="宋体" w:eastAsia="宋体" w:hAnsi="宋体" w:cs="宋体"/>
          <w:color w:val="000000"/>
          <w:sz w:val="48"/>
          <w:szCs w:val="48"/>
        </w:rPr>
      </w:pPr>
      <w:r w:rsidRPr="00600C74">
        <w:rPr>
          <w:rFonts w:ascii="宋体" w:eastAsia="宋体" w:hAnsi="宋体" w:cs="宋体"/>
          <w:color w:val="000000"/>
          <w:sz w:val="48"/>
          <w:szCs w:val="48"/>
        </w:rPr>
        <w:t>缺陷报告</w:t>
      </w:r>
    </w:p>
    <w:p w14:paraId="34F07A32" w14:textId="77777777" w:rsidR="00A77B3E" w:rsidRPr="00600C74" w:rsidRDefault="00A77B3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3972"/>
        <w:gridCol w:w="1981"/>
        <w:gridCol w:w="1508"/>
      </w:tblGrid>
      <w:tr w:rsidR="007365E1" w:rsidRPr="00600C74" w14:paraId="55C3D05E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88C9447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4211F8B" w14:textId="78DE8900" w:rsidR="00A77B3E" w:rsidRPr="00600C74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600C74">
              <w:rPr>
                <w:rFonts w:ascii="宋体" w:eastAsia="宋体" w:hAnsi="宋体" w:cs="宋体" w:hint="eastAsia"/>
                <w:color w:val="000000"/>
              </w:rPr>
              <w:t>O</w:t>
            </w:r>
            <w:r w:rsidRPr="00600C74"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 w:rsidRPr="00600C74">
              <w:rPr>
                <w:rFonts w:ascii="宋体" w:eastAsia="宋体" w:hAnsi="宋体" w:cs="宋体"/>
                <w:color w:val="000000"/>
              </w:rPr>
              <w:t>_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问诊</w:t>
            </w:r>
          </w:p>
        </w:tc>
      </w:tr>
      <w:tr w:rsidR="00A77B3E" w:rsidRPr="00600C74" w14:paraId="17AE8ACA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41D7AD1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9FD8782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E444910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CB3C58C" w14:textId="28769270" w:rsidR="00A77B3E" w:rsidRPr="00600C74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600C74"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A77B3E" w:rsidRPr="00600C74" w14:paraId="7A269D24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E0F35D6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8910D09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FADF83E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0196AE4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A77B3E" w:rsidRPr="00600C74" w14:paraId="0F953DA7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66778FF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A999F7C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2883183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DE043C9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A77B3E" w:rsidRPr="00600C74" w14:paraId="383FDC32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B6AFC04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253292E" w14:textId="3BB206FB" w:rsidR="00A77B3E" w:rsidRPr="00600C74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B5F89C6" w14:textId="11C27DA8" w:rsidR="00A77B3E" w:rsidRPr="00600C74" w:rsidRDefault="00A77B3E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B355663" w14:textId="53EC00FB" w:rsidR="00A77B3E" w:rsidRPr="00600C74" w:rsidRDefault="00A77B3E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7365E1" w:rsidRPr="00600C74" w14:paraId="02F230FA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4EF47E7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AA6254F" w14:textId="02692BE6" w:rsidR="00A77B3E" w:rsidRPr="00600C74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在问诊的咨询标题中输入纯数字，纯字符或空白</w:t>
            </w:r>
          </w:p>
        </w:tc>
      </w:tr>
      <w:tr w:rsidR="007365E1" w:rsidRPr="00600C74" w14:paraId="29719E6A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04DA22A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AA77463" w14:textId="77777777" w:rsidR="00A77B3E" w:rsidRPr="00600C74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1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2C859063" w14:textId="77777777" w:rsidR="003C6514" w:rsidRPr="00600C74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2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点击问诊</w:t>
            </w:r>
          </w:p>
          <w:p w14:paraId="469DAA79" w14:textId="189BE8CC" w:rsidR="003C6514" w:rsidRPr="00600C74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3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输入咨询标题为1</w:t>
            </w:r>
            <w:r w:rsidRPr="00600C74">
              <w:rPr>
                <w:rFonts w:ascii="宋体" w:eastAsia="宋体" w:hAnsi="宋体" w:cs="宋体"/>
                <w:color w:val="000000"/>
              </w:rPr>
              <w:t>11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或***或不输入咨询标题，正确填写其他内容</w:t>
            </w:r>
          </w:p>
          <w:p w14:paraId="60FB72D7" w14:textId="2043B599" w:rsidR="003C6514" w:rsidRPr="00600C74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4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点击完成</w:t>
            </w:r>
          </w:p>
        </w:tc>
      </w:tr>
      <w:tr w:rsidR="007365E1" w:rsidRPr="00600C74" w14:paraId="3BCFD49A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6D7091A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284CD97" w14:textId="1FAD3FEB" w:rsidR="00A77B3E" w:rsidRPr="00600C74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问诊成功</w:t>
            </w:r>
          </w:p>
        </w:tc>
      </w:tr>
      <w:tr w:rsidR="007365E1" w:rsidRPr="00600C74" w14:paraId="56128239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F1BDB03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ADBC02" w14:textId="2F063019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提示</w:t>
            </w:r>
            <w:r w:rsidR="003C6514" w:rsidRPr="00600C74">
              <w:rPr>
                <w:rFonts w:ascii="宋体" w:eastAsia="宋体" w:hAnsi="宋体" w:cs="宋体" w:hint="eastAsia"/>
                <w:color w:val="000000"/>
              </w:rPr>
              <w:t>请正确输入咨询标题，不能问诊</w:t>
            </w:r>
            <w:r w:rsidRPr="00600C74">
              <w:rPr>
                <w:rFonts w:ascii="宋体" w:eastAsia="宋体" w:hAnsi="宋体" w:cs="宋体"/>
                <w:color w:val="000000"/>
              </w:rPr>
              <w:t>成功</w:t>
            </w:r>
          </w:p>
        </w:tc>
      </w:tr>
      <w:tr w:rsidR="007365E1" w:rsidRPr="00600C74" w14:paraId="58DB3ACF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F1ABB52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F9100DE" w14:textId="77777777" w:rsidR="00A77B3E" w:rsidRPr="00600C74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A77B3E" w:rsidRPr="00600C74" w14:paraId="55D62F40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D6C0232" w14:textId="77777777" w:rsidR="00A77B3E" w:rsidRPr="00600C74" w:rsidRDefault="00B03463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39D20B0" w14:textId="77777777" w:rsidR="00A77B3E" w:rsidRPr="00600C74" w:rsidRDefault="00B03463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DFBE8C4" w14:textId="77777777" w:rsidR="00A77B3E" w:rsidRPr="00600C74" w:rsidRDefault="00B03463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41D5F19" w14:textId="77777777" w:rsidR="00A77B3E" w:rsidRPr="00600C74" w:rsidRDefault="00B03463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674AF902" w14:textId="36CE61B3" w:rsidR="00A77B3E" w:rsidRPr="00600C74" w:rsidRDefault="00A77B3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159"/>
        <w:gridCol w:w="1307"/>
        <w:gridCol w:w="995"/>
      </w:tblGrid>
      <w:tr w:rsidR="003C6514" w:rsidRPr="00600C74" w14:paraId="6C4CD1F2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E6556BD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0BD615C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600C74">
              <w:rPr>
                <w:rFonts w:ascii="宋体" w:eastAsia="宋体" w:hAnsi="宋体" w:cs="宋体" w:hint="eastAsia"/>
                <w:color w:val="000000"/>
              </w:rPr>
              <w:t>O</w:t>
            </w:r>
            <w:r w:rsidRPr="00600C74"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 w:rsidRPr="00600C74">
              <w:rPr>
                <w:rFonts w:ascii="宋体" w:eastAsia="宋体" w:hAnsi="宋体" w:cs="宋体"/>
                <w:color w:val="000000"/>
              </w:rPr>
              <w:t>_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问诊</w:t>
            </w:r>
          </w:p>
        </w:tc>
      </w:tr>
      <w:tr w:rsidR="003C6514" w:rsidRPr="00600C74" w14:paraId="04C8EBDA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1F34B6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A36176F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82DFE0E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77814F5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600C74"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3C6514" w:rsidRPr="00600C74" w14:paraId="1D09DD41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B0CAC70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0401EE7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6EE5211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FCF4154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3C6514" w:rsidRPr="00600C74" w14:paraId="3FDF5C51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E79C0C3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FE4AA85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26E7434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26CB819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3C6514" w:rsidRPr="00600C74" w14:paraId="593FC3FF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6E562F8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912B23D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D4CA899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0ECD8A3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3C6514" w:rsidRPr="00600C74" w14:paraId="5BE59454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E4F0538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88831A7" w14:textId="0A03EFD3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在问诊的咨询内容中输入纯数字或空白或纯字符</w:t>
            </w:r>
          </w:p>
        </w:tc>
      </w:tr>
      <w:tr w:rsidR="003C6514" w:rsidRPr="00600C74" w14:paraId="73886631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178515B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FD5C6AE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1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5733EB02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2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点击问诊</w:t>
            </w:r>
          </w:p>
          <w:p w14:paraId="7DCB97D8" w14:textId="0BF9224D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3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输入咨询内容为1</w:t>
            </w:r>
            <w:r w:rsidRPr="00600C74">
              <w:rPr>
                <w:rFonts w:ascii="宋体" w:eastAsia="宋体" w:hAnsi="宋体" w:cs="宋体"/>
                <w:color w:val="000000"/>
              </w:rPr>
              <w:t>11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或****或不输入咨询内容，正确填写其他内容</w:t>
            </w:r>
          </w:p>
          <w:p w14:paraId="068D3DCC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lastRenderedPageBreak/>
              <w:t>4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点击完成</w:t>
            </w:r>
          </w:p>
        </w:tc>
      </w:tr>
      <w:tr w:rsidR="003C6514" w:rsidRPr="00600C74" w14:paraId="6A813D8F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2C550A6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lastRenderedPageBreak/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6B3CB0A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问诊成功</w:t>
            </w:r>
          </w:p>
        </w:tc>
      </w:tr>
      <w:tr w:rsidR="003C6514" w:rsidRPr="00600C74" w14:paraId="5AA82643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B238BC2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DB59880" w14:textId="417028C4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提示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请正确输入咨询内容，不能问诊</w:t>
            </w:r>
            <w:r w:rsidRPr="00600C74">
              <w:rPr>
                <w:rFonts w:ascii="宋体" w:eastAsia="宋体" w:hAnsi="宋体" w:cs="宋体"/>
                <w:color w:val="000000"/>
              </w:rPr>
              <w:t>成功</w:t>
            </w:r>
          </w:p>
        </w:tc>
      </w:tr>
      <w:tr w:rsidR="003C6514" w:rsidRPr="00600C74" w14:paraId="2DB26ED0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FD0C847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7A05A3C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3C6514" w:rsidRPr="00600C74" w14:paraId="79818466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151F230" w14:textId="77777777" w:rsidR="003C6514" w:rsidRPr="00600C7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FC4E000" w14:textId="77777777" w:rsidR="003C6514" w:rsidRPr="00600C7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ED21B32" w14:textId="77777777" w:rsidR="003C6514" w:rsidRPr="00600C7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D6A13AC" w14:textId="77777777" w:rsidR="003C6514" w:rsidRPr="00600C7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2686D9FC" w14:textId="1A72C59A" w:rsidR="003C6514" w:rsidRPr="00600C74" w:rsidRDefault="003C6514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553"/>
        <w:gridCol w:w="1083"/>
        <w:gridCol w:w="825"/>
      </w:tblGrid>
      <w:tr w:rsidR="003C6514" w:rsidRPr="00600C74" w14:paraId="295D5AF4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956F42C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7E222CA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600C74">
              <w:rPr>
                <w:rFonts w:ascii="宋体" w:eastAsia="宋体" w:hAnsi="宋体" w:cs="宋体" w:hint="eastAsia"/>
                <w:color w:val="000000"/>
              </w:rPr>
              <w:t>O</w:t>
            </w:r>
            <w:r w:rsidRPr="00600C74"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 w:rsidRPr="00600C74">
              <w:rPr>
                <w:rFonts w:ascii="宋体" w:eastAsia="宋体" w:hAnsi="宋体" w:cs="宋体"/>
                <w:color w:val="000000"/>
              </w:rPr>
              <w:t>_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问诊</w:t>
            </w:r>
          </w:p>
        </w:tc>
      </w:tr>
      <w:tr w:rsidR="003C6514" w:rsidRPr="00600C74" w14:paraId="588DDE76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D7705A0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1FB3CC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D418FE0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7393408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600C74"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3C6514" w:rsidRPr="00600C74" w14:paraId="34EA54A9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59C409D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667A884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1B8B5DB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6256D99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3C6514" w:rsidRPr="00600C74" w14:paraId="07D780D5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CBE9536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66F0CD6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D4C4DDF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35465EF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3C6514" w:rsidRPr="00600C74" w14:paraId="67E7F621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1761A5B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DE10FD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43EA489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23AE174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3C6514" w:rsidRPr="00600C74" w14:paraId="15C648CD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8DA4BC5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999A11A" w14:textId="5F5BA704" w:rsidR="003C6514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在问诊中不选择是否</w:t>
            </w:r>
            <w:proofErr w:type="gramStart"/>
            <w:r w:rsidRPr="00600C74">
              <w:rPr>
                <w:rFonts w:ascii="宋体" w:eastAsia="宋体" w:hAnsi="宋体" w:cs="宋体" w:hint="eastAsia"/>
                <w:color w:val="000000"/>
              </w:rPr>
              <w:t>线下去</w:t>
            </w:r>
            <w:proofErr w:type="gramEnd"/>
            <w:r w:rsidRPr="00600C74">
              <w:rPr>
                <w:rFonts w:ascii="宋体" w:eastAsia="宋体" w:hAnsi="宋体" w:cs="宋体" w:hint="eastAsia"/>
                <w:color w:val="000000"/>
              </w:rPr>
              <w:t>医院就诊过，点击完成</w:t>
            </w:r>
          </w:p>
        </w:tc>
      </w:tr>
      <w:tr w:rsidR="003C6514" w:rsidRPr="00600C74" w14:paraId="3D05BB63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2E398BE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0679AAD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1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41A596D2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2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点击问诊</w:t>
            </w:r>
          </w:p>
          <w:p w14:paraId="0897C411" w14:textId="7CF13A76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3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="00CC22A7" w:rsidRPr="00600C74">
              <w:rPr>
                <w:rFonts w:ascii="宋体" w:eastAsia="宋体" w:hAnsi="宋体" w:cs="宋体" w:hint="eastAsia"/>
                <w:color w:val="000000"/>
              </w:rPr>
              <w:t>不选择是否</w:t>
            </w:r>
            <w:proofErr w:type="gramStart"/>
            <w:r w:rsidR="00CC22A7" w:rsidRPr="00600C74">
              <w:rPr>
                <w:rFonts w:ascii="宋体" w:eastAsia="宋体" w:hAnsi="宋体" w:cs="宋体" w:hint="eastAsia"/>
                <w:color w:val="000000"/>
              </w:rPr>
              <w:t>线下去</w:t>
            </w:r>
            <w:proofErr w:type="gramEnd"/>
            <w:r w:rsidR="00CC22A7" w:rsidRPr="00600C74">
              <w:rPr>
                <w:rFonts w:ascii="宋体" w:eastAsia="宋体" w:hAnsi="宋体" w:cs="宋体" w:hint="eastAsia"/>
                <w:color w:val="000000"/>
              </w:rPr>
              <w:t>医院就诊过，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正确填写其他内容</w:t>
            </w:r>
          </w:p>
          <w:p w14:paraId="4149887B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4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点击完成</w:t>
            </w:r>
          </w:p>
        </w:tc>
      </w:tr>
      <w:tr w:rsidR="003C6514" w:rsidRPr="00600C74" w14:paraId="1DDDCB9F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FF2A39A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A7B0E3B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问诊成功</w:t>
            </w:r>
          </w:p>
        </w:tc>
      </w:tr>
      <w:tr w:rsidR="003C6514" w:rsidRPr="00600C74" w14:paraId="752CFBBA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0D95299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C42AE7F" w14:textId="5B96B550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提示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请</w:t>
            </w:r>
            <w:r w:rsidR="00CC22A7" w:rsidRPr="00600C74">
              <w:rPr>
                <w:rFonts w:ascii="宋体" w:eastAsia="宋体" w:hAnsi="宋体" w:cs="宋体" w:hint="eastAsia"/>
                <w:color w:val="000000"/>
              </w:rPr>
              <w:t>选择是否</w:t>
            </w:r>
            <w:proofErr w:type="gramStart"/>
            <w:r w:rsidR="00CC22A7" w:rsidRPr="00600C74">
              <w:rPr>
                <w:rFonts w:ascii="宋体" w:eastAsia="宋体" w:hAnsi="宋体" w:cs="宋体" w:hint="eastAsia"/>
                <w:color w:val="000000"/>
              </w:rPr>
              <w:t>线下去</w:t>
            </w:r>
            <w:proofErr w:type="gramEnd"/>
            <w:r w:rsidR="00CC22A7" w:rsidRPr="00600C74">
              <w:rPr>
                <w:rFonts w:ascii="宋体" w:eastAsia="宋体" w:hAnsi="宋体" w:cs="宋体" w:hint="eastAsia"/>
                <w:color w:val="000000"/>
              </w:rPr>
              <w:t>医院就诊过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，不能问诊</w:t>
            </w:r>
            <w:r w:rsidRPr="00600C74">
              <w:rPr>
                <w:rFonts w:ascii="宋体" w:eastAsia="宋体" w:hAnsi="宋体" w:cs="宋体"/>
                <w:color w:val="000000"/>
              </w:rPr>
              <w:t>成功</w:t>
            </w:r>
          </w:p>
        </w:tc>
      </w:tr>
      <w:tr w:rsidR="003C6514" w:rsidRPr="00600C74" w14:paraId="7A78C6E8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9C1F43F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0C40176" w14:textId="77777777" w:rsidR="003C6514" w:rsidRPr="00600C7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3C6514" w:rsidRPr="00600C74" w14:paraId="6106AE73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673B795" w14:textId="77777777" w:rsidR="003C6514" w:rsidRPr="00600C7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056938A" w14:textId="77777777" w:rsidR="003C6514" w:rsidRPr="00600C7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466E8C1" w14:textId="77777777" w:rsidR="003C6514" w:rsidRPr="00600C7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AFC02DC" w14:textId="77777777" w:rsidR="003C6514" w:rsidRPr="00600C7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0F22127C" w14:textId="13F2B69D" w:rsidR="00CC22A7" w:rsidRPr="00600C74" w:rsidRDefault="00CC22A7" w:rsidP="00CC22A7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553"/>
        <w:gridCol w:w="1083"/>
        <w:gridCol w:w="825"/>
      </w:tblGrid>
      <w:tr w:rsidR="00CC22A7" w:rsidRPr="00600C74" w14:paraId="1292A3D6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B0F5080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5900EBF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600C74">
              <w:rPr>
                <w:rFonts w:ascii="宋体" w:eastAsia="宋体" w:hAnsi="宋体" w:cs="宋体" w:hint="eastAsia"/>
                <w:color w:val="000000"/>
              </w:rPr>
              <w:t>O</w:t>
            </w:r>
            <w:r w:rsidRPr="00600C74"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 w:rsidRPr="00600C74">
              <w:rPr>
                <w:rFonts w:ascii="宋体" w:eastAsia="宋体" w:hAnsi="宋体" w:cs="宋体"/>
                <w:color w:val="000000"/>
              </w:rPr>
              <w:t>_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问诊</w:t>
            </w:r>
          </w:p>
        </w:tc>
      </w:tr>
      <w:tr w:rsidR="00CC22A7" w:rsidRPr="00600C74" w14:paraId="097F04FA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EA3F22E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28E9359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2B77F7F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4A2ED86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600C74"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CC22A7" w:rsidRPr="00600C74" w14:paraId="282EFA99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8EEA663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6720D51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0759EBE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B5788FC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CC22A7" w:rsidRPr="00600C74" w14:paraId="21BDBA97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D5096BA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7B31A91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D0EDA9A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DE55369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CC22A7" w:rsidRPr="00600C74" w14:paraId="534C9D4B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6ABE55C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B8ABE3C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4B0C608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CAA109F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CC22A7" w:rsidRPr="00600C74" w14:paraId="465F5929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D3B3810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3E29448" w14:textId="00A19D9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问诊页面中的文本框是否可以删除内容</w:t>
            </w:r>
          </w:p>
        </w:tc>
      </w:tr>
      <w:tr w:rsidR="00CC22A7" w:rsidRPr="00600C74" w14:paraId="1911C191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2EC4CEA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lastRenderedPageBreak/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E4F90BD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1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5D70736E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2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点击问诊</w:t>
            </w:r>
          </w:p>
          <w:p w14:paraId="0348C09C" w14:textId="4F588670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3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 xml:space="preserve">对于咨询标题和咨询内容输入：删除测试，回退删除 </w:t>
            </w:r>
          </w:p>
        </w:tc>
      </w:tr>
      <w:tr w:rsidR="00CC22A7" w:rsidRPr="00600C74" w14:paraId="361AD65B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93BA78D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097AED4" w14:textId="5339E63E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无法删除</w:t>
            </w:r>
          </w:p>
        </w:tc>
      </w:tr>
      <w:tr w:rsidR="00CC22A7" w:rsidRPr="00600C74" w14:paraId="5175BFEF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E9E24A5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3F0A1A3" w14:textId="62B99B9E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可以删除</w:t>
            </w:r>
          </w:p>
        </w:tc>
      </w:tr>
      <w:tr w:rsidR="00CC22A7" w:rsidRPr="00600C74" w14:paraId="78C9C4B8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D5105DF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85B11E2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CC22A7" w:rsidRPr="00600C74" w14:paraId="13B5EC3E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F8CBAD5" w14:textId="77777777" w:rsidR="00CC22A7" w:rsidRPr="00600C74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4E85E1E" w14:textId="77777777" w:rsidR="00CC22A7" w:rsidRPr="00600C74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16F4531" w14:textId="77777777" w:rsidR="00CC22A7" w:rsidRPr="00600C74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4BE4DA9" w14:textId="77777777" w:rsidR="00CC22A7" w:rsidRPr="00600C74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358EFB99" w14:textId="37353176" w:rsidR="003C6514" w:rsidRPr="00600C74" w:rsidRDefault="003C6514">
      <w:pPr>
        <w:rPr>
          <w:rFonts w:ascii="宋体" w:eastAsia="宋体" w:hAnsi="宋体" w:cs="宋体"/>
          <w:color w:val="000000"/>
        </w:rPr>
      </w:pPr>
    </w:p>
    <w:p w14:paraId="0EB74094" w14:textId="273536E6" w:rsidR="00CC22A7" w:rsidRPr="00600C74" w:rsidRDefault="00CC22A7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553"/>
        <w:gridCol w:w="1083"/>
        <w:gridCol w:w="825"/>
      </w:tblGrid>
      <w:tr w:rsidR="00CC22A7" w:rsidRPr="00600C74" w14:paraId="156785F5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8D5F6F4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36FDC6A" w14:textId="0D0F5324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600C74">
              <w:rPr>
                <w:rFonts w:ascii="宋体" w:eastAsia="宋体" w:hAnsi="宋体" w:cs="宋体" w:hint="eastAsia"/>
                <w:color w:val="000000"/>
              </w:rPr>
              <w:t>O</w:t>
            </w:r>
            <w:r w:rsidRPr="00600C74"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 w:rsidRPr="00600C74">
              <w:rPr>
                <w:rFonts w:ascii="宋体" w:eastAsia="宋体" w:hAnsi="宋体" w:cs="宋体"/>
                <w:color w:val="000000"/>
              </w:rPr>
              <w:t>_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文章评论</w:t>
            </w:r>
          </w:p>
        </w:tc>
      </w:tr>
      <w:tr w:rsidR="00CC22A7" w:rsidRPr="00600C74" w14:paraId="04183559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F8ACB5D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AA893F0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0404045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BEE67FC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600C74"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CC22A7" w:rsidRPr="00600C74" w14:paraId="5A5EF3C3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FC3421E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0CC47DF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7EE2115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5781233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CC22A7" w:rsidRPr="00600C74" w14:paraId="1985DCC2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7BA5363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21DC4C0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B11ADAE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0409AF8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CC22A7" w:rsidRPr="00600C74" w14:paraId="303656B4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F72CEF3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27A1D44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1C17D24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6EA93D6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CC22A7" w:rsidRPr="00600C74" w14:paraId="79F57BA9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FA908B0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2BF24DA" w14:textId="682CA240" w:rsidR="00CC22A7" w:rsidRPr="00600C74" w:rsidRDefault="00CC22A7" w:rsidP="00CC22A7">
            <w:pPr>
              <w:rPr>
                <w:rFonts w:ascii="宋体" w:eastAsia="宋体" w:hAnsi="宋体"/>
                <w:color w:val="000000"/>
              </w:rPr>
            </w:pPr>
            <w:r w:rsidRPr="00600C74">
              <w:rPr>
                <w:rFonts w:ascii="宋体" w:eastAsia="宋体" w:hAnsi="宋体" w:hint="eastAsia"/>
                <w:color w:val="000000"/>
              </w:rPr>
              <w:t>点击一条文章是否会跳</w:t>
            </w:r>
            <w:proofErr w:type="gramStart"/>
            <w:r w:rsidRPr="00600C74">
              <w:rPr>
                <w:rFonts w:ascii="宋体" w:eastAsia="宋体" w:hAnsi="宋体" w:hint="eastAsia"/>
                <w:color w:val="000000"/>
              </w:rPr>
              <w:t>转文章</w:t>
            </w:r>
            <w:proofErr w:type="gramEnd"/>
            <w:r w:rsidRPr="00600C74">
              <w:rPr>
                <w:rFonts w:ascii="宋体" w:eastAsia="宋体" w:hAnsi="宋体" w:hint="eastAsia"/>
                <w:color w:val="000000"/>
              </w:rPr>
              <w:t>详情页，全屏显示</w:t>
            </w:r>
          </w:p>
        </w:tc>
      </w:tr>
      <w:tr w:rsidR="00CC22A7" w:rsidRPr="00600C74" w14:paraId="0A754978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995F2A3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88A4BE0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1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06767BBA" w14:textId="1067FD2C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2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="005E130D" w:rsidRPr="00600C74">
              <w:rPr>
                <w:rFonts w:ascii="宋体" w:eastAsia="宋体" w:hAnsi="宋体" w:cs="宋体" w:hint="eastAsia"/>
                <w:color w:val="000000"/>
              </w:rPr>
              <w:t>点击主页文章内容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</w:p>
        </w:tc>
      </w:tr>
      <w:tr w:rsidR="00CC22A7" w:rsidRPr="00600C74" w14:paraId="6C77E9E8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0902B3A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5D73779" w14:textId="398BDAB6" w:rsidR="00CC22A7" w:rsidRPr="00600C74" w:rsidRDefault="005E130D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无反应</w:t>
            </w:r>
          </w:p>
        </w:tc>
      </w:tr>
      <w:tr w:rsidR="00CC22A7" w:rsidRPr="00600C74" w14:paraId="70384A73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F555806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81ECA01" w14:textId="13390295" w:rsidR="00CC22A7" w:rsidRPr="00600C74" w:rsidRDefault="005E130D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全屏显示详情</w:t>
            </w:r>
          </w:p>
        </w:tc>
      </w:tr>
      <w:tr w:rsidR="00CC22A7" w:rsidRPr="00600C74" w14:paraId="5F5F5635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A8CFF8F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E34EC70" w14:textId="77777777" w:rsidR="00CC22A7" w:rsidRPr="00600C74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CC22A7" w:rsidRPr="00600C74" w14:paraId="547F793D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77B2111" w14:textId="77777777" w:rsidR="00CC22A7" w:rsidRPr="00600C74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9B08601" w14:textId="77777777" w:rsidR="00CC22A7" w:rsidRPr="00600C74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411C5BC" w14:textId="77777777" w:rsidR="00CC22A7" w:rsidRPr="00600C74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8DB6A08" w14:textId="77777777" w:rsidR="00CC22A7" w:rsidRPr="00600C74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3F87D3D2" w14:textId="29A7BE4B" w:rsidR="00CC22A7" w:rsidRPr="00600C74" w:rsidRDefault="00CC22A7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553"/>
        <w:gridCol w:w="1083"/>
        <w:gridCol w:w="825"/>
      </w:tblGrid>
      <w:tr w:rsidR="005E130D" w:rsidRPr="00600C74" w14:paraId="38916E79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21001C9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B21539D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600C74">
              <w:rPr>
                <w:rFonts w:ascii="宋体" w:eastAsia="宋体" w:hAnsi="宋体" w:cs="宋体" w:hint="eastAsia"/>
                <w:color w:val="000000"/>
              </w:rPr>
              <w:t>O</w:t>
            </w:r>
            <w:r w:rsidRPr="00600C74"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 w:rsidRPr="00600C74">
              <w:rPr>
                <w:rFonts w:ascii="宋体" w:eastAsia="宋体" w:hAnsi="宋体" w:cs="宋体"/>
                <w:color w:val="000000"/>
              </w:rPr>
              <w:t>_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文章评论</w:t>
            </w:r>
          </w:p>
        </w:tc>
      </w:tr>
      <w:tr w:rsidR="005E130D" w:rsidRPr="00600C74" w14:paraId="76B4A618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E47F9E4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A4A62D0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2BDAE3D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1D22A7D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600C74"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5E130D" w:rsidRPr="00600C74" w14:paraId="101F4716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B54D8C4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10C8CED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9874300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5224E37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5E130D" w:rsidRPr="00600C74" w14:paraId="1F51B9CB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AF6C5D3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80FF74A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78E77DF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F99835F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5E130D" w:rsidRPr="00600C74" w14:paraId="76C2EBDE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D5151E7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3BFC463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EDDF003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34DB26E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5E130D" w:rsidRPr="00600C74" w14:paraId="04800CAC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EDF8F8C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lastRenderedPageBreak/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192B6EA" w14:textId="0631E4B7" w:rsidR="005E130D" w:rsidRPr="00600C74" w:rsidRDefault="005E130D" w:rsidP="00F7125B">
            <w:pPr>
              <w:rPr>
                <w:rFonts w:ascii="宋体" w:eastAsia="宋体" w:hAnsi="宋体"/>
                <w:color w:val="000000"/>
              </w:rPr>
            </w:pPr>
            <w:r w:rsidRPr="00600C74">
              <w:rPr>
                <w:rFonts w:ascii="宋体" w:eastAsia="宋体" w:hAnsi="宋体" w:hint="eastAsia"/>
                <w:color w:val="000000"/>
              </w:rPr>
              <w:t>点击文章作者头像或用户名</w:t>
            </w:r>
          </w:p>
        </w:tc>
      </w:tr>
      <w:tr w:rsidR="005E130D" w:rsidRPr="00600C74" w14:paraId="2D637D51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F72D7E9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3D1CCAD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1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1740D621" w14:textId="52DA134F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2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点击首页一篇文章的作者的头像、用户名</w:t>
            </w:r>
          </w:p>
        </w:tc>
      </w:tr>
      <w:tr w:rsidR="005E130D" w:rsidRPr="00600C74" w14:paraId="1E313751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CCB6849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26CACE3" w14:textId="7DA2B1F9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无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反应</w:t>
            </w:r>
          </w:p>
        </w:tc>
      </w:tr>
      <w:tr w:rsidR="005E130D" w:rsidRPr="00600C74" w14:paraId="113718BB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123D067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5FEF62E" w14:textId="6F849181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跳转到其个人主页</w:t>
            </w:r>
          </w:p>
        </w:tc>
      </w:tr>
      <w:tr w:rsidR="005E130D" w:rsidRPr="00600C74" w14:paraId="3691F804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9BC857E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059F829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5E130D" w:rsidRPr="00600C74" w14:paraId="674DE969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8E470FF" w14:textId="77777777" w:rsidR="005E130D" w:rsidRPr="00600C74" w:rsidRDefault="005E130D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ECF9B51" w14:textId="77777777" w:rsidR="005E130D" w:rsidRPr="00600C74" w:rsidRDefault="005E130D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D861A23" w14:textId="77777777" w:rsidR="005E130D" w:rsidRPr="00600C74" w:rsidRDefault="005E130D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CA594E5" w14:textId="77777777" w:rsidR="005E130D" w:rsidRPr="00600C74" w:rsidRDefault="005E130D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233BFB5F" w14:textId="4F2720DC" w:rsidR="005E130D" w:rsidRPr="00600C74" w:rsidRDefault="005E130D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553"/>
        <w:gridCol w:w="1083"/>
        <w:gridCol w:w="825"/>
      </w:tblGrid>
      <w:tr w:rsidR="005E130D" w:rsidRPr="00600C74" w14:paraId="17C6EB19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C6105CE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12872BF" w14:textId="6920A5F0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600C74">
              <w:rPr>
                <w:rFonts w:ascii="宋体" w:eastAsia="宋体" w:hAnsi="宋体" w:cs="宋体" w:hint="eastAsia"/>
                <w:color w:val="000000"/>
              </w:rPr>
              <w:t>O</w:t>
            </w:r>
            <w:r w:rsidRPr="00600C74"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 w:rsidRPr="00600C74">
              <w:rPr>
                <w:rFonts w:ascii="宋体" w:eastAsia="宋体" w:hAnsi="宋体" w:cs="宋体"/>
                <w:color w:val="000000"/>
              </w:rPr>
              <w:t>_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文章</w:t>
            </w:r>
          </w:p>
        </w:tc>
      </w:tr>
      <w:tr w:rsidR="005E130D" w:rsidRPr="00600C74" w14:paraId="4CB85AE0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535CC2A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BE635EF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9AFE107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B587CCB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600C74"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5E130D" w:rsidRPr="00600C74" w14:paraId="5B660D45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7832920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DCDA417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51CDCAD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F4A95EA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5E130D" w:rsidRPr="00600C74" w14:paraId="719D401E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517F30B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2D3EB2D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6F1F2B2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AF845DF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5E130D" w:rsidRPr="00600C74" w14:paraId="4764BCF5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8B1C35F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6A0F2C0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78D5E0E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55E22AA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5E130D" w:rsidRPr="00600C74" w14:paraId="47FB614E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EB1DDBD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8949A98" w14:textId="42B91EA9" w:rsidR="005E130D" w:rsidRPr="00600C74" w:rsidRDefault="005E130D" w:rsidP="00F7125B">
            <w:pPr>
              <w:rPr>
                <w:rFonts w:ascii="宋体" w:eastAsia="宋体" w:hAnsi="宋体"/>
                <w:color w:val="000000"/>
              </w:rPr>
            </w:pPr>
            <w:r w:rsidRPr="00600C74">
              <w:rPr>
                <w:rFonts w:ascii="宋体" w:eastAsia="宋体" w:hAnsi="宋体" w:hint="eastAsia"/>
                <w:color w:val="000000"/>
              </w:rPr>
              <w:t>点击</w:t>
            </w:r>
            <w:r w:rsidRPr="00600C74">
              <w:rPr>
                <w:rFonts w:ascii="宋体" w:eastAsia="宋体" w:hAnsi="宋体" w:hint="eastAsia"/>
                <w:color w:val="000000"/>
              </w:rPr>
              <w:t>文章标签</w:t>
            </w:r>
          </w:p>
        </w:tc>
      </w:tr>
      <w:tr w:rsidR="005E130D" w:rsidRPr="00600C74" w14:paraId="3D13C9EE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1D0CDFF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27B6F41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1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2467CC42" w14:textId="115ED674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2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点击一篇文章的标签，例如：“词条知识”</w:t>
            </w:r>
          </w:p>
        </w:tc>
      </w:tr>
      <w:tr w:rsidR="005E130D" w:rsidRPr="00600C74" w14:paraId="21CC59B3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B369404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7D92E27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无反应</w:t>
            </w:r>
          </w:p>
        </w:tc>
      </w:tr>
      <w:tr w:rsidR="005E130D" w:rsidRPr="00600C74" w14:paraId="0C22FCEA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799DF1A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510AF54" w14:textId="7B5B195F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跳转到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标签详情页</w:t>
            </w:r>
          </w:p>
        </w:tc>
      </w:tr>
      <w:tr w:rsidR="005E130D" w:rsidRPr="00600C74" w14:paraId="59D972F0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54D56DA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309CBB9" w14:textId="77777777" w:rsidR="005E130D" w:rsidRPr="00600C74" w:rsidRDefault="005E130D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5E130D" w:rsidRPr="00600C74" w14:paraId="289424C8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61B4F69" w14:textId="77777777" w:rsidR="005E130D" w:rsidRPr="00600C74" w:rsidRDefault="005E130D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0C22A09" w14:textId="77777777" w:rsidR="005E130D" w:rsidRPr="00600C74" w:rsidRDefault="005E130D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3D392A2" w14:textId="77777777" w:rsidR="005E130D" w:rsidRPr="00600C74" w:rsidRDefault="005E130D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6AD11E4" w14:textId="77777777" w:rsidR="005E130D" w:rsidRPr="00600C74" w:rsidRDefault="005E130D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2B247E5A" w14:textId="3A67B517" w:rsidR="005E130D" w:rsidRPr="00600C74" w:rsidRDefault="005E130D">
      <w:pPr>
        <w:rPr>
          <w:rFonts w:ascii="宋体" w:eastAsia="宋体" w:hAnsi="宋体" w:cs="宋体"/>
          <w:b/>
          <w:bCs/>
          <w:color w:val="000000"/>
        </w:rPr>
      </w:pPr>
    </w:p>
    <w:p w14:paraId="379B16A3" w14:textId="77777777" w:rsidR="005E130D" w:rsidRPr="00600C74" w:rsidRDefault="005E130D">
      <w:pPr>
        <w:rPr>
          <w:rFonts w:ascii="宋体" w:eastAsia="宋体" w:hAnsi="宋体" w:cs="宋体" w:hint="eastAsia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553"/>
        <w:gridCol w:w="1083"/>
        <w:gridCol w:w="825"/>
      </w:tblGrid>
      <w:tr w:rsidR="007916EF" w:rsidRPr="00600C74" w14:paraId="0EAC869B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AFD5D5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6AB24B9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600C74">
              <w:rPr>
                <w:rFonts w:ascii="宋体" w:eastAsia="宋体" w:hAnsi="宋体" w:cs="宋体" w:hint="eastAsia"/>
                <w:color w:val="000000"/>
              </w:rPr>
              <w:t>O</w:t>
            </w:r>
            <w:r w:rsidRPr="00600C74"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 w:rsidRPr="00600C74">
              <w:rPr>
                <w:rFonts w:ascii="宋体" w:eastAsia="宋体" w:hAnsi="宋体" w:cs="宋体"/>
                <w:color w:val="000000"/>
              </w:rPr>
              <w:t>_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文章评论</w:t>
            </w:r>
          </w:p>
        </w:tc>
      </w:tr>
      <w:tr w:rsidR="007916EF" w:rsidRPr="00600C74" w14:paraId="5F1040A0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BB4A108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B9276A4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CDE370A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3F23CB8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600C74"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7916EF" w:rsidRPr="00600C74" w14:paraId="394AA71A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D8C158A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22319B0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79D4483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75A2BAE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7916EF" w:rsidRPr="00600C74" w14:paraId="18D0560D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FF951B4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AC06E9D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3603933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D7F5442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7916EF" w:rsidRPr="00600C74" w14:paraId="7607C7BF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B81DDC2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0251553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9AFCD51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8649728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7916EF" w:rsidRPr="00600C74" w14:paraId="74DDEB59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386F202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lastRenderedPageBreak/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AFF07E1" w14:textId="3E7D4C52" w:rsidR="007916EF" w:rsidRPr="00600C74" w:rsidRDefault="00C93D95" w:rsidP="006F34EA">
            <w:pPr>
              <w:rPr>
                <w:rFonts w:ascii="宋体" w:eastAsia="宋体" w:hAnsi="宋体"/>
                <w:color w:val="000000"/>
              </w:rPr>
            </w:pPr>
            <w:r w:rsidRPr="00600C74">
              <w:rPr>
                <w:rFonts w:ascii="宋体" w:eastAsia="宋体" w:hAnsi="宋体" w:hint="eastAsia"/>
                <w:color w:val="000000"/>
              </w:rPr>
              <w:t>在评论框输入信息不发布离开页面后是否会有提示</w:t>
            </w:r>
          </w:p>
        </w:tc>
      </w:tr>
      <w:tr w:rsidR="007916EF" w:rsidRPr="00600C74" w14:paraId="632380E7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09AA069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7087EFC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1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2BFC7526" w14:textId="08DDE37A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2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</w:t>
            </w:r>
            <w:r w:rsidR="005E130D" w:rsidRPr="00600C74">
              <w:rPr>
                <w:rFonts w:ascii="宋体" w:eastAsia="宋体" w:hAnsi="宋体" w:cs="宋体" w:hint="eastAsia"/>
                <w:color w:val="000000"/>
              </w:rPr>
              <w:t>热门评论图标</w:t>
            </w:r>
          </w:p>
          <w:p w14:paraId="3518112D" w14:textId="77777777" w:rsidR="005E130D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3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="005E130D" w:rsidRPr="00600C74">
              <w:rPr>
                <w:rFonts w:ascii="宋体" w:eastAsia="宋体" w:hAnsi="宋体" w:cs="宋体" w:hint="eastAsia"/>
                <w:color w:val="000000"/>
              </w:rPr>
              <w:t>输入内容：评论，不发布</w:t>
            </w:r>
          </w:p>
          <w:p w14:paraId="0F26EB74" w14:textId="614B0007" w:rsidR="007916EF" w:rsidRPr="00600C74" w:rsidRDefault="005E130D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4.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点击返回按钮</w:t>
            </w:r>
            <w:r w:rsidR="007916EF" w:rsidRPr="00600C74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</w:p>
        </w:tc>
      </w:tr>
      <w:tr w:rsidR="007916EF" w:rsidRPr="00600C74" w14:paraId="1C1753F1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4150DDC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6C19900" w14:textId="1929F853" w:rsidR="007916EF" w:rsidRPr="00600C74" w:rsidRDefault="005E130D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无任何提示，重新点击</w:t>
            </w:r>
            <w:proofErr w:type="gramStart"/>
            <w:r w:rsidRPr="00600C74">
              <w:rPr>
                <w:rFonts w:ascii="宋体" w:eastAsia="宋体" w:hAnsi="宋体" w:cs="宋体" w:hint="eastAsia"/>
                <w:color w:val="000000"/>
              </w:rPr>
              <w:t>后内容</w:t>
            </w:r>
            <w:proofErr w:type="gramEnd"/>
            <w:r w:rsidRPr="00600C74">
              <w:rPr>
                <w:rFonts w:ascii="宋体" w:eastAsia="宋体" w:hAnsi="宋体" w:cs="宋体" w:hint="eastAsia"/>
                <w:color w:val="000000"/>
              </w:rPr>
              <w:t>消失</w:t>
            </w:r>
          </w:p>
        </w:tc>
      </w:tr>
      <w:tr w:rsidR="007916EF" w:rsidRPr="00600C74" w14:paraId="006AE503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5FC0E35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1B9CFEF" w14:textId="62F74AA6" w:rsidR="007916EF" w:rsidRPr="00600C74" w:rsidRDefault="005E130D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提示：是否保存草稿？</w:t>
            </w:r>
          </w:p>
        </w:tc>
      </w:tr>
      <w:tr w:rsidR="007916EF" w:rsidRPr="00600C74" w14:paraId="320B892F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FE047D5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A308281" w14:textId="77777777" w:rsidR="007916EF" w:rsidRPr="00600C74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7916EF" w:rsidRPr="00600C74" w14:paraId="70D3565D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F9AAB1C" w14:textId="77777777" w:rsidR="007916EF" w:rsidRPr="00600C74" w:rsidRDefault="007916EF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BA3459C" w14:textId="77777777" w:rsidR="007916EF" w:rsidRPr="00600C74" w:rsidRDefault="007916EF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1B25600" w14:textId="77777777" w:rsidR="007916EF" w:rsidRPr="00600C74" w:rsidRDefault="007916EF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19A203B" w14:textId="77777777" w:rsidR="007916EF" w:rsidRPr="00600C74" w:rsidRDefault="007916EF" w:rsidP="006F34EA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2858332C" w14:textId="361D4B22" w:rsidR="007916EF" w:rsidRPr="00600C74" w:rsidRDefault="007916EF">
      <w:pPr>
        <w:rPr>
          <w:rFonts w:ascii="宋体" w:eastAsia="宋体" w:hAnsi="宋体" w:cs="宋体"/>
          <w:color w:val="000000"/>
        </w:rPr>
      </w:pPr>
    </w:p>
    <w:p w14:paraId="1CD824AE" w14:textId="2B03EC12" w:rsidR="00C70608" w:rsidRPr="00600C74" w:rsidRDefault="00C70608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553"/>
        <w:gridCol w:w="1083"/>
        <w:gridCol w:w="825"/>
      </w:tblGrid>
      <w:tr w:rsidR="00C70608" w:rsidRPr="00600C74" w14:paraId="7B39D5FD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D6F27B1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C52B015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600C74">
              <w:rPr>
                <w:rFonts w:ascii="宋体" w:eastAsia="宋体" w:hAnsi="宋体" w:cs="宋体" w:hint="eastAsia"/>
                <w:color w:val="000000"/>
              </w:rPr>
              <w:t>O</w:t>
            </w:r>
            <w:r w:rsidRPr="00600C74"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 w:rsidRPr="00600C74">
              <w:rPr>
                <w:rFonts w:ascii="宋体" w:eastAsia="宋体" w:hAnsi="宋体" w:cs="宋体"/>
                <w:color w:val="000000"/>
              </w:rPr>
              <w:t>_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文章评论</w:t>
            </w:r>
          </w:p>
        </w:tc>
      </w:tr>
      <w:tr w:rsidR="00C70608" w:rsidRPr="00600C74" w14:paraId="0678F535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4D34C3C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920876A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FF7E3D2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3EBC1DD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600C74"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C70608" w:rsidRPr="00600C74" w14:paraId="488CAD90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963B563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1328D94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B6E2ED8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D080AA1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C70608" w:rsidRPr="00600C74" w14:paraId="6B543AFE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7EB3671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59471AD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D9F7E0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7073A4B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C70608" w:rsidRPr="00600C74" w14:paraId="336C9BF4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96803E8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66AA8D5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4DBCD26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F59CF24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C70608" w:rsidRPr="00600C74" w14:paraId="3337CEF1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8A7AD7D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3B78A0D" w14:textId="77518CA6" w:rsidR="00C70608" w:rsidRPr="00600C74" w:rsidRDefault="00C70608" w:rsidP="00F7125B">
            <w:pPr>
              <w:rPr>
                <w:rFonts w:ascii="宋体" w:eastAsia="宋体" w:hAnsi="宋体"/>
                <w:color w:val="000000"/>
              </w:rPr>
            </w:pPr>
            <w:r w:rsidRPr="00600C74">
              <w:rPr>
                <w:rFonts w:ascii="宋体" w:eastAsia="宋体" w:hAnsi="宋体" w:hint="eastAsia"/>
                <w:color w:val="000000"/>
              </w:rPr>
              <w:t>在评论框输入</w:t>
            </w:r>
            <w:r w:rsidRPr="00600C74">
              <w:rPr>
                <w:rFonts w:ascii="宋体" w:eastAsia="宋体" w:hAnsi="宋体" w:hint="eastAsia"/>
                <w:color w:val="000000"/>
              </w:rPr>
              <w:t>空格并发布</w:t>
            </w:r>
          </w:p>
        </w:tc>
      </w:tr>
      <w:tr w:rsidR="00C70608" w:rsidRPr="00600C74" w14:paraId="6E0BA312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F0AD28E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D3C9E13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1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79892EEB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2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点击热门评论图标</w:t>
            </w:r>
          </w:p>
          <w:p w14:paraId="26E9AFD7" w14:textId="47987A3A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3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输入内容：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（空格），点击发送</w:t>
            </w:r>
          </w:p>
        </w:tc>
      </w:tr>
      <w:tr w:rsidR="00C70608" w:rsidRPr="00600C74" w14:paraId="0E498F22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F7BCCD2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B6D61B0" w14:textId="4348E68A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发送成功</w:t>
            </w:r>
          </w:p>
        </w:tc>
      </w:tr>
      <w:tr w:rsidR="00C70608" w:rsidRPr="00600C74" w14:paraId="6C4ED762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704B7EF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B112896" w14:textId="4AEAC9B9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提示：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请输入内容</w:t>
            </w:r>
            <w:r w:rsidRPr="00600C74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C70608" w:rsidRPr="00600C74" w14:paraId="4C3C43E1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7A9C317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6ADFFD4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C70608" w:rsidRPr="00600C74" w14:paraId="3224CF3A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F04DCBD" w14:textId="77777777" w:rsidR="00C70608" w:rsidRPr="00600C74" w:rsidRDefault="00C70608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8951BDF" w14:textId="77777777" w:rsidR="00C70608" w:rsidRPr="00600C74" w:rsidRDefault="00C70608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B5B125A" w14:textId="77777777" w:rsidR="00C70608" w:rsidRPr="00600C74" w:rsidRDefault="00C70608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FDBE673" w14:textId="77777777" w:rsidR="00C70608" w:rsidRPr="00600C74" w:rsidRDefault="00C70608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5084459B" w14:textId="06E9D88E" w:rsidR="00C70608" w:rsidRPr="00600C74" w:rsidRDefault="00C70608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553"/>
        <w:gridCol w:w="1083"/>
        <w:gridCol w:w="825"/>
      </w:tblGrid>
      <w:tr w:rsidR="00C70608" w:rsidRPr="00600C74" w14:paraId="298890C2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A492F2B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4A3588B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600C74">
              <w:rPr>
                <w:rFonts w:ascii="宋体" w:eastAsia="宋体" w:hAnsi="宋体" w:cs="宋体" w:hint="eastAsia"/>
                <w:color w:val="000000"/>
              </w:rPr>
              <w:t>O</w:t>
            </w:r>
            <w:r w:rsidRPr="00600C74"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 w:rsidRPr="00600C74">
              <w:rPr>
                <w:rFonts w:ascii="宋体" w:eastAsia="宋体" w:hAnsi="宋体" w:cs="宋体"/>
                <w:color w:val="000000"/>
              </w:rPr>
              <w:t>_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文章评论</w:t>
            </w:r>
          </w:p>
        </w:tc>
      </w:tr>
      <w:tr w:rsidR="00C70608" w:rsidRPr="00600C74" w14:paraId="0AB43F76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7262828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DDF83E4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2D370F5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4A14A83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600C74"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C70608" w:rsidRPr="00600C74" w14:paraId="09EEB158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FF34A5D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378A9F9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71DADA4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89B53E7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C70608" w:rsidRPr="00600C74" w14:paraId="18C83768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5162A14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lastRenderedPageBreak/>
              <w:t>可重复性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E590214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7B197AE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3149C98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C70608" w:rsidRPr="00600C74" w14:paraId="5B25A7CD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4024F7F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7B0963F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C80EA4B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8A91F62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C70608" w:rsidRPr="00600C74" w14:paraId="26004EA8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EA33BF6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7403A0F" w14:textId="4B43139D" w:rsidR="00C70608" w:rsidRPr="00600C74" w:rsidRDefault="00C70608" w:rsidP="00F7125B">
            <w:pPr>
              <w:rPr>
                <w:rFonts w:ascii="宋体" w:eastAsia="宋体" w:hAnsi="宋体"/>
                <w:color w:val="000000"/>
              </w:rPr>
            </w:pPr>
            <w:r w:rsidRPr="00600C74">
              <w:rPr>
                <w:rFonts w:ascii="宋体" w:eastAsia="宋体" w:hAnsi="宋体" w:hint="eastAsia"/>
                <w:color w:val="000000"/>
              </w:rPr>
              <w:t>评论框中不输入信息，直接点击发送</w:t>
            </w:r>
          </w:p>
        </w:tc>
      </w:tr>
      <w:tr w:rsidR="00C70608" w:rsidRPr="00600C74" w14:paraId="4C6C263E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4D64A83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BF5685E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1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70B1C3D3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2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点击热门评论图标</w:t>
            </w:r>
          </w:p>
          <w:p w14:paraId="6EB26225" w14:textId="6D6D3A5E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3</w:t>
            </w:r>
            <w:r w:rsidRPr="00600C74">
              <w:rPr>
                <w:rFonts w:ascii="宋体" w:eastAsia="宋体" w:hAnsi="宋体" w:cs="宋体"/>
                <w:color w:val="000000"/>
              </w:rPr>
              <w:t>.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点击发送</w:t>
            </w:r>
          </w:p>
        </w:tc>
      </w:tr>
      <w:tr w:rsidR="00C70608" w:rsidRPr="00600C74" w14:paraId="1D5ACB7D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C03FBA7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FDA1B6B" w14:textId="2A55AB85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无反应</w:t>
            </w:r>
          </w:p>
        </w:tc>
      </w:tr>
      <w:tr w:rsidR="00C70608" w:rsidRPr="00600C74" w14:paraId="219D13CD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F3D3860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AA89D08" w14:textId="3ACEBC18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 w:hint="eastAsia"/>
                <w:color w:val="000000"/>
              </w:rPr>
              <w:t>提示：</w:t>
            </w:r>
            <w:r w:rsidRPr="00600C74">
              <w:rPr>
                <w:rFonts w:ascii="宋体" w:eastAsia="宋体" w:hAnsi="宋体" w:cs="宋体" w:hint="eastAsia"/>
                <w:color w:val="000000"/>
              </w:rPr>
              <w:t>请输入内容</w:t>
            </w:r>
            <w:r w:rsidRPr="00600C74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C70608" w:rsidRPr="00600C74" w14:paraId="41E8BB0F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20D556C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492E1AE" w14:textId="77777777" w:rsidR="00C70608" w:rsidRPr="00600C74" w:rsidRDefault="00C70608" w:rsidP="00F7125B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C70608" w:rsidRPr="00600C74" w14:paraId="6067F18A" w14:textId="77777777" w:rsidTr="00F7125B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85D0931" w14:textId="77777777" w:rsidR="00C70608" w:rsidRPr="00600C74" w:rsidRDefault="00C70608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4364F01" w14:textId="77777777" w:rsidR="00C70608" w:rsidRPr="00600C74" w:rsidRDefault="00C70608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281A7A9" w14:textId="77777777" w:rsidR="00C70608" w:rsidRPr="00600C74" w:rsidRDefault="00C70608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309F77A" w14:textId="77777777" w:rsidR="00C70608" w:rsidRPr="00600C74" w:rsidRDefault="00C70608" w:rsidP="00F7125B">
            <w:pPr>
              <w:rPr>
                <w:rFonts w:ascii="宋体" w:eastAsia="宋体" w:hAnsi="宋体" w:cs="宋体"/>
                <w:color w:val="000000"/>
              </w:rPr>
            </w:pPr>
            <w:r w:rsidRPr="00600C74"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54256965" w14:textId="77777777" w:rsidR="00C70608" w:rsidRPr="00600C74" w:rsidRDefault="00C70608">
      <w:pPr>
        <w:rPr>
          <w:rFonts w:ascii="宋体" w:eastAsia="宋体" w:hAnsi="宋体" w:cs="宋体" w:hint="eastAsia"/>
          <w:color w:val="000000"/>
        </w:rPr>
      </w:pPr>
    </w:p>
    <w:sectPr w:rsidR="00C70608" w:rsidRPr="00600C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C6514"/>
    <w:rsid w:val="005E130D"/>
    <w:rsid w:val="00600C74"/>
    <w:rsid w:val="007365E1"/>
    <w:rsid w:val="007916EF"/>
    <w:rsid w:val="00A77B3E"/>
    <w:rsid w:val="00B03463"/>
    <w:rsid w:val="00C70608"/>
    <w:rsid w:val="00C93D95"/>
    <w:rsid w:val="00CC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6AECE"/>
  <w15:chartTrackingRefBased/>
  <w15:docId w15:val="{219C2D67-EB3F-42BD-A40F-606497B8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杨 久鹏</cp:lastModifiedBy>
  <cp:revision>7</cp:revision>
  <cp:lastPrinted>1899-12-31T16:00:00Z</cp:lastPrinted>
  <dcterms:created xsi:type="dcterms:W3CDTF">2020-04-21T03:37:00Z</dcterms:created>
  <dcterms:modified xsi:type="dcterms:W3CDTF">2020-04-28T02:21:00Z</dcterms:modified>
</cp:coreProperties>
</file>