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AAD20" w14:textId="77777777" w:rsidR="00A77B3E" w:rsidRDefault="00B03463">
      <w:pPr>
        <w:pStyle w:val="1"/>
        <w:spacing w:line="450" w:lineRule="atLeast"/>
        <w:rPr>
          <w:rFonts w:ascii="宋体" w:eastAsia="宋体" w:hAnsi="宋体" w:cs="宋体"/>
          <w:color w:val="000000"/>
          <w:sz w:val="36"/>
          <w:szCs w:val="36"/>
        </w:rPr>
      </w:pPr>
      <w:r>
        <w:rPr>
          <w:rFonts w:ascii="宋体" w:eastAsia="宋体" w:hAnsi="宋体" w:cs="宋体"/>
          <w:color w:val="000000"/>
          <w:sz w:val="36"/>
          <w:szCs w:val="36"/>
        </w:rPr>
        <w:t>缺陷报告</w:t>
      </w:r>
    </w:p>
    <w:p w14:paraId="34F07A32" w14:textId="77777777" w:rsidR="00A77B3E" w:rsidRDefault="00A77B3E">
      <w:pPr>
        <w:rPr>
          <w:rFonts w:ascii="宋体" w:eastAsia="宋体" w:hAnsi="宋体" w:cs="宋体"/>
          <w:color w:val="000000"/>
        </w:rPr>
      </w:pPr>
    </w:p>
    <w:tbl>
      <w:tblPr>
        <w:tblW w:w="8835" w:type="dxa"/>
        <w:jc w:val="center"/>
        <w:tblCellSpacing w:w="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4"/>
        <w:gridCol w:w="4240"/>
        <w:gridCol w:w="2115"/>
        <w:gridCol w:w="1106"/>
      </w:tblGrid>
      <w:tr w:rsidR="007365E1" w14:paraId="55C3D05E" w14:textId="77777777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88C9447" w14:textId="77777777"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模块名称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4211F8B" w14:textId="2BE24D10" w:rsidR="00A77B3E" w:rsidRDefault="003C651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</w:rPr>
              <w:t>O</w:t>
            </w:r>
            <w:r>
              <w:rPr>
                <w:rFonts w:ascii="宋体" w:eastAsia="宋体" w:hAnsi="宋体" w:cs="宋体"/>
                <w:color w:val="000000"/>
              </w:rPr>
              <w:t>nePill</w:t>
            </w:r>
            <w:proofErr w:type="spellEnd"/>
            <w:r>
              <w:rPr>
                <w:rFonts w:ascii="宋体" w:eastAsia="宋体" w:hAnsi="宋体" w:cs="宋体"/>
                <w:color w:val="000000"/>
              </w:rPr>
              <w:t>_</w:t>
            </w:r>
            <w:r w:rsidR="008A7969">
              <w:rPr>
                <w:rFonts w:ascii="宋体" w:eastAsia="宋体" w:hAnsi="宋体" w:cs="宋体" w:hint="eastAsia"/>
                <w:color w:val="000000"/>
              </w:rPr>
              <w:t>登入</w:t>
            </w:r>
          </w:p>
        </w:tc>
      </w:tr>
      <w:tr w:rsidR="00A77B3E" w14:paraId="17AE8ACA" w14:textId="77777777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41D7AD1" w14:textId="77777777"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版本号</w:t>
            </w:r>
          </w:p>
        </w:tc>
        <w:tc>
          <w:tcPr>
            <w:tcW w:w="2017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9FD8782" w14:textId="77777777"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V1.0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E444910" w14:textId="77777777"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测试人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CB3C58C" w14:textId="103F27E6" w:rsidR="00A77B3E" w:rsidRDefault="008A7969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</w:rPr>
              <w:t>杨硕</w:t>
            </w:r>
            <w:proofErr w:type="gramEnd"/>
          </w:p>
        </w:tc>
      </w:tr>
      <w:tr w:rsidR="00A77B3E" w14:paraId="7A269D24" w14:textId="77777777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E0F35D6" w14:textId="77777777"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缺陷类型</w:t>
            </w:r>
          </w:p>
        </w:tc>
        <w:tc>
          <w:tcPr>
            <w:tcW w:w="2017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8910D09" w14:textId="77777777"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功能错误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FADF83E" w14:textId="77777777"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严重级别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0196AE4" w14:textId="4F60728B" w:rsidR="00A77B3E" w:rsidRDefault="008A7969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A</w:t>
            </w:r>
          </w:p>
        </w:tc>
      </w:tr>
      <w:tr w:rsidR="00A77B3E" w14:paraId="0F953DA7" w14:textId="77777777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66778FF" w14:textId="77777777"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可重复性</w:t>
            </w:r>
          </w:p>
        </w:tc>
        <w:tc>
          <w:tcPr>
            <w:tcW w:w="2017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A999F7C" w14:textId="77777777"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2883183" w14:textId="77777777"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缺陷状态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DE043C9" w14:textId="77777777"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New</w:t>
            </w:r>
          </w:p>
        </w:tc>
      </w:tr>
      <w:tr w:rsidR="00A77B3E" w14:paraId="383FDC32" w14:textId="77777777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B6AFC04" w14:textId="77777777"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测试平台</w:t>
            </w:r>
          </w:p>
        </w:tc>
        <w:tc>
          <w:tcPr>
            <w:tcW w:w="2017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253292E" w14:textId="76BB6CB3" w:rsidR="00A77B3E" w:rsidRDefault="008A7969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原生模拟器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B5F89C6" w14:textId="11C27DA8" w:rsidR="00A77B3E" w:rsidRDefault="00A77B3E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B355663" w14:textId="53EC00FB" w:rsidR="00A77B3E" w:rsidRDefault="00A77B3E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</w:p>
        </w:tc>
      </w:tr>
      <w:tr w:rsidR="007365E1" w14:paraId="02F230FA" w14:textId="77777777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4EF47E7" w14:textId="77777777"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简述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AA6254F" w14:textId="34CB256F" w:rsidR="00A77B3E" w:rsidRDefault="008A7969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对医生登入进行测试</w:t>
            </w:r>
          </w:p>
        </w:tc>
      </w:tr>
      <w:tr w:rsidR="007365E1" w14:paraId="29719E6A" w14:textId="77777777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04DA22A" w14:textId="77777777"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操作步骤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AA77463" w14:textId="469CCFB4" w:rsidR="00A77B3E" w:rsidRDefault="003C651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.</w:t>
            </w:r>
            <w:r w:rsidR="008A7969">
              <w:rPr>
                <w:rFonts w:ascii="宋体" w:eastAsia="宋体" w:hAnsi="宋体" w:cs="宋体" w:hint="eastAsia"/>
                <w:color w:val="000000"/>
              </w:rPr>
              <w:t>点击医生登入</w:t>
            </w:r>
          </w:p>
          <w:p w14:paraId="2C859063" w14:textId="31BC15A6" w:rsidR="003C6514" w:rsidRDefault="003C651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</w:t>
            </w:r>
            <w:r>
              <w:rPr>
                <w:rFonts w:ascii="宋体" w:eastAsia="宋体" w:hAnsi="宋体" w:cs="宋体"/>
                <w:color w:val="000000"/>
              </w:rPr>
              <w:t>.</w:t>
            </w:r>
            <w:r w:rsidR="008A7969">
              <w:rPr>
                <w:rFonts w:ascii="宋体" w:eastAsia="宋体" w:hAnsi="宋体" w:cs="宋体" w:hint="eastAsia"/>
                <w:color w:val="000000"/>
              </w:rPr>
              <w:t>点击登入</w:t>
            </w:r>
            <w:r w:rsidR="008A7969">
              <w:rPr>
                <w:rFonts w:ascii="宋体" w:eastAsia="宋体" w:hAnsi="宋体" w:cs="宋体"/>
                <w:color w:val="000000"/>
              </w:rPr>
              <w:t xml:space="preserve"> </w:t>
            </w:r>
          </w:p>
          <w:p w14:paraId="60FB72D7" w14:textId="47C5D472" w:rsidR="003C6514" w:rsidRDefault="003C6514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7365E1" w14:paraId="3BCFD49A" w14:textId="77777777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6D7091A" w14:textId="77777777"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实际结果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284CD97" w14:textId="58838384" w:rsidR="00A77B3E" w:rsidRDefault="008A7969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程序闪退</w:t>
            </w:r>
          </w:p>
        </w:tc>
      </w:tr>
      <w:tr w:rsidR="007365E1" w14:paraId="56128239" w14:textId="77777777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F1BDB03" w14:textId="77777777"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预期结果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AADBC02" w14:textId="39C42903"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提示</w:t>
            </w:r>
            <w:r w:rsidR="008A7969">
              <w:rPr>
                <w:rFonts w:ascii="宋体" w:eastAsia="宋体" w:hAnsi="宋体" w:cs="宋体" w:hint="eastAsia"/>
                <w:color w:val="000000"/>
              </w:rPr>
              <w:t>账号密码不能为空</w:t>
            </w:r>
          </w:p>
        </w:tc>
      </w:tr>
      <w:tr w:rsidR="007365E1" w14:paraId="58DB3ACF" w14:textId="77777777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F1ABB52" w14:textId="77777777"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F9100DE" w14:textId="77777777"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建议修改</w:t>
            </w:r>
          </w:p>
        </w:tc>
      </w:tr>
      <w:tr w:rsidR="00A77B3E" w14:paraId="55D62F40" w14:textId="77777777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D6C0232" w14:textId="77777777" w:rsidR="00A77B3E" w:rsidRDefault="00B03463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2017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39D20B0" w14:textId="77777777" w:rsidR="00A77B3E" w:rsidRDefault="00B03463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DFBE8C4" w14:textId="77777777" w:rsidR="00A77B3E" w:rsidRDefault="00B03463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41D5F19" w14:textId="77777777" w:rsidR="00A77B3E" w:rsidRDefault="00B03463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</w:tr>
    </w:tbl>
    <w:p w14:paraId="674AF902" w14:textId="36CE61B3" w:rsidR="00A77B3E" w:rsidRDefault="00A77B3E">
      <w:pPr>
        <w:rPr>
          <w:rFonts w:ascii="宋体" w:eastAsia="宋体" w:hAnsi="宋体" w:cs="宋体"/>
          <w:color w:val="000000"/>
        </w:rPr>
      </w:pPr>
    </w:p>
    <w:tbl>
      <w:tblPr>
        <w:tblW w:w="8835" w:type="dxa"/>
        <w:jc w:val="center"/>
        <w:tblCellSpacing w:w="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4"/>
        <w:gridCol w:w="5384"/>
        <w:gridCol w:w="1364"/>
        <w:gridCol w:w="713"/>
      </w:tblGrid>
      <w:tr w:rsidR="003C6514" w14:paraId="6C4CD1F2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E6556BD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模块名称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0BD615C" w14:textId="4CE71A8C" w:rsidR="003C6514" w:rsidRDefault="008A7969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</w:rPr>
              <w:t>OnePill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</w:rPr>
              <w:t>_登入</w:t>
            </w:r>
          </w:p>
        </w:tc>
      </w:tr>
      <w:tr w:rsidR="003C6514" w14:paraId="04C8EBDA" w14:textId="77777777" w:rsidTr="003C6514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A1F34B6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版本号</w:t>
            </w:r>
          </w:p>
        </w:tc>
        <w:tc>
          <w:tcPr>
            <w:tcW w:w="3972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A36176F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V1.0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82DFE0E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测试人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77814F5" w14:textId="4D03FDB0" w:rsidR="003C6514" w:rsidRDefault="008A7969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</w:rPr>
              <w:t>杨硕</w:t>
            </w:r>
            <w:proofErr w:type="gramEnd"/>
          </w:p>
        </w:tc>
      </w:tr>
      <w:tr w:rsidR="003C6514" w14:paraId="1D09DD41" w14:textId="77777777" w:rsidTr="003C6514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B0CAC70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缺陷类型</w:t>
            </w:r>
          </w:p>
        </w:tc>
        <w:tc>
          <w:tcPr>
            <w:tcW w:w="3972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0401EE7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功能错误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6EE5211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严重级别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FCF4154" w14:textId="6B4581BA" w:rsidR="003C6514" w:rsidRDefault="008A7969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A</w:t>
            </w:r>
          </w:p>
        </w:tc>
      </w:tr>
      <w:tr w:rsidR="003C6514" w14:paraId="3FDF5C51" w14:textId="77777777" w:rsidTr="003C6514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E79C0C3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可重复性</w:t>
            </w:r>
          </w:p>
        </w:tc>
        <w:tc>
          <w:tcPr>
            <w:tcW w:w="3972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FE4AA85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26E7434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缺陷状态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26CB819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New</w:t>
            </w:r>
          </w:p>
        </w:tc>
      </w:tr>
      <w:tr w:rsidR="003C6514" w14:paraId="593FC3FF" w14:textId="77777777" w:rsidTr="003C6514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6E562F8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测试平台</w:t>
            </w:r>
          </w:p>
        </w:tc>
        <w:tc>
          <w:tcPr>
            <w:tcW w:w="3972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912B23D" w14:textId="09C6AA05" w:rsidR="003C6514" w:rsidRDefault="008A7969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原生模拟器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D4CA899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0ECD8A3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</w:p>
        </w:tc>
      </w:tr>
      <w:tr w:rsidR="003C6514" w14:paraId="5BE59454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E4F0538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简述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88831A7" w14:textId="045B13EF" w:rsidR="003C6514" w:rsidRDefault="008A7969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对</w:t>
            </w:r>
            <w:r>
              <w:rPr>
                <w:rFonts w:ascii="宋体" w:eastAsia="宋体" w:hAnsi="宋体" w:cs="宋体" w:hint="eastAsia"/>
                <w:color w:val="000000"/>
              </w:rPr>
              <w:t>病人</w:t>
            </w:r>
            <w:r>
              <w:rPr>
                <w:rFonts w:ascii="宋体" w:eastAsia="宋体" w:hAnsi="宋体" w:cs="宋体" w:hint="eastAsia"/>
                <w:color w:val="000000"/>
              </w:rPr>
              <w:t>登入进行测试</w:t>
            </w:r>
          </w:p>
        </w:tc>
      </w:tr>
      <w:tr w:rsidR="003C6514" w14:paraId="73886631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178515B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操作步骤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5EEBD2E" w14:textId="57F88D3A" w:rsidR="008A7969" w:rsidRPr="008A7969" w:rsidRDefault="008A7969" w:rsidP="008A7969">
            <w:pPr>
              <w:numPr>
                <w:ilvl w:val="0"/>
                <w:numId w:val="1"/>
              </w:num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点击</w:t>
            </w:r>
            <w:r>
              <w:rPr>
                <w:rFonts w:ascii="宋体" w:eastAsia="宋体" w:hAnsi="宋体" w:cs="宋体" w:hint="eastAsia"/>
                <w:color w:val="000000"/>
              </w:rPr>
              <w:t>病人</w:t>
            </w:r>
            <w:r>
              <w:rPr>
                <w:rFonts w:ascii="宋体" w:eastAsia="宋体" w:hAnsi="宋体" w:cs="宋体" w:hint="eastAsia"/>
                <w:color w:val="000000"/>
              </w:rPr>
              <w:t>登入</w:t>
            </w:r>
          </w:p>
          <w:p w14:paraId="08AA06CC" w14:textId="1BD39C15" w:rsidR="008A7969" w:rsidRDefault="008A7969" w:rsidP="008A7969">
            <w:pPr>
              <w:numPr>
                <w:ilvl w:val="0"/>
                <w:numId w:val="1"/>
              </w:num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点击登入</w:t>
            </w:r>
            <w:r>
              <w:rPr>
                <w:rFonts w:ascii="宋体" w:eastAsia="宋体" w:hAnsi="宋体" w:cs="宋体"/>
                <w:color w:val="000000"/>
              </w:rPr>
              <w:t xml:space="preserve"> </w:t>
            </w:r>
          </w:p>
          <w:p w14:paraId="068D3DCC" w14:textId="588BDB2D" w:rsidR="003C6514" w:rsidRPr="008A7969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</w:p>
        </w:tc>
      </w:tr>
      <w:tr w:rsidR="003C6514" w14:paraId="6A813D8F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2C550A6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实际结果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6B3CB0A" w14:textId="12A2101B" w:rsidR="003C6514" w:rsidRDefault="008A7969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程序闪退</w:t>
            </w:r>
          </w:p>
        </w:tc>
      </w:tr>
      <w:tr w:rsidR="003C6514" w14:paraId="5AA82643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B238BC2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lastRenderedPageBreak/>
              <w:t>预期结果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DB59880" w14:textId="5FB54696" w:rsidR="003C6514" w:rsidRDefault="008A7969" w:rsidP="006F34EA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提示</w:t>
            </w:r>
            <w:r>
              <w:rPr>
                <w:rFonts w:ascii="宋体" w:eastAsia="宋体" w:hAnsi="宋体" w:cs="宋体" w:hint="eastAsia"/>
                <w:color w:val="000000"/>
              </w:rPr>
              <w:t>账号密码不能为空</w:t>
            </w:r>
          </w:p>
        </w:tc>
      </w:tr>
      <w:tr w:rsidR="003C6514" w14:paraId="2DB26ED0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FD0C847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7A05A3C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建议修改</w:t>
            </w:r>
          </w:p>
        </w:tc>
      </w:tr>
      <w:tr w:rsidR="003C6514" w14:paraId="79818466" w14:textId="77777777" w:rsidTr="003C6514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151F230" w14:textId="77777777" w:rsidR="003C6514" w:rsidRDefault="003C6514" w:rsidP="006F34EA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3972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FC4E000" w14:textId="77777777" w:rsidR="003C6514" w:rsidRDefault="003C6514" w:rsidP="006F34EA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ED21B32" w14:textId="77777777" w:rsidR="003C6514" w:rsidRDefault="003C6514" w:rsidP="006F34EA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D6A13AC" w14:textId="77777777" w:rsidR="003C6514" w:rsidRDefault="003C6514" w:rsidP="006F34EA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</w:tr>
    </w:tbl>
    <w:p w14:paraId="2686D9FC" w14:textId="1A72C59A" w:rsidR="003C6514" w:rsidRDefault="003C6514">
      <w:pPr>
        <w:rPr>
          <w:rFonts w:ascii="宋体" w:eastAsia="宋体" w:hAnsi="宋体" w:cs="宋体"/>
          <w:color w:val="000000"/>
        </w:rPr>
      </w:pPr>
    </w:p>
    <w:tbl>
      <w:tblPr>
        <w:tblW w:w="8835" w:type="dxa"/>
        <w:jc w:val="center"/>
        <w:tblCellSpacing w:w="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4"/>
        <w:gridCol w:w="5753"/>
        <w:gridCol w:w="1121"/>
        <w:gridCol w:w="587"/>
      </w:tblGrid>
      <w:tr w:rsidR="003C6514" w14:paraId="295D5AF4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956F42C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模块名称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7E222CA" w14:textId="628087D6" w:rsidR="003C6514" w:rsidRDefault="008A7969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</w:rPr>
              <w:t>OnePill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</w:rPr>
              <w:t>_登入</w:t>
            </w:r>
          </w:p>
        </w:tc>
      </w:tr>
      <w:tr w:rsidR="003C6514" w14:paraId="588DDE76" w14:textId="77777777" w:rsidTr="00CC22A7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D7705A0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版本号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A1FB3CC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V1.0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D418FE0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测试人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7393408" w14:textId="749A5218" w:rsidR="003C6514" w:rsidRDefault="008A7969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</w:rPr>
              <w:t>杨硕</w:t>
            </w:r>
            <w:proofErr w:type="gramEnd"/>
          </w:p>
        </w:tc>
      </w:tr>
      <w:tr w:rsidR="003C6514" w14:paraId="34EA54A9" w14:textId="77777777" w:rsidTr="00CC22A7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59C409D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缺陷类型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667A884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功能错误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1B8B5DB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严重级别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6256D99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B</w:t>
            </w:r>
          </w:p>
        </w:tc>
      </w:tr>
      <w:tr w:rsidR="003C6514" w14:paraId="07D780D5" w14:textId="77777777" w:rsidTr="00CC22A7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CBE9536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可重复性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66F0CD6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D4C4DDF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缺陷状态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35465EF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New</w:t>
            </w:r>
          </w:p>
        </w:tc>
      </w:tr>
      <w:tr w:rsidR="003C6514" w14:paraId="67E7F621" w14:textId="77777777" w:rsidTr="00CC22A7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1761A5B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测试平台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ADE10FD" w14:textId="1D3F67C6" w:rsidR="003C6514" w:rsidRDefault="008A7969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原生模拟器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43EA489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23AE174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</w:p>
        </w:tc>
      </w:tr>
      <w:tr w:rsidR="003C6514" w14:paraId="15C648CD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8DA4BC5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简述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999A11A" w14:textId="1584674B" w:rsidR="003C6514" w:rsidRDefault="008A7969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对医生登入进行测试</w:t>
            </w:r>
          </w:p>
        </w:tc>
      </w:tr>
      <w:tr w:rsidR="003C6514" w14:paraId="3D05BB63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2E398BE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操作步骤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0679AAD" w14:textId="6447398A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.</w:t>
            </w:r>
            <w:r w:rsidR="008A7969">
              <w:rPr>
                <w:rFonts w:hint="eastAsia"/>
              </w:rPr>
              <w:t xml:space="preserve"> </w:t>
            </w:r>
            <w:r w:rsidR="008A7969" w:rsidRPr="008A7969">
              <w:rPr>
                <w:rFonts w:ascii="宋体" w:eastAsia="宋体" w:hAnsi="宋体" w:cs="宋体" w:hint="eastAsia"/>
                <w:color w:val="000000"/>
              </w:rPr>
              <w:t>点击“医生登入”</w:t>
            </w:r>
          </w:p>
          <w:p w14:paraId="41A596D2" w14:textId="623BAF6C" w:rsidR="003C6514" w:rsidRPr="008A7969" w:rsidRDefault="003C6514" w:rsidP="006F34EA">
            <w:pPr>
              <w:spacing w:line="450" w:lineRule="atLeast"/>
              <w:rPr>
                <w:rFonts w:ascii="宋体" w:eastAsia="宋体" w:hAnsi="宋体" w:cs="宋体"/>
                <w:b/>
                <w:bCs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</w:t>
            </w:r>
            <w:r>
              <w:rPr>
                <w:rFonts w:ascii="宋体" w:eastAsia="宋体" w:hAnsi="宋体" w:cs="宋体"/>
                <w:color w:val="000000"/>
              </w:rPr>
              <w:t>.</w:t>
            </w:r>
            <w:r w:rsidR="008A7969">
              <w:rPr>
                <w:rFonts w:ascii="宋体" w:eastAsia="宋体" w:hAnsi="宋体" w:cs="宋体" w:hint="eastAsia"/>
                <w:color w:val="000000"/>
              </w:rPr>
              <w:t>输入账号：1</w:t>
            </w:r>
            <w:r w:rsidR="008A7969">
              <w:rPr>
                <w:rFonts w:ascii="宋体" w:eastAsia="宋体" w:hAnsi="宋体" w:cs="宋体"/>
                <w:color w:val="000000"/>
              </w:rPr>
              <w:t>1111111111111111111111111111111111111111111111</w:t>
            </w:r>
          </w:p>
          <w:p w14:paraId="0897C411" w14:textId="6B74ED0A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3</w:t>
            </w:r>
            <w:r>
              <w:rPr>
                <w:rFonts w:ascii="宋体" w:eastAsia="宋体" w:hAnsi="宋体" w:cs="宋体"/>
                <w:color w:val="000000"/>
              </w:rPr>
              <w:t>.</w:t>
            </w:r>
            <w:r w:rsidR="008A7969">
              <w:rPr>
                <w:rFonts w:ascii="宋体" w:eastAsia="宋体" w:hAnsi="宋体" w:cs="宋体" w:hint="eastAsia"/>
                <w:color w:val="000000"/>
              </w:rPr>
              <w:t>输入正确密码</w:t>
            </w:r>
          </w:p>
          <w:p w14:paraId="4149887B" w14:textId="54291E69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4</w:t>
            </w:r>
            <w:r>
              <w:rPr>
                <w:rFonts w:ascii="宋体" w:eastAsia="宋体" w:hAnsi="宋体" w:cs="宋体"/>
                <w:color w:val="000000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</w:rPr>
              <w:t>点击</w:t>
            </w:r>
            <w:r w:rsidR="0007097A">
              <w:rPr>
                <w:rFonts w:ascii="宋体" w:eastAsia="宋体" w:hAnsi="宋体" w:cs="宋体" w:hint="eastAsia"/>
                <w:color w:val="000000"/>
              </w:rPr>
              <w:t>登入</w:t>
            </w:r>
          </w:p>
        </w:tc>
      </w:tr>
      <w:tr w:rsidR="003C6514" w14:paraId="1DDDCB9F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FF2A39A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实际结果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A7B0E3B" w14:textId="7EBBCC80" w:rsidR="003C6514" w:rsidRDefault="0007097A" w:rsidP="006F34EA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无提示可输入</w:t>
            </w:r>
          </w:p>
        </w:tc>
      </w:tr>
      <w:tr w:rsidR="003C6514" w14:paraId="752CFBBA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0D95299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预期结果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C42AE7F" w14:textId="124318C1" w:rsidR="003C6514" w:rsidRDefault="0007097A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07097A">
              <w:rPr>
                <w:rFonts w:ascii="宋体" w:eastAsia="宋体" w:hAnsi="宋体" w:cs="宋体" w:hint="eastAsia"/>
                <w:color w:val="000000"/>
              </w:rPr>
              <w:t>提示账号密码错误，或账号过长不能输入</w:t>
            </w:r>
          </w:p>
        </w:tc>
      </w:tr>
      <w:tr w:rsidR="003C6514" w14:paraId="7A78C6E8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9C1F43F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0C40176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建议修改</w:t>
            </w:r>
          </w:p>
        </w:tc>
      </w:tr>
      <w:tr w:rsidR="003C6514" w14:paraId="6106AE73" w14:textId="77777777" w:rsidTr="00CC22A7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673B795" w14:textId="77777777" w:rsidR="003C6514" w:rsidRDefault="003C6514" w:rsidP="006F34EA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056938A" w14:textId="77777777" w:rsidR="003C6514" w:rsidRDefault="003C6514" w:rsidP="006F34EA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466E8C1" w14:textId="77777777" w:rsidR="003C6514" w:rsidRDefault="003C6514" w:rsidP="006F34EA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AFC02DC" w14:textId="77777777" w:rsidR="003C6514" w:rsidRDefault="003C6514" w:rsidP="006F34EA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</w:tr>
    </w:tbl>
    <w:p w14:paraId="0F22127C" w14:textId="13F2B69D" w:rsidR="00CC22A7" w:rsidRPr="00CC22A7" w:rsidRDefault="00CC22A7" w:rsidP="00CC22A7">
      <w:pPr>
        <w:rPr>
          <w:rFonts w:ascii="等线" w:hAnsi="等线" w:cs="宋体"/>
          <w:color w:val="000000"/>
          <w:sz w:val="22"/>
          <w:szCs w:val="22"/>
        </w:rPr>
      </w:pPr>
    </w:p>
    <w:tbl>
      <w:tblPr>
        <w:tblW w:w="8835" w:type="dxa"/>
        <w:jc w:val="center"/>
        <w:tblCellSpacing w:w="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4"/>
        <w:gridCol w:w="5927"/>
        <w:gridCol w:w="1007"/>
        <w:gridCol w:w="527"/>
      </w:tblGrid>
      <w:tr w:rsidR="00CC22A7" w14:paraId="1292A3D6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B0F5080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模块名称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5900EBF" w14:textId="18B7C622" w:rsidR="00CC22A7" w:rsidRDefault="008A7969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</w:rPr>
              <w:t>OnePill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</w:rPr>
              <w:t>_登入</w:t>
            </w:r>
          </w:p>
        </w:tc>
      </w:tr>
      <w:tr w:rsidR="00CC22A7" w14:paraId="097F04FA" w14:textId="77777777" w:rsidTr="0007097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EA3F22E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版本号</w:t>
            </w:r>
          </w:p>
        </w:tc>
        <w:tc>
          <w:tcPr>
            <w:tcW w:w="5921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28E9359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V1.0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2B77F7F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测试人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4A2ED86" w14:textId="0FC99181" w:rsidR="00CC22A7" w:rsidRDefault="008A7969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</w:rPr>
              <w:t>杨硕</w:t>
            </w:r>
            <w:proofErr w:type="gramEnd"/>
          </w:p>
        </w:tc>
      </w:tr>
      <w:tr w:rsidR="00CC22A7" w14:paraId="282EFA99" w14:textId="77777777" w:rsidTr="0007097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8EEA663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缺陷类型</w:t>
            </w:r>
          </w:p>
        </w:tc>
        <w:tc>
          <w:tcPr>
            <w:tcW w:w="5921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6720D51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功能错误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0759EBE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严重级别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B5788FC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B</w:t>
            </w:r>
          </w:p>
        </w:tc>
      </w:tr>
      <w:tr w:rsidR="00CC22A7" w14:paraId="21BDBA97" w14:textId="77777777" w:rsidTr="0007097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D5096BA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可重复性</w:t>
            </w:r>
          </w:p>
        </w:tc>
        <w:tc>
          <w:tcPr>
            <w:tcW w:w="5921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7B31A91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D0EDA9A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缺陷状态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DE55369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New</w:t>
            </w:r>
          </w:p>
        </w:tc>
      </w:tr>
      <w:tr w:rsidR="00CC22A7" w14:paraId="534C9D4B" w14:textId="77777777" w:rsidTr="0007097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6ABE55C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测试平台</w:t>
            </w:r>
          </w:p>
        </w:tc>
        <w:tc>
          <w:tcPr>
            <w:tcW w:w="5921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B8ABE3C" w14:textId="63B29AD6" w:rsidR="00CC22A7" w:rsidRDefault="008A7969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原生模拟器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4B0C608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CAA109F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</w:p>
        </w:tc>
      </w:tr>
      <w:tr w:rsidR="0007097A" w14:paraId="465F5929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D3B3810" w14:textId="77777777" w:rsidR="0007097A" w:rsidRDefault="0007097A" w:rsidP="0007097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简述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3E29448" w14:textId="7C2A89C3" w:rsidR="0007097A" w:rsidRDefault="0007097A" w:rsidP="0007097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对</w:t>
            </w:r>
            <w:r>
              <w:rPr>
                <w:rFonts w:ascii="宋体" w:eastAsia="宋体" w:hAnsi="宋体" w:cs="宋体" w:hint="eastAsia"/>
                <w:color w:val="000000"/>
              </w:rPr>
              <w:t>病人</w:t>
            </w:r>
            <w:r>
              <w:rPr>
                <w:rFonts w:ascii="宋体" w:eastAsia="宋体" w:hAnsi="宋体" w:cs="宋体" w:hint="eastAsia"/>
                <w:color w:val="000000"/>
              </w:rPr>
              <w:t>登入进行测试</w:t>
            </w:r>
          </w:p>
        </w:tc>
      </w:tr>
      <w:tr w:rsidR="0007097A" w14:paraId="1911C191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2EC4CEA" w14:textId="77777777" w:rsidR="0007097A" w:rsidRDefault="0007097A" w:rsidP="0007097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操作步骤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5D78FCC" w14:textId="2929EEAB" w:rsidR="0007097A" w:rsidRDefault="0007097A" w:rsidP="0007097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.</w:t>
            </w:r>
            <w:r>
              <w:rPr>
                <w:rFonts w:hint="eastAsia"/>
              </w:rPr>
              <w:t xml:space="preserve"> </w:t>
            </w:r>
            <w:r w:rsidRPr="008A7969">
              <w:rPr>
                <w:rFonts w:ascii="宋体" w:eastAsia="宋体" w:hAnsi="宋体" w:cs="宋体" w:hint="eastAsia"/>
                <w:color w:val="000000"/>
              </w:rPr>
              <w:t>点击“</w:t>
            </w:r>
            <w:r>
              <w:rPr>
                <w:rFonts w:ascii="宋体" w:eastAsia="宋体" w:hAnsi="宋体" w:cs="宋体" w:hint="eastAsia"/>
                <w:color w:val="000000"/>
              </w:rPr>
              <w:t>病人</w:t>
            </w:r>
            <w:r w:rsidRPr="008A7969">
              <w:rPr>
                <w:rFonts w:ascii="宋体" w:eastAsia="宋体" w:hAnsi="宋体" w:cs="宋体" w:hint="eastAsia"/>
                <w:color w:val="000000"/>
              </w:rPr>
              <w:t>登入”</w:t>
            </w:r>
          </w:p>
          <w:p w14:paraId="09B4318C" w14:textId="77777777" w:rsidR="0007097A" w:rsidRPr="008A7969" w:rsidRDefault="0007097A" w:rsidP="0007097A">
            <w:pPr>
              <w:spacing w:line="450" w:lineRule="atLeast"/>
              <w:rPr>
                <w:rFonts w:ascii="宋体" w:eastAsia="宋体" w:hAnsi="宋体" w:cs="宋体"/>
                <w:b/>
                <w:bCs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</w:t>
            </w:r>
            <w:r>
              <w:rPr>
                <w:rFonts w:ascii="宋体" w:eastAsia="宋体" w:hAnsi="宋体" w:cs="宋体"/>
                <w:color w:val="000000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</w:rPr>
              <w:t>输入账号：1</w:t>
            </w:r>
            <w:r>
              <w:rPr>
                <w:rFonts w:ascii="宋体" w:eastAsia="宋体" w:hAnsi="宋体" w:cs="宋体"/>
                <w:color w:val="000000"/>
              </w:rPr>
              <w:t>1111111111111111111111111111111111111111111111</w:t>
            </w:r>
          </w:p>
          <w:p w14:paraId="60DD7052" w14:textId="77777777" w:rsidR="0007097A" w:rsidRDefault="0007097A" w:rsidP="0007097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lastRenderedPageBreak/>
              <w:t>3</w:t>
            </w:r>
            <w:r>
              <w:rPr>
                <w:rFonts w:ascii="宋体" w:eastAsia="宋体" w:hAnsi="宋体" w:cs="宋体"/>
                <w:color w:val="000000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</w:rPr>
              <w:t>输入正确密码</w:t>
            </w:r>
          </w:p>
          <w:p w14:paraId="0348C09C" w14:textId="2A2AD6ED" w:rsidR="0007097A" w:rsidRDefault="0007097A" w:rsidP="0007097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4</w:t>
            </w:r>
            <w:r>
              <w:rPr>
                <w:rFonts w:ascii="宋体" w:eastAsia="宋体" w:hAnsi="宋体" w:cs="宋体"/>
                <w:color w:val="000000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</w:rPr>
              <w:t>点击登入</w:t>
            </w:r>
          </w:p>
        </w:tc>
      </w:tr>
      <w:tr w:rsidR="0007097A" w14:paraId="361AD65B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93BA78D" w14:textId="77777777" w:rsidR="0007097A" w:rsidRDefault="0007097A" w:rsidP="0007097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lastRenderedPageBreak/>
              <w:t>实际结果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097AED4" w14:textId="06216736" w:rsidR="0007097A" w:rsidRDefault="0007097A" w:rsidP="0007097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无提示可输入</w:t>
            </w:r>
          </w:p>
        </w:tc>
      </w:tr>
      <w:tr w:rsidR="0007097A" w14:paraId="5175BFEF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E9E24A5" w14:textId="77777777" w:rsidR="0007097A" w:rsidRDefault="0007097A" w:rsidP="0007097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预期结果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3F0A1A3" w14:textId="62B99B9E" w:rsidR="0007097A" w:rsidRDefault="0007097A" w:rsidP="0007097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可以删除</w:t>
            </w:r>
          </w:p>
        </w:tc>
      </w:tr>
      <w:tr w:rsidR="0007097A" w14:paraId="78C9C4B8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D5105DF" w14:textId="77777777" w:rsidR="0007097A" w:rsidRDefault="0007097A" w:rsidP="0007097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85B11E2" w14:textId="48C662BF" w:rsidR="0007097A" w:rsidRDefault="0007097A" w:rsidP="0007097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 w:rsidRPr="0007097A">
              <w:rPr>
                <w:rFonts w:ascii="宋体" w:eastAsia="宋体" w:hAnsi="宋体" w:cs="宋体" w:hint="eastAsia"/>
                <w:color w:val="000000"/>
              </w:rPr>
              <w:t>提示账号密码错误，或账号过长不能输入</w:t>
            </w:r>
          </w:p>
        </w:tc>
      </w:tr>
      <w:tr w:rsidR="0007097A" w14:paraId="13B5EC3E" w14:textId="77777777" w:rsidTr="0007097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F8CBAD5" w14:textId="77777777" w:rsidR="0007097A" w:rsidRDefault="0007097A" w:rsidP="0007097A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5921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4E85E1E" w14:textId="77777777" w:rsidR="0007097A" w:rsidRDefault="0007097A" w:rsidP="0007097A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16F4531" w14:textId="77777777" w:rsidR="0007097A" w:rsidRDefault="0007097A" w:rsidP="0007097A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4BE4DA9" w14:textId="77777777" w:rsidR="0007097A" w:rsidRDefault="0007097A" w:rsidP="0007097A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</w:tr>
    </w:tbl>
    <w:p w14:paraId="358EFB99" w14:textId="37353176" w:rsidR="003C6514" w:rsidRDefault="003C6514">
      <w:pPr>
        <w:rPr>
          <w:rFonts w:ascii="宋体" w:eastAsia="宋体" w:hAnsi="宋体" w:cs="宋体"/>
          <w:color w:val="000000"/>
        </w:rPr>
      </w:pPr>
    </w:p>
    <w:p w14:paraId="0EB74094" w14:textId="273536E6" w:rsidR="00CC22A7" w:rsidRDefault="00CC22A7">
      <w:pPr>
        <w:rPr>
          <w:rFonts w:ascii="宋体" w:eastAsia="宋体" w:hAnsi="宋体" w:cs="宋体"/>
          <w:color w:val="000000"/>
        </w:rPr>
      </w:pPr>
    </w:p>
    <w:p w14:paraId="2858332C" w14:textId="77777777" w:rsidR="007916EF" w:rsidRPr="00CC22A7" w:rsidRDefault="007916EF">
      <w:pPr>
        <w:rPr>
          <w:rFonts w:ascii="宋体" w:eastAsia="宋体" w:hAnsi="宋体" w:cs="宋体"/>
          <w:color w:val="000000"/>
        </w:rPr>
      </w:pPr>
    </w:p>
    <w:sectPr w:rsidR="007916EF" w:rsidRPr="00CC22A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DB141B"/>
    <w:multiLevelType w:val="hybridMultilevel"/>
    <w:tmpl w:val="E3CE020E"/>
    <w:lvl w:ilvl="0" w:tplc="1F0EB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07097A"/>
    <w:rsid w:val="003C6514"/>
    <w:rsid w:val="007365E1"/>
    <w:rsid w:val="007916EF"/>
    <w:rsid w:val="008A7969"/>
    <w:rsid w:val="00A77B3E"/>
    <w:rsid w:val="00B03463"/>
    <w:rsid w:val="00C93D95"/>
    <w:rsid w:val="00CC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56AECE"/>
  <w15:chartTrackingRefBased/>
  <w15:docId w15:val="{219C2D67-EB3F-42BD-A40F-606497B8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22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cp:lastModifiedBy>YS</cp:lastModifiedBy>
  <cp:revision>5</cp:revision>
  <cp:lastPrinted>1899-12-31T16:00:00Z</cp:lastPrinted>
  <dcterms:created xsi:type="dcterms:W3CDTF">2020-04-21T03:37:00Z</dcterms:created>
  <dcterms:modified xsi:type="dcterms:W3CDTF">2020-04-27T14:33:00Z</dcterms:modified>
</cp:coreProperties>
</file>