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EF13" w14:textId="505BA9B1" w:rsidR="00CB7975" w:rsidRDefault="00CB7975" w:rsidP="00CB79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对于大学生以及处于寒暑假阶段的中学生来说，他们拥有大量空闲时间可以规划。在此前提下，如果想要专注于工作学习可能会存在以下问题：</w:t>
      </w:r>
    </w:p>
    <w:p w14:paraId="17EE9208" w14:textId="6816B501" w:rsidR="00CB7975" w:rsidRDefault="00CB7975" w:rsidP="00CB797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目标不明确，在无引导的情况下，无法明确一段时间内的</w:t>
      </w:r>
      <w:r w:rsidR="00310726">
        <w:rPr>
          <w:rFonts w:hint="eastAsia"/>
          <w:sz w:val="28"/>
          <w:szCs w:val="28"/>
        </w:rPr>
        <w:t>主要工作学习目标，容易造成日程混乱，打消积极性</w:t>
      </w:r>
      <w:r>
        <w:rPr>
          <w:rFonts w:hint="eastAsia"/>
          <w:sz w:val="28"/>
          <w:szCs w:val="28"/>
        </w:rPr>
        <w:t>；</w:t>
      </w:r>
    </w:p>
    <w:p w14:paraId="4A2AD1FC" w14:textId="20690F9D" w:rsidR="00290BB4" w:rsidRDefault="00290BB4" w:rsidP="00CB797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注意力自制力不强，无法实现长时间的学习工作，</w:t>
      </w:r>
      <w:r w:rsidR="000C15E3">
        <w:rPr>
          <w:rFonts w:hint="eastAsia"/>
          <w:sz w:val="28"/>
          <w:szCs w:val="28"/>
        </w:rPr>
        <w:t>时间的利用率低，工作效率低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5CB6AB1F" w14:textId="3F0B5837" w:rsidR="00CB7975" w:rsidRDefault="00310726" w:rsidP="00CB797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无法坚持，三天打鱼两天晒网，按照自己的计划执行了几天，就坚持不下去了</w:t>
      </w:r>
      <w:r w:rsidR="00CB7975">
        <w:rPr>
          <w:rFonts w:hint="eastAsia"/>
          <w:sz w:val="28"/>
          <w:szCs w:val="28"/>
        </w:rPr>
        <w:t>；</w:t>
      </w:r>
    </w:p>
    <w:p w14:paraId="66CFA990" w14:textId="7061796A" w:rsidR="00CB7975" w:rsidRDefault="00310726" w:rsidP="00CB79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对于一些在职人员，可能因为工作繁忙等问题，忘记一些重要事情以及待办事项，或者因为长时间的</w:t>
      </w:r>
      <w:r w:rsidR="00176390">
        <w:rPr>
          <w:rFonts w:hint="eastAsia"/>
          <w:sz w:val="28"/>
          <w:szCs w:val="28"/>
        </w:rPr>
        <w:t>工作无法维持健康合理的生活习惯，需要外力进行督促</w:t>
      </w:r>
      <w:r w:rsidR="00CB7975">
        <w:rPr>
          <w:rFonts w:hint="eastAsia"/>
          <w:sz w:val="28"/>
          <w:szCs w:val="28"/>
        </w:rPr>
        <w:t>；</w:t>
      </w:r>
    </w:p>
    <w:p w14:paraId="2E40C4A8" w14:textId="31BC25BC" w:rsidR="00176390" w:rsidRDefault="00176390" w:rsidP="00176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对于想养成良好的习惯的用户，可能存在坚持不下去以及懒惰松懈的情况，这时就需要在每一天的规定时间提醒其需要做的事情，协助其养成良好习惯；</w:t>
      </w:r>
    </w:p>
    <w:p w14:paraId="1A005B1E" w14:textId="6B1BC502" w:rsidR="00176390" w:rsidRDefault="00176390" w:rsidP="00176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当前市面上存在的类似产品可能会存在以下问题：</w:t>
      </w:r>
    </w:p>
    <w:p w14:paraId="30D13CA5" w14:textId="3FCC65F8" w:rsidR="00176390" w:rsidRDefault="00176390" w:rsidP="001763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存在内购；</w:t>
      </w:r>
    </w:p>
    <w:p w14:paraId="1F70BE14" w14:textId="71C6862F" w:rsidR="00290BB4" w:rsidRDefault="00290BB4" w:rsidP="001763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缺少约束力</w:t>
      </w:r>
    </w:p>
    <w:p w14:paraId="1D73AA9D" w14:textId="64451774" w:rsidR="00176390" w:rsidRDefault="00176390" w:rsidP="001763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没有明确的奖励机制，用户感到乏味，没有动力；</w:t>
      </w:r>
    </w:p>
    <w:p w14:paraId="409D7367" w14:textId="77777777" w:rsidR="001D15BB" w:rsidRPr="00176390" w:rsidRDefault="001D15BB"/>
    <w:sectPr w:rsidR="001D15BB" w:rsidRPr="0017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2B32B" w14:textId="77777777" w:rsidR="005017CB" w:rsidRDefault="005017CB" w:rsidP="004C5BEE">
      <w:r>
        <w:separator/>
      </w:r>
    </w:p>
  </w:endnote>
  <w:endnote w:type="continuationSeparator" w:id="0">
    <w:p w14:paraId="29760C68" w14:textId="77777777" w:rsidR="005017CB" w:rsidRDefault="005017CB" w:rsidP="004C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CF751" w14:textId="77777777" w:rsidR="005017CB" w:rsidRDefault="005017CB" w:rsidP="004C5BEE">
      <w:r>
        <w:separator/>
      </w:r>
    </w:p>
  </w:footnote>
  <w:footnote w:type="continuationSeparator" w:id="0">
    <w:p w14:paraId="5CEDA4A6" w14:textId="77777777" w:rsidR="005017CB" w:rsidRDefault="005017CB" w:rsidP="004C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75"/>
    <w:rsid w:val="000C15E3"/>
    <w:rsid w:val="00176390"/>
    <w:rsid w:val="001C7E73"/>
    <w:rsid w:val="001D15BB"/>
    <w:rsid w:val="002815EE"/>
    <w:rsid w:val="00290BB4"/>
    <w:rsid w:val="00310726"/>
    <w:rsid w:val="004C5BEE"/>
    <w:rsid w:val="004F0557"/>
    <w:rsid w:val="005017CB"/>
    <w:rsid w:val="006302C0"/>
    <w:rsid w:val="00C41BB1"/>
    <w:rsid w:val="00C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9604A"/>
  <w15:chartTrackingRefBased/>
  <w15:docId w15:val="{0A44F104-FD63-490C-B320-B8F4BB8B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9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5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5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5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5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欣彤 王</dc:creator>
  <cp:keywords/>
  <dc:description/>
  <cp:lastModifiedBy>欣彤 王</cp:lastModifiedBy>
  <cp:revision>5</cp:revision>
  <dcterms:created xsi:type="dcterms:W3CDTF">2020-03-02T03:38:00Z</dcterms:created>
  <dcterms:modified xsi:type="dcterms:W3CDTF">2020-03-05T07:22:00Z</dcterms:modified>
</cp:coreProperties>
</file>