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  <w:lang w:val="en-US" w:eastAsia="zh-CN"/>
        </w:rPr>
        <w:t xml:space="preserve"> 为不自律的人提供一个约束自己的平台。特别面对学生群体，使他们远离手机，为自己制定详细的计划，而且可以制定生活中的小习惯，并且用奖励的方式使大家21天养成一个好习惯。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面对用户群体庞大，学生，员工都是我们的服务对象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软件操作简洁，所占内存较小。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免费，用户群体不需要花费钱财。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需求大：当代社会人们面对各种各样的诱惑，绝大多数人总是拖延时间，各种不自律。人们需要这个软件来约束自己。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易留住客户：利用解锁藤蔓上的小物品来留住老客户，吸引新客户。</w:t>
      </w:r>
      <w:bookmarkStart w:id="0" w:name="_GoBack"/>
      <w:bookmarkEnd w:id="0"/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  <w:sz w:val="28"/>
          <w:szCs w:val="28"/>
          <w:lang w:val="en-US" w:eastAsia="zh-CN"/>
        </w:rPr>
        <w:t>广告推广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  <w:sz w:val="28"/>
          <w:szCs w:val="28"/>
          <w:lang w:val="en-US" w:eastAsia="zh-CN"/>
        </w:rPr>
        <w:t>流量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E5259F"/>
    <w:rsid w:val="09AB63B5"/>
    <w:rsid w:val="471A7DDC"/>
    <w:rsid w:val="51E5259F"/>
    <w:rsid w:val="5DD3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2020-03-02T02:46:00Z</dcterms:created>
  <dc:creator> 026-兰博   </dc:creator>
  <cp:lastModifiedBy> 026-兰博   </cp:lastModifiedBy>
  <dcterms:modified xsi:type="dcterms:W3CDTF">2020-03-05T08:40:34Z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