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3月5号前</w:t>
      </w:r>
      <w:r>
        <w:rPr>
          <w:rFonts w:hint="eastAsia"/>
          <w:sz w:val="28"/>
          <w:szCs w:val="28"/>
        </w:rPr>
        <w:t>核心团队沟通，确定合作模式和分工；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3月7号前</w:t>
      </w:r>
      <w:r>
        <w:rPr>
          <w:rFonts w:hint="eastAsia"/>
          <w:sz w:val="28"/>
          <w:szCs w:val="28"/>
        </w:rPr>
        <w:t>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3月9号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3月16号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3月20号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3月31号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20年4月15日之前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20年4月16日~5月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20年6月</w:t>
      </w:r>
      <w:r>
        <w:rPr>
          <w:rFonts w:hint="eastAsia"/>
          <w:sz w:val="28"/>
          <w:szCs w:val="28"/>
        </w:rPr>
        <w:t>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在职员工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05905"/>
    <w:rsid w:val="1D005905"/>
    <w:rsid w:val="398F1EFA"/>
    <w:rsid w:val="4568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2020-03-16T02:51:00Z</dcterms:created>
  <dc:creator> 026-兰博   </dc:creator>
  <cp:lastModifiedBy> 026-兰博   </cp:lastModifiedBy>
  <dcterms:modified xsi:type="dcterms:W3CDTF">2020-03-16T03:12:38Z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