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5D7" w:rsidRDefault="00BD1806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登录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7565D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藤蔓打卡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7565D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登录</w:t>
            </w:r>
          </w:p>
        </w:tc>
      </w:tr>
      <w:tr w:rsidR="007565D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填写、更新登录用户信息、提交登录用户信息</w:t>
            </w:r>
          </w:p>
        </w:tc>
      </w:tr>
      <w:tr w:rsidR="007565D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已退出登录，或未登录过该软件</w:t>
            </w:r>
          </w:p>
        </w:tc>
      </w:tr>
      <w:tr w:rsidR="007565D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565D7" w:rsidRDefault="007565D7">
            <w:pPr>
              <w:spacing w:line="276" w:lineRule="auto"/>
              <w:ind w:firstLine="420"/>
            </w:pPr>
          </w:p>
        </w:tc>
      </w:tr>
      <w:tr w:rsidR="007565D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7565D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正常进入“登录”界面，点击用户名获得光标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、进入程序</w:t>
            </w:r>
          </w:p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、点击用户名文本框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7565D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用户名填写处获得光标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7565D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正常进入“登录”界面，点击密码获得光标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、进入程序</w:t>
            </w:r>
          </w:p>
          <w:p w:rsidR="007565D7" w:rsidRDefault="00BD1806">
            <w:pPr>
              <w:spacing w:line="276" w:lineRule="auto"/>
              <w:ind w:firstLine="420"/>
            </w:pPr>
            <w:r>
              <w:t>2</w:t>
            </w:r>
            <w:r>
              <w:rPr>
                <w:rFonts w:hint="eastAsia"/>
              </w:rPr>
              <w:t>、点击密码文本框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7565D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密码填写处获得光标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保留并显示之前使用过的用户名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、点击用户名文本框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7565D7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在用户名输入框下出现之前使用过的用户名。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输入已使用过的用户名自动显示头像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点击用户名文本框</w:t>
            </w:r>
          </w:p>
          <w:p w:rsidR="007565D7" w:rsidRDefault="00BD1806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输入之前用过的用户名“白读书”’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proofErr w:type="gramStart"/>
            <w:r>
              <w:rPr>
                <w:rFonts w:hint="eastAsia"/>
              </w:rPr>
              <w:t>白读书</w:t>
            </w:r>
            <w:proofErr w:type="gramEnd"/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头像处显示</w:t>
            </w:r>
            <w:proofErr w:type="gramStart"/>
            <w:r>
              <w:rPr>
                <w:rFonts w:hint="eastAsia"/>
              </w:rPr>
              <w:t>白读书</w:t>
            </w:r>
            <w:proofErr w:type="gramEnd"/>
            <w:r>
              <w:rPr>
                <w:rFonts w:hint="eastAsia"/>
              </w:rPr>
              <w:t>的头像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输入密码时不可见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点击密码输入框</w:t>
            </w:r>
          </w:p>
          <w:p w:rsidR="007565D7" w:rsidRDefault="00BD1806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输入密码“</w:t>
            </w:r>
            <w:r>
              <w:rPr>
                <w:rFonts w:hint="eastAsia"/>
              </w:rPr>
              <w:t>1</w:t>
            </w:r>
            <w:r>
              <w:t>2345678</w:t>
            </w:r>
            <w:r>
              <w:rPr>
                <w:rFonts w:hint="eastAsia"/>
              </w:rPr>
              <w:t>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2345678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显示······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点击密码可见后，显示输入的密码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点击密码输入框</w:t>
            </w:r>
          </w:p>
          <w:p w:rsidR="007565D7" w:rsidRDefault="00BD1806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输入密码“</w:t>
            </w:r>
            <w:r>
              <w:rPr>
                <w:rFonts w:hint="eastAsia"/>
              </w:rPr>
              <w:t>1</w:t>
            </w:r>
            <w:r>
              <w:t>2345678</w:t>
            </w:r>
            <w:r>
              <w:rPr>
                <w:rFonts w:hint="eastAsia"/>
              </w:rPr>
              <w:t>”</w:t>
            </w:r>
          </w:p>
          <w:p w:rsidR="007565D7" w:rsidRDefault="00BD1806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点击密码可见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2345678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1</w:t>
            </w:r>
            <w:r>
              <w:t>23456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点击登录时密码正确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点击用户名输入框</w:t>
            </w:r>
          </w:p>
          <w:p w:rsidR="007565D7" w:rsidRDefault="00BD1806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输入“白读书”</w:t>
            </w:r>
          </w:p>
          <w:p w:rsidR="007565D7" w:rsidRDefault="00BD1806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点击密码输入框</w:t>
            </w:r>
          </w:p>
          <w:p w:rsidR="007565D7" w:rsidRDefault="00BD1806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输入“</w:t>
            </w:r>
            <w:r>
              <w:rPr>
                <w:rFonts w:hint="eastAsia"/>
              </w:rPr>
              <w:t>1</w:t>
            </w:r>
            <w:r>
              <w:t>2345678</w:t>
            </w:r>
            <w:r>
              <w:rPr>
                <w:rFonts w:hint="eastAsia"/>
              </w:rPr>
              <w:t>”</w:t>
            </w:r>
          </w:p>
          <w:p w:rsidR="007565D7" w:rsidRDefault="00BD1806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</w:t>
            </w:r>
          </w:p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白读书</w:t>
            </w:r>
          </w:p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</w:p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跳转到首页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点击用户名输入框</w:t>
            </w:r>
          </w:p>
          <w:p w:rsidR="007565D7" w:rsidRDefault="00BD1806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输入“白读书”</w:t>
            </w:r>
          </w:p>
          <w:p w:rsidR="007565D7" w:rsidRDefault="00BD1806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点击密码输入框</w:t>
            </w:r>
          </w:p>
          <w:p w:rsidR="007565D7" w:rsidRDefault="00BD1806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输入“</w:t>
            </w:r>
            <w:r>
              <w:t>11111111</w:t>
            </w:r>
            <w:r>
              <w:rPr>
                <w:rFonts w:hint="eastAsia"/>
              </w:rPr>
              <w:t>”</w:t>
            </w:r>
          </w:p>
          <w:p w:rsidR="007565D7" w:rsidRDefault="00BD1806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、点击登录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</w:t>
            </w:r>
          </w:p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白读书</w:t>
            </w:r>
          </w:p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</w:p>
          <w:p w:rsidR="007565D7" w:rsidRDefault="00BD1806">
            <w:pPr>
              <w:spacing w:line="276" w:lineRule="auto"/>
              <w:ind w:firstLineChars="0" w:firstLine="0"/>
            </w:pPr>
            <w:r>
              <w:t>11111111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弹出提示框，提示密码不正确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7565D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十分钟内三次以上的密码错误，登录按钮十分钟禁用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点击用户名输入框</w:t>
            </w:r>
          </w:p>
          <w:p w:rsidR="007565D7" w:rsidRDefault="00BD1806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输入“白读书”</w:t>
            </w:r>
          </w:p>
          <w:p w:rsidR="007565D7" w:rsidRDefault="00BD1806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点击密码输入框</w:t>
            </w:r>
          </w:p>
          <w:p w:rsidR="007565D7" w:rsidRDefault="00BD1806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输入“</w:t>
            </w:r>
            <w:r>
              <w:t>11111111</w:t>
            </w:r>
            <w:r>
              <w:rPr>
                <w:rFonts w:hint="eastAsia"/>
              </w:rPr>
              <w:t>”</w:t>
            </w:r>
          </w:p>
          <w:p w:rsidR="007565D7" w:rsidRDefault="00BD1806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点击登录</w:t>
            </w:r>
          </w:p>
          <w:p w:rsidR="007565D7" w:rsidRDefault="00BD1806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十分钟内重复上述操作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</w:t>
            </w:r>
          </w:p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白读书</w:t>
            </w:r>
          </w:p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</w:p>
          <w:p w:rsidR="007565D7" w:rsidRDefault="00BD1806">
            <w:pPr>
              <w:spacing w:line="276" w:lineRule="auto"/>
              <w:ind w:firstLineChars="0" w:firstLine="0"/>
            </w:pPr>
            <w:r>
              <w:t>11111111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登录按钮禁用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三次以上的密码错误，但是时间间隔超过十分钟登录按钮依然可用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点击用户名输入框</w:t>
            </w:r>
          </w:p>
          <w:p w:rsidR="007565D7" w:rsidRDefault="00BD180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输入“白读书”</w:t>
            </w:r>
          </w:p>
          <w:p w:rsidR="007565D7" w:rsidRDefault="00BD180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点击密码输入框</w:t>
            </w:r>
          </w:p>
          <w:p w:rsidR="007565D7" w:rsidRDefault="00BD180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输入“</w:t>
            </w:r>
            <w:r>
              <w:t>11111111</w:t>
            </w:r>
            <w:r>
              <w:rPr>
                <w:rFonts w:hint="eastAsia"/>
              </w:rPr>
              <w:t>”</w:t>
            </w:r>
          </w:p>
          <w:p w:rsidR="007565D7" w:rsidRDefault="00BD180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点击登录</w:t>
            </w:r>
          </w:p>
          <w:p w:rsidR="007565D7" w:rsidRDefault="00BD1806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、重复上述操作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次，时间间隔超过十分钟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</w:t>
            </w:r>
          </w:p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白读书</w:t>
            </w:r>
          </w:p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</w:p>
          <w:p w:rsidR="007565D7" w:rsidRDefault="00BD1806">
            <w:pPr>
              <w:spacing w:line="276" w:lineRule="auto"/>
              <w:ind w:firstLineChars="0" w:firstLine="0"/>
            </w:pPr>
            <w:r>
              <w:t>11111111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登录按钮可用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7565D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点击忘记密码，向邮箱发送更改密码的链接，并提示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点击忘记密码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7565D7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弹出框提示向邮箱发送更改密码的链接，邮箱收到此文件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</w:t>
            </w:r>
            <w: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7565D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新的密码不能为空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点击新密码的输入框，不输入</w:t>
            </w:r>
          </w:p>
          <w:p w:rsidR="007565D7" w:rsidRDefault="00BD1806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7565D7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密码框后出现红色字体“密码不能为空”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7565D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点击密码框，出现光标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pStyle w:val="a3"/>
              <w:spacing w:line="276" w:lineRule="auto"/>
              <w:ind w:left="420"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、点击密码框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7565D7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密码框内出现光标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密码不能少于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pStyle w:val="a3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、点击填写，输入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个以下的密码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提示“密码不能少于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个字”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7565D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点击再次输入密码框，出现光标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pStyle w:val="a3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、点击再次输入密码框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出现光标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验证两次密码是否相同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pStyle w:val="a3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、输入和密码框不一样的文字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12345678</w:t>
            </w:r>
          </w:p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t>00000000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提示密码输入不一致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7565D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点击确认，提示密码更改成功，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秒内弹出提示框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7565D7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邮件显示更改密码成功，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内登录界面弹出提示框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t>18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7565D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点击注册，成功跳转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pStyle w:val="a3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、点击注册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7565D7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跳转到注册页面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t>19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7565D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登录，获取用户信息，并登录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pStyle w:val="a3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、点击第三方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7565D7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弹出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号登录窗口，登录后跳转到首页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t>20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7565D7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proofErr w:type="gramStart"/>
            <w:r>
              <w:rPr>
                <w:rFonts w:hint="eastAsia"/>
              </w:rPr>
              <w:t>点击微信登录</w:t>
            </w:r>
            <w:proofErr w:type="gramEnd"/>
            <w:r>
              <w:rPr>
                <w:rFonts w:hint="eastAsia"/>
              </w:rPr>
              <w:t>，获取用户信息，并登录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pStyle w:val="a3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、点击第三</w:t>
            </w:r>
            <w:proofErr w:type="gramStart"/>
            <w:r>
              <w:rPr>
                <w:rFonts w:hint="eastAsia"/>
              </w:rPr>
              <w:t>方微信</w:t>
            </w:r>
            <w:proofErr w:type="gramEnd"/>
            <w:r>
              <w:rPr>
                <w:rFonts w:hint="eastAsia"/>
              </w:rPr>
              <w:t>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弹出微信号登录窗口，登录后跳转到首页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t>21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proofErr w:type="gramStart"/>
            <w:r>
              <w:rPr>
                <w:rFonts w:hint="eastAsia"/>
              </w:rPr>
              <w:t>点击微博登录</w:t>
            </w:r>
            <w:proofErr w:type="gramEnd"/>
            <w:r>
              <w:rPr>
                <w:rFonts w:hint="eastAsia"/>
              </w:rPr>
              <w:t>，获取用户信息，并登录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pStyle w:val="a3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、点击第三</w:t>
            </w:r>
            <w:proofErr w:type="gramStart"/>
            <w:r>
              <w:rPr>
                <w:rFonts w:hint="eastAsia"/>
              </w:rPr>
              <w:t>方微博</w:t>
            </w:r>
            <w:proofErr w:type="gramEnd"/>
            <w:r>
              <w:rPr>
                <w:rFonts w:hint="eastAsia"/>
              </w:rPr>
              <w:t>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7565D7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弹出</w:t>
            </w:r>
            <w:proofErr w:type="gramStart"/>
            <w:r>
              <w:rPr>
                <w:rFonts w:hint="eastAsia"/>
              </w:rPr>
              <w:t>微博号</w:t>
            </w:r>
            <w:proofErr w:type="gramEnd"/>
            <w:r>
              <w:rPr>
                <w:rFonts w:hint="eastAsia"/>
              </w:rPr>
              <w:t>登录窗口，登录后跳转到首页</w:t>
            </w:r>
          </w:p>
        </w:tc>
      </w:tr>
    </w:tbl>
    <w:p w:rsidR="007565D7" w:rsidRDefault="00BD1806">
      <w:pPr>
        <w:pStyle w:val="a3"/>
        <w:ind w:firstLineChars="0" w:firstLine="0"/>
        <w:rPr>
          <w:rFonts w:eastAsia="宋体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注册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757"/>
        <w:gridCol w:w="378"/>
        <w:gridCol w:w="1615"/>
        <w:gridCol w:w="898"/>
        <w:gridCol w:w="1701"/>
        <w:gridCol w:w="3491"/>
      </w:tblGrid>
      <w:tr w:rsidR="007565D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藤蔓打卡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7565D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注册（个人资料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</w:tr>
      <w:tr w:rsidR="007565D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注册账户成功，查看个人资料是否符合</w:t>
            </w:r>
          </w:p>
        </w:tc>
      </w:tr>
      <w:tr w:rsidR="007565D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用外部办公员工身份成功登录到系统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用用户</w:t>
            </w:r>
            <w:proofErr w:type="gramEnd"/>
            <w:r>
              <w:rPr>
                <w:rFonts w:hint="eastAsia"/>
              </w:rPr>
              <w:t>身份成功登陆软件</w:t>
            </w:r>
          </w:p>
        </w:tc>
      </w:tr>
      <w:tr w:rsidR="007565D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565D7" w:rsidRDefault="007565D7">
            <w:pPr>
              <w:spacing w:line="276" w:lineRule="auto"/>
              <w:ind w:firstLine="420"/>
            </w:pPr>
          </w:p>
        </w:tc>
      </w:tr>
      <w:tr w:rsidR="007565D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757" w:type="dxa"/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2891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7565D7">
        <w:trPr>
          <w:cantSplit/>
          <w:trHeight w:val="433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7565D7">
            <w:pPr>
              <w:spacing w:line="276" w:lineRule="auto"/>
              <w:ind w:firstLine="420"/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检查个人资料信息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选择用户资料模块</w:t>
            </w:r>
          </w:p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、点击进入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7565D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进入显示个人</w:t>
            </w:r>
            <w:r>
              <w:rPr>
                <w:rFonts w:hint="eastAsia"/>
              </w:rPr>
              <w:t>资料界面，信息正确且为只读</w:t>
            </w:r>
          </w:p>
          <w:p w:rsidR="007565D7" w:rsidRDefault="007565D7">
            <w:pPr>
              <w:spacing w:line="276" w:lineRule="auto"/>
              <w:ind w:firstLine="420"/>
            </w:pPr>
          </w:p>
        </w:tc>
      </w:tr>
      <w:tr w:rsidR="007565D7">
        <w:trPr>
          <w:cantSplit/>
          <w:trHeight w:val="99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正常进入注册页面，点击用户名框，光标出现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numPr>
                <w:ilvl w:val="0"/>
                <w:numId w:val="12"/>
              </w:numPr>
              <w:spacing w:line="276" w:lineRule="auto"/>
              <w:ind w:firstLine="420"/>
            </w:pPr>
            <w:r>
              <w:rPr>
                <w:rFonts w:hint="eastAsia"/>
              </w:rPr>
              <w:t>选择注册页面</w:t>
            </w:r>
          </w:p>
          <w:p w:rsidR="007565D7" w:rsidRDefault="00BD1806">
            <w:pPr>
              <w:numPr>
                <w:ilvl w:val="0"/>
                <w:numId w:val="12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点击用户名框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7565D7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出现光标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注册不重复的用户名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点击填</w:t>
            </w:r>
            <w:r>
              <w:rPr>
                <w:rFonts w:hint="eastAsia"/>
              </w:rPr>
              <w:t>写，输入用户名，点击下一个输入框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用户名：张晓焕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输入用户名后，点击密码输入框，用户名输入框后面有对勾出现</w:t>
            </w:r>
          </w:p>
        </w:tc>
      </w:tr>
      <w:tr w:rsidR="007565D7">
        <w:trPr>
          <w:cantSplit/>
          <w:trHeight w:val="1227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注册的用户名不能为空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</w:pPr>
            <w:r>
              <w:rPr>
                <w:rFonts w:hint="eastAsia"/>
              </w:rPr>
              <w:t>点击用户名框，不输入文字，直接点击密码框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点击密码框时，出现红色字体“用户名不能为空”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输入用户名不能为纯数字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pStyle w:val="a3"/>
              <w:spacing w:line="276" w:lineRule="auto"/>
              <w:ind w:leftChars="200" w:left="420" w:firstLineChars="0" w:firstLine="0"/>
            </w:pPr>
            <w:r>
              <w:rPr>
                <w:rFonts w:hint="eastAsia"/>
              </w:rPr>
              <w:t>点击填写，输入纯数字用户名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12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用户名输入框后出现红色字体“用户名不能为纯数字”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输入用户名不能为纯标点符号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pStyle w:val="a3"/>
              <w:spacing w:line="276" w:lineRule="auto"/>
              <w:ind w:left="395" w:firstLineChars="0" w:firstLine="0"/>
            </w:pPr>
            <w:r>
              <w:rPr>
                <w:rFonts w:hint="eastAsia"/>
              </w:rPr>
              <w:t>点击填写，输入纯标点符号用户名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用户名：，，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用户名输入框后出现红色字体“用户名不能为纯标点符号”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7565D7">
            <w:pPr>
              <w:spacing w:line="276" w:lineRule="auto"/>
              <w:ind w:firstLine="420"/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点击密码框，出现光标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pStyle w:val="a3"/>
              <w:spacing w:line="276" w:lineRule="auto"/>
              <w:ind w:left="420"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点击密码框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7565D7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密码框内出现光标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密码不能为空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420"/>
              <w:rPr>
                <w:rFonts w:eastAsia="宋体"/>
              </w:rPr>
            </w:pPr>
            <w:r>
              <w:rPr>
                <w:rFonts w:hint="eastAsia"/>
              </w:rPr>
              <w:t>点击填写，不输入文字，直接点击再次输入密码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7565D7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密码框后出现红色字体“密码不能为空”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密码不能少于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个字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pStyle w:val="a3"/>
              <w:spacing w:line="276" w:lineRule="auto"/>
              <w:ind w:left="420"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点击填写，输入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个以下的密码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提示“密码不能少于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个字”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7565D7">
            <w:pPr>
              <w:spacing w:line="276" w:lineRule="auto"/>
              <w:ind w:firstLine="420"/>
              <w:rPr>
                <w:rFonts w:eastAsia="宋体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点击再次输入密码框，出现光标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pStyle w:val="a3"/>
              <w:spacing w:line="276" w:lineRule="auto"/>
              <w:ind w:left="420"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点击再次输入密码框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出现光标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验证和上个密码框输入一样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left="420"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输入和密码框不一样的文字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12345678</w:t>
            </w:r>
          </w:p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12346789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提示密码输入不一致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7565D7">
            <w:pPr>
              <w:spacing w:line="276" w:lineRule="auto"/>
              <w:ind w:firstLine="420"/>
              <w:rPr>
                <w:rFonts w:eastAsia="宋体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点击确认，有提示问题是否</w:t>
            </w:r>
            <w:proofErr w:type="gramStart"/>
            <w:r>
              <w:rPr>
                <w:rFonts w:hint="eastAsia"/>
              </w:rPr>
              <w:t>能注册</w:t>
            </w:r>
            <w:proofErr w:type="gramEnd"/>
            <w:r>
              <w:rPr>
                <w:rFonts w:hint="eastAsia"/>
              </w:rPr>
              <w:t>成功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pStyle w:val="a3"/>
              <w:numPr>
                <w:ilvl w:val="0"/>
                <w:numId w:val="13"/>
              </w:numPr>
              <w:spacing w:line="276" w:lineRule="auto"/>
              <w:ind w:left="420"/>
            </w:pPr>
            <w:r>
              <w:rPr>
                <w:rFonts w:hint="eastAsia"/>
              </w:rPr>
              <w:t>点击用户名，输入纯数字</w:t>
            </w:r>
          </w:p>
          <w:p w:rsidR="007565D7" w:rsidRDefault="00BD1806">
            <w:pPr>
              <w:pStyle w:val="a3"/>
              <w:numPr>
                <w:ilvl w:val="0"/>
                <w:numId w:val="13"/>
              </w:numPr>
              <w:spacing w:line="276" w:lineRule="auto"/>
              <w:ind w:left="420"/>
            </w:pPr>
            <w:r>
              <w:rPr>
                <w:rFonts w:hint="eastAsia"/>
              </w:rPr>
              <w:t>点击密码输入正确密码</w:t>
            </w:r>
          </w:p>
          <w:p w:rsidR="007565D7" w:rsidRDefault="00BD1806">
            <w:pPr>
              <w:pStyle w:val="a3"/>
              <w:numPr>
                <w:ilvl w:val="0"/>
                <w:numId w:val="13"/>
              </w:numPr>
              <w:spacing w:line="276" w:lineRule="auto"/>
              <w:ind w:left="420"/>
            </w:pPr>
            <w:r>
              <w:rPr>
                <w:rFonts w:hint="eastAsia"/>
              </w:rPr>
              <w:t>点击确认密码：输入正确密码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12</w:t>
            </w:r>
          </w:p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12345678</w:t>
            </w:r>
          </w:p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12345678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用户名后面提示“用户名不能为纯数字”</w:t>
            </w:r>
          </w:p>
          <w:p w:rsidR="007565D7" w:rsidRDefault="00BD180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点击确认按钮时，提示消息输入错误</w:t>
            </w:r>
          </w:p>
        </w:tc>
      </w:tr>
      <w:tr w:rsidR="007565D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="420"/>
              <w:rPr>
                <w:rFonts w:eastAsia="宋体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7565D7">
            <w:pPr>
              <w:spacing w:line="276" w:lineRule="auto"/>
              <w:ind w:firstLine="420"/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点击登录，跳转登录页面</w:t>
            </w:r>
          </w:p>
        </w:tc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pStyle w:val="a3"/>
              <w:spacing w:line="276" w:lineRule="auto"/>
              <w:ind w:left="780"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5D7" w:rsidRDefault="007565D7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5D7" w:rsidRDefault="00BD1806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页面跳转到登录页面</w:t>
            </w:r>
          </w:p>
        </w:tc>
      </w:tr>
    </w:tbl>
    <w:p w:rsidR="00BD1806" w:rsidRPr="00BD1806" w:rsidRDefault="00BD1806" w:rsidP="00BD1806">
      <w:pPr>
        <w:pStyle w:val="a3"/>
        <w:ind w:firstLineChars="0" w:firstLine="0"/>
        <w:rPr>
          <w:b/>
          <w:sz w:val="36"/>
          <w:szCs w:val="36"/>
        </w:rPr>
      </w:pPr>
      <w:r w:rsidRPr="00F916BC">
        <w:rPr>
          <w:rFonts w:hint="eastAsia"/>
          <w:b/>
          <w:sz w:val="36"/>
          <w:szCs w:val="36"/>
        </w:rPr>
        <w:t>3</w:t>
      </w:r>
      <w:r>
        <w:rPr>
          <w:b/>
          <w:sz w:val="36"/>
          <w:szCs w:val="36"/>
        </w:rPr>
        <w:t xml:space="preserve"> </w:t>
      </w:r>
      <w:r w:rsidRPr="00BD1806">
        <w:rPr>
          <w:b/>
          <w:sz w:val="36"/>
          <w:szCs w:val="36"/>
        </w:rPr>
        <w:t>添加待办事项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BD1806" w:rsidRPr="00755F3A" w:rsidTr="00486CD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Pr="00755F3A" w:rsidRDefault="00BD1806" w:rsidP="00486CD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1806" w:rsidRPr="00755F3A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藤蔓打卡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1806" w:rsidRPr="00755F3A" w:rsidRDefault="00BD1806" w:rsidP="00486CD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1806" w:rsidRPr="00755F3A" w:rsidRDefault="00BD1806" w:rsidP="00486CD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BD1806" w:rsidRPr="00755F3A" w:rsidTr="00486CD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Pr="00755F3A" w:rsidRDefault="00BD1806" w:rsidP="00486CD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1806" w:rsidRPr="00755F3A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添加代办事件</w:t>
            </w:r>
          </w:p>
        </w:tc>
      </w:tr>
      <w:tr w:rsidR="00BD1806" w:rsidRPr="00755F3A" w:rsidTr="00486CDC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1806" w:rsidRPr="00755F3A" w:rsidRDefault="00BD1806" w:rsidP="00486CD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1806" w:rsidRPr="00755F3A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查看</w:t>
            </w:r>
            <w:r w:rsidRPr="00F916BC">
              <w:t>待办事项</w:t>
            </w:r>
            <w:r>
              <w:rPr>
                <w:rFonts w:hint="eastAsia"/>
              </w:rPr>
              <w:t>、添加代办事件</w:t>
            </w:r>
            <w:r>
              <w:rPr>
                <w:rFonts w:hint="eastAsia"/>
              </w:rPr>
              <w:t>、删除待办事件、将待办事件移动至已完成</w:t>
            </w:r>
          </w:p>
        </w:tc>
      </w:tr>
      <w:tr w:rsidR="00BD1806" w:rsidRPr="0089247C" w:rsidTr="00486CD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Pr="00755F3A" w:rsidRDefault="00BD1806" w:rsidP="00486CD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1806" w:rsidRPr="0089247C" w:rsidRDefault="00BD1806" w:rsidP="00486CDC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软件</w:t>
            </w:r>
          </w:p>
        </w:tc>
      </w:tr>
      <w:tr w:rsidR="00BD1806" w:rsidRPr="00755F3A" w:rsidTr="00486CDC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Pr="00755F3A" w:rsidRDefault="00BD1806" w:rsidP="00486CD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D1806" w:rsidRPr="00755F3A" w:rsidRDefault="00BD1806" w:rsidP="00486CDC">
            <w:pPr>
              <w:spacing w:line="276" w:lineRule="auto"/>
              <w:ind w:firstLine="420"/>
            </w:pPr>
          </w:p>
        </w:tc>
      </w:tr>
      <w:tr w:rsidR="00BD1806" w:rsidRPr="00755F3A" w:rsidTr="00486CDC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Pr="00755F3A" w:rsidRDefault="00BD1806" w:rsidP="00486CD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Pr="00755F3A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BD1806" w:rsidRPr="00755F3A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Pr="00755F3A" w:rsidRDefault="00BD1806" w:rsidP="00486CD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BD1806" w:rsidRPr="0033605F" w:rsidRDefault="00BD1806" w:rsidP="00486CDC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Pr="00755F3A" w:rsidRDefault="00BD1806" w:rsidP="00486CD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BD1806" w:rsidRPr="00755F3A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Pr="00755F3A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Pr="00755F3A" w:rsidRDefault="00BD1806" w:rsidP="00486CD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Pr="006B1C79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观测“待办”界面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Pr="006B1C79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“待办”，进入待办事件界面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Pr="00C24524" w:rsidRDefault="00BD1806" w:rsidP="00486CD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Pr="00755F3A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进入待办事件界面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界面中的信息显示正确</w:t>
            </w:r>
          </w:p>
        </w:tc>
      </w:tr>
      <w:tr w:rsidR="00BD1806" w:rsidRPr="00755F3A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Pr="00755F3A" w:rsidRDefault="00BD1806" w:rsidP="00486CD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正常进入“添加待办事件”界面，且光标默认定位在第一行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“待办”，进入待办事件界面</w:t>
            </w:r>
          </w:p>
          <w:p w:rsidR="00BD1806" w:rsidRPr="001C5E79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、点击添加按钮，进入添加待办事件界面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Pr="00C24524" w:rsidRDefault="00BD1806" w:rsidP="00486CD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Pr="001C5E79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正常进入填写添加待办事件界面，且光标默认定位在添加待办</w:t>
            </w:r>
            <w:proofErr w:type="gramStart"/>
            <w:r>
              <w:rPr>
                <w:rFonts w:hint="eastAsia"/>
              </w:rPr>
              <w:t>事件第</w:t>
            </w:r>
            <w:proofErr w:type="gramEnd"/>
            <w:r>
              <w:rPr>
                <w:rFonts w:hint="eastAsia"/>
              </w:rPr>
              <w:t>一行“名称”，默认为添加倒计时类待办事件</w:t>
            </w:r>
          </w:p>
        </w:tc>
      </w:tr>
      <w:tr w:rsidR="00BD1806" w:rsidRPr="00755F3A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Pr="00755F3A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填写倒计时类待办事件内容，点击确认提交后有提示信息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leftChars="100" w:left="210" w:firstLineChars="100" w:firstLine="21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、点击添加按钮，进入添加待办事件，且光标默认定位在添加待办</w:t>
            </w:r>
            <w:proofErr w:type="gramStart"/>
            <w:r>
              <w:rPr>
                <w:rFonts w:hint="eastAsia"/>
              </w:rPr>
              <w:t>事件第</w:t>
            </w:r>
            <w:proofErr w:type="gramEnd"/>
            <w:r>
              <w:rPr>
                <w:rFonts w:hint="eastAsia"/>
              </w:rPr>
              <w:t>一行“名称”，默认为添加倒计时类待办事件</w:t>
            </w:r>
          </w:p>
          <w:p w:rsidR="00BD1806" w:rsidRPr="00502F5A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输入</w:t>
            </w:r>
            <w:r>
              <w:rPr>
                <w:rFonts w:hint="eastAsia"/>
              </w:rPr>
              <w:t>待办事件内容</w:t>
            </w:r>
            <w:r w:rsidRPr="002E4CF7">
              <w:rPr>
                <w:rFonts w:hint="eastAsia"/>
              </w:rPr>
              <w:t>，如右侧单元格所示</w:t>
            </w:r>
          </w:p>
          <w:p w:rsidR="00BD1806" w:rsidRPr="009207D9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点击</w:t>
            </w:r>
            <w:r>
              <w:rPr>
                <w:rFonts w:hint="eastAsia"/>
              </w:rPr>
              <w:t>对勾</w:t>
            </w:r>
            <w:r w:rsidRPr="002E4CF7">
              <w:rPr>
                <w:rFonts w:hint="eastAsia"/>
              </w:rPr>
              <w:t>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名称：背单词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</w:t>
            </w:r>
          </w:p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类别：倒计时事件</w:t>
            </w:r>
          </w:p>
          <w:p w:rsidR="00BD1806" w:rsidRPr="00C24524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倒计时长：</w:t>
            </w:r>
            <w:r>
              <w:rPr>
                <w:rFonts w:hint="eastAsia"/>
              </w:rPr>
              <w:t>6</w:t>
            </w:r>
            <w:r>
              <w:t>0</w:t>
            </w:r>
            <w:r>
              <w:rPr>
                <w:rFonts w:hint="eastAsia"/>
              </w:rPr>
              <w:t>分钟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提交成功</w:t>
            </w:r>
          </w:p>
        </w:tc>
      </w:tr>
      <w:tr w:rsidR="00BD1806" w:rsidRPr="00755F3A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查看刚刚添加的倒计时类待办事件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BD1806">
            <w:pPr>
              <w:pStyle w:val="a3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回到主菜单中的待办事件界面</w:t>
            </w:r>
          </w:p>
          <w:p w:rsidR="00BD1806" w:rsidRDefault="00BD1806" w:rsidP="00486CDC">
            <w:pPr>
              <w:spacing w:line="276" w:lineRule="auto"/>
              <w:ind w:left="395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、查看刚刚添加的待办事件是否存在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Default="00BD1806" w:rsidP="00486CD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Pr="00502F5A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存在，提交信息成功</w:t>
            </w:r>
          </w:p>
        </w:tc>
      </w:tr>
      <w:tr w:rsidR="00BD1806" w:rsidRPr="00755F3A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填写打卡类待办事件内容，点击确认提交后有提示信息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leftChars="100" w:left="210" w:firstLineChars="100" w:firstLine="21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、点击添加按钮，进入添加待办事件，且光标默认定位在添加待办</w:t>
            </w:r>
            <w:proofErr w:type="gramStart"/>
            <w:r>
              <w:rPr>
                <w:rFonts w:hint="eastAsia"/>
              </w:rPr>
              <w:t>事件第</w:t>
            </w:r>
            <w:proofErr w:type="gramEnd"/>
            <w:r>
              <w:rPr>
                <w:rFonts w:hint="eastAsia"/>
              </w:rPr>
              <w:t>一行“名称”，默认为添加倒计时类待办事件</w:t>
            </w:r>
          </w:p>
          <w:p w:rsidR="00BD1806" w:rsidRDefault="00BD1806" w:rsidP="00486CDC">
            <w:pPr>
              <w:spacing w:line="276" w:lineRule="auto"/>
              <w:ind w:firstLineChars="195" w:firstLine="409"/>
            </w:pPr>
            <w:r>
              <w:t>2</w:t>
            </w:r>
            <w:r>
              <w:rPr>
                <w:rFonts w:hint="eastAsia"/>
              </w:rPr>
              <w:t>、点击打卡按钮</w:t>
            </w:r>
          </w:p>
          <w:p w:rsidR="00BD1806" w:rsidRPr="00502F5A" w:rsidRDefault="00BD1806" w:rsidP="00486CDC">
            <w:pPr>
              <w:spacing w:line="276" w:lineRule="auto"/>
              <w:ind w:leftChars="100" w:left="210" w:firstLineChars="100" w:firstLine="210"/>
            </w:pPr>
            <w:r>
              <w:t>3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输入</w:t>
            </w:r>
            <w:r>
              <w:rPr>
                <w:rFonts w:hint="eastAsia"/>
              </w:rPr>
              <w:t>待办事件内容</w:t>
            </w:r>
            <w:r w:rsidRPr="002E4CF7">
              <w:rPr>
                <w:rFonts w:hint="eastAsia"/>
              </w:rPr>
              <w:t>，如右侧单元格所示</w:t>
            </w:r>
          </w:p>
          <w:p w:rsidR="00BD1806" w:rsidRDefault="00BD1806" w:rsidP="00486CDC">
            <w:pPr>
              <w:spacing w:line="276" w:lineRule="auto"/>
              <w:ind w:leftChars="100" w:left="210" w:firstLineChars="100" w:firstLine="210"/>
            </w:pPr>
            <w:r>
              <w:t>4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点击</w:t>
            </w:r>
            <w:r>
              <w:rPr>
                <w:rFonts w:hint="eastAsia"/>
              </w:rPr>
              <w:t>对勾</w:t>
            </w:r>
            <w:r w:rsidRPr="002E4CF7">
              <w:rPr>
                <w:rFonts w:hint="eastAsia"/>
              </w:rPr>
              <w:t>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名称：起床</w:t>
            </w:r>
            <w:r>
              <w:t xml:space="preserve"> </w:t>
            </w:r>
          </w:p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类别：打卡事件</w:t>
            </w:r>
          </w:p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打卡开始时间：</w:t>
            </w:r>
            <w:r>
              <w:t>7</w:t>
            </w:r>
            <w:r>
              <w:rPr>
                <w:rFonts w:hint="eastAsia"/>
              </w:rPr>
              <w:t>:</w:t>
            </w:r>
            <w:r>
              <w:t>00</w:t>
            </w:r>
          </w:p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打卡结束时间：</w:t>
            </w:r>
            <w:r>
              <w:t>7</w:t>
            </w:r>
            <w:r>
              <w:rPr>
                <w:rFonts w:hint="eastAsia"/>
              </w:rPr>
              <w:t>:</w:t>
            </w:r>
            <w:r>
              <w:t xml:space="preserve">30 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提交成功</w:t>
            </w:r>
          </w:p>
        </w:tc>
      </w:tr>
      <w:tr w:rsidR="00BD1806" w:rsidRPr="00755F3A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查看刚刚添加的打卡类待办事件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BD1806">
            <w:pPr>
              <w:pStyle w:val="a3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回到主菜单中的待办事件界面</w:t>
            </w:r>
          </w:p>
          <w:p w:rsidR="00BD1806" w:rsidRDefault="00BD1806" w:rsidP="00486CDC">
            <w:pPr>
              <w:spacing w:line="276" w:lineRule="auto"/>
              <w:ind w:leftChars="100" w:left="210" w:firstLineChars="100" w:firstLine="21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、查看刚刚添加的待办事件是否存在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Default="00BD1806" w:rsidP="00486CD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存在，提交信息成功</w:t>
            </w:r>
          </w:p>
        </w:tc>
      </w:tr>
      <w:tr w:rsidR="00BD1806" w:rsidRPr="00755F3A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lastRenderedPageBreak/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填写倒计时类待办事件时各个数据信息为空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leftChars="100" w:left="210" w:firstLineChars="100" w:firstLine="21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、点击添加按钮，进入添加待办事件，且光标默认定位在添加待办</w:t>
            </w:r>
            <w:proofErr w:type="gramStart"/>
            <w:r>
              <w:rPr>
                <w:rFonts w:hint="eastAsia"/>
              </w:rPr>
              <w:t>事件第</w:t>
            </w:r>
            <w:proofErr w:type="gramEnd"/>
            <w:r>
              <w:rPr>
                <w:rFonts w:hint="eastAsia"/>
              </w:rPr>
              <w:t>一行“名称”，默认为添加倒计时类待办事件</w:t>
            </w:r>
          </w:p>
          <w:p w:rsidR="00BD1806" w:rsidRPr="00502F5A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输入</w:t>
            </w:r>
            <w:r>
              <w:rPr>
                <w:rFonts w:hint="eastAsia"/>
              </w:rPr>
              <w:t>空数据，所有数据为空</w:t>
            </w:r>
          </w:p>
          <w:p w:rsidR="00BD1806" w:rsidRDefault="00BD1806" w:rsidP="00486CD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点击</w:t>
            </w:r>
            <w:r>
              <w:rPr>
                <w:rFonts w:hint="eastAsia"/>
              </w:rPr>
              <w:t>对勾</w:t>
            </w:r>
            <w:r w:rsidRPr="002E4CF7">
              <w:rPr>
                <w:rFonts w:hint="eastAsia"/>
              </w:rPr>
              <w:t>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Default="00BD1806" w:rsidP="00486CD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提示名称、倒计时长等信息为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BD1806" w:rsidRPr="00755F3A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填写倒计时类待办事件信息为一个空格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leftChars="100" w:left="210" w:firstLineChars="100" w:firstLine="21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、点击添加按钮，进入添加待办事件，且光标默认定位在添加待办</w:t>
            </w:r>
            <w:proofErr w:type="gramStart"/>
            <w:r>
              <w:rPr>
                <w:rFonts w:hint="eastAsia"/>
              </w:rPr>
              <w:t>事件第</w:t>
            </w:r>
            <w:proofErr w:type="gramEnd"/>
            <w:r>
              <w:rPr>
                <w:rFonts w:hint="eastAsia"/>
              </w:rPr>
              <w:t>一行“名称”，默认为添加倒计时类待办事件</w:t>
            </w:r>
          </w:p>
          <w:p w:rsidR="00BD1806" w:rsidRPr="00502F5A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、输入数据，所有数据为一个空格</w:t>
            </w:r>
          </w:p>
          <w:p w:rsidR="00BD1806" w:rsidRPr="00D5744E" w:rsidRDefault="00BD1806" w:rsidP="00486CD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点击</w:t>
            </w:r>
            <w:r>
              <w:rPr>
                <w:rFonts w:hint="eastAsia"/>
              </w:rPr>
              <w:t>对勾</w:t>
            </w:r>
            <w:r w:rsidRPr="002E4CF7">
              <w:rPr>
                <w:rFonts w:hint="eastAsia"/>
              </w:rPr>
              <w:t>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Pr="00D5744E" w:rsidRDefault="00BD1806" w:rsidP="00486CD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>
              <w:rPr>
                <w:rFonts w:hint="eastAsia"/>
              </w:rPr>
              <w:t>，提示名称、倒计时长等信息为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BD1806" w:rsidRPr="00755F3A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填写倒计时类待办事件名称时输入“超长字符”信息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leftChars="100" w:left="210" w:firstLineChars="100" w:firstLine="21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、点击添加按钮，进入添加待办事件，且光标默认定位在添加待办</w:t>
            </w:r>
            <w:proofErr w:type="gramStart"/>
            <w:r>
              <w:rPr>
                <w:rFonts w:hint="eastAsia"/>
              </w:rPr>
              <w:t>事件第</w:t>
            </w:r>
            <w:proofErr w:type="gramEnd"/>
            <w:r>
              <w:rPr>
                <w:rFonts w:hint="eastAsia"/>
              </w:rPr>
              <w:t>一行“名称”，默认为添加倒计时类待办事件</w:t>
            </w:r>
          </w:p>
          <w:p w:rsidR="00BD1806" w:rsidRPr="00502F5A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输入</w:t>
            </w:r>
            <w:r>
              <w:rPr>
                <w:rFonts w:hint="eastAsia"/>
              </w:rPr>
              <w:t>待办事件内容</w:t>
            </w:r>
            <w:r w:rsidRPr="002E4CF7">
              <w:rPr>
                <w:rFonts w:hint="eastAsia"/>
              </w:rPr>
              <w:t>，如右侧单元格所示</w:t>
            </w:r>
          </w:p>
          <w:p w:rsidR="00BD1806" w:rsidRPr="00981FB5" w:rsidRDefault="00BD1806" w:rsidP="00486CDC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点击</w:t>
            </w:r>
            <w:r>
              <w:rPr>
                <w:rFonts w:hint="eastAsia"/>
              </w:rPr>
              <w:t>对勾</w:t>
            </w:r>
            <w:r w:rsidRPr="002E4CF7">
              <w:rPr>
                <w:rFonts w:hint="eastAsia"/>
              </w:rPr>
              <w:t>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名称：</w:t>
            </w:r>
            <w:proofErr w:type="spellStart"/>
            <w:r>
              <w:rPr>
                <w:rFonts w:hint="eastAsia"/>
              </w:rPr>
              <w:t>d</w:t>
            </w:r>
            <w:r>
              <w:t>hiesrgbvsioerbosiersdbsiobsbosibfsorbvs</w:t>
            </w:r>
            <w:proofErr w:type="spellEnd"/>
            <w:r>
              <w:t xml:space="preserve"> </w:t>
            </w:r>
          </w:p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类别：倒计时事件</w:t>
            </w:r>
          </w:p>
          <w:p w:rsidR="00BD1806" w:rsidRPr="00981FB5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倒计时长：</w:t>
            </w:r>
            <w:r>
              <w:rPr>
                <w:rFonts w:hint="eastAsia"/>
              </w:rPr>
              <w:t>6</w:t>
            </w:r>
            <w:r>
              <w:t>0</w:t>
            </w:r>
            <w:r>
              <w:rPr>
                <w:rFonts w:hint="eastAsia"/>
              </w:rPr>
              <w:t>分钟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提示名称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字段的数据长度不能超长，请重新输入</w:t>
            </w:r>
          </w:p>
        </w:tc>
      </w:tr>
      <w:tr w:rsidR="00BD1806" w:rsidRPr="00755F3A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填写打卡类待办事件时各个数据信息为空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、点击添加按钮，进入添加待办事件，且光标默认定位在添加待办</w:t>
            </w:r>
            <w:proofErr w:type="gramStart"/>
            <w:r>
              <w:rPr>
                <w:rFonts w:hint="eastAsia"/>
              </w:rPr>
              <w:t>事件第</w:t>
            </w:r>
            <w:proofErr w:type="gramEnd"/>
            <w:r>
              <w:rPr>
                <w:rFonts w:hint="eastAsia"/>
              </w:rPr>
              <w:t>一行“名称”，默认为添加倒计时类待办事件</w:t>
            </w:r>
          </w:p>
          <w:p w:rsidR="00BD1806" w:rsidRDefault="00BD1806" w:rsidP="00486CDC">
            <w:pPr>
              <w:spacing w:line="276" w:lineRule="auto"/>
              <w:ind w:firstLine="420"/>
            </w:pPr>
            <w:r>
              <w:t>2</w:t>
            </w:r>
            <w:r>
              <w:rPr>
                <w:rFonts w:hint="eastAsia"/>
              </w:rPr>
              <w:t>、点击打卡按钮</w:t>
            </w:r>
          </w:p>
          <w:p w:rsidR="00BD1806" w:rsidRPr="00502F5A" w:rsidRDefault="00BD1806" w:rsidP="00486CDC">
            <w:pPr>
              <w:spacing w:line="276" w:lineRule="auto"/>
              <w:ind w:firstLine="420"/>
            </w:pPr>
            <w:r>
              <w:t>3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输入</w:t>
            </w:r>
            <w:r>
              <w:rPr>
                <w:rFonts w:hint="eastAsia"/>
              </w:rPr>
              <w:t>空数据，所有数据为空</w:t>
            </w:r>
          </w:p>
          <w:p w:rsidR="00BD1806" w:rsidRDefault="00BD1806" w:rsidP="00486CDC">
            <w:pPr>
              <w:spacing w:line="276" w:lineRule="auto"/>
              <w:ind w:firstLine="420"/>
            </w:pPr>
            <w:r>
              <w:t>4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点击</w:t>
            </w:r>
            <w:r>
              <w:rPr>
                <w:rFonts w:hint="eastAsia"/>
              </w:rPr>
              <w:t>对勾</w:t>
            </w:r>
            <w:r w:rsidRPr="002E4CF7">
              <w:rPr>
                <w:rFonts w:hint="eastAsia"/>
              </w:rPr>
              <w:t>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Default="00BD1806" w:rsidP="00486CD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提示名称、打卡时间段等信息为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BD1806" w:rsidRPr="00755F3A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填写打卡类待办事件时各个数据信息为空格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、点击添加按钮，进入添加待办事件，且光标默认定位在添加待办</w:t>
            </w:r>
            <w:proofErr w:type="gramStart"/>
            <w:r>
              <w:rPr>
                <w:rFonts w:hint="eastAsia"/>
              </w:rPr>
              <w:t>事件第</w:t>
            </w:r>
            <w:proofErr w:type="gramEnd"/>
            <w:r>
              <w:rPr>
                <w:rFonts w:hint="eastAsia"/>
              </w:rPr>
              <w:t>一行“名称”，默认为添加倒计时类待办事件</w:t>
            </w:r>
          </w:p>
          <w:p w:rsidR="00BD1806" w:rsidRDefault="00BD1806" w:rsidP="00486CDC">
            <w:pPr>
              <w:spacing w:line="276" w:lineRule="auto"/>
              <w:ind w:firstLine="420"/>
            </w:pPr>
            <w:r>
              <w:t>2</w:t>
            </w:r>
            <w:r>
              <w:rPr>
                <w:rFonts w:hint="eastAsia"/>
              </w:rPr>
              <w:t>、点击打卡按钮</w:t>
            </w:r>
          </w:p>
          <w:p w:rsidR="00BD1806" w:rsidRPr="00A42651" w:rsidRDefault="00BD1806" w:rsidP="00486CDC">
            <w:pPr>
              <w:spacing w:line="276" w:lineRule="auto"/>
              <w:ind w:firstLine="420"/>
            </w:pPr>
            <w:r>
              <w:t>3</w:t>
            </w:r>
            <w:r>
              <w:rPr>
                <w:rFonts w:hint="eastAsia"/>
              </w:rPr>
              <w:t>、输入数据，所有数据为一个空格</w:t>
            </w:r>
          </w:p>
          <w:p w:rsidR="00BD1806" w:rsidRDefault="00BD1806" w:rsidP="00486CDC">
            <w:pPr>
              <w:spacing w:line="276" w:lineRule="auto"/>
              <w:ind w:firstLine="420"/>
            </w:pPr>
            <w:r>
              <w:t>4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点击</w:t>
            </w:r>
            <w:r>
              <w:rPr>
                <w:rFonts w:hint="eastAsia"/>
              </w:rPr>
              <w:t>对勾</w:t>
            </w:r>
            <w:r w:rsidRPr="002E4CF7">
              <w:rPr>
                <w:rFonts w:hint="eastAsia"/>
              </w:rPr>
              <w:t>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>
              <w:rPr>
                <w:rFonts w:hint="eastAsia"/>
              </w:rPr>
              <w:t>，提示名称、打卡时间段等信息为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BD1806" w:rsidRPr="00755F3A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填写打卡类待办事件名称时输入“超长字符”信息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、点击添加按钮，进入添加待办事件，且光标默认定位在添加待办</w:t>
            </w:r>
            <w:proofErr w:type="gramStart"/>
            <w:r>
              <w:rPr>
                <w:rFonts w:hint="eastAsia"/>
              </w:rPr>
              <w:t>事件第</w:t>
            </w:r>
            <w:proofErr w:type="gramEnd"/>
            <w:r>
              <w:rPr>
                <w:rFonts w:hint="eastAsia"/>
              </w:rPr>
              <w:t>一行“名称”，默认为添加倒计时类待办事件</w:t>
            </w:r>
          </w:p>
          <w:p w:rsidR="00BD1806" w:rsidRDefault="00BD1806" w:rsidP="00486CDC">
            <w:pPr>
              <w:spacing w:line="276" w:lineRule="auto"/>
              <w:ind w:firstLineChars="195" w:firstLine="409"/>
            </w:pPr>
            <w:r>
              <w:t>2</w:t>
            </w:r>
            <w:r>
              <w:rPr>
                <w:rFonts w:hint="eastAsia"/>
              </w:rPr>
              <w:t>、点击打卡按钮</w:t>
            </w:r>
          </w:p>
          <w:p w:rsidR="00BD1806" w:rsidRPr="00502F5A" w:rsidRDefault="00BD1806" w:rsidP="00486CDC">
            <w:pPr>
              <w:spacing w:line="276" w:lineRule="auto"/>
              <w:ind w:leftChars="100" w:left="210" w:firstLineChars="100" w:firstLine="210"/>
            </w:pPr>
            <w:r>
              <w:t>3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输入</w:t>
            </w:r>
            <w:r>
              <w:rPr>
                <w:rFonts w:hint="eastAsia"/>
              </w:rPr>
              <w:t>待办事件内容</w:t>
            </w:r>
            <w:r w:rsidRPr="002E4CF7">
              <w:rPr>
                <w:rFonts w:hint="eastAsia"/>
              </w:rPr>
              <w:t>，如右侧单元格所示</w:t>
            </w:r>
          </w:p>
          <w:p w:rsidR="00BD1806" w:rsidRDefault="00BD1806" w:rsidP="00486CDC">
            <w:pPr>
              <w:spacing w:line="276" w:lineRule="auto"/>
              <w:ind w:firstLineChars="0" w:firstLine="420"/>
            </w:pPr>
            <w:r>
              <w:t>4</w:t>
            </w:r>
            <w:r>
              <w:rPr>
                <w:rFonts w:hint="eastAsia"/>
              </w:rPr>
              <w:t>、</w:t>
            </w:r>
            <w:r w:rsidRPr="002E4CF7">
              <w:rPr>
                <w:rFonts w:hint="eastAsia"/>
              </w:rPr>
              <w:t>点击</w:t>
            </w:r>
            <w:r>
              <w:rPr>
                <w:rFonts w:hint="eastAsia"/>
              </w:rPr>
              <w:t>对勾</w:t>
            </w:r>
            <w:r w:rsidRPr="002E4CF7">
              <w:rPr>
                <w:rFonts w:hint="eastAsia"/>
              </w:rPr>
              <w:t>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名称：</w:t>
            </w:r>
            <w:proofErr w:type="spellStart"/>
            <w:r>
              <w:rPr>
                <w:rFonts w:hint="eastAsia"/>
              </w:rPr>
              <w:t>d</w:t>
            </w:r>
            <w:r>
              <w:t>hiesrgbvsioerbosiersdbsiobsbosibfsorbvs</w:t>
            </w:r>
            <w:proofErr w:type="spellEnd"/>
            <w:r>
              <w:t xml:space="preserve"> </w:t>
            </w:r>
          </w:p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类别：打卡事件</w:t>
            </w:r>
          </w:p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打卡开始时间：</w:t>
            </w:r>
            <w:r>
              <w:t>7</w:t>
            </w:r>
            <w:r>
              <w:rPr>
                <w:rFonts w:hint="eastAsia"/>
              </w:rPr>
              <w:t>:</w:t>
            </w:r>
            <w:r>
              <w:t>00</w:t>
            </w:r>
          </w:p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打卡结束时间：</w:t>
            </w:r>
            <w:r>
              <w:t>7</w:t>
            </w:r>
            <w:r>
              <w:rPr>
                <w:rFonts w:hint="eastAsia"/>
              </w:rPr>
              <w:t>:</w:t>
            </w:r>
            <w:r>
              <w:t>30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提示名称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字段的数据长度不能超长，请重新输入</w:t>
            </w:r>
          </w:p>
        </w:tc>
      </w:tr>
      <w:tr w:rsidR="00BD1806" w:rsidRPr="00755F3A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观测“待办”界面</w:t>
            </w:r>
            <w:r w:rsidRPr="006B1C79">
              <w:rPr>
                <w:rFonts w:hint="eastAsia"/>
              </w:rPr>
              <w:t>中</w:t>
            </w:r>
            <w:r>
              <w:rPr>
                <w:rFonts w:hint="eastAsia"/>
              </w:rPr>
              <w:t>是否能正常删除</w:t>
            </w:r>
            <w:r w:rsidRPr="006B1C79">
              <w:rPr>
                <w:rFonts w:hint="eastAsia"/>
              </w:rPr>
              <w:t>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“待办”，进入待办事件界面</w:t>
            </w:r>
          </w:p>
          <w:p w:rsidR="00BD1806" w:rsidRDefault="00BD1806" w:rsidP="00486CDC">
            <w:pPr>
              <w:spacing w:line="276" w:lineRule="auto"/>
              <w:ind w:firstLine="420"/>
            </w:pPr>
            <w:r>
              <w:t>2</w:t>
            </w:r>
            <w:r>
              <w:rPr>
                <w:rFonts w:hint="eastAsia"/>
              </w:rPr>
              <w:t>、点击已有的待办事件，拖动到垃圾桶图标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Default="00BD1806" w:rsidP="00486CD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能正常删除该事件，该事件不在待办界面显示</w:t>
            </w:r>
          </w:p>
        </w:tc>
      </w:tr>
      <w:tr w:rsidR="00BD1806" w:rsidRPr="00755F3A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观测“待办”界面</w:t>
            </w:r>
            <w:r w:rsidRPr="006B1C79">
              <w:rPr>
                <w:rFonts w:hint="eastAsia"/>
              </w:rPr>
              <w:t>中</w:t>
            </w:r>
            <w:r>
              <w:rPr>
                <w:rFonts w:hint="eastAsia"/>
              </w:rPr>
              <w:t>的倒计时类待办事件能否打卡成功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“待办”，进入待办事件界面</w:t>
            </w:r>
          </w:p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、点击已有的倒计时待办事件一侧的开始按钮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Pr="00EE5CE7" w:rsidRDefault="00BD1806" w:rsidP="00486CD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能正常进入倒计时界面</w:t>
            </w:r>
          </w:p>
        </w:tc>
      </w:tr>
      <w:tr w:rsidR="00BD1806" w:rsidRPr="00755F3A" w:rsidTr="00486CD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</w:t>
            </w: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观测“待办”界面</w:t>
            </w:r>
            <w:r w:rsidRPr="006B1C79">
              <w:rPr>
                <w:rFonts w:hint="eastAsia"/>
              </w:rPr>
              <w:t>中</w:t>
            </w:r>
            <w:r>
              <w:rPr>
                <w:rFonts w:hint="eastAsia"/>
              </w:rPr>
              <w:t>的打卡类待办事件能否打卡成功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“待办”，进入待办事件界面</w:t>
            </w:r>
          </w:p>
          <w:p w:rsidR="00BD1806" w:rsidRPr="0001464C" w:rsidRDefault="00BD1806" w:rsidP="00486CD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、点击已有的打卡类待办事件一侧的打卡按钮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06" w:rsidRPr="00EE5CE7" w:rsidRDefault="00BD1806" w:rsidP="00486CD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D1806" w:rsidRPr="0001464C" w:rsidRDefault="00BD1806" w:rsidP="00486CD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界面不跳转，该事件信息在待办界面中删除，添加到主菜单中的已完成界面</w:t>
            </w:r>
          </w:p>
        </w:tc>
      </w:tr>
    </w:tbl>
    <w:p w:rsidR="00BD1806" w:rsidRPr="000444FC" w:rsidRDefault="00BD1806" w:rsidP="00BD1806">
      <w:pPr>
        <w:pStyle w:val="a3"/>
        <w:ind w:left="780" w:firstLineChars="0" w:firstLine="0"/>
        <w:rPr>
          <w:b/>
          <w:sz w:val="36"/>
          <w:szCs w:val="36"/>
        </w:rPr>
      </w:pPr>
    </w:p>
    <w:p w:rsidR="007565D7" w:rsidRPr="00BD1806" w:rsidRDefault="007565D7" w:rsidP="00BD1806">
      <w:pPr>
        <w:ind w:firstLineChars="0" w:firstLine="0"/>
        <w:rPr>
          <w:rFonts w:hint="eastAsia"/>
        </w:rPr>
      </w:pPr>
    </w:p>
    <w:sectPr w:rsidR="007565D7" w:rsidRPr="00BD1806">
      <w:pgSz w:w="16838" w:h="23811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898FC6B"/>
    <w:multiLevelType w:val="singleLevel"/>
    <w:tmpl w:val="C898FC6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9A06D02"/>
    <w:multiLevelType w:val="multilevel"/>
    <w:tmpl w:val="09A06D0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AA51ED9"/>
    <w:multiLevelType w:val="multilevel"/>
    <w:tmpl w:val="0AA51ED9"/>
    <w:lvl w:ilvl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35" w:hanging="420"/>
      </w:pPr>
    </w:lvl>
    <w:lvl w:ilvl="2">
      <w:start w:val="1"/>
      <w:numFmt w:val="lowerRoman"/>
      <w:lvlText w:val="%3."/>
      <w:lvlJc w:val="right"/>
      <w:pPr>
        <w:ind w:left="1655" w:hanging="420"/>
      </w:pPr>
    </w:lvl>
    <w:lvl w:ilvl="3">
      <w:start w:val="1"/>
      <w:numFmt w:val="decimal"/>
      <w:lvlText w:val="%4."/>
      <w:lvlJc w:val="left"/>
      <w:pPr>
        <w:ind w:left="2075" w:hanging="420"/>
      </w:pPr>
    </w:lvl>
    <w:lvl w:ilvl="4">
      <w:start w:val="1"/>
      <w:numFmt w:val="lowerLetter"/>
      <w:lvlText w:val="%5)"/>
      <w:lvlJc w:val="left"/>
      <w:pPr>
        <w:ind w:left="2495" w:hanging="420"/>
      </w:pPr>
    </w:lvl>
    <w:lvl w:ilvl="5">
      <w:start w:val="1"/>
      <w:numFmt w:val="lowerRoman"/>
      <w:lvlText w:val="%6."/>
      <w:lvlJc w:val="right"/>
      <w:pPr>
        <w:ind w:left="2915" w:hanging="420"/>
      </w:pPr>
    </w:lvl>
    <w:lvl w:ilvl="6">
      <w:start w:val="1"/>
      <w:numFmt w:val="decimal"/>
      <w:lvlText w:val="%7."/>
      <w:lvlJc w:val="left"/>
      <w:pPr>
        <w:ind w:left="3335" w:hanging="420"/>
      </w:pPr>
    </w:lvl>
    <w:lvl w:ilvl="7">
      <w:start w:val="1"/>
      <w:numFmt w:val="lowerLetter"/>
      <w:lvlText w:val="%8)"/>
      <w:lvlJc w:val="left"/>
      <w:pPr>
        <w:ind w:left="3755" w:hanging="420"/>
      </w:pPr>
    </w:lvl>
    <w:lvl w:ilvl="8">
      <w:start w:val="1"/>
      <w:numFmt w:val="lowerRoman"/>
      <w:lvlText w:val="%9."/>
      <w:lvlJc w:val="right"/>
      <w:pPr>
        <w:ind w:left="4175" w:hanging="420"/>
      </w:pPr>
    </w:lvl>
  </w:abstractNum>
  <w:abstractNum w:abstractNumId="3" w15:restartNumberingAfterBreak="0">
    <w:nsid w:val="0CE445F1"/>
    <w:multiLevelType w:val="multilevel"/>
    <w:tmpl w:val="0CE445F1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F7773B"/>
    <w:multiLevelType w:val="hybridMultilevel"/>
    <w:tmpl w:val="825C6C78"/>
    <w:lvl w:ilvl="0" w:tplc="D44292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9F57208"/>
    <w:multiLevelType w:val="hybridMultilevel"/>
    <w:tmpl w:val="825C6C78"/>
    <w:lvl w:ilvl="0" w:tplc="D44292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6111008"/>
    <w:multiLevelType w:val="multilevel"/>
    <w:tmpl w:val="26111008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ECF7139"/>
    <w:multiLevelType w:val="multilevel"/>
    <w:tmpl w:val="2ECF713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F9C339B"/>
    <w:multiLevelType w:val="multilevel"/>
    <w:tmpl w:val="2F9C339B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430347A"/>
    <w:multiLevelType w:val="multilevel"/>
    <w:tmpl w:val="4430347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AB36D4A"/>
    <w:multiLevelType w:val="multilevel"/>
    <w:tmpl w:val="4AB36D4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0F92CD8"/>
    <w:multiLevelType w:val="multilevel"/>
    <w:tmpl w:val="50F92CD8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66DC108"/>
    <w:multiLevelType w:val="singleLevel"/>
    <w:tmpl w:val="566DC108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6A256917"/>
    <w:multiLevelType w:val="multilevel"/>
    <w:tmpl w:val="6A25691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28E1185"/>
    <w:multiLevelType w:val="multilevel"/>
    <w:tmpl w:val="728E1185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9"/>
  </w:num>
  <w:num w:numId="5">
    <w:abstractNumId w:val="13"/>
  </w:num>
  <w:num w:numId="6">
    <w:abstractNumId w:val="6"/>
  </w:num>
  <w:num w:numId="7">
    <w:abstractNumId w:val="8"/>
  </w:num>
  <w:num w:numId="8">
    <w:abstractNumId w:val="3"/>
  </w:num>
  <w:num w:numId="9">
    <w:abstractNumId w:val="1"/>
  </w:num>
  <w:num w:numId="10">
    <w:abstractNumId w:val="14"/>
  </w:num>
  <w:num w:numId="11">
    <w:abstractNumId w:val="7"/>
  </w:num>
  <w:num w:numId="12">
    <w:abstractNumId w:val="12"/>
  </w:num>
  <w:num w:numId="13">
    <w:abstractNumId w:val="0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93C"/>
    <w:rsid w:val="001571DF"/>
    <w:rsid w:val="00304F36"/>
    <w:rsid w:val="00361792"/>
    <w:rsid w:val="00393967"/>
    <w:rsid w:val="00451687"/>
    <w:rsid w:val="007565D7"/>
    <w:rsid w:val="00BD1806"/>
    <w:rsid w:val="00C75761"/>
    <w:rsid w:val="00D4793C"/>
    <w:rsid w:val="00DD70DD"/>
    <w:rsid w:val="5FF0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4883E"/>
  <w15:docId w15:val="{3C8CB119-6FC0-499D-8018-A663DB15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667</Words>
  <Characters>3805</Characters>
  <Application>Microsoft Office Word</Application>
  <DocSecurity>0</DocSecurity>
  <Lines>31</Lines>
  <Paragraphs>8</Paragraphs>
  <ScaleCrop>false</ScaleCrop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欣彤</dc:creator>
  <cp:lastModifiedBy>hrq</cp:lastModifiedBy>
  <cp:revision>3</cp:revision>
  <dcterms:created xsi:type="dcterms:W3CDTF">2020-04-13T03:28:00Z</dcterms:created>
  <dcterms:modified xsi:type="dcterms:W3CDTF">2020-04-13T10:42:00Z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