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01AF7" w14:textId="275C4322" w:rsidR="005904C2" w:rsidRDefault="000B086D">
      <w:hyperlink r:id="rId6" w:history="1">
        <w:r w:rsidRPr="00E267B7">
          <w:rPr>
            <w:rStyle w:val="Hyperlink"/>
          </w:rPr>
          <w:t>https://medium.com/ml-ai-study-group/vectorized-implementation-of-cost-functions-and-gradient-vectors-linear-regression-and-logistic-31c17bca9181</w:t>
        </w:r>
      </w:hyperlink>
    </w:p>
    <w:p w14:paraId="779F35E1" w14:textId="57516D2C" w:rsidR="000B086D" w:rsidRDefault="000B086D">
      <w:r>
        <w:rPr>
          <w:noProof/>
        </w:rPr>
        <w:drawing>
          <wp:inline distT="0" distB="0" distL="0" distR="0" wp14:anchorId="3AC83C0D" wp14:editId="406AABE6">
            <wp:extent cx="5934075" cy="3314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86D">
        <w:drawing>
          <wp:inline distT="0" distB="0" distL="0" distR="0" wp14:anchorId="0A9AECD8" wp14:editId="33CD18BD">
            <wp:extent cx="5943600" cy="3312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86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405E0" w14:textId="77777777" w:rsidR="00EA18FD" w:rsidRDefault="00EA18FD" w:rsidP="000B086D">
      <w:pPr>
        <w:spacing w:after="0" w:line="240" w:lineRule="auto"/>
      </w:pPr>
      <w:r>
        <w:separator/>
      </w:r>
    </w:p>
  </w:endnote>
  <w:endnote w:type="continuationSeparator" w:id="0">
    <w:p w14:paraId="7E4DF9C4" w14:textId="77777777" w:rsidR="00EA18FD" w:rsidRDefault="00EA18FD" w:rsidP="000B0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73CC4" w14:textId="77777777" w:rsidR="000B086D" w:rsidRDefault="000B08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2944F" w14:textId="77EB313A" w:rsidR="000B086D" w:rsidRDefault="000B086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4CC6E8A" wp14:editId="16B2610C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3" name="MSIPCM56104aba9f6b7c71790f317b" descr="{&quot;HashCode&quot;:123538866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1314B8F" w14:textId="146E6951" w:rsidR="000B086D" w:rsidRPr="000B086D" w:rsidRDefault="000B086D" w:rsidP="000B086D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</w:pPr>
                          <w:r w:rsidRPr="000B086D"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CC6E8A" id="_x0000_t202" coordsize="21600,21600" o:spt="202" path="m,l,21600r21600,l21600,xe">
              <v:stroke joinstyle="miter"/>
              <v:path gradientshapeok="t" o:connecttype="rect"/>
            </v:shapetype>
            <v:shape id="MSIPCM56104aba9f6b7c71790f317b" o:spid="_x0000_s1026" type="#_x0000_t202" alt="{&quot;HashCode&quot;:1235388660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" o:allowincell="f" filled="f" stroked="f" strokeweight=".5pt">
              <v:fill o:detectmouseclick="t"/>
              <v:textbox inset=",0,,0">
                <w:txbxContent>
                  <w:p w14:paraId="71314B8F" w14:textId="146E6951" w:rsidR="000B086D" w:rsidRPr="000B086D" w:rsidRDefault="000B086D" w:rsidP="000B086D">
                    <w:pPr>
                      <w:spacing w:after="0"/>
                      <w:jc w:val="center"/>
                      <w:rPr>
                        <w:rFonts w:ascii="Arial" w:hAnsi="Arial" w:cs="Arial"/>
                        <w:color w:val="626469"/>
                        <w:sz w:val="12"/>
                      </w:rPr>
                    </w:pPr>
                    <w:r w:rsidRPr="000B086D">
                      <w:rPr>
                        <w:rFonts w:ascii="Arial" w:hAnsi="Arial" w:cs="Arial"/>
                        <w:color w:val="626469"/>
                        <w:sz w:val="12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22E9C" w14:textId="77777777" w:rsidR="000B086D" w:rsidRDefault="000B08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B0B1FF" w14:textId="77777777" w:rsidR="00EA18FD" w:rsidRDefault="00EA18FD" w:rsidP="000B086D">
      <w:pPr>
        <w:spacing w:after="0" w:line="240" w:lineRule="auto"/>
      </w:pPr>
      <w:r>
        <w:separator/>
      </w:r>
    </w:p>
  </w:footnote>
  <w:footnote w:type="continuationSeparator" w:id="0">
    <w:p w14:paraId="0FD59E99" w14:textId="77777777" w:rsidR="00EA18FD" w:rsidRDefault="00EA18FD" w:rsidP="000B0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60FD2" w14:textId="77777777" w:rsidR="000B086D" w:rsidRDefault="000B08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4A3DC9" w14:textId="77777777" w:rsidR="000B086D" w:rsidRDefault="000B08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9BA92" w14:textId="77777777" w:rsidR="000B086D" w:rsidRDefault="000B08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6CA"/>
    <w:rsid w:val="000B086D"/>
    <w:rsid w:val="005904C2"/>
    <w:rsid w:val="00D606CA"/>
    <w:rsid w:val="00EA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96CCC"/>
  <w15:chartTrackingRefBased/>
  <w15:docId w15:val="{DBFF619C-D641-4395-91BC-11AC708D6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8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86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B0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86D"/>
  </w:style>
  <w:style w:type="paragraph" w:styleId="Footer">
    <w:name w:val="footer"/>
    <w:basedOn w:val="Normal"/>
    <w:link w:val="FooterChar"/>
    <w:uiPriority w:val="99"/>
    <w:unhideWhenUsed/>
    <w:rsid w:val="000B0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edium.com/ml-ai-study-group/vectorized-implementation-of-cost-functions-and-gradient-vectors-linear-regression-and-logistic-31c17bca9181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Wang</dc:creator>
  <cp:keywords/>
  <dc:description/>
  <cp:lastModifiedBy>Vivian Wang</cp:lastModifiedBy>
  <cp:revision>2</cp:revision>
  <dcterms:created xsi:type="dcterms:W3CDTF">2021-09-06T05:02:00Z</dcterms:created>
  <dcterms:modified xsi:type="dcterms:W3CDTF">2021-09-06T05:03:00Z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f93e5f-d3c2-49a7-ba94-15405423c204_Enabled">
    <vt:lpwstr>true</vt:lpwstr>
  </property>
  <property fmtid="{D5CDD505-2E9C-101B-9397-08002B2CF9AE}" pid="3" name="MSIP_Label_23f93e5f-d3c2-49a7-ba94-15405423c204_SetDate">
    <vt:lpwstr>2021-09-06T05:03:11Z</vt:lpwstr>
  </property>
  <property fmtid="{D5CDD505-2E9C-101B-9397-08002B2CF9AE}" pid="4" name="MSIP_Label_23f93e5f-d3c2-49a7-ba94-15405423c204_Method">
    <vt:lpwstr>Standard</vt:lpwstr>
  </property>
  <property fmtid="{D5CDD505-2E9C-101B-9397-08002B2CF9AE}" pid="5" name="MSIP_Label_23f93e5f-d3c2-49a7-ba94-15405423c204_Name">
    <vt:lpwstr>SE Internal</vt:lpwstr>
  </property>
  <property fmtid="{D5CDD505-2E9C-101B-9397-08002B2CF9AE}" pid="6" name="MSIP_Label_23f93e5f-d3c2-49a7-ba94-15405423c204_SiteId">
    <vt:lpwstr>6e51e1ad-c54b-4b39-b598-0ffe9ae68fef</vt:lpwstr>
  </property>
  <property fmtid="{D5CDD505-2E9C-101B-9397-08002B2CF9AE}" pid="7" name="MSIP_Label_23f93e5f-d3c2-49a7-ba94-15405423c204_ActionId">
    <vt:lpwstr>e4f8e9e6-bbf9-4d97-96a1-b653e3e6704c</vt:lpwstr>
  </property>
  <property fmtid="{D5CDD505-2E9C-101B-9397-08002B2CF9AE}" pid="8" name="MSIP_Label_23f93e5f-d3c2-49a7-ba94-15405423c204_ContentBits">
    <vt:lpwstr>2</vt:lpwstr>
  </property>
</Properties>
</file>