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基本信息</w:t>
      </w:r>
    </w:p>
    <w:p>
      <w:pPr>
        <w:rPr>
          <w:rFonts w:hint="eastAsia" w:eastAsiaTheme="minorEastAsia"/>
          <w:lang w:eastAsia="zh-Hans"/>
        </w:rPr>
      </w:pPr>
      <w:r>
        <w:rPr>
          <w:rFonts w:hint="eastAsia"/>
        </w:rPr>
        <w:t xml:space="preserve">姓名: </w:t>
      </w:r>
      <w:r>
        <w:rPr>
          <w:rFonts w:hint="eastAsia"/>
          <w:lang w:val="en-US" w:eastAsia="zh-Hans"/>
        </w:rPr>
        <w:t>王健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eastAsia"/>
        </w:rPr>
        <w:t xml:space="preserve">联系方式: </w:t>
      </w:r>
      <w:r>
        <w:rPr>
          <w:rFonts w:hint="default"/>
        </w:rPr>
        <w:t>13985781016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eastAsia"/>
        </w:rPr>
        <w:t xml:space="preserve">电子邮件: </w:t>
      </w:r>
      <w:r>
        <w:rPr>
          <w:rFonts w:hint="default"/>
        </w:rPr>
        <w:t>2307742375@qq.co,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技能概览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掌握 C++, Python, Kotlin, Golang, C# ，并熟悉 Unity 开发环境。</w:t>
      </w:r>
    </w:p>
    <w:p>
      <w:pPr>
        <w:rPr>
          <w:rFonts w:hint="eastAsia"/>
        </w:rPr>
      </w:pPr>
      <w:r>
        <w:rPr>
          <w:rFonts w:hint="eastAsia"/>
        </w:rPr>
        <w:t>2. 具有后端架构设计和数据库优化能力，可以设计出高效、稳定、安全的系统。</w:t>
      </w:r>
    </w:p>
    <w:p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  <w:lang w:val="en-US" w:eastAsia="zh-Hans"/>
        </w:rPr>
        <w:t>能够进行</w:t>
      </w:r>
      <w:r>
        <w:rPr>
          <w:rFonts w:hint="eastAsia"/>
        </w:rPr>
        <w:t>团队协作和项目管理，有良好的团队领导经验和跨部门协调能力。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项目经历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移动终端与 GSM 蜂窝网络通信模拟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在程序设计实践课设中，独立负责并成功完成了一个基于 C++ 的 GSM 蜂窝网络通信模拟系统。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eastAsia"/>
        </w:rPr>
        <w:t>在</w:t>
      </w:r>
      <w:r>
        <w:rPr>
          <w:rFonts w:hint="eastAsia"/>
          <w:lang w:val="en-US" w:eastAsia="zh-Hans"/>
        </w:rPr>
        <w:t>完成课程任务的基础上</w:t>
      </w:r>
      <w:r>
        <w:rPr>
          <w:rFonts w:hint="eastAsia"/>
        </w:rPr>
        <w:t>，</w:t>
      </w:r>
      <w:r>
        <w:rPr>
          <w:rFonts w:hint="eastAsia"/>
          <w:lang w:val="en-US" w:eastAsia="zh-Hans"/>
        </w:rPr>
        <w:t>我</w:t>
      </w:r>
      <w:r>
        <w:rPr>
          <w:rFonts w:hint="eastAsia"/>
        </w:rPr>
        <w:t>利用opencv和fltk包实现了实时模拟移动终端移动情况和连接情况，</w:t>
      </w:r>
      <w:r>
        <w:rPr>
          <w:rFonts w:hint="eastAsia"/>
          <w:lang w:val="en-US" w:eastAsia="zh-Hans"/>
        </w:rPr>
        <w:t>能够直观观测程序运行模拟过程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代码总计</w:t>
      </w:r>
      <w:r>
        <w:rPr>
          <w:rFonts w:hint="default"/>
          <w:lang w:eastAsia="zh-Hans"/>
        </w:rPr>
        <w:t>1700</w:t>
      </w:r>
      <w:r>
        <w:rPr>
          <w:rFonts w:hint="eastAsia"/>
          <w:lang w:val="en-US" w:eastAsia="zh-Hans"/>
        </w:rPr>
        <w:t>行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图像加解密工具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独立设计和实现了一个图像加解密工具，使用 Python 语言编写。</w:t>
      </w:r>
    </w:p>
    <w:p>
      <w:pPr>
        <w:rPr>
          <w:rFonts w:hint="eastAsia"/>
        </w:rPr>
      </w:pPr>
      <w:r>
        <w:rPr>
          <w:rFonts w:hint="eastAsia"/>
        </w:rPr>
        <w:t>该工具可以将文字信息嵌入到图像的二进制文件数据中，以达到隐藏和传递信息的目的，且具有高度的安全性和稳定性。</w:t>
      </w:r>
    </w:p>
    <w:p>
      <w:pPr>
        <w:rPr>
          <w:rFonts w:hint="eastAsia"/>
        </w:rPr>
      </w:pPr>
      <w:bookmarkStart w:id="0" w:name="_GoBack"/>
      <w:bookmarkEnd w:id="0"/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信息安全大赛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作为项目负责人和主开发者，负责了基于 Kotlin 的 Android app 的前端开发，以及基于 Golang 的服务器后端开发。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该项目名为《基于注意力机制的智能语音伪造攻击检测系统》，其目标是通过注意力机制来识别和防范语音伪造攻击，保障信息安全。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gameJam比赛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 gameJam 比赛中担任主要开发者，利用 Unity 和 C# 独立完成了一款名为《直到尽头》的时间游戏。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该游戏融合了创新的游戏机制和出色的视觉效果，受到了比赛评委和玩家的好评。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overclock团队项目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 overclock 团队中，作为主要后端成员，参与了多个项目的开发。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参与开发了名为 "lovin" 的校园大学生社区交流 app，负责数据库设计和后端文件架构设计，该项目目前正在进行内测。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参与开发了基于文心一言AI绘画的匹配微信小程序 "somulate"，成功将 AI 技术和用户体验相结合，提升了用户的互动体验。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独立开发了收集表项目，可以快速、高效处理收集作业问题，减轻了教师工作负担，提高了学生作业提交效率。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开发了贴心小O项目，基于ChatGPT api接入微信服务号，目前拥有超过2000用户，成功提升了用户的互动体验，同时也收到了用户的好评。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技能和知识</w:t>
      </w:r>
    </w:p>
    <w:p>
      <w:pPr>
        <w:rPr>
          <w:rFonts w:hint="eastAsia"/>
        </w:rPr>
      </w:pPr>
      <w:r>
        <w:rPr>
          <w:rFonts w:hint="eastAsia"/>
        </w:rPr>
        <w:t>编程语言</w:t>
      </w:r>
      <w:r>
        <w:rPr>
          <w:rFonts w:hint="default"/>
        </w:rPr>
        <w:t xml:space="preserve"> </w:t>
      </w:r>
      <w:r>
        <w:rPr>
          <w:rFonts w:hint="eastAsia"/>
        </w:rPr>
        <w:t>：熟练掌握 Java、C++、Python、Kotlin 等编程语言，具有多年的实际编程和项目开发经验。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数据库技术：熟练使用 MySQL、MongoDB 等数据库，能有效设计和管理数据库，优化数据存储和检索效率。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版本控制工具：熟练使用 Git、SVN 等版本控制工具，能有效地管理代码和协同工作。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开发框架：熟练使用 OpenCV、FLTK、Unity 等开发框架，可以高效地开发出稳定、高质量的应用。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操作系统：熟悉 Linux 操作系统及其常用命令，能有效地在 Linux 环境下进行开发和维护。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网络通信：熟悉网络通信原理和协议，具有网络程序设计和网络故障排查能力。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信息安全：熟悉信息安全相关知识和技术，包括加密和解密技术、安全协议等，能有效地保护信息和系统安全。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其他技能或知识：具有 Golang、Android app 开发、AI 技术、微信小程序开发等其他相关技能和知识，能为项目带来多元化的价值。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这些技能和知识使您具备全面的软件开发技能，并能应对各类开发挑战。</w:t>
      </w:r>
      <w:r>
        <w:rPr>
          <w:rFonts w:hint="eastAsia"/>
        </w:rPr>
        <w:br w:type="textWrapping"/>
      </w:r>
    </w:p>
    <w:p>
      <w:pPr>
        <w:pStyle w:val="2"/>
        <w:bidi w:val="0"/>
      </w:pPr>
      <w:r>
        <w:rPr>
          <w:rFonts w:hint="default"/>
        </w:rPr>
        <w:t>自我评价</w:t>
      </w:r>
    </w:p>
    <w:p>
      <w:pPr>
        <w:bidi w:val="0"/>
      </w:pPr>
      <w:r>
        <w:rPr>
          <w:rFonts w:hint="default"/>
        </w:rPr>
        <w:t>具有较强的程序设计实践能力和创新意识</w:t>
      </w: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default"/>
        </w:rPr>
        <w:t>具有良好的沟通协作能力和团队精神</w:t>
      </w: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default"/>
        </w:rPr>
        <w:t>具有较强的学习能力和自主解决问题能力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D78C3C8"/>
    <w:rsid w:val="777FF202"/>
    <w:rsid w:val="9D78C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1157</Words>
  <Characters>1378</Characters>
  <Lines>0</Lines>
  <Paragraphs>0</Paragraphs>
  <TotalTime>24</TotalTime>
  <ScaleCrop>false</ScaleCrop>
  <LinksUpToDate>false</LinksUpToDate>
  <CharactersWithSpaces>1443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2023-05-20T18:55:00Z</dcterms:created>
  <dc:creator>:P</dc:creator>
  <cp:lastModifiedBy>:P</cp:lastModifiedBy>
  <dcterms:modified xsi:type="dcterms:W3CDTF">2023-05-20T20:42:25Z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8CCCC4D24CBF252831A76864C2C0FF40</vt:lpwstr>
  </property>
</Properties>
</file>