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76" w:rsidRDefault="00174A76" w:rsidP="00174A76">
      <w:pPr>
        <w:pStyle w:val="1"/>
        <w:rPr>
          <w:rFonts w:hint="eastAsia"/>
        </w:rPr>
      </w:pPr>
      <w:r w:rsidRPr="00174A76">
        <w:t>2010822</w:t>
      </w:r>
      <w:r>
        <w:rPr>
          <w:rFonts w:hint="eastAsia"/>
        </w:rPr>
        <w:t>资源调整</w:t>
      </w:r>
    </w:p>
    <w:p w:rsidR="00174A76" w:rsidRPr="00174A76" w:rsidRDefault="00174A76" w:rsidP="00174A76">
      <w:pPr>
        <w:rPr>
          <w:rFonts w:hint="eastAsia"/>
        </w:rPr>
      </w:pPr>
    </w:p>
    <w:p w:rsidR="00A40BB3" w:rsidRPr="00A40BB3" w:rsidRDefault="00A40BB3" w:rsidP="00174A76">
      <w:r w:rsidRPr="00A40BB3">
        <w:rPr>
          <w:rFonts w:hint="eastAsia"/>
        </w:rPr>
        <w:t>当前位置：资源目录</w:t>
      </w:r>
      <w:r w:rsidRPr="00A40BB3">
        <w:rPr>
          <w:rFonts w:hint="eastAsia"/>
        </w:rPr>
        <w:t xml:space="preserve"> &gt; </w:t>
      </w:r>
      <w:r w:rsidRPr="00A40BB3">
        <w:rPr>
          <w:rFonts w:hint="eastAsia"/>
        </w:rPr>
        <w:t>我的资源</w:t>
      </w:r>
    </w:p>
    <w:p w:rsidR="00A40BB3" w:rsidRPr="00A40BB3" w:rsidRDefault="00A40BB3" w:rsidP="00A40BB3">
      <w:pPr>
        <w:widowControl/>
        <w:shd w:val="clear" w:color="auto" w:fill="66B8F2"/>
        <w:spacing w:line="480" w:lineRule="atLeast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A40BB3">
        <w:rPr>
          <w:rFonts w:ascii="宋体" w:eastAsia="宋体" w:hAnsi="宋体" w:cs="宋体" w:hint="eastAsia"/>
          <w:color w:val="FFFFFF"/>
          <w:kern w:val="0"/>
          <w:szCs w:val="21"/>
        </w:rPr>
        <w:t>查询文件</w:t>
      </w:r>
    </w:p>
    <w:p w:rsidR="00A40BB3" w:rsidRPr="00A40BB3" w:rsidRDefault="00A40BB3" w:rsidP="00A40BB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A40BB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538"/>
        <w:gridCol w:w="1115"/>
        <w:gridCol w:w="1538"/>
        <w:gridCol w:w="1491"/>
        <w:gridCol w:w="1538"/>
      </w:tblGrid>
      <w:tr w:rsidR="00A40BB3" w:rsidRPr="00A40BB3" w:rsidTr="00A40BB3"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80" w:line="660" w:lineRule="atLeast"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资源名称：</w:t>
            </w:r>
          </w:p>
        </w:tc>
        <w:tc>
          <w:tcPr>
            <w:tcW w:w="0" w:type="auto"/>
            <w:vAlign w:val="center"/>
            <w:hideMark/>
          </w:tcPr>
          <w:p w:rsidR="00A40BB3" w:rsidRPr="00A40BB3" w:rsidRDefault="00A40BB3" w:rsidP="00A40BB3">
            <w:pPr>
              <w:widowControl/>
              <w:spacing w:before="18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in;height:18pt" o:ole="">
                  <v:imagedata r:id="rId8" o:title=""/>
                </v:shape>
                <w:control r:id="rId9" w:name="DefaultOcxName" w:shapeid="_x0000_i103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80" w:line="660" w:lineRule="atLeast"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资源代码：</w:t>
            </w:r>
          </w:p>
        </w:tc>
        <w:tc>
          <w:tcPr>
            <w:tcW w:w="0" w:type="auto"/>
            <w:vAlign w:val="center"/>
            <w:hideMark/>
          </w:tcPr>
          <w:p w:rsidR="00A40BB3" w:rsidRPr="00A40BB3" w:rsidRDefault="00A40BB3" w:rsidP="00A40BB3">
            <w:pPr>
              <w:widowControl/>
              <w:spacing w:before="18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1440" w:dyaOrig="360">
                <v:shape id="_x0000_i1037" type="#_x0000_t75" style="width:1in;height:18pt" o:ole="">
                  <v:imagedata r:id="rId8" o:title=""/>
                </v:shape>
                <w:control r:id="rId10" w:name="DefaultOcxName1" w:shapeid="_x0000_i103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80" w:line="660" w:lineRule="atLeast"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关联的数据表：</w:t>
            </w:r>
          </w:p>
        </w:tc>
        <w:tc>
          <w:tcPr>
            <w:tcW w:w="0" w:type="auto"/>
            <w:vAlign w:val="center"/>
            <w:hideMark/>
          </w:tcPr>
          <w:p w:rsidR="00A40BB3" w:rsidRPr="00A40BB3" w:rsidRDefault="00A40BB3" w:rsidP="00A40BB3">
            <w:pPr>
              <w:widowControl/>
              <w:spacing w:before="18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1440" w:dyaOrig="360">
                <v:shape id="_x0000_i1040" type="#_x0000_t75" style="width:1in;height:18pt" o:ole="">
                  <v:imagedata r:id="rId8" o:title=""/>
                </v:shape>
                <w:control r:id="rId11" w:name="DefaultOcxName2" w:shapeid="_x0000_i1040"/>
              </w:object>
            </w:r>
          </w:p>
        </w:tc>
      </w:tr>
      <w:tr w:rsidR="00A40BB3" w:rsidRPr="00A40BB3" w:rsidTr="00A40BB3">
        <w:tc>
          <w:tcPr>
            <w:tcW w:w="0" w:type="auto"/>
            <w:gridSpan w:val="6"/>
            <w:vAlign w:val="center"/>
            <w:hideMark/>
          </w:tcPr>
          <w:p w:rsidR="00A40BB3" w:rsidRPr="00A40BB3" w:rsidRDefault="00A40BB3" w:rsidP="00A40BB3">
            <w:pPr>
              <w:widowControl/>
              <w:spacing w:before="18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</w:tbl>
    <w:p w:rsidR="00A40BB3" w:rsidRPr="00A40BB3" w:rsidRDefault="00A40BB3" w:rsidP="00A40BB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A40BB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tbl>
      <w:tblPr>
        <w:tblW w:w="6473" w:type="pct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632"/>
        <w:gridCol w:w="424"/>
        <w:gridCol w:w="495"/>
        <w:gridCol w:w="2483"/>
        <w:gridCol w:w="2707"/>
        <w:gridCol w:w="495"/>
        <w:gridCol w:w="570"/>
        <w:gridCol w:w="1290"/>
        <w:gridCol w:w="570"/>
      </w:tblGrid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资源申请编号</w:t>
            </w:r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资源代码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关联的数据表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所属数据源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数据库类型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345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操作</w:t>
            </w:r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2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14847083375640016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案件基本信息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DWD_DPT_AJ_JBXX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SJZX_SJCK2.DWD_DPT_AJ_JBXX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数据中心二层数据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20161230103408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3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14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5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14978594627310200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案件－嫌疑人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DWD_DPT_AJ_XYRXX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SJZX_SJCK2.DWD_DPT_AJ_XYRXX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数据中心二层数据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20160616105726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6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17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8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14760047945720073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110处警信息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DWD_DPTJCJ_CJXX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SJZX_SJCK2.DWD_DPT_JCJ_CJXX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数据中心二层数据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20160907143849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9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20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1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14760047945720072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接警信息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DWD_DPTJCJ_JJXX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SJZX_SJCK2.DWD_DPT_JCJ_JJXX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数据中心二层数据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20160907143839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2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23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4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15017447801891205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标准化采集DNA信息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DWD_DPT_WZ_DNAXX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SJZX_SJCK2.DWD_DPT_WZ_DNAXX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数据中心二层数据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20160815134754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5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26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7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14882015007541737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</w:t>
            </w: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110</w:t>
            </w: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接警信息当天数据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DWD_DPT_JCJ_JJXX_ONEDAY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SJZX_SJCK2.DWD_DPT_JCJ_JJXX_O</w:t>
            </w: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NEDAY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数据</w:t>
            </w: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20170306164021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8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</w:t>
              </w:r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lastRenderedPageBreak/>
                <w:t>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29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0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14882015007541738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110处警信息当天数据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DWD_DPT_JCJ_CJXX_ONEDAY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SJZX_SJCK2.DWD_DPT_JCJ_CJXX_ONEDAY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数据中心二层数据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20170306164012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1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32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3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14882015007541739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案件基本信息当天数据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DWD_DPT_AJ_JBXX_ONEDAY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SJZX_SJCK2.DWD_DPT_AJ_JBXX_ONEDAY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数据中心二层数据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20170306163948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4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35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6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14969164866250163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统一用户人员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UUMS_T_SYS_USER_CORE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T_SYS_USER_CORE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统一用户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20170109154550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FFFFFF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7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38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  <w:tr w:rsidR="00A40BB3" w:rsidRPr="00A40BB3" w:rsidTr="00DC5C44">
        <w:trPr>
          <w:trHeight w:val="345"/>
        </w:trPr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632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9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14969164866250164</w:t>
              </w:r>
            </w:hyperlink>
          </w:p>
        </w:tc>
        <w:tc>
          <w:tcPr>
            <w:tcW w:w="424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周伟良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统一用户机构表</w:t>
            </w:r>
          </w:p>
        </w:tc>
        <w:tc>
          <w:tcPr>
            <w:tcW w:w="2483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UUMS_T_SYS_DEPT</w:t>
            </w:r>
          </w:p>
        </w:tc>
        <w:tc>
          <w:tcPr>
            <w:tcW w:w="2707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T_SYS_DEPT</w:t>
            </w:r>
          </w:p>
        </w:tc>
        <w:tc>
          <w:tcPr>
            <w:tcW w:w="495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统一用户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ORACLE</w:t>
            </w:r>
          </w:p>
        </w:tc>
        <w:tc>
          <w:tcPr>
            <w:tcW w:w="129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A40BB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20161121193213</w:t>
            </w:r>
          </w:p>
        </w:tc>
        <w:tc>
          <w:tcPr>
            <w:tcW w:w="570" w:type="dxa"/>
            <w:tcBorders>
              <w:top w:val="single" w:sz="6" w:space="0" w:color="C5C5C5"/>
              <w:left w:val="single" w:sz="6" w:space="0" w:color="C5C5C5"/>
              <w:bottom w:val="single" w:sz="6" w:space="0" w:color="C5C5C5"/>
              <w:right w:val="single" w:sz="6" w:space="0" w:color="C5C5C5"/>
            </w:tcBorders>
            <w:shd w:val="clear" w:color="auto" w:fill="E8E8E8"/>
            <w:vAlign w:val="center"/>
            <w:hideMark/>
          </w:tcPr>
          <w:p w:rsidR="00A40BB3" w:rsidRPr="00A40BB3" w:rsidRDefault="00397203" w:rsidP="00A40BB3">
            <w:pPr>
              <w:widowControl/>
              <w:spacing w:line="345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0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开发包</w:t>
              </w:r>
            </w:hyperlink>
            <w:r w:rsidR="00A40BB3" w:rsidRPr="00A40BB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hyperlink r:id="rId41" w:history="1">
              <w:r w:rsidR="00A40BB3" w:rsidRPr="00A40BB3">
                <w:rPr>
                  <w:rFonts w:ascii="宋体" w:eastAsia="宋体" w:hAnsi="宋体" w:cs="宋体" w:hint="eastAsia"/>
                  <w:color w:val="F26A20"/>
                  <w:kern w:val="0"/>
                  <w:sz w:val="18"/>
                  <w:u w:val="single"/>
                </w:rPr>
                <w:t>详情</w:t>
              </w:r>
            </w:hyperlink>
          </w:p>
        </w:tc>
      </w:tr>
    </w:tbl>
    <w:p w:rsidR="00A40BB3" w:rsidRPr="00A40BB3" w:rsidRDefault="00397203" w:rsidP="00A40BB3">
      <w:pPr>
        <w:widowControl/>
        <w:shd w:val="clear" w:color="auto" w:fill="FFFFFF"/>
        <w:jc w:val="left"/>
        <w:rPr>
          <w:rFonts w:ascii="宋体" w:eastAsia="宋体" w:hAnsi="宋体" w:cs="宋体"/>
          <w:color w:val="1071BD"/>
          <w:kern w:val="0"/>
          <w:sz w:val="20"/>
          <w:szCs w:val="20"/>
        </w:rPr>
      </w:pPr>
      <w:hyperlink r:id="rId42" w:history="1">
        <w:r w:rsidR="00A40BB3" w:rsidRPr="00A40BB3">
          <w:rPr>
            <w:rFonts w:ascii="宋体" w:eastAsia="宋体" w:hAnsi="宋体" w:cs="宋体" w:hint="eastAsia"/>
            <w:b/>
            <w:bCs/>
            <w:color w:val="1071BD"/>
            <w:kern w:val="0"/>
            <w:sz w:val="20"/>
          </w:rPr>
          <w:t>下一页</w:t>
        </w:r>
      </w:hyperlink>
      <w:r w:rsidR="00A40BB3" w:rsidRPr="00A40BB3">
        <w:rPr>
          <w:rFonts w:ascii="宋体" w:eastAsia="宋体" w:hAnsi="宋体" w:cs="宋体" w:hint="eastAsia"/>
          <w:color w:val="1071BD"/>
          <w:kern w:val="0"/>
          <w:sz w:val="20"/>
          <w:szCs w:val="20"/>
        </w:rPr>
        <w:t> |</w:t>
      </w:r>
      <w:hyperlink r:id="rId43" w:history="1">
        <w:r w:rsidR="00A40BB3" w:rsidRPr="00A40BB3">
          <w:rPr>
            <w:rFonts w:ascii="宋体" w:eastAsia="宋体" w:hAnsi="宋体" w:cs="宋体" w:hint="eastAsia"/>
            <w:b/>
            <w:bCs/>
            <w:color w:val="1071BD"/>
            <w:kern w:val="0"/>
            <w:sz w:val="20"/>
          </w:rPr>
          <w:t>尾页</w:t>
        </w:r>
      </w:hyperlink>
      <w:r w:rsidR="00A40BB3" w:rsidRPr="00A40BB3">
        <w:rPr>
          <w:rFonts w:ascii="宋体" w:eastAsia="宋体" w:hAnsi="宋体" w:cs="宋体" w:hint="eastAsia"/>
          <w:color w:val="1071BD"/>
          <w:kern w:val="0"/>
          <w:sz w:val="20"/>
          <w:szCs w:val="20"/>
        </w:rPr>
        <w:t>  跳转至</w:t>
      </w:r>
      <w:r w:rsidR="00A40BB3" w:rsidRPr="00A40BB3">
        <w:rPr>
          <w:rFonts w:ascii="宋体" w:eastAsia="宋体" w:hAnsi="宋体" w:cs="宋体"/>
          <w:color w:val="1071BD"/>
          <w:kern w:val="0"/>
          <w:sz w:val="20"/>
          <w:szCs w:val="20"/>
        </w:rPr>
        <w:object w:dxaOrig="1440" w:dyaOrig="360">
          <v:shape id="_x0000_i1044" type="#_x0000_t75" style="width:61.5pt;height:18pt" o:ole="">
            <v:imagedata r:id="rId44" o:title=""/>
          </v:shape>
          <w:control r:id="rId45" w:name="DefaultOcxName3" w:shapeid="_x0000_i1044"/>
        </w:object>
      </w:r>
      <w:r w:rsidR="00A40BB3" w:rsidRPr="00A40BB3">
        <w:rPr>
          <w:rFonts w:ascii="宋体" w:eastAsia="宋体" w:hAnsi="宋体" w:cs="宋体" w:hint="eastAsia"/>
          <w:color w:val="1071BD"/>
          <w:kern w:val="0"/>
          <w:sz w:val="20"/>
          <w:szCs w:val="20"/>
        </w:rPr>
        <w:t>页 </w:t>
      </w:r>
      <w:hyperlink r:id="rId46" w:history="1">
        <w:r w:rsidR="00A40BB3" w:rsidRPr="00A40BB3">
          <w:rPr>
            <w:rFonts w:ascii="宋体" w:eastAsia="宋体" w:hAnsi="宋体" w:cs="宋体" w:hint="eastAsia"/>
            <w:b/>
            <w:bCs/>
            <w:color w:val="1071BD"/>
            <w:kern w:val="0"/>
            <w:sz w:val="20"/>
          </w:rPr>
          <w:t>GO</w:t>
        </w:r>
      </w:hyperlink>
      <w:r w:rsidR="00A40BB3" w:rsidRPr="00A40BB3">
        <w:rPr>
          <w:rFonts w:ascii="宋体" w:eastAsia="宋体" w:hAnsi="宋体" w:cs="宋体" w:hint="eastAsia"/>
          <w:color w:val="1071BD"/>
          <w:kern w:val="0"/>
          <w:sz w:val="20"/>
          <w:szCs w:val="20"/>
        </w:rPr>
        <w:t>  当前第：1/2页，共13条记录</w:t>
      </w:r>
    </w:p>
    <w:p w:rsidR="00A40BB3" w:rsidRDefault="00A40BB3"/>
    <w:p w:rsidR="00A40BB3" w:rsidRDefault="00A40BB3"/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0138"/>
      </w:tblGrid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正式环境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zookeeper://172.16.13.184:2181?backup=172.16.13.185:2181,172.16.13.186:2181</w:t>
            </w:r>
          </w:p>
        </w:tc>
      </w:tr>
    </w:tbl>
    <w:p w:rsidR="00A40BB3" w:rsidRPr="00A40BB3" w:rsidRDefault="00A40BB3" w:rsidP="00A40BB3">
      <w:pPr>
        <w:widowControl/>
        <w:spacing w:line="30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40B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请求方法: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901"/>
        <w:gridCol w:w="6966"/>
        <w:gridCol w:w="2273"/>
      </w:tblGrid>
      <w:tr w:rsidR="00A40BB3" w:rsidRPr="00A40BB3" w:rsidTr="00A40BB3">
        <w:trPr>
          <w:trHeight w:val="450"/>
        </w:trPr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方法参数</w:t>
            </w:r>
          </w:p>
        </w:tc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返回类型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普通查询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 dataObjectCode,String conditions, String returnFields, int pageSize,String userInfo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List&lt;Map&lt;String, String&gt;&gt;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总条数查询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count(String dataObjectCode, String conditions,String userInfo)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int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格式化查询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691253" w:rsidRDefault="00A40BB3" w:rsidP="0069125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query(String </w:t>
            </w:r>
            <w:bookmarkStart w:id="0" w:name="_GoBack"/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dataObjectCode</w:t>
            </w:r>
            <w:bookmarkEnd w:id="0"/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, String conditions, String returnFields,int pageSize, Boolean formatted, String resultStyle,</w:t>
            </w:r>
          </w:p>
          <w:p w:rsidR="00A40BB3" w:rsidRPr="00A40BB3" w:rsidRDefault="00A40BB3" w:rsidP="0069125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userInfo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String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pageQuery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普通分页查询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 dataObjectCode, String conditions,String returnFields, int pageSize, int pageNumber,Boolean formatted, String resultStyle,String userInfo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pageQuery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格式化分页查询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 dataObjectCode,String conditions, String returnFields, int pageSize,int pageNumber,String userInfo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List&lt;Map&lt;String, String&gt;&gt;</w:t>
            </w:r>
          </w:p>
        </w:tc>
      </w:tr>
    </w:tbl>
    <w:p w:rsidR="00A40BB3" w:rsidRPr="00A40BB3" w:rsidRDefault="00A40BB3" w:rsidP="00A40BB3">
      <w:pPr>
        <w:widowControl/>
        <w:spacing w:line="30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40B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请求参数: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288"/>
        <w:gridCol w:w="870"/>
        <w:gridCol w:w="6382"/>
      </w:tblGrid>
      <w:tr w:rsidR="00A40BB3" w:rsidRPr="00A40BB3" w:rsidTr="00A40BB3">
        <w:trPr>
          <w:trHeight w:val="450"/>
        </w:trPr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66B8F2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40BB3" w:rsidRPr="00A40BB3" w:rsidRDefault="00A40BB3" w:rsidP="00A40BB3">
            <w:pPr>
              <w:widowControl/>
              <w:spacing w:before="150" w:line="45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参考值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dataObjectCode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资源代码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参考资源代码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查询条件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参考资源查询条件拼接条件sql,例如查询XX和YY,此处传XX='1' and YY LIKE '%1%'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returnFields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结果字段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参考资源查询列表信息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pageSize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返回结果数（每页的大小）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最大值（小于等于1000,具体查看已发布资源的返回的大小条数）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formatted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是否格式化,否的话默认xml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true或false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resultStyle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结果类型,配合formatted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xml或json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pageNumber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分页条条件第几页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无</w:t>
            </w:r>
          </w:p>
        </w:tc>
      </w:tr>
      <w:tr w:rsidR="00A40BB3" w:rsidRPr="00A40BB3" w:rsidTr="00A40BB3"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userInfo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用户校验信息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4F3F3"/>
            <w:vAlign w:val="center"/>
            <w:hideMark/>
          </w:tcPr>
          <w:p w:rsidR="00A40BB3" w:rsidRPr="00A40BB3" w:rsidRDefault="00A40BB3" w:rsidP="00A40BB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40BB3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格式：{"REQ_ID":"资源申请编号","account":"账号","password":"认证密码"}</w:t>
            </w:r>
          </w:p>
        </w:tc>
      </w:tr>
    </w:tbl>
    <w:p w:rsidR="00A40BB3" w:rsidRPr="00A40BB3" w:rsidRDefault="00A40BB3"/>
    <w:sectPr w:rsidR="00A40BB3" w:rsidRPr="00A4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253" w:rsidRDefault="00691253" w:rsidP="00A40BB3">
      <w:r>
        <w:separator/>
      </w:r>
    </w:p>
  </w:endnote>
  <w:endnote w:type="continuationSeparator" w:id="0">
    <w:p w:rsidR="00691253" w:rsidRDefault="00691253" w:rsidP="00A4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253" w:rsidRDefault="00691253" w:rsidP="00A40BB3">
      <w:r>
        <w:separator/>
      </w:r>
    </w:p>
  </w:footnote>
  <w:footnote w:type="continuationSeparator" w:id="0">
    <w:p w:rsidR="00691253" w:rsidRDefault="00691253" w:rsidP="00A4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4F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0BB3"/>
    <w:rsid w:val="00174A76"/>
    <w:rsid w:val="00397203"/>
    <w:rsid w:val="00691253"/>
    <w:rsid w:val="00A40BB3"/>
    <w:rsid w:val="00D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A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4A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4A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4A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4A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4A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4A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4A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4A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B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B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0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40BB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40BB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40BB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40BB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40BB3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40BB3"/>
    <w:rPr>
      <w:color w:val="0000FF"/>
      <w:u w:val="single"/>
    </w:rPr>
  </w:style>
  <w:style w:type="character" w:styleId="a7">
    <w:name w:val="Strong"/>
    <w:basedOn w:val="a0"/>
    <w:uiPriority w:val="22"/>
    <w:qFormat/>
    <w:rsid w:val="00A40BB3"/>
    <w:rPr>
      <w:b/>
      <w:bCs/>
    </w:rPr>
  </w:style>
  <w:style w:type="character" w:customStyle="1" w:styleId="1Char">
    <w:name w:val="标题 1 Char"/>
    <w:basedOn w:val="a0"/>
    <w:link w:val="1"/>
    <w:uiPriority w:val="9"/>
    <w:rsid w:val="00174A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74A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4A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74A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74A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74A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74A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74A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74A76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986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  <w:div w:id="1457678711">
          <w:marLeft w:val="0"/>
          <w:marRight w:val="0"/>
          <w:marTop w:val="0"/>
          <w:marBottom w:val="0"/>
          <w:divBdr>
            <w:top w:val="single" w:sz="6" w:space="0" w:color="F2F2F2"/>
            <w:left w:val="single" w:sz="6" w:space="0" w:color="F2F2F2"/>
            <w:bottom w:val="single" w:sz="6" w:space="0" w:color="F2F2F2"/>
            <w:right w:val="single" w:sz="6" w:space="0" w:color="F2F2F2"/>
          </w:divBdr>
          <w:divsChild>
            <w:div w:id="521091465">
              <w:marLeft w:val="30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37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945">
          <w:marLeft w:val="0"/>
          <w:marRight w:val="19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8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6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10.35.128.146:8080/xxzyfw/resource/download/zyml/kaifabao.zip" TargetMode="External"/><Relationship Id="rId18" Type="http://schemas.openxmlformats.org/officeDocument/2006/relationships/hyperlink" Target="javascript:resourceDetail('14760047945720073')" TargetMode="External"/><Relationship Id="rId26" Type="http://schemas.openxmlformats.org/officeDocument/2006/relationships/hyperlink" Target="javascript:toZYDetail('14701257325540436')" TargetMode="External"/><Relationship Id="rId39" Type="http://schemas.openxmlformats.org/officeDocument/2006/relationships/hyperlink" Target="javascript:resourceDetail('14969164866250164'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resourceDetail('14760047945720072')" TargetMode="External"/><Relationship Id="rId34" Type="http://schemas.openxmlformats.org/officeDocument/2006/relationships/hyperlink" Target="http://10.35.128.146:8080/xxzyfw/resource/download/zyml/kaifabao.zip" TargetMode="External"/><Relationship Id="rId42" Type="http://schemas.openxmlformats.org/officeDocument/2006/relationships/hyperlink" Target="javascript:pageGo('2');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resourceDetail('14847083375640016')" TargetMode="External"/><Relationship Id="rId17" Type="http://schemas.openxmlformats.org/officeDocument/2006/relationships/hyperlink" Target="javascript:toZYDetail('14660440829361683')" TargetMode="External"/><Relationship Id="rId25" Type="http://schemas.openxmlformats.org/officeDocument/2006/relationships/hyperlink" Target="http://10.35.128.146:8080/xxzyfw/resource/download/zyml/kaifabao.zip" TargetMode="External"/><Relationship Id="rId33" Type="http://schemas.openxmlformats.org/officeDocument/2006/relationships/hyperlink" Target="javascript:resourceDetail('14882015007541739')" TargetMode="External"/><Relationship Id="rId38" Type="http://schemas.openxmlformats.org/officeDocument/2006/relationships/hyperlink" Target="javascript:toZYDetail('14797263232680067')" TargetMode="External"/><Relationship Id="rId46" Type="http://schemas.openxmlformats.org/officeDocument/2006/relationships/hyperlink" Target="javascript:pageGo('');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35.128.146:8080/xxzyfw/resource/download/zyml/kaifabao.zip" TargetMode="External"/><Relationship Id="rId20" Type="http://schemas.openxmlformats.org/officeDocument/2006/relationships/hyperlink" Target="javascript:toZYDetail('14660440829360493')" TargetMode="External"/><Relationship Id="rId29" Type="http://schemas.openxmlformats.org/officeDocument/2006/relationships/hyperlink" Target="javascript:toZYDetail('14882015007540633')" TargetMode="External"/><Relationship Id="rId41" Type="http://schemas.openxmlformats.org/officeDocument/2006/relationships/hyperlink" Target="javascript:toZYDetail('14797263232680183'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hyperlink" Target="javascript:resourceDetail('15017447801891205')" TargetMode="External"/><Relationship Id="rId32" Type="http://schemas.openxmlformats.org/officeDocument/2006/relationships/hyperlink" Target="javascript:toZYDetail('14882015007540934')" TargetMode="External"/><Relationship Id="rId37" Type="http://schemas.openxmlformats.org/officeDocument/2006/relationships/hyperlink" Target="http://10.35.128.146:8080/xxzyfw/resource/download/zyml/kaifabao.zip" TargetMode="External"/><Relationship Id="rId40" Type="http://schemas.openxmlformats.org/officeDocument/2006/relationships/hyperlink" Target="http://10.35.128.146:8080/xxzyfw/resource/download/zyml/kaifabao.zip" TargetMode="External"/><Relationship Id="rId45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hyperlink" Target="javascript:resourceDetail('14978594627310200')" TargetMode="External"/><Relationship Id="rId23" Type="http://schemas.openxmlformats.org/officeDocument/2006/relationships/hyperlink" Target="javascript:toZYDetail('14660440829360762')" TargetMode="External"/><Relationship Id="rId28" Type="http://schemas.openxmlformats.org/officeDocument/2006/relationships/hyperlink" Target="http://10.35.128.146:8080/xxzyfw/resource/download/zyml/kaifabao.zip" TargetMode="External"/><Relationship Id="rId36" Type="http://schemas.openxmlformats.org/officeDocument/2006/relationships/hyperlink" Target="javascript:resourceDetail('14969164866250163')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10.35.128.146:8080/xxzyfw/resource/download/zyml/kaifabao.zip" TargetMode="External"/><Relationship Id="rId31" Type="http://schemas.openxmlformats.org/officeDocument/2006/relationships/hyperlink" Target="http://10.35.128.146:8080/xxzyfw/resource/download/zyml/kaifabao.zip" TargetMode="External"/><Relationship Id="rId44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javascript:toZYDetail('14660034343807840')" TargetMode="External"/><Relationship Id="rId22" Type="http://schemas.openxmlformats.org/officeDocument/2006/relationships/hyperlink" Target="http://10.35.128.146:8080/xxzyfw/resource/download/zyml/kaifabao.zip" TargetMode="External"/><Relationship Id="rId27" Type="http://schemas.openxmlformats.org/officeDocument/2006/relationships/hyperlink" Target="javascript:resourceDetail('14882015007541737')" TargetMode="External"/><Relationship Id="rId30" Type="http://schemas.openxmlformats.org/officeDocument/2006/relationships/hyperlink" Target="javascript:resourceDetail('14882015007541738')" TargetMode="External"/><Relationship Id="rId35" Type="http://schemas.openxmlformats.org/officeDocument/2006/relationships/hyperlink" Target="javascript:toZYDetail('14882015007541203')" TargetMode="External"/><Relationship Id="rId43" Type="http://schemas.openxmlformats.org/officeDocument/2006/relationships/hyperlink" Target="javascript:pageGo('2');" TargetMode="Externa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WANGY</cp:lastModifiedBy>
  <cp:revision>6</cp:revision>
  <dcterms:created xsi:type="dcterms:W3CDTF">2017-08-22T03:53:00Z</dcterms:created>
  <dcterms:modified xsi:type="dcterms:W3CDTF">2017-08-22T08:09:00Z</dcterms:modified>
</cp:coreProperties>
</file>