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106"/>
        <w:gridCol w:w="1088"/>
        <w:gridCol w:w="5868"/>
      </w:tblGrid>
      <w:tr w:rsidR="001700AF" w:rsidTr="001700AF">
        <w:trPr>
          <w:trHeight w:val="56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0AF" w:rsidRDefault="001700AF">
            <w:pPr>
              <w:spacing w:line="240" w:lineRule="auto"/>
              <w:jc w:val="center"/>
            </w:pPr>
            <w:r>
              <w:t xml:space="preserve">Artikel 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0AF" w:rsidRDefault="001700AF">
            <w:pPr>
              <w:spacing w:line="240" w:lineRule="auto"/>
            </w:pPr>
            <w:r>
              <w:t xml:space="preserve">Menge 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0AF" w:rsidRDefault="001700AF">
            <w:pPr>
              <w:spacing w:line="240" w:lineRule="auto"/>
              <w:jc w:val="center"/>
            </w:pPr>
            <w:r>
              <w:t>Link</w:t>
            </w:r>
          </w:p>
        </w:tc>
      </w:tr>
      <w:tr w:rsidR="001700AF" w:rsidTr="001700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0AF" w:rsidRDefault="001700AF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333333"/>
                <w:kern w:val="36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kern w:val="36"/>
                <w:sz w:val="24"/>
                <w:szCs w:val="24"/>
                <w:lang w:eastAsia="de-DE"/>
              </w:rPr>
              <w:t>Bastelsperrholz Pappel 4x210x297 mm DIN A4 Pack=5Stück</w:t>
            </w:r>
          </w:p>
          <w:p w:rsidR="001700AF" w:rsidRDefault="001700AF">
            <w:pPr>
              <w:spacing w:line="240" w:lineRule="auto"/>
              <w:jc w:val="center"/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0AF" w:rsidRDefault="001700A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0AF" w:rsidRDefault="001700AF">
            <w:pPr>
              <w:spacing w:line="240" w:lineRule="auto"/>
              <w:jc w:val="center"/>
            </w:pPr>
            <w:hyperlink r:id="rId4" w:anchor="#v3841658" w:history="1">
              <w:r>
                <w:rPr>
                  <w:rStyle w:val="Hyperlink"/>
                </w:rPr>
                <w:t>http://www.hornbach.de/shop/Bastelsperrholz-Pappel-4x210x297-mm-DIN-A4-Pack5Stueck/3841377/artikel.html?varCat=S13938##v3841658</w:t>
              </w:r>
            </w:hyperlink>
          </w:p>
          <w:p w:rsidR="001700AF" w:rsidRDefault="001700AF">
            <w:pPr>
              <w:spacing w:line="240" w:lineRule="auto"/>
              <w:jc w:val="center"/>
            </w:pPr>
          </w:p>
        </w:tc>
      </w:tr>
      <w:tr w:rsidR="001700AF" w:rsidTr="001700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0AF" w:rsidRDefault="001700AF">
            <w:pPr>
              <w:pStyle w:val="berschrift1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lang w:eastAsia="en-US"/>
              </w:rPr>
              <w:t>Bastelsperrholz Pappel 4x420x297 mm DIN A3 Pack=5Stück</w:t>
            </w:r>
          </w:p>
          <w:p w:rsidR="001700AF" w:rsidRDefault="001700AF">
            <w:pPr>
              <w:spacing w:line="240" w:lineRule="auto"/>
              <w:jc w:val="center"/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0AF" w:rsidRDefault="001700AF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0AF" w:rsidRDefault="001700AF">
            <w:pPr>
              <w:spacing w:line="240" w:lineRule="auto"/>
              <w:jc w:val="center"/>
            </w:pPr>
            <w:hyperlink r:id="rId5" w:history="1">
              <w:r>
                <w:rPr>
                  <w:rStyle w:val="Hyperlink"/>
                </w:rPr>
                <w:t>http://www.hornbach.de/shop/Bastelsperrholz-Pappel-4x420x297-mm-DIN-A3-Pack5Stueck/3841379/artikel.html</w:t>
              </w:r>
            </w:hyperlink>
          </w:p>
          <w:p w:rsidR="001700AF" w:rsidRDefault="001700AF">
            <w:pPr>
              <w:spacing w:line="240" w:lineRule="auto"/>
              <w:jc w:val="center"/>
            </w:pPr>
          </w:p>
        </w:tc>
      </w:tr>
      <w:tr w:rsidR="001700AF" w:rsidTr="001700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0AF" w:rsidRDefault="001700AF">
            <w:pPr>
              <w:pStyle w:val="berschrift1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lang w:eastAsia="en-US"/>
              </w:rPr>
              <w:t>Bastelsperrholz Pappel 4x420x594 mm DIN A2 Pack=5Stück</w:t>
            </w:r>
          </w:p>
          <w:p w:rsidR="001700AF" w:rsidRDefault="001700AF">
            <w:pPr>
              <w:spacing w:line="240" w:lineRule="auto"/>
              <w:jc w:val="center"/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0AF" w:rsidRDefault="001700A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0AF" w:rsidRDefault="001700AF">
            <w:pPr>
              <w:spacing w:line="240" w:lineRule="auto"/>
              <w:jc w:val="center"/>
            </w:pPr>
            <w:hyperlink r:id="rId6" w:history="1">
              <w:r>
                <w:rPr>
                  <w:rStyle w:val="Hyperlink"/>
                </w:rPr>
                <w:t>http://www.hornbach.de/shop/Bastelsperrholz-Pappel-4x420x594-mm-DIN-A2-Pack5Stueck/3841658/artikel.html</w:t>
              </w:r>
            </w:hyperlink>
          </w:p>
          <w:p w:rsidR="001700AF" w:rsidRDefault="001700AF">
            <w:pPr>
              <w:spacing w:line="240" w:lineRule="auto"/>
              <w:jc w:val="center"/>
            </w:pPr>
          </w:p>
        </w:tc>
      </w:tr>
      <w:tr w:rsidR="001700AF" w:rsidTr="001700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0AF" w:rsidRDefault="001700AF">
            <w:pPr>
              <w:pStyle w:val="berschrift1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333333"/>
                <w:sz w:val="24"/>
                <w:szCs w:val="24"/>
                <w:lang w:eastAsia="en-US"/>
              </w:rPr>
              <w:t>Ponal</w:t>
            </w:r>
            <w:proofErr w:type="spellEnd"/>
            <w:r>
              <w:rPr>
                <w:rFonts w:ascii="Arial" w:hAnsi="Arial" w:cs="Arial"/>
                <w:color w:val="333333"/>
                <w:sz w:val="24"/>
                <w:szCs w:val="24"/>
                <w:lang w:eastAsia="en-US"/>
              </w:rPr>
              <w:t xml:space="preserve"> Holzleim Express 550 g</w:t>
            </w:r>
          </w:p>
          <w:p w:rsidR="001700AF" w:rsidRDefault="001700AF">
            <w:pPr>
              <w:pStyle w:val="berschrift1"/>
              <w:shd w:val="clear" w:color="auto" w:fill="FFFFFF"/>
              <w:spacing w:before="0" w:beforeAutospacing="0" w:after="0" w:afterAutospacing="0" w:line="300" w:lineRule="atLeast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  <w:lang w:eastAsia="en-U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0AF" w:rsidRDefault="001700A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0AF" w:rsidRDefault="001700AF">
            <w:pPr>
              <w:spacing w:line="240" w:lineRule="auto"/>
              <w:jc w:val="center"/>
            </w:pPr>
            <w:hyperlink r:id="rId7" w:anchor="%23v2549986" w:history="1">
              <w:r>
                <w:rPr>
                  <w:rStyle w:val="Hyperlink"/>
                </w:rPr>
                <w:t>http://www.hornbach.de/shop/Ponal-Holzleim-Express-550-g/2540376/artikel.html?varCat=S1610#%23v2549986</w:t>
              </w:r>
            </w:hyperlink>
          </w:p>
          <w:p w:rsidR="001700AF" w:rsidRDefault="001700AF">
            <w:pPr>
              <w:spacing w:line="240" w:lineRule="auto"/>
              <w:jc w:val="center"/>
            </w:pPr>
          </w:p>
        </w:tc>
      </w:tr>
      <w:tr w:rsidR="001700AF" w:rsidTr="001700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0AF" w:rsidRDefault="001700AF">
            <w:pPr>
              <w:pStyle w:val="berschrift1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rFonts w:ascii="Arial" w:hAnsi="Arial" w:cs="Arial"/>
                <w:color w:val="333333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lang w:eastAsia="en-US"/>
              </w:rPr>
              <w:t xml:space="preserve">Scharnier schmal mit vernietetem Messingstift, 51 x 30 mm, </w:t>
            </w:r>
            <w:proofErr w:type="spellStart"/>
            <w:r>
              <w:rPr>
                <w:rFonts w:ascii="Arial" w:hAnsi="Arial" w:cs="Arial"/>
                <w:color w:val="333333"/>
                <w:sz w:val="24"/>
                <w:szCs w:val="24"/>
                <w:lang w:eastAsia="en-US"/>
              </w:rPr>
              <w:t>Galv</w:t>
            </w:r>
            <w:proofErr w:type="spellEnd"/>
            <w:r>
              <w:rPr>
                <w:rFonts w:ascii="Arial" w:hAnsi="Arial" w:cs="Arial"/>
                <w:color w:val="333333"/>
                <w:sz w:val="24"/>
                <w:szCs w:val="24"/>
                <w:lang w:eastAsia="en-US"/>
              </w:rPr>
              <w:t>. gelb verzinkt</w:t>
            </w:r>
          </w:p>
          <w:p w:rsidR="001700AF" w:rsidRDefault="001700AF">
            <w:pPr>
              <w:pStyle w:val="berschrift1"/>
              <w:shd w:val="clear" w:color="auto" w:fill="FFFFFF"/>
              <w:spacing w:before="0" w:beforeAutospacing="0" w:after="0" w:afterAutospacing="0" w:line="300" w:lineRule="atLeast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  <w:lang w:eastAsia="en-U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0AF" w:rsidRDefault="001700AF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0AF" w:rsidRDefault="001700AF">
            <w:pPr>
              <w:spacing w:line="240" w:lineRule="auto"/>
              <w:jc w:val="center"/>
            </w:pPr>
            <w:hyperlink r:id="rId8" w:history="1">
              <w:r>
                <w:rPr>
                  <w:rStyle w:val="Hyperlink"/>
                </w:rPr>
                <w:t>http://www.hornbach.de/shop/Scharnier-schmal-mit-vernietetem-Messingstift-51-x-30-mm-Galv-gelb-verzinkt/3375653/artikel.html</w:t>
              </w:r>
            </w:hyperlink>
          </w:p>
          <w:p w:rsidR="001700AF" w:rsidRDefault="001700AF">
            <w:pPr>
              <w:spacing w:line="240" w:lineRule="auto"/>
              <w:jc w:val="center"/>
            </w:pPr>
          </w:p>
        </w:tc>
      </w:tr>
    </w:tbl>
    <w:p w:rsidR="001700AF" w:rsidRDefault="001700AF" w:rsidP="001700AF"/>
    <w:p w:rsidR="005110F5" w:rsidRDefault="005110F5">
      <w:bookmarkStart w:id="0" w:name="_GoBack"/>
      <w:bookmarkEnd w:id="0"/>
    </w:p>
    <w:sectPr w:rsidR="005110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AF"/>
    <w:rsid w:val="001700AF"/>
    <w:rsid w:val="003A72FC"/>
    <w:rsid w:val="005110F5"/>
    <w:rsid w:val="00D5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89B51-328C-4D9E-8999-F4290603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00AF"/>
    <w:pPr>
      <w:spacing w:line="256" w:lineRule="auto"/>
    </w:pPr>
  </w:style>
  <w:style w:type="paragraph" w:styleId="berschrift1">
    <w:name w:val="heading 1"/>
    <w:basedOn w:val="Standard"/>
    <w:link w:val="berschrift1Zchn"/>
    <w:uiPriority w:val="9"/>
    <w:qFormat/>
    <w:rsid w:val="0017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00A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700AF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700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rnbach.de/shop/Scharnier-schmal-mit-vernietetem-Messingstift-51-x-30-mm-Galv-gelb-verzinkt/3375653/artike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ornbach.de/shop/Ponal-Holzleim-Express-550-g/2540376/artikel.html?varCat=S16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ornbach.de/shop/Bastelsperrholz-Pappel-4x420x594-mm-DIN-A2-Pack5Stueck/3841658/artikel.html" TargetMode="External"/><Relationship Id="rId5" Type="http://schemas.openxmlformats.org/officeDocument/2006/relationships/hyperlink" Target="http://www.hornbach.de/shop/Bastelsperrholz-Pappel-4x420x297-mm-DIN-A3-Pack5Stueck/3841379/artikel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hornbach.de/shop/Bastelsperrholz-Pappel-4x210x297-mm-DIN-A4-Pack5Stueck/3841377/artikel.html?varCat=S1393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Bocek</dc:creator>
  <cp:keywords/>
  <dc:description/>
  <cp:lastModifiedBy>Anja Bocek</cp:lastModifiedBy>
  <cp:revision>1</cp:revision>
  <dcterms:created xsi:type="dcterms:W3CDTF">2016-07-08T14:09:00Z</dcterms:created>
  <dcterms:modified xsi:type="dcterms:W3CDTF">2016-07-08T14:09:00Z</dcterms:modified>
</cp:coreProperties>
</file>