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C9" w:rsidRPr="005D79C9" w:rsidRDefault="005D79C9" w:rsidP="00672E91">
      <w:pPr>
        <w:rPr>
          <w:rFonts w:ascii="Arial" w:hAnsi="Arial" w:cs="Arial"/>
          <w:b/>
          <w:sz w:val="40"/>
          <w:szCs w:val="40"/>
          <w:u w:val="single"/>
          <w:lang w:val="en-US"/>
        </w:rPr>
      </w:pPr>
      <w:bookmarkStart w:id="0" w:name="_GoBack"/>
      <w:r w:rsidRPr="005D79C9">
        <w:rPr>
          <w:rFonts w:ascii="Arial" w:hAnsi="Arial" w:cs="Arial"/>
          <w:b/>
          <w:sz w:val="40"/>
          <w:szCs w:val="40"/>
          <w:u w:val="single"/>
          <w:lang w:val="en-US"/>
        </w:rPr>
        <w:t>Alternative</w:t>
      </w:r>
    </w:p>
    <w:bookmarkEnd w:id="0"/>
    <w:p w:rsidR="00295D90" w:rsidRPr="00304676" w:rsidRDefault="00295D90" w:rsidP="00672E91">
      <w:pPr>
        <w:rPr>
          <w:rFonts w:ascii="Arial" w:hAnsi="Arial" w:cs="Arial"/>
          <w:b/>
          <w:sz w:val="20"/>
          <w:szCs w:val="20"/>
          <w:u w:val="single"/>
          <w:lang w:val="en-US"/>
        </w:rPr>
      </w:pPr>
      <w:proofErr w:type="spellStart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>Packung</w:t>
      </w:r>
      <w:proofErr w:type="spellEnd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>mit</w:t>
      </w:r>
      <w:proofErr w:type="spellEnd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Taster, </w:t>
      </w:r>
      <w:proofErr w:type="spellStart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>Wiederstände</w:t>
      </w:r>
      <w:proofErr w:type="spellEnd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, </w:t>
      </w:r>
      <w:proofErr w:type="spellStart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>Leds</w:t>
      </w:r>
      <w:proofErr w:type="spellEnd"/>
      <w:r w:rsidRPr="00304676">
        <w:rPr>
          <w:rFonts w:ascii="Arial" w:hAnsi="Arial" w:cs="Arial"/>
          <w:b/>
          <w:sz w:val="20"/>
          <w:szCs w:val="20"/>
          <w:u w:val="single"/>
          <w:lang w:val="en-US"/>
        </w:rPr>
        <w:t>, Potentiometer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295D90" w:rsidRPr="006918A1" w:rsidTr="00704193">
        <w:trPr>
          <w:trHeight w:val="342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Devices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pStyle w:val="berschrift1"/>
              <w:rPr>
                <w:rFonts w:ascii="Arial" w:hAnsi="Arial" w:cs="Arial"/>
                <w:b w:val="0"/>
                <w:sz w:val="20"/>
                <w:szCs w:val="20"/>
              </w:rPr>
            </w:pPr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 xml:space="preserve">Electronic Parts Pack KIT </w:t>
            </w:r>
            <w:proofErr w:type="spellStart"/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>for</w:t>
            </w:r>
            <w:proofErr w:type="spellEnd"/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 xml:space="preserve"> ARDUINO </w:t>
            </w:r>
            <w:proofErr w:type="spellStart"/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>component</w:t>
            </w:r>
            <w:proofErr w:type="spellEnd"/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>Resistors</w:t>
            </w:r>
            <w:proofErr w:type="spellEnd"/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 xml:space="preserve"> Switch Button</w:t>
            </w:r>
          </w:p>
        </w:tc>
      </w:tr>
      <w:tr w:rsidR="00295D90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Technische Daten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304676">
            <w:pPr>
              <w:pStyle w:val="Listenabsatz"/>
              <w:spacing w:after="0" w:line="240" w:lineRule="auto"/>
              <w:ind w:left="0"/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18A1">
              <w:rPr>
                <w:rStyle w:val="azleft"/>
              </w:rPr>
              <w:t>Marke</w:t>
            </w:r>
            <w:r w:rsidRPr="006918A1">
              <w:t>: GAOHOU</w:t>
            </w:r>
            <w:r w:rsidRPr="006918A1">
              <w:br/>
            </w:r>
            <w:r w:rsidRPr="006918A1">
              <w:rPr>
                <w:rStyle w:val="azleft"/>
              </w:rPr>
              <w:t>Hersteller</w:t>
            </w:r>
            <w:r w:rsidRPr="006918A1">
              <w:t>: GAOHOU</w:t>
            </w:r>
            <w:r w:rsidRPr="006918A1">
              <w:br/>
            </w:r>
            <w:r w:rsidRPr="006918A1">
              <w:rPr>
                <w:rStyle w:val="azleft"/>
              </w:rPr>
              <w:t>Herausgeber</w:t>
            </w:r>
            <w:r w:rsidRPr="006918A1">
              <w:t>: GAOHOU</w:t>
            </w:r>
            <w:r w:rsidRPr="006918A1">
              <w:br/>
            </w:r>
            <w:r w:rsidRPr="006918A1">
              <w:rPr>
                <w:rStyle w:val="azleft"/>
              </w:rPr>
              <w:t>SKU/MPN/Model</w:t>
            </w:r>
            <w:r w:rsidRPr="006918A1">
              <w:t>: WK-02</w:t>
            </w:r>
            <w:r w:rsidRPr="006918A1">
              <w:br/>
            </w:r>
            <w:r w:rsidRPr="006918A1">
              <w:rPr>
                <w:rStyle w:val="azleft"/>
              </w:rPr>
              <w:t>EAN Code(s)</w:t>
            </w:r>
            <w:r w:rsidRPr="006918A1">
              <w:t>: 6071421061189</w:t>
            </w:r>
            <w:r w:rsidRPr="006918A1">
              <w:br/>
            </w:r>
            <w:r w:rsidRPr="006918A1">
              <w:rPr>
                <w:rStyle w:val="azleft"/>
              </w:rPr>
              <w:t>UPC Code(s)</w:t>
            </w:r>
            <w:r w:rsidR="006918A1" w:rsidRPr="006918A1">
              <w:t>: Unbekannt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100Ω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1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kΩ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4.7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kΩ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10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kΩ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47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kΩ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100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kΩ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30 X 1 MΩ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Wiederstände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2 X 3pin 15mm B10k Rotary Potentiometer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2 X 3pin 15mm B100k Rotary Potentiometer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 X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Red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5mm LED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 X Yellow 5mm LED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 X Green 5mm LED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 X White 5mm LED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3 x 4pin 12x12mm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Tactile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Switch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>9 x 12x12mm Round Taster (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mixed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>6 x 12x12mm Square Taster (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mixed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6918A1">
              <w:rPr>
                <w:rFonts w:ascii="Arial" w:hAnsi="Arial" w:cs="Arial"/>
                <w:sz w:val="20"/>
                <w:szCs w:val="20"/>
              </w:rPr>
              <w:br/>
              <w:t xml:space="preserve">2 x 40pin 2.54mm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single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pin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male</w:t>
            </w:r>
          </w:p>
        </w:tc>
      </w:tr>
      <w:tr w:rsidR="00295D90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Bewertung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Sehr gut</w:t>
            </w:r>
          </w:p>
        </w:tc>
      </w:tr>
      <w:tr w:rsidR="00295D90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Empfehlung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Ja</w:t>
            </w:r>
          </w:p>
        </w:tc>
      </w:tr>
      <w:tr w:rsidR="00295D90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Preis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D90" w:rsidRPr="006918A1" w:rsidRDefault="00295D90" w:rsidP="00704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2,49</w:t>
            </w:r>
          </w:p>
        </w:tc>
      </w:tr>
    </w:tbl>
    <w:p w:rsidR="00295D90" w:rsidRPr="006918A1" w:rsidRDefault="00295D90" w:rsidP="00672E91">
      <w:pPr>
        <w:rPr>
          <w:rFonts w:ascii="Arial" w:hAnsi="Arial" w:cs="Arial"/>
          <w:sz w:val="20"/>
          <w:szCs w:val="20"/>
          <w:lang w:val="en-US"/>
        </w:rPr>
      </w:pPr>
    </w:p>
    <w:p w:rsidR="00295D90" w:rsidRPr="006918A1" w:rsidRDefault="00295D90" w:rsidP="00672E91">
      <w:pPr>
        <w:rPr>
          <w:rFonts w:ascii="Arial" w:hAnsi="Arial" w:cs="Arial"/>
          <w:sz w:val="20"/>
          <w:szCs w:val="20"/>
          <w:lang w:val="en-US"/>
        </w:rPr>
      </w:pPr>
      <w:r w:rsidRPr="006918A1">
        <w:rPr>
          <w:rFonts w:ascii="Arial" w:hAnsi="Arial" w:cs="Arial"/>
          <w:sz w:val="20"/>
          <w:szCs w:val="20"/>
          <w:lang w:val="en-US"/>
        </w:rPr>
        <w:t>https://www.amazon.de/Electronic-ARDUINO-component-Resistors-Switch-KIT01/dp/B00MHUCYZA/ref=pd_bxgy_107_img_3?ie=UTF8&amp;refRID=B9D9V4B8Y1BDTCJHKPM0</w:t>
      </w:r>
    </w:p>
    <w:p w:rsidR="00B40A59" w:rsidRPr="006918A1" w:rsidRDefault="00B40A59" w:rsidP="00672E91">
      <w:pPr>
        <w:rPr>
          <w:rFonts w:ascii="Arial" w:hAnsi="Arial" w:cs="Arial"/>
          <w:sz w:val="20"/>
          <w:szCs w:val="20"/>
          <w:lang w:val="en-US"/>
        </w:rPr>
      </w:pPr>
    </w:p>
    <w:p w:rsidR="00672E91" w:rsidRPr="00304676" w:rsidRDefault="00672E91">
      <w:pPr>
        <w:rPr>
          <w:rFonts w:ascii="Arial" w:hAnsi="Arial" w:cs="Arial"/>
          <w:b/>
          <w:sz w:val="20"/>
          <w:szCs w:val="20"/>
          <w:u w:val="single"/>
        </w:rPr>
      </w:pPr>
      <w:r w:rsidRPr="00304676">
        <w:rPr>
          <w:rFonts w:ascii="Arial" w:hAnsi="Arial" w:cs="Arial"/>
          <w:b/>
          <w:sz w:val="20"/>
          <w:szCs w:val="20"/>
          <w:u w:val="single"/>
        </w:rPr>
        <w:t>Steckboard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E2723C" w:rsidRPr="006918A1" w:rsidTr="00704193">
        <w:trPr>
          <w:trHeight w:val="342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Devices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CF46EF" w:rsidP="00CF46EF">
            <w:pPr>
              <w:pStyle w:val="berschrift2"/>
              <w:spacing w:before="75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918A1">
              <w:rPr>
                <w:rFonts w:ascii="Arial" w:hAnsi="Arial" w:cs="Arial"/>
                <w:color w:val="auto"/>
                <w:sz w:val="20"/>
                <w:szCs w:val="20"/>
              </w:rPr>
              <w:t xml:space="preserve">Steckplatine </w:t>
            </w:r>
            <w:r w:rsidR="00E2723C" w:rsidRPr="006918A1">
              <w:rPr>
                <w:rFonts w:ascii="Arial" w:hAnsi="Arial" w:cs="Arial"/>
                <w:color w:val="auto"/>
                <w:sz w:val="20"/>
                <w:szCs w:val="20"/>
              </w:rPr>
              <w:t xml:space="preserve">für </w:t>
            </w:r>
            <w:proofErr w:type="spellStart"/>
            <w:r w:rsidR="00E2723C" w:rsidRPr="006918A1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 w:rsidR="005E1353" w:rsidRPr="006918A1">
              <w:rPr>
                <w:rFonts w:ascii="Arial" w:hAnsi="Arial" w:cs="Arial"/>
                <w:color w:val="auto"/>
                <w:sz w:val="20"/>
                <w:szCs w:val="20"/>
              </w:rPr>
              <w:t>rduino</w:t>
            </w:r>
            <w:proofErr w:type="spellEnd"/>
            <w:r w:rsidR="005E1353" w:rsidRPr="006918A1">
              <w:rPr>
                <w:rFonts w:ascii="Arial" w:hAnsi="Arial" w:cs="Arial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5E1353" w:rsidRPr="006918A1">
              <w:rPr>
                <w:rFonts w:ascii="Arial" w:hAnsi="Arial" w:cs="Arial"/>
                <w:color w:val="auto"/>
                <w:sz w:val="20"/>
                <w:szCs w:val="20"/>
              </w:rPr>
              <w:t>Raspberry</w:t>
            </w:r>
            <w:proofErr w:type="spellEnd"/>
            <w:r w:rsidR="005E1353" w:rsidRPr="006918A1">
              <w:rPr>
                <w:rFonts w:ascii="Arial" w:hAnsi="Arial" w:cs="Arial"/>
                <w:color w:val="auto"/>
                <w:sz w:val="20"/>
                <w:szCs w:val="20"/>
              </w:rPr>
              <w:t xml:space="preserve"> Pi</w:t>
            </w:r>
          </w:p>
        </w:tc>
      </w:tr>
      <w:tr w:rsidR="00E2723C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Technische Daten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18A1">
              <w:rPr>
                <w:rStyle w:val="a-list-item"/>
                <w:rFonts w:ascii="Arial" w:hAnsi="Arial" w:cs="Arial"/>
                <w:sz w:val="20"/>
                <w:szCs w:val="20"/>
              </w:rPr>
              <w:t>Breadboard</w:t>
            </w:r>
            <w:proofErr w:type="spellEnd"/>
            <w:r w:rsidRPr="006918A1">
              <w:rPr>
                <w:rStyle w:val="a-list-item"/>
                <w:rFonts w:ascii="Arial" w:hAnsi="Arial" w:cs="Arial"/>
                <w:sz w:val="20"/>
                <w:szCs w:val="20"/>
              </w:rPr>
              <w:t xml:space="preserve"> Steckbrett</w:t>
            </w:r>
            <w:r w:rsidRPr="006918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Hersteller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Sodial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>(r)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bCs/>
                <w:sz w:val="20"/>
                <w:szCs w:val="20"/>
              </w:rPr>
              <w:t>Modellnummer:</w:t>
            </w:r>
            <w:r w:rsidRPr="006918A1">
              <w:rPr>
                <w:rFonts w:ascii="Arial" w:hAnsi="Arial" w:cs="Arial"/>
                <w:sz w:val="20"/>
                <w:szCs w:val="20"/>
              </w:rPr>
              <w:t xml:space="preserve"> 011823</w:t>
            </w:r>
            <w:r w:rsidRPr="006918A1">
              <w:rPr>
                <w:rStyle w:val="a-list-item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bCs/>
                <w:sz w:val="20"/>
                <w:szCs w:val="20"/>
              </w:rPr>
              <w:t xml:space="preserve">ASIN: </w:t>
            </w:r>
            <w:r w:rsidRPr="006918A1">
              <w:rPr>
                <w:rFonts w:ascii="Arial" w:hAnsi="Arial" w:cs="Arial"/>
                <w:sz w:val="20"/>
                <w:szCs w:val="20"/>
              </w:rPr>
              <w:t>B00JGFDKBQ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1x Kontakt-Terminal, 400 Kontakte 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2x Verteiler-Terminal, 100 Kontakte 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Material: Transparent ABS Plastik </w:t>
            </w:r>
          </w:p>
          <w:p w:rsidR="00CF46EF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Phosphorbronze vernickelt Federklemmen </w:t>
            </w:r>
          </w:p>
          <w:p w:rsidR="00E2723C" w:rsidRPr="006918A1" w:rsidRDefault="00CF46EF" w:rsidP="00CF46EF">
            <w:pPr>
              <w:pStyle w:val="KeinLeerraum"/>
              <w:numPr>
                <w:ilvl w:val="0"/>
                <w:numId w:val="5"/>
              </w:numPr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 xml:space="preserve">Akzeptiert eine Vielzahl der </w:t>
            </w:r>
            <w:proofErr w:type="spellStart"/>
            <w:r w:rsidRPr="006918A1">
              <w:rPr>
                <w:rFonts w:ascii="Arial" w:hAnsi="Arial" w:cs="Arial"/>
                <w:sz w:val="20"/>
                <w:szCs w:val="20"/>
              </w:rPr>
              <w:t>Drahtgroessen</w:t>
            </w:r>
            <w:proofErr w:type="spellEnd"/>
            <w:r w:rsidRPr="006918A1">
              <w:rPr>
                <w:rFonts w:ascii="Arial" w:hAnsi="Arial" w:cs="Arial"/>
                <w:sz w:val="20"/>
                <w:szCs w:val="20"/>
              </w:rPr>
              <w:t xml:space="preserve"> (29 bis 20 AWG)</w:t>
            </w:r>
          </w:p>
        </w:tc>
      </w:tr>
      <w:tr w:rsidR="00E2723C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Bewertung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Sehr gut</w:t>
            </w:r>
          </w:p>
        </w:tc>
      </w:tr>
      <w:tr w:rsidR="00E2723C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Empfehlung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Ja</w:t>
            </w:r>
          </w:p>
        </w:tc>
      </w:tr>
      <w:tr w:rsidR="00E2723C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E2723C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Preis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23C" w:rsidRPr="006918A1" w:rsidRDefault="00CF46EF" w:rsidP="00704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2,03</w:t>
            </w:r>
          </w:p>
        </w:tc>
      </w:tr>
    </w:tbl>
    <w:p w:rsidR="00E2723C" w:rsidRPr="006918A1" w:rsidRDefault="005E1353">
      <w:pPr>
        <w:rPr>
          <w:rFonts w:ascii="Arial" w:hAnsi="Arial" w:cs="Arial"/>
          <w:sz w:val="20"/>
          <w:szCs w:val="20"/>
        </w:rPr>
      </w:pPr>
      <w:r w:rsidRPr="006918A1">
        <w:rPr>
          <w:rFonts w:ascii="Arial" w:hAnsi="Arial" w:cs="Arial"/>
          <w:sz w:val="20"/>
          <w:szCs w:val="20"/>
        </w:rPr>
        <w:t xml:space="preserve">4 Stück * </w:t>
      </w:r>
      <w:r w:rsidR="00CF46EF" w:rsidRPr="006918A1">
        <w:rPr>
          <w:rFonts w:ascii="Arial" w:hAnsi="Arial" w:cs="Arial"/>
          <w:sz w:val="20"/>
          <w:szCs w:val="20"/>
        </w:rPr>
        <w:t>2,03</w:t>
      </w:r>
      <w:r w:rsidR="002060DC">
        <w:rPr>
          <w:rFonts w:ascii="Arial" w:hAnsi="Arial" w:cs="Arial"/>
          <w:sz w:val="20"/>
          <w:szCs w:val="20"/>
        </w:rPr>
        <w:t xml:space="preserve"> = 8,12</w:t>
      </w:r>
    </w:p>
    <w:p w:rsidR="001137B5" w:rsidRPr="006918A1" w:rsidRDefault="00CF46EF">
      <w:pPr>
        <w:rPr>
          <w:rFonts w:ascii="Arial" w:hAnsi="Arial" w:cs="Arial"/>
          <w:sz w:val="20"/>
          <w:szCs w:val="20"/>
        </w:rPr>
      </w:pPr>
      <w:r w:rsidRPr="006918A1">
        <w:rPr>
          <w:rFonts w:ascii="Arial" w:hAnsi="Arial" w:cs="Arial"/>
          <w:sz w:val="20"/>
          <w:szCs w:val="20"/>
        </w:rPr>
        <w:t xml:space="preserve">https://www.amazon.de/SODIAL-Steckbrett-Breadboard-Experimentierboard-Steckplatine/dp/B00JGFDKBQ/ref=pd_cp_263_1?ie=UTF8&amp;refRID=AP63XQ4PKF4NNWFQ880X </w:t>
      </w:r>
    </w:p>
    <w:p w:rsidR="00295D90" w:rsidRDefault="00295D90">
      <w:pPr>
        <w:rPr>
          <w:rFonts w:ascii="Arial" w:hAnsi="Arial" w:cs="Arial"/>
          <w:sz w:val="20"/>
          <w:szCs w:val="20"/>
        </w:rPr>
      </w:pPr>
    </w:p>
    <w:p w:rsidR="00FA624C" w:rsidRDefault="00FA624C">
      <w:pPr>
        <w:rPr>
          <w:rFonts w:ascii="Arial" w:hAnsi="Arial" w:cs="Arial"/>
          <w:sz w:val="20"/>
          <w:szCs w:val="20"/>
        </w:rPr>
      </w:pPr>
    </w:p>
    <w:p w:rsidR="00940E3C" w:rsidRPr="006918A1" w:rsidRDefault="00940E3C">
      <w:pPr>
        <w:rPr>
          <w:rFonts w:ascii="Arial" w:hAnsi="Arial" w:cs="Arial"/>
          <w:sz w:val="20"/>
          <w:szCs w:val="20"/>
        </w:rPr>
      </w:pPr>
    </w:p>
    <w:p w:rsidR="000F23CD" w:rsidRPr="00304676" w:rsidRDefault="00B40A59">
      <w:pPr>
        <w:rPr>
          <w:rFonts w:ascii="Arial" w:hAnsi="Arial" w:cs="Arial"/>
          <w:b/>
          <w:sz w:val="20"/>
          <w:szCs w:val="20"/>
          <w:u w:val="single"/>
        </w:rPr>
      </w:pPr>
      <w:r w:rsidRPr="00304676">
        <w:rPr>
          <w:rFonts w:ascii="Arial" w:hAnsi="Arial" w:cs="Arial"/>
          <w:b/>
          <w:sz w:val="20"/>
          <w:szCs w:val="20"/>
          <w:u w:val="single"/>
        </w:rPr>
        <w:t>Packung mit Steckbrücken</w:t>
      </w:r>
      <w:r w:rsidR="00940E3C">
        <w:rPr>
          <w:rFonts w:ascii="Arial" w:hAnsi="Arial" w:cs="Arial"/>
          <w:b/>
          <w:sz w:val="20"/>
          <w:szCs w:val="20"/>
          <w:u w:val="single"/>
        </w:rPr>
        <w:t>kabel</w:t>
      </w:r>
      <w:r w:rsidR="00295D90" w:rsidRPr="00304676">
        <w:rPr>
          <w:rFonts w:ascii="Arial" w:hAnsi="Arial" w:cs="Arial"/>
          <w:b/>
          <w:sz w:val="20"/>
          <w:szCs w:val="20"/>
          <w:u w:val="single"/>
        </w:rPr>
        <w:t xml:space="preserve"> f/f f/m m/f m/m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0F23CD" w:rsidRPr="006918A1" w:rsidTr="00704193">
        <w:trPr>
          <w:trHeight w:val="342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Devices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940E3C" w:rsidP="000F23CD">
            <w:pPr>
              <w:pStyle w:val="berschrift1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>S</w:t>
            </w:r>
            <w:r w:rsidR="000F23CD"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>teckbrücken</w:t>
            </w:r>
            <w:r w:rsidR="005E1353"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>kabel</w:t>
            </w:r>
            <w:r w:rsidR="000F23CD"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0F23CD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Technische Daten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6"/>
              <w:gridCol w:w="1713"/>
            </w:tblGrid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87018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Marke 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LBL</w:t>
                  </w:r>
                </w:p>
              </w:tc>
            </w:tr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Länge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25cm</w:t>
                  </w:r>
                </w:p>
              </w:tc>
            </w:tr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Durchmesser 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2,54 mm</w:t>
                  </w:r>
                </w:p>
              </w:tc>
            </w:tr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Stückanzahl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5</w:t>
                  </w:r>
                </w:p>
              </w:tc>
            </w:tr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Pole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0F23C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20</w:t>
                  </w:r>
                </w:p>
              </w:tc>
            </w:tr>
            <w:tr w:rsidR="000F23CD" w:rsidRPr="006918A1" w:rsidTr="000F23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Pins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40</w:t>
                  </w:r>
                </w:p>
              </w:tc>
            </w:tr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87018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Modellnummer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</w:t>
                  </w:r>
                  <w:r w:rsidRPr="0087018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a14061000ux0599</w:t>
                  </w:r>
                </w:p>
              </w:tc>
            </w:tr>
            <w:tr w:rsidR="000F23CD" w:rsidRPr="006918A1" w:rsidTr="007041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870185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>Artikelnummer</w:t>
                  </w:r>
                </w:p>
              </w:tc>
              <w:tc>
                <w:tcPr>
                  <w:tcW w:w="0" w:type="auto"/>
                </w:tcPr>
                <w:p w:rsidR="000F23CD" w:rsidRPr="006918A1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23CD" w:rsidRPr="00870185" w:rsidRDefault="000F23CD" w:rsidP="0070419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</w:pPr>
                  <w:r w:rsidRPr="006918A1">
                    <w:rPr>
                      <w:rFonts w:ascii="Arial" w:eastAsia="Times New Roman" w:hAnsi="Arial" w:cs="Arial"/>
                      <w:sz w:val="20"/>
                      <w:szCs w:val="20"/>
                      <w:lang w:eastAsia="de-DE"/>
                    </w:rPr>
                    <w:t xml:space="preserve"> RB-CB-025</w:t>
                  </w:r>
                </w:p>
              </w:tc>
            </w:tr>
          </w:tbl>
          <w:p w:rsidR="000F23CD" w:rsidRPr="006918A1" w:rsidRDefault="000F23CD" w:rsidP="00704193">
            <w:pPr>
              <w:spacing w:after="0" w:line="240" w:lineRule="auto"/>
              <w:ind w:left="360"/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</w:p>
        </w:tc>
      </w:tr>
      <w:tr w:rsidR="000F23CD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Pros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0F23CD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918A1">
              <w:rPr>
                <w:rFonts w:ascii="Arial" w:hAnsi="Arial" w:cs="Arial"/>
                <w:sz w:val="20"/>
                <w:szCs w:val="20"/>
              </w:rPr>
              <w:t>man kann die Pins umrüsten nach Wahl</w:t>
            </w:r>
            <w:r w:rsidR="00295D90" w:rsidRPr="006918A1">
              <w:rPr>
                <w:rFonts w:ascii="Arial" w:hAnsi="Arial" w:cs="Arial"/>
                <w:sz w:val="20"/>
                <w:szCs w:val="20"/>
              </w:rPr>
              <w:t xml:space="preserve"> zu f/f f/m m/f m/m</w:t>
            </w:r>
          </w:p>
        </w:tc>
      </w:tr>
      <w:tr w:rsidR="000F23CD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Bewertung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Sehr gut</w:t>
            </w:r>
          </w:p>
        </w:tc>
      </w:tr>
      <w:tr w:rsidR="000F23CD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Empfehlung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Ja</w:t>
            </w:r>
          </w:p>
        </w:tc>
      </w:tr>
      <w:tr w:rsidR="000F23CD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Preis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3CD" w:rsidRPr="006918A1" w:rsidRDefault="000F23CD" w:rsidP="00704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3,55</w:t>
            </w:r>
          </w:p>
        </w:tc>
      </w:tr>
    </w:tbl>
    <w:p w:rsidR="00B40A59" w:rsidRPr="006918A1" w:rsidRDefault="00B40A59">
      <w:pPr>
        <w:rPr>
          <w:rFonts w:ascii="Arial" w:hAnsi="Arial" w:cs="Arial"/>
          <w:sz w:val="20"/>
          <w:szCs w:val="20"/>
        </w:rPr>
      </w:pPr>
      <w:r w:rsidRPr="006918A1">
        <w:rPr>
          <w:rFonts w:ascii="Arial" w:hAnsi="Arial" w:cs="Arial"/>
          <w:sz w:val="20"/>
          <w:szCs w:val="20"/>
        </w:rPr>
        <w:t>https://www.reichelt.de/Weiteres-Zubehoer/DEBO-KABELSET/3/index.html?ACTION=3&amp;GROUPID=6671&amp;ARTICLE=161046</w:t>
      </w:r>
    </w:p>
    <w:p w:rsidR="000F23CD" w:rsidRPr="006918A1" w:rsidRDefault="000F23CD">
      <w:pPr>
        <w:rPr>
          <w:rFonts w:ascii="Arial" w:hAnsi="Arial" w:cs="Arial"/>
          <w:sz w:val="20"/>
          <w:szCs w:val="20"/>
        </w:rPr>
      </w:pPr>
      <w:r w:rsidRPr="006918A1">
        <w:rPr>
          <w:rFonts w:ascii="Arial" w:hAnsi="Arial" w:cs="Arial"/>
          <w:sz w:val="20"/>
          <w:szCs w:val="20"/>
        </w:rPr>
        <w:t>5 Stückx3,55=17,75</w:t>
      </w:r>
    </w:p>
    <w:p w:rsidR="005E1353" w:rsidRPr="00304676" w:rsidRDefault="00304676">
      <w:pPr>
        <w:rPr>
          <w:rFonts w:ascii="Arial" w:hAnsi="Arial" w:cs="Arial"/>
          <w:b/>
          <w:sz w:val="20"/>
          <w:szCs w:val="20"/>
          <w:u w:val="single"/>
        </w:rPr>
      </w:pPr>
      <w:r w:rsidRPr="00304676">
        <w:rPr>
          <w:rFonts w:ascii="Arial" w:hAnsi="Arial" w:cs="Arial"/>
          <w:b/>
          <w:sz w:val="20"/>
          <w:szCs w:val="20"/>
          <w:u w:val="single"/>
        </w:rPr>
        <w:t>Steckbrücken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5E1353" w:rsidRPr="006918A1" w:rsidTr="00704193">
        <w:trPr>
          <w:trHeight w:val="342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Devices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5E1353">
            <w:pPr>
              <w:pStyle w:val="berschrift1"/>
              <w:rPr>
                <w:rFonts w:ascii="Arial" w:hAnsi="Arial" w:cs="Arial"/>
                <w:b w:val="0"/>
                <w:sz w:val="20"/>
                <w:szCs w:val="20"/>
              </w:rPr>
            </w:pPr>
            <w:r w:rsidRPr="006918A1">
              <w:rPr>
                <w:rStyle w:val="a-size-large"/>
                <w:rFonts w:ascii="Arial" w:hAnsi="Arial" w:cs="Arial"/>
                <w:b w:val="0"/>
                <w:sz w:val="20"/>
                <w:szCs w:val="20"/>
              </w:rPr>
              <w:t xml:space="preserve">ETT Steckbrücken-Set, 140-teilig </w:t>
            </w:r>
          </w:p>
          <w:p w:rsidR="005E1353" w:rsidRPr="006918A1" w:rsidRDefault="005E1353" w:rsidP="00704193">
            <w:pPr>
              <w:pStyle w:val="berschrift2"/>
              <w:spacing w:before="75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5E1353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Technische Daten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CF46E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918A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Steckbrücken-Drahtbrücken-Set </w:t>
            </w:r>
          </w:p>
          <w:p w:rsidR="005E1353" w:rsidRPr="006918A1" w:rsidRDefault="005E1353" w:rsidP="00CF46E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918A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Verschiedenfarbige, isolierte </w:t>
            </w:r>
          </w:p>
          <w:p w:rsidR="005E1353" w:rsidRPr="006918A1" w:rsidRDefault="005E1353" w:rsidP="00CF46E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918A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starre Drahtbrücken. </w:t>
            </w:r>
          </w:p>
          <w:p w:rsidR="005E1353" w:rsidRPr="006918A1" w:rsidRDefault="005E1353" w:rsidP="00CF46E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918A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versch. Längen. </w:t>
            </w:r>
          </w:p>
          <w:p w:rsidR="005E1353" w:rsidRPr="006918A1" w:rsidRDefault="00295D90" w:rsidP="00CF46E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6918A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immer wieder verwendbar</w:t>
            </w:r>
          </w:p>
          <w:p w:rsidR="005E1353" w:rsidRPr="006918A1" w:rsidRDefault="005E1353" w:rsidP="00CF46EF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r w:rsidRPr="006918A1">
              <w:rPr>
                <w:rFonts w:ascii="Arial" w:hAnsi="Arial" w:cs="Arial"/>
                <w:bCs/>
                <w:sz w:val="20"/>
                <w:szCs w:val="20"/>
              </w:rPr>
              <w:t>Modellnummer:</w:t>
            </w:r>
            <w:r w:rsidRPr="006918A1">
              <w:rPr>
                <w:rFonts w:ascii="Arial" w:hAnsi="Arial" w:cs="Arial"/>
                <w:sz w:val="20"/>
                <w:szCs w:val="20"/>
              </w:rPr>
              <w:t xml:space="preserve"> 204519</w:t>
            </w:r>
          </w:p>
        </w:tc>
      </w:tr>
      <w:tr w:rsidR="005E1353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Bewertung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Sehr gut</w:t>
            </w:r>
          </w:p>
        </w:tc>
      </w:tr>
      <w:tr w:rsidR="005E1353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Empfehlung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Ja</w:t>
            </w:r>
          </w:p>
        </w:tc>
      </w:tr>
      <w:tr w:rsidR="005E1353" w:rsidRPr="006918A1" w:rsidTr="00704193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5E1353" w:rsidP="00704193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6918A1">
              <w:rPr>
                <w:rFonts w:ascii="Arial" w:eastAsia="Calibri" w:hAnsi="Arial" w:cs="Arial"/>
                <w:sz w:val="20"/>
                <w:szCs w:val="20"/>
              </w:rPr>
              <w:t>Preis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353" w:rsidRPr="006918A1" w:rsidRDefault="00CF46EF" w:rsidP="007041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918A1">
              <w:rPr>
                <w:rFonts w:ascii="Arial" w:hAnsi="Arial" w:cs="Arial"/>
                <w:sz w:val="20"/>
                <w:szCs w:val="20"/>
                <w:lang w:val="en-US"/>
              </w:rPr>
              <w:t>4,79</w:t>
            </w:r>
          </w:p>
        </w:tc>
      </w:tr>
    </w:tbl>
    <w:p w:rsidR="005E1353" w:rsidRDefault="00295D90">
      <w:pPr>
        <w:rPr>
          <w:rFonts w:ascii="Arial" w:hAnsi="Arial" w:cs="Arial"/>
          <w:sz w:val="20"/>
          <w:szCs w:val="20"/>
        </w:rPr>
      </w:pPr>
      <w:r w:rsidRPr="006918A1">
        <w:rPr>
          <w:rFonts w:ascii="Arial" w:hAnsi="Arial" w:cs="Arial"/>
          <w:sz w:val="20"/>
          <w:szCs w:val="20"/>
        </w:rPr>
        <w:t>2</w:t>
      </w:r>
      <w:r w:rsidR="00CF46EF" w:rsidRPr="006918A1">
        <w:rPr>
          <w:rFonts w:ascii="Arial" w:hAnsi="Arial" w:cs="Arial"/>
          <w:sz w:val="20"/>
          <w:szCs w:val="20"/>
        </w:rPr>
        <w:t xml:space="preserve"> Stück * 4,79 = </w:t>
      </w:r>
      <w:r w:rsidR="002060DC">
        <w:rPr>
          <w:rFonts w:ascii="Arial" w:hAnsi="Arial" w:cs="Arial"/>
          <w:sz w:val="20"/>
          <w:szCs w:val="20"/>
        </w:rPr>
        <w:t>9,58</w:t>
      </w:r>
    </w:p>
    <w:p w:rsidR="00554D7F" w:rsidRPr="006918A1" w:rsidRDefault="00554D7F">
      <w:pPr>
        <w:rPr>
          <w:rFonts w:ascii="Arial" w:hAnsi="Arial" w:cs="Arial"/>
          <w:sz w:val="20"/>
          <w:szCs w:val="20"/>
        </w:rPr>
      </w:pPr>
      <w:r w:rsidRPr="00554D7F">
        <w:rPr>
          <w:rFonts w:ascii="Arial" w:hAnsi="Arial" w:cs="Arial"/>
          <w:sz w:val="20"/>
          <w:szCs w:val="20"/>
        </w:rPr>
        <w:t>https://www.amazon.de/Ett-204519-ETT-Steckbr%C3%BCcken-Set-140-teilig/dp/B0038IUW2M</w:t>
      </w:r>
    </w:p>
    <w:sectPr w:rsidR="00554D7F" w:rsidRPr="006918A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5BC" w:rsidRDefault="00CE65BC" w:rsidP="00304676">
      <w:pPr>
        <w:spacing w:after="0" w:line="240" w:lineRule="auto"/>
      </w:pPr>
      <w:r>
        <w:separator/>
      </w:r>
    </w:p>
  </w:endnote>
  <w:endnote w:type="continuationSeparator" w:id="0">
    <w:p w:rsidR="00CE65BC" w:rsidRDefault="00CE65BC" w:rsidP="0030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5BC" w:rsidRDefault="00CE65BC" w:rsidP="00304676">
      <w:pPr>
        <w:spacing w:after="0" w:line="240" w:lineRule="auto"/>
      </w:pPr>
      <w:r>
        <w:separator/>
      </w:r>
    </w:p>
  </w:footnote>
  <w:footnote w:type="continuationSeparator" w:id="0">
    <w:p w:rsidR="00CE65BC" w:rsidRDefault="00CE65BC" w:rsidP="0030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193" w:rsidRDefault="00704193" w:rsidP="00304676">
    <w:pPr>
      <w:pStyle w:val="Kopfzeile"/>
    </w:pPr>
    <w:r>
      <w:t xml:space="preserve">Anja Bocek, </w:t>
    </w:r>
    <w:proofErr w:type="spellStart"/>
    <w:r>
      <w:t>Iheb</w:t>
    </w:r>
    <w:proofErr w:type="spellEnd"/>
    <w:r>
      <w:t xml:space="preserve"> </w:t>
    </w:r>
    <w:proofErr w:type="spellStart"/>
    <w:r>
      <w:t>Harchi</w:t>
    </w:r>
    <w:proofErr w:type="spellEnd"/>
    <w:r>
      <w:t>, Benedikt Schulz</w:t>
    </w:r>
  </w:p>
  <w:p w:rsidR="00704193" w:rsidRDefault="0070419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174"/>
    <w:multiLevelType w:val="hybridMultilevel"/>
    <w:tmpl w:val="BC20A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28F"/>
    <w:multiLevelType w:val="hybridMultilevel"/>
    <w:tmpl w:val="B658D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48EE"/>
    <w:multiLevelType w:val="multilevel"/>
    <w:tmpl w:val="16EA6E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9E92C75"/>
    <w:multiLevelType w:val="hybridMultilevel"/>
    <w:tmpl w:val="216468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A25733"/>
    <w:multiLevelType w:val="hybridMultilevel"/>
    <w:tmpl w:val="23168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91"/>
    <w:rsid w:val="000F23CD"/>
    <w:rsid w:val="001137B5"/>
    <w:rsid w:val="002060DC"/>
    <w:rsid w:val="00295D90"/>
    <w:rsid w:val="00304676"/>
    <w:rsid w:val="003A72FC"/>
    <w:rsid w:val="005110F5"/>
    <w:rsid w:val="00554D7F"/>
    <w:rsid w:val="005B27C0"/>
    <w:rsid w:val="005B41BF"/>
    <w:rsid w:val="005D79C9"/>
    <w:rsid w:val="005E1353"/>
    <w:rsid w:val="0061718F"/>
    <w:rsid w:val="00672E91"/>
    <w:rsid w:val="006918A1"/>
    <w:rsid w:val="00704193"/>
    <w:rsid w:val="00850613"/>
    <w:rsid w:val="00870185"/>
    <w:rsid w:val="00940E3C"/>
    <w:rsid w:val="00993CEA"/>
    <w:rsid w:val="00B40A59"/>
    <w:rsid w:val="00BB20D4"/>
    <w:rsid w:val="00C73ED9"/>
    <w:rsid w:val="00CE65BC"/>
    <w:rsid w:val="00CF46EF"/>
    <w:rsid w:val="00D571A9"/>
    <w:rsid w:val="00E2723C"/>
    <w:rsid w:val="00E436DF"/>
    <w:rsid w:val="00F10138"/>
    <w:rsid w:val="00F74424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A0FA5-AE7F-4080-AEC6-B2CD5E03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73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F10138"/>
    <w:pPr>
      <w:suppressAutoHyphens/>
      <w:autoSpaceDN w:val="0"/>
      <w:spacing w:line="254" w:lineRule="auto"/>
      <w:ind w:left="720"/>
      <w:textAlignment w:val="baseline"/>
    </w:pPr>
    <w:rPr>
      <w:rFonts w:ascii="Calibri" w:eastAsia="Calibri" w:hAnsi="Calibri" w:cs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D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C73ED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E2723C"/>
    <w:rPr>
      <w:b/>
      <w:bCs/>
    </w:rPr>
  </w:style>
  <w:style w:type="character" w:customStyle="1" w:styleId="a-size-large">
    <w:name w:val="a-size-large"/>
    <w:basedOn w:val="Absatz-Standardschriftart"/>
    <w:rsid w:val="00870185"/>
  </w:style>
  <w:style w:type="character" w:customStyle="1" w:styleId="artbesch">
    <w:name w:val="artbesch"/>
    <w:basedOn w:val="Absatz-Standardschriftart"/>
    <w:rsid w:val="000F23CD"/>
  </w:style>
  <w:style w:type="character" w:customStyle="1" w:styleId="avfontnormal">
    <w:name w:val="av_fontnormal"/>
    <w:basedOn w:val="Absatz-Standardschriftart"/>
    <w:rsid w:val="000F23CD"/>
  </w:style>
  <w:style w:type="character" w:customStyle="1" w:styleId="a-list-item">
    <w:name w:val="a-list-item"/>
    <w:basedOn w:val="Absatz-Standardschriftart"/>
    <w:rsid w:val="005E1353"/>
  </w:style>
  <w:style w:type="paragraph" w:styleId="KeinLeerraum">
    <w:name w:val="No Spacing"/>
    <w:uiPriority w:val="1"/>
    <w:qFormat/>
    <w:rsid w:val="00CF46EF"/>
    <w:pPr>
      <w:spacing w:after="0" w:line="240" w:lineRule="auto"/>
    </w:pPr>
  </w:style>
  <w:style w:type="character" w:customStyle="1" w:styleId="azleft">
    <w:name w:val="azleft"/>
    <w:basedOn w:val="Absatz-Standardschriftart"/>
    <w:rsid w:val="00295D90"/>
  </w:style>
  <w:style w:type="paragraph" w:styleId="Kopfzeile">
    <w:name w:val="header"/>
    <w:basedOn w:val="Standard"/>
    <w:link w:val="KopfzeileZchn"/>
    <w:unhideWhenUsed/>
    <w:rsid w:val="00304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304676"/>
  </w:style>
  <w:style w:type="paragraph" w:styleId="Fuzeile">
    <w:name w:val="footer"/>
    <w:basedOn w:val="Standard"/>
    <w:link w:val="FuzeileZchn"/>
    <w:uiPriority w:val="99"/>
    <w:unhideWhenUsed/>
    <w:rsid w:val="00304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Bocek</dc:creator>
  <cp:keywords/>
  <dc:description/>
  <cp:lastModifiedBy>Anja Bocek</cp:lastModifiedBy>
  <cp:revision>4</cp:revision>
  <dcterms:created xsi:type="dcterms:W3CDTF">2016-06-06T10:11:00Z</dcterms:created>
  <dcterms:modified xsi:type="dcterms:W3CDTF">2016-06-08T06:34:00Z</dcterms:modified>
</cp:coreProperties>
</file>