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40" w:lineRule="exact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尊敬的领导您好：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40" w:lineRule="exac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我是河北省泊头市西辛店乡黄铁房村村名王金明，男，62岁。现实名举报我们村支书黄胜军（党员）利用职权徇私舞弊，吃私贪污，欺骗政府。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40" w:lineRule="exact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黄铁房村的危房改造由黄胜军说了算，由他签字才能拿到政府补贴。我们村黄福生，政府补贴了10800元，最后到自己手里4000元。李占文是交河农机公司经理，他让家里的哥们李友增冒名顶替套取政府补贴，这都是由黄胜军一手策划的。我们村黄建留、黄迎春、王占奎的危房补贴也是由黄胜军办理的。他们都是村里的富裕户却都能拿到政府补贴，这是不是符合政府危房补贴的政策？望领导详查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40" w:lineRule="exact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石黄高速每年给村里的补贴款37787.4元，是给村里还是给农民。补贴款现已被村里全部扣掉，望领导详查。希望领导把调查结果给予回复，还老百姓一个公道。望政府严查！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40" w:lineRule="exact"/>
        <w:jc w:val="both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40" w:lineRule="exact"/>
        <w:ind w:left="3780" w:leftChars="0" w:firstLine="42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40" w:lineRule="exact"/>
        <w:ind w:left="5040" w:leftChars="0" w:firstLine="42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举报人：</w:t>
      </w:r>
    </w:p>
    <w:p>
      <w:pPr>
        <w:widowControl w:val="0"/>
        <w:numPr>
          <w:numId w:val="0"/>
        </w:numPr>
        <w:ind w:left="4200" w:leftChars="0" w:firstLine="420" w:firstLineChars="0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E31157B"/>
    <w:multiLevelType w:val="singleLevel"/>
    <w:tmpl w:val="DE31157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6D375E"/>
    <w:rsid w:val="316D3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Office_11.3.0.9236_F1E327BC-269C-435d-A152-05C5408002CA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2021-06-09T04:23:00Z</dcterms:created>
  <dc:creator>我的电脑</dc:creator>
  <cp:lastModifiedBy>我的电脑</cp:lastModifiedBy>
  <dcterms:modified xsi:type="dcterms:W3CDTF">2021-06-09T04:37:02Z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2052-11.3.0.9236</vt:lpwstr>
  </property>
</Properties>
</file>