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17520D" w14:textId="7E35469B" w:rsidR="00744DFD" w:rsidRDefault="00744DFD">
      <w:pPr>
        <w:rPr>
          <w:noProof/>
        </w:rPr>
      </w:pPr>
      <w:r>
        <w:rPr>
          <w:rFonts w:hint="eastAsia"/>
          <w:noProof/>
        </w:rPr>
        <w:t>1.登陆</w:t>
      </w:r>
      <w:hyperlink r:id="rId4" w:history="1">
        <w:r w:rsidRPr="00F300B2">
          <w:rPr>
            <w:rStyle w:val="a3"/>
            <w:noProof/>
          </w:rPr>
          <w:t>http://116.62.223.2:8080/tfs/DefaultCollection/</w:t>
        </w:r>
        <w:bookmarkStart w:id="0" w:name="_GoBack"/>
        <w:bookmarkEnd w:id="0"/>
      </w:hyperlink>
      <w:r w:rsidR="00D07168">
        <w:rPr>
          <w:rFonts w:hint="eastAsia"/>
          <w:noProof/>
        </w:rPr>
        <w:t xml:space="preserve"> </w:t>
      </w:r>
      <w:r>
        <w:rPr>
          <w:rFonts w:hint="eastAsia"/>
          <w:noProof/>
        </w:rPr>
        <w:t>选择git工程目录，选择分支，对master新建分支。</w:t>
      </w:r>
    </w:p>
    <w:p w14:paraId="7AB38164" w14:textId="5377DA47" w:rsidR="00744DFD" w:rsidRDefault="007B1530">
      <w:r>
        <w:rPr>
          <w:noProof/>
        </w:rPr>
        <w:drawing>
          <wp:inline distT="0" distB="0" distL="0" distR="0" wp14:anchorId="7A613970" wp14:editId="01904B69">
            <wp:extent cx="5274310" cy="18764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C6DC" w14:textId="27DC6DB8" w:rsidR="00744DFD" w:rsidRDefault="00744DFD">
      <w:r>
        <w:rPr>
          <w:rFonts w:hint="eastAsia"/>
        </w:rPr>
        <w:t>2.创建分支，以自己名字为名称根据master创建一个新分支。</w:t>
      </w:r>
    </w:p>
    <w:p w14:paraId="529A1111" w14:textId="7B8D9DE0" w:rsidR="00744DFD" w:rsidRDefault="007B1530">
      <w:r>
        <w:rPr>
          <w:noProof/>
        </w:rPr>
        <w:drawing>
          <wp:inline distT="0" distB="0" distL="0" distR="0" wp14:anchorId="02B9B9FA" wp14:editId="57704BFA">
            <wp:extent cx="5274310" cy="18808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9F60" w14:textId="2A6ED7D2" w:rsidR="00744DFD" w:rsidRDefault="00744DFD">
      <w:r>
        <w:rPr>
          <w:rFonts w:hint="eastAsia"/>
        </w:rPr>
        <w:t>3.在之前git代码上获取最新分支信息（如果重新拉取的代码不需要这步）。</w:t>
      </w:r>
    </w:p>
    <w:p w14:paraId="5EC7397F" w14:textId="795A6DF3" w:rsidR="006623F8" w:rsidRDefault="007B1530">
      <w:r>
        <w:rPr>
          <w:noProof/>
        </w:rPr>
        <w:drawing>
          <wp:inline distT="0" distB="0" distL="0" distR="0" wp14:anchorId="27B32EC1" wp14:editId="1ADFAFAF">
            <wp:extent cx="2385646" cy="1271020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232" r="6528"/>
                    <a:stretch/>
                  </pic:blipFill>
                  <pic:spPr bwMode="auto">
                    <a:xfrm>
                      <a:off x="0" y="0"/>
                      <a:ext cx="2386115" cy="127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8FB3D" w14:textId="226452C4" w:rsidR="00744DFD" w:rsidRDefault="00744DFD">
      <w:r>
        <w:rPr>
          <w:rFonts w:hint="eastAsia"/>
        </w:rPr>
        <w:t>4.切换/检出</w:t>
      </w:r>
      <w:r w:rsidR="00420A1B">
        <w:rPr>
          <w:rFonts w:hint="eastAsia"/>
        </w:rPr>
        <w:t>选择上面自己新建的分支。</w:t>
      </w:r>
    </w:p>
    <w:p w14:paraId="7DA83673" w14:textId="669D1053" w:rsidR="007B1530" w:rsidRDefault="007B1530"/>
    <w:p w14:paraId="3BBA9557" w14:textId="7FFFFC33" w:rsidR="00420A1B" w:rsidRDefault="007B1530">
      <w:r>
        <w:rPr>
          <w:noProof/>
        </w:rPr>
        <w:lastRenderedPageBreak/>
        <w:drawing>
          <wp:inline distT="0" distB="0" distL="0" distR="0" wp14:anchorId="66703978" wp14:editId="64C9FCAB">
            <wp:extent cx="5274310" cy="2345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2950" w14:textId="4D645098" w:rsidR="00420A1B" w:rsidRDefault="00420A1B">
      <w:r>
        <w:rPr>
          <w:rFonts w:hint="eastAsia"/>
        </w:rPr>
        <w:t>5.以上准备工作做完了就可以开发代码了。</w:t>
      </w:r>
    </w:p>
    <w:p w14:paraId="1C74C3F1" w14:textId="468DBD88" w:rsidR="00420A1B" w:rsidRDefault="00420A1B"/>
    <w:p w14:paraId="46ACE119" w14:textId="5197EE36" w:rsidR="00420A1B" w:rsidRDefault="00420A1B">
      <w:r>
        <w:rPr>
          <w:rFonts w:hint="eastAsia"/>
        </w:rPr>
        <w:t>6.提交代码前，先拉取远端master分支（一定确保拉取master分支），再提交。</w:t>
      </w:r>
    </w:p>
    <w:p w14:paraId="642B2570" w14:textId="77777777" w:rsidR="00420A1B" w:rsidRDefault="00420A1B"/>
    <w:p w14:paraId="76797A7D" w14:textId="51450D69" w:rsidR="00420A1B" w:rsidRDefault="007B1530">
      <w:r>
        <w:rPr>
          <w:noProof/>
        </w:rPr>
        <w:drawing>
          <wp:inline distT="0" distB="0" distL="0" distR="0" wp14:anchorId="4B96D22C" wp14:editId="601D9207">
            <wp:extent cx="4668715" cy="21183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1482"/>
                    <a:stretch/>
                  </pic:blipFill>
                  <pic:spPr bwMode="auto">
                    <a:xfrm>
                      <a:off x="0" y="0"/>
                      <a:ext cx="4668715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634A" w14:textId="5AA4C2C7" w:rsidR="00420A1B" w:rsidRDefault="00420A1B">
      <w:r>
        <w:rPr>
          <w:rFonts w:hint="eastAsia"/>
        </w:rPr>
        <w:t>7.如果有冲突，拉取报错，保存贮藏。在拉取master。</w:t>
      </w:r>
    </w:p>
    <w:p w14:paraId="5E59F95F" w14:textId="3CC09FBB" w:rsidR="00420A1B" w:rsidRDefault="007B1530">
      <w:r>
        <w:rPr>
          <w:noProof/>
        </w:rPr>
        <w:drawing>
          <wp:inline distT="0" distB="0" distL="0" distR="0" wp14:anchorId="6114BEF4" wp14:editId="4676DEF3">
            <wp:extent cx="2729230" cy="127127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255" r="-1"/>
                    <a:stretch/>
                  </pic:blipFill>
                  <pic:spPr bwMode="auto">
                    <a:xfrm>
                      <a:off x="0" y="0"/>
                      <a:ext cx="2729230" cy="127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CAA31" w14:textId="29103E0A" w:rsidR="00420A1B" w:rsidRDefault="00420A1B">
      <w:r>
        <w:rPr>
          <w:rFonts w:hint="eastAsia"/>
        </w:rPr>
        <w:t>8.拉取成功后，弹出贮藏。</w:t>
      </w:r>
    </w:p>
    <w:p w14:paraId="112282A5" w14:textId="6F28CAA4" w:rsidR="00744DFD" w:rsidRDefault="007B1530">
      <w:r>
        <w:rPr>
          <w:noProof/>
        </w:rPr>
        <w:drawing>
          <wp:inline distT="0" distB="0" distL="0" distR="0" wp14:anchorId="24B9451E" wp14:editId="45C4B080">
            <wp:extent cx="2752090" cy="12712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821"/>
                    <a:stretch/>
                  </pic:blipFill>
                  <pic:spPr bwMode="auto">
                    <a:xfrm>
                      <a:off x="0" y="0"/>
                      <a:ext cx="2752090" cy="127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2DA96" w14:textId="4363FEE3" w:rsidR="00420A1B" w:rsidRDefault="00420A1B">
      <w:r>
        <w:rPr>
          <w:rFonts w:hint="eastAsia"/>
        </w:rPr>
        <w:t>9.弹出成功后，如果有冲突会弹出对话框需要本地手动解决。</w:t>
      </w:r>
    </w:p>
    <w:p w14:paraId="2D274101" w14:textId="77777777" w:rsidR="00420A1B" w:rsidRDefault="00744DFD">
      <w:r>
        <w:rPr>
          <w:noProof/>
        </w:rPr>
        <w:lastRenderedPageBreak/>
        <w:drawing>
          <wp:inline distT="0" distB="0" distL="0" distR="0" wp14:anchorId="7D72F0FB" wp14:editId="30790D8D">
            <wp:extent cx="5274310" cy="23450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1FC2" w14:textId="5EB45F4E" w:rsidR="00420A1B" w:rsidRDefault="00420A1B">
      <w:r>
        <w:rPr>
          <w:rFonts w:hint="eastAsia"/>
        </w:rPr>
        <w:t>10.解决冲突后再提交到自己分支上，推送到自己分支上。</w:t>
      </w:r>
    </w:p>
    <w:p w14:paraId="006BE6CF" w14:textId="77777777" w:rsidR="00420A1B" w:rsidRDefault="007B1530">
      <w:r>
        <w:rPr>
          <w:noProof/>
        </w:rPr>
        <w:drawing>
          <wp:inline distT="0" distB="0" distL="0" distR="0" wp14:anchorId="11F8AFCF" wp14:editId="56AEED34">
            <wp:extent cx="2744470" cy="12712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965"/>
                    <a:stretch/>
                  </pic:blipFill>
                  <pic:spPr bwMode="auto">
                    <a:xfrm>
                      <a:off x="0" y="0"/>
                      <a:ext cx="2744470" cy="127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EB975" w14:textId="68DD721A" w:rsidR="00420A1B" w:rsidRDefault="00744DFD">
      <w:r>
        <w:rPr>
          <w:noProof/>
        </w:rPr>
        <w:drawing>
          <wp:inline distT="0" distB="0" distL="0" distR="0" wp14:anchorId="1A6DD4B3" wp14:editId="100D409A">
            <wp:extent cx="5274310" cy="2345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3CEB" w14:textId="679C0F65" w:rsidR="00420A1B" w:rsidRDefault="00420A1B">
      <w:r>
        <w:rPr>
          <w:rFonts w:hint="eastAsia"/>
        </w:rPr>
        <w:t>11.到网页上拉取请求中，新建拉取请求。</w:t>
      </w:r>
    </w:p>
    <w:p w14:paraId="5DE3FF5A" w14:textId="0EC808F9" w:rsidR="00420A1B" w:rsidRDefault="00744DFD">
      <w:r>
        <w:rPr>
          <w:noProof/>
        </w:rPr>
        <w:drawing>
          <wp:inline distT="0" distB="0" distL="0" distR="0" wp14:anchorId="48B7640B" wp14:editId="15EC93B0">
            <wp:extent cx="5274310" cy="18910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F3CD" w14:textId="47C7A9A2" w:rsidR="00420A1B" w:rsidRDefault="00420A1B">
      <w:r>
        <w:rPr>
          <w:rFonts w:hint="eastAsia"/>
        </w:rPr>
        <w:t>12.选择自己分支相对于master分支，创建拉取请求。</w:t>
      </w:r>
    </w:p>
    <w:p w14:paraId="57AA096A" w14:textId="31381F2B" w:rsidR="00420A1B" w:rsidRDefault="00744DFD">
      <w:r>
        <w:rPr>
          <w:noProof/>
        </w:rPr>
        <w:lastRenderedPageBreak/>
        <w:drawing>
          <wp:inline distT="0" distB="0" distL="0" distR="0" wp14:anchorId="5A03A616" wp14:editId="1451E1EF">
            <wp:extent cx="5274310" cy="1894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9188" w14:textId="12CD1B51" w:rsidR="00420A1B" w:rsidRDefault="00420A1B">
      <w:r>
        <w:rPr>
          <w:rFonts w:hint="eastAsia"/>
        </w:rPr>
        <w:t>13.点击批准，完成。</w:t>
      </w:r>
    </w:p>
    <w:p w14:paraId="779F0456" w14:textId="77777777" w:rsidR="00420A1B" w:rsidRDefault="00744DFD">
      <w:r>
        <w:rPr>
          <w:noProof/>
        </w:rPr>
        <w:drawing>
          <wp:inline distT="0" distB="0" distL="0" distR="0" wp14:anchorId="429E7866" wp14:editId="7B832259">
            <wp:extent cx="5274310" cy="18834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DB3C" w14:textId="77777777" w:rsidR="00420A1B" w:rsidRDefault="00744DFD">
      <w:r>
        <w:rPr>
          <w:noProof/>
        </w:rPr>
        <w:drawing>
          <wp:inline distT="0" distB="0" distL="0" distR="0" wp14:anchorId="30CAE136" wp14:editId="5A872CCF">
            <wp:extent cx="5274310" cy="18910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1FD6" w14:textId="2A765B6B" w:rsidR="007B1530" w:rsidRDefault="00744DFD">
      <w:r>
        <w:rPr>
          <w:noProof/>
        </w:rPr>
        <w:drawing>
          <wp:inline distT="0" distB="0" distL="0" distR="0" wp14:anchorId="1E5C73CC" wp14:editId="5B868955">
            <wp:extent cx="5274310" cy="18910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5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BC0"/>
    <w:rsid w:val="00420A1B"/>
    <w:rsid w:val="006623F8"/>
    <w:rsid w:val="00744DFD"/>
    <w:rsid w:val="007B1530"/>
    <w:rsid w:val="00D07168"/>
    <w:rsid w:val="00F53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F8C85"/>
  <w15:chartTrackingRefBased/>
  <w15:docId w15:val="{26B5CEE8-0C4D-4F1C-A4B4-D5F169564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44DF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44D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116.62.223.2:8080/tfs/DefaultCollection/NMOSP_JAVA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昊</dc:creator>
  <cp:keywords/>
  <dc:description/>
  <cp:lastModifiedBy>王 艺</cp:lastModifiedBy>
  <cp:revision>3</cp:revision>
  <dcterms:created xsi:type="dcterms:W3CDTF">2018-06-28T07:48:00Z</dcterms:created>
  <dcterms:modified xsi:type="dcterms:W3CDTF">2018-06-28T09:09:00Z</dcterms:modified>
</cp:coreProperties>
</file>