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34A6A" w14:textId="5721A914" w:rsidR="00127F3F" w:rsidRDefault="00877BD5">
      <w:r>
        <w:rPr>
          <w:noProof/>
        </w:rPr>
        <w:drawing>
          <wp:inline distT="0" distB="0" distL="0" distR="0" wp14:anchorId="222AD825" wp14:editId="6585FA72">
            <wp:extent cx="5274310" cy="5645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3C62" w14:textId="23F94675" w:rsidR="00877BD5" w:rsidRDefault="00877BD5"/>
    <w:p w14:paraId="2D10BB97" w14:textId="75F95576" w:rsidR="00877BD5" w:rsidRDefault="00877BD5"/>
    <w:p w14:paraId="79508640" w14:textId="75340F9A" w:rsidR="00877BD5" w:rsidRDefault="00877BD5">
      <w:r>
        <w:rPr>
          <w:noProof/>
        </w:rPr>
        <w:lastRenderedPageBreak/>
        <w:drawing>
          <wp:inline distT="0" distB="0" distL="0" distR="0" wp14:anchorId="02A7EE00" wp14:editId="7F623263">
            <wp:extent cx="5730737" cy="3078747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7FA7" w14:textId="4F57DDC4" w:rsidR="00877BD5" w:rsidRDefault="00877BD5"/>
    <w:p w14:paraId="78E383B0" w14:textId="7CC756EB" w:rsidR="00877BD5" w:rsidRDefault="00877BD5">
      <w:r>
        <w:rPr>
          <w:noProof/>
        </w:rPr>
        <w:drawing>
          <wp:inline distT="0" distB="0" distL="0" distR="0" wp14:anchorId="08754BB1" wp14:editId="16E57BB4">
            <wp:extent cx="5517358" cy="499153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DDC" w14:textId="572F2E97" w:rsidR="00877BD5" w:rsidRDefault="00877BD5">
      <w:r>
        <w:rPr>
          <w:rFonts w:hint="eastAsia"/>
        </w:rPr>
        <w:t>这个子网IP设置的和自己主机一个网段即可。</w:t>
      </w:r>
    </w:p>
    <w:p w14:paraId="481B2EBF" w14:textId="5794E3AA" w:rsidR="00877BD5" w:rsidRDefault="00877BD5">
      <w:r>
        <w:rPr>
          <w:rFonts w:hint="eastAsia"/>
        </w:rPr>
        <w:lastRenderedPageBreak/>
        <w:t>如我主机的IP为192.168.43.XXX</w:t>
      </w:r>
    </w:p>
    <w:p w14:paraId="4E867F59" w14:textId="05EEC31C" w:rsidR="00877BD5" w:rsidRDefault="00877BD5">
      <w:r>
        <w:rPr>
          <w:noProof/>
        </w:rPr>
        <w:drawing>
          <wp:inline distT="0" distB="0" distL="0" distR="0" wp14:anchorId="226DDB2E" wp14:editId="6B7E459B">
            <wp:extent cx="5837426" cy="83065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AE30" w14:textId="4EC843EA" w:rsidR="00877BD5" w:rsidRDefault="00877BD5">
      <w:pPr>
        <w:rPr>
          <w:rFonts w:hint="eastAsia"/>
        </w:rPr>
      </w:pPr>
      <w:r>
        <w:rPr>
          <w:rFonts w:hint="eastAsia"/>
        </w:rPr>
        <w:t>则虚拟机IP子网为192.168.43.0</w:t>
      </w:r>
      <w:bookmarkStart w:id="0" w:name="_GoBack"/>
      <w:bookmarkEnd w:id="0"/>
    </w:p>
    <w:sectPr w:rsidR="00877BD5" w:rsidSect="00877BD5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45"/>
    <w:rsid w:val="00127F3F"/>
    <w:rsid w:val="003A4E45"/>
    <w:rsid w:val="00601374"/>
    <w:rsid w:val="00877BD5"/>
    <w:rsid w:val="00A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5EEA9"/>
  <w15:chartTrackingRefBased/>
  <w15:docId w15:val="{D907C770-62BC-4048-976C-5991FFFE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艺</dc:creator>
  <cp:keywords/>
  <dc:description/>
  <cp:lastModifiedBy>王 艺</cp:lastModifiedBy>
  <cp:revision>2</cp:revision>
  <dcterms:created xsi:type="dcterms:W3CDTF">2019-11-14T00:47:00Z</dcterms:created>
  <dcterms:modified xsi:type="dcterms:W3CDTF">2019-11-14T00:51:00Z</dcterms:modified>
</cp:coreProperties>
</file>