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276E" w14:textId="226318B6" w:rsidR="00774225" w:rsidRDefault="00EC020D">
      <w:r w:rsidRPr="00EC020D">
        <w:rPr>
          <w:rFonts w:hint="eastAsia"/>
        </w:rPr>
        <w:t>建立一个</w:t>
      </w:r>
      <w:r w:rsidRPr="00EC020D">
        <w:t>maven仓库</w:t>
      </w:r>
    </w:p>
    <w:p w14:paraId="4EB7CDEA" w14:textId="7C637501" w:rsidR="00EC020D" w:rsidRDefault="00EC020D"/>
    <w:p w14:paraId="2FDD1D52" w14:textId="50BA8D9C" w:rsidR="00EC020D" w:rsidRDefault="00EC020D"/>
    <w:p w14:paraId="1FD76F34" w14:textId="0B44FBB3" w:rsidR="00EC020D" w:rsidRDefault="00EC020D">
      <w:r>
        <w:rPr>
          <w:noProof/>
        </w:rPr>
        <w:drawing>
          <wp:inline distT="0" distB="0" distL="0" distR="0" wp14:anchorId="40254D46" wp14:editId="71ACBFBF">
            <wp:extent cx="5274310" cy="3539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87F" w14:textId="7235DEB4" w:rsidR="00EC020D" w:rsidRDefault="00EC020D"/>
    <w:p w14:paraId="17AD8DEA" w14:textId="7829FA7C" w:rsidR="00EC020D" w:rsidRDefault="00EC020D"/>
    <w:p w14:paraId="7D7B54E3" w14:textId="376BAF8C" w:rsidR="00EC020D" w:rsidRDefault="00EC020D">
      <w:r>
        <w:rPr>
          <w:noProof/>
        </w:rPr>
        <w:drawing>
          <wp:inline distT="0" distB="0" distL="0" distR="0" wp14:anchorId="0DCC6D63" wp14:editId="768D3625">
            <wp:extent cx="3970364" cy="247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647" w14:textId="72AC00D2" w:rsidR="00EC020D" w:rsidRDefault="00EC020D">
      <w:bookmarkStart w:id="0" w:name="_GoBack"/>
      <w:bookmarkEnd w:id="0"/>
    </w:p>
    <w:p w14:paraId="4BA8727F" w14:textId="47F6C015" w:rsidR="00EC020D" w:rsidRDefault="00EC020D">
      <w:r>
        <w:t>S</w:t>
      </w:r>
      <w:r>
        <w:rPr>
          <w:rFonts w:hint="eastAsia"/>
        </w:rPr>
        <w:t>ettings文件</w:t>
      </w:r>
      <w:r>
        <w:rPr>
          <w:rFonts w:hint="eastAsia"/>
        </w:rPr>
        <w:t>要修改本地仓库的地址</w:t>
      </w:r>
    </w:p>
    <w:p w14:paraId="6033B739" w14:textId="38F39101" w:rsidR="00EC020D" w:rsidRDefault="00EC020D">
      <w:pPr>
        <w:rPr>
          <w:rFonts w:hint="eastAsia"/>
        </w:rPr>
      </w:pPr>
      <w:r>
        <w:rPr>
          <w:noProof/>
        </w:rPr>
        <w:drawing>
          <wp:inline distT="0" distB="0" distL="0" distR="0" wp14:anchorId="730E9FDD" wp14:editId="210CF87D">
            <wp:extent cx="4261298" cy="7649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802" cy="7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E"/>
    <w:rsid w:val="00403FA0"/>
    <w:rsid w:val="00774225"/>
    <w:rsid w:val="0080038E"/>
    <w:rsid w:val="00E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F43"/>
  <w15:chartTrackingRefBased/>
  <w15:docId w15:val="{FB176ABD-4005-43D4-9678-73EE8B3C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</dc:creator>
  <cp:keywords/>
  <dc:description/>
  <cp:lastModifiedBy>王 艺</cp:lastModifiedBy>
  <cp:revision>2</cp:revision>
  <dcterms:created xsi:type="dcterms:W3CDTF">2018-07-24T06:03:00Z</dcterms:created>
  <dcterms:modified xsi:type="dcterms:W3CDTF">2018-07-24T06:06:00Z</dcterms:modified>
</cp:coreProperties>
</file>