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 w:val="0"/>
          <w:sz w:val="28"/>
          <w:szCs w:val="28"/>
        </w:rPr>
      </w:pPr>
      <w:r>
        <w:rPr>
          <w:rFonts w:hint="eastAsia" w:ascii="宋体" w:hAnsi="宋体" w:eastAsia="宋体" w:cs="宋体"/>
          <w:b/>
          <w:bCs w:val="0"/>
          <w:sz w:val="28"/>
          <w:szCs w:val="28"/>
        </w:rPr>
        <w:t>非良导体导热系数的测量</w:t>
      </w:r>
    </w:p>
    <w:p>
      <w:pPr>
        <w:jc w:val="center"/>
        <w:rPr>
          <w:rFonts w:hint="eastAsia" w:ascii="宋体" w:hAnsi="宋体" w:eastAsia="宋体" w:cs="宋体"/>
          <w:b w:val="0"/>
          <w:bCs/>
        </w:rPr>
      </w:pPr>
    </w:p>
    <w:p>
      <w:pPr>
        <w:jc w:val="center"/>
        <w:rPr>
          <w:rFonts w:hint="eastAsia" w:ascii="宋体" w:hAnsi="宋体" w:cs="宋体"/>
          <w:b w:val="0"/>
          <w:bCs/>
          <w:lang w:val="en-US" w:eastAsia="zh-CN"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专业：       姓名：          实验编号：</w:t>
      </w:r>
    </w:p>
    <w:p>
      <w:pPr>
        <w:jc w:val="center"/>
        <w:rPr>
          <w:rFonts w:hint="default" w:ascii="宋体" w:hAnsi="宋体" w:cs="宋体"/>
          <w:b w:val="0"/>
          <w:bCs/>
          <w:lang w:val="en-US" w:eastAsia="zh-CN"/>
        </w:rPr>
      </w:pPr>
    </w:p>
    <w:p>
      <w:pPr>
        <w:jc w:val="left"/>
        <w:rPr>
          <w:rFonts w:hint="eastAsia" w:ascii="宋体" w:hAnsi="宋体" w:eastAsia="宋体" w:cs="宋体"/>
          <w:b/>
          <w:bCs w:val="0"/>
        </w:rPr>
      </w:pPr>
      <w:r>
        <w:rPr>
          <w:rFonts w:hint="eastAsia" w:ascii="宋体" w:hAnsi="宋体" w:eastAsia="宋体" w:cs="宋体"/>
          <w:b/>
          <w:bCs w:val="0"/>
        </w:rPr>
        <w:t>一 实 验 目 的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</w:rPr>
        <w:t>了解热传导和导热系数的物理概念及相关背景知识；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/>
        </w:rPr>
        <w:t>学习一种测量导体导热系数的方法-稳态法；体会绕过不便测量的量（使用参量转换法）的设计思想。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3</w:t>
      </w:r>
      <w:r>
        <w:rPr>
          <w:rFonts w:hint="eastAsia" w:ascii="宋体" w:hAnsi="宋体" w:eastAsia="宋体" w:cs="宋体"/>
          <w:b w:val="0"/>
          <w:bCs/>
        </w:rPr>
        <w:t>测定非良导体硅胶片的导热系数。</w:t>
      </w:r>
    </w:p>
    <w:p>
      <w:pPr>
        <w:jc w:val="left"/>
        <w:rPr>
          <w:rFonts w:hint="eastAsia" w:ascii="宋体" w:hAnsi="宋体" w:eastAsia="宋体" w:cs="宋体"/>
          <w:b w:val="0"/>
          <w:bCs/>
        </w:rPr>
      </w:pPr>
    </w:p>
    <w:p>
      <w:pPr>
        <w:jc w:val="left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lang w:val="en-US" w:eastAsia="zh-CN"/>
        </w:rPr>
        <w:t>二</w:t>
      </w:r>
      <w:r>
        <w:rPr>
          <w:rFonts w:hint="eastAsia" w:ascii="宋体" w:hAnsi="宋体" w:eastAsia="宋体" w:cs="宋体"/>
          <w:b/>
        </w:rPr>
        <w:t xml:space="preserve"> 实 验 仪 器</w:t>
      </w:r>
    </w:p>
    <w:p>
      <w:pPr>
        <w:jc w:val="center"/>
        <w:rPr>
          <w:rFonts w:hint="eastAsia" w:ascii="黑体" w:hAnsi="黑体" w:eastAsia="黑体" w:cs="黑体"/>
          <w:b/>
        </w:rPr>
      </w:pPr>
      <w: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722630</wp:posOffset>
                </wp:positionH>
                <wp:positionV relativeFrom="paragraph">
                  <wp:posOffset>102870</wp:posOffset>
                </wp:positionV>
                <wp:extent cx="4237990" cy="3303270"/>
                <wp:effectExtent l="9525" t="9525" r="6985" b="14605"/>
                <wp:wrapTopAndBottom/>
                <wp:docPr id="25602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7990" cy="3303270"/>
                          <a:chOff x="1572" y="1280"/>
                          <a:chExt cx="11822" cy="9010"/>
                        </a:xfrm>
                      </wpg:grpSpPr>
                      <pic:pic xmlns:pic="http://schemas.openxmlformats.org/drawingml/2006/picture">
                        <pic:nvPicPr>
                          <pic:cNvPr id="25603" name="图片 1073742850" descr="非良导体导热系数连接图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72" y="1280"/>
                            <a:ext cx="7036" cy="9010"/>
                          </a:xfrm>
                          <a:prstGeom prst="rect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5604" name="图片 1482" descr="热学综合实验平台 黑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53596" t="7965" r="3697" b="11131"/>
                          <a:stretch>
                            <a:fillRect/>
                          </a:stretch>
                        </pic:blipFill>
                        <pic:spPr>
                          <a:xfrm>
                            <a:off x="8608" y="1284"/>
                            <a:ext cx="4787" cy="4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56.9pt;margin-top:8.1pt;height:260.1pt;width:333.7pt;mso-wrap-distance-bottom:0pt;mso-wrap-distance-top:0pt;z-index:251658240;mso-width-relative:page;mso-height-relative:page;" coordorigin="1572,1280" coordsize="11822,9010" o:gfxdata="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">
                <o:lock v:ext="edit" aspectratio="f"/>
                <v:shape id="图片 1073742850" o:spid="_x0000_s1026" o:spt="75" alt="非良导体导热系数连接图2" type="#_x0000_t75" style="position:absolute;left:1572;top:1280;height:9010;width:7036;" filled="f" o:preferrelative="t" stroked="t" coordsize="21600,21600" o:gfxdata="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N3Q74A&#10;AADe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miter"/>
                  <v:imagedata r:id="rId4" o:title=""/>
                  <o:lock v:ext="edit" aspectratio="t"/>
                </v:shape>
                <v:shape id="图片 1482" o:spid="_x0000_s1026" o:spt="75" alt="热学综合实验平台 黑3" type="#_x0000_t75" style="position:absolute;left:8608;top:1284;height:4966;width:4787;" filled="f" o:preferrelative="t" stroked="f" coordsize="21600,21600" o:gfxdata="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kgAc&#10;wAAAAN4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" cropleft="35125f" croptop="5220f" cropright="2423f" cropbottom="7295f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>
      <w:pPr>
        <w:jc w:val="left"/>
        <w:rPr>
          <w:rFonts w:hint="eastAsia" w:ascii="宋体" w:hAnsi="宋体" w:eastAsia="宋体" w:cs="宋体"/>
          <w:b w:val="0"/>
          <w:bCs/>
        </w:rPr>
      </w:pPr>
    </w:p>
    <w:p>
      <w:pPr>
        <w:jc w:val="left"/>
        <w:rPr>
          <w:rFonts w:hint="eastAsia" w:ascii="宋体" w:hAnsi="宋体" w:eastAsia="宋体" w:cs="宋体"/>
          <w:b/>
          <w:bCs w:val="0"/>
        </w:rPr>
      </w:pPr>
      <w:r>
        <w:rPr>
          <w:rFonts w:hint="eastAsia" w:ascii="宋体" w:hAnsi="宋体" w:eastAsia="宋体" w:cs="宋体"/>
          <w:b/>
          <w:bCs w:val="0"/>
        </w:rPr>
        <w:t>三 实 验 原 理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/>
          <w:color w:val="auto"/>
        </w:rPr>
      </w:pPr>
      <w:r>
        <w:rPr>
          <w:rFonts w:hint="eastAsia" w:ascii="宋体" w:hAnsi="宋体" w:cs="宋体"/>
          <w:b w:val="0"/>
          <w:bCs/>
          <w:color w:val="auto"/>
          <w:lang w:val="en-US" w:eastAsia="zh-CN"/>
        </w:rPr>
        <w:t>1</w:t>
      </w:r>
      <w:r>
        <w:rPr>
          <w:rFonts w:hint="eastAsia" w:ascii="宋体" w:hAnsi="宋体" w:eastAsia="宋体" w:cs="宋体"/>
          <w:b w:val="0"/>
          <w:bCs/>
          <w:color w:val="auto"/>
        </w:rPr>
        <w:t>热传导定律基本内容的介绍。</w:t>
      </w:r>
    </w:p>
    <w:p>
      <w:pPr>
        <w:numPr>
          <w:ilvl w:val="0"/>
          <w:numId w:val="0"/>
        </w:numPr>
        <w:ind w:leftChars="0" w:firstLine="1680" w:firstLineChars="800"/>
        <w:jc w:val="left"/>
        <w:rPr>
          <w:rFonts w:hint="eastAsia" w:ascii="宋体" w:hAnsi="宋体" w:cs="宋体"/>
          <w:b w:val="0"/>
          <w:bCs/>
          <w:color w:val="FF0000"/>
          <w:lang w:eastAsia="zh-CN"/>
        </w:rPr>
      </w:pPr>
      <w:r>
        <w:rPr>
          <w:rFonts w:hint="eastAsia" w:ascii="宋体" w:hAnsi="宋体" w:cs="宋体"/>
          <w:b w:val="0"/>
          <w:bCs/>
          <w:color w:val="FF0000"/>
          <w:lang w:eastAsia="zh-CN"/>
        </w:rPr>
        <w:t>（</w:t>
      </w:r>
      <w:r>
        <w:rPr>
          <w:rFonts w:hint="eastAsia" w:ascii="宋体" w:hAnsi="宋体" w:cs="宋体"/>
          <w:b w:val="0"/>
          <w:bCs/>
          <w:color w:val="FF0000"/>
          <w:lang w:val="en-US" w:eastAsia="zh-CN"/>
        </w:rPr>
        <w:t>请结合教材补充完整</w:t>
      </w:r>
      <w:r>
        <w:rPr>
          <w:rFonts w:hint="eastAsia" w:ascii="宋体" w:hAnsi="宋体" w:cs="宋体"/>
          <w:b w:val="0"/>
          <w:bCs/>
          <w:color w:val="FF0000"/>
          <w:lang w:eastAsia="zh-CN"/>
        </w:rPr>
        <w:t>）</w:t>
      </w:r>
    </w:p>
    <w:p>
      <w:pPr>
        <w:numPr>
          <w:ilvl w:val="0"/>
          <w:numId w:val="0"/>
        </w:numPr>
        <w:ind w:leftChars="0" w:firstLine="1680" w:firstLineChars="800"/>
        <w:jc w:val="left"/>
        <w:rPr>
          <w:rFonts w:hint="eastAsia" w:ascii="宋体" w:hAnsi="宋体" w:cs="宋体"/>
          <w:b w:val="0"/>
          <w:bCs/>
          <w:color w:val="FF0000"/>
          <w:lang w:eastAsia="zh-CN"/>
        </w:rPr>
      </w:pPr>
    </w:p>
    <w:p>
      <w:pPr>
        <w:numPr>
          <w:ilvl w:val="0"/>
          <w:numId w:val="0"/>
        </w:numPr>
        <w:ind w:leftChars="0" w:firstLine="1680" w:firstLineChars="800"/>
        <w:jc w:val="left"/>
        <w:rPr>
          <w:rFonts w:hint="eastAsia" w:ascii="宋体" w:hAnsi="宋体" w:cs="宋体"/>
          <w:b w:val="0"/>
          <w:bCs/>
          <w:color w:val="FF0000"/>
          <w:lang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cs="宋体"/>
          <w:b w:val="0"/>
          <w:bCs/>
          <w:lang w:val="en-US" w:eastAsia="zh-CN"/>
        </w:rPr>
        <w:t>2利用稳态法测定材料导热系数的</w:t>
      </w:r>
      <w:r>
        <w:rPr>
          <w:rFonts w:hint="eastAsia" w:ascii="宋体" w:hAnsi="宋体" w:eastAsia="宋体" w:cs="宋体"/>
          <w:b w:val="0"/>
          <w:bCs/>
        </w:rPr>
        <w:t>原理和方法。</w:t>
      </w:r>
    </w:p>
    <w:p>
      <w:pPr>
        <w:numPr>
          <w:ilvl w:val="0"/>
          <w:numId w:val="0"/>
        </w:numPr>
        <w:ind w:leftChars="0" w:firstLine="1680" w:firstLineChars="800"/>
        <w:jc w:val="left"/>
        <w:rPr>
          <w:rFonts w:hint="eastAsia" w:ascii="宋体" w:hAnsi="宋体" w:cs="宋体"/>
          <w:b w:val="0"/>
          <w:bCs/>
          <w:color w:val="FF0000"/>
          <w:lang w:eastAsia="zh-CN"/>
        </w:rPr>
      </w:pPr>
      <w:r>
        <w:rPr>
          <w:rFonts w:hint="eastAsia" w:ascii="宋体" w:hAnsi="宋体" w:cs="宋体"/>
          <w:b w:val="0"/>
          <w:bCs/>
          <w:color w:val="FF0000"/>
          <w:lang w:eastAsia="zh-CN"/>
        </w:rPr>
        <w:t>（</w:t>
      </w:r>
      <w:r>
        <w:rPr>
          <w:rFonts w:hint="eastAsia" w:ascii="宋体" w:hAnsi="宋体" w:cs="宋体"/>
          <w:b w:val="0"/>
          <w:bCs/>
          <w:color w:val="FF0000"/>
          <w:lang w:val="en-US" w:eastAsia="zh-CN"/>
        </w:rPr>
        <w:t>请结合教材补充完整</w:t>
      </w:r>
      <w:r>
        <w:rPr>
          <w:rFonts w:hint="eastAsia" w:ascii="宋体" w:hAnsi="宋体" w:cs="宋体"/>
          <w:b w:val="0"/>
          <w:bCs/>
          <w:color w:val="FF0000"/>
          <w:lang w:eastAsia="zh-CN"/>
        </w:rPr>
        <w:t>）</w:t>
      </w:r>
    </w:p>
    <w:p>
      <w:pPr>
        <w:numPr>
          <w:ilvl w:val="0"/>
          <w:numId w:val="0"/>
        </w:numPr>
        <w:ind w:leftChars="0" w:firstLine="1680" w:firstLineChars="800"/>
        <w:jc w:val="left"/>
        <w:rPr>
          <w:rFonts w:hint="eastAsia" w:ascii="宋体" w:hAnsi="宋体" w:cs="宋体"/>
          <w:b w:val="0"/>
          <w:bCs/>
          <w:color w:val="FF0000"/>
          <w:lang w:eastAsia="zh-CN"/>
        </w:rPr>
      </w:pPr>
    </w:p>
    <w:p>
      <w:pPr>
        <w:numPr>
          <w:ilvl w:val="0"/>
          <w:numId w:val="0"/>
        </w:numPr>
        <w:ind w:leftChars="0" w:firstLine="1680" w:firstLineChars="800"/>
        <w:jc w:val="left"/>
        <w:rPr>
          <w:rFonts w:hint="eastAsia" w:ascii="宋体" w:hAnsi="宋体" w:cs="宋体"/>
          <w:b w:val="0"/>
          <w:bCs/>
          <w:color w:val="FF0000"/>
          <w:lang w:eastAsia="zh-CN"/>
        </w:rPr>
      </w:pPr>
    </w:p>
    <w:p>
      <w:pPr>
        <w:jc w:val="left"/>
        <w:rPr>
          <w:rFonts w:ascii="宋体" w:hAnsi="宋体" w:cs="宋体"/>
        </w:rPr>
      </w:pPr>
    </w:p>
    <w:p>
      <w:p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lang w:val="en-US" w:eastAsia="zh-CN"/>
        </w:rPr>
        <w:t>四</w:t>
      </w:r>
      <w:r>
        <w:rPr>
          <w:rFonts w:hint="eastAsia" w:ascii="宋体" w:hAnsi="宋体" w:eastAsia="宋体" w:cs="宋体"/>
          <w:b/>
        </w:rPr>
        <w:t xml:space="preserve"> 实 验 内 容</w:t>
      </w:r>
      <w:r>
        <w:rPr>
          <w:rFonts w:hint="eastAsia" w:ascii="宋体" w:hAnsi="宋体" w:cs="宋体"/>
          <w:b/>
          <w:lang w:val="en-US" w:eastAsia="zh-CN"/>
        </w:rPr>
        <w:t>和 步骤</w:t>
      </w:r>
    </w:p>
    <w:p>
      <w:pPr>
        <w:numPr>
          <w:ilvl w:val="0"/>
          <w:numId w:val="0"/>
        </w:numPr>
        <w:ind w:left="17" w:leftChars="8" w:right="105" w:rightChars="50" w:firstLine="602" w:firstLineChars="287"/>
        <w:jc w:val="both"/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 w:cs="Calibri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按接线图接线，</w:t>
      </w:r>
      <w:r>
        <w:rPr>
          <w:rFonts w:hint="eastAsia"/>
          <w:b w:val="0"/>
          <w:bCs/>
          <w:sz w:val="21"/>
          <w:szCs w:val="21"/>
          <w:lang w:val="en-US" w:eastAsia="zh-CN"/>
        </w:rPr>
        <w:t xml:space="preserve"> 打开实验平台的电源，</w:t>
      </w:r>
      <w:r>
        <w:rPr>
          <w:rFonts w:hint="eastAsia"/>
          <w:sz w:val="21"/>
          <w:szCs w:val="21"/>
        </w:rPr>
        <w:t>在</w:t>
      </w:r>
      <w:r>
        <w:rPr>
          <w:rFonts w:hint="eastAsia"/>
          <w:sz w:val="21"/>
          <w:szCs w:val="21"/>
          <w:lang w:val="en-US" w:eastAsia="zh-CN"/>
        </w:rPr>
        <w:t>平台的界面上，选择“</w:t>
      </w:r>
      <w:r>
        <w:rPr>
          <w:rFonts w:hint="eastAsia"/>
          <w:sz w:val="21"/>
          <w:szCs w:val="21"/>
        </w:rPr>
        <w:t>实验目录</w:t>
      </w:r>
      <w:r>
        <w:rPr>
          <w:rFonts w:hint="eastAsia"/>
          <w:sz w:val="21"/>
          <w:szCs w:val="21"/>
          <w:lang w:val="en-US" w:eastAsia="zh-CN"/>
        </w:rPr>
        <w:t>”下的</w:t>
      </w:r>
      <w:r>
        <w:rPr>
          <w:rFonts w:hint="eastAsia"/>
          <w:sz w:val="21"/>
          <w:szCs w:val="21"/>
          <w:lang w:eastAsia="zh-CN"/>
        </w:rPr>
        <w:t>“</w:t>
      </w:r>
      <w:r>
        <w:rPr>
          <w:rFonts w:hint="eastAsia"/>
          <w:b/>
          <w:bCs/>
        </w:rPr>
        <w:t>非良导体导热系数实验</w:t>
      </w:r>
      <w:r>
        <w:rPr>
          <w:rFonts w:hint="eastAsia"/>
          <w:sz w:val="21"/>
          <w:szCs w:val="21"/>
          <w:lang w:eastAsia="zh-CN"/>
        </w:rPr>
        <w:t>”</w:t>
      </w:r>
      <w:r>
        <w:rPr>
          <w:rFonts w:hint="eastAsia"/>
          <w:sz w:val="21"/>
          <w:szCs w:val="21"/>
        </w:rPr>
        <w:t>，再从右侧</w:t>
      </w:r>
      <w:r>
        <w:rPr>
          <w:rFonts w:hint="eastAsia"/>
          <w:sz w:val="21"/>
          <w:szCs w:val="21"/>
          <w:lang w:eastAsia="zh-CN"/>
        </w:rPr>
        <w:t>“</w:t>
      </w:r>
      <w:r>
        <w:rPr>
          <w:rFonts w:hint="eastAsia"/>
          <w:sz w:val="21"/>
          <w:szCs w:val="21"/>
          <w:lang w:val="en-US" w:eastAsia="zh-CN"/>
        </w:rPr>
        <w:t>热学</w:t>
      </w:r>
      <w:r>
        <w:rPr>
          <w:rFonts w:hint="eastAsia"/>
          <w:sz w:val="21"/>
          <w:szCs w:val="21"/>
        </w:rPr>
        <w:t>实验组件</w:t>
      </w:r>
      <w:r>
        <w:rPr>
          <w:rFonts w:hint="eastAsia"/>
          <w:sz w:val="21"/>
          <w:szCs w:val="21"/>
          <w:lang w:eastAsia="zh-CN"/>
        </w:rPr>
        <w:t>”</w:t>
      </w:r>
      <w:r>
        <w:rPr>
          <w:rFonts w:hint="eastAsia"/>
          <w:sz w:val="21"/>
          <w:szCs w:val="21"/>
        </w:rPr>
        <w:t>中拖出</w:t>
      </w:r>
      <w:r>
        <w:rPr>
          <w:rFonts w:hint="eastAsia"/>
          <w:szCs w:val="21"/>
        </w:rPr>
        <w:t>温度计I，温度计II，计时器模块</w:t>
      </w:r>
      <w:r>
        <w:rPr>
          <w:rFonts w:hint="eastAsia"/>
          <w:sz w:val="21"/>
          <w:szCs w:val="21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szCs w:val="21"/>
        </w:rPr>
      </w:pPr>
      <w:r>
        <w:rPr>
          <w:rFonts w:hint="eastAsia" w:cs="Calibri"/>
          <w:szCs w:val="21"/>
          <w:lang w:val="en-US" w:eastAsia="zh-CN"/>
        </w:rPr>
        <w:t>2</w:t>
      </w:r>
      <w:r>
        <w:rPr>
          <w:rFonts w:hint="eastAsia"/>
          <w:szCs w:val="21"/>
          <w:lang w:val="en-US" w:eastAsia="zh-CN"/>
        </w:rPr>
        <w:t>在表1中记录平台界面上，</w:t>
      </w:r>
      <w:r>
        <w:rPr>
          <w:rFonts w:hint="eastAsia" w:ascii="宋体" w:hAnsi="宋体"/>
          <w:szCs w:val="21"/>
        </w:rPr>
        <w:t>硅橡胶盘B的</w:t>
      </w:r>
      <w:r>
        <w:rPr>
          <w:rFonts w:hint="eastAsia" w:ascii="宋体" w:hAnsi="宋体"/>
          <w:szCs w:val="21"/>
          <w:lang w:eastAsia="zh-CN"/>
        </w:rPr>
        <w:t>半径</w:t>
      </w:r>
      <w:r>
        <w:rPr>
          <w:rFonts w:hint="eastAsia" w:ascii="宋体" w:hAnsi="宋体"/>
          <w:position w:val="-10"/>
          <w:szCs w:val="21"/>
          <w:lang w:eastAsia="zh-CN"/>
        </w:rPr>
        <w:object>
          <v:shape id="_x0000_i1025" o:spt="75" type="#_x0000_t75" style="height:17pt;width:16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eastAsia" w:ascii="宋体" w:hAnsi="宋体"/>
          <w:szCs w:val="21"/>
        </w:rPr>
        <w:t>和厚度</w:t>
      </w:r>
      <w:r>
        <w:rPr>
          <w:rFonts w:hint="eastAsia" w:ascii="宋体" w:hAnsi="宋体"/>
          <w:position w:val="-10"/>
          <w:szCs w:val="21"/>
        </w:rPr>
        <w:object>
          <v:shape id="_x0000_i1026" o:spt="75" type="#_x0000_t75" style="height:17pt;width:1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</w:rPr>
        <w:t>散热盘</w:t>
      </w:r>
      <w:r>
        <w:rPr>
          <w:rFonts w:hint="eastAsia" w:ascii="宋体" w:hAnsi="宋体"/>
          <w:szCs w:val="21"/>
          <w:lang w:val="en-US" w:eastAsia="zh-CN"/>
        </w:rPr>
        <w:t>P</w:t>
      </w:r>
      <w:r>
        <w:rPr>
          <w:rFonts w:hint="eastAsia" w:ascii="宋体" w:hAnsi="宋体"/>
          <w:szCs w:val="21"/>
        </w:rPr>
        <w:t>的</w:t>
      </w:r>
      <w:r>
        <w:rPr>
          <w:rFonts w:hint="eastAsia" w:ascii="宋体" w:hAnsi="宋体"/>
          <w:szCs w:val="21"/>
          <w:lang w:eastAsia="zh-CN"/>
        </w:rPr>
        <w:t>半径</w:t>
      </w:r>
      <w:r>
        <w:rPr>
          <w:rFonts w:hint="eastAsia" w:ascii="宋体" w:hAnsi="宋体"/>
          <w:position w:val="-14"/>
          <w:szCs w:val="21"/>
          <w:lang w:eastAsia="zh-CN"/>
        </w:rPr>
        <w:object>
          <v:shape id="_x0000_i1027" o:spt="75" type="#_x0000_t75" style="height:19pt;width:1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0">
            <o:LockedField>false</o:LockedField>
          </o:OLEObject>
        </w:object>
      </w:r>
      <w:r>
        <w:rPr>
          <w:rFonts w:hint="eastAsia" w:ascii="宋体" w:hAnsi="宋体"/>
          <w:szCs w:val="21"/>
          <w:lang w:eastAsia="zh-CN"/>
        </w:rPr>
        <w:t>和</w:t>
      </w:r>
      <w:r>
        <w:rPr>
          <w:rFonts w:hint="eastAsia" w:ascii="宋体" w:hAnsi="宋体"/>
          <w:szCs w:val="21"/>
        </w:rPr>
        <w:t>厚度</w:t>
      </w:r>
      <w:r>
        <w:rPr>
          <w:rFonts w:hint="eastAsia" w:ascii="宋体" w:hAnsi="宋体"/>
          <w:position w:val="-14"/>
          <w:szCs w:val="21"/>
        </w:rPr>
        <w:object>
          <v:shape id="_x0000_i1028" o:spt="75" type="#_x0000_t75" style="height:19pt;width:13.9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2">
            <o:LockedField>false</o:LockedField>
          </o:OLEObject>
        </w:object>
      </w:r>
      <w:r>
        <w:rPr>
          <w:rFonts w:hint="eastAsia" w:ascii="宋体" w:hAnsi="宋体"/>
          <w:szCs w:val="21"/>
          <w:lang w:eastAsia="zh-CN"/>
        </w:rPr>
        <w:t>（</w:t>
      </w:r>
      <w:r>
        <w:rPr>
          <w:rFonts w:hint="eastAsia" w:ascii="宋体" w:hAnsi="宋体"/>
          <w:color w:val="FF0000"/>
          <w:szCs w:val="21"/>
          <w:lang w:eastAsia="zh-CN"/>
        </w:rPr>
        <w:t>仪器软件中分别记为</w:t>
      </w:r>
      <w:r>
        <w:rPr>
          <w:rFonts w:hint="eastAsia" w:ascii="宋体" w:hAnsi="宋体"/>
          <w:color w:val="FF0000"/>
          <w:position w:val="-10"/>
          <w:szCs w:val="21"/>
          <w:lang w:eastAsia="zh-CN"/>
        </w:rPr>
        <w:object>
          <v:shape id="_x0000_i1029" o:spt="75" type="#_x0000_t75" style="height:17pt;width:16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4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  <w:lang w:eastAsia="zh-CN"/>
        </w:rPr>
        <w:t>和</w:t>
      </w:r>
      <w:r>
        <w:rPr>
          <w:rFonts w:hint="eastAsia" w:ascii="宋体" w:hAnsi="宋体"/>
          <w:color w:val="FF0000"/>
          <w:position w:val="-10"/>
          <w:szCs w:val="21"/>
          <w:lang w:eastAsia="zh-CN"/>
        </w:rPr>
        <w:object>
          <v:shape id="_x0000_i1030" o:spt="75" type="#_x0000_t75" style="height:17pt;width:13.9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6">
            <o:LockedField>false</o:LockedField>
          </o:OLEObject>
        </w:object>
      </w:r>
      <w:r>
        <w:rPr>
          <w:rFonts w:hint="eastAsia" w:ascii="宋体" w:hAnsi="宋体"/>
          <w:color w:val="FF0000"/>
          <w:szCs w:val="21"/>
          <w:lang w:eastAsia="zh-CN"/>
        </w:rPr>
        <w:t>）</w:t>
      </w:r>
      <w:r>
        <w:rPr>
          <w:rFonts w:hint="eastAsia" w:ascii="宋体" w:hAnsi="宋体"/>
          <w:szCs w:val="21"/>
          <w:lang w:eastAsia="zh-CN"/>
        </w:rPr>
        <w:t>及</w:t>
      </w:r>
      <w:r>
        <w:rPr>
          <w:rFonts w:hint="eastAsia" w:ascii="宋体" w:hAnsi="宋体"/>
          <w:szCs w:val="21"/>
        </w:rPr>
        <w:t>质量</w:t>
      </w:r>
      <w:r>
        <w:rPr>
          <w:rFonts w:hint="eastAsia" w:ascii="宋体" w:hAnsi="宋体"/>
          <w:szCs w:val="21"/>
          <w:lang w:val="en-US" w:eastAsia="zh-CN"/>
        </w:rPr>
        <w:t>m，</w:t>
      </w:r>
      <w:r>
        <w:rPr>
          <w:rFonts w:hint="eastAsia"/>
          <w:szCs w:val="21"/>
        </w:rPr>
        <w:t>注意单位。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/>
          <w:szCs w:val="21"/>
          <w:lang w:val="en-US" w:eastAsia="zh-CN"/>
        </w:rPr>
      </w:pPr>
      <w:r>
        <w:rPr>
          <w:rFonts w:hint="default" w:ascii="Calibri" w:hAnsi="Calibri" w:cs="Calibri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2188845</wp:posOffset>
            </wp:positionH>
            <wp:positionV relativeFrom="paragraph">
              <wp:posOffset>130810</wp:posOffset>
            </wp:positionV>
            <wp:extent cx="3185795" cy="824865"/>
            <wp:effectExtent l="0" t="0" r="1905" b="635"/>
            <wp:wrapSquare wrapText="bothSides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82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t>3</w:t>
      </w:r>
      <w:r>
        <w:rPr>
          <w:rFonts w:hint="eastAsia" w:ascii="宋体" w:hAnsi="宋体"/>
          <w:szCs w:val="21"/>
        </w:rPr>
        <w:t>把硅橡胶盘B放入加热盘</w:t>
      </w:r>
      <w:r>
        <w:rPr>
          <w:rFonts w:hint="eastAsia" w:ascii="宋体" w:hAnsi="宋体"/>
          <w:szCs w:val="21"/>
          <w:lang w:val="en-US" w:eastAsia="zh-CN"/>
        </w:rPr>
        <w:t>A</w:t>
      </w:r>
      <w:r>
        <w:rPr>
          <w:rFonts w:hint="eastAsia" w:ascii="宋体" w:hAnsi="宋体"/>
          <w:szCs w:val="21"/>
        </w:rPr>
        <w:t>和散热盘</w:t>
      </w:r>
      <w:r>
        <w:rPr>
          <w:rFonts w:hint="eastAsia" w:ascii="宋体" w:hAnsi="宋体"/>
          <w:i/>
          <w:iCs/>
          <w:szCs w:val="21"/>
          <w:lang w:val="en-US" w:eastAsia="zh-CN"/>
        </w:rPr>
        <w:t>P</w:t>
      </w:r>
      <w:r>
        <w:rPr>
          <w:rFonts w:hint="eastAsia" w:ascii="宋体" w:hAnsi="宋体"/>
          <w:szCs w:val="21"/>
        </w:rPr>
        <w:t>之间</w:t>
      </w:r>
      <w:r>
        <w:rPr>
          <w:rFonts w:hint="eastAsia"/>
          <w:szCs w:val="21"/>
        </w:rPr>
        <w:t>，调节</w:t>
      </w:r>
      <w:r>
        <w:rPr>
          <w:rFonts w:hint="eastAsia"/>
          <w:szCs w:val="21"/>
          <w:lang w:eastAsia="zh-CN"/>
        </w:rPr>
        <w:t>散热</w:t>
      </w:r>
      <w:r>
        <w:rPr>
          <w:rFonts w:hint="eastAsia"/>
          <w:szCs w:val="21"/>
        </w:rPr>
        <w:t>盘</w:t>
      </w:r>
      <w:r>
        <w:rPr>
          <w:rFonts w:hint="eastAsia"/>
          <w:szCs w:val="21"/>
          <w:lang w:val="en-US" w:eastAsia="zh-CN"/>
        </w:rPr>
        <w:t>P</w:t>
      </w:r>
      <w:r>
        <w:rPr>
          <w:rFonts w:hint="eastAsia"/>
          <w:szCs w:val="21"/>
        </w:rPr>
        <w:t>托架上的三个微调螺丝，使</w:t>
      </w:r>
      <w:r>
        <w:rPr>
          <w:rFonts w:hint="eastAsia"/>
          <w:szCs w:val="21"/>
          <w:lang w:val="en-US" w:eastAsia="zh-CN"/>
        </w:rPr>
        <w:t>B</w:t>
      </w:r>
      <w:r>
        <w:rPr>
          <w:rFonts w:hint="eastAsia"/>
          <w:szCs w:val="21"/>
        </w:rPr>
        <w:t>与</w:t>
      </w:r>
      <w:r>
        <w:rPr>
          <w:rFonts w:hint="eastAsia"/>
          <w:szCs w:val="21"/>
          <w:lang w:val="en-US" w:eastAsia="zh-CN"/>
        </w:rPr>
        <w:t>A和P</w:t>
      </w:r>
      <w:r>
        <w:rPr>
          <w:rFonts w:hint="eastAsia"/>
          <w:szCs w:val="21"/>
        </w:rPr>
        <w:t>接触良好。</w:t>
      </w:r>
      <w:r>
        <w:rPr>
          <w:rFonts w:hint="eastAsia"/>
          <w:szCs w:val="21"/>
          <w:lang w:eastAsia="zh-CN"/>
        </w:rPr>
        <w:t>将</w:t>
      </w:r>
      <w:r>
        <w:rPr>
          <w:rFonts w:hint="eastAsia"/>
          <w:szCs w:val="21"/>
        </w:rPr>
        <w:t>温度探头插入</w:t>
      </w:r>
      <w:r>
        <w:rPr>
          <w:rFonts w:hint="eastAsia"/>
          <w:szCs w:val="21"/>
          <w:lang w:val="en-US" w:eastAsia="zh-CN"/>
        </w:rPr>
        <w:t>A和P侧面</w:t>
      </w:r>
      <w:r>
        <w:rPr>
          <w:rFonts w:hint="eastAsia"/>
          <w:szCs w:val="21"/>
        </w:rPr>
        <w:t>的小孔</w:t>
      </w:r>
      <w:r>
        <w:rPr>
          <w:rFonts w:hint="eastAsia"/>
          <w:szCs w:val="21"/>
          <w:lang w:val="en-US" w:eastAsia="zh-CN"/>
        </w:rPr>
        <w:t>中</w:t>
      </w:r>
      <w:r>
        <w:rPr>
          <w:rFonts w:hint="eastAsia"/>
          <w:szCs w:val="21"/>
        </w:rPr>
        <w:t>，要插到洞孔底部，使热温度探头与铜盘接触良好。</w:t>
      </w:r>
      <w:r>
        <w:rPr>
          <w:rFonts w:hint="eastAsia"/>
          <w:szCs w:val="21"/>
          <w:lang w:val="en-US" w:eastAsia="zh-CN"/>
        </w:rPr>
        <w:t>A</w:t>
      </w:r>
      <w:r>
        <w:rPr>
          <w:rFonts w:hint="eastAsia"/>
          <w:szCs w:val="21"/>
        </w:rPr>
        <w:t>为温度通道I，</w:t>
      </w:r>
      <w:r>
        <w:rPr>
          <w:rFonts w:hint="eastAsia"/>
          <w:szCs w:val="21"/>
          <w:lang w:val="en-US" w:eastAsia="zh-CN"/>
        </w:rPr>
        <w:t>P</w:t>
      </w:r>
      <w:r>
        <w:rPr>
          <w:rFonts w:hint="eastAsia"/>
          <w:szCs w:val="21"/>
        </w:rPr>
        <w:t>为温度通道II。</w:t>
      </w:r>
      <w:r>
        <w:rPr>
          <w:rFonts w:hint="eastAsia"/>
          <w:szCs w:val="21"/>
          <w:lang w:val="en-US" w:eastAsia="zh-CN"/>
        </w:rPr>
        <w:t xml:space="preserve">                                    </w:t>
      </w:r>
    </w:p>
    <w:p>
      <w:pPr>
        <w:ind w:firstLine="420" w:firstLineChars="200"/>
        <w:jc w:val="both"/>
        <w:rPr>
          <w:rFonts w:hint="eastAsia" w:eastAsia="宋体"/>
          <w:szCs w:val="21"/>
          <w:lang w:eastAsia="zh-CN"/>
        </w:rPr>
      </w:pPr>
      <w:r>
        <w:rPr>
          <w:rFonts w:hint="eastAsia" w:cs="Calibri"/>
          <w:szCs w:val="21"/>
          <w:lang w:val="en-US" w:eastAsia="zh-CN"/>
        </w:rPr>
        <w:t>4</w:t>
      </w:r>
      <w:r>
        <w:rPr>
          <w:rFonts w:hint="eastAsia"/>
          <w:szCs w:val="21"/>
        </w:rPr>
        <w:t>设置控温器温度至80℃，并</w:t>
      </w:r>
      <w:r>
        <w:rPr>
          <w:rFonts w:hint="eastAsia"/>
          <w:szCs w:val="21"/>
          <w:lang w:eastAsia="zh-CN"/>
        </w:rPr>
        <w:t>点击平台界面上加热盘与散热盘温度记录表格下的“</w:t>
      </w:r>
      <w:r>
        <w:rPr>
          <w:rFonts w:hint="eastAsia"/>
          <w:szCs w:val="21"/>
        </w:rPr>
        <w:t>开始</w:t>
      </w:r>
      <w:r>
        <w:rPr>
          <w:rFonts w:hint="eastAsia"/>
          <w:szCs w:val="21"/>
          <w:lang w:eastAsia="zh-CN"/>
        </w:rPr>
        <w:t>”按钮，系统将</w:t>
      </w:r>
      <w:r>
        <w:rPr>
          <w:rFonts w:hint="eastAsia"/>
          <w:szCs w:val="21"/>
        </w:rPr>
        <w:t>每隔60秒记录</w:t>
      </w:r>
      <w:r>
        <w:rPr>
          <w:rFonts w:hint="eastAsia"/>
          <w:szCs w:val="21"/>
          <w:lang w:eastAsia="zh-CN"/>
        </w:rPr>
        <w:t>一次</w:t>
      </w:r>
      <w:r>
        <w:rPr>
          <w:rFonts w:hint="eastAsia"/>
          <w:szCs w:val="21"/>
        </w:rPr>
        <w:t>加热盘</w:t>
      </w:r>
      <w:r>
        <w:rPr>
          <w:rFonts w:hint="eastAsia"/>
          <w:szCs w:val="21"/>
          <w:lang w:val="en-US" w:eastAsia="zh-CN"/>
        </w:rPr>
        <w:t>A的</w:t>
      </w:r>
      <w:r>
        <w:rPr>
          <w:rFonts w:hint="eastAsia"/>
          <w:szCs w:val="21"/>
          <w:lang w:eastAsia="zh-CN"/>
        </w:rPr>
        <w:t>温度</w:t>
      </w:r>
      <w:r>
        <w:rPr>
          <w:szCs w:val="21"/>
        </w:rPr>
        <w:t>T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与散热盘</w:t>
      </w:r>
      <w:r>
        <w:rPr>
          <w:rFonts w:hint="eastAsia"/>
          <w:szCs w:val="21"/>
          <w:lang w:val="en-US" w:eastAsia="zh-CN"/>
        </w:rPr>
        <w:t>P的</w:t>
      </w:r>
      <w:r>
        <w:rPr>
          <w:rFonts w:hint="eastAsia"/>
          <w:szCs w:val="21"/>
        </w:rPr>
        <w:t>温度</w:t>
      </w:r>
      <w:r>
        <w:rPr>
          <w:szCs w:val="21"/>
        </w:rPr>
        <w:t>T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default"/>
          <w:szCs w:val="21"/>
          <w:lang w:val="en-US" w:eastAsia="zh-CN"/>
        </w:rPr>
      </w:pPr>
      <w:r>
        <w:rPr>
          <w:rFonts w:hint="eastAsia" w:ascii="Cambria" w:hAnsi="Cambria" w:cs="Cambria"/>
          <w:szCs w:val="21"/>
          <w:lang w:val="en-US" w:eastAsia="zh-CN"/>
        </w:rPr>
        <w:t>5</w:t>
      </w:r>
      <w:r>
        <w:rPr>
          <w:rFonts w:hint="eastAsia"/>
          <w:szCs w:val="21"/>
          <w:lang w:eastAsia="zh-CN"/>
        </w:rPr>
        <w:t>需要</w:t>
      </w:r>
      <w:r>
        <w:rPr>
          <w:rFonts w:hint="eastAsia"/>
          <w:szCs w:val="21"/>
        </w:rPr>
        <w:t>等待较长时间</w:t>
      </w:r>
      <w:r>
        <w:rPr>
          <w:rFonts w:hint="eastAsia"/>
          <w:szCs w:val="21"/>
          <w:lang w:eastAsia="zh-CN"/>
        </w:rPr>
        <w:t>，系统才能达到</w:t>
      </w:r>
      <w:r>
        <w:rPr>
          <w:rFonts w:hint="eastAsia"/>
          <w:szCs w:val="21"/>
        </w:rPr>
        <w:t>稳定的温度分布</w:t>
      </w:r>
      <w:r>
        <w:rPr>
          <w:rFonts w:hint="eastAsia"/>
          <w:szCs w:val="21"/>
          <w:lang w:eastAsia="zh-CN"/>
        </w:rPr>
        <w:t>。系统加热一段时间后（</w:t>
      </w:r>
      <w:r>
        <w:rPr>
          <w:rFonts w:hint="eastAsia"/>
          <w:szCs w:val="21"/>
          <w:lang w:val="en-US" w:eastAsia="zh-CN"/>
        </w:rPr>
        <w:t>约40分钟</w:t>
      </w:r>
      <w:r>
        <w:rPr>
          <w:rFonts w:hint="eastAsia"/>
          <w:szCs w:val="21"/>
          <w:lang w:eastAsia="zh-CN"/>
        </w:rPr>
        <w:t>），</w:t>
      </w:r>
      <w:r>
        <w:rPr>
          <w:rFonts w:hint="eastAsia"/>
          <w:szCs w:val="21"/>
          <w:lang w:val="en-US" w:eastAsia="zh-CN"/>
        </w:rPr>
        <w:t>待</w:t>
      </w:r>
      <w:r>
        <w:rPr>
          <w:szCs w:val="21"/>
        </w:rPr>
        <w:t>T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  <w:lang w:val="en-US" w:eastAsia="zh-CN"/>
        </w:rPr>
        <w:t>的读数稳定</w:t>
      </w:r>
      <w:r>
        <w:rPr>
          <w:rFonts w:hint="eastAsia"/>
          <w:szCs w:val="21"/>
        </w:rPr>
        <w:t>（</w:t>
      </w:r>
      <w:r>
        <w:rPr>
          <w:rFonts w:hint="eastAsia"/>
          <w:szCs w:val="21"/>
          <w:lang w:val="en-US" w:eastAsia="zh-CN"/>
        </w:rPr>
        <w:t>波动</w:t>
      </w:r>
      <w:r>
        <w:rPr>
          <w:rFonts w:hint="eastAsia"/>
          <w:szCs w:val="21"/>
        </w:rPr>
        <w:t>小于0.2℃）</w:t>
      </w:r>
      <w:r>
        <w:rPr>
          <w:rFonts w:hint="eastAsia"/>
          <w:szCs w:val="21"/>
          <w:lang w:val="en-US" w:eastAsia="zh-CN"/>
        </w:rPr>
        <w:t>后，</w:t>
      </w:r>
      <w:r>
        <w:rPr>
          <w:rFonts w:hint="eastAsia"/>
          <w:szCs w:val="21"/>
          <w:lang w:eastAsia="zh-CN"/>
        </w:rPr>
        <w:t>请每隔</w:t>
      </w:r>
      <w:r>
        <w:rPr>
          <w:rFonts w:hint="eastAsia"/>
          <w:szCs w:val="21"/>
          <w:lang w:val="en-US" w:eastAsia="zh-CN"/>
        </w:rPr>
        <w:t>2分钟记录</w:t>
      </w:r>
      <w:r>
        <w:rPr>
          <w:rFonts w:hint="eastAsia"/>
          <w:szCs w:val="21"/>
          <w:lang w:eastAsia="zh-CN"/>
        </w:rPr>
        <w:t>一次温度</w:t>
      </w:r>
      <w:r>
        <w:rPr>
          <w:rFonts w:hint="eastAsia"/>
          <w:szCs w:val="21"/>
          <w:lang w:val="en-US" w:eastAsia="zh-CN"/>
        </w:rPr>
        <w:t>值于表2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  <w:lang w:val="en-US" w:eastAsia="zh-CN"/>
        </w:rPr>
        <w:t>直到</w:t>
      </w:r>
      <w:r>
        <w:rPr>
          <w:szCs w:val="21"/>
        </w:rPr>
        <w:t>T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示值</w:t>
      </w:r>
      <w:r>
        <w:rPr>
          <w:rFonts w:hint="eastAsia"/>
          <w:szCs w:val="21"/>
          <w:lang w:eastAsia="zh-CN"/>
        </w:rPr>
        <w:t>变化不大（</w:t>
      </w:r>
      <w:r>
        <w:rPr>
          <w:rFonts w:hint="eastAsia"/>
          <w:szCs w:val="21"/>
          <w:lang w:val="en-US" w:eastAsia="zh-CN"/>
        </w:rPr>
        <w:t>10分钟内波动小于0.2</w:t>
      </w:r>
      <w:r>
        <w:rPr>
          <w:rFonts w:hint="eastAsia"/>
          <w:szCs w:val="21"/>
          <w:lang w:eastAsia="zh-CN"/>
        </w:rPr>
        <w:t>），</w:t>
      </w:r>
      <w:r>
        <w:rPr>
          <w:rFonts w:hint="eastAsia"/>
          <w:szCs w:val="21"/>
          <w:lang w:val="en-US" w:eastAsia="zh-CN"/>
        </w:rPr>
        <w:t>停止记录</w:t>
      </w:r>
      <w:r>
        <w:rPr>
          <w:rFonts w:hint="eastAsia"/>
          <w:szCs w:val="21"/>
          <w:lang w:eastAsia="zh-CN"/>
        </w:rPr>
        <w:t>。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 w:ascii="Cambria" w:hAnsi="Cambria" w:cs="Cambria"/>
          <w:szCs w:val="21"/>
          <w:lang w:val="en-US" w:eastAsia="zh-CN"/>
        </w:rPr>
        <w:t>6</w:t>
      </w:r>
      <w:r>
        <w:rPr>
          <w:rFonts w:hint="eastAsia" w:ascii="宋体" w:hAnsi="宋体"/>
          <w:szCs w:val="21"/>
        </w:rPr>
        <w:t>测量散热盘</w:t>
      </w:r>
      <w:r>
        <w:rPr>
          <w:rFonts w:hint="eastAsia" w:ascii="宋体" w:hAnsi="宋体"/>
          <w:i/>
          <w:iCs/>
          <w:szCs w:val="21"/>
          <w:lang w:val="en-US" w:eastAsia="zh-CN"/>
        </w:rPr>
        <w:t>P</w:t>
      </w:r>
      <w:r>
        <w:rPr>
          <w:rFonts w:hint="eastAsia" w:ascii="宋体" w:hAnsi="宋体"/>
          <w:szCs w:val="21"/>
        </w:rPr>
        <w:t>在稳态值</w:t>
      </w:r>
      <w:r>
        <w:rPr>
          <w:szCs w:val="21"/>
        </w:rPr>
        <w:t>T</w:t>
      </w:r>
      <w:r>
        <w:rPr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附近的散热速率</w:t>
      </w:r>
      <w:r>
        <w:rPr>
          <w:rFonts w:ascii="宋体" w:hAnsi="宋体"/>
          <w:position w:val="-24"/>
          <w:szCs w:val="21"/>
        </w:rPr>
        <w:object>
          <v:shape id="_x0000_i1031" o:spt="75" type="#_x0000_t75" style="height:31pt;width:22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3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/>
          <w:szCs w:val="21"/>
        </w:rPr>
        <w:t>：移开</w:t>
      </w:r>
      <w:r>
        <w:rPr>
          <w:rFonts w:hint="eastAsia" w:ascii="宋体" w:hAnsi="宋体"/>
          <w:szCs w:val="21"/>
          <w:lang w:val="en-US" w:eastAsia="zh-CN"/>
        </w:rPr>
        <w:t>A</w:t>
      </w:r>
      <w:r>
        <w:rPr>
          <w:rFonts w:hint="eastAsia" w:ascii="宋体" w:hAnsi="宋体"/>
          <w:szCs w:val="21"/>
        </w:rPr>
        <w:t>，取下</w:t>
      </w:r>
      <w:r>
        <w:rPr>
          <w:rFonts w:hint="eastAsia" w:ascii="宋体" w:hAnsi="宋体"/>
          <w:szCs w:val="21"/>
          <w:lang w:val="en-US" w:eastAsia="zh-CN"/>
        </w:rPr>
        <w:t>B</w: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szCs w:val="21"/>
          <w:lang w:eastAsia="zh-CN"/>
        </w:rPr>
        <w:t>再</w:t>
      </w:r>
      <w:r>
        <w:rPr>
          <w:rFonts w:hint="eastAsia" w:ascii="宋体" w:hAnsi="宋体"/>
          <w:szCs w:val="21"/>
        </w:rPr>
        <w:t>使</w:t>
      </w:r>
      <w:r>
        <w:rPr>
          <w:rFonts w:hint="eastAsia" w:ascii="宋体" w:hAnsi="宋体"/>
          <w:szCs w:val="21"/>
          <w:lang w:val="en-US" w:eastAsia="zh-CN"/>
        </w:rPr>
        <w:t>P</w:t>
      </w:r>
      <w:r>
        <w:rPr>
          <w:rFonts w:hint="eastAsia" w:ascii="宋体" w:hAnsi="宋体"/>
          <w:szCs w:val="21"/>
        </w:rPr>
        <w:t>与</w:t>
      </w:r>
      <w:r>
        <w:rPr>
          <w:rFonts w:hint="eastAsia" w:ascii="宋体" w:hAnsi="宋体"/>
          <w:i/>
          <w:iCs/>
          <w:szCs w:val="21"/>
        </w:rPr>
        <w:t>A</w:t>
      </w:r>
      <w:r>
        <w:rPr>
          <w:rFonts w:hint="eastAsia" w:ascii="宋体" w:hAnsi="宋体"/>
          <w:szCs w:val="21"/>
        </w:rPr>
        <w:t>直接接触，当</w:t>
      </w:r>
      <w:r>
        <w:rPr>
          <w:rFonts w:hint="eastAsia" w:ascii="宋体" w:hAnsi="宋体"/>
          <w:szCs w:val="21"/>
          <w:lang w:val="en-US" w:eastAsia="zh-CN"/>
        </w:rPr>
        <w:t>P</w:t>
      </w:r>
      <w:r>
        <w:rPr>
          <w:rFonts w:hint="eastAsia" w:ascii="宋体" w:hAnsi="宋体"/>
          <w:szCs w:val="21"/>
        </w:rPr>
        <w:t>的温度上升到高于稳态</w:t>
      </w:r>
      <w:r>
        <w:rPr>
          <w:szCs w:val="21"/>
        </w:rPr>
        <w:t>T</w:t>
      </w:r>
      <w:r>
        <w:rPr>
          <w:szCs w:val="21"/>
          <w:vertAlign w:val="subscript"/>
        </w:rPr>
        <w:t>2</w:t>
      </w:r>
      <w:r>
        <w:rPr>
          <w:rFonts w:hint="eastAsia" w:ascii="宋体" w:hAnsi="宋体"/>
          <w:szCs w:val="21"/>
        </w:rPr>
        <w:t>的值约10℃左右时，再将</w:t>
      </w:r>
      <w:r>
        <w:rPr>
          <w:rFonts w:hint="eastAsia" w:ascii="宋体" w:hAnsi="宋体"/>
          <w:szCs w:val="21"/>
          <w:lang w:val="en-US" w:eastAsia="zh-CN"/>
        </w:rPr>
        <w:t>A</w:t>
      </w:r>
      <w:r>
        <w:rPr>
          <w:rFonts w:hint="eastAsia" w:ascii="宋体" w:hAnsi="宋体"/>
          <w:szCs w:val="21"/>
        </w:rPr>
        <w:t>移开，</w:t>
      </w:r>
      <w:r>
        <w:rPr>
          <w:rFonts w:hint="eastAsia"/>
          <w:szCs w:val="21"/>
        </w:rPr>
        <w:t>让</w:t>
      </w:r>
      <w:r>
        <w:rPr>
          <w:rFonts w:hint="eastAsia"/>
          <w:szCs w:val="21"/>
          <w:lang w:val="en-US" w:eastAsia="zh-CN"/>
        </w:rPr>
        <w:t>P的</w:t>
      </w:r>
      <w:r>
        <w:rPr>
          <w:rFonts w:hint="eastAsia"/>
          <w:szCs w:val="21"/>
        </w:rPr>
        <w:t>所有表面均暴露于空气中</w:t>
      </w:r>
      <w:r>
        <w:rPr>
          <w:rFonts w:hint="eastAsia"/>
          <w:szCs w:val="21"/>
          <w:lang w:eastAsia="zh-CN"/>
        </w:rPr>
        <w:t>。</w:t>
      </w:r>
      <w:r>
        <w:rPr>
          <w:rFonts w:hint="eastAsia"/>
          <w:szCs w:val="21"/>
        </w:rPr>
        <w:t>使</w:t>
      </w:r>
      <w:r>
        <w:rPr>
          <w:rFonts w:hint="eastAsia"/>
          <w:szCs w:val="21"/>
          <w:lang w:val="en-US" w:eastAsia="zh-CN"/>
        </w:rPr>
        <w:t>P</w:t>
      </w:r>
      <w:r>
        <w:rPr>
          <w:rFonts w:hint="eastAsia"/>
          <w:szCs w:val="21"/>
        </w:rPr>
        <w:t>自然冷却，并开始记录散热温度与时间</w:t>
      </w:r>
      <w:r>
        <w:rPr>
          <w:rFonts w:hint="eastAsia"/>
          <w:szCs w:val="21"/>
          <w:lang w:eastAsia="zh-CN"/>
        </w:rPr>
        <w:t>入表格</w:t>
      </w:r>
      <w:r>
        <w:rPr>
          <w:rFonts w:hint="eastAsia"/>
          <w:szCs w:val="21"/>
          <w:lang w:val="en-US" w:eastAsia="zh-CN"/>
        </w:rPr>
        <w:t xml:space="preserve">3 </w:t>
      </w:r>
      <w:r>
        <w:rPr>
          <w:rFonts w:hint="eastAsia"/>
          <w:szCs w:val="21"/>
          <w:lang w:eastAsia="zh-CN"/>
        </w:rPr>
        <w:t>中</w:t>
      </w:r>
      <w:r>
        <w:rPr>
          <w:rFonts w:hint="eastAsia"/>
          <w:szCs w:val="21"/>
        </w:rPr>
        <w:t>，直到温度下降到</w:t>
      </w:r>
      <w:r>
        <w:rPr>
          <w:szCs w:val="21"/>
        </w:rPr>
        <w:t>T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以下一定值，停止记录。</w:t>
      </w:r>
    </w:p>
    <w:p>
      <w:pPr>
        <w:numPr>
          <w:ilvl w:val="0"/>
          <w:numId w:val="0"/>
        </w:numPr>
        <w:spacing w:line="360" w:lineRule="auto"/>
        <w:ind w:firstLine="420" w:firstLineChars="200"/>
        <w:rPr>
          <w:rFonts w:hint="eastAsia"/>
          <w:szCs w:val="21"/>
        </w:rPr>
      </w:pPr>
      <w:r>
        <w:rPr>
          <w:rFonts w:hint="eastAsia" w:cs="Calibri"/>
          <w:szCs w:val="21"/>
          <w:lang w:val="en-US" w:eastAsia="zh-CN"/>
        </w:rPr>
        <w:t>7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作铜盘的</w:t>
      </w:r>
      <w:r>
        <w:rPr>
          <w:szCs w:val="21"/>
        </w:rPr>
        <w:t>T—t</w:t>
      </w:r>
      <w:r>
        <w:rPr>
          <w:rFonts w:hint="eastAsia"/>
          <w:szCs w:val="21"/>
        </w:rPr>
        <w:t>冷却速率曲线，选取邻近</w:t>
      </w:r>
      <w:r>
        <w:rPr>
          <w:szCs w:val="21"/>
        </w:rPr>
        <w:t>T</w:t>
      </w:r>
      <w:r>
        <w:rPr>
          <w:szCs w:val="21"/>
          <w:vertAlign w:val="subscript"/>
        </w:rPr>
        <w:t>2</w:t>
      </w:r>
      <w:r>
        <w:rPr>
          <w:rFonts w:hint="eastAsia"/>
          <w:szCs w:val="21"/>
        </w:rPr>
        <w:t>的测量数据来求出冷却速率，并输入至输入框中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</w:rPr>
        <w:t>计算样品的导热系数λ。</w:t>
      </w:r>
    </w:p>
    <w:p>
      <w:pPr>
        <w:spacing w:line="360" w:lineRule="auto"/>
        <w:jc w:val="center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表1 参数记录表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552"/>
        <w:gridCol w:w="3160"/>
        <w:gridCol w:w="16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29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散热盘的厚度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instrText xml:space="preserve"> QUOTE </w:instrText>
            </w:r>
            <w:r>
              <w:rPr>
                <w:rFonts w:hint="eastAsia" w:ascii="宋体" w:hAnsi="宋体" w:eastAsia="宋体" w:cs="宋体"/>
                <w:b w:val="0"/>
                <w:bCs w:val="0"/>
                <w:position w:val="-24"/>
                <w:sz w:val="21"/>
                <w:szCs w:val="21"/>
              </w:rPr>
              <w:pict>
                <v:shape id="_x0000_i1032" o:spt="75" type="#_x0000_t75" style="height:31.5pt;width:10.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bordersDontSurroundHeader/&gt;&lt;w:bordersDontSurroundFooter/&gt;&lt;w:hideSpellingErrors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dontAllowFieldEndSelect/&gt;&lt;w:useWord2002TableStyleRules/&gt;&lt;w:useFELayout/&gt;&lt;/w:compat&gt;&lt;wsp:rsids&gt;&lt;wsp:rsidRoot wsp:val=&quot;00D10BEB&quot;/&gt;&lt;wsp:rsid wsp:val=&quot;000022D2&quot;/&gt;&lt;wsp:rsid wsp:val=&quot;000023A5&quot;/&gt;&lt;wsp:rsid wsp:val=&quot;00005565&quot;/&gt;&lt;wsp:rsid wsp:val=&quot;000075F8&quot;/&gt;&lt;wsp:rsid wsp:val=&quot;000102AE&quot;/&gt;&lt;wsp:rsid wsp:val=&quot;0001037F&quot;/&gt;&lt;wsp:rsid wsp:val=&quot;00014CDD&quot;/&gt;&lt;wsp:rsid wsp:val=&quot;0001714E&quot;/&gt;&lt;wsp:rsid wsp:val=&quot;00021625&quot;/&gt;&lt;wsp:rsid wsp:val=&quot;00024443&quot;/&gt;&lt;wsp:rsid wsp:val=&quot;00030D48&quot;/&gt;&lt;wsp:rsid wsp:val=&quot;00031353&quot;/&gt;&lt;wsp:rsid wsp:val=&quot;000322BB&quot;/&gt;&lt;wsp:rsid wsp:val=&quot;000355A8&quot;/&gt;&lt;wsp:rsid wsp:val=&quot;00035E89&quot;/&gt;&lt;wsp:rsid wsp:val=&quot;00036AF0&quot;/&gt;&lt;wsp:rsid wsp:val=&quot;0004039F&quot;/&gt;&lt;wsp:rsid wsp:val=&quot;00050A63&quot;/&gt;&lt;wsp:rsid wsp:val=&quot;000514B7&quot;/&gt;&lt;wsp:rsid wsp:val=&quot;000520A5&quot;/&gt;&lt;wsp:rsid wsp:val=&quot;00052A3A&quot;/&gt;&lt;wsp:rsid wsp:val=&quot;00054D1F&quot;/&gt;&lt;wsp:rsid wsp:val=&quot;00054DC9&quot;/&gt;&lt;wsp:rsid wsp:val=&quot;000559A8&quot;/&gt;&lt;wsp:rsid wsp:val=&quot;00056E1F&quot;/&gt;&lt;wsp:rsid wsp:val=&quot;00060D66&quot;/&gt;&lt;wsp:rsid wsp:val=&quot;00061299&quot;/&gt;&lt;wsp:rsid wsp:val=&quot;00061BC6&quot;/&gt;&lt;wsp:rsid wsp:val=&quot;00061E51&quot;/&gt;&lt;wsp:rsid wsp:val=&quot;00062FAF&quot;/&gt;&lt;wsp:rsid wsp:val=&quot;00063FC9&quot;/&gt;&lt;wsp:rsid wsp:val=&quot;00071629&quot;/&gt;&lt;wsp:rsid wsp:val=&quot;00071C53&quot;/&gt;&lt;wsp:rsid wsp:val=&quot;00072B2D&quot;/&gt;&lt;wsp:rsid wsp:val=&quot;00074132&quot;/&gt;&lt;wsp:rsid wsp:val=&quot;00074497&quot;/&gt;&lt;wsp:rsid wsp:val=&quot;0007642F&quot;/&gt;&lt;wsp:rsid wsp:val=&quot;00076573&quot;/&gt;&lt;wsp:rsid wsp:val=&quot;00076F45&quot;/&gt;&lt;wsp:rsid wsp:val=&quot;00081097&quot;/&gt;&lt;wsp:rsid wsp:val=&quot;00081CA5&quot;/&gt;&lt;wsp:rsid wsp:val=&quot;000830B5&quot;/&gt;&lt;wsp:rsid wsp:val=&quot;000861F3&quot;/&gt;&lt;wsp:rsid wsp:val=&quot;000872D5&quot;/&gt;&lt;wsp:rsid wsp:val=&quot;00091374&quot;/&gt;&lt;wsp:rsid wsp:val=&quot;000913E7&quot;/&gt;&lt;wsp:rsid wsp:val=&quot;00095020&quot;/&gt;&lt;wsp:rsid wsp:val=&quot;00096AD8&quot;/&gt;&lt;wsp:rsid wsp:val=&quot;00096B1B&quot;/&gt;&lt;wsp:rsid wsp:val=&quot;000A05F3&quot;/&gt;&lt;wsp:rsid wsp:val=&quot;000A085A&quot;/&gt;&lt;wsp:rsid wsp:val=&quot;000A08C2&quot;/&gt;&lt;wsp:rsid wsp:val=&quot;000A1CB9&quot;/&gt;&lt;wsp:rsid wsp:val=&quot;000A3F50&quot;/&gt;&lt;wsp:rsid wsp:val=&quot;000A682D&quot;/&gt;&lt;wsp:rsid wsp:val=&quot;000A7AD5&quot;/&gt;&lt;wsp:rsid wsp:val=&quot;000B0242&quot;/&gt;&lt;wsp:rsid wsp:val=&quot;000B2F7F&quot;/&gt;&lt;wsp:rsid wsp:val=&quot;000B6240&quot;/&gt;&lt;wsp:rsid wsp:val=&quot;000B779C&quot;/&gt;&lt;wsp:rsid wsp:val=&quot;000C410B&quot;/&gt;&lt;wsp:rsid wsp:val=&quot;000C419A&quot;/&gt;&lt;wsp:rsid wsp:val=&quot;000C4234&quot;/&gt;&lt;wsp:rsid wsp:val=&quot;000C7403&quot;/&gt;&lt;wsp:rsid wsp:val=&quot;000D03F4&quot;/&gt;&lt;wsp:rsid wsp:val=&quot;000D16C6&quot;/&gt;&lt;wsp:rsid wsp:val=&quot;000D5F27&quot;/&gt;&lt;wsp:rsid wsp:val=&quot;000E02AB&quot;/&gt;&lt;wsp:rsid wsp:val=&quot;000E0D63&quot;/&gt;&lt;wsp:rsid wsp:val=&quot;000E1BCF&quot;/&gt;&lt;wsp:rsid wsp:val=&quot;000E21D2&quot;/&gt;&lt;wsp:rsid wsp:val=&quot;000E29D0&quot;/&gt;&lt;wsp:rsid wsp:val=&quot;000E4149&quot;/&gt;&lt;wsp:rsid wsp:val=&quot;000E5359&quot;/&gt;&lt;wsp:rsid wsp:val=&quot;000F144C&quot;/&gt;&lt;wsp:rsid wsp:val=&quot;000F3997&quot;/&gt;&lt;wsp:rsid wsp:val=&quot;000F3A1A&quot;/&gt;&lt;wsp:rsid wsp:val=&quot;000F518F&quot;/&gt;&lt;wsp:rsid wsp:val=&quot;000F5452&quot;/&gt;&lt;wsp:rsid wsp:val=&quot;0010108F&quot;/&gt;&lt;wsp:rsid wsp:val=&quot;001034E5&quot;/&gt;&lt;wsp:rsid wsp:val=&quot;00104FB5&quot;/&gt;&lt;wsp:rsid wsp:val=&quot;00114272&quot;/&gt;&lt;wsp:rsid wsp:val=&quot;001142AF&quot;/&gt;&lt;wsp:rsid wsp:val=&quot;00115C37&quot;/&gt;&lt;wsp:rsid wsp:val=&quot;00116BF8&quot;/&gt;&lt;wsp:rsid wsp:val=&quot;001229D6&quot;/&gt;&lt;wsp:rsid wsp:val=&quot;00127267&quot;/&gt;&lt;wsp:rsid wsp:val=&quot;00130DC2&quot;/&gt;&lt;wsp:rsid wsp:val=&quot;00131C34&quot;/&gt;&lt;wsp:rsid wsp:val=&quot;001346D7&quot;/&gt;&lt;wsp:rsid wsp:val=&quot;00134C57&quot;/&gt;&lt;wsp:rsid wsp:val=&quot;00135196&quot;/&gt;&lt;wsp:rsid wsp:val=&quot;00142511&quot;/&gt;&lt;wsp:rsid wsp:val=&quot;00146EC4&quot;/&gt;&lt;wsp:rsid wsp:val=&quot;00147EAA&quot;/&gt;&lt;wsp:rsid wsp:val=&quot;00150160&quot;/&gt;&lt;wsp:rsid wsp:val=&quot;00151AE6&quot;/&gt;&lt;wsp:rsid wsp:val=&quot;00156C39&quot;/&gt;&lt;wsp:rsid wsp:val=&quot;00157EDC&quot;/&gt;&lt;wsp:rsid wsp:val=&quot;00160046&quot;/&gt;&lt;wsp:rsid wsp:val=&quot;00160F96&quot;/&gt;&lt;wsp:rsid wsp:val=&quot;0016751B&quot;/&gt;&lt;wsp:rsid wsp:val=&quot;00172BF2&quot;/&gt;&lt;wsp:rsid wsp:val=&quot;0017461E&quot;/&gt;&lt;wsp:rsid wsp:val=&quot;00175823&quot;/&gt;&lt;wsp:rsid wsp:val=&quot;00177CE2&quot;/&gt;&lt;wsp:rsid wsp:val=&quot;001804FF&quot;/&gt;&lt;wsp:rsid wsp:val=&quot;001821FD&quot;/&gt;&lt;wsp:rsid wsp:val=&quot;00185C52&quot;/&gt;&lt;wsp:rsid wsp:val=&quot;001864F3&quot;/&gt;&lt;wsp:rsid wsp:val=&quot;001901E8&quot;/&gt;&lt;wsp:rsid wsp:val=&quot;00190854&quot;/&gt;&lt;wsp:rsid wsp:val=&quot;00191373&quot;/&gt;&lt;wsp:rsid wsp:val=&quot;001928D2&quot;/&gt;&lt;wsp:rsid wsp:val=&quot;001942AF&quot;/&gt;&lt;wsp:rsid wsp:val=&quot;00196638&quot;/&gt;&lt;wsp:rsid wsp:val=&quot;001A0952&quot;/&gt;&lt;wsp:rsid wsp:val=&quot;001B1A21&quot;/&gt;&lt;wsp:rsid wsp:val=&quot;001B1BED&quot;/&gt;&lt;wsp:rsid wsp:val=&quot;001B202E&quot;/&gt;&lt;wsp:rsid wsp:val=&quot;001B2E4B&quot;/&gt;&lt;wsp:rsid wsp:val=&quot;001B46F6&quot;/&gt;&lt;wsp:rsid wsp:val=&quot;001B5A5C&quot;/&gt;&lt;wsp:rsid wsp:val=&quot;001B6757&quot;/&gt;&lt;wsp:rsid wsp:val=&quot;001C4C3A&quot;/&gt;&lt;wsp:rsid wsp:val=&quot;001C4FE2&quot;/&gt;&lt;wsp:rsid wsp:val=&quot;001C6194&quot;/&gt;&lt;wsp:rsid wsp:val=&quot;001C7C50&quot;/&gt;&lt;wsp:rsid wsp:val=&quot;001D2647&quot;/&gt;&lt;wsp:rsid wsp:val=&quot;001D7571&quot;/&gt;&lt;wsp:rsid wsp:val=&quot;001E198A&quot;/&gt;&lt;wsp:rsid wsp:val=&quot;001E3D34&quot;/&gt;&lt;wsp:rsid wsp:val=&quot;001E4450&quot;/&gt;&lt;wsp:rsid wsp:val=&quot;001E4597&quot;/&gt;&lt;wsp:rsid wsp:val=&quot;001E53A0&quot;/&gt;&lt;wsp:rsid wsp:val=&quot;001E56AA&quot;/&gt;&lt;wsp:rsid wsp:val=&quot;001E6F97&quot;/&gt;&lt;wsp:rsid wsp:val=&quot;001E7963&quot;/&gt;&lt;wsp:rsid wsp:val=&quot;00200AA7&quot;/&gt;&lt;wsp:rsid wsp:val=&quot;00200ABD&quot;/&gt;&lt;wsp:rsid wsp:val=&quot;0020187F&quot;/&gt;&lt;wsp:rsid wsp:val=&quot;00210EA6&quot;/&gt;&lt;wsp:rsid wsp:val=&quot;00213747&quot;/&gt;&lt;wsp:rsid wsp:val=&quot;00215F52&quot;/&gt;&lt;wsp:rsid wsp:val=&quot;0021666A&quot;/&gt;&lt;wsp:rsid wsp:val=&quot;00216A71&quot;/&gt;&lt;wsp:rsid wsp:val=&quot;0022283B&quot;/&gt;&lt;wsp:rsid wsp:val=&quot;002249A2&quot;/&gt;&lt;wsp:rsid wsp:val=&quot;0022724F&quot;/&gt;&lt;wsp:rsid wsp:val=&quot;00227956&quot;/&gt;&lt;wsp:rsid wsp:val=&quot;002315E7&quot;/&gt;&lt;wsp:rsid wsp:val=&quot;00232AE6&quot;/&gt;&lt;wsp:rsid wsp:val=&quot;00232CC8&quot;/&gt;&lt;wsp:rsid wsp:val=&quot;00235506&quot;/&gt;&lt;wsp:rsid wsp:val=&quot;00240BF3&quot;/&gt;&lt;wsp:rsid wsp:val=&quot;00241F42&quot;/&gt;&lt;wsp:rsid wsp:val=&quot;002428DB&quot;/&gt;&lt;wsp:rsid wsp:val=&quot;00242F15&quot;/&gt;&lt;wsp:rsid wsp:val=&quot;0024613F&quot;/&gt;&lt;wsp:rsid wsp:val=&quot;00247756&quot;/&gt;&lt;wsp:rsid wsp:val=&quot;00247879&quot;/&gt;&lt;wsp:rsid wsp:val=&quot;00250E72&quot;/&gt;&lt;wsp:rsid wsp:val=&quot;00254DCE&quot;/&gt;&lt;wsp:rsid wsp:val=&quot;002562A5&quot;/&gt;&lt;wsp:rsid wsp:val=&quot;002569AE&quot;/&gt;&lt;wsp:rsid wsp:val=&quot;00257F79&quot;/&gt;&lt;wsp:rsid wsp:val=&quot;0026029E&quot;/&gt;&lt;wsp:rsid wsp:val=&quot;00263B9A&quot;/&gt;&lt;wsp:rsid wsp:val=&quot;00263F58&quot;/&gt;&lt;wsp:rsid wsp:val=&quot;00264154&quot;/&gt;&lt;wsp:rsid wsp:val=&quot;00264908&quot;/&gt;&lt;wsp:rsid wsp:val=&quot;00264CF0&quot;/&gt;&lt;wsp:rsid wsp:val=&quot;00265F4A&quot;/&gt;&lt;wsp:rsid wsp:val=&quot;00267846&quot;/&gt;&lt;wsp:rsid wsp:val=&quot;00267CAD&quot;/&gt;&lt;wsp:rsid wsp:val=&quot;0027062A&quot;/&gt;&lt;wsp:rsid wsp:val=&quot;0027062C&quot;/&gt;&lt;wsp:rsid wsp:val=&quot;00271309&quot;/&gt;&lt;wsp:rsid wsp:val=&quot;0027135B&quot;/&gt;&lt;wsp:rsid wsp:val=&quot;00271481&quot;/&gt;&lt;wsp:rsid wsp:val=&quot;00271806&quot;/&gt;&lt;wsp:rsid wsp:val=&quot;00272A07&quot;/&gt;&lt;wsp:rsid wsp:val=&quot;00272D8E&quot;/&gt;&lt;wsp:rsid wsp:val=&quot;002742EA&quot;/&gt;&lt;wsp:rsid wsp:val=&quot;00276B13&quot;/&gt;&lt;wsp:rsid wsp:val=&quot;00281B17&quot;/&gt;&lt;wsp:rsid wsp:val=&quot;00282653&quot;/&gt;&lt;wsp:rsid wsp:val=&quot;00284A20&quot;/&gt;&lt;wsp:rsid wsp:val=&quot;0028549E&quot;/&gt;&lt;wsp:rsid wsp:val=&quot;002879F2&quot;/&gt;&lt;wsp:rsid wsp:val=&quot;00287CA0&quot;/&gt;&lt;wsp:rsid wsp:val=&quot;00287EEB&quot;/&gt;&lt;wsp:rsid wsp:val=&quot;00291E56&quot;/&gt;&lt;wsp:rsid wsp:val=&quot;0029338C&quot;/&gt;&lt;wsp:rsid wsp:val=&quot;00294084&quot;/&gt;&lt;wsp:rsid wsp:val=&quot;002966D5&quot;/&gt;&lt;wsp:rsid wsp:val=&quot;002A3539&quot;/&gt;&lt;wsp:rsid wsp:val=&quot;002A5034&quot;/&gt;&lt;wsp:rsid wsp:val=&quot;002A6306&quot;/&gt;&lt;wsp:rsid wsp:val=&quot;002A69C8&quot;/&gt;&lt;wsp:rsid wsp:val=&quot;002B01BE&quot;/&gt;&lt;wsp:rsid wsp:val=&quot;002B08DE&quot;/&gt;&lt;wsp:rsid wsp:val=&quot;002B09B5&quot;/&gt;&lt;wsp:rsid wsp:val=&quot;002B1907&quot;/&gt;&lt;wsp:rsid wsp:val=&quot;002B42E6&quot;/&gt;&lt;wsp:rsid wsp:val=&quot;002B61A1&quot;/&gt;&lt;wsp:rsid wsp:val=&quot;002C2249&quot;/&gt;&lt;wsp:rsid wsp:val=&quot;002C4B87&quot;/&gt;&lt;wsp:rsid wsp:val=&quot;002C4C7B&quot;/&gt;&lt;wsp:rsid wsp:val=&quot;002C548D&quot;/&gt;&lt;wsp:rsid wsp:val=&quot;002C5D00&quot;/&gt;&lt;wsp:rsid wsp:val=&quot;002D00B7&quot;/&gt;&lt;wsp:rsid wsp:val=&quot;002D0AEC&quot;/&gt;&lt;wsp:rsid wsp:val=&quot;002D0F6E&quot;/&gt;&lt;wsp:rsid wsp:val=&quot;002D1E5C&quot;/&gt;&lt;wsp:rsid wsp:val=&quot;002D34EE&quot;/&gt;&lt;wsp:rsid wsp:val=&quot;002D45F1&quot;/&gt;&lt;wsp:rsid wsp:val=&quot;002D48EF&quot;/&gt;&lt;wsp:rsid wsp:val=&quot;002D6C9C&quot;/&gt;&lt;wsp:rsid wsp:val=&quot;002E1E6D&quot;/&gt;&lt;wsp:rsid wsp:val=&quot;002E1EDF&quot;/&gt;&lt;wsp:rsid wsp:val=&quot;002E4B26&quot;/&gt;&lt;wsp:rsid wsp:val=&quot;002F0427&quot;/&gt;&lt;wsp:rsid wsp:val=&quot;002F07AA&quot;/&gt;&lt;wsp:rsid wsp:val=&quot;002F1D36&quot;/&gt;&lt;wsp:rsid wsp:val=&quot;002F5C0B&quot;/&gt;&lt;wsp:rsid wsp:val=&quot;002F5CE9&quot;/&gt;&lt;wsp:rsid wsp:val=&quot;002F6161&quot;/&gt;&lt;wsp:rsid wsp:val=&quot;002F780A&quot;/&gt;&lt;wsp:rsid wsp:val=&quot;00302684&quot;/&gt;&lt;wsp:rsid wsp:val=&quot;0030789A&quot;/&gt;&lt;wsp:rsid wsp:val=&quot;00307A13&quot;/&gt;&lt;wsp:rsid wsp:val=&quot;0031159D&quot;/&gt;&lt;wsp:rsid wsp:val=&quot;00312D9B&quot;/&gt;&lt;wsp:rsid wsp:val=&quot;00314460&quot;/&gt;&lt;wsp:rsid wsp:val=&quot;00315944&quot;/&gt;&lt;wsp:rsid wsp:val=&quot;00316924&quot;/&gt;&lt;wsp:rsid wsp:val=&quot;00321EA5&quot;/&gt;&lt;wsp:rsid wsp:val=&quot;00322E48&quot;/&gt;&lt;wsp:rsid wsp:val=&quot;00335C06&quot;/&gt;&lt;wsp:rsid wsp:val=&quot;003403A2&quot;/&gt;&lt;wsp:rsid wsp:val=&quot;003444D8&quot;/&gt;&lt;wsp:rsid wsp:val=&quot;00344FCD&quot;/&gt;&lt;wsp:rsid wsp:val=&quot;00345079&quot;/&gt;&lt;wsp:rsid wsp:val=&quot;00347285&quot;/&gt;&lt;wsp:rsid wsp:val=&quot;00350703&quot;/&gt;&lt;wsp:rsid wsp:val=&quot;0035358F&quot;/&gt;&lt;wsp:rsid wsp:val=&quot;0035489E&quot;/&gt;&lt;wsp:rsid wsp:val=&quot;003557EB&quot;/&gt;&lt;wsp:rsid wsp:val=&quot;00355C2D&quot;/&gt;&lt;wsp:rsid wsp:val=&quot;003575DE&quot;/&gt;&lt;wsp:rsid wsp:val=&quot;003613F0&quot;/&gt;&lt;wsp:rsid wsp:val=&quot;00361BDF&quot;/&gt;&lt;wsp:rsid wsp:val=&quot;0036292F&quot;/&gt;&lt;wsp:rsid wsp:val=&quot;00363421&quot;/&gt;&lt;wsp:rsid wsp:val=&quot;00363DDC&quot;/&gt;&lt;wsp:rsid wsp:val=&quot;0036750E&quot;/&gt;&lt;wsp:rsid wsp:val=&quot;00372556&quot;/&gt;&lt;wsp:rsid wsp:val=&quot;00372B28&quot;/&gt;&lt;wsp:rsid wsp:val=&quot;003752E2&quot;/&gt;&lt;wsp:rsid wsp:val=&quot;003758C8&quot;/&gt;&lt;wsp:rsid wsp:val=&quot;0037592B&quot;/&gt;&lt;wsp:rsid wsp:val=&quot;00383AC3&quot;/&gt;&lt;wsp:rsid wsp:val=&quot;00387768&quot;/&gt;&lt;wsp:rsid wsp:val=&quot;00390B32&quot;/&gt;&lt;wsp:rsid wsp:val=&quot;003938A0&quot;/&gt;&lt;wsp:rsid wsp:val=&quot;003944C1&quot;/&gt;&lt;wsp:rsid wsp:val=&quot;00395815&quot;/&gt;&lt;wsp:rsid wsp:val=&quot;00396426&quot;/&gt;&lt;wsp:rsid wsp:val=&quot;00397A9F&quot;/&gt;&lt;wsp:rsid wsp:val=&quot;00397FFB&quot;/&gt;&lt;wsp:rsid wsp:val=&quot;003A15AD&quot;/&gt;&lt;wsp:rsid wsp:val=&quot;003A4CAC&quot;/&gt;&lt;wsp:rsid wsp:val=&quot;003A591D&quot;/&gt;&lt;wsp:rsid wsp:val=&quot;003A5D00&quot;/&gt;&lt;wsp:rsid wsp:val=&quot;003A749E&quot;/&gt;&lt;wsp:rsid wsp:val=&quot;003B0042&quot;/&gt;&lt;wsp:rsid wsp:val=&quot;003B2BFD&quot;/&gt;&lt;wsp:rsid wsp:val=&quot;003B47EE&quot;/&gt;&lt;wsp:rsid wsp:val=&quot;003B487E&quot;/&gt;&lt;wsp:rsid wsp:val=&quot;003B5622&quot;/&gt;&lt;wsp:rsid wsp:val=&quot;003B6CB5&quot;/&gt;&lt;wsp:rsid wsp:val=&quot;003B6DBB&quot;/&gt;&lt;wsp:rsid wsp:val=&quot;003C085E&quot;/&gt;&lt;wsp:rsid wsp:val=&quot;003C267C&quot;/&gt;&lt;wsp:rsid wsp:val=&quot;003C297A&quot;/&gt;&lt;wsp:rsid wsp:val=&quot;003C30C4&quot;/&gt;&lt;wsp:rsid wsp:val=&quot;003C4235&quot;/&gt;&lt;wsp:rsid wsp:val=&quot;003C597B&quot;/&gt;&lt;wsp:rsid wsp:val=&quot;003C705B&quot;/&gt;&lt;wsp:rsid wsp:val=&quot;003D0092&quot;/&gt;&lt;wsp:rsid wsp:val=&quot;003D2348&quot;/&gt;&lt;wsp:rsid wsp:val=&quot;003D2F96&quot;/&gt;&lt;wsp:rsid wsp:val=&quot;003D32D1&quot;/&gt;&lt;wsp:rsid wsp:val=&quot;003D4D94&quot;/&gt;&lt;wsp:rsid wsp:val=&quot;003D507D&quot;/&gt;&lt;wsp:rsid wsp:val=&quot;003D5DD0&quot;/&gt;&lt;wsp:rsid wsp:val=&quot;003D60ED&quot;/&gt;&lt;wsp:rsid wsp:val=&quot;003D6B5A&quot;/&gt;&lt;wsp:rsid wsp:val=&quot;003E0343&quot;/&gt;&lt;wsp:rsid wsp:val=&quot;003E1080&quot;/&gt;&lt;wsp:rsid wsp:val=&quot;003E1EAF&quot;/&gt;&lt;wsp:rsid wsp:val=&quot;003F0639&quot;/&gt;&lt;wsp:rsid wsp:val=&quot;003F57FD&quot;/&gt;&lt;wsp:rsid wsp:val=&quot;003F66C2&quot;/&gt;&lt;wsp:rsid wsp:val=&quot;003F7B14&quot;/&gt;&lt;wsp:rsid wsp:val=&quot;003F7F9D&quot;/&gt;&lt;wsp:rsid wsp:val=&quot;00400C3C&quot;/&gt;&lt;wsp:rsid wsp:val=&quot;00401605&quot;/&gt;&lt;wsp:rsid wsp:val=&quot;00404A52&quot;/&gt;&lt;wsp:rsid wsp:val=&quot;00405385&quot;/&gt;&lt;wsp:rsid wsp:val=&quot;00406E1A&quot;/&gt;&lt;wsp:rsid wsp:val=&quot;00406EA0&quot;/&gt;&lt;wsp:rsid wsp:val=&quot;00406F82&quot;/&gt;&lt;wsp:rsid wsp:val=&quot;00407692&quot;/&gt;&lt;wsp:rsid wsp:val=&quot;00407B54&quot;/&gt;&lt;wsp:rsid wsp:val=&quot;00407D3D&quot;/&gt;&lt;wsp:rsid wsp:val=&quot;004112CD&quot;/&gt;&lt;wsp:rsid wsp:val=&quot;00412091&quot;/&gt;&lt;wsp:rsid wsp:val=&quot;0041468A&quot;/&gt;&lt;wsp:rsid wsp:val=&quot;0041552D&quot;/&gt;&lt;wsp:rsid wsp:val=&quot;00416272&quot;/&gt;&lt;wsp:rsid wsp:val=&quot;00416EAB&quot;/&gt;&lt;wsp:rsid wsp:val=&quot;00417383&quot;/&gt;&lt;wsp:rsid wsp:val=&quot;00420479&quot;/&gt;&lt;wsp:rsid wsp:val=&quot;0042048F&quot;/&gt;&lt;wsp:rsid wsp:val=&quot;00420649&quot;/&gt;&lt;wsp:rsid wsp:val=&quot;00421832&quot;/&gt;&lt;wsp:rsid wsp:val=&quot;0042235E&quot;/&gt;&lt;wsp:rsid wsp:val=&quot;00424E98&quot;/&gt;&lt;wsp:rsid wsp:val=&quot;00427670&quot;/&gt;&lt;wsp:rsid wsp:val=&quot;004277BC&quot;/&gt;&lt;wsp:rsid wsp:val=&quot;0043040A&quot;/&gt;&lt;wsp:rsid wsp:val=&quot;004322D8&quot;/&gt;&lt;wsp:rsid wsp:val=&quot;00433E63&quot;/&gt;&lt;wsp:rsid wsp:val=&quot;00434A17&quot;/&gt;&lt;wsp:rsid wsp:val=&quot;00435543&quot;/&gt;&lt;wsp:rsid wsp:val=&quot;00435AB0&quot;/&gt;&lt;wsp:rsid wsp:val=&quot;004367E0&quot;/&gt;&lt;wsp:rsid wsp:val=&quot;004412C2&quot;/&gt;&lt;wsp:rsid wsp:val=&quot;00441B9D&quot;/&gt;&lt;wsp:rsid wsp:val=&quot;0044728E&quot;/&gt;&lt;wsp:rsid wsp:val=&quot;004535A8&quot;/&gt;&lt;wsp:rsid wsp:val=&quot;00454B0E&quot;/&gt;&lt;wsp:rsid wsp:val=&quot;00455A58&quot;/&gt;&lt;wsp:rsid wsp:val=&quot;00456ED5&quot;/&gt;&lt;wsp:rsid wsp:val=&quot;00462056&quot;/&gt;&lt;wsp:rsid wsp:val=&quot;004645E5&quot;/&gt;&lt;wsp:rsid wsp:val=&quot;00464A96&quot;/&gt;&lt;wsp:rsid wsp:val=&quot;00465640&quot;/&gt;&lt;wsp:rsid wsp:val=&quot;00472643&quot;/&gt;&lt;wsp:rsid wsp:val=&quot;004742DD&quot;/&gt;&lt;wsp:rsid wsp:val=&quot;00477961&quot;/&gt;&lt;wsp:rsid wsp:val=&quot;00482BA0&quot;/&gt;&lt;wsp:rsid wsp:val=&quot;00483922&quot;/&gt;&lt;wsp:rsid wsp:val=&quot;004912E4&quot;/&gt;&lt;wsp:rsid wsp:val=&quot;004956DE&quot;/&gt;&lt;wsp:rsid wsp:val=&quot;00496CE6&quot;/&gt;&lt;wsp:rsid wsp:val=&quot;00497939&quot;/&gt;&lt;wsp:rsid wsp:val=&quot;004A15CB&quot;/&gt;&lt;wsp:rsid wsp:val=&quot;004A5240&quot;/&gt;&lt;wsp:rsid wsp:val=&quot;004A5A42&quot;/&gt;&lt;wsp:rsid wsp:val=&quot;004A7CD7&quot;/&gt;&lt;wsp:rsid wsp:val=&quot;004B4CDD&quot;/&gt;&lt;wsp:rsid wsp:val=&quot;004B660D&quot;/&gt;&lt;wsp:rsid wsp:val=&quot;004B7531&quot;/&gt;&lt;wsp:rsid wsp:val=&quot;004C0937&quot;/&gt;&lt;wsp:rsid wsp:val=&quot;004C4A5B&quot;/&gt;&lt;wsp:rsid wsp:val=&quot;004C67B9&quot;/&gt;&lt;wsp:rsid wsp:val=&quot;004D0C7F&quot;/&gt;&lt;wsp:rsid wsp:val=&quot;004D3BDB&quot;/&gt;&lt;wsp:rsid wsp:val=&quot;004D4FA5&quot;/&gt;&lt;wsp:rsid wsp:val=&quot;004D5363&quot;/&gt;&lt;wsp:rsid wsp:val=&quot;004D5BF0&quot;/&gt;&lt;wsp:rsid wsp:val=&quot;004D6D18&quot;/&gt;&lt;wsp:rsid wsp:val=&quot;004E00B3&quot;/&gt;&lt;wsp:rsid wsp:val=&quot;004E2ECC&quot;/&gt;&lt;wsp:rsid wsp:val=&quot;004E347F&quot;/&gt;&lt;wsp:rsid wsp:val=&quot;004E363C&quot;/&gt;&lt;wsp:rsid wsp:val=&quot;004E38A1&quot;/&gt;&lt;wsp:rsid wsp:val=&quot;004E3C92&quot;/&gt;&lt;wsp:rsid wsp:val=&quot;004E5445&quot;/&gt;&lt;wsp:rsid wsp:val=&quot;004F1A3F&quot;/&gt;&lt;wsp:rsid wsp:val=&quot;004F22E4&quot;/&gt;&lt;wsp:rsid wsp:val=&quot;004F4334&quot;/&gt;&lt;wsp:rsid wsp:val=&quot;004F61F0&quot;/&gt;&lt;wsp:rsid wsp:val=&quot;004F7EAE&quot;/&gt;&lt;wsp:rsid wsp:val=&quot;00500263&quot;/&gt;&lt;wsp:rsid wsp:val=&quot;005007B3&quot;/&gt;&lt;wsp:rsid wsp:val=&quot;00504CE8&quot;/&gt;&lt;wsp:rsid wsp:val=&quot;00505491&quot;/&gt;&lt;wsp:rsid wsp:val=&quot;005113A5&quot;/&gt;&lt;wsp:rsid wsp:val=&quot;005134BE&quot;/&gt;&lt;wsp:rsid wsp:val=&quot;00513663&quot;/&gt;&lt;wsp:rsid wsp:val=&quot;00514BC1&quot;/&gt;&lt;wsp:rsid wsp:val=&quot;005151DD&quot;/&gt;&lt;wsp:rsid wsp:val=&quot;00517297&quot;/&gt;&lt;wsp:rsid wsp:val=&quot;005208AA&quot;/&gt;&lt;wsp:rsid wsp:val=&quot;00523866&quot;/&gt;&lt;wsp:rsid wsp:val=&quot;00524B3E&quot;/&gt;&lt;wsp:rsid wsp:val=&quot;00526740&quot;/&gt;&lt;wsp:rsid wsp:val=&quot;00526F1B&quot;/&gt;&lt;wsp:rsid wsp:val=&quot;00527432&quot;/&gt;&lt;wsp:rsid wsp:val=&quot;0052756A&quot;/&gt;&lt;wsp:rsid wsp:val=&quot;0053160C&quot;/&gt;&lt;wsp:rsid wsp:val=&quot;0053228E&quot;/&gt;&lt;wsp:rsid wsp:val=&quot;00532D98&quot;/&gt;&lt;wsp:rsid wsp:val=&quot;005403F8&quot;/&gt;&lt;wsp:rsid wsp:val=&quot;0054080F&quot;/&gt;&lt;wsp:rsid wsp:val=&quot;00547D30&quot;/&gt;&lt;wsp:rsid wsp:val=&quot;0055139E&quot;/&gt;&lt;wsp:rsid wsp:val=&quot;00556971&quot;/&gt;&lt;wsp:rsid wsp:val=&quot;00557C0F&quot;/&gt;&lt;wsp:rsid wsp:val=&quot;005605F4&quot;/&gt;&lt;wsp:rsid wsp:val=&quot;00560DD7&quot;/&gt;&lt;wsp:rsid wsp:val=&quot;0056290C&quot;/&gt;&lt;wsp:rsid wsp:val=&quot;00567221&quot;/&gt;&lt;wsp:rsid wsp:val=&quot;00570908&quot;/&gt;&lt;wsp:rsid wsp:val=&quot;00570FDD&quot;/&gt;&lt;wsp:rsid wsp:val=&quot;00571FB0&quot;/&gt;&lt;wsp:rsid wsp:val=&quot;00572749&quot;/&gt;&lt;wsp:rsid wsp:val=&quot;0057530C&quot;/&gt;&lt;wsp:rsid wsp:val=&quot;00580A41&quot;/&gt;&lt;wsp:rsid wsp:val=&quot;00584789&quot;/&gt;&lt;wsp:rsid wsp:val=&quot;005862B8&quot;/&gt;&lt;wsp:rsid wsp:val=&quot;00586406&quot;/&gt;&lt;wsp:rsid wsp:val=&quot;00590CCE&quot;/&gt;&lt;wsp:rsid wsp:val=&quot;005928D6&quot;/&gt;&lt;wsp:rsid wsp:val=&quot;00593221&quot;/&gt;&lt;wsp:rsid wsp:val=&quot;005947AF&quot;/&gt;&lt;wsp:rsid wsp:val=&quot;005A040D&quot;/&gt;&lt;wsp:rsid wsp:val=&quot;005A17E0&quot;/&gt;&lt;wsp:rsid wsp:val=&quot;005A218A&quot;/&gt;&lt;wsp:rsid wsp:val=&quot;005A29F8&quot;/&gt;&lt;wsp:rsid wsp:val=&quot;005A2A02&quot;/&gt;&lt;wsp:rsid wsp:val=&quot;005A4D2A&quot;/&gt;&lt;wsp:rsid wsp:val=&quot;005A5AC3&quot;/&gt;&lt;wsp:rsid wsp:val=&quot;005A5ACE&quot;/&gt;&lt;wsp:rsid wsp:val=&quot;005A7A9E&quot;/&gt;&lt;wsp:rsid wsp:val=&quot;005B0E2E&quot;/&gt;&lt;wsp:rsid wsp:val=&quot;005B0EC6&quot;/&gt;&lt;wsp:rsid wsp:val=&quot;005B384D&quot;/&gt;&lt;wsp:rsid wsp:val=&quot;005B3D61&quot;/&gt;&lt;wsp:rsid wsp:val=&quot;005B3E85&quot;/&gt;&lt;wsp:rsid wsp:val=&quot;005B71AB&quot;/&gt;&lt;wsp:rsid wsp:val=&quot;005B7BC5&quot;/&gt;&lt;wsp:rsid wsp:val=&quot;005C3F16&quot;/&gt;&lt;wsp:rsid wsp:val=&quot;005C624E&quot;/&gt;&lt;wsp:rsid wsp:val=&quot;005C6B73&quot;/&gt;&lt;wsp:rsid wsp:val=&quot;005C7288&quot;/&gt;&lt;wsp:rsid wsp:val=&quot;005D00A0&quot;/&gt;&lt;wsp:rsid wsp:val=&quot;005D047F&quot;/&gt;&lt;wsp:rsid wsp:val=&quot;005D0B91&quot;/&gt;&lt;wsp:rsid wsp:val=&quot;005D1D13&quot;/&gt;&lt;wsp:rsid wsp:val=&quot;005D1F6C&quot;/&gt;&lt;wsp:rsid wsp:val=&quot;005D22CB&quot;/&gt;&lt;wsp:rsid wsp:val=&quot;005D43AE&quot;/&gt;&lt;wsp:rsid wsp:val=&quot;005D53D8&quot;/&gt;&lt;wsp:rsid wsp:val=&quot;005D5B19&quot;/&gt;&lt;wsp:rsid wsp:val=&quot;005E1DDE&quot;/&gt;&lt;wsp:rsid wsp:val=&quot;005E280D&quot;/&gt;&lt;wsp:rsid wsp:val=&quot;005E4E04&quot;/&gt;&lt;wsp:rsid wsp:val=&quot;005E7642&quot;/&gt;&lt;wsp:rsid wsp:val=&quot;005F00F9&quot;/&gt;&lt;wsp:rsid wsp:val=&quot;005F0627&quot;/&gt;&lt;wsp:rsid wsp:val=&quot;005F3F17&quot;/&gt;&lt;wsp:rsid wsp:val=&quot;005F4FA5&quot;/&gt;&lt;wsp:rsid wsp:val=&quot;005F56DC&quot;/&gt;&lt;wsp:rsid wsp:val=&quot;0060070D&quot;/&gt;&lt;wsp:rsid wsp:val=&quot;00604B5C&quot;/&gt;&lt;wsp:rsid wsp:val=&quot;00610A4B&quot;/&gt;&lt;wsp:rsid wsp:val=&quot;00611436&quot;/&gt;&lt;wsp:rsid wsp:val=&quot;00613F03&quot;/&gt;&lt;wsp:rsid wsp:val=&quot;00614144&quot;/&gt;&lt;wsp:rsid wsp:val=&quot;006144F6&quot;/&gt;&lt;wsp:rsid wsp:val=&quot;0061573F&quot;/&gt;&lt;wsp:rsid wsp:val=&quot;00625412&quot;/&gt;&lt;wsp:rsid wsp:val=&quot;00630718&quot;/&gt;&lt;wsp:rsid wsp:val=&quot;0063257C&quot;/&gt;&lt;wsp:rsid wsp:val=&quot;006350EF&quot;/&gt;&lt;wsp:rsid wsp:val=&quot;0063532B&quot;/&gt;&lt;wsp:rsid wsp:val=&quot;0063627E&quot;/&gt;&lt;wsp:rsid wsp:val=&quot;006365D9&quot;/&gt;&lt;wsp:rsid wsp:val=&quot;006368E6&quot;/&gt;&lt;wsp:rsid wsp:val=&quot;00640061&quot;/&gt;&lt;wsp:rsid wsp:val=&quot;006412B7&quot;/&gt;&lt;wsp:rsid wsp:val=&quot;00641737&quot;/&gt;&lt;wsp:rsid wsp:val=&quot;00642E80&quot;/&gt;&lt;wsp:rsid wsp:val=&quot;00643CAA&quot;/&gt;&lt;wsp:rsid wsp:val=&quot;00645E5B&quot;/&gt;&lt;wsp:rsid wsp:val=&quot;0064766F&quot;/&gt;&lt;wsp:rsid wsp:val=&quot;0065294C&quot;/&gt;&lt;wsp:rsid wsp:val=&quot;00653415&quot;/&gt;&lt;wsp:rsid wsp:val=&quot;00653477&quot;/&gt;&lt;wsp:rsid wsp:val=&quot;00654580&quot;/&gt;&lt;wsp:rsid wsp:val=&quot;00660987&quot;/&gt;&lt;wsp:rsid wsp:val=&quot;00661999&quot;/&gt;&lt;wsp:rsid wsp:val=&quot;00661A83&quot;/&gt;&lt;wsp:rsid wsp:val=&quot;00661C84&quot;/&gt;&lt;wsp:rsid wsp:val=&quot;0066206C&quot;/&gt;&lt;wsp:rsid wsp:val=&quot;00663279&quot;/&gt;&lt;wsp:rsid wsp:val=&quot;0066332E&quot;/&gt;&lt;wsp:rsid wsp:val=&quot;00664458&quot;/&gt;&lt;wsp:rsid wsp:val=&quot;00664501&quot;/&gt;&lt;wsp:rsid wsp:val=&quot;00664F71&quot;/&gt;&lt;wsp:rsid wsp:val=&quot;006700BA&quot;/&gt;&lt;wsp:rsid wsp:val=&quot;00670F3B&quot;/&gt;&lt;wsp:rsid wsp:val=&quot;00681559&quot;/&gt;&lt;wsp:rsid wsp:val=&quot;0068430C&quot;/&gt;&lt;wsp:rsid wsp:val=&quot;00684FE9&quot;/&gt;&lt;wsp:rsid wsp:val=&quot;006864B9&quot;/&gt;&lt;wsp:rsid wsp:val=&quot;0069205F&quot;/&gt;&lt;wsp:rsid wsp:val=&quot;006943BA&quot;/&gt;&lt;wsp:rsid wsp:val=&quot;00694A8E&quot;/&gt;&lt;wsp:rsid wsp:val=&quot;006964DC&quot;/&gt;&lt;wsp:rsid wsp:val=&quot;00696DBD&quot;/&gt;&lt;wsp:rsid wsp:val=&quot;00696E80&quot;/&gt;&lt;wsp:rsid wsp:val=&quot;00696F09&quot;/&gt;&lt;wsp:rsid wsp:val=&quot;006A0623&quot;/&gt;&lt;wsp:rsid wsp:val=&quot;006A0934&quot;/&gt;&lt;wsp:rsid wsp:val=&quot;006A0BDF&quot;/&gt;&lt;wsp:rsid wsp:val=&quot;006A171D&quot;/&gt;&lt;wsp:rsid wsp:val=&quot;006A241D&quot;/&gt;&lt;wsp:rsid wsp:val=&quot;006A49E0&quot;/&gt;&lt;wsp:rsid wsp:val=&quot;006B1676&quot;/&gt;&lt;wsp:rsid wsp:val=&quot;006B3D23&quot;/&gt;&lt;wsp:rsid wsp:val=&quot;006B4B71&quot;/&gt;&lt;wsp:rsid wsp:val=&quot;006B5A10&quot;/&gt;&lt;wsp:rsid wsp:val=&quot;006B5C9D&quot;/&gt;&lt;wsp:rsid wsp:val=&quot;006C03AC&quot;/&gt;&lt;wsp:rsid wsp:val=&quot;006C0625&quot;/&gt;&lt;wsp:rsid wsp:val=&quot;006C4F04&quot;/&gt;&lt;wsp:rsid wsp:val=&quot;006D01EF&quot;/&gt;&lt;wsp:rsid wsp:val=&quot;006D059E&quot;/&gt;&lt;wsp:rsid wsp:val=&quot;006D2A16&quot;/&gt;&lt;wsp:rsid wsp:val=&quot;006D5688&quot;/&gt;&lt;wsp:rsid wsp:val=&quot;006D7F5C&quot;/&gt;&lt;wsp:rsid wsp:val=&quot;006E186B&quot;/&gt;&lt;wsp:rsid wsp:val=&quot;006E2659&quot;/&gt;&lt;wsp:rsid wsp:val=&quot;006E2C07&quot;/&gt;&lt;wsp:rsid wsp:val=&quot;006E73DB&quot;/&gt;&lt;wsp:rsid wsp:val=&quot;006F0078&quot;/&gt;&lt;wsp:rsid wsp:val=&quot;006F0490&quot;/&gt;&lt;wsp:rsid wsp:val=&quot;006F0DED&quot;/&gt;&lt;wsp:rsid wsp:val=&quot;006F2473&quot;/&gt;&lt;wsp:rsid wsp:val=&quot;006F496B&quot;/&gt;&lt;wsp:rsid wsp:val=&quot;006F4BF8&quot;/&gt;&lt;wsp:rsid wsp:val=&quot;006F4D86&quot;/&gt;&lt;wsp:rsid wsp:val=&quot;006F6CF0&quot;/&gt;&lt;wsp:rsid wsp:val=&quot;006F7F06&quot;/&gt;&lt;wsp:rsid wsp:val=&quot;007028AB&quot;/&gt;&lt;wsp:rsid wsp:val=&quot;00702E01&quot;/&gt;&lt;wsp:rsid wsp:val=&quot;00707628&quot;/&gt;&lt;wsp:rsid wsp:val=&quot;00710216&quot;/&gt;&lt;wsp:rsid wsp:val=&quot;00711B26&quot;/&gt;&lt;wsp:rsid wsp:val=&quot;00715474&quot;/&gt;&lt;wsp:rsid wsp:val=&quot;00716BB8&quot;/&gt;&lt;wsp:rsid wsp:val=&quot;00717551&quot;/&gt;&lt;wsp:rsid wsp:val=&quot;00720724&quot;/&gt;&lt;wsp:rsid wsp:val=&quot;00722DEE&quot;/&gt;&lt;wsp:rsid wsp:val=&quot;007238F9&quot;/&gt;&lt;wsp:rsid wsp:val=&quot;00725DD9&quot;/&gt;&lt;wsp:rsid wsp:val=&quot;00727CBA&quot;/&gt;&lt;wsp:rsid wsp:val=&quot;0073028D&quot;/&gt;&lt;wsp:rsid wsp:val=&quot;007303B3&quot;/&gt;&lt;wsp:rsid wsp:val=&quot;00730A73&quot;/&gt;&lt;wsp:rsid wsp:val=&quot;0073153D&quot;/&gt;&lt;wsp:rsid wsp:val=&quot;00731BDF&quot;/&gt;&lt;wsp:rsid wsp:val=&quot;00731E07&quot;/&gt;&lt;wsp:rsid wsp:val=&quot;007341CE&quot;/&gt;&lt;wsp:rsid wsp:val=&quot;007347B5&quot;/&gt;&lt;wsp:rsid wsp:val=&quot;00736CC1&quot;/&gt;&lt;wsp:rsid wsp:val=&quot;00740D5E&quot;/&gt;&lt;wsp:rsid wsp:val=&quot;00742751&quot;/&gt;&lt;wsp:rsid wsp:val=&quot;00742D57&quot;/&gt;&lt;wsp:rsid wsp:val=&quot;00742E1B&quot;/&gt;&lt;wsp:rsid wsp:val=&quot;00743C1E&quot;/&gt;&lt;wsp:rsid wsp:val=&quot;00745523&quot;/&gt;&lt;wsp:rsid wsp:val=&quot;00746445&quot;/&gt;&lt;wsp:rsid wsp:val=&quot;00752808&quot;/&gt;&lt;wsp:rsid wsp:val=&quot;00753AB9&quot;/&gt;&lt;wsp:rsid wsp:val=&quot;00756F8A&quot;/&gt;&lt;wsp:rsid wsp:val=&quot;00757E18&quot;/&gt;&lt;wsp:rsid wsp:val=&quot;007611CE&quot;/&gt;&lt;wsp:rsid wsp:val=&quot;00765291&quot;/&gt;&lt;wsp:rsid wsp:val=&quot;00765E6C&quot;/&gt;&lt;wsp:rsid wsp:val=&quot;00767A53&quot;/&gt;&lt;wsp:rsid wsp:val=&quot;00771032&quot;/&gt;&lt;wsp:rsid wsp:val=&quot;00771126&quot;/&gt;&lt;wsp:rsid wsp:val=&quot;007728C8&quot;/&gt;&lt;wsp:rsid wsp:val=&quot;00776FAD&quot;/&gt;&lt;wsp:rsid wsp:val=&quot;00777349&quot;/&gt;&lt;wsp:rsid wsp:val=&quot;007821E6&quot;/&gt;&lt;wsp:rsid wsp:val=&quot;00785A22&quot;/&gt;&lt;wsp:rsid wsp:val=&quot;00791BF3&quot;/&gt;&lt;wsp:rsid wsp:val=&quot;00792D41&quot;/&gt;&lt;wsp:rsid wsp:val=&quot;00793B96&quot;/&gt;&lt;wsp:rsid wsp:val=&quot;007958C6&quot;/&gt;&lt;wsp:rsid wsp:val=&quot;007A0E19&quot;/&gt;&lt;wsp:rsid wsp:val=&quot;007A0E26&quot;/&gt;&lt;wsp:rsid wsp:val=&quot;007A1CD7&quot;/&gt;&lt;wsp:rsid wsp:val=&quot;007A220E&quot;/&gt;&lt;wsp:rsid wsp:val=&quot;007A2F69&quot;/&gt;&lt;wsp:rsid wsp:val=&quot;007A4F8E&quot;/&gt;&lt;wsp:rsid wsp:val=&quot;007A523D&quot;/&gt;&lt;wsp:rsid wsp:val=&quot;007B036F&quot;/&gt;&lt;wsp:rsid wsp:val=&quot;007B0626&quot;/&gt;&lt;wsp:rsid wsp:val=&quot;007B0731&quot;/&gt;&lt;wsp:rsid wsp:val=&quot;007B2948&quot;/&gt;&lt;wsp:rsid wsp:val=&quot;007B2A5E&quot;/&gt;&lt;wsp:rsid wsp:val=&quot;007B3EB1&quot;/&gt;&lt;wsp:rsid wsp:val=&quot;007B4069&quot;/&gt;&lt;wsp:rsid wsp:val=&quot;007B7E51&quot;/&gt;&lt;wsp:rsid wsp:val=&quot;007C05DC&quot;/&gt;&lt;wsp:rsid wsp:val=&quot;007C0E2A&quot;/&gt;&lt;wsp:rsid wsp:val=&quot;007C1B2F&quot;/&gt;&lt;wsp:rsid wsp:val=&quot;007C1BB9&quot;/&gt;&lt;wsp:rsid wsp:val=&quot;007C30CA&quot;/&gt;&lt;wsp:rsid wsp:val=&quot;007C4790&quot;/&gt;&lt;wsp:rsid wsp:val=&quot;007C4BF4&quot;/&gt;&lt;wsp:rsid wsp:val=&quot;007C556B&quot;/&gt;&lt;wsp:rsid wsp:val=&quot;007C57CA&quot;/&gt;&lt;wsp:rsid wsp:val=&quot;007C6943&quot;/&gt;&lt;wsp:rsid wsp:val=&quot;007C6B90&quot;/&gt;&lt;wsp:rsid wsp:val=&quot;007C7023&quot;/&gt;&lt;wsp:rsid wsp:val=&quot;007C7F9A&quot;/&gt;&lt;wsp:rsid wsp:val=&quot;007D0574&quot;/&gt;&lt;wsp:rsid wsp:val=&quot;007D095E&quot;/&gt;&lt;wsp:rsid wsp:val=&quot;007D20E4&quot;/&gt;&lt;wsp:rsid wsp:val=&quot;007D25E3&quot;/&gt;&lt;wsp:rsid wsp:val=&quot;007D398E&quot;/&gt;&lt;wsp:rsid wsp:val=&quot;007D4301&quot;/&gt;&lt;wsp:rsid wsp:val=&quot;007D433B&quot;/&gt;&lt;wsp:rsid wsp:val=&quot;007D43FA&quot;/&gt;&lt;wsp:rsid wsp:val=&quot;007D7195&quot;/&gt;&lt;wsp:rsid wsp:val=&quot;007E123F&quot;/&gt;&lt;wsp:rsid wsp:val=&quot;007E324A&quot;/&gt;&lt;wsp:rsid wsp:val=&quot;007E34AD&quot;/&gt;&lt;wsp:rsid wsp:val=&quot;007E73F8&quot;/&gt;&lt;wsp:rsid wsp:val=&quot;007F4DF0&quot;/&gt;&lt;wsp:rsid wsp:val=&quot;0080079C&quot;/&gt;&lt;wsp:rsid wsp:val=&quot;0080144B&quot;/&gt;&lt;wsp:rsid wsp:val=&quot;0080306D&quot;/&gt;&lt;wsp:rsid wsp:val=&quot;00803E20&quot;/&gt;&lt;wsp:rsid wsp:val=&quot;008063CE&quot;/&gt;&lt;wsp:rsid wsp:val=&quot;00806835&quot;/&gt;&lt;wsp:rsid wsp:val=&quot;008218DB&quot;/&gt;&lt;wsp:rsid wsp:val=&quot;00821C01&quot;/&gt;&lt;wsp:rsid wsp:val=&quot;00824531&quot;/&gt;&lt;wsp:rsid wsp:val=&quot;00831454&quot;/&gt;&lt;wsp:rsid wsp:val=&quot;00833B5A&quot;/&gt;&lt;wsp:rsid wsp:val=&quot;00835828&quot;/&gt;&lt;wsp:rsid wsp:val=&quot;0083741F&quot;/&gt;&lt;wsp:rsid wsp:val=&quot;0084080D&quot;/&gt;&lt;wsp:rsid wsp:val=&quot;00841875&quot;/&gt;&lt;wsp:rsid wsp:val=&quot;008513E4&quot;/&gt;&lt;wsp:rsid wsp:val=&quot;008521B0&quot;/&gt;&lt;wsp:rsid wsp:val=&quot;008534D0&quot;/&gt;&lt;wsp:rsid wsp:val=&quot;00855CF9&quot;/&gt;&lt;wsp:rsid wsp:val=&quot;008579D8&quot;/&gt;&lt;wsp:rsid wsp:val=&quot;00860A75&quot;/&gt;&lt;wsp:rsid wsp:val=&quot;0086153D&quot;/&gt;&lt;wsp:rsid wsp:val=&quot;008632E8&quot;/&gt;&lt;wsp:rsid wsp:val=&quot;00866871&quot;/&gt;&lt;wsp:rsid wsp:val=&quot;008713A5&quot;/&gt;&lt;wsp:rsid wsp:val=&quot;00871EB7&quot;/&gt;&lt;wsp:rsid wsp:val=&quot;00873B69&quot;/&gt;&lt;wsp:rsid wsp:val=&quot;00873C44&quot;/&gt;&lt;wsp:rsid wsp:val=&quot;0088107B&quot;/&gt;&lt;wsp:rsid wsp:val=&quot;0088140E&quot;/&gt;&lt;wsp:rsid wsp:val=&quot;00881455&quot;/&gt;&lt;wsp:rsid wsp:val=&quot;008835FD&quot;/&gt;&lt;wsp:rsid wsp:val=&quot;00883D20&quot;/&gt;&lt;wsp:rsid wsp:val=&quot;008859DE&quot;/&gt;&lt;wsp:rsid wsp:val=&quot;00887A17&quot;/&gt;&lt;wsp:rsid wsp:val=&quot;0089147F&quot;/&gt;&lt;wsp:rsid wsp:val=&quot;008921E3&quot;/&gt;&lt;wsp:rsid wsp:val=&quot;00893160&quot;/&gt;&lt;wsp:rsid wsp:val=&quot;0089649B&quot;/&gt;&lt;wsp:rsid wsp:val=&quot;008A0904&quot;/&gt;&lt;wsp:rsid wsp:val=&quot;008A2155&quot;/&gt;&lt;wsp:rsid wsp:val=&quot;008A292E&quot;/&gt;&lt;wsp:rsid wsp:val=&quot;008A2DF7&quot;/&gt;&lt;wsp:rsid wsp:val=&quot;008A3641&quot;/&gt;&lt;wsp:rsid wsp:val=&quot;008A4A74&quot;/&gt;&lt;wsp:rsid wsp:val=&quot;008A6195&quot;/&gt;&lt;wsp:rsid wsp:val=&quot;008A7278&quot;/&gt;&lt;wsp:rsid wsp:val=&quot;008A7574&quot;/&gt;&lt;wsp:rsid wsp:val=&quot;008B0385&quot;/&gt;&lt;wsp:rsid wsp:val=&quot;008B487F&quot;/&gt;&lt;wsp:rsid wsp:val=&quot;008B5B9F&quot;/&gt;&lt;wsp:rsid wsp:val=&quot;008B692B&quot;/&gt;&lt;wsp:rsid wsp:val=&quot;008B77A5&quot;/&gt;&lt;wsp:rsid wsp:val=&quot;008B7F83&quot;/&gt;&lt;wsp:rsid wsp:val=&quot;008C0CEC&quot;/&gt;&lt;wsp:rsid wsp:val=&quot;008C2640&quot;/&gt;&lt;wsp:rsid wsp:val=&quot;008C337F&quot;/&gt;&lt;wsp:rsid wsp:val=&quot;008C537B&quot;/&gt;&lt;wsp:rsid wsp:val=&quot;008C66DB&quot;/&gt;&lt;wsp:rsid wsp:val=&quot;008C7F0A&quot;/&gt;&lt;wsp:rsid wsp:val=&quot;008D318E&quot;/&gt;&lt;wsp:rsid wsp:val=&quot;008E410D&quot;/&gt;&lt;wsp:rsid wsp:val=&quot;008E49FC&quot;/&gt;&lt;wsp:rsid wsp:val=&quot;008E4BA4&quot;/&gt;&lt;wsp:rsid wsp:val=&quot;008E5722&quot;/&gt;&lt;wsp:rsid wsp:val=&quot;008E6AB6&quot;/&gt;&lt;wsp:rsid wsp:val=&quot;008F1D1D&quot;/&gt;&lt;wsp:rsid wsp:val=&quot;008F37B1&quot;/&gt;&lt;wsp:rsid wsp:val=&quot;008F7D24&quot;/&gt;&lt;wsp:rsid wsp:val=&quot;00901174&quot;/&gt;&lt;wsp:rsid wsp:val=&quot;00901403&quot;/&gt;&lt;wsp:rsid wsp:val=&quot;00901EE1&quot;/&gt;&lt;wsp:rsid wsp:val=&quot;00902470&quot;/&gt;&lt;wsp:rsid wsp:val=&quot;0090292E&quot;/&gt;&lt;wsp:rsid wsp:val=&quot;009050CB&quot;/&gt;&lt;wsp:rsid wsp:val=&quot;00906714&quot;/&gt;&lt;wsp:rsid wsp:val=&quot;00907241&quot;/&gt;&lt;wsp:rsid wsp:val=&quot;00907437&quot;/&gt;&lt;wsp:rsid wsp:val=&quot;00907841&quot;/&gt;&lt;wsp:rsid wsp:val=&quot;00907C06&quot;/&gt;&lt;wsp:rsid wsp:val=&quot;00914106&quot;/&gt;&lt;wsp:rsid wsp:val=&quot;009150A9&quot;/&gt;&lt;wsp:rsid wsp:val=&quot;00915317&quot;/&gt;&lt;wsp:rsid wsp:val=&quot;0091613F&quot;/&gt;&lt;wsp:rsid wsp:val=&quot;00921055&quot;/&gt;&lt;wsp:rsid wsp:val=&quot;009238DC&quot;/&gt;&lt;wsp:rsid wsp:val=&quot;00923A28&quot;/&gt;&lt;wsp:rsid wsp:val=&quot;009249AE&quot;/&gt;&lt;wsp:rsid wsp:val=&quot;0092667B&quot;/&gt;&lt;wsp:rsid wsp:val=&quot;009350CC&quot;/&gt;&lt;wsp:rsid wsp:val=&quot;009379E5&quot;/&gt;&lt;wsp:rsid wsp:val=&quot;00940497&quot;/&gt;&lt;wsp:rsid wsp:val=&quot;00941406&quot;/&gt;&lt;wsp:rsid wsp:val=&quot;00942336&quot;/&gt;&lt;wsp:rsid wsp:val=&quot;009454A3&quot;/&gt;&lt;wsp:rsid wsp:val=&quot;00946689&quot;/&gt;&lt;wsp:rsid wsp:val=&quot;009477D7&quot;/&gt;&lt;wsp:rsid wsp:val=&quot;00947A28&quot;/&gt;&lt;wsp:rsid wsp:val=&quot;00947DD8&quot;/&gt;&lt;wsp:rsid wsp:val=&quot;00950006&quot;/&gt;&lt;wsp:rsid wsp:val=&quot;00951524&quot;/&gt;&lt;wsp:rsid wsp:val=&quot;00951E8B&quot;/&gt;&lt;wsp:rsid wsp:val=&quot;009527CD&quot;/&gt;&lt;wsp:rsid wsp:val=&quot;00954A80&quot;/&gt;&lt;wsp:rsid wsp:val=&quot;00954F61&quot;/&gt;&lt;wsp:rsid wsp:val=&quot;00956767&quot;/&gt;&lt;wsp:rsid wsp:val=&quot;00961521&quot;/&gt;&lt;wsp:rsid wsp:val=&quot;009623E9&quot;/&gt;&lt;wsp:rsid wsp:val=&quot;0096525A&quot;/&gt;&lt;wsp:rsid wsp:val=&quot;00965A68&quot;/&gt;&lt;wsp:rsid wsp:val=&quot;00967679&quot;/&gt;&lt;wsp:rsid wsp:val=&quot;009679B3&quot;/&gt;&lt;wsp:rsid wsp:val=&quot;0097020D&quot;/&gt;&lt;wsp:rsid wsp:val=&quot;00970A65&quot;/&gt;&lt;wsp:rsid wsp:val=&quot;00973479&quot;/&gt;&lt;wsp:rsid wsp:val=&quot;0097667C&quot;/&gt;&lt;wsp:rsid wsp:val=&quot;00977031&quot;/&gt;&lt;wsp:rsid wsp:val=&quot;0098025F&quot;/&gt;&lt;wsp:rsid wsp:val=&quot;009840C6&quot;/&gt;&lt;wsp:rsid wsp:val=&quot;00986D14&quot;/&gt;&lt;wsp:rsid wsp:val=&quot;009875B2&quot;/&gt;&lt;wsp:rsid wsp:val=&quot;0099112E&quot;/&gt;&lt;wsp:rsid wsp:val=&quot;00994BA7&quot;/&gt;&lt;wsp:rsid wsp:val=&quot;00994C08&quot;/&gt;&lt;wsp:rsid wsp:val=&quot;009A071A&quot;/&gt;&lt;wsp:rsid wsp:val=&quot;009A129A&quot;/&gt;&lt;wsp:rsid wsp:val=&quot;009A4BDD&quot;/&gt;&lt;wsp:rsid wsp:val=&quot;009A51EC&quot;/&gt;&lt;wsp:rsid wsp:val=&quot;009B0E36&quot;/&gt;&lt;wsp:rsid wsp:val=&quot;009B1028&quot;/&gt;&lt;wsp:rsid wsp:val=&quot;009B12D0&quot;/&gt;&lt;wsp:rsid wsp:val=&quot;009B1D09&quot;/&gt;&lt;wsp:rsid wsp:val=&quot;009B208F&quot;/&gt;&lt;wsp:rsid wsp:val=&quot;009B294F&quot;/&gt;&lt;wsp:rsid wsp:val=&quot;009B354E&quot;/&gt;&lt;wsp:rsid wsp:val=&quot;009B35DD&quot;/&gt;&lt;wsp:rsid wsp:val=&quot;009B480F&quot;/&gt;&lt;wsp:rsid wsp:val=&quot;009B633B&quot;/&gt;&lt;wsp:rsid wsp:val=&quot;009C0C23&quot;/&gt;&lt;wsp:rsid wsp:val=&quot;009C12A1&quot;/&gt;&lt;wsp:rsid wsp:val=&quot;009C328C&quot;/&gt;&lt;wsp:rsid wsp:val=&quot;009D0AF5&quot;/&gt;&lt;wsp:rsid wsp:val=&quot;009D1317&quot;/&gt;&lt;wsp:rsid wsp:val=&quot;009E0B59&quot;/&gt;&lt;wsp:rsid wsp:val=&quot;009E14FD&quot;/&gt;&lt;wsp:rsid wsp:val=&quot;009E1BA0&quot;/&gt;&lt;wsp:rsid wsp:val=&quot;009E2905&quot;/&gt;&lt;wsp:rsid wsp:val=&quot;009E4EEA&quot;/&gt;&lt;wsp:rsid wsp:val=&quot;009E53D0&quot;/&gt;&lt;wsp:rsid wsp:val=&quot;009E681F&quot;/&gt;&lt;wsp:rsid wsp:val=&quot;009E7D3E&quot;/&gt;&lt;wsp:rsid wsp:val=&quot;009F0AF9&quot;/&gt;&lt;wsp:rsid wsp:val=&quot;009F2AB2&quot;/&gt;&lt;wsp:rsid wsp:val=&quot;009F45B3&quot;/&gt;&lt;wsp:rsid wsp:val=&quot;009F480F&quot;/&gt;&lt;wsp:rsid wsp:val=&quot;009F60A0&quot;/&gt;&lt;wsp:rsid wsp:val=&quot;009F6FF8&quot;/&gt;&lt;wsp:rsid wsp:val=&quot;009F79B2&quot;/&gt;&lt;wsp:rsid wsp:val=&quot;00A003FE&quot;/&gt;&lt;wsp:rsid wsp:val=&quot;00A02912&quot;/&gt;&lt;wsp:rsid wsp:val=&quot;00A02AF2&quot;/&gt;&lt;wsp:rsid wsp:val=&quot;00A0385B&quot;/&gt;&lt;wsp:rsid wsp:val=&quot;00A04939&quot;/&gt;&lt;wsp:rsid wsp:val=&quot;00A071B5&quot;/&gt;&lt;wsp:rsid wsp:val=&quot;00A113BE&quot;/&gt;&lt;wsp:rsid wsp:val=&quot;00A152DA&quot;/&gt;&lt;wsp:rsid wsp:val=&quot;00A17015&quot;/&gt;&lt;wsp:rsid wsp:val=&quot;00A17772&quot;/&gt;&lt;wsp:rsid wsp:val=&quot;00A200A1&quot;/&gt;&lt;wsp:rsid wsp:val=&quot;00A2401C&quot;/&gt;&lt;wsp:rsid wsp:val=&quot;00A24EF2&quot;/&gt;&lt;wsp:rsid wsp:val=&quot;00A263E9&quot;/&gt;&lt;wsp:rsid wsp:val=&quot;00A26909&quot;/&gt;&lt;wsp:rsid wsp:val=&quot;00A32464&quot;/&gt;&lt;wsp:rsid wsp:val=&quot;00A34A51&quot;/&gt;&lt;wsp:rsid wsp:val=&quot;00A36C03&quot;/&gt;&lt;wsp:rsid wsp:val=&quot;00A37BB3&quot;/&gt;&lt;wsp:rsid wsp:val=&quot;00A40392&quot;/&gt;&lt;wsp:rsid wsp:val=&quot;00A40B0D&quot;/&gt;&lt;wsp:rsid wsp:val=&quot;00A41577&quot;/&gt;&lt;wsp:rsid wsp:val=&quot;00A41768&quot;/&gt;&lt;wsp:rsid wsp:val=&quot;00A41830&quot;/&gt;&lt;wsp:rsid wsp:val=&quot;00A458DC&quot;/&gt;&lt;wsp:rsid wsp:val=&quot;00A46D5D&quot;/&gt;&lt;wsp:rsid wsp:val=&quot;00A4799A&quot;/&gt;&lt;wsp:rsid wsp:val=&quot;00A51E74&quot;/&gt;&lt;wsp:rsid wsp:val=&quot;00A52263&quot;/&gt;&lt;wsp:rsid wsp:val=&quot;00A52FA5&quot;/&gt;&lt;wsp:rsid wsp:val=&quot;00A53CFF&quot;/&gt;&lt;wsp:rsid wsp:val=&quot;00A5619E&quot;/&gt;&lt;wsp:rsid wsp:val=&quot;00A571EF&quot;/&gt;&lt;wsp:rsid wsp:val=&quot;00A57AC8&quot;/&gt;&lt;wsp:rsid wsp:val=&quot;00A60E2A&quot;/&gt;&lt;wsp:rsid wsp:val=&quot;00A64444&quot;/&gt;&lt;wsp:rsid wsp:val=&quot;00A64936&quot;/&gt;&lt;wsp:rsid wsp:val=&quot;00A66CEF&quot;/&gt;&lt;wsp:rsid wsp:val=&quot;00A67200&quot;/&gt;&lt;wsp:rsid wsp:val=&quot;00A679FA&quot;/&gt;&lt;wsp:rsid wsp:val=&quot;00A70179&quot;/&gt;&lt;wsp:rsid wsp:val=&quot;00A70220&quot;/&gt;&lt;wsp:rsid wsp:val=&quot;00A756AA&quot;/&gt;&lt;wsp:rsid wsp:val=&quot;00A77299&quot;/&gt;&lt;wsp:rsid wsp:val=&quot;00A81193&quot;/&gt;&lt;wsp:rsid wsp:val=&quot;00A84458&quot;/&gt;&lt;wsp:rsid wsp:val=&quot;00A845EC&quot;/&gt;&lt;wsp:rsid wsp:val=&quot;00A85394&quot;/&gt;&lt;wsp:rsid wsp:val=&quot;00A866AE&quot;/&gt;&lt;wsp:rsid wsp:val=&quot;00A86790&quot;/&gt;&lt;wsp:rsid wsp:val=&quot;00A92E10&quot;/&gt;&lt;wsp:rsid wsp:val=&quot;00A9459D&quot;/&gt;&lt;wsp:rsid wsp:val=&quot;00A9469C&quot;/&gt;&lt;wsp:rsid wsp:val=&quot;00A96C76&quot;/&gt;&lt;wsp:rsid wsp:val=&quot;00AA1599&quot;/&gt;&lt;wsp:rsid wsp:val=&quot;00AA369D&quot;/&gt;&lt;wsp:rsid wsp:val=&quot;00AA6797&quot;/&gt;&lt;wsp:rsid wsp:val=&quot;00AA7F24&quot;/&gt;&lt;wsp:rsid wsp:val=&quot;00AA7F35&quot;/&gt;&lt;wsp:rsid wsp:val=&quot;00AB138F&quot;/&gt;&lt;wsp:rsid wsp:val=&quot;00AB2A58&quot;/&gt;&lt;wsp:rsid wsp:val=&quot;00AB30DD&quot;/&gt;&lt;wsp:rsid wsp:val=&quot;00AB7401&quot;/&gt;&lt;wsp:rsid wsp:val=&quot;00AB7E90&quot;/&gt;&lt;wsp:rsid wsp:val=&quot;00AC0EE9&quot;/&gt;&lt;wsp:rsid wsp:val=&quot;00AC1961&quot;/&gt;&lt;wsp:rsid wsp:val=&quot;00AC2B8C&quot;/&gt;&lt;wsp:rsid wsp:val=&quot;00AC3049&quot;/&gt;&lt;wsp:rsid wsp:val=&quot;00AC45CA&quot;/&gt;&lt;wsp:rsid wsp:val=&quot;00AC4844&quot;/&gt;&lt;wsp:rsid wsp:val=&quot;00AC6BA4&quot;/&gt;&lt;wsp:rsid wsp:val=&quot;00AD220F&quot;/&gt;&lt;wsp:rsid wsp:val=&quot;00AD4938&quot;/&gt;&lt;wsp:rsid wsp:val=&quot;00AD4CA1&quot;/&gt;&lt;wsp:rsid wsp:val=&quot;00AD6E88&quot;/&gt;&lt;wsp:rsid wsp:val=&quot;00AE1503&quot;/&gt;&lt;wsp:rsid wsp:val=&quot;00AE181D&quot;/&gt;&lt;wsp:rsid wsp:val=&quot;00AE1F41&quot;/&gt;&lt;wsp:rsid wsp:val=&quot;00AE2E47&quot;/&gt;&lt;wsp:rsid wsp:val=&quot;00AE609E&quot;/&gt;&lt;wsp:rsid wsp:val=&quot;00AE631A&quot;/&gt;&lt;wsp:rsid wsp:val=&quot;00AF1B74&quot;/&gt;&lt;wsp:rsid wsp:val=&quot;00AF58E7&quot;/&gt;&lt;wsp:rsid wsp:val=&quot;00AF6382&quot;/&gt;&lt;wsp:rsid wsp:val=&quot;00AF664E&quot;/&gt;&lt;wsp:rsid wsp:val=&quot;00B02486&quot;/&gt;&lt;wsp:rsid wsp:val=&quot;00B032C7&quot;/&gt;&lt;wsp:rsid wsp:val=&quot;00B05D20&quot;/&gt;&lt;wsp:rsid wsp:val=&quot;00B07137&quot;/&gt;&lt;wsp:rsid wsp:val=&quot;00B074D3&quot;/&gt;&lt;wsp:rsid wsp:val=&quot;00B142BA&quot;/&gt;&lt;wsp:rsid wsp:val=&quot;00B15951&quot;/&gt;&lt;wsp:rsid wsp:val=&quot;00B21A6B&quot;/&gt;&lt;wsp:rsid wsp:val=&quot;00B22574&quot;/&gt;&lt;wsp:rsid wsp:val=&quot;00B233AA&quot;/&gt;&lt;wsp:rsid wsp:val=&quot;00B23BAB&quot;/&gt;&lt;wsp:rsid wsp:val=&quot;00B2484C&quot;/&gt;&lt;wsp:rsid wsp:val=&quot;00B277A2&quot;/&gt;&lt;wsp:rsid wsp:val=&quot;00B27812&quot;/&gt;&lt;wsp:rsid wsp:val=&quot;00B308E3&quot;/&gt;&lt;wsp:rsid wsp:val=&quot;00B35BF4&quot;/&gt;&lt;wsp:rsid wsp:val=&quot;00B36C0D&quot;/&gt;&lt;wsp:rsid wsp:val=&quot;00B371DA&quot;/&gt;&lt;wsp:rsid wsp:val=&quot;00B42991&quot;/&gt;&lt;wsp:rsid wsp:val=&quot;00B57CC3&quot;/&gt;&lt;wsp:rsid wsp:val=&quot;00B61129&quot;/&gt;&lt;wsp:rsid wsp:val=&quot;00B61809&quot;/&gt;&lt;wsp:rsid wsp:val=&quot;00B61C91&quot;/&gt;&lt;wsp:rsid wsp:val=&quot;00B63A0F&quot;/&gt;&lt;wsp:rsid wsp:val=&quot;00B65131&quot;/&gt;&lt;wsp:rsid wsp:val=&quot;00B66151&quot;/&gt;&lt;wsp:rsid wsp:val=&quot;00B670BF&quot;/&gt;&lt;wsp:rsid wsp:val=&quot;00B67468&quot;/&gt;&lt;wsp:rsid wsp:val=&quot;00B704F0&quot;/&gt;&lt;wsp:rsid wsp:val=&quot;00B73C38&quot;/&gt;&lt;wsp:rsid wsp:val=&quot;00B740D3&quot;/&gt;&lt;wsp:rsid wsp:val=&quot;00B75065&quot;/&gt;&lt;wsp:rsid wsp:val=&quot;00B75FC0&quot;/&gt;&lt;wsp:rsid wsp:val=&quot;00B76A40&quot;/&gt;&lt;wsp:rsid wsp:val=&quot;00B77929&quot;/&gt;&lt;wsp:rsid wsp:val=&quot;00B77BF6&quot;/&gt;&lt;wsp:rsid wsp:val=&quot;00B82A7D&quot;/&gt;&lt;wsp:rsid wsp:val=&quot;00B869E5&quot;/&gt;&lt;wsp:rsid wsp:val=&quot;00B900FC&quot;/&gt;&lt;wsp:rsid wsp:val=&quot;00B90A63&quot;/&gt;&lt;wsp:rsid wsp:val=&quot;00B90EB5&quot;/&gt;&lt;wsp:rsid wsp:val=&quot;00B91ACC&quot;/&gt;&lt;wsp:rsid wsp:val=&quot;00B927ED&quot;/&gt;&lt;wsp:rsid wsp:val=&quot;00B9309B&quot;/&gt;&lt;wsp:rsid wsp:val=&quot;00B96BC8&quot;/&gt;&lt;wsp:rsid wsp:val=&quot;00BA0AC8&quot;/&gt;&lt;wsp:rsid wsp:val=&quot;00BA38B5&quot;/&gt;&lt;wsp:rsid wsp:val=&quot;00BA5B32&quot;/&gt;&lt;wsp:rsid wsp:val=&quot;00BB22CC&quot;/&gt;&lt;wsp:rsid wsp:val=&quot;00BB2738&quot;/&gt;&lt;wsp:rsid wsp:val=&quot;00BB3ABC&quot;/&gt;&lt;wsp:rsid wsp:val=&quot;00BB3DE9&quot;/&gt;&lt;wsp:rsid wsp:val=&quot;00BB6B6C&quot;/&gt;&lt;wsp:rsid wsp:val=&quot;00BC16FF&quot;/&gt;&lt;wsp:rsid wsp:val=&quot;00BC37A7&quot;/&gt;&lt;wsp:rsid wsp:val=&quot;00BC4557&quot;/&gt;&lt;wsp:rsid wsp:val=&quot;00BC462D&quot;/&gt;&lt;wsp:rsid wsp:val=&quot;00BC61BB&quot;/&gt;&lt;wsp:rsid wsp:val=&quot;00BC62D4&quot;/&gt;&lt;wsp:rsid wsp:val=&quot;00BC6319&quot;/&gt;&lt;wsp:rsid wsp:val=&quot;00BD061C&quot;/&gt;&lt;wsp:rsid wsp:val=&quot;00BD122A&quot;/&gt;&lt;wsp:rsid wsp:val=&quot;00BD3E20&quot;/&gt;&lt;wsp:rsid wsp:val=&quot;00BD4482&quot;/&gt;&lt;wsp:rsid wsp:val=&quot;00BD45BB&quot;/&gt;&lt;wsp:rsid wsp:val=&quot;00BD5004&quot;/&gt;&lt;wsp:rsid wsp:val=&quot;00BD71D8&quot;/&gt;&lt;wsp:rsid wsp:val=&quot;00BD7B79&quot;/&gt;&lt;wsp:rsid wsp:val=&quot;00BE0631&quot;/&gt;&lt;wsp:rsid wsp:val=&quot;00BE0E3A&quot;/&gt;&lt;wsp:rsid wsp:val=&quot;00BE0FEA&quot;/&gt;&lt;wsp:rsid wsp:val=&quot;00BE2063&quot;/&gt;&lt;wsp:rsid wsp:val=&quot;00BE4C19&quot;/&gt;&lt;wsp:rsid wsp:val=&quot;00BE60CD&quot;/&gt;&lt;wsp:rsid wsp:val=&quot;00BE6468&quot;/&gt;&lt;wsp:rsid wsp:val=&quot;00BE65A5&quot;/&gt;&lt;wsp:rsid wsp:val=&quot;00BF0275&quot;/&gt;&lt;wsp:rsid wsp:val=&quot;00BF110E&quot;/&gt;&lt;wsp:rsid wsp:val=&quot;00BF7478&quot;/&gt;&lt;wsp:rsid wsp:val=&quot;00BF7A4C&quot;/&gt;&lt;wsp:rsid wsp:val=&quot;00BF7BEC&quot;/&gt;&lt;wsp:rsid wsp:val=&quot;00C00F58&quot;/&gt;&lt;wsp:rsid wsp:val=&quot;00C024BE&quot;/&gt;&lt;wsp:rsid wsp:val=&quot;00C02811&quot;/&gt;&lt;wsp:rsid wsp:val=&quot;00C03FE2&quot;/&gt;&lt;wsp:rsid wsp:val=&quot;00C04B16&quot;/&gt;&lt;wsp:rsid wsp:val=&quot;00C06027&quot;/&gt;&lt;wsp:rsid wsp:val=&quot;00C11AF9&quot;/&gt;&lt;wsp:rsid wsp:val=&quot;00C126FE&quot;/&gt;&lt;wsp:rsid wsp:val=&quot;00C15D16&quot;/&gt;&lt;wsp:rsid wsp:val=&quot;00C20FE0&quot;/&gt;&lt;wsp:rsid wsp:val=&quot;00C21AAF&quot;/&gt;&lt;wsp:rsid wsp:val=&quot;00C25331&quot;/&gt;&lt;wsp:rsid wsp:val=&quot;00C2537D&quot;/&gt;&lt;wsp:rsid wsp:val=&quot;00C253AC&quot;/&gt;&lt;wsp:rsid wsp:val=&quot;00C30B99&quot;/&gt;&lt;wsp:rsid wsp:val=&quot;00C33EF8&quot;/&gt;&lt;wsp:rsid wsp:val=&quot;00C351E4&quot;/&gt;&lt;wsp:rsid wsp:val=&quot;00C35755&quot;/&gt;&lt;wsp:rsid wsp:val=&quot;00C411EC&quot;/&gt;&lt;wsp:rsid wsp:val=&quot;00C47507&quot;/&gt;&lt;wsp:rsid wsp:val=&quot;00C50998&quot;/&gt;&lt;wsp:rsid wsp:val=&quot;00C50A84&quot;/&gt;&lt;wsp:rsid wsp:val=&quot;00C5145B&quot;/&gt;&lt;wsp:rsid wsp:val=&quot;00C524DC&quot;/&gt;&lt;wsp:rsid wsp:val=&quot;00C528AC&quot;/&gt;&lt;wsp:rsid wsp:val=&quot;00C563CA&quot;/&gt;&lt;wsp:rsid wsp:val=&quot;00C56C48&quot;/&gt;&lt;wsp:rsid wsp:val=&quot;00C5775E&quot;/&gt;&lt;wsp:rsid wsp:val=&quot;00C612B1&quot;/&gt;&lt;wsp:rsid wsp:val=&quot;00C61650&quot;/&gt;&lt;wsp:rsid wsp:val=&quot;00C622C4&quot;/&gt;&lt;wsp:rsid wsp:val=&quot;00C654A8&quot;/&gt;&lt;wsp:rsid wsp:val=&quot;00C7124A&quot;/&gt;&lt;wsp:rsid wsp:val=&quot;00C741F8&quot;/&gt;&lt;wsp:rsid wsp:val=&quot;00C75E0E&quot;/&gt;&lt;wsp:rsid wsp:val=&quot;00C81F26&quot;/&gt;&lt;wsp:rsid wsp:val=&quot;00C83553&quot;/&gt;&lt;wsp:rsid wsp:val=&quot;00C83DAF&quot;/&gt;&lt;wsp:rsid wsp:val=&quot;00C83F55&quot;/&gt;&lt;wsp:rsid wsp:val=&quot;00C84002&quot;/&gt;&lt;wsp:rsid wsp:val=&quot;00C843F4&quot;/&gt;&lt;wsp:rsid wsp:val=&quot;00C8477D&quot;/&gt;&lt;wsp:rsid wsp:val=&quot;00C875DE&quot;/&gt;&lt;wsp:rsid wsp:val=&quot;00C90457&quot;/&gt;&lt;wsp:rsid wsp:val=&quot;00C9054C&quot;/&gt;&lt;wsp:rsid wsp:val=&quot;00C90E57&quot;/&gt;&lt;wsp:rsid wsp:val=&quot;00C93D64&quot;/&gt;&lt;wsp:rsid wsp:val=&quot;00C94ED6&quot;/&gt;&lt;wsp:rsid wsp:val=&quot;00C96E39&quot;/&gt;&lt;wsp:rsid wsp:val=&quot;00C96E8B&quot;/&gt;&lt;wsp:rsid wsp:val=&quot;00C9754A&quot;/&gt;&lt;wsp:rsid wsp:val=&quot;00CA04CF&quot;/&gt;&lt;wsp:rsid wsp:val=&quot;00CA0554&quot;/&gt;&lt;wsp:rsid wsp:val=&quot;00CA243E&quot;/&gt;&lt;wsp:rsid wsp:val=&quot;00CA34E7&quot;/&gt;&lt;wsp:rsid wsp:val=&quot;00CA3D97&quot;/&gt;&lt;wsp:rsid wsp:val=&quot;00CA3DED&quot;/&gt;&lt;wsp:rsid wsp:val=&quot;00CA66C4&quot;/&gt;&lt;wsp:rsid wsp:val=&quot;00CA7999&quot;/&gt;&lt;wsp:rsid wsp:val=&quot;00CB1BCF&quot;/&gt;&lt;wsp:rsid wsp:val=&quot;00CB1D36&quot;/&gt;&lt;wsp:rsid wsp:val=&quot;00CB7198&quot;/&gt;&lt;wsp:rsid wsp:val=&quot;00CC2B78&quot;/&gt;&lt;wsp:rsid wsp:val=&quot;00CC31F1&quot;/&gt;&lt;wsp:rsid wsp:val=&quot;00CC3EB0&quot;/&gt;&lt;wsp:rsid wsp:val=&quot;00CC4A23&quot;/&gt;&lt;wsp:rsid wsp:val=&quot;00CC63D4&quot;/&gt;&lt;wsp:rsid wsp:val=&quot;00CC6940&quot;/&gt;&lt;wsp:rsid wsp:val=&quot;00CC766B&quot;/&gt;&lt;wsp:rsid wsp:val=&quot;00CD19E3&quot;/&gt;&lt;wsp:rsid wsp:val=&quot;00CD1BBE&quot;/&gt;&lt;wsp:rsid wsp:val=&quot;00CD1F11&quot;/&gt;&lt;wsp:rsid wsp:val=&quot;00CD3687&quot;/&gt;&lt;wsp:rsid wsp:val=&quot;00CE028D&quot;/&gt;&lt;wsp:rsid wsp:val=&quot;00CE1863&quot;/&gt;&lt;wsp:rsid wsp:val=&quot;00CE19CA&quot;/&gt;&lt;wsp:rsid wsp:val=&quot;00CE5E28&quot;/&gt;&lt;wsp:rsid wsp:val=&quot;00CE653D&quot;/&gt;&lt;wsp:rsid wsp:val=&quot;00CE7A7D&quot;/&gt;&lt;wsp:rsid wsp:val=&quot;00CF0D7A&quot;/&gt;&lt;wsp:rsid wsp:val=&quot;00CF1208&quot;/&gt;&lt;wsp:rsid wsp:val=&quot;00CF2AA5&quot;/&gt;&lt;wsp:rsid wsp:val=&quot;00CF2C33&quot;/&gt;&lt;wsp:rsid wsp:val=&quot;00CF6613&quot;/&gt;&lt;wsp:rsid wsp:val=&quot;00CF7096&quot;/&gt;&lt;wsp:rsid wsp:val=&quot;00D014E6&quot;/&gt;&lt;wsp:rsid wsp:val=&quot;00D01FD2&quot;/&gt;&lt;wsp:rsid wsp:val=&quot;00D06D16&quot;/&gt;&lt;wsp:rsid wsp:val=&quot;00D07D86&quot;/&gt;&lt;wsp:rsid wsp:val=&quot;00D10BEB&quot;/&gt;&lt;wsp:rsid wsp:val=&quot;00D121D0&quot;/&gt;&lt;wsp:rsid wsp:val=&quot;00D12273&quot;/&gt;&lt;wsp:rsid wsp:val=&quot;00D12FE2&quot;/&gt;&lt;wsp:rsid wsp:val=&quot;00D148A4&quot;/&gt;&lt;wsp:rsid wsp:val=&quot;00D14909&quot;/&gt;&lt;wsp:rsid wsp:val=&quot;00D15891&quot;/&gt;&lt;wsp:rsid wsp:val=&quot;00D159B0&quot;/&gt;&lt;wsp:rsid wsp:val=&quot;00D21320&quot;/&gt;&lt;wsp:rsid wsp:val=&quot;00D253A4&quot;/&gt;&lt;wsp:rsid wsp:val=&quot;00D356E4&quot;/&gt;&lt;wsp:rsid wsp:val=&quot;00D45403&quot;/&gt;&lt;wsp:rsid wsp:val=&quot;00D45FAB&quot;/&gt;&lt;wsp:rsid wsp:val=&quot;00D46EE3&quot;/&gt;&lt;wsp:rsid wsp:val=&quot;00D46F06&quot;/&gt;&lt;wsp:rsid wsp:val=&quot;00D51302&quot;/&gt;&lt;wsp:rsid wsp:val=&quot;00D52817&quot;/&gt;&lt;wsp:rsid wsp:val=&quot;00D5333A&quot;/&gt;&lt;wsp:rsid wsp:val=&quot;00D574F0&quot;/&gt;&lt;wsp:rsid wsp:val=&quot;00D60CAD&quot;/&gt;&lt;wsp:rsid wsp:val=&quot;00D62A0D&quot;/&gt;&lt;wsp:rsid wsp:val=&quot;00D640E8&quot;/&gt;&lt;wsp:rsid wsp:val=&quot;00D65B0A&quot;/&gt;&lt;wsp:rsid wsp:val=&quot;00D66EC8&quot;/&gt;&lt;wsp:rsid wsp:val=&quot;00D672C3&quot;/&gt;&lt;wsp:rsid wsp:val=&quot;00D70279&quot;/&gt;&lt;wsp:rsid wsp:val=&quot;00D75127&quot;/&gt;&lt;wsp:rsid wsp:val=&quot;00D807C2&quot;/&gt;&lt;wsp:rsid wsp:val=&quot;00D81261&quot;/&gt;&lt;wsp:rsid wsp:val=&quot;00D81462&quot;/&gt;&lt;wsp:rsid wsp:val=&quot;00D82809&quot;/&gt;&lt;wsp:rsid wsp:val=&quot;00D83121&quot;/&gt;&lt;wsp:rsid wsp:val=&quot;00D8640E&quot;/&gt;&lt;wsp:rsid wsp:val=&quot;00D8692D&quot;/&gt;&lt;wsp:rsid wsp:val=&quot;00D9171E&quot;/&gt;&lt;wsp:rsid wsp:val=&quot;00D94D68&quot;/&gt;&lt;wsp:rsid wsp:val=&quot;00D94D76&quot;/&gt;&lt;wsp:rsid wsp:val=&quot;00D95325&quot;/&gt;&lt;wsp:rsid wsp:val=&quot;00D95AB2&quot;/&gt;&lt;wsp:rsid wsp:val=&quot;00D9661C&quot;/&gt;&lt;wsp:rsid wsp:val=&quot;00DA10A4&quot;/&gt;&lt;wsp:rsid wsp:val=&quot;00DA1376&quot;/&gt;&lt;wsp:rsid wsp:val=&quot;00DA2A43&quot;/&gt;&lt;wsp:rsid wsp:val=&quot;00DA33E3&quot;/&gt;&lt;wsp:rsid wsp:val=&quot;00DA42D9&quot;/&gt;&lt;wsp:rsid wsp:val=&quot;00DA45FA&quot;/&gt;&lt;wsp:rsid wsp:val=&quot;00DA5611&quot;/&gt;&lt;wsp:rsid wsp:val=&quot;00DA64BF&quot;/&gt;&lt;wsp:rsid wsp:val=&quot;00DB008D&quot;/&gt;&lt;wsp:rsid wsp:val=&quot;00DB046D&quot;/&gt;&lt;wsp:rsid wsp:val=&quot;00DB2C4E&quot;/&gt;&lt;wsp:rsid wsp:val=&quot;00DB6A11&quot;/&gt;&lt;wsp:rsid wsp:val=&quot;00DC3419&quot;/&gt;&lt;wsp:rsid wsp:val=&quot;00DC3AA1&quot;/&gt;&lt;wsp:rsid wsp:val=&quot;00DC6F7D&quot;/&gt;&lt;wsp:rsid wsp:val=&quot;00DD1665&quot;/&gt;&lt;wsp:rsid wsp:val=&quot;00DD2F6F&quot;/&gt;&lt;wsp:rsid wsp:val=&quot;00DD555B&quot;/&gt;&lt;wsp:rsid wsp:val=&quot;00DD714D&quot;/&gt;&lt;wsp:rsid wsp:val=&quot;00DD7D07&quot;/&gt;&lt;wsp:rsid wsp:val=&quot;00DE010F&quot;/&gt;&lt;wsp:rsid wsp:val=&quot;00DE1235&quot;/&gt;&lt;wsp:rsid wsp:val=&quot;00DE1624&quot;/&gt;&lt;wsp:rsid wsp:val=&quot;00DE1A45&quot;/&gt;&lt;wsp:rsid wsp:val=&quot;00DE38D3&quot;/&gt;&lt;wsp:rsid wsp:val=&quot;00DE4C53&quot;/&gt;&lt;wsp:rsid wsp:val=&quot;00DE54F5&quot;/&gt;&lt;wsp:rsid wsp:val=&quot;00DE5771&quot;/&gt;&lt;wsp:rsid wsp:val=&quot;00DE6FF5&quot;/&gt;&lt;wsp:rsid wsp:val=&quot;00DE7B3B&quot;/&gt;&lt;wsp:rsid wsp:val=&quot;00DE7EDE&quot;/&gt;&lt;wsp:rsid wsp:val=&quot;00DF01A8&quot;/&gt;&lt;wsp:rsid wsp:val=&quot;00DF11A5&quot;/&gt;&lt;wsp:rsid wsp:val=&quot;00DF26D3&quot;/&gt;&lt;wsp:rsid wsp:val=&quot;00DF2FFF&quot;/&gt;&lt;wsp:rsid wsp:val=&quot;00DF7D1F&quot;/&gt;&lt;wsp:rsid wsp:val=&quot;00E012F7&quot;/&gt;&lt;wsp:rsid wsp:val=&quot;00E030FA&quot;/&gt;&lt;wsp:rsid wsp:val=&quot;00E04964&quot;/&gt;&lt;wsp:rsid wsp:val=&quot;00E049FA&quot;/&gt;&lt;wsp:rsid wsp:val=&quot;00E116BE&quot;/&gt;&lt;wsp:rsid wsp:val=&quot;00E12260&quot;/&gt;&lt;wsp:rsid wsp:val=&quot;00E12A3D&quot;/&gt;&lt;wsp:rsid wsp:val=&quot;00E173CC&quot;/&gt;&lt;wsp:rsid wsp:val=&quot;00E17D42&quot;/&gt;&lt;wsp:rsid wsp:val=&quot;00E2229B&quot;/&gt;&lt;wsp:rsid wsp:val=&quot;00E241F8&quot;/&gt;&lt;wsp:rsid wsp:val=&quot;00E244DD&quot;/&gt;&lt;wsp:rsid wsp:val=&quot;00E2530F&quot;/&gt;&lt;wsp:rsid wsp:val=&quot;00E26775&quot;/&gt;&lt;wsp:rsid wsp:val=&quot;00E30A88&quot;/&gt;&lt;wsp:rsid wsp:val=&quot;00E3321F&quot;/&gt;&lt;wsp:rsid wsp:val=&quot;00E33E42&quot;/&gt;&lt;wsp:rsid wsp:val=&quot;00E33EFF&quot;/&gt;&lt;wsp:rsid wsp:val=&quot;00E34C83&quot;/&gt;&lt;wsp:rsid wsp:val=&quot;00E355F2&quot;/&gt;&lt;wsp:rsid wsp:val=&quot;00E357CA&quot;/&gt;&lt;wsp:rsid wsp:val=&quot;00E41F7E&quot;/&gt;&lt;wsp:rsid wsp:val=&quot;00E42DA9&quot;/&gt;&lt;wsp:rsid wsp:val=&quot;00E533F3&quot;/&gt;&lt;wsp:rsid wsp:val=&quot;00E53D77&quot;/&gt;&lt;wsp:rsid wsp:val=&quot;00E54787&quot;/&gt;&lt;wsp:rsid wsp:val=&quot;00E56436&quot;/&gt;&lt;wsp:rsid wsp:val=&quot;00E574DD&quot;/&gt;&lt;wsp:rsid wsp:val=&quot;00E575FE&quot;/&gt;&lt;wsp:rsid wsp:val=&quot;00E618BE&quot;/&gt;&lt;wsp:rsid wsp:val=&quot;00E667C4&quot;/&gt;&lt;wsp:rsid wsp:val=&quot;00E66AB9&quot;/&gt;&lt;wsp:rsid wsp:val=&quot;00E67AF7&quot;/&gt;&lt;wsp:rsid wsp:val=&quot;00E67C3A&quot;/&gt;&lt;wsp:rsid wsp:val=&quot;00E67CDD&quot;/&gt;&lt;wsp:rsid wsp:val=&quot;00E71F1E&quot;/&gt;&lt;wsp:rsid wsp:val=&quot;00E72292&quot;/&gt;&lt;wsp:rsid wsp:val=&quot;00E77E89&quot;/&gt;&lt;wsp:rsid wsp:val=&quot;00E867A1&quot;/&gt;&lt;wsp:rsid wsp:val=&quot;00E901D1&quot;/&gt;&lt;wsp:rsid wsp:val=&quot;00E90347&quot;/&gt;&lt;wsp:rsid wsp:val=&quot;00E90E92&quot;/&gt;&lt;wsp:rsid wsp:val=&quot;00E93132&quot;/&gt;&lt;wsp:rsid wsp:val=&quot;00E94E2A&quot;/&gt;&lt;wsp:rsid wsp:val=&quot;00E9571D&quot;/&gt;&lt;wsp:rsid wsp:val=&quot;00E95B99&quot;/&gt;&lt;wsp:rsid wsp:val=&quot;00E95FC0&quot;/&gt;&lt;wsp:rsid wsp:val=&quot;00E95FF1&quot;/&gt;&lt;wsp:rsid wsp:val=&quot;00E97EC1&quot;/&gt;&lt;wsp:rsid wsp:val=&quot;00EA2273&quot;/&gt;&lt;wsp:rsid wsp:val=&quot;00EA3E20&quot;/&gt;&lt;wsp:rsid wsp:val=&quot;00EA437D&quot;/&gt;&lt;wsp:rsid wsp:val=&quot;00EA4F0C&quot;/&gt;&lt;wsp:rsid wsp:val=&quot;00EB1F23&quot;/&gt;&lt;wsp:rsid wsp:val=&quot;00EB20ED&quot;/&gt;&lt;wsp:rsid wsp:val=&quot;00EB22EE&quot;/&gt;&lt;wsp:rsid wsp:val=&quot;00EB3DD9&quot;/&gt;&lt;wsp:rsid wsp:val=&quot;00EC039C&quot;/&gt;&lt;wsp:rsid wsp:val=&quot;00EC0762&quot;/&gt;&lt;wsp:rsid wsp:val=&quot;00EC15D3&quot;/&gt;&lt;wsp:rsid wsp:val=&quot;00EC2859&quot;/&gt;&lt;wsp:rsid wsp:val=&quot;00EC4520&quot;/&gt;&lt;wsp:rsid wsp:val=&quot;00EC6E74&quot;/&gt;&lt;wsp:rsid wsp:val=&quot;00ED0CC8&quot;/&gt;&lt;wsp:rsid wsp:val=&quot;00ED2A73&quot;/&gt;&lt;wsp:rsid wsp:val=&quot;00ED7BFF&quot;/&gt;&lt;wsp:rsid wsp:val=&quot;00EE18F4&quot;/&gt;&lt;wsp:rsid wsp:val=&quot;00EE2265&quot;/&gt;&lt;wsp:rsid wsp:val=&quot;00EE36A3&quot;/&gt;&lt;wsp:rsid wsp:val=&quot;00EE3A4D&quot;/&gt;&lt;wsp:rsid wsp:val=&quot;00EE43FF&quot;/&gt;&lt;wsp:rsid wsp:val=&quot;00EE65F4&quot;/&gt;&lt;wsp:rsid wsp:val=&quot;00EE6C99&quot;/&gt;&lt;wsp:rsid wsp:val=&quot;00EE6DD5&quot;/&gt;&lt;wsp:rsid wsp:val=&quot;00EE7745&quot;/&gt;&lt;wsp:rsid wsp:val=&quot;00EE7F06&quot;/&gt;&lt;wsp:rsid wsp:val=&quot;00EF2259&quot;/&gt;&lt;wsp:rsid wsp:val=&quot;00EF559F&quot;/&gt;&lt;wsp:rsid wsp:val=&quot;00EF5AA8&quot;/&gt;&lt;wsp:rsid wsp:val=&quot;00EF5B77&quot;/&gt;&lt;wsp:rsid wsp:val=&quot;00F03318&quot;/&gt;&lt;wsp:rsid wsp:val=&quot;00F0503C&quot;/&gt;&lt;wsp:rsid wsp:val=&quot;00F06773&quot;/&gt;&lt;wsp:rsid wsp:val=&quot;00F0686F&quot;/&gt;&lt;wsp:rsid wsp:val=&quot;00F07212&quot;/&gt;&lt;wsp:rsid wsp:val=&quot;00F20245&quot;/&gt;&lt;wsp:rsid wsp:val=&quot;00F220EA&quot;/&gt;&lt;wsp:rsid wsp:val=&quot;00F228C9&quot;/&gt;&lt;wsp:rsid wsp:val=&quot;00F24D9E&quot;/&gt;&lt;wsp:rsid wsp:val=&quot;00F26864&quot;/&gt;&lt;wsp:rsid wsp:val=&quot;00F26FC1&quot;/&gt;&lt;wsp:rsid wsp:val=&quot;00F2734E&quot;/&gt;&lt;wsp:rsid wsp:val=&quot;00F275B0&quot;/&gt;&lt;wsp:rsid wsp:val=&quot;00F34340&quot;/&gt;&lt;wsp:rsid wsp:val=&quot;00F36507&quot;/&gt;&lt;wsp:rsid wsp:val=&quot;00F366E3&quot;/&gt;&lt;wsp:rsid wsp:val=&quot;00F444C1&quot;/&gt;&lt;wsp:rsid wsp:val=&quot;00F45510&quot;/&gt;&lt;wsp:rsid wsp:val=&quot;00F534BD&quot;/&gt;&lt;wsp:rsid wsp:val=&quot;00F55FD8&quot;/&gt;&lt;wsp:rsid wsp:val=&quot;00F56C23&quot;/&gt;&lt;wsp:rsid wsp:val=&quot;00F6097C&quot;/&gt;&lt;wsp:rsid wsp:val=&quot;00F60A84&quot;/&gt;&lt;wsp:rsid wsp:val=&quot;00F61433&quot;/&gt;&lt;wsp:rsid wsp:val=&quot;00F62334&quot;/&gt;&lt;wsp:rsid wsp:val=&quot;00F64CEA&quot;/&gt;&lt;wsp:rsid wsp:val=&quot;00F71126&quot;/&gt;&lt;wsp:rsid wsp:val=&quot;00F727F2&quot;/&gt;&lt;wsp:rsid wsp:val=&quot;00F82F63&quot;/&gt;&lt;wsp:rsid wsp:val=&quot;00F84576&quot;/&gt;&lt;wsp:rsid wsp:val=&quot;00F8577C&quot;/&gt;&lt;wsp:rsid wsp:val=&quot;00F939C7&quot;/&gt;&lt;wsp:rsid wsp:val=&quot;00F947B3&quot;/&gt;&lt;wsp:rsid wsp:val=&quot;00F9502F&quot;/&gt;&lt;wsp:rsid wsp:val=&quot;00F95429&quot;/&gt;&lt;wsp:rsid wsp:val=&quot;00F96C75&quot;/&gt;&lt;wsp:rsid wsp:val=&quot;00FA0712&quot;/&gt;&lt;wsp:rsid wsp:val=&quot;00FA12C6&quot;/&gt;&lt;wsp:rsid wsp:val=&quot;00FA224D&quot;/&gt;&lt;wsp:rsid wsp:val=&quot;00FA2CFF&quot;/&gt;&lt;wsp:rsid wsp:val=&quot;00FA4F84&quot;/&gt;&lt;wsp:rsid wsp:val=&quot;00FB1BB3&quot;/&gt;&lt;wsp:rsid wsp:val=&quot;00FB1EE4&quot;/&gt;&lt;wsp:rsid wsp:val=&quot;00FB2737&quot;/&gt;&lt;wsp:rsid wsp:val=&quot;00FB3915&quot;/&gt;&lt;wsp:rsid wsp:val=&quot;00FB57BF&quot;/&gt;&lt;wsp:rsid wsp:val=&quot;00FB603B&quot;/&gt;&lt;wsp:rsid wsp:val=&quot;00FB74FC&quot;/&gt;&lt;wsp:rsid wsp:val=&quot;00FC0E00&quot;/&gt;&lt;wsp:rsid wsp:val=&quot;00FC17A2&quot;/&gt;&lt;wsp:rsid wsp:val=&quot;00FC3227&quot;/&gt;&lt;wsp:rsid wsp:val=&quot;00FC3E7C&quot;/&gt;&lt;wsp:rsid wsp:val=&quot;00FC74AD&quot;/&gt;&lt;wsp:rsid wsp:val=&quot;00FD0273&quot;/&gt;&lt;wsp:rsid wsp:val=&quot;00FD09DD&quot;/&gt;&lt;wsp:rsid wsp:val=&quot;00FD11D6&quot;/&gt;&lt;wsp:rsid wsp:val=&quot;00FD1261&quot;/&gt;&lt;wsp:rsid wsp:val=&quot;00FD2C43&quot;/&gt;&lt;wsp:rsid wsp:val=&quot;00FD3897&quot;/&gt;&lt;wsp:rsid wsp:val=&quot;00FD78CD&quot;/&gt;&lt;wsp:rsid wsp:val=&quot;00FE06D1&quot;/&gt;&lt;wsp:rsid wsp:val=&quot;00FE14E1&quot;/&gt;&lt;wsp:rsid wsp:val=&quot;00FE1821&quot;/&gt;&lt;wsp:rsid wsp:val=&quot;00FE5767&quot;/&gt;&lt;wsp:rsid wsp:val=&quot;00FE5C6D&quot;/&gt;&lt;wsp:rsid wsp:val=&quot;00FF081F&quot;/&gt;&lt;wsp:rsid wsp:val=&quot;00FF0F39&quot;/&gt;&lt;wsp:rsid wsp:val=&quot;00FF4653&quot;/&gt;&lt;wsp:rsid wsp:val=&quot;00FF760D&quot;/&gt;&lt;/wsp:rsids&gt;&lt;/w:docPr&gt;&lt;w:body&gt;&lt;wx:sect&gt;&lt;w:p wsp:rsidR=&quot;00000000&quot; wsp:rsidRDefault=&quot;00135196&quot; wsp:rsidP=&quot;00135196&quot;&gt;&lt;m:oMathPara&gt;&lt;m:oMath&gt;&lt;m:sSub&gt;&lt;m:sSubPr&gt;&lt;m:ctrlPr&gt;&lt;w:rPr&gt;&lt;w:rFonts w:ascii=&quot;Cambria Math&quot; w:h-ansi=&quot;Cambria Math&quot;/&gt;&lt;wx:font wx:val=&quot;Cambria Math&quot;/&gt;&lt;w:i/&gt;&lt;w:sz-cs w:val=&quot;21&quot;/&gt;&lt;/w:rPr&gt;&lt;/m:ctrlPr&gt;&lt;/m:sSubPr&gt;&lt;m:e&gt;&lt;m:r&gt;&lt;w:rPr&gt;&lt;w:rFonts w:ascii=&quot;Cambria Math&quot; w:fareast=&quot;MS Gothic&quot; w:h-ansi=&quot;Cambria Math&quot; w:cs=&quot;MS Gothic&quot; w:hint=&quot;fareast&quot;/&gt;&lt;wx:font wx:val=&quot;MS Gothic&quot;/&gt;&lt;w:i/&gt;&lt;w:sz-cs w:val=&quot;21&quot;/&gt;&lt;/w:rPr&gt;&lt;m:t&gt;h&lt;/m:t&gt;&lt;/m:r&gt;&lt;/m:e&gt;&lt;m:sub&gt;&lt;m:r&gt;&lt;w:rPr&gt;&lt;w:rFonts w:ascii=&quot;Cambria Math&quot; w:h-ansi=&quot;宋体&quot;/&gt;&lt;wx:font wx:val=&quot;Cambria Math&quot;/&gt;&lt;w:i/&gt;&lt;w:sz-cs w:val=&quot;21&quot;/&gt;&lt;/w:rPr&gt;&lt;m:t&gt;P&lt;/m:t&gt;&lt;/m:r&gt;&lt;m:ctrlPr&gt;&lt;w:rPr&gt;&lt;w:rFonts w:ascii=&quot;Cambria Math&quot; w:h-ansi=&quot;宋体&quot;/&gt;&lt;wx:font wx:val=&quot;Cambria Math&quot;/&gt;&lt;w:i/&gt;&lt;w:sz-cs w:val=&quot;21&quot;/&gt;&lt;/w:rPr&gt;&lt;/m:ctrlP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path/>
                  <v:fill on="f" focussize="0,0"/>
                  <v:stroke on="f"/>
                  <v:imagedata r:id="rId21" chromakey="#FFFFFF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instrText xml:space="preserve"> </w:instrTex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h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P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instrText xml:space="preserve"> QUOTE </w:instrText>
            </w:r>
            <w:r>
              <w:rPr>
                <w:rFonts w:hint="eastAsia" w:ascii="宋体" w:hAnsi="宋体" w:eastAsia="宋体" w:cs="宋体"/>
                <w:b w:val="0"/>
                <w:bCs w:val="0"/>
                <w:position w:val="-24"/>
                <w:sz w:val="21"/>
                <w:szCs w:val="21"/>
              </w:rPr>
              <w:pict>
                <v:shape id="_x0000_i1033" o:spt="75" type="#_x0000_t75" style="height:31.5pt;width:10.5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bordersDontSurroundHeader/&gt;&lt;w:bordersDontSurroundFooter/&gt;&lt;w:hideSpellingErrors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dontAllowFieldEndSelect/&gt;&lt;w:useWord2002TableStyleRules/&gt;&lt;w:useFELayout/&gt;&lt;/w:compat&gt;&lt;wsp:rsids&gt;&lt;wsp:rsidRoot wsp:val=&quot;00D10BEB&quot;/&gt;&lt;wsp:rsid wsp:val=&quot;000022D2&quot;/&gt;&lt;wsp:rsid wsp:val=&quot;000023A5&quot;/&gt;&lt;wsp:rsid wsp:val=&quot;00005565&quot;/&gt;&lt;wsp:rsid wsp:val=&quot;000075F8&quot;/&gt;&lt;wsp:rsid wsp:val=&quot;000102AE&quot;/&gt;&lt;wsp:rsid wsp:val=&quot;0001037F&quot;/&gt;&lt;wsp:rsid wsp:val=&quot;00014CDD&quot;/&gt;&lt;wsp:rsid wsp:val=&quot;0001714E&quot;/&gt;&lt;wsp:rsid wsp:val=&quot;00021625&quot;/&gt;&lt;wsp:rsid wsp:val=&quot;00024443&quot;/&gt;&lt;wsp:rsid wsp:val=&quot;00030D48&quot;/&gt;&lt;wsp:rsid wsp:val=&quot;00031353&quot;/&gt;&lt;wsp:rsid wsp:val=&quot;000322BB&quot;/&gt;&lt;wsp:rsid wsp:val=&quot;000355A8&quot;/&gt;&lt;wsp:rsid wsp:val=&quot;00035E89&quot;/&gt;&lt;wsp:rsid wsp:val=&quot;00036AF0&quot;/&gt;&lt;wsp:rsid wsp:val=&quot;0004039F&quot;/&gt;&lt;wsp:rsid wsp:val=&quot;00050A63&quot;/&gt;&lt;wsp:rsid wsp:val=&quot;000514B7&quot;/&gt;&lt;wsp:rsid wsp:val=&quot;000520A5&quot;/&gt;&lt;wsp:rsid wsp:val=&quot;00052A3A&quot;/&gt;&lt;wsp:rsid wsp:val=&quot;00054D1F&quot;/&gt;&lt;wsp:rsid wsp:val=&quot;00054DC9&quot;/&gt;&lt;wsp:rsid wsp:val=&quot;000559A8&quot;/&gt;&lt;wsp:rsid wsp:val=&quot;00056E1F&quot;/&gt;&lt;wsp:rsid wsp:val=&quot;00060D66&quot;/&gt;&lt;wsp:rsid wsp:val=&quot;00061299&quot;/&gt;&lt;wsp:rsid wsp:val=&quot;00061BC6&quot;/&gt;&lt;wsp:rsid wsp:val=&quot;00061E51&quot;/&gt;&lt;wsp:rsid wsp:val=&quot;00062FAF&quot;/&gt;&lt;wsp:rsid wsp:val=&quot;00063FC9&quot;/&gt;&lt;wsp:rsid wsp:val=&quot;00071629&quot;/&gt;&lt;wsp:rsid wsp:val=&quot;00071C53&quot;/&gt;&lt;wsp:rsid wsp:val=&quot;00072B2D&quot;/&gt;&lt;wsp:rsid wsp:val=&quot;00074132&quot;/&gt;&lt;wsp:rsid wsp:val=&quot;00074497&quot;/&gt;&lt;wsp:rsid wsp:val=&quot;0007642F&quot;/&gt;&lt;wsp:rsid wsp:val=&quot;00076573&quot;/&gt;&lt;wsp:rsid wsp:val=&quot;00076F45&quot;/&gt;&lt;wsp:rsid wsp:val=&quot;00081097&quot;/&gt;&lt;wsp:rsid wsp:val=&quot;00081CA5&quot;/&gt;&lt;wsp:rsid wsp:val=&quot;000830B5&quot;/&gt;&lt;wsp:rsid wsp:val=&quot;000861F3&quot;/&gt;&lt;wsp:rsid wsp:val=&quot;000872D5&quot;/&gt;&lt;wsp:rsid wsp:val=&quot;00091374&quot;/&gt;&lt;wsp:rsid wsp:val=&quot;000913E7&quot;/&gt;&lt;wsp:rsid wsp:val=&quot;00095020&quot;/&gt;&lt;wsp:rsid wsp:val=&quot;00096AD8&quot;/&gt;&lt;wsp:rsid wsp:val=&quot;00096B1B&quot;/&gt;&lt;wsp:rsid wsp:val=&quot;000A05F3&quot;/&gt;&lt;wsp:rsid wsp:val=&quot;000A085A&quot;/&gt;&lt;wsp:rsid wsp:val=&quot;000A08C2&quot;/&gt;&lt;wsp:rsid wsp:val=&quot;000A1CB9&quot;/&gt;&lt;wsp:rsid wsp:val=&quot;000A3F50&quot;/&gt;&lt;wsp:rsid wsp:val=&quot;000A682D&quot;/&gt;&lt;wsp:rsid wsp:val=&quot;000A7AD5&quot;/&gt;&lt;wsp:rsid wsp:val=&quot;000B0242&quot;/&gt;&lt;wsp:rsid wsp:val=&quot;000B2F7F&quot;/&gt;&lt;wsp:rsid wsp:val=&quot;000B6240&quot;/&gt;&lt;wsp:rsid wsp:val=&quot;000B779C&quot;/&gt;&lt;wsp:rsid wsp:val=&quot;000C410B&quot;/&gt;&lt;wsp:rsid wsp:val=&quot;000C419A&quot;/&gt;&lt;wsp:rsid wsp:val=&quot;000C4234&quot;/&gt;&lt;wsp:rsid wsp:val=&quot;000C7403&quot;/&gt;&lt;wsp:rsid wsp:val=&quot;000D03F4&quot;/&gt;&lt;wsp:rsid wsp:val=&quot;000D16C6&quot;/&gt;&lt;wsp:rsid wsp:val=&quot;000D5F27&quot;/&gt;&lt;wsp:rsid wsp:val=&quot;000E02AB&quot;/&gt;&lt;wsp:rsid wsp:val=&quot;000E0D63&quot;/&gt;&lt;wsp:rsid wsp:val=&quot;000E1BCF&quot;/&gt;&lt;wsp:rsid wsp:val=&quot;000E21D2&quot;/&gt;&lt;wsp:rsid wsp:val=&quot;000E29D0&quot;/&gt;&lt;wsp:rsid wsp:val=&quot;000E4149&quot;/&gt;&lt;wsp:rsid wsp:val=&quot;000E5359&quot;/&gt;&lt;wsp:rsid wsp:val=&quot;000F144C&quot;/&gt;&lt;wsp:rsid wsp:val=&quot;000F3997&quot;/&gt;&lt;wsp:rsid wsp:val=&quot;000F3A1A&quot;/&gt;&lt;wsp:rsid wsp:val=&quot;000F518F&quot;/&gt;&lt;wsp:rsid wsp:val=&quot;000F5452&quot;/&gt;&lt;wsp:rsid wsp:val=&quot;0010108F&quot;/&gt;&lt;wsp:rsid wsp:val=&quot;001034E5&quot;/&gt;&lt;wsp:rsid wsp:val=&quot;00104FB5&quot;/&gt;&lt;wsp:rsid wsp:val=&quot;00114272&quot;/&gt;&lt;wsp:rsid wsp:val=&quot;001142AF&quot;/&gt;&lt;wsp:rsid wsp:val=&quot;00115C37&quot;/&gt;&lt;wsp:rsid wsp:val=&quot;00116BF8&quot;/&gt;&lt;wsp:rsid wsp:val=&quot;001229D6&quot;/&gt;&lt;wsp:rsid wsp:val=&quot;00127267&quot;/&gt;&lt;wsp:rsid wsp:val=&quot;00130DC2&quot;/&gt;&lt;wsp:rsid wsp:val=&quot;00131C34&quot;/&gt;&lt;wsp:rsid wsp:val=&quot;001346D7&quot;/&gt;&lt;wsp:rsid wsp:val=&quot;00134C57&quot;/&gt;&lt;wsp:rsid wsp:val=&quot;00142511&quot;/&gt;&lt;wsp:rsid wsp:val=&quot;00146EC4&quot;/&gt;&lt;wsp:rsid wsp:val=&quot;00147EAA&quot;/&gt;&lt;wsp:rsid wsp:val=&quot;00150160&quot;/&gt;&lt;wsp:rsid wsp:val=&quot;00151AE6&quot;/&gt;&lt;wsp:rsid wsp:val=&quot;00156C39&quot;/&gt;&lt;wsp:rsid wsp:val=&quot;00157EDC&quot;/&gt;&lt;wsp:rsid wsp:val=&quot;00160046&quot;/&gt;&lt;wsp:rsid wsp:val=&quot;00160F96&quot;/&gt;&lt;wsp:rsid wsp:val=&quot;0016751B&quot;/&gt;&lt;wsp:rsid wsp:val=&quot;00172BF2&quot;/&gt;&lt;wsp:rsid wsp:val=&quot;0017461E&quot;/&gt;&lt;wsp:rsid wsp:val=&quot;00175823&quot;/&gt;&lt;wsp:rsid wsp:val=&quot;00177CE2&quot;/&gt;&lt;wsp:rsid wsp:val=&quot;001804FF&quot;/&gt;&lt;wsp:rsid wsp:val=&quot;001821FD&quot;/&gt;&lt;wsp:rsid wsp:val=&quot;00185C52&quot;/&gt;&lt;wsp:rsid wsp:val=&quot;001864F3&quot;/&gt;&lt;wsp:rsid wsp:val=&quot;001901E8&quot;/&gt;&lt;wsp:rsid wsp:val=&quot;00190854&quot;/&gt;&lt;wsp:rsid wsp:val=&quot;00191373&quot;/&gt;&lt;wsp:rsid wsp:val=&quot;001928D2&quot;/&gt;&lt;wsp:rsid wsp:val=&quot;001942AF&quot;/&gt;&lt;wsp:rsid wsp:val=&quot;00196638&quot;/&gt;&lt;wsp:rsid wsp:val=&quot;001A0952&quot;/&gt;&lt;wsp:rsid wsp:val=&quot;001B1A21&quot;/&gt;&lt;wsp:rsid wsp:val=&quot;001B1BED&quot;/&gt;&lt;wsp:rsid wsp:val=&quot;001B202E&quot;/&gt;&lt;wsp:rsid wsp:val=&quot;001B2E4B&quot;/&gt;&lt;wsp:rsid wsp:val=&quot;001B46F6&quot;/&gt;&lt;wsp:rsid wsp:val=&quot;001B5A5C&quot;/&gt;&lt;wsp:rsid wsp:val=&quot;001B6757&quot;/&gt;&lt;wsp:rsid wsp:val=&quot;001C4C3A&quot;/&gt;&lt;wsp:rsid wsp:val=&quot;001C4FE2&quot;/&gt;&lt;wsp:rsid wsp:val=&quot;001C6194&quot;/&gt;&lt;wsp:rsid wsp:val=&quot;001C7C50&quot;/&gt;&lt;wsp:rsid wsp:val=&quot;001D2647&quot;/&gt;&lt;wsp:rsid wsp:val=&quot;001D7571&quot;/&gt;&lt;wsp:rsid wsp:val=&quot;001E198A&quot;/&gt;&lt;wsp:rsid wsp:val=&quot;001E3D34&quot;/&gt;&lt;wsp:rsid wsp:val=&quot;001E4450&quot;/&gt;&lt;wsp:rsid wsp:val=&quot;001E4597&quot;/&gt;&lt;wsp:rsid wsp:val=&quot;001E53A0&quot;/&gt;&lt;wsp:rsid wsp:val=&quot;001E56AA&quot;/&gt;&lt;wsp:rsid wsp:val=&quot;001E6F97&quot;/&gt;&lt;wsp:rsid wsp:val=&quot;001E7963&quot;/&gt;&lt;wsp:rsid wsp:val=&quot;00200AA7&quot;/&gt;&lt;wsp:rsid wsp:val=&quot;00200ABD&quot;/&gt;&lt;wsp:rsid wsp:val=&quot;0020187F&quot;/&gt;&lt;wsp:rsid wsp:val=&quot;00210EA6&quot;/&gt;&lt;wsp:rsid wsp:val=&quot;00213747&quot;/&gt;&lt;wsp:rsid wsp:val=&quot;00215F52&quot;/&gt;&lt;wsp:rsid wsp:val=&quot;0021666A&quot;/&gt;&lt;wsp:rsid wsp:val=&quot;00216A71&quot;/&gt;&lt;wsp:rsid wsp:val=&quot;0022283B&quot;/&gt;&lt;wsp:rsid wsp:val=&quot;002249A2&quot;/&gt;&lt;wsp:rsid wsp:val=&quot;0022724F&quot;/&gt;&lt;wsp:rsid wsp:val=&quot;00227956&quot;/&gt;&lt;wsp:rsid wsp:val=&quot;002315E7&quot;/&gt;&lt;wsp:rsid wsp:val=&quot;00232AE6&quot;/&gt;&lt;wsp:rsid wsp:val=&quot;00232CC8&quot;/&gt;&lt;wsp:rsid wsp:val=&quot;00235506&quot;/&gt;&lt;wsp:rsid wsp:val=&quot;00240BF3&quot;/&gt;&lt;wsp:rsid wsp:val=&quot;00241F42&quot;/&gt;&lt;wsp:rsid wsp:val=&quot;002428DB&quot;/&gt;&lt;wsp:rsid wsp:val=&quot;00242F15&quot;/&gt;&lt;wsp:rsid wsp:val=&quot;0024613F&quot;/&gt;&lt;wsp:rsid wsp:val=&quot;00247756&quot;/&gt;&lt;wsp:rsid wsp:val=&quot;00247879&quot;/&gt;&lt;wsp:rsid wsp:val=&quot;00250E72&quot;/&gt;&lt;wsp:rsid wsp:val=&quot;00254DCE&quot;/&gt;&lt;wsp:rsid wsp:val=&quot;002562A5&quot;/&gt;&lt;wsp:rsid wsp:val=&quot;002569AE&quot;/&gt;&lt;wsp:rsid wsp:val=&quot;00257F79&quot;/&gt;&lt;wsp:rsid wsp:val=&quot;0026029E&quot;/&gt;&lt;wsp:rsid wsp:val=&quot;00263B9A&quot;/&gt;&lt;wsp:rsid wsp:val=&quot;00263F58&quot;/&gt;&lt;wsp:rsid wsp:val=&quot;00264154&quot;/&gt;&lt;wsp:rsid wsp:val=&quot;00264908&quot;/&gt;&lt;wsp:rsid wsp:val=&quot;00264CF0&quot;/&gt;&lt;wsp:rsid wsp:val=&quot;00265F4A&quot;/&gt;&lt;wsp:rsid wsp:val=&quot;00267846&quot;/&gt;&lt;wsp:rsid wsp:val=&quot;00267CAD&quot;/&gt;&lt;wsp:rsid wsp:val=&quot;0027062A&quot;/&gt;&lt;wsp:rsid wsp:val=&quot;0027062C&quot;/&gt;&lt;wsp:rsid wsp:val=&quot;00271309&quot;/&gt;&lt;wsp:rsid wsp:val=&quot;0027135B&quot;/&gt;&lt;wsp:rsid wsp:val=&quot;00271481&quot;/&gt;&lt;wsp:rsid wsp:val=&quot;00271806&quot;/&gt;&lt;wsp:rsid wsp:val=&quot;00272A07&quot;/&gt;&lt;wsp:rsid wsp:val=&quot;00272D8E&quot;/&gt;&lt;wsp:rsid wsp:val=&quot;002742EA&quot;/&gt;&lt;wsp:rsid wsp:val=&quot;00276B13&quot;/&gt;&lt;wsp:rsid wsp:val=&quot;00281B17&quot;/&gt;&lt;wsp:rsid wsp:val=&quot;00282653&quot;/&gt;&lt;wsp:rsid wsp:val=&quot;00284A20&quot;/&gt;&lt;wsp:rsid wsp:val=&quot;0028549E&quot;/&gt;&lt;wsp:rsid wsp:val=&quot;002879F2&quot;/&gt;&lt;wsp:rsid wsp:val=&quot;00287CA0&quot;/&gt;&lt;wsp:rsid wsp:val=&quot;00287EEB&quot;/&gt;&lt;wsp:rsid wsp:val=&quot;00291E56&quot;/&gt;&lt;wsp:rsid wsp:val=&quot;0029338C&quot;/&gt;&lt;wsp:rsid wsp:val=&quot;00294084&quot;/&gt;&lt;wsp:rsid wsp:val=&quot;002966D5&quot;/&gt;&lt;wsp:rsid wsp:val=&quot;002A3539&quot;/&gt;&lt;wsp:rsid wsp:val=&quot;002A5034&quot;/&gt;&lt;wsp:rsid wsp:val=&quot;002A6306&quot;/&gt;&lt;wsp:rsid wsp:val=&quot;002A69C8&quot;/&gt;&lt;wsp:rsid wsp:val=&quot;002B01BE&quot;/&gt;&lt;wsp:rsid wsp:val=&quot;002B08DE&quot;/&gt;&lt;wsp:rsid wsp:val=&quot;002B09B5&quot;/&gt;&lt;wsp:rsid wsp:val=&quot;002B1907&quot;/&gt;&lt;wsp:rsid wsp:val=&quot;002B42E6&quot;/&gt;&lt;wsp:rsid wsp:val=&quot;002B61A1&quot;/&gt;&lt;wsp:rsid wsp:val=&quot;002C2249&quot;/&gt;&lt;wsp:rsid wsp:val=&quot;002C4B87&quot;/&gt;&lt;wsp:rsid wsp:val=&quot;002C4C7B&quot;/&gt;&lt;wsp:rsid wsp:val=&quot;002C548D&quot;/&gt;&lt;wsp:rsid wsp:val=&quot;002C5D00&quot;/&gt;&lt;wsp:rsid wsp:val=&quot;002D00B7&quot;/&gt;&lt;wsp:rsid wsp:val=&quot;002D0AEC&quot;/&gt;&lt;wsp:rsid wsp:val=&quot;002D0F6E&quot;/&gt;&lt;wsp:rsid wsp:val=&quot;002D1E5C&quot;/&gt;&lt;wsp:rsid wsp:val=&quot;002D34EE&quot;/&gt;&lt;wsp:rsid wsp:val=&quot;002D45F1&quot;/&gt;&lt;wsp:rsid wsp:val=&quot;002D48EF&quot;/&gt;&lt;wsp:rsid wsp:val=&quot;002D6C9C&quot;/&gt;&lt;wsp:rsid wsp:val=&quot;002E1E6D&quot;/&gt;&lt;wsp:rsid wsp:val=&quot;002E1EDF&quot;/&gt;&lt;wsp:rsid wsp:val=&quot;002E4B26&quot;/&gt;&lt;wsp:rsid wsp:val=&quot;002F0427&quot;/&gt;&lt;wsp:rsid wsp:val=&quot;002F07AA&quot;/&gt;&lt;wsp:rsid wsp:val=&quot;002F1D36&quot;/&gt;&lt;wsp:rsid wsp:val=&quot;002F5C0B&quot;/&gt;&lt;wsp:rsid wsp:val=&quot;002F5CE9&quot;/&gt;&lt;wsp:rsid wsp:val=&quot;002F6161&quot;/&gt;&lt;wsp:rsid wsp:val=&quot;002F780A&quot;/&gt;&lt;wsp:rsid wsp:val=&quot;00302684&quot;/&gt;&lt;wsp:rsid wsp:val=&quot;0030789A&quot;/&gt;&lt;wsp:rsid wsp:val=&quot;00307A13&quot;/&gt;&lt;wsp:rsid wsp:val=&quot;0031159D&quot;/&gt;&lt;wsp:rsid wsp:val=&quot;00312D9B&quot;/&gt;&lt;wsp:rsid wsp:val=&quot;00314460&quot;/&gt;&lt;wsp:rsid wsp:val=&quot;00315944&quot;/&gt;&lt;wsp:rsid wsp:val=&quot;00316924&quot;/&gt;&lt;wsp:rsid wsp:val=&quot;00321EA5&quot;/&gt;&lt;wsp:rsid wsp:val=&quot;00322E48&quot;/&gt;&lt;wsp:rsid wsp:val=&quot;00335C06&quot;/&gt;&lt;wsp:rsid wsp:val=&quot;003403A2&quot;/&gt;&lt;wsp:rsid wsp:val=&quot;003444D8&quot;/&gt;&lt;wsp:rsid wsp:val=&quot;00344FCD&quot;/&gt;&lt;wsp:rsid wsp:val=&quot;00345079&quot;/&gt;&lt;wsp:rsid wsp:val=&quot;00347285&quot;/&gt;&lt;wsp:rsid wsp:val=&quot;00350703&quot;/&gt;&lt;wsp:rsid wsp:val=&quot;0035358F&quot;/&gt;&lt;wsp:rsid wsp:val=&quot;0035489E&quot;/&gt;&lt;wsp:rsid wsp:val=&quot;003557EB&quot;/&gt;&lt;wsp:rsid wsp:val=&quot;00355C2D&quot;/&gt;&lt;wsp:rsid wsp:val=&quot;003575DE&quot;/&gt;&lt;wsp:rsid wsp:val=&quot;003613F0&quot;/&gt;&lt;wsp:rsid wsp:val=&quot;00361BDF&quot;/&gt;&lt;wsp:rsid wsp:val=&quot;0036292F&quot;/&gt;&lt;wsp:rsid wsp:val=&quot;00363421&quot;/&gt;&lt;wsp:rsid wsp:val=&quot;00363DDC&quot;/&gt;&lt;wsp:rsid wsp:val=&quot;0036750E&quot;/&gt;&lt;wsp:rsid wsp:val=&quot;00372556&quot;/&gt;&lt;wsp:rsid wsp:val=&quot;00372B28&quot;/&gt;&lt;wsp:rsid wsp:val=&quot;003752E2&quot;/&gt;&lt;wsp:rsid wsp:val=&quot;003758C8&quot;/&gt;&lt;wsp:rsid wsp:val=&quot;0037592B&quot;/&gt;&lt;wsp:rsid wsp:val=&quot;00383AC3&quot;/&gt;&lt;wsp:rsid wsp:val=&quot;00387768&quot;/&gt;&lt;wsp:rsid wsp:val=&quot;00390B32&quot;/&gt;&lt;wsp:rsid wsp:val=&quot;003938A0&quot;/&gt;&lt;wsp:rsid wsp:val=&quot;003944C1&quot;/&gt;&lt;wsp:rsid wsp:val=&quot;00395815&quot;/&gt;&lt;wsp:rsid wsp:val=&quot;00396426&quot;/&gt;&lt;wsp:rsid wsp:val=&quot;00397A9F&quot;/&gt;&lt;wsp:rsid wsp:val=&quot;00397FFB&quot;/&gt;&lt;wsp:rsid wsp:val=&quot;003A15AD&quot;/&gt;&lt;wsp:rsid wsp:val=&quot;003A4CAC&quot;/&gt;&lt;wsp:rsid wsp:val=&quot;003A591D&quot;/&gt;&lt;wsp:rsid wsp:val=&quot;003A5D00&quot;/&gt;&lt;wsp:rsid wsp:val=&quot;003A749E&quot;/&gt;&lt;wsp:rsid wsp:val=&quot;003B0042&quot;/&gt;&lt;wsp:rsid wsp:val=&quot;003B2BFD&quot;/&gt;&lt;wsp:rsid wsp:val=&quot;003B47EE&quot;/&gt;&lt;wsp:rsid wsp:val=&quot;003B487E&quot;/&gt;&lt;wsp:rsid wsp:val=&quot;003B5622&quot;/&gt;&lt;wsp:rsid wsp:val=&quot;003B6CB5&quot;/&gt;&lt;wsp:rsid wsp:val=&quot;003B6DBB&quot;/&gt;&lt;wsp:rsid wsp:val=&quot;003C085E&quot;/&gt;&lt;wsp:rsid wsp:val=&quot;003C267C&quot;/&gt;&lt;wsp:rsid wsp:val=&quot;003C297A&quot;/&gt;&lt;wsp:rsid wsp:val=&quot;003C30C4&quot;/&gt;&lt;wsp:rsid wsp:val=&quot;003C4235&quot;/&gt;&lt;wsp:rsid wsp:val=&quot;003C597B&quot;/&gt;&lt;wsp:rsid wsp:val=&quot;003C705B&quot;/&gt;&lt;wsp:rsid wsp:val=&quot;003D0092&quot;/&gt;&lt;wsp:rsid wsp:val=&quot;003D2348&quot;/&gt;&lt;wsp:rsid wsp:val=&quot;003D2F96&quot;/&gt;&lt;wsp:rsid wsp:val=&quot;003D32D1&quot;/&gt;&lt;wsp:rsid wsp:val=&quot;003D4D94&quot;/&gt;&lt;wsp:rsid wsp:val=&quot;003D507D&quot;/&gt;&lt;wsp:rsid wsp:val=&quot;003D5DD0&quot;/&gt;&lt;wsp:rsid wsp:val=&quot;003D60ED&quot;/&gt;&lt;wsp:rsid wsp:val=&quot;003D6B5A&quot;/&gt;&lt;wsp:rsid wsp:val=&quot;003E0343&quot;/&gt;&lt;wsp:rsid wsp:val=&quot;003E1080&quot;/&gt;&lt;wsp:rsid wsp:val=&quot;003E1EAF&quot;/&gt;&lt;wsp:rsid wsp:val=&quot;003F0639&quot;/&gt;&lt;wsp:rsid wsp:val=&quot;003F57FD&quot;/&gt;&lt;wsp:rsid wsp:val=&quot;003F66C2&quot;/&gt;&lt;wsp:rsid wsp:val=&quot;003F7B14&quot;/&gt;&lt;wsp:rsid wsp:val=&quot;003F7F9D&quot;/&gt;&lt;wsp:rsid wsp:val=&quot;00400C3C&quot;/&gt;&lt;wsp:rsid wsp:val=&quot;00401605&quot;/&gt;&lt;wsp:rsid wsp:val=&quot;00404A52&quot;/&gt;&lt;wsp:rsid wsp:val=&quot;00405385&quot;/&gt;&lt;wsp:rsid wsp:val=&quot;00406E1A&quot;/&gt;&lt;wsp:rsid wsp:val=&quot;00406EA0&quot;/&gt;&lt;wsp:rsid wsp:val=&quot;00406F82&quot;/&gt;&lt;wsp:rsid wsp:val=&quot;00407692&quot;/&gt;&lt;wsp:rsid wsp:val=&quot;00407B54&quot;/&gt;&lt;wsp:rsid wsp:val=&quot;00407D3D&quot;/&gt;&lt;wsp:rsid wsp:val=&quot;004112CD&quot;/&gt;&lt;wsp:rsid wsp:val=&quot;00412091&quot;/&gt;&lt;wsp:rsid wsp:val=&quot;0041468A&quot;/&gt;&lt;wsp:rsid wsp:val=&quot;0041552D&quot;/&gt;&lt;wsp:rsid wsp:val=&quot;00416272&quot;/&gt;&lt;wsp:rsid wsp:val=&quot;00416EAB&quot;/&gt;&lt;wsp:rsid wsp:val=&quot;00417383&quot;/&gt;&lt;wsp:rsid wsp:val=&quot;00420479&quot;/&gt;&lt;wsp:rsid wsp:val=&quot;0042048F&quot;/&gt;&lt;wsp:rsid wsp:val=&quot;00420649&quot;/&gt;&lt;wsp:rsid wsp:val=&quot;00421832&quot;/&gt;&lt;wsp:rsid wsp:val=&quot;0042235E&quot;/&gt;&lt;wsp:rsid wsp:val=&quot;00424E98&quot;/&gt;&lt;wsp:rsid wsp:val=&quot;00427670&quot;/&gt;&lt;wsp:rsid wsp:val=&quot;004277BC&quot;/&gt;&lt;wsp:rsid wsp:val=&quot;0043040A&quot;/&gt;&lt;wsp:rsid wsp:val=&quot;004322D8&quot;/&gt;&lt;wsp:rsid wsp:val=&quot;00433E63&quot;/&gt;&lt;wsp:rsid wsp:val=&quot;00434A17&quot;/&gt;&lt;wsp:rsid wsp:val=&quot;00435543&quot;/&gt;&lt;wsp:rsid wsp:val=&quot;00435AB0&quot;/&gt;&lt;wsp:rsid wsp:val=&quot;004367E0&quot;/&gt;&lt;wsp:rsid wsp:val=&quot;004412C2&quot;/&gt;&lt;wsp:rsid wsp:val=&quot;00441B9D&quot;/&gt;&lt;wsp:rsid wsp:val=&quot;0044728E&quot;/&gt;&lt;wsp:rsid wsp:val=&quot;004535A8&quot;/&gt;&lt;wsp:rsid wsp:val=&quot;00454B0E&quot;/&gt;&lt;wsp:rsid wsp:val=&quot;00455A58&quot;/&gt;&lt;wsp:rsid wsp:val=&quot;00456ED5&quot;/&gt;&lt;wsp:rsid wsp:val=&quot;00462056&quot;/&gt;&lt;wsp:rsid wsp:val=&quot;004645E5&quot;/&gt;&lt;wsp:rsid wsp:val=&quot;00464A96&quot;/&gt;&lt;wsp:rsid wsp:val=&quot;00465640&quot;/&gt;&lt;wsp:rsid wsp:val=&quot;00472643&quot;/&gt;&lt;wsp:rsid wsp:val=&quot;004742DD&quot;/&gt;&lt;wsp:rsid wsp:val=&quot;00477961&quot;/&gt;&lt;wsp:rsid wsp:val=&quot;00482BA0&quot;/&gt;&lt;wsp:rsid wsp:val=&quot;00483922&quot;/&gt;&lt;wsp:rsid wsp:val=&quot;004912E4&quot;/&gt;&lt;wsp:rsid wsp:val=&quot;004956DE&quot;/&gt;&lt;wsp:rsid wsp:val=&quot;00496CE6&quot;/&gt;&lt;wsp:rsid wsp:val=&quot;00497939&quot;/&gt;&lt;wsp:rsid wsp:val=&quot;004A15CB&quot;/&gt;&lt;wsp:rsid wsp:val=&quot;004A5240&quot;/&gt;&lt;wsp:rsid wsp:val=&quot;004A5A42&quot;/&gt;&lt;wsp:rsid wsp:val=&quot;004A7CD7&quot;/&gt;&lt;wsp:rsid wsp:val=&quot;004B4CDD&quot;/&gt;&lt;wsp:rsid wsp:val=&quot;004B660D&quot;/&gt;&lt;wsp:rsid wsp:val=&quot;004B7531&quot;/&gt;&lt;wsp:rsid wsp:val=&quot;004C0937&quot;/&gt;&lt;wsp:rsid wsp:val=&quot;004C4A5B&quot;/&gt;&lt;wsp:rsid wsp:val=&quot;004C67B9&quot;/&gt;&lt;wsp:rsid wsp:val=&quot;004D0C7F&quot;/&gt;&lt;wsp:rsid wsp:val=&quot;004D3BDB&quot;/&gt;&lt;wsp:rsid wsp:val=&quot;004D4FA5&quot;/&gt;&lt;wsp:rsid wsp:val=&quot;004D5363&quot;/&gt;&lt;wsp:rsid wsp:val=&quot;004D5BF0&quot;/&gt;&lt;wsp:rsid wsp:val=&quot;004D6D18&quot;/&gt;&lt;wsp:rsid wsp:val=&quot;004E00B3&quot;/&gt;&lt;wsp:rsid wsp:val=&quot;004E2ECC&quot;/&gt;&lt;wsp:rsid wsp:val=&quot;004E347F&quot;/&gt;&lt;wsp:rsid wsp:val=&quot;004E363C&quot;/&gt;&lt;wsp:rsid wsp:val=&quot;004E38A1&quot;/&gt;&lt;wsp:rsid wsp:val=&quot;004E3C92&quot;/&gt;&lt;wsp:rsid wsp:val=&quot;004E5445&quot;/&gt;&lt;wsp:rsid wsp:val=&quot;004F1A3F&quot;/&gt;&lt;wsp:rsid wsp:val=&quot;004F22E4&quot;/&gt;&lt;wsp:rsid wsp:val=&quot;004F4334&quot;/&gt;&lt;wsp:rsid wsp:val=&quot;004F61F0&quot;/&gt;&lt;wsp:rsid wsp:val=&quot;004F7EAE&quot;/&gt;&lt;wsp:rsid wsp:val=&quot;00500263&quot;/&gt;&lt;wsp:rsid wsp:val=&quot;005007B3&quot;/&gt;&lt;wsp:rsid wsp:val=&quot;00504CE8&quot;/&gt;&lt;wsp:rsid wsp:val=&quot;00505491&quot;/&gt;&lt;wsp:rsid wsp:val=&quot;005113A5&quot;/&gt;&lt;wsp:rsid wsp:val=&quot;005134BE&quot;/&gt;&lt;wsp:rsid wsp:val=&quot;00513663&quot;/&gt;&lt;wsp:rsid wsp:val=&quot;00514BC1&quot;/&gt;&lt;wsp:rsid wsp:val=&quot;005151DD&quot;/&gt;&lt;wsp:rsid wsp:val=&quot;00517297&quot;/&gt;&lt;wsp:rsid wsp:val=&quot;005208AA&quot;/&gt;&lt;wsp:rsid wsp:val=&quot;00523866&quot;/&gt;&lt;wsp:rsid wsp:val=&quot;00524B3E&quot;/&gt;&lt;wsp:rsid wsp:val=&quot;00526740&quot;/&gt;&lt;wsp:rsid wsp:val=&quot;00526F1B&quot;/&gt;&lt;wsp:rsid wsp:val=&quot;00527432&quot;/&gt;&lt;wsp:rsid wsp:val=&quot;0052756A&quot;/&gt;&lt;wsp:rsid wsp:val=&quot;0053160C&quot;/&gt;&lt;wsp:rsid wsp:val=&quot;0053228E&quot;/&gt;&lt;wsp:rsid wsp:val=&quot;00532D98&quot;/&gt;&lt;wsp:rsid wsp:val=&quot;005403F8&quot;/&gt;&lt;wsp:rsid wsp:val=&quot;0054080F&quot;/&gt;&lt;wsp:rsid wsp:val=&quot;00547D30&quot;/&gt;&lt;wsp:rsid wsp:val=&quot;0055139E&quot;/&gt;&lt;wsp:rsid wsp:val=&quot;00556971&quot;/&gt;&lt;wsp:rsid wsp:val=&quot;00557C0F&quot;/&gt;&lt;wsp:rsid wsp:val=&quot;005605F4&quot;/&gt;&lt;wsp:rsid wsp:val=&quot;00560DD7&quot;/&gt;&lt;wsp:rsid wsp:val=&quot;0056290C&quot;/&gt;&lt;wsp:rsid wsp:val=&quot;00567221&quot;/&gt;&lt;wsp:rsid wsp:val=&quot;00570908&quot;/&gt;&lt;wsp:rsid wsp:val=&quot;00570FDD&quot;/&gt;&lt;wsp:rsid wsp:val=&quot;00571FB0&quot;/&gt;&lt;wsp:rsid wsp:val=&quot;00572749&quot;/&gt;&lt;wsp:rsid wsp:val=&quot;0057530C&quot;/&gt;&lt;wsp:rsid wsp:val=&quot;00580A41&quot;/&gt;&lt;wsp:rsid wsp:val=&quot;00584789&quot;/&gt;&lt;wsp:rsid wsp:val=&quot;005862B8&quot;/&gt;&lt;wsp:rsid wsp:val=&quot;00586406&quot;/&gt;&lt;wsp:rsid wsp:val=&quot;00590CCE&quot;/&gt;&lt;wsp:rsid wsp:val=&quot;005928D6&quot;/&gt;&lt;wsp:rsid wsp:val=&quot;00593221&quot;/&gt;&lt;wsp:rsid wsp:val=&quot;005947AF&quot;/&gt;&lt;wsp:rsid wsp:val=&quot;005A040D&quot;/&gt;&lt;wsp:rsid wsp:val=&quot;005A17E0&quot;/&gt;&lt;wsp:rsid wsp:val=&quot;005A218A&quot;/&gt;&lt;wsp:rsid wsp:val=&quot;005A29F8&quot;/&gt;&lt;wsp:rsid wsp:val=&quot;005A2A02&quot;/&gt;&lt;wsp:rsid wsp:val=&quot;005A4D2A&quot;/&gt;&lt;wsp:rsid wsp:val=&quot;005A5AC3&quot;/&gt;&lt;wsp:rsid wsp:val=&quot;005A5ACE&quot;/&gt;&lt;wsp:rsid wsp:val=&quot;005A7A9E&quot;/&gt;&lt;wsp:rsid wsp:val=&quot;005B0E2E&quot;/&gt;&lt;wsp:rsid wsp:val=&quot;005B0EC6&quot;/&gt;&lt;wsp:rsid wsp:val=&quot;005B384D&quot;/&gt;&lt;wsp:rsid wsp:val=&quot;005B3D61&quot;/&gt;&lt;wsp:rsid wsp:val=&quot;005B3E85&quot;/&gt;&lt;wsp:rsid wsp:val=&quot;005B71AB&quot;/&gt;&lt;wsp:rsid wsp:val=&quot;005B7BC5&quot;/&gt;&lt;wsp:rsid wsp:val=&quot;005C3F16&quot;/&gt;&lt;wsp:rsid wsp:val=&quot;005C624E&quot;/&gt;&lt;wsp:rsid wsp:val=&quot;005C6B73&quot;/&gt;&lt;wsp:rsid wsp:val=&quot;005C7288&quot;/&gt;&lt;wsp:rsid wsp:val=&quot;005D00A0&quot;/&gt;&lt;wsp:rsid wsp:val=&quot;005D047F&quot;/&gt;&lt;wsp:rsid wsp:val=&quot;005D0B91&quot;/&gt;&lt;wsp:rsid wsp:val=&quot;005D1D13&quot;/&gt;&lt;wsp:rsid wsp:val=&quot;005D1F6C&quot;/&gt;&lt;wsp:rsid wsp:val=&quot;005D22CB&quot;/&gt;&lt;wsp:rsid wsp:val=&quot;005D43AE&quot;/&gt;&lt;wsp:rsid wsp:val=&quot;005D53D8&quot;/&gt;&lt;wsp:rsid wsp:val=&quot;005D5B19&quot;/&gt;&lt;wsp:rsid wsp:val=&quot;005E1DDE&quot;/&gt;&lt;wsp:rsid wsp:val=&quot;005E280D&quot;/&gt;&lt;wsp:rsid wsp:val=&quot;005E4E04&quot;/&gt;&lt;wsp:rsid wsp:val=&quot;005E7642&quot;/&gt;&lt;wsp:rsid wsp:val=&quot;005F00F9&quot;/&gt;&lt;wsp:rsid wsp:val=&quot;005F0627&quot;/&gt;&lt;wsp:rsid wsp:val=&quot;005F3F17&quot;/&gt;&lt;wsp:rsid wsp:val=&quot;005F4FA5&quot;/&gt;&lt;wsp:rsid wsp:val=&quot;005F56DC&quot;/&gt;&lt;wsp:rsid wsp:val=&quot;0060070D&quot;/&gt;&lt;wsp:rsid wsp:val=&quot;00604B5C&quot;/&gt;&lt;wsp:rsid wsp:val=&quot;00610A4B&quot;/&gt;&lt;wsp:rsid wsp:val=&quot;00611436&quot;/&gt;&lt;wsp:rsid wsp:val=&quot;00613F03&quot;/&gt;&lt;wsp:rsid wsp:val=&quot;00614144&quot;/&gt;&lt;wsp:rsid wsp:val=&quot;006144F6&quot;/&gt;&lt;wsp:rsid wsp:val=&quot;0061573F&quot;/&gt;&lt;wsp:rsid wsp:val=&quot;00625412&quot;/&gt;&lt;wsp:rsid wsp:val=&quot;00630718&quot;/&gt;&lt;wsp:rsid wsp:val=&quot;0063257C&quot;/&gt;&lt;wsp:rsid wsp:val=&quot;006350EF&quot;/&gt;&lt;wsp:rsid wsp:val=&quot;0063532B&quot;/&gt;&lt;wsp:rsid wsp:val=&quot;0063627E&quot;/&gt;&lt;wsp:rsid wsp:val=&quot;006365D9&quot;/&gt;&lt;wsp:rsid wsp:val=&quot;006368E6&quot;/&gt;&lt;wsp:rsid wsp:val=&quot;00640061&quot;/&gt;&lt;wsp:rsid wsp:val=&quot;006412B7&quot;/&gt;&lt;wsp:rsid wsp:val=&quot;00641737&quot;/&gt;&lt;wsp:rsid wsp:val=&quot;00642E80&quot;/&gt;&lt;wsp:rsid wsp:val=&quot;00643CAA&quot;/&gt;&lt;wsp:rsid wsp:val=&quot;00645E5B&quot;/&gt;&lt;wsp:rsid wsp:val=&quot;0064766F&quot;/&gt;&lt;wsp:rsid wsp:val=&quot;0065294C&quot;/&gt;&lt;wsp:rsid wsp:val=&quot;00653415&quot;/&gt;&lt;wsp:rsid wsp:val=&quot;00653477&quot;/&gt;&lt;wsp:rsid wsp:val=&quot;00654580&quot;/&gt;&lt;wsp:rsid wsp:val=&quot;00660987&quot;/&gt;&lt;wsp:rsid wsp:val=&quot;00661999&quot;/&gt;&lt;wsp:rsid wsp:val=&quot;00661A83&quot;/&gt;&lt;wsp:rsid wsp:val=&quot;00661C84&quot;/&gt;&lt;wsp:rsid wsp:val=&quot;0066206C&quot;/&gt;&lt;wsp:rsid wsp:val=&quot;00663279&quot;/&gt;&lt;wsp:rsid wsp:val=&quot;0066332E&quot;/&gt;&lt;wsp:rsid wsp:val=&quot;00664458&quot;/&gt;&lt;wsp:rsid wsp:val=&quot;00664501&quot;/&gt;&lt;wsp:rsid wsp:val=&quot;00664F71&quot;/&gt;&lt;wsp:rsid wsp:val=&quot;006700BA&quot;/&gt;&lt;wsp:rsid wsp:val=&quot;00670F3B&quot;/&gt;&lt;wsp:rsid wsp:val=&quot;00681559&quot;/&gt;&lt;wsp:rsid wsp:val=&quot;0068430C&quot;/&gt;&lt;wsp:rsid wsp:val=&quot;00684FE9&quot;/&gt;&lt;wsp:rsid wsp:val=&quot;006864B9&quot;/&gt;&lt;wsp:rsid wsp:val=&quot;0069205F&quot;/&gt;&lt;wsp:rsid wsp:val=&quot;006943BA&quot;/&gt;&lt;wsp:rsid wsp:val=&quot;00694A8E&quot;/&gt;&lt;wsp:rsid wsp:val=&quot;006964DC&quot;/&gt;&lt;wsp:rsid wsp:val=&quot;00696DBD&quot;/&gt;&lt;wsp:rsid wsp:val=&quot;00696E80&quot;/&gt;&lt;wsp:rsid wsp:val=&quot;00696F09&quot;/&gt;&lt;wsp:rsid wsp:val=&quot;006A0623&quot;/&gt;&lt;wsp:rsid wsp:val=&quot;006A0934&quot;/&gt;&lt;wsp:rsid wsp:val=&quot;006A0BDF&quot;/&gt;&lt;wsp:rsid wsp:val=&quot;006A171D&quot;/&gt;&lt;wsp:rsid wsp:val=&quot;006A241D&quot;/&gt;&lt;wsp:rsid wsp:val=&quot;006A49E0&quot;/&gt;&lt;wsp:rsid wsp:val=&quot;006B1676&quot;/&gt;&lt;wsp:rsid wsp:val=&quot;006B3D23&quot;/&gt;&lt;wsp:rsid wsp:val=&quot;006B4B71&quot;/&gt;&lt;wsp:rsid wsp:val=&quot;006B5A10&quot;/&gt;&lt;wsp:rsid wsp:val=&quot;006B5C9D&quot;/&gt;&lt;wsp:rsid wsp:val=&quot;006C03AC&quot;/&gt;&lt;wsp:rsid wsp:val=&quot;006C0625&quot;/&gt;&lt;wsp:rsid wsp:val=&quot;006C4F04&quot;/&gt;&lt;wsp:rsid wsp:val=&quot;006D01EF&quot;/&gt;&lt;wsp:rsid wsp:val=&quot;006D059E&quot;/&gt;&lt;wsp:rsid wsp:val=&quot;006D2A16&quot;/&gt;&lt;wsp:rsid wsp:val=&quot;006D5688&quot;/&gt;&lt;wsp:rsid wsp:val=&quot;006D7F5C&quot;/&gt;&lt;wsp:rsid wsp:val=&quot;006E186B&quot;/&gt;&lt;wsp:rsid wsp:val=&quot;006E2659&quot;/&gt;&lt;wsp:rsid wsp:val=&quot;006E2C07&quot;/&gt;&lt;wsp:rsid wsp:val=&quot;006E73DB&quot;/&gt;&lt;wsp:rsid wsp:val=&quot;006F0078&quot;/&gt;&lt;wsp:rsid wsp:val=&quot;006F0490&quot;/&gt;&lt;wsp:rsid wsp:val=&quot;006F0DED&quot;/&gt;&lt;wsp:rsid wsp:val=&quot;006F2473&quot;/&gt;&lt;wsp:rsid wsp:val=&quot;006F496B&quot;/&gt;&lt;wsp:rsid wsp:val=&quot;006F4BF8&quot;/&gt;&lt;wsp:rsid wsp:val=&quot;006F4D86&quot;/&gt;&lt;wsp:rsid wsp:val=&quot;006F6CF0&quot;/&gt;&lt;wsp:rsid wsp:val=&quot;006F7F06&quot;/&gt;&lt;wsp:rsid wsp:val=&quot;007028AB&quot;/&gt;&lt;wsp:rsid wsp:val=&quot;00702E01&quot;/&gt;&lt;wsp:rsid wsp:val=&quot;00707628&quot;/&gt;&lt;wsp:rsid wsp:val=&quot;00710216&quot;/&gt;&lt;wsp:rsid wsp:val=&quot;00711B26&quot;/&gt;&lt;wsp:rsid wsp:val=&quot;00715474&quot;/&gt;&lt;wsp:rsid wsp:val=&quot;00716BB8&quot;/&gt;&lt;wsp:rsid wsp:val=&quot;00717551&quot;/&gt;&lt;wsp:rsid wsp:val=&quot;00720724&quot;/&gt;&lt;wsp:rsid wsp:val=&quot;00722DEE&quot;/&gt;&lt;wsp:rsid wsp:val=&quot;007238F9&quot;/&gt;&lt;wsp:rsid wsp:val=&quot;00725DD9&quot;/&gt;&lt;wsp:rsid wsp:val=&quot;00727CBA&quot;/&gt;&lt;wsp:rsid wsp:val=&quot;0073028D&quot;/&gt;&lt;wsp:rsid wsp:val=&quot;007303B3&quot;/&gt;&lt;wsp:rsid wsp:val=&quot;00730A73&quot;/&gt;&lt;wsp:rsid wsp:val=&quot;0073153D&quot;/&gt;&lt;wsp:rsid wsp:val=&quot;00731BDF&quot;/&gt;&lt;wsp:rsid wsp:val=&quot;00731E07&quot;/&gt;&lt;wsp:rsid wsp:val=&quot;007341CE&quot;/&gt;&lt;wsp:rsid wsp:val=&quot;007347B5&quot;/&gt;&lt;wsp:rsid wsp:val=&quot;00736CC1&quot;/&gt;&lt;wsp:rsid wsp:val=&quot;00740D5E&quot;/&gt;&lt;wsp:rsid wsp:val=&quot;00742751&quot;/&gt;&lt;wsp:rsid wsp:val=&quot;00742D57&quot;/&gt;&lt;wsp:rsid wsp:val=&quot;00742E1B&quot;/&gt;&lt;wsp:rsid wsp:val=&quot;00743C1E&quot;/&gt;&lt;wsp:rsid wsp:val=&quot;00745523&quot;/&gt;&lt;wsp:rsid wsp:val=&quot;00746445&quot;/&gt;&lt;wsp:rsid wsp:val=&quot;00752808&quot;/&gt;&lt;wsp:rsid wsp:val=&quot;00753AB9&quot;/&gt;&lt;wsp:rsid wsp:val=&quot;00756F8A&quot;/&gt;&lt;wsp:rsid wsp:val=&quot;00757E18&quot;/&gt;&lt;wsp:rsid wsp:val=&quot;007611CE&quot;/&gt;&lt;wsp:rsid wsp:val=&quot;00765291&quot;/&gt;&lt;wsp:rsid wsp:val=&quot;00765E6C&quot;/&gt;&lt;wsp:rsid wsp:val=&quot;00767A53&quot;/&gt;&lt;wsp:rsid wsp:val=&quot;00771032&quot;/&gt;&lt;wsp:rsid wsp:val=&quot;00771126&quot;/&gt;&lt;wsp:rsid wsp:val=&quot;007728C8&quot;/&gt;&lt;wsp:rsid wsp:val=&quot;00776FAD&quot;/&gt;&lt;wsp:rsid wsp:val=&quot;00777349&quot;/&gt;&lt;wsp:rsid wsp:val=&quot;007821E6&quot;/&gt;&lt;wsp:rsid wsp:val=&quot;00785A22&quot;/&gt;&lt;wsp:rsid wsp:val=&quot;00791BF3&quot;/&gt;&lt;wsp:rsid wsp:val=&quot;00792D41&quot;/&gt;&lt;wsp:rsid wsp:val=&quot;00793B96&quot;/&gt;&lt;wsp:rsid wsp:val=&quot;007958C6&quot;/&gt;&lt;wsp:rsid wsp:val=&quot;007A0E19&quot;/&gt;&lt;wsp:rsid wsp:val=&quot;007A0E26&quot;/&gt;&lt;wsp:rsid wsp:val=&quot;007A1CD7&quot;/&gt;&lt;wsp:rsid wsp:val=&quot;007A220E&quot;/&gt;&lt;wsp:rsid wsp:val=&quot;007A2F69&quot;/&gt;&lt;wsp:rsid wsp:val=&quot;007A4F8E&quot;/&gt;&lt;wsp:rsid wsp:val=&quot;007A523D&quot;/&gt;&lt;wsp:rsid wsp:val=&quot;007B036F&quot;/&gt;&lt;wsp:rsid wsp:val=&quot;007B0626&quot;/&gt;&lt;wsp:rsid wsp:val=&quot;007B0731&quot;/&gt;&lt;wsp:rsid wsp:val=&quot;007B2948&quot;/&gt;&lt;wsp:rsid wsp:val=&quot;007B2A5E&quot;/&gt;&lt;wsp:rsid wsp:val=&quot;007B3EB1&quot;/&gt;&lt;wsp:rsid wsp:val=&quot;007B4069&quot;/&gt;&lt;wsp:rsid wsp:val=&quot;007B7E51&quot;/&gt;&lt;wsp:rsid wsp:val=&quot;007C05DC&quot;/&gt;&lt;wsp:rsid wsp:val=&quot;007C0E2A&quot;/&gt;&lt;wsp:rsid wsp:val=&quot;007C1B2F&quot;/&gt;&lt;wsp:rsid wsp:val=&quot;007C1BB9&quot;/&gt;&lt;wsp:rsid wsp:val=&quot;007C30CA&quot;/&gt;&lt;wsp:rsid wsp:val=&quot;007C4790&quot;/&gt;&lt;wsp:rsid wsp:val=&quot;007C4BF4&quot;/&gt;&lt;wsp:rsid wsp:val=&quot;007C556B&quot;/&gt;&lt;wsp:rsid wsp:val=&quot;007C57CA&quot;/&gt;&lt;wsp:rsid wsp:val=&quot;007C6943&quot;/&gt;&lt;wsp:rsid wsp:val=&quot;007C6B90&quot;/&gt;&lt;wsp:rsid wsp:val=&quot;007C7023&quot;/&gt;&lt;wsp:rsid wsp:val=&quot;007C7F9A&quot;/&gt;&lt;wsp:rsid wsp:val=&quot;007D0574&quot;/&gt;&lt;wsp:rsid wsp:val=&quot;007D095E&quot;/&gt;&lt;wsp:rsid wsp:val=&quot;007D20E4&quot;/&gt;&lt;wsp:rsid wsp:val=&quot;007D25E3&quot;/&gt;&lt;wsp:rsid wsp:val=&quot;007D398E&quot;/&gt;&lt;wsp:rsid wsp:val=&quot;007D4301&quot;/&gt;&lt;wsp:rsid wsp:val=&quot;007D433B&quot;/&gt;&lt;wsp:rsid wsp:val=&quot;007D43FA&quot;/&gt;&lt;wsp:rsid wsp:val=&quot;007D7195&quot;/&gt;&lt;wsp:rsid wsp:val=&quot;007E123F&quot;/&gt;&lt;wsp:rsid wsp:val=&quot;007E324A&quot;/&gt;&lt;wsp:rsid wsp:val=&quot;007E34AD&quot;/&gt;&lt;wsp:rsid wsp:val=&quot;007E73F8&quot;/&gt;&lt;wsp:rsid wsp:val=&quot;007F4DF0&quot;/&gt;&lt;wsp:rsid wsp:val=&quot;0080079C&quot;/&gt;&lt;wsp:rsid wsp:val=&quot;0080144B&quot;/&gt;&lt;wsp:rsid wsp:val=&quot;0080306D&quot;/&gt;&lt;wsp:rsid wsp:val=&quot;00803E20&quot;/&gt;&lt;wsp:rsid wsp:val=&quot;008063CE&quot;/&gt;&lt;wsp:rsid wsp:val=&quot;00806835&quot;/&gt;&lt;wsp:rsid wsp:val=&quot;008218DB&quot;/&gt;&lt;wsp:rsid wsp:val=&quot;00821C01&quot;/&gt;&lt;wsp:rsid wsp:val=&quot;00824531&quot;/&gt;&lt;wsp:rsid wsp:val=&quot;00831454&quot;/&gt;&lt;wsp:rsid wsp:val=&quot;00833B5A&quot;/&gt;&lt;wsp:rsid wsp:val=&quot;00835828&quot;/&gt;&lt;wsp:rsid wsp:val=&quot;0083741F&quot;/&gt;&lt;wsp:rsid wsp:val=&quot;0084080D&quot;/&gt;&lt;wsp:rsid wsp:val=&quot;00841875&quot;/&gt;&lt;wsp:rsid wsp:val=&quot;008513E4&quot;/&gt;&lt;wsp:rsid wsp:val=&quot;008521B0&quot;/&gt;&lt;wsp:rsid wsp:val=&quot;008534D0&quot;/&gt;&lt;wsp:rsid wsp:val=&quot;00855CF9&quot;/&gt;&lt;wsp:rsid wsp:val=&quot;00856CE5&quot;/&gt;&lt;wsp:rsid wsp:val=&quot;008579D8&quot;/&gt;&lt;wsp:rsid wsp:val=&quot;00860A75&quot;/&gt;&lt;wsp:rsid wsp:val=&quot;0086153D&quot;/&gt;&lt;wsp:rsid wsp:val=&quot;008632E8&quot;/&gt;&lt;wsp:rsid wsp:val=&quot;00866871&quot;/&gt;&lt;wsp:rsid wsp:val=&quot;008713A5&quot;/&gt;&lt;wsp:rsid wsp:val=&quot;00871EB7&quot;/&gt;&lt;wsp:rsid wsp:val=&quot;00873B69&quot;/&gt;&lt;wsp:rsid wsp:val=&quot;00873C44&quot;/&gt;&lt;wsp:rsid wsp:val=&quot;0088107B&quot;/&gt;&lt;wsp:rsid wsp:val=&quot;0088140E&quot;/&gt;&lt;wsp:rsid wsp:val=&quot;00881455&quot;/&gt;&lt;wsp:rsid wsp:val=&quot;008835FD&quot;/&gt;&lt;wsp:rsid wsp:val=&quot;00883D20&quot;/&gt;&lt;wsp:rsid wsp:val=&quot;008859DE&quot;/&gt;&lt;wsp:rsid wsp:val=&quot;00887A17&quot;/&gt;&lt;wsp:rsid wsp:val=&quot;0089147F&quot;/&gt;&lt;wsp:rsid wsp:val=&quot;008921E3&quot;/&gt;&lt;wsp:rsid wsp:val=&quot;00893160&quot;/&gt;&lt;wsp:rsid wsp:val=&quot;0089649B&quot;/&gt;&lt;wsp:rsid wsp:val=&quot;008A0904&quot;/&gt;&lt;wsp:rsid wsp:val=&quot;008A2155&quot;/&gt;&lt;wsp:rsid wsp:val=&quot;008A292E&quot;/&gt;&lt;wsp:rsid wsp:val=&quot;008A2DF7&quot;/&gt;&lt;wsp:rsid wsp:val=&quot;008A3641&quot;/&gt;&lt;wsp:rsid wsp:val=&quot;008A4A74&quot;/&gt;&lt;wsp:rsid wsp:val=&quot;008A6195&quot;/&gt;&lt;wsp:rsid wsp:val=&quot;008A7278&quot;/&gt;&lt;wsp:rsid wsp:val=&quot;008A7574&quot;/&gt;&lt;wsp:rsid wsp:val=&quot;008B0385&quot;/&gt;&lt;wsp:rsid wsp:val=&quot;008B487F&quot;/&gt;&lt;wsp:rsid wsp:val=&quot;008B5B9F&quot;/&gt;&lt;wsp:rsid wsp:val=&quot;008B692B&quot;/&gt;&lt;wsp:rsid wsp:val=&quot;008B77A5&quot;/&gt;&lt;wsp:rsid wsp:val=&quot;008B7F83&quot;/&gt;&lt;wsp:rsid wsp:val=&quot;008C0CEC&quot;/&gt;&lt;wsp:rsid wsp:val=&quot;008C2640&quot;/&gt;&lt;wsp:rsid wsp:val=&quot;008C337F&quot;/&gt;&lt;wsp:rsid wsp:val=&quot;008C537B&quot;/&gt;&lt;wsp:rsid wsp:val=&quot;008C66DB&quot;/&gt;&lt;wsp:rsid wsp:val=&quot;008C7F0A&quot;/&gt;&lt;wsp:rsid wsp:val=&quot;008D318E&quot;/&gt;&lt;wsp:rsid wsp:val=&quot;008E410D&quot;/&gt;&lt;wsp:rsid wsp:val=&quot;008E49FC&quot;/&gt;&lt;wsp:rsid wsp:val=&quot;008E4BA4&quot;/&gt;&lt;wsp:rsid wsp:val=&quot;008E5722&quot;/&gt;&lt;wsp:rsid wsp:val=&quot;008E6AB6&quot;/&gt;&lt;wsp:rsid wsp:val=&quot;008F1D1D&quot;/&gt;&lt;wsp:rsid wsp:val=&quot;008F37B1&quot;/&gt;&lt;wsp:rsid wsp:val=&quot;008F7D24&quot;/&gt;&lt;wsp:rsid wsp:val=&quot;00901174&quot;/&gt;&lt;wsp:rsid wsp:val=&quot;00901403&quot;/&gt;&lt;wsp:rsid wsp:val=&quot;00901EE1&quot;/&gt;&lt;wsp:rsid wsp:val=&quot;00902470&quot;/&gt;&lt;wsp:rsid wsp:val=&quot;0090292E&quot;/&gt;&lt;wsp:rsid wsp:val=&quot;009050CB&quot;/&gt;&lt;wsp:rsid wsp:val=&quot;00906714&quot;/&gt;&lt;wsp:rsid wsp:val=&quot;00907241&quot;/&gt;&lt;wsp:rsid wsp:val=&quot;00907437&quot;/&gt;&lt;wsp:rsid wsp:val=&quot;00907841&quot;/&gt;&lt;wsp:rsid wsp:val=&quot;00907C06&quot;/&gt;&lt;wsp:rsid wsp:val=&quot;00914106&quot;/&gt;&lt;wsp:rsid wsp:val=&quot;009150A9&quot;/&gt;&lt;wsp:rsid wsp:val=&quot;00915317&quot;/&gt;&lt;wsp:rsid wsp:val=&quot;0091613F&quot;/&gt;&lt;wsp:rsid wsp:val=&quot;00921055&quot;/&gt;&lt;wsp:rsid wsp:val=&quot;009238DC&quot;/&gt;&lt;wsp:rsid wsp:val=&quot;00923A28&quot;/&gt;&lt;wsp:rsid wsp:val=&quot;009249AE&quot;/&gt;&lt;wsp:rsid wsp:val=&quot;0092667B&quot;/&gt;&lt;wsp:rsid wsp:val=&quot;009350CC&quot;/&gt;&lt;wsp:rsid wsp:val=&quot;009379E5&quot;/&gt;&lt;wsp:rsid wsp:val=&quot;00940497&quot;/&gt;&lt;wsp:rsid wsp:val=&quot;00941406&quot;/&gt;&lt;wsp:rsid wsp:val=&quot;00942336&quot;/&gt;&lt;wsp:rsid wsp:val=&quot;009454A3&quot;/&gt;&lt;wsp:rsid wsp:val=&quot;00946689&quot;/&gt;&lt;wsp:rsid wsp:val=&quot;009477D7&quot;/&gt;&lt;wsp:rsid wsp:val=&quot;00947A28&quot;/&gt;&lt;wsp:rsid wsp:val=&quot;00947DD8&quot;/&gt;&lt;wsp:rsid wsp:val=&quot;00950006&quot;/&gt;&lt;wsp:rsid wsp:val=&quot;00951524&quot;/&gt;&lt;wsp:rsid wsp:val=&quot;00951E8B&quot;/&gt;&lt;wsp:rsid wsp:val=&quot;009527CD&quot;/&gt;&lt;wsp:rsid wsp:val=&quot;00954A80&quot;/&gt;&lt;wsp:rsid wsp:val=&quot;00954F61&quot;/&gt;&lt;wsp:rsid wsp:val=&quot;00956767&quot;/&gt;&lt;wsp:rsid wsp:val=&quot;00961521&quot;/&gt;&lt;wsp:rsid wsp:val=&quot;009623E9&quot;/&gt;&lt;wsp:rsid wsp:val=&quot;0096525A&quot;/&gt;&lt;wsp:rsid wsp:val=&quot;00965A68&quot;/&gt;&lt;wsp:rsid wsp:val=&quot;00967679&quot;/&gt;&lt;wsp:rsid wsp:val=&quot;009679B3&quot;/&gt;&lt;wsp:rsid wsp:val=&quot;0097020D&quot;/&gt;&lt;wsp:rsid wsp:val=&quot;00970A65&quot;/&gt;&lt;wsp:rsid wsp:val=&quot;00973479&quot;/&gt;&lt;wsp:rsid wsp:val=&quot;0097667C&quot;/&gt;&lt;wsp:rsid wsp:val=&quot;00977031&quot;/&gt;&lt;wsp:rsid wsp:val=&quot;0098025F&quot;/&gt;&lt;wsp:rsid wsp:val=&quot;009840C6&quot;/&gt;&lt;wsp:rsid wsp:val=&quot;00986D14&quot;/&gt;&lt;wsp:rsid wsp:val=&quot;009875B2&quot;/&gt;&lt;wsp:rsid wsp:val=&quot;0099112E&quot;/&gt;&lt;wsp:rsid wsp:val=&quot;00994BA7&quot;/&gt;&lt;wsp:rsid wsp:val=&quot;00994C08&quot;/&gt;&lt;wsp:rsid wsp:val=&quot;009A071A&quot;/&gt;&lt;wsp:rsid wsp:val=&quot;009A129A&quot;/&gt;&lt;wsp:rsid wsp:val=&quot;009A4BDD&quot;/&gt;&lt;wsp:rsid wsp:val=&quot;009A51EC&quot;/&gt;&lt;wsp:rsid wsp:val=&quot;009B0E36&quot;/&gt;&lt;wsp:rsid wsp:val=&quot;009B1028&quot;/&gt;&lt;wsp:rsid wsp:val=&quot;009B12D0&quot;/&gt;&lt;wsp:rsid wsp:val=&quot;009B1D09&quot;/&gt;&lt;wsp:rsid wsp:val=&quot;009B208F&quot;/&gt;&lt;wsp:rsid wsp:val=&quot;009B294F&quot;/&gt;&lt;wsp:rsid wsp:val=&quot;009B354E&quot;/&gt;&lt;wsp:rsid wsp:val=&quot;009B35DD&quot;/&gt;&lt;wsp:rsid wsp:val=&quot;009B480F&quot;/&gt;&lt;wsp:rsid wsp:val=&quot;009B633B&quot;/&gt;&lt;wsp:rsid wsp:val=&quot;009C0C23&quot;/&gt;&lt;wsp:rsid wsp:val=&quot;009C12A1&quot;/&gt;&lt;wsp:rsid wsp:val=&quot;009C328C&quot;/&gt;&lt;wsp:rsid wsp:val=&quot;009D0AF5&quot;/&gt;&lt;wsp:rsid wsp:val=&quot;009D1317&quot;/&gt;&lt;wsp:rsid wsp:val=&quot;009E0B59&quot;/&gt;&lt;wsp:rsid wsp:val=&quot;009E14FD&quot;/&gt;&lt;wsp:rsid wsp:val=&quot;009E1BA0&quot;/&gt;&lt;wsp:rsid wsp:val=&quot;009E2905&quot;/&gt;&lt;wsp:rsid wsp:val=&quot;009E4EEA&quot;/&gt;&lt;wsp:rsid wsp:val=&quot;009E53D0&quot;/&gt;&lt;wsp:rsid wsp:val=&quot;009E681F&quot;/&gt;&lt;wsp:rsid wsp:val=&quot;009E7D3E&quot;/&gt;&lt;wsp:rsid wsp:val=&quot;009F0AF9&quot;/&gt;&lt;wsp:rsid wsp:val=&quot;009F2AB2&quot;/&gt;&lt;wsp:rsid wsp:val=&quot;009F45B3&quot;/&gt;&lt;wsp:rsid wsp:val=&quot;009F480F&quot;/&gt;&lt;wsp:rsid wsp:val=&quot;009F60A0&quot;/&gt;&lt;wsp:rsid wsp:val=&quot;009F6FF8&quot;/&gt;&lt;wsp:rsid wsp:val=&quot;009F79B2&quot;/&gt;&lt;wsp:rsid wsp:val=&quot;00A003FE&quot;/&gt;&lt;wsp:rsid wsp:val=&quot;00A02912&quot;/&gt;&lt;wsp:rsid wsp:val=&quot;00A02AF2&quot;/&gt;&lt;wsp:rsid wsp:val=&quot;00A0385B&quot;/&gt;&lt;wsp:rsid wsp:val=&quot;00A04939&quot;/&gt;&lt;wsp:rsid wsp:val=&quot;00A071B5&quot;/&gt;&lt;wsp:rsid wsp:val=&quot;00A113BE&quot;/&gt;&lt;wsp:rsid wsp:val=&quot;00A152DA&quot;/&gt;&lt;wsp:rsid wsp:val=&quot;00A17015&quot;/&gt;&lt;wsp:rsid wsp:val=&quot;00A17772&quot;/&gt;&lt;wsp:rsid wsp:val=&quot;00A200A1&quot;/&gt;&lt;wsp:rsid wsp:val=&quot;00A2401C&quot;/&gt;&lt;wsp:rsid wsp:val=&quot;00A24EF2&quot;/&gt;&lt;wsp:rsid wsp:val=&quot;00A263E9&quot;/&gt;&lt;wsp:rsid wsp:val=&quot;00A26909&quot;/&gt;&lt;wsp:rsid wsp:val=&quot;00A32464&quot;/&gt;&lt;wsp:rsid wsp:val=&quot;00A34A51&quot;/&gt;&lt;wsp:rsid wsp:val=&quot;00A36C03&quot;/&gt;&lt;wsp:rsid wsp:val=&quot;00A37BB3&quot;/&gt;&lt;wsp:rsid wsp:val=&quot;00A40392&quot;/&gt;&lt;wsp:rsid wsp:val=&quot;00A40B0D&quot;/&gt;&lt;wsp:rsid wsp:val=&quot;00A41577&quot;/&gt;&lt;wsp:rsid wsp:val=&quot;00A41768&quot;/&gt;&lt;wsp:rsid wsp:val=&quot;00A41830&quot;/&gt;&lt;wsp:rsid wsp:val=&quot;00A458DC&quot;/&gt;&lt;wsp:rsid wsp:val=&quot;00A46D5D&quot;/&gt;&lt;wsp:rsid wsp:val=&quot;00A4799A&quot;/&gt;&lt;wsp:rsid wsp:val=&quot;00A51E74&quot;/&gt;&lt;wsp:rsid wsp:val=&quot;00A52263&quot;/&gt;&lt;wsp:rsid wsp:val=&quot;00A52FA5&quot;/&gt;&lt;wsp:rsid wsp:val=&quot;00A53CFF&quot;/&gt;&lt;wsp:rsid wsp:val=&quot;00A5619E&quot;/&gt;&lt;wsp:rsid wsp:val=&quot;00A571EF&quot;/&gt;&lt;wsp:rsid wsp:val=&quot;00A57AC8&quot;/&gt;&lt;wsp:rsid wsp:val=&quot;00A60E2A&quot;/&gt;&lt;wsp:rsid wsp:val=&quot;00A64444&quot;/&gt;&lt;wsp:rsid wsp:val=&quot;00A64936&quot;/&gt;&lt;wsp:rsid wsp:val=&quot;00A66CEF&quot;/&gt;&lt;wsp:rsid wsp:val=&quot;00A67200&quot;/&gt;&lt;wsp:rsid wsp:val=&quot;00A679FA&quot;/&gt;&lt;wsp:rsid wsp:val=&quot;00A70179&quot;/&gt;&lt;wsp:rsid wsp:val=&quot;00A70220&quot;/&gt;&lt;wsp:rsid wsp:val=&quot;00A756AA&quot;/&gt;&lt;wsp:rsid wsp:val=&quot;00A77299&quot;/&gt;&lt;wsp:rsid wsp:val=&quot;00A81193&quot;/&gt;&lt;wsp:rsid wsp:val=&quot;00A84458&quot;/&gt;&lt;wsp:rsid wsp:val=&quot;00A845EC&quot;/&gt;&lt;wsp:rsid wsp:val=&quot;00A85394&quot;/&gt;&lt;wsp:rsid wsp:val=&quot;00A866AE&quot;/&gt;&lt;wsp:rsid wsp:val=&quot;00A86790&quot;/&gt;&lt;wsp:rsid wsp:val=&quot;00A92E10&quot;/&gt;&lt;wsp:rsid wsp:val=&quot;00A9459D&quot;/&gt;&lt;wsp:rsid wsp:val=&quot;00A9469C&quot;/&gt;&lt;wsp:rsid wsp:val=&quot;00A96C76&quot;/&gt;&lt;wsp:rsid wsp:val=&quot;00AA1599&quot;/&gt;&lt;wsp:rsid wsp:val=&quot;00AA369D&quot;/&gt;&lt;wsp:rsid wsp:val=&quot;00AA6797&quot;/&gt;&lt;wsp:rsid wsp:val=&quot;00AA7F24&quot;/&gt;&lt;wsp:rsid wsp:val=&quot;00AA7F35&quot;/&gt;&lt;wsp:rsid wsp:val=&quot;00AB138F&quot;/&gt;&lt;wsp:rsid wsp:val=&quot;00AB2A58&quot;/&gt;&lt;wsp:rsid wsp:val=&quot;00AB30DD&quot;/&gt;&lt;wsp:rsid wsp:val=&quot;00AB7401&quot;/&gt;&lt;wsp:rsid wsp:val=&quot;00AB7E90&quot;/&gt;&lt;wsp:rsid wsp:val=&quot;00AC0EE9&quot;/&gt;&lt;wsp:rsid wsp:val=&quot;00AC1961&quot;/&gt;&lt;wsp:rsid wsp:val=&quot;00AC2B8C&quot;/&gt;&lt;wsp:rsid wsp:val=&quot;00AC3049&quot;/&gt;&lt;wsp:rsid wsp:val=&quot;00AC45CA&quot;/&gt;&lt;wsp:rsid wsp:val=&quot;00AC4844&quot;/&gt;&lt;wsp:rsid wsp:val=&quot;00AC6BA4&quot;/&gt;&lt;wsp:rsid wsp:val=&quot;00AD220F&quot;/&gt;&lt;wsp:rsid wsp:val=&quot;00AD4938&quot;/&gt;&lt;wsp:rsid wsp:val=&quot;00AD4CA1&quot;/&gt;&lt;wsp:rsid wsp:val=&quot;00AD6E88&quot;/&gt;&lt;wsp:rsid wsp:val=&quot;00AE1503&quot;/&gt;&lt;wsp:rsid wsp:val=&quot;00AE181D&quot;/&gt;&lt;wsp:rsid wsp:val=&quot;00AE1F41&quot;/&gt;&lt;wsp:rsid wsp:val=&quot;00AE2E47&quot;/&gt;&lt;wsp:rsid wsp:val=&quot;00AE609E&quot;/&gt;&lt;wsp:rsid wsp:val=&quot;00AE631A&quot;/&gt;&lt;wsp:rsid wsp:val=&quot;00AF1B74&quot;/&gt;&lt;wsp:rsid wsp:val=&quot;00AF58E7&quot;/&gt;&lt;wsp:rsid wsp:val=&quot;00AF6382&quot;/&gt;&lt;wsp:rsid wsp:val=&quot;00AF664E&quot;/&gt;&lt;wsp:rsid wsp:val=&quot;00B02486&quot;/&gt;&lt;wsp:rsid wsp:val=&quot;00B032C7&quot;/&gt;&lt;wsp:rsid wsp:val=&quot;00B05D20&quot;/&gt;&lt;wsp:rsid wsp:val=&quot;00B07137&quot;/&gt;&lt;wsp:rsid wsp:val=&quot;00B074D3&quot;/&gt;&lt;wsp:rsid wsp:val=&quot;00B142BA&quot;/&gt;&lt;wsp:rsid wsp:val=&quot;00B15951&quot;/&gt;&lt;wsp:rsid wsp:val=&quot;00B21A6B&quot;/&gt;&lt;wsp:rsid wsp:val=&quot;00B22574&quot;/&gt;&lt;wsp:rsid wsp:val=&quot;00B233AA&quot;/&gt;&lt;wsp:rsid wsp:val=&quot;00B23BAB&quot;/&gt;&lt;wsp:rsid wsp:val=&quot;00B2484C&quot;/&gt;&lt;wsp:rsid wsp:val=&quot;00B277A2&quot;/&gt;&lt;wsp:rsid wsp:val=&quot;00B27812&quot;/&gt;&lt;wsp:rsid wsp:val=&quot;00B308E3&quot;/&gt;&lt;wsp:rsid wsp:val=&quot;00B35BF4&quot;/&gt;&lt;wsp:rsid wsp:val=&quot;00B36C0D&quot;/&gt;&lt;wsp:rsid wsp:val=&quot;00B371DA&quot;/&gt;&lt;wsp:rsid wsp:val=&quot;00B42991&quot;/&gt;&lt;wsp:rsid wsp:val=&quot;00B57CC3&quot;/&gt;&lt;wsp:rsid wsp:val=&quot;00B61129&quot;/&gt;&lt;wsp:rsid wsp:val=&quot;00B61809&quot;/&gt;&lt;wsp:rsid wsp:val=&quot;00B61C91&quot;/&gt;&lt;wsp:rsid wsp:val=&quot;00B63A0F&quot;/&gt;&lt;wsp:rsid wsp:val=&quot;00B65131&quot;/&gt;&lt;wsp:rsid wsp:val=&quot;00B66151&quot;/&gt;&lt;wsp:rsid wsp:val=&quot;00B670BF&quot;/&gt;&lt;wsp:rsid wsp:val=&quot;00B67468&quot;/&gt;&lt;wsp:rsid wsp:val=&quot;00B704F0&quot;/&gt;&lt;wsp:rsid wsp:val=&quot;00B73C38&quot;/&gt;&lt;wsp:rsid wsp:val=&quot;00B740D3&quot;/&gt;&lt;wsp:rsid wsp:val=&quot;00B75065&quot;/&gt;&lt;wsp:rsid wsp:val=&quot;00B75FC0&quot;/&gt;&lt;wsp:rsid wsp:val=&quot;00B76A40&quot;/&gt;&lt;wsp:rsid wsp:val=&quot;00B77929&quot;/&gt;&lt;wsp:rsid wsp:val=&quot;00B77BF6&quot;/&gt;&lt;wsp:rsid wsp:val=&quot;00B82A7D&quot;/&gt;&lt;wsp:rsid wsp:val=&quot;00B869E5&quot;/&gt;&lt;wsp:rsid wsp:val=&quot;00B900FC&quot;/&gt;&lt;wsp:rsid wsp:val=&quot;00B90A63&quot;/&gt;&lt;wsp:rsid wsp:val=&quot;00B90EB5&quot;/&gt;&lt;wsp:rsid wsp:val=&quot;00B91ACC&quot;/&gt;&lt;wsp:rsid wsp:val=&quot;00B927ED&quot;/&gt;&lt;wsp:rsid wsp:val=&quot;00B9309B&quot;/&gt;&lt;wsp:rsid wsp:val=&quot;00B96BC8&quot;/&gt;&lt;wsp:rsid wsp:val=&quot;00BA0AC8&quot;/&gt;&lt;wsp:rsid wsp:val=&quot;00BA38B5&quot;/&gt;&lt;wsp:rsid wsp:val=&quot;00BA5B32&quot;/&gt;&lt;wsp:rsid wsp:val=&quot;00BB22CC&quot;/&gt;&lt;wsp:rsid wsp:val=&quot;00BB2738&quot;/&gt;&lt;wsp:rsid wsp:val=&quot;00BB3ABC&quot;/&gt;&lt;wsp:rsid wsp:val=&quot;00BB3DE9&quot;/&gt;&lt;wsp:rsid wsp:val=&quot;00BB6B6C&quot;/&gt;&lt;wsp:rsid wsp:val=&quot;00BC16FF&quot;/&gt;&lt;wsp:rsid wsp:val=&quot;00BC37A7&quot;/&gt;&lt;wsp:rsid wsp:val=&quot;00BC4557&quot;/&gt;&lt;wsp:rsid wsp:val=&quot;00BC462D&quot;/&gt;&lt;wsp:rsid wsp:val=&quot;00BC61BB&quot;/&gt;&lt;wsp:rsid wsp:val=&quot;00BC62D4&quot;/&gt;&lt;wsp:rsid wsp:val=&quot;00BC6319&quot;/&gt;&lt;wsp:rsid wsp:val=&quot;00BD061C&quot;/&gt;&lt;wsp:rsid wsp:val=&quot;00BD122A&quot;/&gt;&lt;wsp:rsid wsp:val=&quot;00BD3E20&quot;/&gt;&lt;wsp:rsid wsp:val=&quot;00BD4482&quot;/&gt;&lt;wsp:rsid wsp:val=&quot;00BD45BB&quot;/&gt;&lt;wsp:rsid wsp:val=&quot;00BD5004&quot;/&gt;&lt;wsp:rsid wsp:val=&quot;00BD71D8&quot;/&gt;&lt;wsp:rsid wsp:val=&quot;00BD7B79&quot;/&gt;&lt;wsp:rsid wsp:val=&quot;00BE0631&quot;/&gt;&lt;wsp:rsid wsp:val=&quot;00BE0E3A&quot;/&gt;&lt;wsp:rsid wsp:val=&quot;00BE0FEA&quot;/&gt;&lt;wsp:rsid wsp:val=&quot;00BE2063&quot;/&gt;&lt;wsp:rsid wsp:val=&quot;00BE4C19&quot;/&gt;&lt;wsp:rsid wsp:val=&quot;00BE60CD&quot;/&gt;&lt;wsp:rsid wsp:val=&quot;00BE6468&quot;/&gt;&lt;wsp:rsid wsp:val=&quot;00BE65A5&quot;/&gt;&lt;wsp:rsid wsp:val=&quot;00BF0275&quot;/&gt;&lt;wsp:rsid wsp:val=&quot;00BF110E&quot;/&gt;&lt;wsp:rsid wsp:val=&quot;00BF7478&quot;/&gt;&lt;wsp:rsid wsp:val=&quot;00BF7A4C&quot;/&gt;&lt;wsp:rsid wsp:val=&quot;00BF7BEC&quot;/&gt;&lt;wsp:rsid wsp:val=&quot;00C00F58&quot;/&gt;&lt;wsp:rsid wsp:val=&quot;00C024BE&quot;/&gt;&lt;wsp:rsid wsp:val=&quot;00C02811&quot;/&gt;&lt;wsp:rsid wsp:val=&quot;00C03FE2&quot;/&gt;&lt;wsp:rsid wsp:val=&quot;00C04B16&quot;/&gt;&lt;wsp:rsid wsp:val=&quot;00C06027&quot;/&gt;&lt;wsp:rsid wsp:val=&quot;00C11AF9&quot;/&gt;&lt;wsp:rsid wsp:val=&quot;00C126FE&quot;/&gt;&lt;wsp:rsid wsp:val=&quot;00C15D16&quot;/&gt;&lt;wsp:rsid wsp:val=&quot;00C20FE0&quot;/&gt;&lt;wsp:rsid wsp:val=&quot;00C21AAF&quot;/&gt;&lt;wsp:rsid wsp:val=&quot;00C25331&quot;/&gt;&lt;wsp:rsid wsp:val=&quot;00C2537D&quot;/&gt;&lt;wsp:rsid wsp:val=&quot;00C253AC&quot;/&gt;&lt;wsp:rsid wsp:val=&quot;00C30B99&quot;/&gt;&lt;wsp:rsid wsp:val=&quot;00C33EF8&quot;/&gt;&lt;wsp:rsid wsp:val=&quot;00C351E4&quot;/&gt;&lt;wsp:rsid wsp:val=&quot;00C35755&quot;/&gt;&lt;wsp:rsid wsp:val=&quot;00C411EC&quot;/&gt;&lt;wsp:rsid wsp:val=&quot;00C47507&quot;/&gt;&lt;wsp:rsid wsp:val=&quot;00C50998&quot;/&gt;&lt;wsp:rsid wsp:val=&quot;00C50A84&quot;/&gt;&lt;wsp:rsid wsp:val=&quot;00C5145B&quot;/&gt;&lt;wsp:rsid wsp:val=&quot;00C524DC&quot;/&gt;&lt;wsp:rsid wsp:val=&quot;00C528AC&quot;/&gt;&lt;wsp:rsid wsp:val=&quot;00C563CA&quot;/&gt;&lt;wsp:rsid wsp:val=&quot;00C56C48&quot;/&gt;&lt;wsp:rsid wsp:val=&quot;00C5775E&quot;/&gt;&lt;wsp:rsid wsp:val=&quot;00C612B1&quot;/&gt;&lt;wsp:rsid wsp:val=&quot;00C61650&quot;/&gt;&lt;wsp:rsid wsp:val=&quot;00C622C4&quot;/&gt;&lt;wsp:rsid wsp:val=&quot;00C654A8&quot;/&gt;&lt;wsp:rsid wsp:val=&quot;00C7124A&quot;/&gt;&lt;wsp:rsid wsp:val=&quot;00C741F8&quot;/&gt;&lt;wsp:rsid wsp:val=&quot;00C75E0E&quot;/&gt;&lt;wsp:rsid wsp:val=&quot;00C81F26&quot;/&gt;&lt;wsp:rsid wsp:val=&quot;00C83553&quot;/&gt;&lt;wsp:rsid wsp:val=&quot;00C83DAF&quot;/&gt;&lt;wsp:rsid wsp:val=&quot;00C83F55&quot;/&gt;&lt;wsp:rsid wsp:val=&quot;00C84002&quot;/&gt;&lt;wsp:rsid wsp:val=&quot;00C843F4&quot;/&gt;&lt;wsp:rsid wsp:val=&quot;00C8477D&quot;/&gt;&lt;wsp:rsid wsp:val=&quot;00C875DE&quot;/&gt;&lt;wsp:rsid wsp:val=&quot;00C90457&quot;/&gt;&lt;wsp:rsid wsp:val=&quot;00C9054C&quot;/&gt;&lt;wsp:rsid wsp:val=&quot;00C90E57&quot;/&gt;&lt;wsp:rsid wsp:val=&quot;00C93D64&quot;/&gt;&lt;wsp:rsid wsp:val=&quot;00C94ED6&quot;/&gt;&lt;wsp:rsid wsp:val=&quot;00C96E39&quot;/&gt;&lt;wsp:rsid wsp:val=&quot;00C96E8B&quot;/&gt;&lt;wsp:rsid wsp:val=&quot;00C9754A&quot;/&gt;&lt;wsp:rsid wsp:val=&quot;00CA04CF&quot;/&gt;&lt;wsp:rsid wsp:val=&quot;00CA0554&quot;/&gt;&lt;wsp:rsid wsp:val=&quot;00CA243E&quot;/&gt;&lt;wsp:rsid wsp:val=&quot;00CA34E7&quot;/&gt;&lt;wsp:rsid wsp:val=&quot;00CA3D97&quot;/&gt;&lt;wsp:rsid wsp:val=&quot;00CA3DED&quot;/&gt;&lt;wsp:rsid wsp:val=&quot;00CA66C4&quot;/&gt;&lt;wsp:rsid wsp:val=&quot;00CA7999&quot;/&gt;&lt;wsp:rsid wsp:val=&quot;00CB1BCF&quot;/&gt;&lt;wsp:rsid wsp:val=&quot;00CB1D36&quot;/&gt;&lt;wsp:rsid wsp:val=&quot;00CB7198&quot;/&gt;&lt;wsp:rsid wsp:val=&quot;00CC2B78&quot;/&gt;&lt;wsp:rsid wsp:val=&quot;00CC31F1&quot;/&gt;&lt;wsp:rsid wsp:val=&quot;00CC3EB0&quot;/&gt;&lt;wsp:rsid wsp:val=&quot;00CC4A23&quot;/&gt;&lt;wsp:rsid wsp:val=&quot;00CC63D4&quot;/&gt;&lt;wsp:rsid wsp:val=&quot;00CC6940&quot;/&gt;&lt;wsp:rsid wsp:val=&quot;00CC766B&quot;/&gt;&lt;wsp:rsid wsp:val=&quot;00CD19E3&quot;/&gt;&lt;wsp:rsid wsp:val=&quot;00CD1BBE&quot;/&gt;&lt;wsp:rsid wsp:val=&quot;00CD1F11&quot;/&gt;&lt;wsp:rsid wsp:val=&quot;00CD3687&quot;/&gt;&lt;wsp:rsid wsp:val=&quot;00CE028D&quot;/&gt;&lt;wsp:rsid wsp:val=&quot;00CE1863&quot;/&gt;&lt;wsp:rsid wsp:val=&quot;00CE19CA&quot;/&gt;&lt;wsp:rsid wsp:val=&quot;00CE5E28&quot;/&gt;&lt;wsp:rsid wsp:val=&quot;00CE653D&quot;/&gt;&lt;wsp:rsid wsp:val=&quot;00CE7A7D&quot;/&gt;&lt;wsp:rsid wsp:val=&quot;00CF0D7A&quot;/&gt;&lt;wsp:rsid wsp:val=&quot;00CF1208&quot;/&gt;&lt;wsp:rsid wsp:val=&quot;00CF2AA5&quot;/&gt;&lt;wsp:rsid wsp:val=&quot;00CF2C33&quot;/&gt;&lt;wsp:rsid wsp:val=&quot;00CF6613&quot;/&gt;&lt;wsp:rsid wsp:val=&quot;00CF7096&quot;/&gt;&lt;wsp:rsid wsp:val=&quot;00D014E6&quot;/&gt;&lt;wsp:rsid wsp:val=&quot;00D01FD2&quot;/&gt;&lt;wsp:rsid wsp:val=&quot;00D06D16&quot;/&gt;&lt;wsp:rsid wsp:val=&quot;00D07D86&quot;/&gt;&lt;wsp:rsid wsp:val=&quot;00D10BEB&quot;/&gt;&lt;wsp:rsid wsp:val=&quot;00D121D0&quot;/&gt;&lt;wsp:rsid wsp:val=&quot;00D12273&quot;/&gt;&lt;wsp:rsid wsp:val=&quot;00D12FE2&quot;/&gt;&lt;wsp:rsid wsp:val=&quot;00D148A4&quot;/&gt;&lt;wsp:rsid wsp:val=&quot;00D14909&quot;/&gt;&lt;wsp:rsid wsp:val=&quot;00D15891&quot;/&gt;&lt;wsp:rsid wsp:val=&quot;00D159B0&quot;/&gt;&lt;wsp:rsid wsp:val=&quot;00D21320&quot;/&gt;&lt;wsp:rsid wsp:val=&quot;00D253A4&quot;/&gt;&lt;wsp:rsid wsp:val=&quot;00D356E4&quot;/&gt;&lt;wsp:rsid wsp:val=&quot;00D45403&quot;/&gt;&lt;wsp:rsid wsp:val=&quot;00D45FAB&quot;/&gt;&lt;wsp:rsid wsp:val=&quot;00D46EE3&quot;/&gt;&lt;wsp:rsid wsp:val=&quot;00D46F06&quot;/&gt;&lt;wsp:rsid wsp:val=&quot;00D51302&quot;/&gt;&lt;wsp:rsid wsp:val=&quot;00D52817&quot;/&gt;&lt;wsp:rsid wsp:val=&quot;00D5333A&quot;/&gt;&lt;wsp:rsid wsp:val=&quot;00D574F0&quot;/&gt;&lt;wsp:rsid wsp:val=&quot;00D60CAD&quot;/&gt;&lt;wsp:rsid wsp:val=&quot;00D62A0D&quot;/&gt;&lt;wsp:rsid wsp:val=&quot;00D640E8&quot;/&gt;&lt;wsp:rsid wsp:val=&quot;00D65B0A&quot;/&gt;&lt;wsp:rsid wsp:val=&quot;00D66EC8&quot;/&gt;&lt;wsp:rsid wsp:val=&quot;00D672C3&quot;/&gt;&lt;wsp:rsid wsp:val=&quot;00D70279&quot;/&gt;&lt;wsp:rsid wsp:val=&quot;00D75127&quot;/&gt;&lt;wsp:rsid wsp:val=&quot;00D807C2&quot;/&gt;&lt;wsp:rsid wsp:val=&quot;00D81261&quot;/&gt;&lt;wsp:rsid wsp:val=&quot;00D81462&quot;/&gt;&lt;wsp:rsid wsp:val=&quot;00D82809&quot;/&gt;&lt;wsp:rsid wsp:val=&quot;00D83121&quot;/&gt;&lt;wsp:rsid wsp:val=&quot;00D8640E&quot;/&gt;&lt;wsp:rsid wsp:val=&quot;00D8692D&quot;/&gt;&lt;wsp:rsid wsp:val=&quot;00D9171E&quot;/&gt;&lt;wsp:rsid wsp:val=&quot;00D94D68&quot;/&gt;&lt;wsp:rsid wsp:val=&quot;00D94D76&quot;/&gt;&lt;wsp:rsid wsp:val=&quot;00D95325&quot;/&gt;&lt;wsp:rsid wsp:val=&quot;00D95AB2&quot;/&gt;&lt;wsp:rsid wsp:val=&quot;00D9661C&quot;/&gt;&lt;wsp:rsid wsp:val=&quot;00DA10A4&quot;/&gt;&lt;wsp:rsid wsp:val=&quot;00DA1376&quot;/&gt;&lt;wsp:rsid wsp:val=&quot;00DA2A43&quot;/&gt;&lt;wsp:rsid wsp:val=&quot;00DA33E3&quot;/&gt;&lt;wsp:rsid wsp:val=&quot;00DA42D9&quot;/&gt;&lt;wsp:rsid wsp:val=&quot;00DA45FA&quot;/&gt;&lt;wsp:rsid wsp:val=&quot;00DA5611&quot;/&gt;&lt;wsp:rsid wsp:val=&quot;00DA64BF&quot;/&gt;&lt;wsp:rsid wsp:val=&quot;00DB008D&quot;/&gt;&lt;wsp:rsid wsp:val=&quot;00DB046D&quot;/&gt;&lt;wsp:rsid wsp:val=&quot;00DB2C4E&quot;/&gt;&lt;wsp:rsid wsp:val=&quot;00DB6A11&quot;/&gt;&lt;wsp:rsid wsp:val=&quot;00DC3419&quot;/&gt;&lt;wsp:rsid wsp:val=&quot;00DC3AA1&quot;/&gt;&lt;wsp:rsid wsp:val=&quot;00DC6F7D&quot;/&gt;&lt;wsp:rsid wsp:val=&quot;00DD1665&quot;/&gt;&lt;wsp:rsid wsp:val=&quot;00DD2F6F&quot;/&gt;&lt;wsp:rsid wsp:val=&quot;00DD555B&quot;/&gt;&lt;wsp:rsid wsp:val=&quot;00DD714D&quot;/&gt;&lt;wsp:rsid wsp:val=&quot;00DD7D07&quot;/&gt;&lt;wsp:rsid wsp:val=&quot;00DE010F&quot;/&gt;&lt;wsp:rsid wsp:val=&quot;00DE1235&quot;/&gt;&lt;wsp:rsid wsp:val=&quot;00DE1624&quot;/&gt;&lt;wsp:rsid wsp:val=&quot;00DE1A45&quot;/&gt;&lt;wsp:rsid wsp:val=&quot;00DE38D3&quot;/&gt;&lt;wsp:rsid wsp:val=&quot;00DE4C53&quot;/&gt;&lt;wsp:rsid wsp:val=&quot;00DE54F5&quot;/&gt;&lt;wsp:rsid wsp:val=&quot;00DE5771&quot;/&gt;&lt;wsp:rsid wsp:val=&quot;00DE6FF5&quot;/&gt;&lt;wsp:rsid wsp:val=&quot;00DE7B3B&quot;/&gt;&lt;wsp:rsid wsp:val=&quot;00DE7EDE&quot;/&gt;&lt;wsp:rsid wsp:val=&quot;00DF01A8&quot;/&gt;&lt;wsp:rsid wsp:val=&quot;00DF11A5&quot;/&gt;&lt;wsp:rsid wsp:val=&quot;00DF26D3&quot;/&gt;&lt;wsp:rsid wsp:val=&quot;00DF2FFF&quot;/&gt;&lt;wsp:rsid wsp:val=&quot;00DF7D1F&quot;/&gt;&lt;wsp:rsid wsp:val=&quot;00E012F7&quot;/&gt;&lt;wsp:rsid wsp:val=&quot;00E030FA&quot;/&gt;&lt;wsp:rsid wsp:val=&quot;00E04964&quot;/&gt;&lt;wsp:rsid wsp:val=&quot;00E049FA&quot;/&gt;&lt;wsp:rsid wsp:val=&quot;00E116BE&quot;/&gt;&lt;wsp:rsid wsp:val=&quot;00E12260&quot;/&gt;&lt;wsp:rsid wsp:val=&quot;00E12A3D&quot;/&gt;&lt;wsp:rsid wsp:val=&quot;00E173CC&quot;/&gt;&lt;wsp:rsid wsp:val=&quot;00E17D42&quot;/&gt;&lt;wsp:rsid wsp:val=&quot;00E2229B&quot;/&gt;&lt;wsp:rsid wsp:val=&quot;00E241F8&quot;/&gt;&lt;wsp:rsid wsp:val=&quot;00E244DD&quot;/&gt;&lt;wsp:rsid wsp:val=&quot;00E2530F&quot;/&gt;&lt;wsp:rsid wsp:val=&quot;00E26775&quot;/&gt;&lt;wsp:rsid wsp:val=&quot;00E30A88&quot;/&gt;&lt;wsp:rsid wsp:val=&quot;00E3321F&quot;/&gt;&lt;wsp:rsid wsp:val=&quot;00E33E42&quot;/&gt;&lt;wsp:rsid wsp:val=&quot;00E33EFF&quot;/&gt;&lt;wsp:rsid wsp:val=&quot;00E34C83&quot;/&gt;&lt;wsp:rsid wsp:val=&quot;00E355F2&quot;/&gt;&lt;wsp:rsid wsp:val=&quot;00E357CA&quot;/&gt;&lt;wsp:rsid wsp:val=&quot;00E41F7E&quot;/&gt;&lt;wsp:rsid wsp:val=&quot;00E42DA9&quot;/&gt;&lt;wsp:rsid wsp:val=&quot;00E533F3&quot;/&gt;&lt;wsp:rsid wsp:val=&quot;00E53D77&quot;/&gt;&lt;wsp:rsid wsp:val=&quot;00E54787&quot;/&gt;&lt;wsp:rsid wsp:val=&quot;00E56436&quot;/&gt;&lt;wsp:rsid wsp:val=&quot;00E574DD&quot;/&gt;&lt;wsp:rsid wsp:val=&quot;00E575FE&quot;/&gt;&lt;wsp:rsid wsp:val=&quot;00E618BE&quot;/&gt;&lt;wsp:rsid wsp:val=&quot;00E667C4&quot;/&gt;&lt;wsp:rsid wsp:val=&quot;00E66AB9&quot;/&gt;&lt;wsp:rsid wsp:val=&quot;00E67AF7&quot;/&gt;&lt;wsp:rsid wsp:val=&quot;00E67C3A&quot;/&gt;&lt;wsp:rsid wsp:val=&quot;00E67CDD&quot;/&gt;&lt;wsp:rsid wsp:val=&quot;00E71F1E&quot;/&gt;&lt;wsp:rsid wsp:val=&quot;00E72292&quot;/&gt;&lt;wsp:rsid wsp:val=&quot;00E77E89&quot;/&gt;&lt;wsp:rsid wsp:val=&quot;00E867A1&quot;/&gt;&lt;wsp:rsid wsp:val=&quot;00E901D1&quot;/&gt;&lt;wsp:rsid wsp:val=&quot;00E90347&quot;/&gt;&lt;wsp:rsid wsp:val=&quot;00E90E92&quot;/&gt;&lt;wsp:rsid wsp:val=&quot;00E93132&quot;/&gt;&lt;wsp:rsid wsp:val=&quot;00E94E2A&quot;/&gt;&lt;wsp:rsid wsp:val=&quot;00E9571D&quot;/&gt;&lt;wsp:rsid wsp:val=&quot;00E95B99&quot;/&gt;&lt;wsp:rsid wsp:val=&quot;00E95FC0&quot;/&gt;&lt;wsp:rsid wsp:val=&quot;00E95FF1&quot;/&gt;&lt;wsp:rsid wsp:val=&quot;00E97EC1&quot;/&gt;&lt;wsp:rsid wsp:val=&quot;00EA2273&quot;/&gt;&lt;wsp:rsid wsp:val=&quot;00EA3E20&quot;/&gt;&lt;wsp:rsid wsp:val=&quot;00EA437D&quot;/&gt;&lt;wsp:rsid wsp:val=&quot;00EA4F0C&quot;/&gt;&lt;wsp:rsid wsp:val=&quot;00EB1F23&quot;/&gt;&lt;wsp:rsid wsp:val=&quot;00EB20ED&quot;/&gt;&lt;wsp:rsid wsp:val=&quot;00EB22EE&quot;/&gt;&lt;wsp:rsid wsp:val=&quot;00EB3DD9&quot;/&gt;&lt;wsp:rsid wsp:val=&quot;00EC039C&quot;/&gt;&lt;wsp:rsid wsp:val=&quot;00EC0762&quot;/&gt;&lt;wsp:rsid wsp:val=&quot;00EC15D3&quot;/&gt;&lt;wsp:rsid wsp:val=&quot;00EC2859&quot;/&gt;&lt;wsp:rsid wsp:val=&quot;00EC4520&quot;/&gt;&lt;wsp:rsid wsp:val=&quot;00EC6E74&quot;/&gt;&lt;wsp:rsid wsp:val=&quot;00ED0CC8&quot;/&gt;&lt;wsp:rsid wsp:val=&quot;00ED2A73&quot;/&gt;&lt;wsp:rsid wsp:val=&quot;00ED7BFF&quot;/&gt;&lt;wsp:rsid wsp:val=&quot;00EE18F4&quot;/&gt;&lt;wsp:rsid wsp:val=&quot;00EE2265&quot;/&gt;&lt;wsp:rsid wsp:val=&quot;00EE36A3&quot;/&gt;&lt;wsp:rsid wsp:val=&quot;00EE3A4D&quot;/&gt;&lt;wsp:rsid wsp:val=&quot;00EE43FF&quot;/&gt;&lt;wsp:rsid wsp:val=&quot;00EE65F4&quot;/&gt;&lt;wsp:rsid wsp:val=&quot;00EE6C99&quot;/&gt;&lt;wsp:rsid wsp:val=&quot;00EE6DD5&quot;/&gt;&lt;wsp:rsid wsp:val=&quot;00EE7745&quot;/&gt;&lt;wsp:rsid wsp:val=&quot;00EE7F06&quot;/&gt;&lt;wsp:rsid wsp:val=&quot;00EF2259&quot;/&gt;&lt;wsp:rsid wsp:val=&quot;00EF559F&quot;/&gt;&lt;wsp:rsid wsp:val=&quot;00EF5AA8&quot;/&gt;&lt;wsp:rsid wsp:val=&quot;00EF5B77&quot;/&gt;&lt;wsp:rsid wsp:val=&quot;00F03318&quot;/&gt;&lt;wsp:rsid wsp:val=&quot;00F0503C&quot;/&gt;&lt;wsp:rsid wsp:val=&quot;00F06773&quot;/&gt;&lt;wsp:rsid wsp:val=&quot;00F0686F&quot;/&gt;&lt;wsp:rsid wsp:val=&quot;00F07212&quot;/&gt;&lt;wsp:rsid wsp:val=&quot;00F20245&quot;/&gt;&lt;wsp:rsid wsp:val=&quot;00F220EA&quot;/&gt;&lt;wsp:rsid wsp:val=&quot;00F228C9&quot;/&gt;&lt;wsp:rsid wsp:val=&quot;00F24D9E&quot;/&gt;&lt;wsp:rsid wsp:val=&quot;00F26864&quot;/&gt;&lt;wsp:rsid wsp:val=&quot;00F26FC1&quot;/&gt;&lt;wsp:rsid wsp:val=&quot;00F2734E&quot;/&gt;&lt;wsp:rsid wsp:val=&quot;00F275B0&quot;/&gt;&lt;wsp:rsid wsp:val=&quot;00F34340&quot;/&gt;&lt;wsp:rsid wsp:val=&quot;00F36507&quot;/&gt;&lt;wsp:rsid wsp:val=&quot;00F366E3&quot;/&gt;&lt;wsp:rsid wsp:val=&quot;00F444C1&quot;/&gt;&lt;wsp:rsid wsp:val=&quot;00F45510&quot;/&gt;&lt;wsp:rsid wsp:val=&quot;00F534BD&quot;/&gt;&lt;wsp:rsid wsp:val=&quot;00F55FD8&quot;/&gt;&lt;wsp:rsid wsp:val=&quot;00F56C23&quot;/&gt;&lt;wsp:rsid wsp:val=&quot;00F6097C&quot;/&gt;&lt;wsp:rsid wsp:val=&quot;00F60A84&quot;/&gt;&lt;wsp:rsid wsp:val=&quot;00F61433&quot;/&gt;&lt;wsp:rsid wsp:val=&quot;00F62334&quot;/&gt;&lt;wsp:rsid wsp:val=&quot;00F64CEA&quot;/&gt;&lt;wsp:rsid wsp:val=&quot;00F71126&quot;/&gt;&lt;wsp:rsid wsp:val=&quot;00F727F2&quot;/&gt;&lt;wsp:rsid wsp:val=&quot;00F82F63&quot;/&gt;&lt;wsp:rsid wsp:val=&quot;00F84576&quot;/&gt;&lt;wsp:rsid wsp:val=&quot;00F8577C&quot;/&gt;&lt;wsp:rsid wsp:val=&quot;00F939C7&quot;/&gt;&lt;wsp:rsid wsp:val=&quot;00F947B3&quot;/&gt;&lt;wsp:rsid wsp:val=&quot;00F9502F&quot;/&gt;&lt;wsp:rsid wsp:val=&quot;00F95429&quot;/&gt;&lt;wsp:rsid wsp:val=&quot;00F96C75&quot;/&gt;&lt;wsp:rsid wsp:val=&quot;00FA0712&quot;/&gt;&lt;wsp:rsid wsp:val=&quot;00FA12C6&quot;/&gt;&lt;wsp:rsid wsp:val=&quot;00FA224D&quot;/&gt;&lt;wsp:rsid wsp:val=&quot;00FA2CFF&quot;/&gt;&lt;wsp:rsid wsp:val=&quot;00FA4F84&quot;/&gt;&lt;wsp:rsid wsp:val=&quot;00FB1BB3&quot;/&gt;&lt;wsp:rsid wsp:val=&quot;00FB1EE4&quot;/&gt;&lt;wsp:rsid wsp:val=&quot;00FB2737&quot;/&gt;&lt;wsp:rsid wsp:val=&quot;00FB3915&quot;/&gt;&lt;wsp:rsid wsp:val=&quot;00FB57BF&quot;/&gt;&lt;wsp:rsid wsp:val=&quot;00FB603B&quot;/&gt;&lt;wsp:rsid wsp:val=&quot;00FB74FC&quot;/&gt;&lt;wsp:rsid wsp:val=&quot;00FC0E00&quot;/&gt;&lt;wsp:rsid wsp:val=&quot;00FC17A2&quot;/&gt;&lt;wsp:rsid wsp:val=&quot;00FC3227&quot;/&gt;&lt;wsp:rsid wsp:val=&quot;00FC3E7C&quot;/&gt;&lt;wsp:rsid wsp:val=&quot;00FC74AD&quot;/&gt;&lt;wsp:rsid wsp:val=&quot;00FD0273&quot;/&gt;&lt;wsp:rsid wsp:val=&quot;00FD09DD&quot;/&gt;&lt;wsp:rsid wsp:val=&quot;00FD11D6&quot;/&gt;&lt;wsp:rsid wsp:val=&quot;00FD1261&quot;/&gt;&lt;wsp:rsid wsp:val=&quot;00FD2C43&quot;/&gt;&lt;wsp:rsid wsp:val=&quot;00FD3897&quot;/&gt;&lt;wsp:rsid wsp:val=&quot;00FD78CD&quot;/&gt;&lt;wsp:rsid wsp:val=&quot;00FE06D1&quot;/&gt;&lt;wsp:rsid wsp:val=&quot;00FE14E1&quot;/&gt;&lt;wsp:rsid wsp:val=&quot;00FE1821&quot;/&gt;&lt;wsp:rsid wsp:val=&quot;00FE5767&quot;/&gt;&lt;wsp:rsid wsp:val=&quot;00FE5C6D&quot;/&gt;&lt;wsp:rsid wsp:val=&quot;00FF081F&quot;/&gt;&lt;wsp:rsid wsp:val=&quot;00FF0F39&quot;/&gt;&lt;wsp:rsid wsp:val=&quot;00FF4653&quot;/&gt;&lt;wsp:rsid wsp:val=&quot;00FF760D&quot;/&gt;&lt;/wsp:rsids&gt;&lt;/w:docPr&gt;&lt;w:body&gt;&lt;wx:sect&gt;&lt;w:p wsp:rsidR=&quot;00000000&quot; wsp:rsidRDefault=&quot;00856CE5&quot; wsp:rsidP=&quot;00856CE5&quot;&gt;&lt;m:oMathPara&gt;&lt;m:oMath&gt;&lt;m:sSub&gt;&lt;m:sSubPr&gt;&lt;m:ctrlPr&gt;&lt;w:rPr&gt;&lt;w:rFonts w:ascii=&quot;Cambria Math&quot; w:h-ansi=&quot;Cambria Math&quot;/&gt;&lt;wx:font wx:val=&quot;Cambria Math&quot;/&gt;&lt;w:i/&gt;&lt;w:sz-cs w:val=&quot;21&quot;/&gt;&lt;/w:rPr&gt;&lt;/m:ctrlPr&gt;&lt;/m:sSubPr&gt;&lt;m:e&gt;&lt;m:r&gt;&lt;w:rPr&gt;&lt;w:rFonts w:ascii=&quot;Cambria Math&quot; w:fareast=&quot;MS Gothic&quot; w:h-ansi=&quot;Cambria Math&quot; w:cs=&quot;MS Gothic&quot; w:hint=&quot;fareast&quot;/&gt;&lt;wx:font wx:val=&quot;MS Gothic&quot;/&gt;&lt;w:i/&gt;&lt;w:sz-cs w:val=&quot;21&quot;/&gt;&lt;/w:rPr&gt;&lt;m:t&gt;h&lt;/m:t&gt;&lt;/m:r&gt;&lt;/m:e&gt;&lt;m:sub&gt;&lt;m:r&gt;&lt;w:rPr&gt;&lt;w:rFonts w:ascii=&quot;Cambria Math&quot; w:h-ansi=&quot;宋体&quot;/&gt;&lt;wx:font wx:val=&quot;Cambria Math&quot;/&gt;&lt;w:i/&gt;&lt;w:sz-cs w:val=&quot;21&quot;/&gt;&lt;/w:rPr&gt;&lt;m:t&gt;P&lt;/m:t&gt;&lt;/m:r&gt;&lt;m:ctrlPr&gt;&lt;w:rPr&gt;&lt;w:rFonts w:ascii=&quot;Cambria Math&quot; w:h-ansi=&quot;宋体&quot;/&gt;&lt;wx:font wx:val=&quot;Cambria Math&quot;/&gt;&lt;w:i/&gt;&lt;w:sz-cs w:val=&quot;21&quot;/&gt;&lt;/w:rPr&gt;&lt;/m:ctrlP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path/>
                  <v:fill on="f" focussize="0,0"/>
                  <v:stroke on="f"/>
                  <v:imagedata r:id="rId21" chromakey="#FFFFFF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instrText xml:space="preserve"> </w:instrTex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mm</w:t>
            </w:r>
          </w:p>
        </w:tc>
        <w:tc>
          <w:tcPr>
            <w:tcW w:w="155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6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硅橡胶样品的厚度：</w:t>
            </w: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</w:rPr>
              <w:object>
                <v:shape id="_x0000_i1034" o:spt="75" type="#_x0000_t75" style="height:17pt;width:13.95pt;" o:ole="t" filled="f" o:preferrelative="t" stroked="f" coordsize="21600,21600">
                  <v:path/>
                  <v:fill on="f" focussize="0,0"/>
                  <v:stroke on="f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KSEE3" ShapeID="_x0000_i1034" DrawAspect="Content" ObjectID="_1468075732" r:id="rId22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mm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167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散热盘的半径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instrText xml:space="preserve"> QUOTE </w:instrText>
            </w:r>
            <w:r>
              <w:rPr>
                <w:rFonts w:hint="eastAsia" w:ascii="宋体" w:hAnsi="宋体" w:eastAsia="宋体" w:cs="宋体"/>
                <w:b w:val="0"/>
                <w:bCs w:val="0"/>
                <w:position w:val="-8"/>
                <w:sz w:val="21"/>
                <w:szCs w:val="21"/>
              </w:rPr>
              <w:pict>
                <v:shape id="_x0000_i1035" o:spt="75" type="#_x0000_t75" style="height:15.75pt;width:12pt;" filled="f" stroked="f" coordsize="21600,21600" equationxml="&lt;?xml version=&quot;1.0&quot; encoding=&quot;UTF-8&quot; standalone=&quot;yes&quot;?&gt;&#13;&#10;&lt;?mso-application progid=&quot;Word.Document&quot;?&gt;&#13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bordersDontSurroundHeader/&gt;&lt;w:bordersDontSurroundFooter/&gt;&lt;w:hideSpellingErrors/&gt;&lt;w:stylePaneFormatFilter w:val=&quot;3F01&quot;/&gt;&lt;w:defaultTabStop w:val=&quot;420&quot;/&gt;&lt;w:drawingGridVerticalSpacing w:val=&quot;156&quot;/&gt;&lt;w:displayHorizontalDrawingGridEvery w:val=&quot;0&quot;/&gt;&lt;w:displayVerticalDrawingGridEvery w:val=&quot;2&quot;/&gt;&lt;w:punctuationKerning/&gt;&lt;w:characterSpacingControl w:val=&quot;CompressPunctuation&quot;/&gt;&lt;w:optimizeForBrowser/&gt;&lt;w:targetScreenSz w:val=&quot;800x600&quot;/&gt;&lt;w:validateAgainstSchema/&gt;&lt;w:saveInvalidXML w:val=&quot;off&quot;/&gt;&lt;w:ignoreMixedContent w:val=&quot;off&quot;/&gt;&lt;w:alwaysShowPlaceholderText w:val=&quot;off&quot;/&gt;&lt;w:compat&gt;&lt;w:spaceForUL/&gt;&lt;w:balanceSingleByteDoubleByteWidth/&gt;&lt;w:doNotLeaveBackslashAlone/&gt;&lt;w:ulTrailSpace/&gt;&lt;w:doNotExpandShiftReturn/&gt;&lt;w:adjustLineHeightInTable/&gt;&lt;w:dontAllowFieldEndSelect/&gt;&lt;w:useWord2002TableStyleRules/&gt;&lt;w:useFELayout/&gt;&lt;/w:compat&gt;&lt;wsp:rsids&gt;&lt;wsp:rsidRoot wsp:val=&quot;00D10BEB&quot;/&gt;&lt;wsp:rsid wsp:val=&quot;000022D2&quot;/&gt;&lt;wsp:rsid wsp:val=&quot;000023A5&quot;/&gt;&lt;wsp:rsid wsp:val=&quot;00005565&quot;/&gt;&lt;wsp:rsid wsp:val=&quot;000075F8&quot;/&gt;&lt;wsp:rsid wsp:val=&quot;000102AE&quot;/&gt;&lt;wsp:rsid wsp:val=&quot;0001037F&quot;/&gt;&lt;wsp:rsid wsp:val=&quot;00014CDD&quot;/&gt;&lt;wsp:rsid wsp:val=&quot;0001714E&quot;/&gt;&lt;wsp:rsid wsp:val=&quot;00021625&quot;/&gt;&lt;wsp:rsid wsp:val=&quot;00024443&quot;/&gt;&lt;wsp:rsid wsp:val=&quot;00030D48&quot;/&gt;&lt;wsp:rsid wsp:val=&quot;00031353&quot;/&gt;&lt;wsp:rsid wsp:val=&quot;000322BB&quot;/&gt;&lt;wsp:rsid wsp:val=&quot;000355A8&quot;/&gt;&lt;wsp:rsid wsp:val=&quot;00035E89&quot;/&gt;&lt;wsp:rsid wsp:val=&quot;00036AF0&quot;/&gt;&lt;wsp:rsid wsp:val=&quot;0004039F&quot;/&gt;&lt;wsp:rsid wsp:val=&quot;00050A63&quot;/&gt;&lt;wsp:rsid wsp:val=&quot;000514B7&quot;/&gt;&lt;wsp:rsid wsp:val=&quot;000520A5&quot;/&gt;&lt;wsp:rsid wsp:val=&quot;00052A3A&quot;/&gt;&lt;wsp:rsid wsp:val=&quot;00054D1F&quot;/&gt;&lt;wsp:rsid wsp:val=&quot;00054DC9&quot;/&gt;&lt;wsp:rsid wsp:val=&quot;000559A8&quot;/&gt;&lt;wsp:rsid wsp:val=&quot;00056E1F&quot;/&gt;&lt;wsp:rsid wsp:val=&quot;00060D66&quot;/&gt;&lt;wsp:rsid wsp:val=&quot;00061299&quot;/&gt;&lt;wsp:rsid wsp:val=&quot;00061BC6&quot;/&gt;&lt;wsp:rsid wsp:val=&quot;00061E51&quot;/&gt;&lt;wsp:rsid wsp:val=&quot;00062FAF&quot;/&gt;&lt;wsp:rsid wsp:val=&quot;00063FC9&quot;/&gt;&lt;wsp:rsid wsp:val=&quot;00071629&quot;/&gt;&lt;wsp:rsid wsp:val=&quot;00071C53&quot;/&gt;&lt;wsp:rsid wsp:val=&quot;00072B2D&quot;/&gt;&lt;wsp:rsid wsp:val=&quot;00074132&quot;/&gt;&lt;wsp:rsid wsp:val=&quot;00074497&quot;/&gt;&lt;wsp:rsid wsp:val=&quot;0007642F&quot;/&gt;&lt;wsp:rsid wsp:val=&quot;00076573&quot;/&gt;&lt;wsp:rsid wsp:val=&quot;00076F45&quot;/&gt;&lt;wsp:rsid wsp:val=&quot;00081097&quot;/&gt;&lt;wsp:rsid wsp:val=&quot;00081CA5&quot;/&gt;&lt;wsp:rsid wsp:val=&quot;000830B5&quot;/&gt;&lt;wsp:rsid wsp:val=&quot;000861F3&quot;/&gt;&lt;wsp:rsid wsp:val=&quot;000872D5&quot;/&gt;&lt;wsp:rsid wsp:val=&quot;00091374&quot;/&gt;&lt;wsp:rsid wsp:val=&quot;000913E7&quot;/&gt;&lt;wsp:rsid wsp:val=&quot;00095020&quot;/&gt;&lt;wsp:rsid wsp:val=&quot;00096AD8&quot;/&gt;&lt;wsp:rsid wsp:val=&quot;00096B1B&quot;/&gt;&lt;wsp:rsid wsp:val=&quot;000A05F3&quot;/&gt;&lt;wsp:rsid wsp:val=&quot;000A085A&quot;/&gt;&lt;wsp:rsid wsp:val=&quot;000A08C2&quot;/&gt;&lt;wsp:rsid wsp:val=&quot;000A1CB9&quot;/&gt;&lt;wsp:rsid wsp:val=&quot;000A3F50&quot;/&gt;&lt;wsp:rsid wsp:val=&quot;000A682D&quot;/&gt;&lt;wsp:rsid wsp:val=&quot;000A7AD5&quot;/&gt;&lt;wsp:rsid wsp:val=&quot;000B0242&quot;/&gt;&lt;wsp:rsid wsp:val=&quot;000B2F7F&quot;/&gt;&lt;wsp:rsid wsp:val=&quot;000B6240&quot;/&gt;&lt;wsp:rsid wsp:val=&quot;000B779C&quot;/&gt;&lt;wsp:rsid wsp:val=&quot;000C410B&quot;/&gt;&lt;wsp:rsid wsp:val=&quot;000C419A&quot;/&gt;&lt;wsp:rsid wsp:val=&quot;000C4234&quot;/&gt;&lt;wsp:rsid wsp:val=&quot;000C7403&quot;/&gt;&lt;wsp:rsid wsp:val=&quot;000D03F4&quot;/&gt;&lt;wsp:rsid wsp:val=&quot;000D16C6&quot;/&gt;&lt;wsp:rsid wsp:val=&quot;000D5F27&quot;/&gt;&lt;wsp:rsid wsp:val=&quot;000E02AB&quot;/&gt;&lt;wsp:rsid wsp:val=&quot;000E0D63&quot;/&gt;&lt;wsp:rsid wsp:val=&quot;000E1BCF&quot;/&gt;&lt;wsp:rsid wsp:val=&quot;000E21D2&quot;/&gt;&lt;wsp:rsid wsp:val=&quot;000E29D0&quot;/&gt;&lt;wsp:rsid wsp:val=&quot;000E4149&quot;/&gt;&lt;wsp:rsid wsp:val=&quot;000E5359&quot;/&gt;&lt;wsp:rsid wsp:val=&quot;000F144C&quot;/&gt;&lt;wsp:rsid wsp:val=&quot;000F3997&quot;/&gt;&lt;wsp:rsid wsp:val=&quot;000F3A1A&quot;/&gt;&lt;wsp:rsid wsp:val=&quot;000F518F&quot;/&gt;&lt;wsp:rsid wsp:val=&quot;000F5452&quot;/&gt;&lt;wsp:rsid wsp:val=&quot;0010108F&quot;/&gt;&lt;wsp:rsid wsp:val=&quot;001034E5&quot;/&gt;&lt;wsp:rsid wsp:val=&quot;00104FB5&quot;/&gt;&lt;wsp:rsid wsp:val=&quot;00114272&quot;/&gt;&lt;wsp:rsid wsp:val=&quot;001142AF&quot;/&gt;&lt;wsp:rsid wsp:val=&quot;00115C37&quot;/&gt;&lt;wsp:rsid wsp:val=&quot;00116BF8&quot;/&gt;&lt;wsp:rsid wsp:val=&quot;001229D6&quot;/&gt;&lt;wsp:rsid wsp:val=&quot;00127267&quot;/&gt;&lt;wsp:rsid wsp:val=&quot;00130DC2&quot;/&gt;&lt;wsp:rsid wsp:val=&quot;00131C34&quot;/&gt;&lt;wsp:rsid wsp:val=&quot;001346D7&quot;/&gt;&lt;wsp:rsid wsp:val=&quot;00134C57&quot;/&gt;&lt;wsp:rsid wsp:val=&quot;00142511&quot;/&gt;&lt;wsp:rsid wsp:val=&quot;00146EC4&quot;/&gt;&lt;wsp:rsid wsp:val=&quot;00147EAA&quot;/&gt;&lt;wsp:rsid wsp:val=&quot;00150160&quot;/&gt;&lt;wsp:rsid wsp:val=&quot;00151AE6&quot;/&gt;&lt;wsp:rsid wsp:val=&quot;00156C39&quot;/&gt;&lt;wsp:rsid wsp:val=&quot;00157EDC&quot;/&gt;&lt;wsp:rsid wsp:val=&quot;00160046&quot;/&gt;&lt;wsp:rsid wsp:val=&quot;00160F96&quot;/&gt;&lt;wsp:rsid wsp:val=&quot;0016751B&quot;/&gt;&lt;wsp:rsid wsp:val=&quot;00172BF2&quot;/&gt;&lt;wsp:rsid wsp:val=&quot;0017461E&quot;/&gt;&lt;wsp:rsid wsp:val=&quot;00175823&quot;/&gt;&lt;wsp:rsid wsp:val=&quot;00177CE2&quot;/&gt;&lt;wsp:rsid wsp:val=&quot;001804FF&quot;/&gt;&lt;wsp:rsid wsp:val=&quot;001821FD&quot;/&gt;&lt;wsp:rsid wsp:val=&quot;00185C52&quot;/&gt;&lt;wsp:rsid wsp:val=&quot;001864F3&quot;/&gt;&lt;wsp:rsid wsp:val=&quot;001901E8&quot;/&gt;&lt;wsp:rsid wsp:val=&quot;00190854&quot;/&gt;&lt;wsp:rsid wsp:val=&quot;00191373&quot;/&gt;&lt;wsp:rsid wsp:val=&quot;001928D2&quot;/&gt;&lt;wsp:rsid wsp:val=&quot;001942AF&quot;/&gt;&lt;wsp:rsid wsp:val=&quot;00196638&quot;/&gt;&lt;wsp:rsid wsp:val=&quot;001A0952&quot;/&gt;&lt;wsp:rsid wsp:val=&quot;001B1A21&quot;/&gt;&lt;wsp:rsid wsp:val=&quot;001B1BED&quot;/&gt;&lt;wsp:rsid wsp:val=&quot;001B202E&quot;/&gt;&lt;wsp:rsid wsp:val=&quot;001B2E4B&quot;/&gt;&lt;wsp:rsid wsp:val=&quot;001B46F6&quot;/&gt;&lt;wsp:rsid wsp:val=&quot;001B5A5C&quot;/&gt;&lt;wsp:rsid wsp:val=&quot;001B6757&quot;/&gt;&lt;wsp:rsid wsp:val=&quot;001C4C3A&quot;/&gt;&lt;wsp:rsid wsp:val=&quot;001C4FE2&quot;/&gt;&lt;wsp:rsid wsp:val=&quot;001C6194&quot;/&gt;&lt;wsp:rsid wsp:val=&quot;001C7C50&quot;/&gt;&lt;wsp:rsid wsp:val=&quot;001D2647&quot;/&gt;&lt;wsp:rsid wsp:val=&quot;001D7571&quot;/&gt;&lt;wsp:rsid wsp:val=&quot;001E198A&quot;/&gt;&lt;wsp:rsid wsp:val=&quot;001E3D34&quot;/&gt;&lt;wsp:rsid wsp:val=&quot;001E4450&quot;/&gt;&lt;wsp:rsid wsp:val=&quot;001E4597&quot;/&gt;&lt;wsp:rsid wsp:val=&quot;001E53A0&quot;/&gt;&lt;wsp:rsid wsp:val=&quot;001E56AA&quot;/&gt;&lt;wsp:rsid wsp:val=&quot;001E6F97&quot;/&gt;&lt;wsp:rsid wsp:val=&quot;001E7963&quot;/&gt;&lt;wsp:rsid wsp:val=&quot;00200AA7&quot;/&gt;&lt;wsp:rsid wsp:val=&quot;00200ABD&quot;/&gt;&lt;wsp:rsid wsp:val=&quot;0020187F&quot;/&gt;&lt;wsp:rsid wsp:val=&quot;00210EA6&quot;/&gt;&lt;wsp:rsid wsp:val=&quot;00213747&quot;/&gt;&lt;wsp:rsid wsp:val=&quot;00215F52&quot;/&gt;&lt;wsp:rsid wsp:val=&quot;0021666A&quot;/&gt;&lt;wsp:rsid wsp:val=&quot;00216A71&quot;/&gt;&lt;wsp:rsid wsp:val=&quot;0022283B&quot;/&gt;&lt;wsp:rsid wsp:val=&quot;002249A2&quot;/&gt;&lt;wsp:rsid wsp:val=&quot;0022724F&quot;/&gt;&lt;wsp:rsid wsp:val=&quot;00227956&quot;/&gt;&lt;wsp:rsid wsp:val=&quot;002315E7&quot;/&gt;&lt;wsp:rsid wsp:val=&quot;00232AE6&quot;/&gt;&lt;wsp:rsid wsp:val=&quot;00232CC8&quot;/&gt;&lt;wsp:rsid wsp:val=&quot;00235506&quot;/&gt;&lt;wsp:rsid wsp:val=&quot;00240BF3&quot;/&gt;&lt;wsp:rsid wsp:val=&quot;00241F42&quot;/&gt;&lt;wsp:rsid wsp:val=&quot;002428DB&quot;/&gt;&lt;wsp:rsid wsp:val=&quot;00242F15&quot;/&gt;&lt;wsp:rsid wsp:val=&quot;0024613F&quot;/&gt;&lt;wsp:rsid wsp:val=&quot;00247756&quot;/&gt;&lt;wsp:rsid wsp:val=&quot;00247879&quot;/&gt;&lt;wsp:rsid wsp:val=&quot;00250E72&quot;/&gt;&lt;wsp:rsid wsp:val=&quot;00254DCE&quot;/&gt;&lt;wsp:rsid wsp:val=&quot;002562A5&quot;/&gt;&lt;wsp:rsid wsp:val=&quot;002569AE&quot;/&gt;&lt;wsp:rsid wsp:val=&quot;00257F79&quot;/&gt;&lt;wsp:rsid wsp:val=&quot;0026029E&quot;/&gt;&lt;wsp:rsid wsp:val=&quot;00263B9A&quot;/&gt;&lt;wsp:rsid wsp:val=&quot;00263F58&quot;/&gt;&lt;wsp:rsid wsp:val=&quot;00264154&quot;/&gt;&lt;wsp:rsid wsp:val=&quot;00264908&quot;/&gt;&lt;wsp:rsid wsp:val=&quot;00264CF0&quot;/&gt;&lt;wsp:rsid wsp:val=&quot;00265F4A&quot;/&gt;&lt;wsp:rsid wsp:val=&quot;00267846&quot;/&gt;&lt;wsp:rsid wsp:val=&quot;00267CAD&quot;/&gt;&lt;wsp:rsid wsp:val=&quot;0027062A&quot;/&gt;&lt;wsp:rsid wsp:val=&quot;0027062C&quot;/&gt;&lt;wsp:rsid wsp:val=&quot;00271309&quot;/&gt;&lt;wsp:rsid wsp:val=&quot;0027135B&quot;/&gt;&lt;wsp:rsid wsp:val=&quot;00271481&quot;/&gt;&lt;wsp:rsid wsp:val=&quot;00271806&quot;/&gt;&lt;wsp:rsid wsp:val=&quot;00272A07&quot;/&gt;&lt;wsp:rsid wsp:val=&quot;00272D8E&quot;/&gt;&lt;wsp:rsid wsp:val=&quot;002742EA&quot;/&gt;&lt;wsp:rsid wsp:val=&quot;00276B13&quot;/&gt;&lt;wsp:rsid wsp:val=&quot;00281B17&quot;/&gt;&lt;wsp:rsid wsp:val=&quot;00282653&quot;/&gt;&lt;wsp:rsid wsp:val=&quot;00284A20&quot;/&gt;&lt;wsp:rsid wsp:val=&quot;0028549E&quot;/&gt;&lt;wsp:rsid wsp:val=&quot;002879F2&quot;/&gt;&lt;wsp:rsid wsp:val=&quot;00287CA0&quot;/&gt;&lt;wsp:rsid wsp:val=&quot;00287EEB&quot;/&gt;&lt;wsp:rsid wsp:val=&quot;00291E56&quot;/&gt;&lt;wsp:rsid wsp:val=&quot;0029338C&quot;/&gt;&lt;wsp:rsid wsp:val=&quot;00294084&quot;/&gt;&lt;wsp:rsid wsp:val=&quot;002966D5&quot;/&gt;&lt;wsp:rsid wsp:val=&quot;002A3539&quot;/&gt;&lt;wsp:rsid wsp:val=&quot;002A5034&quot;/&gt;&lt;wsp:rsid wsp:val=&quot;002A6306&quot;/&gt;&lt;wsp:rsid wsp:val=&quot;002A69C8&quot;/&gt;&lt;wsp:rsid wsp:val=&quot;002B01BE&quot;/&gt;&lt;wsp:rsid wsp:val=&quot;002B08DE&quot;/&gt;&lt;wsp:rsid wsp:val=&quot;002B09B5&quot;/&gt;&lt;wsp:rsid wsp:val=&quot;002B1907&quot;/&gt;&lt;wsp:rsid wsp:val=&quot;002B42E6&quot;/&gt;&lt;wsp:rsid wsp:val=&quot;002B61A1&quot;/&gt;&lt;wsp:rsid wsp:val=&quot;002C2249&quot;/&gt;&lt;wsp:rsid wsp:val=&quot;002C4B87&quot;/&gt;&lt;wsp:rsid wsp:val=&quot;002C4C7B&quot;/&gt;&lt;wsp:rsid wsp:val=&quot;002C548D&quot;/&gt;&lt;wsp:rsid wsp:val=&quot;002C5D00&quot;/&gt;&lt;wsp:rsid wsp:val=&quot;002D00B7&quot;/&gt;&lt;wsp:rsid wsp:val=&quot;002D0AEC&quot;/&gt;&lt;wsp:rsid wsp:val=&quot;002D0F6E&quot;/&gt;&lt;wsp:rsid wsp:val=&quot;002D1E5C&quot;/&gt;&lt;wsp:rsid wsp:val=&quot;002D34EE&quot;/&gt;&lt;wsp:rsid wsp:val=&quot;002D45F1&quot;/&gt;&lt;wsp:rsid wsp:val=&quot;002D48EF&quot;/&gt;&lt;wsp:rsid wsp:val=&quot;002D6C9C&quot;/&gt;&lt;wsp:rsid wsp:val=&quot;002E1E6D&quot;/&gt;&lt;wsp:rsid wsp:val=&quot;002E1EDF&quot;/&gt;&lt;wsp:rsid wsp:val=&quot;002E4B26&quot;/&gt;&lt;wsp:rsid wsp:val=&quot;002F0427&quot;/&gt;&lt;wsp:rsid wsp:val=&quot;002F07AA&quot;/&gt;&lt;wsp:rsid wsp:val=&quot;002F1D36&quot;/&gt;&lt;wsp:rsid wsp:val=&quot;002F5C0B&quot;/&gt;&lt;wsp:rsid wsp:val=&quot;002F5CE9&quot;/&gt;&lt;wsp:rsid wsp:val=&quot;002F6161&quot;/&gt;&lt;wsp:rsid wsp:val=&quot;002F780A&quot;/&gt;&lt;wsp:rsid wsp:val=&quot;00302684&quot;/&gt;&lt;wsp:rsid wsp:val=&quot;0030789A&quot;/&gt;&lt;wsp:rsid wsp:val=&quot;00307A13&quot;/&gt;&lt;wsp:rsid wsp:val=&quot;0031159D&quot;/&gt;&lt;wsp:rsid wsp:val=&quot;00312D9B&quot;/&gt;&lt;wsp:rsid wsp:val=&quot;00314460&quot;/&gt;&lt;wsp:rsid wsp:val=&quot;00315944&quot;/&gt;&lt;wsp:rsid wsp:val=&quot;00316924&quot;/&gt;&lt;wsp:rsid wsp:val=&quot;00321EA5&quot;/&gt;&lt;wsp:rsid wsp:val=&quot;00322E48&quot;/&gt;&lt;wsp:rsid wsp:val=&quot;00335C06&quot;/&gt;&lt;wsp:rsid wsp:val=&quot;003403A2&quot;/&gt;&lt;wsp:rsid wsp:val=&quot;003444D8&quot;/&gt;&lt;wsp:rsid wsp:val=&quot;00344FCD&quot;/&gt;&lt;wsp:rsid wsp:val=&quot;00345079&quot;/&gt;&lt;wsp:rsid wsp:val=&quot;00347285&quot;/&gt;&lt;wsp:rsid wsp:val=&quot;00350703&quot;/&gt;&lt;wsp:rsid wsp:val=&quot;0035358F&quot;/&gt;&lt;wsp:rsid wsp:val=&quot;0035489E&quot;/&gt;&lt;wsp:rsid wsp:val=&quot;003557EB&quot;/&gt;&lt;wsp:rsid wsp:val=&quot;00355C2D&quot;/&gt;&lt;wsp:rsid wsp:val=&quot;003575DE&quot;/&gt;&lt;wsp:rsid wsp:val=&quot;003613F0&quot;/&gt;&lt;wsp:rsid wsp:val=&quot;00361BDF&quot;/&gt;&lt;wsp:rsid wsp:val=&quot;0036292F&quot;/&gt;&lt;wsp:rsid wsp:val=&quot;00363421&quot;/&gt;&lt;wsp:rsid wsp:val=&quot;00363DDC&quot;/&gt;&lt;wsp:rsid wsp:val=&quot;0036750E&quot;/&gt;&lt;wsp:rsid wsp:val=&quot;00372556&quot;/&gt;&lt;wsp:rsid wsp:val=&quot;00372B28&quot;/&gt;&lt;wsp:rsid wsp:val=&quot;003752E2&quot;/&gt;&lt;wsp:rsid wsp:val=&quot;003758C8&quot;/&gt;&lt;wsp:rsid wsp:val=&quot;0037592B&quot;/&gt;&lt;wsp:rsid wsp:val=&quot;00383AC3&quot;/&gt;&lt;wsp:rsid wsp:val=&quot;00387768&quot;/&gt;&lt;wsp:rsid wsp:val=&quot;00390B32&quot;/&gt;&lt;wsp:rsid wsp:val=&quot;003938A0&quot;/&gt;&lt;wsp:rsid wsp:val=&quot;003944C1&quot;/&gt;&lt;wsp:rsid wsp:val=&quot;00395815&quot;/&gt;&lt;wsp:rsid wsp:val=&quot;00396426&quot;/&gt;&lt;wsp:rsid wsp:val=&quot;00397A9F&quot;/&gt;&lt;wsp:rsid wsp:val=&quot;00397FFB&quot;/&gt;&lt;wsp:rsid wsp:val=&quot;003A15AD&quot;/&gt;&lt;wsp:rsid wsp:val=&quot;003A4CAC&quot;/&gt;&lt;wsp:rsid wsp:val=&quot;003A591D&quot;/&gt;&lt;wsp:rsid wsp:val=&quot;003A5D00&quot;/&gt;&lt;wsp:rsid wsp:val=&quot;003A749E&quot;/&gt;&lt;wsp:rsid wsp:val=&quot;003B0042&quot;/&gt;&lt;wsp:rsid wsp:val=&quot;003B2BFD&quot;/&gt;&lt;wsp:rsid wsp:val=&quot;003B47EE&quot;/&gt;&lt;wsp:rsid wsp:val=&quot;003B487E&quot;/&gt;&lt;wsp:rsid wsp:val=&quot;003B5622&quot;/&gt;&lt;wsp:rsid wsp:val=&quot;003B6CB5&quot;/&gt;&lt;wsp:rsid wsp:val=&quot;003B6DBB&quot;/&gt;&lt;wsp:rsid wsp:val=&quot;003C085E&quot;/&gt;&lt;wsp:rsid wsp:val=&quot;003C267C&quot;/&gt;&lt;wsp:rsid wsp:val=&quot;003C297A&quot;/&gt;&lt;wsp:rsid wsp:val=&quot;003C30C4&quot;/&gt;&lt;wsp:rsid wsp:val=&quot;003C4235&quot;/&gt;&lt;wsp:rsid wsp:val=&quot;003C597B&quot;/&gt;&lt;wsp:rsid wsp:val=&quot;003C705B&quot;/&gt;&lt;wsp:rsid wsp:val=&quot;003D0092&quot;/&gt;&lt;wsp:rsid wsp:val=&quot;003D2348&quot;/&gt;&lt;wsp:rsid wsp:val=&quot;003D2F96&quot;/&gt;&lt;wsp:rsid wsp:val=&quot;003D32D1&quot;/&gt;&lt;wsp:rsid wsp:val=&quot;003D4D94&quot;/&gt;&lt;wsp:rsid wsp:val=&quot;003D507D&quot;/&gt;&lt;wsp:rsid wsp:val=&quot;003D5DD0&quot;/&gt;&lt;wsp:rsid wsp:val=&quot;003D60ED&quot;/&gt;&lt;wsp:rsid wsp:val=&quot;003D6B5A&quot;/&gt;&lt;wsp:rsid wsp:val=&quot;003E0343&quot;/&gt;&lt;wsp:rsid wsp:val=&quot;003E1080&quot;/&gt;&lt;wsp:rsid wsp:val=&quot;003E1EAF&quot;/&gt;&lt;wsp:rsid wsp:val=&quot;003F0639&quot;/&gt;&lt;wsp:rsid wsp:val=&quot;003F57FD&quot;/&gt;&lt;wsp:rsid wsp:val=&quot;003F66C2&quot;/&gt;&lt;wsp:rsid wsp:val=&quot;003F7B14&quot;/&gt;&lt;wsp:rsid wsp:val=&quot;003F7F9D&quot;/&gt;&lt;wsp:rsid wsp:val=&quot;00400C3C&quot;/&gt;&lt;wsp:rsid wsp:val=&quot;00401605&quot;/&gt;&lt;wsp:rsid wsp:val=&quot;00404A52&quot;/&gt;&lt;wsp:rsid wsp:val=&quot;00405385&quot;/&gt;&lt;wsp:rsid wsp:val=&quot;00406E1A&quot;/&gt;&lt;wsp:rsid wsp:val=&quot;00406EA0&quot;/&gt;&lt;wsp:rsid wsp:val=&quot;00406F82&quot;/&gt;&lt;wsp:rsid wsp:val=&quot;00407692&quot;/&gt;&lt;wsp:rsid wsp:val=&quot;00407B54&quot;/&gt;&lt;wsp:rsid wsp:val=&quot;00407D3D&quot;/&gt;&lt;wsp:rsid wsp:val=&quot;004112CD&quot;/&gt;&lt;wsp:rsid wsp:val=&quot;00412091&quot;/&gt;&lt;wsp:rsid wsp:val=&quot;0041468A&quot;/&gt;&lt;wsp:rsid wsp:val=&quot;0041552D&quot;/&gt;&lt;wsp:rsid wsp:val=&quot;00416272&quot;/&gt;&lt;wsp:rsid wsp:val=&quot;00416EAB&quot;/&gt;&lt;wsp:rsid wsp:val=&quot;00417383&quot;/&gt;&lt;wsp:rsid wsp:val=&quot;00420479&quot;/&gt;&lt;wsp:rsid wsp:val=&quot;0042048F&quot;/&gt;&lt;wsp:rsid wsp:val=&quot;00420649&quot;/&gt;&lt;wsp:rsid wsp:val=&quot;00421832&quot;/&gt;&lt;wsp:rsid wsp:val=&quot;0042235E&quot;/&gt;&lt;wsp:rsid wsp:val=&quot;00424E98&quot;/&gt;&lt;wsp:rsid wsp:val=&quot;00427670&quot;/&gt;&lt;wsp:rsid wsp:val=&quot;004277BC&quot;/&gt;&lt;wsp:rsid wsp:val=&quot;0043040A&quot;/&gt;&lt;wsp:rsid wsp:val=&quot;004322D8&quot;/&gt;&lt;wsp:rsid wsp:val=&quot;00433E63&quot;/&gt;&lt;wsp:rsid wsp:val=&quot;00434A17&quot;/&gt;&lt;wsp:rsid wsp:val=&quot;00435543&quot;/&gt;&lt;wsp:rsid wsp:val=&quot;00435AB0&quot;/&gt;&lt;wsp:rsid wsp:val=&quot;004367E0&quot;/&gt;&lt;wsp:rsid wsp:val=&quot;004412C2&quot;/&gt;&lt;wsp:rsid wsp:val=&quot;00441B9D&quot;/&gt;&lt;wsp:rsid wsp:val=&quot;0044728E&quot;/&gt;&lt;wsp:rsid wsp:val=&quot;004535A8&quot;/&gt;&lt;wsp:rsid wsp:val=&quot;00454B0E&quot;/&gt;&lt;wsp:rsid wsp:val=&quot;00455A58&quot;/&gt;&lt;wsp:rsid wsp:val=&quot;00456ED5&quot;/&gt;&lt;wsp:rsid wsp:val=&quot;00462056&quot;/&gt;&lt;wsp:rsid wsp:val=&quot;004645E5&quot;/&gt;&lt;wsp:rsid wsp:val=&quot;00464A96&quot;/&gt;&lt;wsp:rsid wsp:val=&quot;00465640&quot;/&gt;&lt;wsp:rsid wsp:val=&quot;00472643&quot;/&gt;&lt;wsp:rsid wsp:val=&quot;004742DD&quot;/&gt;&lt;wsp:rsid wsp:val=&quot;00477961&quot;/&gt;&lt;wsp:rsid wsp:val=&quot;00482BA0&quot;/&gt;&lt;wsp:rsid wsp:val=&quot;00483922&quot;/&gt;&lt;wsp:rsid wsp:val=&quot;004912E4&quot;/&gt;&lt;wsp:rsid wsp:val=&quot;004956DE&quot;/&gt;&lt;wsp:rsid wsp:val=&quot;00496CE6&quot;/&gt;&lt;wsp:rsid wsp:val=&quot;00497939&quot;/&gt;&lt;wsp:rsid wsp:val=&quot;004A15CB&quot;/&gt;&lt;wsp:rsid wsp:val=&quot;004A5240&quot;/&gt;&lt;wsp:rsid wsp:val=&quot;004A5A42&quot;/&gt;&lt;wsp:rsid wsp:val=&quot;004A7CD7&quot;/&gt;&lt;wsp:rsid wsp:val=&quot;004B4CDD&quot;/&gt;&lt;wsp:rsid wsp:val=&quot;004B660D&quot;/&gt;&lt;wsp:rsid wsp:val=&quot;004B7531&quot;/&gt;&lt;wsp:rsid wsp:val=&quot;004C0937&quot;/&gt;&lt;wsp:rsid wsp:val=&quot;004C4A5B&quot;/&gt;&lt;wsp:rsid wsp:val=&quot;004C67B9&quot;/&gt;&lt;wsp:rsid wsp:val=&quot;004D0C7F&quot;/&gt;&lt;wsp:rsid wsp:val=&quot;004D3BDB&quot;/&gt;&lt;wsp:rsid wsp:val=&quot;004D4FA5&quot;/&gt;&lt;wsp:rsid wsp:val=&quot;004D5363&quot;/&gt;&lt;wsp:rsid wsp:val=&quot;004D5BF0&quot;/&gt;&lt;wsp:rsid wsp:val=&quot;004D6D18&quot;/&gt;&lt;wsp:rsid wsp:val=&quot;004E00B3&quot;/&gt;&lt;wsp:rsid wsp:val=&quot;004E2ECC&quot;/&gt;&lt;wsp:rsid wsp:val=&quot;004E347F&quot;/&gt;&lt;wsp:rsid wsp:val=&quot;004E363C&quot;/&gt;&lt;wsp:rsid wsp:val=&quot;004E38A1&quot;/&gt;&lt;wsp:rsid wsp:val=&quot;004E3C92&quot;/&gt;&lt;wsp:rsid wsp:val=&quot;004E5445&quot;/&gt;&lt;wsp:rsid wsp:val=&quot;004F1A3F&quot;/&gt;&lt;wsp:rsid wsp:val=&quot;004F22E4&quot;/&gt;&lt;wsp:rsid wsp:val=&quot;004F4334&quot;/&gt;&lt;wsp:rsid wsp:val=&quot;004F61F0&quot;/&gt;&lt;wsp:rsid wsp:val=&quot;004F7EAE&quot;/&gt;&lt;wsp:rsid wsp:val=&quot;00500263&quot;/&gt;&lt;wsp:rsid wsp:val=&quot;005007B3&quot;/&gt;&lt;wsp:rsid wsp:val=&quot;00504CE8&quot;/&gt;&lt;wsp:rsid wsp:val=&quot;00505491&quot;/&gt;&lt;wsp:rsid wsp:val=&quot;005113A5&quot;/&gt;&lt;wsp:rsid wsp:val=&quot;005134BE&quot;/&gt;&lt;wsp:rsid wsp:val=&quot;00513663&quot;/&gt;&lt;wsp:rsid wsp:val=&quot;00514BC1&quot;/&gt;&lt;wsp:rsid wsp:val=&quot;005151DD&quot;/&gt;&lt;wsp:rsid wsp:val=&quot;00517297&quot;/&gt;&lt;wsp:rsid wsp:val=&quot;005208AA&quot;/&gt;&lt;wsp:rsid wsp:val=&quot;00523866&quot;/&gt;&lt;wsp:rsid wsp:val=&quot;00524B3E&quot;/&gt;&lt;wsp:rsid wsp:val=&quot;00526740&quot;/&gt;&lt;wsp:rsid wsp:val=&quot;00526F1B&quot;/&gt;&lt;wsp:rsid wsp:val=&quot;00527432&quot;/&gt;&lt;wsp:rsid wsp:val=&quot;0052756A&quot;/&gt;&lt;wsp:rsid wsp:val=&quot;0053160C&quot;/&gt;&lt;wsp:rsid wsp:val=&quot;0053228E&quot;/&gt;&lt;wsp:rsid wsp:val=&quot;00532D98&quot;/&gt;&lt;wsp:rsid wsp:val=&quot;005403F8&quot;/&gt;&lt;wsp:rsid wsp:val=&quot;0054080F&quot;/&gt;&lt;wsp:rsid wsp:val=&quot;00547D30&quot;/&gt;&lt;wsp:rsid wsp:val=&quot;0055139E&quot;/&gt;&lt;wsp:rsid wsp:val=&quot;00556971&quot;/&gt;&lt;wsp:rsid wsp:val=&quot;00557C0F&quot;/&gt;&lt;wsp:rsid wsp:val=&quot;005605F4&quot;/&gt;&lt;wsp:rsid wsp:val=&quot;00560DD7&quot;/&gt;&lt;wsp:rsid wsp:val=&quot;0056290C&quot;/&gt;&lt;wsp:rsid wsp:val=&quot;00567221&quot;/&gt;&lt;wsp:rsid wsp:val=&quot;00570908&quot;/&gt;&lt;wsp:rsid wsp:val=&quot;00570FDD&quot;/&gt;&lt;wsp:rsid wsp:val=&quot;00571FB0&quot;/&gt;&lt;wsp:rsid wsp:val=&quot;00572749&quot;/&gt;&lt;wsp:rsid wsp:val=&quot;0057530C&quot;/&gt;&lt;wsp:rsid wsp:val=&quot;00580A41&quot;/&gt;&lt;wsp:rsid wsp:val=&quot;00584789&quot;/&gt;&lt;wsp:rsid wsp:val=&quot;005862B8&quot;/&gt;&lt;wsp:rsid wsp:val=&quot;00586406&quot;/&gt;&lt;wsp:rsid wsp:val=&quot;00590CCE&quot;/&gt;&lt;wsp:rsid wsp:val=&quot;005928D6&quot;/&gt;&lt;wsp:rsid wsp:val=&quot;00593221&quot;/&gt;&lt;wsp:rsid wsp:val=&quot;005947AF&quot;/&gt;&lt;wsp:rsid wsp:val=&quot;005A040D&quot;/&gt;&lt;wsp:rsid wsp:val=&quot;005A17E0&quot;/&gt;&lt;wsp:rsid wsp:val=&quot;005A218A&quot;/&gt;&lt;wsp:rsid wsp:val=&quot;005A29F8&quot;/&gt;&lt;wsp:rsid wsp:val=&quot;005A2A02&quot;/&gt;&lt;wsp:rsid wsp:val=&quot;005A4D2A&quot;/&gt;&lt;wsp:rsid wsp:val=&quot;005A5AC3&quot;/&gt;&lt;wsp:rsid wsp:val=&quot;005A5ACE&quot;/&gt;&lt;wsp:rsid wsp:val=&quot;005A7A9E&quot;/&gt;&lt;wsp:rsid wsp:val=&quot;005B0E2E&quot;/&gt;&lt;wsp:rsid wsp:val=&quot;005B0EC6&quot;/&gt;&lt;wsp:rsid wsp:val=&quot;005B384D&quot;/&gt;&lt;wsp:rsid wsp:val=&quot;005B3D61&quot;/&gt;&lt;wsp:rsid wsp:val=&quot;005B3E85&quot;/&gt;&lt;wsp:rsid wsp:val=&quot;005B71AB&quot;/&gt;&lt;wsp:rsid wsp:val=&quot;005B7BC5&quot;/&gt;&lt;wsp:rsid wsp:val=&quot;005C3F16&quot;/&gt;&lt;wsp:rsid wsp:val=&quot;005C624E&quot;/&gt;&lt;wsp:rsid wsp:val=&quot;005C6B73&quot;/&gt;&lt;wsp:rsid wsp:val=&quot;005C7288&quot;/&gt;&lt;wsp:rsid wsp:val=&quot;005D00A0&quot;/&gt;&lt;wsp:rsid wsp:val=&quot;005D047F&quot;/&gt;&lt;wsp:rsid wsp:val=&quot;005D0B91&quot;/&gt;&lt;wsp:rsid wsp:val=&quot;005D1D13&quot;/&gt;&lt;wsp:rsid wsp:val=&quot;005D1F6C&quot;/&gt;&lt;wsp:rsid wsp:val=&quot;005D22CB&quot;/&gt;&lt;wsp:rsid wsp:val=&quot;005D43AE&quot;/&gt;&lt;wsp:rsid wsp:val=&quot;005D53D8&quot;/&gt;&lt;wsp:rsid wsp:val=&quot;005D5B19&quot;/&gt;&lt;wsp:rsid wsp:val=&quot;005E1DDE&quot;/&gt;&lt;wsp:rsid wsp:val=&quot;005E280D&quot;/&gt;&lt;wsp:rsid wsp:val=&quot;005E4E04&quot;/&gt;&lt;wsp:rsid wsp:val=&quot;005E7642&quot;/&gt;&lt;wsp:rsid wsp:val=&quot;005F00F9&quot;/&gt;&lt;wsp:rsid wsp:val=&quot;005F0627&quot;/&gt;&lt;wsp:rsid wsp:val=&quot;005F3F17&quot;/&gt;&lt;wsp:rsid wsp:val=&quot;005F4FA5&quot;/&gt;&lt;wsp:rsid wsp:val=&quot;005F56DC&quot;/&gt;&lt;wsp:rsid wsp:val=&quot;0060070D&quot;/&gt;&lt;wsp:rsid wsp:val=&quot;00604B5C&quot;/&gt;&lt;wsp:rsid wsp:val=&quot;00610A4B&quot;/&gt;&lt;wsp:rsid wsp:val=&quot;00611436&quot;/&gt;&lt;wsp:rsid wsp:val=&quot;00613F03&quot;/&gt;&lt;wsp:rsid wsp:val=&quot;00614144&quot;/&gt;&lt;wsp:rsid wsp:val=&quot;006144F6&quot;/&gt;&lt;wsp:rsid wsp:val=&quot;0061573F&quot;/&gt;&lt;wsp:rsid wsp:val=&quot;00625412&quot;/&gt;&lt;wsp:rsid wsp:val=&quot;00630718&quot;/&gt;&lt;wsp:rsid wsp:val=&quot;0063257C&quot;/&gt;&lt;wsp:rsid wsp:val=&quot;006350EF&quot;/&gt;&lt;wsp:rsid wsp:val=&quot;0063532B&quot;/&gt;&lt;wsp:rsid wsp:val=&quot;0063627E&quot;/&gt;&lt;wsp:rsid wsp:val=&quot;006365D9&quot;/&gt;&lt;wsp:rsid wsp:val=&quot;006368E6&quot;/&gt;&lt;wsp:rsid wsp:val=&quot;00640061&quot;/&gt;&lt;wsp:rsid wsp:val=&quot;006412B7&quot;/&gt;&lt;wsp:rsid wsp:val=&quot;00641737&quot;/&gt;&lt;wsp:rsid wsp:val=&quot;00642E80&quot;/&gt;&lt;wsp:rsid wsp:val=&quot;00643CAA&quot;/&gt;&lt;wsp:rsid wsp:val=&quot;00645E5B&quot;/&gt;&lt;wsp:rsid wsp:val=&quot;0064766F&quot;/&gt;&lt;wsp:rsid wsp:val=&quot;0065294C&quot;/&gt;&lt;wsp:rsid wsp:val=&quot;00653415&quot;/&gt;&lt;wsp:rsid wsp:val=&quot;00653477&quot;/&gt;&lt;wsp:rsid wsp:val=&quot;00654580&quot;/&gt;&lt;wsp:rsid wsp:val=&quot;00660987&quot;/&gt;&lt;wsp:rsid wsp:val=&quot;00661999&quot;/&gt;&lt;wsp:rsid wsp:val=&quot;00661A83&quot;/&gt;&lt;wsp:rsid wsp:val=&quot;00661C84&quot;/&gt;&lt;wsp:rsid wsp:val=&quot;0066206C&quot;/&gt;&lt;wsp:rsid wsp:val=&quot;00663279&quot;/&gt;&lt;wsp:rsid wsp:val=&quot;0066332E&quot;/&gt;&lt;wsp:rsid wsp:val=&quot;00664458&quot;/&gt;&lt;wsp:rsid wsp:val=&quot;00664501&quot;/&gt;&lt;wsp:rsid wsp:val=&quot;00664F71&quot;/&gt;&lt;wsp:rsid wsp:val=&quot;006700BA&quot;/&gt;&lt;wsp:rsid wsp:val=&quot;00670F3B&quot;/&gt;&lt;wsp:rsid wsp:val=&quot;00681559&quot;/&gt;&lt;wsp:rsid wsp:val=&quot;0068430C&quot;/&gt;&lt;wsp:rsid wsp:val=&quot;00684FE9&quot;/&gt;&lt;wsp:rsid wsp:val=&quot;006864B9&quot;/&gt;&lt;wsp:rsid wsp:val=&quot;0069205F&quot;/&gt;&lt;wsp:rsid wsp:val=&quot;006943BA&quot;/&gt;&lt;wsp:rsid wsp:val=&quot;00694A8E&quot;/&gt;&lt;wsp:rsid wsp:val=&quot;006964DC&quot;/&gt;&lt;wsp:rsid wsp:val=&quot;00696DBD&quot;/&gt;&lt;wsp:rsid wsp:val=&quot;00696E80&quot;/&gt;&lt;wsp:rsid wsp:val=&quot;00696F09&quot;/&gt;&lt;wsp:rsid wsp:val=&quot;006A0623&quot;/&gt;&lt;wsp:rsid wsp:val=&quot;006A0934&quot;/&gt;&lt;wsp:rsid wsp:val=&quot;006A0BDF&quot;/&gt;&lt;wsp:rsid wsp:val=&quot;006A171D&quot;/&gt;&lt;wsp:rsid wsp:val=&quot;006A241D&quot;/&gt;&lt;wsp:rsid wsp:val=&quot;006A49E0&quot;/&gt;&lt;wsp:rsid wsp:val=&quot;006B1676&quot;/&gt;&lt;wsp:rsid wsp:val=&quot;006B3D23&quot;/&gt;&lt;wsp:rsid wsp:val=&quot;006B4B71&quot;/&gt;&lt;wsp:rsid wsp:val=&quot;006B5A10&quot;/&gt;&lt;wsp:rsid wsp:val=&quot;006B5C9D&quot;/&gt;&lt;wsp:rsid wsp:val=&quot;006C03AC&quot;/&gt;&lt;wsp:rsid wsp:val=&quot;006C0625&quot;/&gt;&lt;wsp:rsid wsp:val=&quot;006C4F04&quot;/&gt;&lt;wsp:rsid wsp:val=&quot;006D01EF&quot;/&gt;&lt;wsp:rsid wsp:val=&quot;006D059E&quot;/&gt;&lt;wsp:rsid wsp:val=&quot;006D2A16&quot;/&gt;&lt;wsp:rsid wsp:val=&quot;006D5688&quot;/&gt;&lt;wsp:rsid wsp:val=&quot;006D7F5C&quot;/&gt;&lt;wsp:rsid wsp:val=&quot;006E186B&quot;/&gt;&lt;wsp:rsid wsp:val=&quot;006E2659&quot;/&gt;&lt;wsp:rsid wsp:val=&quot;006E2C07&quot;/&gt;&lt;wsp:rsid wsp:val=&quot;006E73DB&quot;/&gt;&lt;wsp:rsid wsp:val=&quot;006F0078&quot;/&gt;&lt;wsp:rsid wsp:val=&quot;006F0490&quot;/&gt;&lt;wsp:rsid wsp:val=&quot;006F0DED&quot;/&gt;&lt;wsp:rsid wsp:val=&quot;006F2473&quot;/&gt;&lt;wsp:rsid wsp:val=&quot;006F496B&quot;/&gt;&lt;wsp:rsid wsp:val=&quot;006F4BF8&quot;/&gt;&lt;wsp:rsid wsp:val=&quot;006F4D86&quot;/&gt;&lt;wsp:rsid wsp:val=&quot;006F6CF0&quot;/&gt;&lt;wsp:rsid wsp:val=&quot;006F7F06&quot;/&gt;&lt;wsp:rsid wsp:val=&quot;007028AB&quot;/&gt;&lt;wsp:rsid wsp:val=&quot;00702E01&quot;/&gt;&lt;wsp:rsid wsp:val=&quot;00707628&quot;/&gt;&lt;wsp:rsid wsp:val=&quot;00710216&quot;/&gt;&lt;wsp:rsid wsp:val=&quot;00711B26&quot;/&gt;&lt;wsp:rsid wsp:val=&quot;00715474&quot;/&gt;&lt;wsp:rsid wsp:val=&quot;00716BB8&quot;/&gt;&lt;wsp:rsid wsp:val=&quot;00717551&quot;/&gt;&lt;wsp:rsid wsp:val=&quot;00720724&quot;/&gt;&lt;wsp:rsid wsp:val=&quot;00722DEE&quot;/&gt;&lt;wsp:rsid wsp:val=&quot;007238F9&quot;/&gt;&lt;wsp:rsid wsp:val=&quot;00725DD9&quot;/&gt;&lt;wsp:rsid wsp:val=&quot;00727CBA&quot;/&gt;&lt;wsp:rsid wsp:val=&quot;0073028D&quot;/&gt;&lt;wsp:rsid wsp:val=&quot;007303B3&quot;/&gt;&lt;wsp:rsid wsp:val=&quot;00730A73&quot;/&gt;&lt;wsp:rsid wsp:val=&quot;0073153D&quot;/&gt;&lt;wsp:rsid wsp:val=&quot;00731BDF&quot;/&gt;&lt;wsp:rsid wsp:val=&quot;00731E07&quot;/&gt;&lt;wsp:rsid wsp:val=&quot;007341CE&quot;/&gt;&lt;wsp:rsid wsp:val=&quot;007347B5&quot;/&gt;&lt;wsp:rsid wsp:val=&quot;00736CC1&quot;/&gt;&lt;wsp:rsid wsp:val=&quot;00740D5E&quot;/&gt;&lt;wsp:rsid wsp:val=&quot;00742751&quot;/&gt;&lt;wsp:rsid wsp:val=&quot;00742D57&quot;/&gt;&lt;wsp:rsid wsp:val=&quot;00742E1B&quot;/&gt;&lt;wsp:rsid wsp:val=&quot;00743C1E&quot;/&gt;&lt;wsp:rsid wsp:val=&quot;00745523&quot;/&gt;&lt;wsp:rsid wsp:val=&quot;00746445&quot;/&gt;&lt;wsp:rsid wsp:val=&quot;00752808&quot;/&gt;&lt;wsp:rsid wsp:val=&quot;00753AB9&quot;/&gt;&lt;wsp:rsid wsp:val=&quot;00756F8A&quot;/&gt;&lt;wsp:rsid wsp:val=&quot;00757E18&quot;/&gt;&lt;wsp:rsid wsp:val=&quot;007611CE&quot;/&gt;&lt;wsp:rsid wsp:val=&quot;00765291&quot;/&gt;&lt;wsp:rsid wsp:val=&quot;00765E6C&quot;/&gt;&lt;wsp:rsid wsp:val=&quot;00767A53&quot;/&gt;&lt;wsp:rsid wsp:val=&quot;00771032&quot;/&gt;&lt;wsp:rsid wsp:val=&quot;00771126&quot;/&gt;&lt;wsp:rsid wsp:val=&quot;007728C8&quot;/&gt;&lt;wsp:rsid wsp:val=&quot;00776FAD&quot;/&gt;&lt;wsp:rsid wsp:val=&quot;00777349&quot;/&gt;&lt;wsp:rsid wsp:val=&quot;007821E6&quot;/&gt;&lt;wsp:rsid wsp:val=&quot;00785A22&quot;/&gt;&lt;wsp:rsid wsp:val=&quot;00791BF3&quot;/&gt;&lt;wsp:rsid wsp:val=&quot;00792D41&quot;/&gt;&lt;wsp:rsid wsp:val=&quot;00793B96&quot;/&gt;&lt;wsp:rsid wsp:val=&quot;007958C6&quot;/&gt;&lt;wsp:rsid wsp:val=&quot;007A0E19&quot;/&gt;&lt;wsp:rsid wsp:val=&quot;007A0E26&quot;/&gt;&lt;wsp:rsid wsp:val=&quot;007A1CD7&quot;/&gt;&lt;wsp:rsid wsp:val=&quot;007A220E&quot;/&gt;&lt;wsp:rsid wsp:val=&quot;007A2F69&quot;/&gt;&lt;wsp:rsid wsp:val=&quot;007A4F8E&quot;/&gt;&lt;wsp:rsid wsp:val=&quot;007A523D&quot;/&gt;&lt;wsp:rsid wsp:val=&quot;007B036F&quot;/&gt;&lt;wsp:rsid wsp:val=&quot;007B0626&quot;/&gt;&lt;wsp:rsid wsp:val=&quot;007B0731&quot;/&gt;&lt;wsp:rsid wsp:val=&quot;007B2948&quot;/&gt;&lt;wsp:rsid wsp:val=&quot;007B2A5E&quot;/&gt;&lt;wsp:rsid wsp:val=&quot;007B3EB1&quot;/&gt;&lt;wsp:rsid wsp:val=&quot;007B4069&quot;/&gt;&lt;wsp:rsid wsp:val=&quot;007B7E51&quot;/&gt;&lt;wsp:rsid wsp:val=&quot;007C05DC&quot;/&gt;&lt;wsp:rsid wsp:val=&quot;007C0E2A&quot;/&gt;&lt;wsp:rsid wsp:val=&quot;007C1B2F&quot;/&gt;&lt;wsp:rsid wsp:val=&quot;007C1BB9&quot;/&gt;&lt;wsp:rsid wsp:val=&quot;007C30CA&quot;/&gt;&lt;wsp:rsid wsp:val=&quot;007C4790&quot;/&gt;&lt;wsp:rsid wsp:val=&quot;007C4BF4&quot;/&gt;&lt;wsp:rsid wsp:val=&quot;007C556B&quot;/&gt;&lt;wsp:rsid wsp:val=&quot;007C57CA&quot;/&gt;&lt;wsp:rsid wsp:val=&quot;007C6943&quot;/&gt;&lt;wsp:rsid wsp:val=&quot;007C6B90&quot;/&gt;&lt;wsp:rsid wsp:val=&quot;007C7023&quot;/&gt;&lt;wsp:rsid wsp:val=&quot;007C7F9A&quot;/&gt;&lt;wsp:rsid wsp:val=&quot;007D0574&quot;/&gt;&lt;wsp:rsid wsp:val=&quot;007D095E&quot;/&gt;&lt;wsp:rsid wsp:val=&quot;007D20E4&quot;/&gt;&lt;wsp:rsid wsp:val=&quot;007D25E3&quot;/&gt;&lt;wsp:rsid wsp:val=&quot;007D398E&quot;/&gt;&lt;wsp:rsid wsp:val=&quot;007D4301&quot;/&gt;&lt;wsp:rsid wsp:val=&quot;007D433B&quot;/&gt;&lt;wsp:rsid wsp:val=&quot;007D43FA&quot;/&gt;&lt;wsp:rsid wsp:val=&quot;007D7195&quot;/&gt;&lt;wsp:rsid wsp:val=&quot;007E123F&quot;/&gt;&lt;wsp:rsid wsp:val=&quot;007E324A&quot;/&gt;&lt;wsp:rsid wsp:val=&quot;007E34AD&quot;/&gt;&lt;wsp:rsid wsp:val=&quot;007E73F8&quot;/&gt;&lt;wsp:rsid wsp:val=&quot;007F4DF0&quot;/&gt;&lt;wsp:rsid wsp:val=&quot;0080079C&quot;/&gt;&lt;wsp:rsid wsp:val=&quot;0080144B&quot;/&gt;&lt;wsp:rsid wsp:val=&quot;0080306D&quot;/&gt;&lt;wsp:rsid wsp:val=&quot;00803E20&quot;/&gt;&lt;wsp:rsid wsp:val=&quot;008063CE&quot;/&gt;&lt;wsp:rsid wsp:val=&quot;00806835&quot;/&gt;&lt;wsp:rsid wsp:val=&quot;008218DB&quot;/&gt;&lt;wsp:rsid wsp:val=&quot;00821C01&quot;/&gt;&lt;wsp:rsid wsp:val=&quot;00824531&quot;/&gt;&lt;wsp:rsid wsp:val=&quot;00831454&quot;/&gt;&lt;wsp:rsid wsp:val=&quot;00833B5A&quot;/&gt;&lt;wsp:rsid wsp:val=&quot;00835828&quot;/&gt;&lt;wsp:rsid wsp:val=&quot;0083741F&quot;/&gt;&lt;wsp:rsid wsp:val=&quot;0084080D&quot;/&gt;&lt;wsp:rsid wsp:val=&quot;00841875&quot;/&gt;&lt;wsp:rsid wsp:val=&quot;008513E4&quot;/&gt;&lt;wsp:rsid wsp:val=&quot;008521B0&quot;/&gt;&lt;wsp:rsid wsp:val=&quot;008534D0&quot;/&gt;&lt;wsp:rsid wsp:val=&quot;00855CF9&quot;/&gt;&lt;wsp:rsid wsp:val=&quot;008579D8&quot;/&gt;&lt;wsp:rsid wsp:val=&quot;00860A75&quot;/&gt;&lt;wsp:rsid wsp:val=&quot;0086153D&quot;/&gt;&lt;wsp:rsid wsp:val=&quot;008632E8&quot;/&gt;&lt;wsp:rsid wsp:val=&quot;00866871&quot;/&gt;&lt;wsp:rsid wsp:val=&quot;008713A5&quot;/&gt;&lt;wsp:rsid wsp:val=&quot;00871EB7&quot;/&gt;&lt;wsp:rsid wsp:val=&quot;00873B69&quot;/&gt;&lt;wsp:rsid wsp:val=&quot;00873C44&quot;/&gt;&lt;wsp:rsid wsp:val=&quot;0088107B&quot;/&gt;&lt;wsp:rsid wsp:val=&quot;0088140E&quot;/&gt;&lt;wsp:rsid wsp:val=&quot;00881455&quot;/&gt;&lt;wsp:rsid wsp:val=&quot;008835FD&quot;/&gt;&lt;wsp:rsid wsp:val=&quot;00883D20&quot;/&gt;&lt;wsp:rsid wsp:val=&quot;008859DE&quot;/&gt;&lt;wsp:rsid wsp:val=&quot;00887A17&quot;/&gt;&lt;wsp:rsid wsp:val=&quot;0089147F&quot;/&gt;&lt;wsp:rsid wsp:val=&quot;008921E3&quot;/&gt;&lt;wsp:rsid wsp:val=&quot;00893160&quot;/&gt;&lt;wsp:rsid wsp:val=&quot;0089649B&quot;/&gt;&lt;wsp:rsid wsp:val=&quot;008A0904&quot;/&gt;&lt;wsp:rsid wsp:val=&quot;008A2155&quot;/&gt;&lt;wsp:rsid wsp:val=&quot;008A292E&quot;/&gt;&lt;wsp:rsid wsp:val=&quot;008A2DF7&quot;/&gt;&lt;wsp:rsid wsp:val=&quot;008A3641&quot;/&gt;&lt;wsp:rsid wsp:val=&quot;008A4A74&quot;/&gt;&lt;wsp:rsid wsp:val=&quot;008A6195&quot;/&gt;&lt;wsp:rsid wsp:val=&quot;008A7278&quot;/&gt;&lt;wsp:rsid wsp:val=&quot;008A7574&quot;/&gt;&lt;wsp:rsid wsp:val=&quot;008B0385&quot;/&gt;&lt;wsp:rsid wsp:val=&quot;008B487F&quot;/&gt;&lt;wsp:rsid wsp:val=&quot;008B5B9F&quot;/&gt;&lt;wsp:rsid wsp:val=&quot;008B692B&quot;/&gt;&lt;wsp:rsid wsp:val=&quot;008B77A5&quot;/&gt;&lt;wsp:rsid wsp:val=&quot;008B7F83&quot;/&gt;&lt;wsp:rsid wsp:val=&quot;008C0CEC&quot;/&gt;&lt;wsp:rsid wsp:val=&quot;008C2640&quot;/&gt;&lt;wsp:rsid wsp:val=&quot;008C337F&quot;/&gt;&lt;wsp:rsid wsp:val=&quot;008C537B&quot;/&gt;&lt;wsp:rsid wsp:val=&quot;008C66DB&quot;/&gt;&lt;wsp:rsid wsp:val=&quot;008C7F0A&quot;/&gt;&lt;wsp:rsid wsp:val=&quot;008D318E&quot;/&gt;&lt;wsp:rsid wsp:val=&quot;008E410D&quot;/&gt;&lt;wsp:rsid wsp:val=&quot;008E49FC&quot;/&gt;&lt;wsp:rsid wsp:val=&quot;008E4BA4&quot;/&gt;&lt;wsp:rsid wsp:val=&quot;008E5722&quot;/&gt;&lt;wsp:rsid wsp:val=&quot;008E6AB6&quot;/&gt;&lt;wsp:rsid wsp:val=&quot;008F1D1D&quot;/&gt;&lt;wsp:rsid wsp:val=&quot;008F37B1&quot;/&gt;&lt;wsp:rsid wsp:val=&quot;008F7D24&quot;/&gt;&lt;wsp:rsid wsp:val=&quot;00901174&quot;/&gt;&lt;wsp:rsid wsp:val=&quot;00901403&quot;/&gt;&lt;wsp:rsid wsp:val=&quot;00901EE1&quot;/&gt;&lt;wsp:rsid wsp:val=&quot;00902470&quot;/&gt;&lt;wsp:rsid wsp:val=&quot;0090292E&quot;/&gt;&lt;wsp:rsid wsp:val=&quot;009050CB&quot;/&gt;&lt;wsp:rsid wsp:val=&quot;00906714&quot;/&gt;&lt;wsp:rsid wsp:val=&quot;00907241&quot;/&gt;&lt;wsp:rsid wsp:val=&quot;00907437&quot;/&gt;&lt;wsp:rsid wsp:val=&quot;00907841&quot;/&gt;&lt;wsp:rsid wsp:val=&quot;00907C06&quot;/&gt;&lt;wsp:rsid wsp:val=&quot;00914106&quot;/&gt;&lt;wsp:rsid wsp:val=&quot;009150A9&quot;/&gt;&lt;wsp:rsid wsp:val=&quot;00915317&quot;/&gt;&lt;wsp:rsid wsp:val=&quot;0091613F&quot;/&gt;&lt;wsp:rsid wsp:val=&quot;00921055&quot;/&gt;&lt;wsp:rsid wsp:val=&quot;009238DC&quot;/&gt;&lt;wsp:rsid wsp:val=&quot;00923A28&quot;/&gt;&lt;wsp:rsid wsp:val=&quot;009249AE&quot;/&gt;&lt;wsp:rsid wsp:val=&quot;0092667B&quot;/&gt;&lt;wsp:rsid wsp:val=&quot;009350CC&quot;/&gt;&lt;wsp:rsid wsp:val=&quot;009379E5&quot;/&gt;&lt;wsp:rsid wsp:val=&quot;00940497&quot;/&gt;&lt;wsp:rsid wsp:val=&quot;00941406&quot;/&gt;&lt;wsp:rsid wsp:val=&quot;00942336&quot;/&gt;&lt;wsp:rsid wsp:val=&quot;009454A3&quot;/&gt;&lt;wsp:rsid wsp:val=&quot;00946689&quot;/&gt;&lt;wsp:rsid wsp:val=&quot;009477D7&quot;/&gt;&lt;wsp:rsid wsp:val=&quot;00947A28&quot;/&gt;&lt;wsp:rsid wsp:val=&quot;00947DD8&quot;/&gt;&lt;wsp:rsid wsp:val=&quot;00950006&quot;/&gt;&lt;wsp:rsid wsp:val=&quot;00951524&quot;/&gt;&lt;wsp:rsid wsp:val=&quot;00951E8B&quot;/&gt;&lt;wsp:rsid wsp:val=&quot;009527CD&quot;/&gt;&lt;wsp:rsid wsp:val=&quot;00954A80&quot;/&gt;&lt;wsp:rsid wsp:val=&quot;00954F61&quot;/&gt;&lt;wsp:rsid wsp:val=&quot;00956767&quot;/&gt;&lt;wsp:rsid wsp:val=&quot;00961521&quot;/&gt;&lt;wsp:rsid wsp:val=&quot;009623E9&quot;/&gt;&lt;wsp:rsid wsp:val=&quot;0096525A&quot;/&gt;&lt;wsp:rsid wsp:val=&quot;00965A68&quot;/&gt;&lt;wsp:rsid wsp:val=&quot;00967679&quot;/&gt;&lt;wsp:rsid wsp:val=&quot;009679B3&quot;/&gt;&lt;wsp:rsid wsp:val=&quot;0097020D&quot;/&gt;&lt;wsp:rsid wsp:val=&quot;00970A65&quot;/&gt;&lt;wsp:rsid wsp:val=&quot;00973479&quot;/&gt;&lt;wsp:rsid wsp:val=&quot;0097667C&quot;/&gt;&lt;wsp:rsid wsp:val=&quot;00977031&quot;/&gt;&lt;wsp:rsid wsp:val=&quot;0098025F&quot;/&gt;&lt;wsp:rsid wsp:val=&quot;009840C6&quot;/&gt;&lt;wsp:rsid wsp:val=&quot;00986D14&quot;/&gt;&lt;wsp:rsid wsp:val=&quot;009875B2&quot;/&gt;&lt;wsp:rsid wsp:val=&quot;0099112E&quot;/&gt;&lt;wsp:rsid wsp:val=&quot;00994BA7&quot;/&gt;&lt;wsp:rsid wsp:val=&quot;00994C08&quot;/&gt;&lt;wsp:rsid wsp:val=&quot;009A071A&quot;/&gt;&lt;wsp:rsid wsp:val=&quot;009A129A&quot;/&gt;&lt;wsp:rsid wsp:val=&quot;009A4BDD&quot;/&gt;&lt;wsp:rsid wsp:val=&quot;009A51EC&quot;/&gt;&lt;wsp:rsid wsp:val=&quot;009B0E36&quot;/&gt;&lt;wsp:rsid wsp:val=&quot;009B1028&quot;/&gt;&lt;wsp:rsid wsp:val=&quot;009B12D0&quot;/&gt;&lt;wsp:rsid wsp:val=&quot;009B1D09&quot;/&gt;&lt;wsp:rsid wsp:val=&quot;009B208F&quot;/&gt;&lt;wsp:rsid wsp:val=&quot;009B294F&quot;/&gt;&lt;wsp:rsid wsp:val=&quot;009B354E&quot;/&gt;&lt;wsp:rsid wsp:val=&quot;009B35DD&quot;/&gt;&lt;wsp:rsid wsp:val=&quot;009B480F&quot;/&gt;&lt;wsp:rsid wsp:val=&quot;009B633B&quot;/&gt;&lt;wsp:rsid wsp:val=&quot;009C0C23&quot;/&gt;&lt;wsp:rsid wsp:val=&quot;009C12A1&quot;/&gt;&lt;wsp:rsid wsp:val=&quot;009C328C&quot;/&gt;&lt;wsp:rsid wsp:val=&quot;009D0AF5&quot;/&gt;&lt;wsp:rsid wsp:val=&quot;009D1317&quot;/&gt;&lt;wsp:rsid wsp:val=&quot;009E0B59&quot;/&gt;&lt;wsp:rsid wsp:val=&quot;009E14FD&quot;/&gt;&lt;wsp:rsid wsp:val=&quot;009E1BA0&quot;/&gt;&lt;wsp:rsid wsp:val=&quot;009E2905&quot;/&gt;&lt;wsp:rsid wsp:val=&quot;009E4EEA&quot;/&gt;&lt;wsp:rsid wsp:val=&quot;009E53D0&quot;/&gt;&lt;wsp:rsid wsp:val=&quot;009E681F&quot;/&gt;&lt;wsp:rsid wsp:val=&quot;009E7D3E&quot;/&gt;&lt;wsp:rsid wsp:val=&quot;009F0AF9&quot;/&gt;&lt;wsp:rsid wsp:val=&quot;009F2AB2&quot;/&gt;&lt;wsp:rsid wsp:val=&quot;009F45B3&quot;/&gt;&lt;wsp:rsid wsp:val=&quot;009F480F&quot;/&gt;&lt;wsp:rsid wsp:val=&quot;009F60A0&quot;/&gt;&lt;wsp:rsid wsp:val=&quot;009F6FF8&quot;/&gt;&lt;wsp:rsid wsp:val=&quot;009F79B2&quot;/&gt;&lt;wsp:rsid wsp:val=&quot;00A003FE&quot;/&gt;&lt;wsp:rsid wsp:val=&quot;00A02912&quot;/&gt;&lt;wsp:rsid wsp:val=&quot;00A02AF2&quot;/&gt;&lt;wsp:rsid wsp:val=&quot;00A0385B&quot;/&gt;&lt;wsp:rsid wsp:val=&quot;00A04939&quot;/&gt;&lt;wsp:rsid wsp:val=&quot;00A071B5&quot;/&gt;&lt;wsp:rsid wsp:val=&quot;00A113BE&quot;/&gt;&lt;wsp:rsid wsp:val=&quot;00A152DA&quot;/&gt;&lt;wsp:rsid wsp:val=&quot;00A17015&quot;/&gt;&lt;wsp:rsid wsp:val=&quot;00A17772&quot;/&gt;&lt;wsp:rsid wsp:val=&quot;00A200A1&quot;/&gt;&lt;wsp:rsid wsp:val=&quot;00A2401C&quot;/&gt;&lt;wsp:rsid wsp:val=&quot;00A24EF2&quot;/&gt;&lt;wsp:rsid wsp:val=&quot;00A263E9&quot;/&gt;&lt;wsp:rsid wsp:val=&quot;00A26909&quot;/&gt;&lt;wsp:rsid wsp:val=&quot;00A32464&quot;/&gt;&lt;wsp:rsid wsp:val=&quot;00A34A51&quot;/&gt;&lt;wsp:rsid wsp:val=&quot;00A36C03&quot;/&gt;&lt;wsp:rsid wsp:val=&quot;00A37BB3&quot;/&gt;&lt;wsp:rsid wsp:val=&quot;00A40392&quot;/&gt;&lt;wsp:rsid wsp:val=&quot;00A40B0D&quot;/&gt;&lt;wsp:rsid wsp:val=&quot;00A41577&quot;/&gt;&lt;wsp:rsid wsp:val=&quot;00A41768&quot;/&gt;&lt;wsp:rsid wsp:val=&quot;00A41830&quot;/&gt;&lt;wsp:rsid wsp:val=&quot;00A458DC&quot;/&gt;&lt;wsp:rsid wsp:val=&quot;00A46D5D&quot;/&gt;&lt;wsp:rsid wsp:val=&quot;00A4799A&quot;/&gt;&lt;wsp:rsid wsp:val=&quot;00A51E74&quot;/&gt;&lt;wsp:rsid wsp:val=&quot;00A52263&quot;/&gt;&lt;wsp:rsid wsp:val=&quot;00A52FA5&quot;/&gt;&lt;wsp:rsid wsp:val=&quot;00A53CFF&quot;/&gt;&lt;wsp:rsid wsp:val=&quot;00A5619E&quot;/&gt;&lt;wsp:rsid wsp:val=&quot;00A571EF&quot;/&gt;&lt;wsp:rsid wsp:val=&quot;00A57AC8&quot;/&gt;&lt;wsp:rsid wsp:val=&quot;00A60E2A&quot;/&gt;&lt;wsp:rsid wsp:val=&quot;00A64444&quot;/&gt;&lt;wsp:rsid wsp:val=&quot;00A64936&quot;/&gt;&lt;wsp:rsid wsp:val=&quot;00A66CEF&quot;/&gt;&lt;wsp:rsid wsp:val=&quot;00A67200&quot;/&gt;&lt;wsp:rsid wsp:val=&quot;00A679FA&quot;/&gt;&lt;wsp:rsid wsp:val=&quot;00A70179&quot;/&gt;&lt;wsp:rsid wsp:val=&quot;00A70220&quot;/&gt;&lt;wsp:rsid wsp:val=&quot;00A756AA&quot;/&gt;&lt;wsp:rsid wsp:val=&quot;00A77299&quot;/&gt;&lt;wsp:rsid wsp:val=&quot;00A81193&quot;/&gt;&lt;wsp:rsid wsp:val=&quot;00A84458&quot;/&gt;&lt;wsp:rsid wsp:val=&quot;00A845EC&quot;/&gt;&lt;wsp:rsid wsp:val=&quot;00A85394&quot;/&gt;&lt;wsp:rsid wsp:val=&quot;00A866AE&quot;/&gt;&lt;wsp:rsid wsp:val=&quot;00A86790&quot;/&gt;&lt;wsp:rsid wsp:val=&quot;00A92E10&quot;/&gt;&lt;wsp:rsid wsp:val=&quot;00A9459D&quot;/&gt;&lt;wsp:rsid wsp:val=&quot;00A9469C&quot;/&gt;&lt;wsp:rsid wsp:val=&quot;00A96C76&quot;/&gt;&lt;wsp:rsid wsp:val=&quot;00AA1599&quot;/&gt;&lt;wsp:rsid wsp:val=&quot;00AA369D&quot;/&gt;&lt;wsp:rsid wsp:val=&quot;00AA6797&quot;/&gt;&lt;wsp:rsid wsp:val=&quot;00AA7F24&quot;/&gt;&lt;wsp:rsid wsp:val=&quot;00AA7F35&quot;/&gt;&lt;wsp:rsid wsp:val=&quot;00AB138F&quot;/&gt;&lt;wsp:rsid wsp:val=&quot;00AB2A58&quot;/&gt;&lt;wsp:rsid wsp:val=&quot;00AB30DD&quot;/&gt;&lt;wsp:rsid wsp:val=&quot;00AB7401&quot;/&gt;&lt;wsp:rsid wsp:val=&quot;00AB7E90&quot;/&gt;&lt;wsp:rsid wsp:val=&quot;00AC0EE9&quot;/&gt;&lt;wsp:rsid wsp:val=&quot;00AC1961&quot;/&gt;&lt;wsp:rsid wsp:val=&quot;00AC2B8C&quot;/&gt;&lt;wsp:rsid wsp:val=&quot;00AC3049&quot;/&gt;&lt;wsp:rsid wsp:val=&quot;00AC45CA&quot;/&gt;&lt;wsp:rsid wsp:val=&quot;00AC4844&quot;/&gt;&lt;wsp:rsid wsp:val=&quot;00AC6BA4&quot;/&gt;&lt;wsp:rsid wsp:val=&quot;00AD220F&quot;/&gt;&lt;wsp:rsid wsp:val=&quot;00AD4938&quot;/&gt;&lt;wsp:rsid wsp:val=&quot;00AD4CA1&quot;/&gt;&lt;wsp:rsid wsp:val=&quot;00AD6E88&quot;/&gt;&lt;wsp:rsid wsp:val=&quot;00AE1503&quot;/&gt;&lt;wsp:rsid wsp:val=&quot;00AE181D&quot;/&gt;&lt;wsp:rsid wsp:val=&quot;00AE1F41&quot;/&gt;&lt;wsp:rsid wsp:val=&quot;00AE2E47&quot;/&gt;&lt;wsp:rsid wsp:val=&quot;00AE609E&quot;/&gt;&lt;wsp:rsid wsp:val=&quot;00AE631A&quot;/&gt;&lt;wsp:rsid wsp:val=&quot;00AF1B74&quot;/&gt;&lt;wsp:rsid wsp:val=&quot;00AF58E7&quot;/&gt;&lt;wsp:rsid wsp:val=&quot;00AF6382&quot;/&gt;&lt;wsp:rsid wsp:val=&quot;00AF664E&quot;/&gt;&lt;wsp:rsid wsp:val=&quot;00B01649&quot;/&gt;&lt;wsp:rsid wsp:val=&quot;00B02486&quot;/&gt;&lt;wsp:rsid wsp:val=&quot;00B032C7&quot;/&gt;&lt;wsp:rsid wsp:val=&quot;00B05D20&quot;/&gt;&lt;wsp:rsid wsp:val=&quot;00B07137&quot;/&gt;&lt;wsp:rsid wsp:val=&quot;00B074D3&quot;/&gt;&lt;wsp:rsid wsp:val=&quot;00B142BA&quot;/&gt;&lt;wsp:rsid wsp:val=&quot;00B15951&quot;/&gt;&lt;wsp:rsid wsp:val=&quot;00B21A6B&quot;/&gt;&lt;wsp:rsid wsp:val=&quot;00B22574&quot;/&gt;&lt;wsp:rsid wsp:val=&quot;00B233AA&quot;/&gt;&lt;wsp:rsid wsp:val=&quot;00B23BAB&quot;/&gt;&lt;wsp:rsid wsp:val=&quot;00B2484C&quot;/&gt;&lt;wsp:rsid wsp:val=&quot;00B277A2&quot;/&gt;&lt;wsp:rsid wsp:val=&quot;00B27812&quot;/&gt;&lt;wsp:rsid wsp:val=&quot;00B308E3&quot;/&gt;&lt;wsp:rsid wsp:val=&quot;00B35BF4&quot;/&gt;&lt;wsp:rsid wsp:val=&quot;00B36C0D&quot;/&gt;&lt;wsp:rsid wsp:val=&quot;00B371DA&quot;/&gt;&lt;wsp:rsid wsp:val=&quot;00B42991&quot;/&gt;&lt;wsp:rsid wsp:val=&quot;00B57CC3&quot;/&gt;&lt;wsp:rsid wsp:val=&quot;00B61129&quot;/&gt;&lt;wsp:rsid wsp:val=&quot;00B61809&quot;/&gt;&lt;wsp:rsid wsp:val=&quot;00B61C91&quot;/&gt;&lt;wsp:rsid wsp:val=&quot;00B63A0F&quot;/&gt;&lt;wsp:rsid wsp:val=&quot;00B65131&quot;/&gt;&lt;wsp:rsid wsp:val=&quot;00B66151&quot;/&gt;&lt;wsp:rsid wsp:val=&quot;00B670BF&quot;/&gt;&lt;wsp:rsid wsp:val=&quot;00B67468&quot;/&gt;&lt;wsp:rsid wsp:val=&quot;00B704F0&quot;/&gt;&lt;wsp:rsid wsp:val=&quot;00B73C38&quot;/&gt;&lt;wsp:rsid wsp:val=&quot;00B740D3&quot;/&gt;&lt;wsp:rsid wsp:val=&quot;00B75065&quot;/&gt;&lt;wsp:rsid wsp:val=&quot;00B75FC0&quot;/&gt;&lt;wsp:rsid wsp:val=&quot;00B76A40&quot;/&gt;&lt;wsp:rsid wsp:val=&quot;00B77929&quot;/&gt;&lt;wsp:rsid wsp:val=&quot;00B77BF6&quot;/&gt;&lt;wsp:rsid wsp:val=&quot;00B82A7D&quot;/&gt;&lt;wsp:rsid wsp:val=&quot;00B869E5&quot;/&gt;&lt;wsp:rsid wsp:val=&quot;00B900FC&quot;/&gt;&lt;wsp:rsid wsp:val=&quot;00B90A63&quot;/&gt;&lt;wsp:rsid wsp:val=&quot;00B90EB5&quot;/&gt;&lt;wsp:rsid wsp:val=&quot;00B91ACC&quot;/&gt;&lt;wsp:rsid wsp:val=&quot;00B927ED&quot;/&gt;&lt;wsp:rsid wsp:val=&quot;00B9309B&quot;/&gt;&lt;wsp:rsid wsp:val=&quot;00B96BC8&quot;/&gt;&lt;wsp:rsid wsp:val=&quot;00BA0AC8&quot;/&gt;&lt;wsp:rsid wsp:val=&quot;00BA38B5&quot;/&gt;&lt;wsp:rsid wsp:val=&quot;00BA5B32&quot;/&gt;&lt;wsp:rsid wsp:val=&quot;00BB22CC&quot;/&gt;&lt;wsp:rsid wsp:val=&quot;00BB2738&quot;/&gt;&lt;wsp:rsid wsp:val=&quot;00BB3ABC&quot;/&gt;&lt;wsp:rsid wsp:val=&quot;00BB3DE9&quot;/&gt;&lt;wsp:rsid wsp:val=&quot;00BB6B6C&quot;/&gt;&lt;wsp:rsid wsp:val=&quot;00BC16FF&quot;/&gt;&lt;wsp:rsid wsp:val=&quot;00BC37A7&quot;/&gt;&lt;wsp:rsid wsp:val=&quot;00BC4557&quot;/&gt;&lt;wsp:rsid wsp:val=&quot;00BC462D&quot;/&gt;&lt;wsp:rsid wsp:val=&quot;00BC61BB&quot;/&gt;&lt;wsp:rsid wsp:val=&quot;00BC62D4&quot;/&gt;&lt;wsp:rsid wsp:val=&quot;00BC6319&quot;/&gt;&lt;wsp:rsid wsp:val=&quot;00BD061C&quot;/&gt;&lt;wsp:rsid wsp:val=&quot;00BD122A&quot;/&gt;&lt;wsp:rsid wsp:val=&quot;00BD3E20&quot;/&gt;&lt;wsp:rsid wsp:val=&quot;00BD4482&quot;/&gt;&lt;wsp:rsid wsp:val=&quot;00BD45BB&quot;/&gt;&lt;wsp:rsid wsp:val=&quot;00BD5004&quot;/&gt;&lt;wsp:rsid wsp:val=&quot;00BD71D8&quot;/&gt;&lt;wsp:rsid wsp:val=&quot;00BD7B79&quot;/&gt;&lt;wsp:rsid wsp:val=&quot;00BE0631&quot;/&gt;&lt;wsp:rsid wsp:val=&quot;00BE0E3A&quot;/&gt;&lt;wsp:rsid wsp:val=&quot;00BE0FEA&quot;/&gt;&lt;wsp:rsid wsp:val=&quot;00BE2063&quot;/&gt;&lt;wsp:rsid wsp:val=&quot;00BE4C19&quot;/&gt;&lt;wsp:rsid wsp:val=&quot;00BE60CD&quot;/&gt;&lt;wsp:rsid wsp:val=&quot;00BE6468&quot;/&gt;&lt;wsp:rsid wsp:val=&quot;00BE65A5&quot;/&gt;&lt;wsp:rsid wsp:val=&quot;00BF0275&quot;/&gt;&lt;wsp:rsid wsp:val=&quot;00BF110E&quot;/&gt;&lt;wsp:rsid wsp:val=&quot;00BF7478&quot;/&gt;&lt;wsp:rsid wsp:val=&quot;00BF7A4C&quot;/&gt;&lt;wsp:rsid wsp:val=&quot;00BF7BEC&quot;/&gt;&lt;wsp:rsid wsp:val=&quot;00C00F58&quot;/&gt;&lt;wsp:rsid wsp:val=&quot;00C024BE&quot;/&gt;&lt;wsp:rsid wsp:val=&quot;00C02811&quot;/&gt;&lt;wsp:rsid wsp:val=&quot;00C03FE2&quot;/&gt;&lt;wsp:rsid wsp:val=&quot;00C04B16&quot;/&gt;&lt;wsp:rsid wsp:val=&quot;00C06027&quot;/&gt;&lt;wsp:rsid wsp:val=&quot;00C11AF9&quot;/&gt;&lt;wsp:rsid wsp:val=&quot;00C126FE&quot;/&gt;&lt;wsp:rsid wsp:val=&quot;00C15D16&quot;/&gt;&lt;wsp:rsid wsp:val=&quot;00C20FE0&quot;/&gt;&lt;wsp:rsid wsp:val=&quot;00C21AAF&quot;/&gt;&lt;wsp:rsid wsp:val=&quot;00C25331&quot;/&gt;&lt;wsp:rsid wsp:val=&quot;00C2537D&quot;/&gt;&lt;wsp:rsid wsp:val=&quot;00C253AC&quot;/&gt;&lt;wsp:rsid wsp:val=&quot;00C30B99&quot;/&gt;&lt;wsp:rsid wsp:val=&quot;00C33EF8&quot;/&gt;&lt;wsp:rsid wsp:val=&quot;00C351E4&quot;/&gt;&lt;wsp:rsid wsp:val=&quot;00C35755&quot;/&gt;&lt;wsp:rsid wsp:val=&quot;00C411EC&quot;/&gt;&lt;wsp:rsid wsp:val=&quot;00C47507&quot;/&gt;&lt;wsp:rsid wsp:val=&quot;00C50998&quot;/&gt;&lt;wsp:rsid wsp:val=&quot;00C50A84&quot;/&gt;&lt;wsp:rsid wsp:val=&quot;00C5145B&quot;/&gt;&lt;wsp:rsid wsp:val=&quot;00C524DC&quot;/&gt;&lt;wsp:rsid wsp:val=&quot;00C528AC&quot;/&gt;&lt;wsp:rsid wsp:val=&quot;00C563CA&quot;/&gt;&lt;wsp:rsid wsp:val=&quot;00C56C48&quot;/&gt;&lt;wsp:rsid wsp:val=&quot;00C5775E&quot;/&gt;&lt;wsp:rsid wsp:val=&quot;00C612B1&quot;/&gt;&lt;wsp:rsid wsp:val=&quot;00C61650&quot;/&gt;&lt;wsp:rsid wsp:val=&quot;00C622C4&quot;/&gt;&lt;wsp:rsid wsp:val=&quot;00C654A8&quot;/&gt;&lt;wsp:rsid wsp:val=&quot;00C7124A&quot;/&gt;&lt;wsp:rsid wsp:val=&quot;00C741F8&quot;/&gt;&lt;wsp:rsid wsp:val=&quot;00C75E0E&quot;/&gt;&lt;wsp:rsid wsp:val=&quot;00C81F26&quot;/&gt;&lt;wsp:rsid wsp:val=&quot;00C83553&quot;/&gt;&lt;wsp:rsid wsp:val=&quot;00C83DAF&quot;/&gt;&lt;wsp:rsid wsp:val=&quot;00C83F55&quot;/&gt;&lt;wsp:rsid wsp:val=&quot;00C84002&quot;/&gt;&lt;wsp:rsid wsp:val=&quot;00C843F4&quot;/&gt;&lt;wsp:rsid wsp:val=&quot;00C8477D&quot;/&gt;&lt;wsp:rsid wsp:val=&quot;00C875DE&quot;/&gt;&lt;wsp:rsid wsp:val=&quot;00C90457&quot;/&gt;&lt;wsp:rsid wsp:val=&quot;00C9054C&quot;/&gt;&lt;wsp:rsid wsp:val=&quot;00C90E57&quot;/&gt;&lt;wsp:rsid wsp:val=&quot;00C93D64&quot;/&gt;&lt;wsp:rsid wsp:val=&quot;00C94ED6&quot;/&gt;&lt;wsp:rsid wsp:val=&quot;00C96E39&quot;/&gt;&lt;wsp:rsid wsp:val=&quot;00C96E8B&quot;/&gt;&lt;wsp:rsid wsp:val=&quot;00C9754A&quot;/&gt;&lt;wsp:rsid wsp:val=&quot;00CA04CF&quot;/&gt;&lt;wsp:rsid wsp:val=&quot;00CA0554&quot;/&gt;&lt;wsp:rsid wsp:val=&quot;00CA243E&quot;/&gt;&lt;wsp:rsid wsp:val=&quot;00CA34E7&quot;/&gt;&lt;wsp:rsid wsp:val=&quot;00CA3D97&quot;/&gt;&lt;wsp:rsid wsp:val=&quot;00CA3DED&quot;/&gt;&lt;wsp:rsid wsp:val=&quot;00CA66C4&quot;/&gt;&lt;wsp:rsid wsp:val=&quot;00CA7999&quot;/&gt;&lt;wsp:rsid wsp:val=&quot;00CB1BCF&quot;/&gt;&lt;wsp:rsid wsp:val=&quot;00CB1D36&quot;/&gt;&lt;wsp:rsid wsp:val=&quot;00CB7198&quot;/&gt;&lt;wsp:rsid wsp:val=&quot;00CC2B78&quot;/&gt;&lt;wsp:rsid wsp:val=&quot;00CC31F1&quot;/&gt;&lt;wsp:rsid wsp:val=&quot;00CC3EB0&quot;/&gt;&lt;wsp:rsid wsp:val=&quot;00CC4A23&quot;/&gt;&lt;wsp:rsid wsp:val=&quot;00CC63D4&quot;/&gt;&lt;wsp:rsid wsp:val=&quot;00CC6940&quot;/&gt;&lt;wsp:rsid wsp:val=&quot;00CC766B&quot;/&gt;&lt;wsp:rsid wsp:val=&quot;00CD19E3&quot;/&gt;&lt;wsp:rsid wsp:val=&quot;00CD1BBE&quot;/&gt;&lt;wsp:rsid wsp:val=&quot;00CD1F11&quot;/&gt;&lt;wsp:rsid wsp:val=&quot;00CD3687&quot;/&gt;&lt;wsp:rsid wsp:val=&quot;00CE028D&quot;/&gt;&lt;wsp:rsid wsp:val=&quot;00CE1863&quot;/&gt;&lt;wsp:rsid wsp:val=&quot;00CE19CA&quot;/&gt;&lt;wsp:rsid wsp:val=&quot;00CE5E28&quot;/&gt;&lt;wsp:rsid wsp:val=&quot;00CE653D&quot;/&gt;&lt;wsp:rsid wsp:val=&quot;00CE7A7D&quot;/&gt;&lt;wsp:rsid wsp:val=&quot;00CF0D7A&quot;/&gt;&lt;wsp:rsid wsp:val=&quot;00CF1208&quot;/&gt;&lt;wsp:rsid wsp:val=&quot;00CF2AA5&quot;/&gt;&lt;wsp:rsid wsp:val=&quot;00CF2C33&quot;/&gt;&lt;wsp:rsid wsp:val=&quot;00CF6613&quot;/&gt;&lt;wsp:rsid wsp:val=&quot;00CF7096&quot;/&gt;&lt;wsp:rsid wsp:val=&quot;00D014E6&quot;/&gt;&lt;wsp:rsid wsp:val=&quot;00D01FD2&quot;/&gt;&lt;wsp:rsid wsp:val=&quot;00D06D16&quot;/&gt;&lt;wsp:rsid wsp:val=&quot;00D07D86&quot;/&gt;&lt;wsp:rsid wsp:val=&quot;00D10BEB&quot;/&gt;&lt;wsp:rsid wsp:val=&quot;00D121D0&quot;/&gt;&lt;wsp:rsid wsp:val=&quot;00D12273&quot;/&gt;&lt;wsp:rsid wsp:val=&quot;00D12FE2&quot;/&gt;&lt;wsp:rsid wsp:val=&quot;00D148A4&quot;/&gt;&lt;wsp:rsid wsp:val=&quot;00D14909&quot;/&gt;&lt;wsp:rsid wsp:val=&quot;00D15891&quot;/&gt;&lt;wsp:rsid wsp:val=&quot;00D159B0&quot;/&gt;&lt;wsp:rsid wsp:val=&quot;00D21320&quot;/&gt;&lt;wsp:rsid wsp:val=&quot;00D253A4&quot;/&gt;&lt;wsp:rsid wsp:val=&quot;00D356E4&quot;/&gt;&lt;wsp:rsid wsp:val=&quot;00D45403&quot;/&gt;&lt;wsp:rsid wsp:val=&quot;00D45FAB&quot;/&gt;&lt;wsp:rsid wsp:val=&quot;00D46EE3&quot;/&gt;&lt;wsp:rsid wsp:val=&quot;00D46F06&quot;/&gt;&lt;wsp:rsid wsp:val=&quot;00D51302&quot;/&gt;&lt;wsp:rsid wsp:val=&quot;00D52817&quot;/&gt;&lt;wsp:rsid wsp:val=&quot;00D5333A&quot;/&gt;&lt;wsp:rsid wsp:val=&quot;00D574F0&quot;/&gt;&lt;wsp:rsid wsp:val=&quot;00D60CAD&quot;/&gt;&lt;wsp:rsid wsp:val=&quot;00D62A0D&quot;/&gt;&lt;wsp:rsid wsp:val=&quot;00D640E8&quot;/&gt;&lt;wsp:rsid wsp:val=&quot;00D65B0A&quot;/&gt;&lt;wsp:rsid wsp:val=&quot;00D66EC8&quot;/&gt;&lt;wsp:rsid wsp:val=&quot;00D672C3&quot;/&gt;&lt;wsp:rsid wsp:val=&quot;00D70279&quot;/&gt;&lt;wsp:rsid wsp:val=&quot;00D75127&quot;/&gt;&lt;wsp:rsid wsp:val=&quot;00D807C2&quot;/&gt;&lt;wsp:rsid wsp:val=&quot;00D81261&quot;/&gt;&lt;wsp:rsid wsp:val=&quot;00D81462&quot;/&gt;&lt;wsp:rsid wsp:val=&quot;00D82809&quot;/&gt;&lt;wsp:rsid wsp:val=&quot;00D83121&quot;/&gt;&lt;wsp:rsid wsp:val=&quot;00D8640E&quot;/&gt;&lt;wsp:rsid wsp:val=&quot;00D8692D&quot;/&gt;&lt;wsp:rsid wsp:val=&quot;00D9171E&quot;/&gt;&lt;wsp:rsid wsp:val=&quot;00D94D68&quot;/&gt;&lt;wsp:rsid wsp:val=&quot;00D94D76&quot;/&gt;&lt;wsp:rsid wsp:val=&quot;00D95325&quot;/&gt;&lt;wsp:rsid wsp:val=&quot;00D95AB2&quot;/&gt;&lt;wsp:rsid wsp:val=&quot;00D9661C&quot;/&gt;&lt;wsp:rsid wsp:val=&quot;00DA10A4&quot;/&gt;&lt;wsp:rsid wsp:val=&quot;00DA1376&quot;/&gt;&lt;wsp:rsid wsp:val=&quot;00DA2A43&quot;/&gt;&lt;wsp:rsid wsp:val=&quot;00DA33E3&quot;/&gt;&lt;wsp:rsid wsp:val=&quot;00DA42D9&quot;/&gt;&lt;wsp:rsid wsp:val=&quot;00DA45FA&quot;/&gt;&lt;wsp:rsid wsp:val=&quot;00DA5611&quot;/&gt;&lt;wsp:rsid wsp:val=&quot;00DA64BF&quot;/&gt;&lt;wsp:rsid wsp:val=&quot;00DB008D&quot;/&gt;&lt;wsp:rsid wsp:val=&quot;00DB046D&quot;/&gt;&lt;wsp:rsid wsp:val=&quot;00DB2C4E&quot;/&gt;&lt;wsp:rsid wsp:val=&quot;00DB6A11&quot;/&gt;&lt;wsp:rsid wsp:val=&quot;00DC3419&quot;/&gt;&lt;wsp:rsid wsp:val=&quot;00DC3AA1&quot;/&gt;&lt;wsp:rsid wsp:val=&quot;00DC6F7D&quot;/&gt;&lt;wsp:rsid wsp:val=&quot;00DD1665&quot;/&gt;&lt;wsp:rsid wsp:val=&quot;00DD2F6F&quot;/&gt;&lt;wsp:rsid wsp:val=&quot;00DD555B&quot;/&gt;&lt;wsp:rsid wsp:val=&quot;00DD714D&quot;/&gt;&lt;wsp:rsid wsp:val=&quot;00DD7D07&quot;/&gt;&lt;wsp:rsid wsp:val=&quot;00DE010F&quot;/&gt;&lt;wsp:rsid wsp:val=&quot;00DE1235&quot;/&gt;&lt;wsp:rsid wsp:val=&quot;00DE1624&quot;/&gt;&lt;wsp:rsid wsp:val=&quot;00DE1A45&quot;/&gt;&lt;wsp:rsid wsp:val=&quot;00DE38D3&quot;/&gt;&lt;wsp:rsid wsp:val=&quot;00DE4C53&quot;/&gt;&lt;wsp:rsid wsp:val=&quot;00DE54F5&quot;/&gt;&lt;wsp:rsid wsp:val=&quot;00DE5771&quot;/&gt;&lt;wsp:rsid wsp:val=&quot;00DE6FF5&quot;/&gt;&lt;wsp:rsid wsp:val=&quot;00DE7B3B&quot;/&gt;&lt;wsp:rsid wsp:val=&quot;00DE7EDE&quot;/&gt;&lt;wsp:rsid wsp:val=&quot;00DF01A8&quot;/&gt;&lt;wsp:rsid wsp:val=&quot;00DF11A5&quot;/&gt;&lt;wsp:rsid wsp:val=&quot;00DF26D3&quot;/&gt;&lt;wsp:rsid wsp:val=&quot;00DF2FFF&quot;/&gt;&lt;wsp:rsid wsp:val=&quot;00DF7D1F&quot;/&gt;&lt;wsp:rsid wsp:val=&quot;00E012F7&quot;/&gt;&lt;wsp:rsid wsp:val=&quot;00E030FA&quot;/&gt;&lt;wsp:rsid wsp:val=&quot;00E04964&quot;/&gt;&lt;wsp:rsid wsp:val=&quot;00E049FA&quot;/&gt;&lt;wsp:rsid wsp:val=&quot;00E116BE&quot;/&gt;&lt;wsp:rsid wsp:val=&quot;00E12260&quot;/&gt;&lt;wsp:rsid wsp:val=&quot;00E12A3D&quot;/&gt;&lt;wsp:rsid wsp:val=&quot;00E173CC&quot;/&gt;&lt;wsp:rsid wsp:val=&quot;00E17D42&quot;/&gt;&lt;wsp:rsid wsp:val=&quot;00E2229B&quot;/&gt;&lt;wsp:rsid wsp:val=&quot;00E241F8&quot;/&gt;&lt;wsp:rsid wsp:val=&quot;00E244DD&quot;/&gt;&lt;wsp:rsid wsp:val=&quot;00E2530F&quot;/&gt;&lt;wsp:rsid wsp:val=&quot;00E26775&quot;/&gt;&lt;wsp:rsid wsp:val=&quot;00E30A88&quot;/&gt;&lt;wsp:rsid wsp:val=&quot;00E3321F&quot;/&gt;&lt;wsp:rsid wsp:val=&quot;00E33E42&quot;/&gt;&lt;wsp:rsid wsp:val=&quot;00E33EFF&quot;/&gt;&lt;wsp:rsid wsp:val=&quot;00E34C83&quot;/&gt;&lt;wsp:rsid wsp:val=&quot;00E355F2&quot;/&gt;&lt;wsp:rsid wsp:val=&quot;00E357CA&quot;/&gt;&lt;wsp:rsid wsp:val=&quot;00E41F7E&quot;/&gt;&lt;wsp:rsid wsp:val=&quot;00E42DA9&quot;/&gt;&lt;wsp:rsid wsp:val=&quot;00E533F3&quot;/&gt;&lt;wsp:rsid wsp:val=&quot;00E53D77&quot;/&gt;&lt;wsp:rsid wsp:val=&quot;00E54787&quot;/&gt;&lt;wsp:rsid wsp:val=&quot;00E56436&quot;/&gt;&lt;wsp:rsid wsp:val=&quot;00E574DD&quot;/&gt;&lt;wsp:rsid wsp:val=&quot;00E575FE&quot;/&gt;&lt;wsp:rsid wsp:val=&quot;00E618BE&quot;/&gt;&lt;wsp:rsid wsp:val=&quot;00E667C4&quot;/&gt;&lt;wsp:rsid wsp:val=&quot;00E66AB9&quot;/&gt;&lt;wsp:rsid wsp:val=&quot;00E67AF7&quot;/&gt;&lt;wsp:rsid wsp:val=&quot;00E67C3A&quot;/&gt;&lt;wsp:rsid wsp:val=&quot;00E67CDD&quot;/&gt;&lt;wsp:rsid wsp:val=&quot;00E71F1E&quot;/&gt;&lt;wsp:rsid wsp:val=&quot;00E72292&quot;/&gt;&lt;wsp:rsid wsp:val=&quot;00E77E89&quot;/&gt;&lt;wsp:rsid wsp:val=&quot;00E867A1&quot;/&gt;&lt;wsp:rsid wsp:val=&quot;00E901D1&quot;/&gt;&lt;wsp:rsid wsp:val=&quot;00E90347&quot;/&gt;&lt;wsp:rsid wsp:val=&quot;00E90E92&quot;/&gt;&lt;wsp:rsid wsp:val=&quot;00E93132&quot;/&gt;&lt;wsp:rsid wsp:val=&quot;00E94E2A&quot;/&gt;&lt;wsp:rsid wsp:val=&quot;00E9571D&quot;/&gt;&lt;wsp:rsid wsp:val=&quot;00E95B99&quot;/&gt;&lt;wsp:rsid wsp:val=&quot;00E95FC0&quot;/&gt;&lt;wsp:rsid wsp:val=&quot;00E95FF1&quot;/&gt;&lt;wsp:rsid wsp:val=&quot;00E97EC1&quot;/&gt;&lt;wsp:rsid wsp:val=&quot;00EA2273&quot;/&gt;&lt;wsp:rsid wsp:val=&quot;00EA3E20&quot;/&gt;&lt;wsp:rsid wsp:val=&quot;00EA437D&quot;/&gt;&lt;wsp:rsid wsp:val=&quot;00EA4F0C&quot;/&gt;&lt;wsp:rsid wsp:val=&quot;00EB1F23&quot;/&gt;&lt;wsp:rsid wsp:val=&quot;00EB20ED&quot;/&gt;&lt;wsp:rsid wsp:val=&quot;00EB22EE&quot;/&gt;&lt;wsp:rsid wsp:val=&quot;00EB3DD9&quot;/&gt;&lt;wsp:rsid wsp:val=&quot;00EC039C&quot;/&gt;&lt;wsp:rsid wsp:val=&quot;00EC0762&quot;/&gt;&lt;wsp:rsid wsp:val=&quot;00EC15D3&quot;/&gt;&lt;wsp:rsid wsp:val=&quot;00EC2859&quot;/&gt;&lt;wsp:rsid wsp:val=&quot;00EC4520&quot;/&gt;&lt;wsp:rsid wsp:val=&quot;00EC6E74&quot;/&gt;&lt;wsp:rsid wsp:val=&quot;00ED0CC8&quot;/&gt;&lt;wsp:rsid wsp:val=&quot;00ED2A73&quot;/&gt;&lt;wsp:rsid wsp:val=&quot;00ED7BFF&quot;/&gt;&lt;wsp:rsid wsp:val=&quot;00EE18F4&quot;/&gt;&lt;wsp:rsid wsp:val=&quot;00EE2265&quot;/&gt;&lt;wsp:rsid wsp:val=&quot;00EE36A3&quot;/&gt;&lt;wsp:rsid wsp:val=&quot;00EE3A4D&quot;/&gt;&lt;wsp:rsid wsp:val=&quot;00EE43FF&quot;/&gt;&lt;wsp:rsid wsp:val=&quot;00EE65F4&quot;/&gt;&lt;wsp:rsid wsp:val=&quot;00EE6C99&quot;/&gt;&lt;wsp:rsid wsp:val=&quot;00EE6DD5&quot;/&gt;&lt;wsp:rsid wsp:val=&quot;00EE7745&quot;/&gt;&lt;wsp:rsid wsp:val=&quot;00EE7F06&quot;/&gt;&lt;wsp:rsid wsp:val=&quot;00EF2259&quot;/&gt;&lt;wsp:rsid wsp:val=&quot;00EF559F&quot;/&gt;&lt;wsp:rsid wsp:val=&quot;00EF5AA8&quot;/&gt;&lt;wsp:rsid wsp:val=&quot;00EF5B77&quot;/&gt;&lt;wsp:rsid wsp:val=&quot;00F03318&quot;/&gt;&lt;wsp:rsid wsp:val=&quot;00F0503C&quot;/&gt;&lt;wsp:rsid wsp:val=&quot;00F06773&quot;/&gt;&lt;wsp:rsid wsp:val=&quot;00F0686F&quot;/&gt;&lt;wsp:rsid wsp:val=&quot;00F07212&quot;/&gt;&lt;wsp:rsid wsp:val=&quot;00F20245&quot;/&gt;&lt;wsp:rsid wsp:val=&quot;00F220EA&quot;/&gt;&lt;wsp:rsid wsp:val=&quot;00F228C9&quot;/&gt;&lt;wsp:rsid wsp:val=&quot;00F24D9E&quot;/&gt;&lt;wsp:rsid wsp:val=&quot;00F26864&quot;/&gt;&lt;wsp:rsid wsp:val=&quot;00F26FC1&quot;/&gt;&lt;wsp:rsid wsp:val=&quot;00F2734E&quot;/&gt;&lt;wsp:rsid wsp:val=&quot;00F275B0&quot;/&gt;&lt;wsp:rsid wsp:val=&quot;00F34340&quot;/&gt;&lt;wsp:rsid wsp:val=&quot;00F36507&quot;/&gt;&lt;wsp:rsid wsp:val=&quot;00F366E3&quot;/&gt;&lt;wsp:rsid wsp:val=&quot;00F444C1&quot;/&gt;&lt;wsp:rsid wsp:val=&quot;00F45510&quot;/&gt;&lt;wsp:rsid wsp:val=&quot;00F534BD&quot;/&gt;&lt;wsp:rsid wsp:val=&quot;00F55FD8&quot;/&gt;&lt;wsp:rsid wsp:val=&quot;00F56C23&quot;/&gt;&lt;wsp:rsid wsp:val=&quot;00F6097C&quot;/&gt;&lt;wsp:rsid wsp:val=&quot;00F60A84&quot;/&gt;&lt;wsp:rsid wsp:val=&quot;00F61433&quot;/&gt;&lt;wsp:rsid wsp:val=&quot;00F62334&quot;/&gt;&lt;wsp:rsid wsp:val=&quot;00F64CEA&quot;/&gt;&lt;wsp:rsid wsp:val=&quot;00F71126&quot;/&gt;&lt;wsp:rsid wsp:val=&quot;00F727F2&quot;/&gt;&lt;wsp:rsid wsp:val=&quot;00F82F63&quot;/&gt;&lt;wsp:rsid wsp:val=&quot;00F84576&quot;/&gt;&lt;wsp:rsid wsp:val=&quot;00F8577C&quot;/&gt;&lt;wsp:rsid wsp:val=&quot;00F939C7&quot;/&gt;&lt;wsp:rsid wsp:val=&quot;00F947B3&quot;/&gt;&lt;wsp:rsid wsp:val=&quot;00F9502F&quot;/&gt;&lt;wsp:rsid wsp:val=&quot;00F95429&quot;/&gt;&lt;wsp:rsid wsp:val=&quot;00F96C75&quot;/&gt;&lt;wsp:rsid wsp:val=&quot;00FA0712&quot;/&gt;&lt;wsp:rsid wsp:val=&quot;00FA12C6&quot;/&gt;&lt;wsp:rsid wsp:val=&quot;00FA224D&quot;/&gt;&lt;wsp:rsid wsp:val=&quot;00FA2CFF&quot;/&gt;&lt;wsp:rsid wsp:val=&quot;00FA4F84&quot;/&gt;&lt;wsp:rsid wsp:val=&quot;00FB1BB3&quot;/&gt;&lt;wsp:rsid wsp:val=&quot;00FB1EE4&quot;/&gt;&lt;wsp:rsid wsp:val=&quot;00FB2737&quot;/&gt;&lt;wsp:rsid wsp:val=&quot;00FB3915&quot;/&gt;&lt;wsp:rsid wsp:val=&quot;00FB57BF&quot;/&gt;&lt;wsp:rsid wsp:val=&quot;00FB603B&quot;/&gt;&lt;wsp:rsid wsp:val=&quot;00FB74FC&quot;/&gt;&lt;wsp:rsid wsp:val=&quot;00FC0E00&quot;/&gt;&lt;wsp:rsid wsp:val=&quot;00FC17A2&quot;/&gt;&lt;wsp:rsid wsp:val=&quot;00FC3227&quot;/&gt;&lt;wsp:rsid wsp:val=&quot;00FC3E7C&quot;/&gt;&lt;wsp:rsid wsp:val=&quot;00FC74AD&quot;/&gt;&lt;wsp:rsid wsp:val=&quot;00FD0273&quot;/&gt;&lt;wsp:rsid wsp:val=&quot;00FD09DD&quot;/&gt;&lt;wsp:rsid wsp:val=&quot;00FD11D6&quot;/&gt;&lt;wsp:rsid wsp:val=&quot;00FD1261&quot;/&gt;&lt;wsp:rsid wsp:val=&quot;00FD2C43&quot;/&gt;&lt;wsp:rsid wsp:val=&quot;00FD3897&quot;/&gt;&lt;wsp:rsid wsp:val=&quot;00FD78CD&quot;/&gt;&lt;wsp:rsid wsp:val=&quot;00FE06D1&quot;/&gt;&lt;wsp:rsid wsp:val=&quot;00FE14E1&quot;/&gt;&lt;wsp:rsid wsp:val=&quot;00FE1821&quot;/&gt;&lt;wsp:rsid wsp:val=&quot;00FE5767&quot;/&gt;&lt;wsp:rsid wsp:val=&quot;00FE5C6D&quot;/&gt;&lt;wsp:rsid wsp:val=&quot;00FF081F&quot;/&gt;&lt;wsp:rsid wsp:val=&quot;00FF0F39&quot;/&gt;&lt;wsp:rsid wsp:val=&quot;00FF4653&quot;/&gt;&lt;wsp:rsid wsp:val=&quot;00FF760D&quot;/&gt;&lt;/wsp:rsids&gt;&lt;/w:docPr&gt;&lt;w:body&gt;&lt;wx:sect&gt;&lt;w:p wsp:rsidR=&quot;00000000&quot; wsp:rsidRDefault=&quot;00B01649&quot; wsp:rsidP=&quot;00B01649&quot;&gt;&lt;m:oMathPara&gt;&lt;m:oMath&gt;&lt;m:sSub&gt;&lt;m:sSubPr&gt;&lt;m:ctrlPr&gt;&lt;w:rPr&gt;&lt;w:rFonts w:ascii=&quot;Cambria Math&quot; w:h-ansi=&quot;宋体&quot;/&gt;&lt;wx:font wx:val=&quot;Cambria Math&quot;/&gt;&lt;w:i/&gt;&lt;w:sz-cs w:val=&quot;21&quot;/&gt;&lt;/w:rPr&gt;&lt;/m:ctrlPr&gt;&lt;/m:sSubPr&gt;&lt;m:e&gt;&lt;m:r&gt;&lt;w:rPr&gt;&lt;w:rFonts w:ascii=&quot;Cambria Math&quot; w:h-ansi=&quot;宋体&quot;/&gt;&lt;wx:font wx:val=&quot;Cambria Math&quot;/&gt;&lt;w:i/&gt;&lt;w:sz-cs w:val=&quot;21&quot;/&gt;&lt;/w:rPr&gt;&lt;m:t&gt;R&lt;/m:t&gt;&lt;/m:r&gt;&lt;/m:e&gt;&lt;m:sub&gt;&lt;m:r&gt;&lt;w:rPr&gt;&lt;w:rFonts w:ascii=&quot;Cambria Math&quot; w:h-ansi=&quot;宋体&quot;/&gt;&lt;wx:font wx:val=&quot;Cambria Math&quot;/&gt;&lt;w:i/&gt;&lt;w:sz-cs w:val=&quot;21&quot;/&gt;&lt;/w:rPr&gt;&lt;m:t&gt;P&lt;/m:t&gt;&lt;/m:r&gt;&lt;/m:sub&gt;&lt;/m:sSub&gt;&lt;/m:oMath&gt;&lt;/m:oMathPara&gt;&lt;/w:p&gt;&lt;w:sectPr wsp:rsidR=&quot;00000000&quot;&gt;&lt;w:pgSz w:w=&quot;12240&quot; w:h=&quot;15840&quot;/&gt;&lt;w:pgMar w:top=&quot;1440&quot; w:right=&quot;1800&quot; w:bottom=&quot;1440&quot; w:left=&quot;1800&quot; w:header=&quot;720&quot; w:footer=&quot;720&quot; w:gutter=&quot;0&quot;/&gt;&lt;w:cols w:space=&quot;720&quot;/&gt;&lt;/w:sectPr&gt;&lt;/wx:sect&gt;&lt;/w:body&gt;&lt;/w:wordDocument&gt;">
                  <v:path/>
                  <v:fill on="f" focussize="0,0"/>
                  <v:stroke on="f"/>
                  <v:imagedata r:id="rId24" chromakey="#FFFFFF" o:title=""/>
                  <o:lock v:ext="edit" aspectratio="t"/>
                  <w10:wrap type="none"/>
                  <w10:anchorlock/>
                </v:shape>
              </w:pic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instrText xml:space="preserve"> </w:instrTex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R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subscript"/>
                <w:lang w:val="en-US" w:eastAsia="zh-CN"/>
              </w:rPr>
              <w:t>P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 xml:space="preserve"> mm</w:t>
            </w:r>
          </w:p>
        </w:tc>
        <w:tc>
          <w:tcPr>
            <w:tcW w:w="155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6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硅橡胶样品半径：</w:t>
            </w:r>
            <w:r>
              <w:rPr>
                <w:rFonts w:hint="eastAsia" w:ascii="宋体" w:hAnsi="宋体" w:eastAsia="宋体" w:cs="宋体"/>
                <w:b w:val="0"/>
                <w:bCs w:val="0"/>
                <w:position w:val="-10"/>
                <w:sz w:val="21"/>
                <w:szCs w:val="21"/>
              </w:rPr>
              <w:object>
                <v:shape id="_x0000_i1036" o:spt="75" type="#_x0000_t75" style="height:17pt;width:16pt;" o:ole="t" filled="f" o:preferrelative="t" stroked="f" coordsize="21600,21600">
                  <v:path/>
                  <v:fill on="f" focussize="0,0"/>
                  <v:stroke on="f"/>
                  <v:imagedata r:id="rId26" o:title=""/>
                  <o:lock v:ext="edit" aspectratio="t"/>
                  <w10:wrap type="none"/>
                  <w10:anchorlock/>
                </v:shape>
                <o:OLEObject Type="Embed" ProgID="Equation.KSEE3" ShapeID="_x0000_i1036" DrawAspect="Content" ObjectID="_1468075733" r:id="rId25">
                  <o:LockedField>false</o:LockedField>
                </o:OLEObject>
              </w:objec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mm</w:t>
            </w:r>
          </w:p>
        </w:tc>
        <w:tc>
          <w:tcPr>
            <w:tcW w:w="167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9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散热盘质量m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  <w:t>g</w:t>
            </w:r>
          </w:p>
        </w:tc>
        <w:tc>
          <w:tcPr>
            <w:tcW w:w="1552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160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678" w:type="dxa"/>
          </w:tcPr>
          <w:p>
            <w:pPr>
              <w:numPr>
                <w:ilvl w:val="0"/>
                <w:numId w:val="0"/>
              </w:numPr>
              <w:spacing w:line="360" w:lineRule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>
      <w:pPr>
        <w:spacing w:line="360" w:lineRule="exact"/>
        <w:ind w:firstLine="630" w:firstLineChars="300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</w:t>
      </w:r>
    </w:p>
    <w:p>
      <w:pPr>
        <w:spacing w:line="288" w:lineRule="auto"/>
        <w:ind w:firstLine="630" w:firstLineChars="300"/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表</w:t>
      </w:r>
      <w:r>
        <w:rPr>
          <w:rFonts w:hint="eastAsia" w:ascii="宋体" w:hAnsi="宋体"/>
          <w:szCs w:val="21"/>
          <w:lang w:val="en-US" w:eastAsia="zh-CN"/>
        </w:rPr>
        <w:t>2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636"/>
        <w:gridCol w:w="719"/>
        <w:gridCol w:w="697"/>
        <w:gridCol w:w="740"/>
        <w:gridCol w:w="719"/>
        <w:gridCol w:w="719"/>
        <w:gridCol w:w="718"/>
        <w:gridCol w:w="719"/>
        <w:gridCol w:w="719"/>
        <w:gridCol w:w="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noWrap w:val="0"/>
            <w:vAlign w:val="top"/>
          </w:tcPr>
          <w:p>
            <w:pPr>
              <w:spacing w:line="288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</w:rPr>
              <w:t>℃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636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7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40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8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b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5" w:type="dxa"/>
            <w:noWrap w:val="0"/>
            <w:vAlign w:val="top"/>
          </w:tcPr>
          <w:p>
            <w:pPr>
              <w:spacing w:line="288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</w:rPr>
              <w:t>℃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636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97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40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8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19" w:type="dxa"/>
            <w:noWrap w:val="0"/>
            <w:vAlign w:val="top"/>
          </w:tcPr>
          <w:p>
            <w:pPr>
              <w:spacing w:line="288" w:lineRule="auto"/>
              <w:jc w:val="center"/>
              <w:rPr>
                <w:rFonts w:hint="eastAsia"/>
                <w:b/>
                <w:szCs w:val="21"/>
              </w:rPr>
            </w:pPr>
          </w:p>
        </w:tc>
      </w:tr>
    </w:tbl>
    <w:p>
      <w:pPr>
        <w:spacing w:line="288" w:lineRule="auto"/>
        <w:ind w:firstLine="420" w:firstLineChars="200"/>
        <w:rPr>
          <w:rFonts w:hint="default" w:ascii="Calibri" w:hAnsi="Calibri" w:cs="Calibri"/>
          <w:szCs w:val="21"/>
        </w:rPr>
      </w:pPr>
    </w:p>
    <w:p>
      <w:pPr>
        <w:spacing w:line="288" w:lineRule="auto"/>
        <w:ind w:firstLine="525" w:firstLineChars="250"/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rFonts w:hint="eastAsia"/>
          <w:szCs w:val="21"/>
          <w:lang w:val="en-US" w:eastAsia="zh-CN"/>
        </w:rPr>
        <w:t>3</w:t>
      </w:r>
    </w:p>
    <w:tbl>
      <w:tblPr>
        <w:tblStyle w:val="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728"/>
        <w:gridCol w:w="738"/>
        <w:gridCol w:w="800"/>
        <w:gridCol w:w="801"/>
        <w:gridCol w:w="801"/>
        <w:gridCol w:w="801"/>
        <w:gridCol w:w="801"/>
        <w:gridCol w:w="801"/>
        <w:gridCol w:w="6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  <w:jc w:val="center"/>
        </w:trPr>
        <w:tc>
          <w:tcPr>
            <w:tcW w:w="1290" w:type="dxa"/>
            <w:noWrap w:val="0"/>
            <w:vAlign w:val="top"/>
          </w:tcPr>
          <w:p>
            <w:pPr>
              <w:spacing w:line="288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t(s)</w:t>
            </w:r>
          </w:p>
        </w:tc>
        <w:tc>
          <w:tcPr>
            <w:tcW w:w="728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8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0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89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290" w:type="dxa"/>
            <w:noWrap w:val="0"/>
            <w:vAlign w:val="top"/>
          </w:tcPr>
          <w:p>
            <w:pPr>
              <w:spacing w:line="288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T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 w:ascii="宋体" w:hAnsi="宋体"/>
                <w:szCs w:val="21"/>
              </w:rPr>
              <w:t>℃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728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38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0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801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89" w:type="dxa"/>
            <w:noWrap w:val="0"/>
            <w:vAlign w:val="center"/>
          </w:tcPr>
          <w:p>
            <w:pPr>
              <w:spacing w:line="288" w:lineRule="auto"/>
              <w:jc w:val="center"/>
              <w:rPr>
                <w:rFonts w:hint="eastAsia"/>
                <w:szCs w:val="21"/>
              </w:rPr>
            </w:pPr>
          </w:p>
        </w:tc>
      </w:tr>
    </w:tbl>
    <w:p>
      <w:pPr>
        <w:spacing w:line="288" w:lineRule="auto"/>
        <w:rPr>
          <w:rFonts w:hint="default" w:ascii="Calibri" w:hAnsi="Calibri" w:cs="Calibri"/>
          <w:szCs w:val="21"/>
        </w:rPr>
      </w:pPr>
    </w:p>
    <w:p>
      <w:pPr>
        <w:spacing w:line="288" w:lineRule="auto"/>
        <w:ind w:firstLine="422" w:firstLineChars="200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数据处理：</w:t>
      </w:r>
      <w:r>
        <w:rPr>
          <w:rFonts w:hint="eastAsia"/>
          <w:szCs w:val="21"/>
        </w:rPr>
        <w:t>作铜盘的T—t冷却速率曲线，选取邻近T</w:t>
      </w:r>
      <w:r>
        <w:rPr>
          <w:rFonts w:hint="eastAsia"/>
          <w:szCs w:val="21"/>
          <w:vertAlign w:val="subscript"/>
        </w:rPr>
        <w:t>2</w:t>
      </w:r>
      <w:r>
        <w:rPr>
          <w:rFonts w:hint="eastAsia"/>
          <w:szCs w:val="21"/>
        </w:rPr>
        <w:t>的测量数据来求出冷却速率</w:t>
      </w:r>
      <w:r>
        <w:rPr>
          <w:rFonts w:hint="eastAsia"/>
          <w:szCs w:val="21"/>
          <w:lang w:eastAsia="zh-CN"/>
        </w:rPr>
        <w:t>，</w:t>
      </w:r>
      <w:r>
        <w:rPr>
          <w:rFonts w:hint="eastAsia"/>
          <w:szCs w:val="21"/>
        </w:rPr>
        <w:t>计算硅橡胶的导热系数</w:t>
      </w:r>
      <w:r>
        <w:rPr>
          <w:rFonts w:hint="eastAsia"/>
          <w:szCs w:val="21"/>
          <w:lang w:val="en-US" w:eastAsia="zh-CN"/>
        </w:rPr>
        <w:t>。</w:t>
      </w:r>
    </w:p>
    <w:p>
      <w:pPr>
        <w:jc w:val="left"/>
        <w:rPr>
          <w:rFonts w:hint="eastAsia" w:ascii="宋体" w:hAnsi="宋体" w:cs="宋体"/>
          <w:b/>
          <w:bCs w:val="0"/>
          <w:lang w:val="en-US" w:eastAsia="zh-CN"/>
        </w:rPr>
      </w:pPr>
    </w:p>
    <w:p>
      <w:pPr>
        <w:jc w:val="left"/>
        <w:rPr>
          <w:rFonts w:hint="eastAsia" w:ascii="宋体" w:hAnsi="宋体" w:cs="宋体"/>
          <w:b/>
          <w:bCs w:val="0"/>
          <w:lang w:val="en-US" w:eastAsia="zh-CN"/>
        </w:rPr>
      </w:pPr>
    </w:p>
    <w:p>
      <w:pPr>
        <w:jc w:val="left"/>
        <w:rPr>
          <w:rFonts w:hint="default" w:ascii="宋体" w:hAnsi="宋体" w:eastAsia="宋体" w:cs="宋体"/>
          <w:b/>
          <w:bCs w:val="0"/>
          <w:lang w:val="en-US" w:eastAsia="zh-CN"/>
        </w:rPr>
      </w:pPr>
      <w:r>
        <w:rPr>
          <w:rFonts w:hint="eastAsia" w:ascii="宋体" w:hAnsi="宋体" w:cs="宋体"/>
          <w:b/>
          <w:bCs w:val="0"/>
          <w:lang w:val="en-US" w:eastAsia="zh-CN"/>
        </w:rPr>
        <w:t>六 实验的总结和分析</w:t>
      </w: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jc w:val="left"/>
        <w:rPr>
          <w:rFonts w:hint="eastAsia" w:ascii="仿宋" w:hAnsi="仿宋" w:eastAsia="仿宋" w:cs="仿宋"/>
          <w:b/>
        </w:rPr>
      </w:pPr>
    </w:p>
    <w:p>
      <w:pPr>
        <w:spacing w:line="360" w:lineRule="auto"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原始数据记录表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2519"/>
        <w:gridCol w:w="1361"/>
        <w:gridCol w:w="32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实验内容</w:t>
            </w:r>
          </w:p>
        </w:tc>
        <w:tc>
          <w:tcPr>
            <w:tcW w:w="8291" w:type="dxa"/>
            <w:gridSpan w:val="3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default" w:ascii="宋体" w:hAnsi="宋体" w:eastAsia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实验日期</w:t>
            </w:r>
          </w:p>
        </w:tc>
        <w:tc>
          <w:tcPr>
            <w:tcW w:w="2945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</w:tc>
        <w:tc>
          <w:tcPr>
            <w:tcW w:w="1528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bCs/>
                <w:sz w:val="24"/>
                <w:szCs w:val="24"/>
              </w:rPr>
              <w:t>检查确认</w:t>
            </w:r>
          </w:p>
        </w:tc>
        <w:tc>
          <w:tcPr>
            <w:tcW w:w="3818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89" w:hRule="atLeast"/>
        </w:trPr>
        <w:tc>
          <w:tcPr>
            <w:tcW w:w="9850" w:type="dxa"/>
            <w:gridSpan w:val="4"/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 w:eastAsia="宋体"/>
                <w:b/>
                <w:bCs/>
                <w:sz w:val="24"/>
                <w:szCs w:val="24"/>
              </w:rPr>
            </w:pPr>
          </w:p>
        </w:tc>
      </w:tr>
    </w:tbl>
    <w:p>
      <w:pPr>
        <w:jc w:val="left"/>
        <w:rPr>
          <w:rFonts w:hint="eastAsia" w:ascii="仿宋" w:hAnsi="仿宋" w:eastAsia="仿宋" w:cs="仿宋"/>
          <w:b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5NmNhODg2NjUzY2UzMzQ5NGYyYTMzNWQ0ZGMwYWIifQ=="/>
  </w:docVars>
  <w:rsids>
    <w:rsidRoot w:val="66201893"/>
    <w:rsid w:val="0048275F"/>
    <w:rsid w:val="00A816A4"/>
    <w:rsid w:val="08961B7F"/>
    <w:rsid w:val="0B997570"/>
    <w:rsid w:val="12F17E72"/>
    <w:rsid w:val="1D5B2B40"/>
    <w:rsid w:val="1D8D78ED"/>
    <w:rsid w:val="20AE5A84"/>
    <w:rsid w:val="227B299A"/>
    <w:rsid w:val="2A71304D"/>
    <w:rsid w:val="2BCF632E"/>
    <w:rsid w:val="2BF8505C"/>
    <w:rsid w:val="2C1C1539"/>
    <w:rsid w:val="310463A7"/>
    <w:rsid w:val="310D3139"/>
    <w:rsid w:val="34AE7CAD"/>
    <w:rsid w:val="390E6EC7"/>
    <w:rsid w:val="3EC4007A"/>
    <w:rsid w:val="451C0599"/>
    <w:rsid w:val="46362581"/>
    <w:rsid w:val="47BF185E"/>
    <w:rsid w:val="4FF12402"/>
    <w:rsid w:val="54881A1D"/>
    <w:rsid w:val="56B910D2"/>
    <w:rsid w:val="5C4C31C4"/>
    <w:rsid w:val="5D2932D4"/>
    <w:rsid w:val="5DDA21C3"/>
    <w:rsid w:val="5EFA36CF"/>
    <w:rsid w:val="61230F6E"/>
    <w:rsid w:val="6348722C"/>
    <w:rsid w:val="63770730"/>
    <w:rsid w:val="63B837F3"/>
    <w:rsid w:val="66201893"/>
    <w:rsid w:val="6BB70037"/>
    <w:rsid w:val="728F52BA"/>
    <w:rsid w:val="73A63C37"/>
    <w:rsid w:val="768D5B8E"/>
    <w:rsid w:val="78420072"/>
    <w:rsid w:val="79842A6B"/>
    <w:rsid w:val="7B106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Placeholder Text"/>
    <w:basedOn w:val="4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2.bin"/><Relationship Id="rId7" Type="http://schemas.openxmlformats.org/officeDocument/2006/relationships/image" Target="media/image3.wmf"/><Relationship Id="rId6" Type="http://schemas.openxmlformats.org/officeDocument/2006/relationships/oleObject" Target="embeddings/oleObject1.bin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4.wmf"/><Relationship Id="rId25" Type="http://schemas.openxmlformats.org/officeDocument/2006/relationships/oleObject" Target="embeddings/oleObject9.bin"/><Relationship Id="rId24" Type="http://schemas.openxmlformats.org/officeDocument/2006/relationships/image" Target="media/image13.png"/><Relationship Id="rId23" Type="http://schemas.openxmlformats.org/officeDocument/2006/relationships/image" Target="media/image12.wmf"/><Relationship Id="rId22" Type="http://schemas.openxmlformats.org/officeDocument/2006/relationships/oleObject" Target="embeddings/oleObject8.bin"/><Relationship Id="rId21" Type="http://schemas.openxmlformats.org/officeDocument/2006/relationships/image" Target="media/image11.png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9.png"/><Relationship Id="rId17" Type="http://schemas.openxmlformats.org/officeDocument/2006/relationships/image" Target="media/image8.wmf"/><Relationship Id="rId16" Type="http://schemas.openxmlformats.org/officeDocument/2006/relationships/oleObject" Target="embeddings/oleObject6.bin"/><Relationship Id="rId15" Type="http://schemas.openxmlformats.org/officeDocument/2006/relationships/image" Target="media/image7.wmf"/><Relationship Id="rId14" Type="http://schemas.openxmlformats.org/officeDocument/2006/relationships/oleObject" Target="embeddings/oleObject5.bin"/><Relationship Id="rId13" Type="http://schemas.openxmlformats.org/officeDocument/2006/relationships/image" Target="media/image6.wmf"/><Relationship Id="rId12" Type="http://schemas.openxmlformats.org/officeDocument/2006/relationships/oleObject" Target="embeddings/oleObject4.bin"/><Relationship Id="rId11" Type="http://schemas.openxmlformats.org/officeDocument/2006/relationships/image" Target="media/image5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1008</Words>
  <Characters>1062</Characters>
  <Lines>2</Lines>
  <Paragraphs>2</Paragraphs>
  <TotalTime>0</TotalTime>
  <ScaleCrop>false</ScaleCrop>
  <LinksUpToDate>false</LinksUpToDate>
  <CharactersWithSpaces>1101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2024-10-21T02:19:00Z</dcterms:created>
  <dc:creator>'  誠.,  '</dc:creator>
  <cp:lastModifiedBy>a</cp:lastModifiedBy>
  <dcterms:modified xsi:type="dcterms:W3CDTF">2026-02-28T11:27:57Z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9765F05EB5F24E8A9CC35E4401439CE9_11</vt:lpwstr>
  </property>
</Properties>
</file>