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7D" w:rsidRDefault="005869AD">
      <w:pPr>
        <w:rPr>
          <w:rFonts w:hint="eastAsia"/>
        </w:rPr>
      </w:pPr>
      <w:r w:rsidRPr="005869AD">
        <w:t>C#</w:t>
      </w:r>
      <w:r w:rsidRPr="005869AD">
        <w:rPr>
          <w:rFonts w:hint="eastAsia"/>
        </w:rPr>
        <w:t>：一個增強的</w:t>
      </w:r>
      <w:r w:rsidRPr="005869AD">
        <w:t>TcpClient</w:t>
      </w:r>
      <w:r w:rsidRPr="005869AD">
        <w:rPr>
          <w:rFonts w:hint="eastAsia"/>
        </w:rPr>
        <w:t>（一）連接</w:t>
      </w:r>
    </w:p>
    <w:p w:rsidR="005869AD" w:rsidRDefault="005869AD">
      <w:pPr>
        <w:rPr>
          <w:rFonts w:hint="eastAsia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sing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System;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using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System.Net;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using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System.Net.Sockets;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using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System.Threading;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namespace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Splash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.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Net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.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Sockets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非同步連接狀態物件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internal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class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AsyncConnectStateObject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ManualResetEvent eventDone;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TcpClient client;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Exception exception;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實現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TcpClient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的非同步連接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partial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class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TcpClientPlus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設置連接逾時值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Int32 ConnectTimeout = Timeout.Infinite;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非同步連接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&lt;param name="hostname"&gt;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主機名稱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&lt;/param&gt;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&lt;param name="port"&gt;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埠號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&lt;/param&gt;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void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AsyncConnect</w:t>
      </w:r>
      <w:r w:rsidRPr="005869AD">
        <w:rPr>
          <w:rFonts w:ascii="Consolas" w:eastAsia="細明體" w:hAnsi="Consolas" w:cs="Consolas"/>
          <w:color w:val="0000FF"/>
          <w:kern w:val="0"/>
          <w:sz w:val="20"/>
          <w:szCs w:val="20"/>
        </w:rPr>
        <w:t>(String hostname, Int32 port)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使用者定義物件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AsyncConnectStateObject State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AsyncConnectStateObject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將事件狀態設置為非終止狀態，導致執行緒阻止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eventDone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ManualResetEvent(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false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),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client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this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,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exception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null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開始一個對遠端主機連接的非同步請求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BeginConnect(hostname, port,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AsyncCallback(AsyncConnectCallback), State);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等待操作完成信號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if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(State.eventDone.WaitOne(ConnectTimeout,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false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))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接收到信號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if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(State.exception !=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null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)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throw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State.exception;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else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超時異常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Close();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throw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TimeoutException();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非同步連接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&lt;param name="address"&gt;IP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地址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&lt;/param&gt;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&lt;param name="port"&gt;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埠號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&lt;/param&gt;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public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void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AsyncConnect</w:t>
      </w:r>
      <w:r w:rsidRPr="005869AD">
        <w:rPr>
          <w:rFonts w:ascii="Consolas" w:eastAsia="細明體" w:hAnsi="Consolas" w:cs="Consolas"/>
          <w:color w:val="0000FF"/>
          <w:kern w:val="0"/>
          <w:sz w:val="20"/>
          <w:szCs w:val="20"/>
        </w:rPr>
        <w:t>(IPAddress address, Int32 port)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使用者定義物件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AsyncConnectStateObject State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AsyncConnectStateObject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將事件狀態設置為非終止狀態，導致執行緒阻止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eventDone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ManualResetEvent(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false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),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client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this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,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exception 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null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開始一個對遠端主機連接的非同步請求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BeginConnect(address, port,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AsyncCallback(AsyncConnectCallback), State);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等待操作完成信號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if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(State.eventDone.WaitOne(ConnectTimeout,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false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))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接收到信號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if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(State.exception !=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null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)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throw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State.exception;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else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超時異常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Close();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throw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new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TimeoutException();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非同步連接回呼函數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&lt;/summary&gt;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/// &lt;param name="ar"&gt;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非同步作業結果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>&lt;/param&gt;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private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static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void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</w:t>
      </w:r>
      <w:r w:rsidRPr="005869AD">
        <w:rPr>
          <w:rFonts w:ascii="Consolas" w:eastAsia="細明體" w:hAnsi="Consolas" w:cs="Consolas"/>
          <w:color w:val="19469D"/>
          <w:kern w:val="0"/>
          <w:sz w:val="20"/>
          <w:szCs w:val="20"/>
        </w:rPr>
        <w:t>AsyncConnectCallback</w:t>
      </w:r>
      <w:r w:rsidRPr="005869AD">
        <w:rPr>
          <w:rFonts w:ascii="Consolas" w:eastAsia="細明體" w:hAnsi="Consolas" w:cs="Consolas"/>
          <w:color w:val="0000FF"/>
          <w:kern w:val="0"/>
          <w:sz w:val="20"/>
          <w:szCs w:val="20"/>
        </w:rPr>
        <w:t>(IAsyncResult ar)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{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AsyncConnectStateObject State = ar.AsyncState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as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AsyncConnectStateObject;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try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非同步接受傳入的連接嘗試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State.client.EndConnect(ar);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catch</w:t>
      </w: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(Exception e)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非同步連接異常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State.exception = e;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</w:t>
      </w:r>
      <w:r w:rsidRPr="005869AD">
        <w:rPr>
          <w:rFonts w:ascii="Consolas" w:eastAsia="細明體" w:hAnsi="Consolas" w:cs="Consolas"/>
          <w:color w:val="954121"/>
          <w:kern w:val="0"/>
          <w:sz w:val="20"/>
          <w:szCs w:val="20"/>
        </w:rPr>
        <w:t>finally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{   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// </w:t>
      </w:r>
      <w:r w:rsidRPr="005869AD">
        <w:rPr>
          <w:rFonts w:ascii="Consolas" w:eastAsia="細明體" w:hAnsi="Consolas" w:cs="Consolas" w:hint="eastAsia"/>
          <w:i/>
          <w:iCs/>
          <w:color w:val="408080"/>
          <w:kern w:val="0"/>
          <w:sz w:val="20"/>
          <w:szCs w:val="20"/>
        </w:rPr>
        <w:t>將事件狀態設置為終止狀態，執行緒繼續</w:t>
      </w:r>
      <w:r w:rsidRPr="005869AD">
        <w:rPr>
          <w:rFonts w:ascii="Consolas" w:eastAsia="細明體" w:hAnsi="Consolas" w:cs="Consolas"/>
          <w:i/>
          <w:iCs/>
          <w:color w:val="408080"/>
          <w:kern w:val="0"/>
          <w:sz w:val="20"/>
          <w:szCs w:val="20"/>
        </w:rPr>
        <w:t xml:space="preserve">                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    State.eventDone.Set();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 xml:space="preserve">    }</w:t>
      </w:r>
    </w:p>
    <w:p w:rsidR="005869AD" w:rsidRPr="005869AD" w:rsidRDefault="005869AD" w:rsidP="005869A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rPr>
          <w:rFonts w:ascii="Consolas" w:eastAsia="細明體" w:hAnsi="Consolas" w:cs="Consolas"/>
          <w:color w:val="000000"/>
          <w:kern w:val="0"/>
          <w:sz w:val="20"/>
          <w:szCs w:val="20"/>
        </w:rPr>
      </w:pPr>
      <w:r w:rsidRPr="005869AD">
        <w:rPr>
          <w:rFonts w:ascii="Consolas" w:eastAsia="細明體" w:hAnsi="Consolas" w:cs="Consolas"/>
          <w:color w:val="000000"/>
          <w:kern w:val="0"/>
          <w:sz w:val="20"/>
          <w:szCs w:val="20"/>
        </w:rPr>
        <w:t>}</w:t>
      </w:r>
    </w:p>
    <w:p w:rsidR="005869AD" w:rsidRPr="005869AD" w:rsidRDefault="005869AD" w:rsidP="005869AD">
      <w:pPr>
        <w:widowControl/>
        <w:spacing w:after="75" w:line="360" w:lineRule="atLeast"/>
        <w:outlineLvl w:val="0"/>
        <w:rPr>
          <w:rFonts w:ascii="Helvetica" w:eastAsia="新細明體" w:hAnsi="Helvetica" w:cs="Helvetica"/>
          <w:color w:val="333333"/>
          <w:kern w:val="36"/>
          <w:sz w:val="36"/>
          <w:szCs w:val="36"/>
        </w:rPr>
      </w:pPr>
      <w:r w:rsidRPr="005869AD">
        <w:rPr>
          <w:rFonts w:ascii="Helvetica" w:eastAsia="新細明體" w:hAnsi="Helvetica" w:cs="Helvetica"/>
          <w:color w:val="333333"/>
          <w:kern w:val="36"/>
          <w:sz w:val="36"/>
          <w:szCs w:val="36"/>
        </w:rPr>
        <w:lastRenderedPageBreak/>
        <w:t>C#</w:t>
      </w:r>
      <w:r w:rsidRPr="005869AD">
        <w:rPr>
          <w:rFonts w:ascii="Helvetica" w:eastAsia="新細明體" w:hAnsi="Helvetica" w:cs="Helvetica" w:hint="eastAsia"/>
          <w:color w:val="333333"/>
          <w:kern w:val="36"/>
          <w:sz w:val="36"/>
          <w:szCs w:val="36"/>
        </w:rPr>
        <w:t>：一個增強的</w:t>
      </w:r>
      <w:r w:rsidRPr="005869AD">
        <w:rPr>
          <w:rFonts w:ascii="Helvetica" w:eastAsia="新細明體" w:hAnsi="Helvetica" w:cs="Helvetica"/>
          <w:color w:val="333333"/>
          <w:kern w:val="36"/>
          <w:sz w:val="36"/>
          <w:szCs w:val="36"/>
        </w:rPr>
        <w:t>TcpClient</w:t>
      </w:r>
      <w:r w:rsidRPr="005869AD">
        <w:rPr>
          <w:rFonts w:ascii="Helvetica" w:eastAsia="新細明體" w:hAnsi="Helvetica" w:cs="Helvetica" w:hint="eastAsia"/>
          <w:color w:val="333333"/>
          <w:kern w:val="36"/>
          <w:sz w:val="36"/>
          <w:szCs w:val="36"/>
        </w:rPr>
        <w:t>（二）寫入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System.Net.Sockets;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System.Text;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System.Threading;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非同步寫狀態物件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internal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AsyncWriteStateObject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 eventDone;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NetworkStream stream;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exception;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TcpClient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的非同步發送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設置寫超時等待值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Int32 WriteTimeout = Timeout.Infinite;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非同步發送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name="buffer"&gt;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位元組陣列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name="offset"&gt;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起始偏移量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name="size"&gt;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Write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(Byte[] buffer, Int32 offset, Int32 size)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獲取網路資料流程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NetworkStream netStream = GetStream();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使用者定義物件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AsyncWriteStateObject State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AsyncWriteStateObject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將事件狀態設置為非終止狀態，導致執行緒阻止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eventDone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stream = netStream,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exception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Byte[] BytesArray;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(String.IsNullOrEmpty(_secretKey))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在資料前插入長度資訊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Int32 Length = size +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加入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4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位元組長度資訊後的總長度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BytesArray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Byte[Length];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Array.Copy(BitConverter.GetBytes(Length), BytesArray,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Array.Copy(buffer, offset, BytesArray,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 size);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資料加密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Byte[] Cipher = Encrypt(buffer, offset, size);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在資料前插入長度資訊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Int32 Length = Cipher.Length +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BytesArray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Byte[Length];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Array.Copy(BitConverter.GetBytes(Length), BytesArray,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Array.Copy(Cipher,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BytesArray,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 Cipher.Length);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寫入加長度資訊頭的資料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netStream.BeginWrite(BytesArray,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BytesArray.Length,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AsyncCallback(AsyncWriteCallback), State);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等待操作完成信號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(State.eventDone.WaitOne(WriteTimeout,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接收到信號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(State.exception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State.exception;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超時異常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TimeoutException();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非同步發送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name="data"&gt;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位元組陣列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Write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(Byte[] data)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Write(data,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data.Length);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非同步發送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字串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936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54936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950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1252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65001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UTF-8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編碼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Write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(String command,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Write(Encoding.GetEncoding(codePage).GetBytes(command));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非同步寫入回呼函數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非同步作業結果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static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AsyncWriteCallback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(IAsyncResult ar)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AsyncWriteStateObject State = ar.AsyncState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AsyncWriteStateObject;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非同步寫入結束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State.stream.EndWrite(ar);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非同步連接異常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State.exception = 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finally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將事件狀態設置為終止狀態，執行緒繼續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State.eventDone.Set();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>
      <w:pPr>
        <w:rPr>
          <w:rFonts w:hint="eastAsia"/>
        </w:rPr>
      </w:pP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（三）讀取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System.IO;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System.Net.Sockets;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System.Text;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System.Threading;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非同步讀狀態物件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internal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AsyncReadStateObject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 eventDone;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NetworkStream stream;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exception;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Int32 numberOfBytesRead;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TcpClient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的非同步接收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設置讀超時等待值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Int32 ReadTimeout = Timeout.Infinite;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非同步接收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name="data"&gt;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接收到的位元組陣列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Read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Byte[] data)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獲取網路資料流程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NetworkStream netStream = GetStream();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使用者定義物件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AsyncReadStateObject State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AsyncReadStateObject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將事件狀態設置為非終止狀態，導致執行緒阻止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eventDone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stream = netStream,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exception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numberOfBytesRead = -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1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Byte[] Buffer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Byte[ReceiveBufferSize];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(MemoryStream memStream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MemoryStream(ReceiveBufferSize))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Int32 TotalBytes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總共需要接收的位元組數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Int32 ReceivedBytes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當前已接收的位元組數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將事件狀態設置為非終止狀態，導致執行緒阻止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State.eventDone.Reset();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非同步讀取網路資料流程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netStream.BeginRead(Buffer,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Buffer.Length,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AsyncCallback(AsyncReadCallback), State);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等待操作完成信號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(State.eventDone.WaitOne(ReadTimeout,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接收到信號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(State.exception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State.exception;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(State.numberOfBytesRead ==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連接已經斷開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SocketException();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if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(State.numberOfBytesRead &gt;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(TotalBytes ==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提取流頭部位元組長度資訊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TotalBytes = BitConverter.ToInt32(Buffer,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保存剩餘資訊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memStream.Write(Buffer,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State.numberOfBytesRead -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memStream.Write(Buffer,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State.numberOfBytesRead);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ReceivedBytes += State.numberOfBytesRead;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(ReceivedBytes &gt;= TotalBytes)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超時異常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TimeoutException();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將流內容寫入位元組陣列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(String.IsNullOrEmpty(_secretKey))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data = (memStream.Length &gt;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? memStream.ToArray() :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解密數據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data = (memStream.Length &gt;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? Decrypt(memStream.ToArray(),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TotalBytes -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非同步接收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接收到的字串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936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54936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950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1252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65001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UTF-8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編碼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Read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String answer,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Byte[] data;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answer = (data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Encoding.GetEncoding(codePage).GetString(data) :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非同步讀取回呼函數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非同步作業結果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static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AsyncReadCallback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(IAsyncResult ar)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AsyncReadStateObject State = ar.AsyncState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AsyncReadStateObject;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非同步寫入結束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State.numberOfBytesRead = State.stream.EndRead(ar);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非同步連接異常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State.exception = e;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finally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將事件狀態設置為終止狀態，執行緒繼續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State.eventDone.Set();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（四）查詢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TcpClient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的非同步查詢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name="offset"&gt;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起始偏移量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name="size"&gt;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(Byte[] command, Int32 offset, Int32 size,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Byte[] answer)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(command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Write(command, offset, size);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name="offset"&gt;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起始偏移量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name="size"&gt;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      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     54936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        950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      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UTF-8               65001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(Byte[] command, Int32 offset, Int32 size,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String answer,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(command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Write(command, offset, size);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answer, codePage);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(Byte[] command,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Byte[] answer)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(command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      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     54936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        950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      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UTF-8               65001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(Byte[] command,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String answer,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(command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answer, codePage);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      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     54936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        950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      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UTF-8               65001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(String command,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Byte[] answer,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(!String.IsNullOrEmpty(command))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Write(command, codePage);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非同步查詢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name="command"&gt;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name="answer"&gt;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name="codePage"&gt;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內碼表：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GB2312      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簡體中文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GB18030     54936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繁體中文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BIG5        950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西歐字元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CP1252      1252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UTF-8               65001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Query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(String command,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String answer, Int32 codePage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65001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(!String.IsNullOrEmpty(command))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Write(command, codePage);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接收資料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answer, codePage);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（五）構造函數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/* ----------------------------------------------------------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檔案名稱：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TcpClientPlus.cs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作者：秦建輝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MSN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splashcn@msn.com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QQ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36748897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博客：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http://blog.csdn.net/jhqin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開發環境：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Visual Studio V2010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.NET Framework 4 Client Profile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版本歷史：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V1.4    2012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年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04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24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提供獨立的通信執行緒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lastRenderedPageBreak/>
        <w:t xml:space="preserve">    V1.3    2012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年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04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19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提供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AES 256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位資料加密傳輸功能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V1.2    2012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年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03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30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在流頭部增加位元組長度資訊以方便讀寫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V1.1    2012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年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03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27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增加非同步讀寫，改進軟體架構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V1.0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ab/>
        <w:t>2012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年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03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ab/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ab/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ab/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TcpClient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的非同步連接（基於同事趙小亮的代碼優化）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調用順序：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1.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產生實體，視需要分別設置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ConnectTimeout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、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ReadTimeout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、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WriteTimeout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欄位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2.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如果未連接，則調用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AsyncConnect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建立連接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3.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如果傳輸加密，設置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SecretKey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和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Salt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4.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重複調用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ThreadTaskAllocation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分發通信任務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5.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調用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Close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關閉連接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------------------------------------------------------------ */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System.Net;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System.Net.Sockets;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構造函數和析構函數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構造函數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base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構造函數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name="family"&gt;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地址的地址族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(AddressFamily family)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base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(family)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構造函數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name="localEP"&gt;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將網路端點表示為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IP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位址和埠號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(IPEndPoint localEP)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base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(localEP)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構造函數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name="address"&gt;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主機名稱或者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地址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name="port"&gt;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埠號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(String address, Int32 port)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   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base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判斷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address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是主機名稱還是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地址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IPv4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使用以點分隔的四部分標記法，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IPv6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使用冒號十六進位標記法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IPAddress ip = IPAddress.Parse(address);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遠端主機由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IP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位址和埠號指定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Connect(ip, port);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(FormatException)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遠端主機由主機名稱和埠號指定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Connect(address, port);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釋放資源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name="disposing"&gt;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true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：釋放託管資源和非託管資源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false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：僅釋放非託管資源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protected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override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Dispose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bool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disposing)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終止獨立的通信執行緒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ThreadTaskAbort();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關閉加密傳輸模組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SecurityClose();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調用基類函數釋放資源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.Dispose(disposing);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析構函數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~TcpClientPlus()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僅釋放非託管資源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Dispose(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（六）資料加密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System.IO;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System.Security.Cryptography;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System.Text;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實現傳送資料的加解密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雜湊演算法的金鑰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_hmackey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昨夜星辰昨夜風，畫樓西畔桂堂東。身無彩鳳雙飛翼，心有靈犀一點通。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AES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對稱演算法的託管實現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AesManaged _aes;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加密金鑰欄位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_secretKey;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加密金鑰屬性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SecretKey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_secretKey;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set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_secretKey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(String.IsNullOrEmpty(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關閉加密傳輸模組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SecurityClose();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(_aes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_aes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AesManaged();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更新加密金鑰（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256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(SHA256Managed sha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SHA256Managed())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_aes.Key = sha.ComputeHash(Encoding.UTF8.GetBytes(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_salt));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sha.Clear();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清除敏感性資料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更新初始向量（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128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(HMACMD5 hmacmd5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HMACMD5(Encoding.UTF8.GetBytes(_hmackey)))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_aes.IV = hmacmd5.ComputeHash(Encoding.UTF8.GetBytes(_salt));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hmacmd5.Clear();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清除敏感性資料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最短密碼佐料長度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Int32 MinSaltLength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密碼佐料欄位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_salt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雄關漫道真如鐵，而今邁步從頭越。從頭越，蒼山如海，殘陽如血。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密碼佐料屬性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Salt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_salt;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set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要求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Salt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的長度大於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個字元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(!String.IsNullOrEmpty(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 &gt;= MinSaltLength)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_salt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(!String.IsNullOrEmpty(_secretKey))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更新加密金鑰（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256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(SHA256Managed sha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SHA256Managed())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_aes.Key = sha.ComputeHash(Encoding.UTF8.GetBytes(_secretKey +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sha.Clear();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清除敏感性資料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更新初始向量（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128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(HMACMD5 hmacmd5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HMACMD5(Encoding.UTF8.GetBytes(_hmackey)))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_aes.IV = hmacmd5.ComputeHash(Encoding.UTF8.GetBytes(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hmacmd5.Clear();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清除敏感性資料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加密資料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name="buffer"&gt;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原始資料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name="offset"&gt;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位元組偏移量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name="count"&gt;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要寫入當前流的位元組數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&lt;returns&gt;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加密後的數據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&lt;/returns&gt;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Byte[] Encrypt(Byte[] buffer, Int32 offset, Int32 count)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(MemoryStream ms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MemoryStream())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(CryptoStream cs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CryptoStream(ms, _aes.CreateEncryptor(), CryptoStreamMode.Write))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cs.Write(buffer, offset, count);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cs.Close();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ms.ToArray();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解密數據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name="buffer"&gt;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原始資料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name="offset"&gt;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位元組偏移量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name="count"&gt;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要寫入當前流的位元組數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&lt;returns&gt;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解密後的數據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&lt;/returns&gt;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Byte[] Decrypt(Byte[] buffer, Int32 offset, Int32 count)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(MemoryStream ms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MemoryStream())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(CryptoStream cs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CryptoStream(ms, _aes.CreateDecryptor(), CryptoStreamMode.Write))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cs.Write(buffer, offset, count);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cs.Close();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ms.ToArray();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關閉加密傳輸模組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SecurityClose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(_aes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_aes.Clear();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清除敏感性資料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_aes.Dispose();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釋放資源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_aes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（七）獨立通信執行緒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System.Threading;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Sockets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實現獨立的通信執行緒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TcpClientPlus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通道空閒等待時間，預設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1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Int32 IdleTimeout = </w:t>
      </w:r>
      <w:r>
        <w:rPr>
          <w:rStyle w:val="hljs-number"/>
          <w:rFonts w:ascii="Consolas" w:hAnsi="Consolas" w:cs="Consolas"/>
          <w:color w:val="40A07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委託聲明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delegate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ThreadTaskRequest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定義一個委託類型的事件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ThreadTaskRequest OnThreadTaskRequest;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獨立的通信執行緒器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Thread _TaskThread;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通道空閒事件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 _ChannelIdleEvent;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任務到達事件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 _TaskArrivedEvent;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獨立通信執行緒結束信號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_shouldStop;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啟動獨立的通信執行緒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name="action"&gt;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執行緒任務處理函數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ThreadTaskStart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(_TaskThread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_ChannelIdleEvent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初始化通道空閒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_TaskArrivedEvent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ManualResetEvent(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初始化任務空閒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_shouldStop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創建並啟動獨立的通信執行緒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_TaskThread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ThreadStart(ThreadTaskAction));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_TaskThread.Start();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終止獨立的通信執行緒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ThreadTaskAbort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終止獨立通信執行緒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(_TaskThread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_shouldStop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設置執行緒結束信號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_TaskArrivedEvent.Set();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設置任務到達事件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關閉通道空閒事件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(_ChannelIdleEvent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_ChannelIdleEvent.Close();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_ChannelIdleEvent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關閉任務到達事件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(_TaskArrivedEvent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_TaskArrivedEvent.Close();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_TaskArrivedEvent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獨立通信執行緒任務派發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&lt;returns&gt;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true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：任務派發成功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false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：任務派發失敗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&lt;/returns&gt;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執行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OnThreadTaskRequest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關聯的事件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Boolean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ThreadTaskAllocation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啟動獨立的通信執行緒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(_TaskThread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ThreadTaskStart();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等待通道空閒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(_ChannelIdleEvent.WaitOne(IdleTimeout,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_ChannelIdleEvent.Reset();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設置通道忙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_TaskArrivedEvent.Set();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設置任務到達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任務派發成功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任務派發失敗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獨立通信執行緒任務派發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&lt;param name="task"&gt;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要派發的任務請求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&lt;/param&gt;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&lt;returns&gt;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true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：任務派發成功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false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：任務派發失敗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&lt;/returns&gt;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OnThreadTaskRequest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為當前任務並執行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&lt;/remarks&gt;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Boolean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ThreadTaskAllocation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(ThreadTaskRequest task)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啟動獨立的通信執行緒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(_TaskThread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ThreadTaskStart();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等待通道空閒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(_ChannelIdleEvent.WaitOne(IdleTimeout,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設置通道忙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_ChannelIdleEvent.Reset();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清空事件調用列表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(OnThreadTaskRequest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 (Delegate d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OnThreadTaskRequest.GetInvocationList())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OnThreadTaskRequest -= (ThreadTaskRequest)d;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更新事件調用列表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OnThreadTaskRequest += task;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設置任務到達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_TaskArrivedEvent.Set();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任務派發成功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任務派發失敗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獨立通信執行緒器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ThreadTaskAction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等待任務到達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(_TaskArrivedEvent.WaitOne())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檢測執行緒結束信號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(_shouldStop)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執行任務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(OnThreadTaskRequest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OnThreadTaskRequest(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EventArgs.Empty);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阻止異常拋出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    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等待新的任務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(_TaskArrivedEvent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_TaskArrivedEvent.Reset();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設置通道空閒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(_ChannelIdleEvent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_ChannelIdleEvent.Set();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再次檢測執行緒結束信號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(_shouldStop)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// End While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阻止異常拋出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保證執行緒資源釋放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finally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執行緒關閉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_TaskThread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關閉通道空閒事件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(_ChannelIdleEvent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_ChannelIdleEvent.Close();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_ChannelIdleEvent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關閉任務到達事件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(_TaskArrivedEvent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_TaskArrivedEvent.Close();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_TaskArrivedEvent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Default="005869AD" w:rsidP="005869AD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C#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：一個增強的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TcpClient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（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*</w:t>
      </w: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）用戶端演示程式及原始程式碼下載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System.Net.Sockets;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System.Windows.Forms;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Splash.Net.Sockets;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Splash.Windows.Forms;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keyword"/>
          <w:rFonts w:ascii="Consolas" w:hAnsi="Consolas" w:cs="Consolas"/>
          <w:color w:val="954121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RunClient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Form1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Form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TCP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連接用戶端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///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hljs-xmldoctag"/>
          <w:rFonts w:ascii="Consolas" w:hAnsi="Consolas" w:cs="Consolas"/>
          <w:i/>
          <w:iCs/>
          <w:color w:val="408080"/>
          <w:sz w:val="20"/>
          <w:szCs w:val="20"/>
        </w:rPr>
        <w:t>&lt;/summary&gt;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TcpClientPlus tcpClient;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Form1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InitializeComponent();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建立連接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button_Connect_Click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(tcpClient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建立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>Tcp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連接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tcpClient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TcpClientPlus(textBox_IP.Text, Convert.ToInt32(textBox_Port.Text));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button_Connect.Text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斷開連接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建立連接成功！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建立連接失敗！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button_Send.Enabled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發送按鈕失效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tcpClient.Close();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tcpClient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button_Connect.Text =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建立連接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斷開連接成功！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派發任務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button_Send_Click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(tcpClient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!tcpClient.Connected)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連接已中斷，請重新建立連接！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發送按鈕失效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button_Send.Enabled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(String.IsNullOrEmpty(textBox_Command.Text))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設置通信金鑰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tcpClient.SecretKey = textBox_SecretKey.Text;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派發任務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(!tcpClient.ThreadTaskAllocation(HandleClientComm))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通信通道忙！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清空列表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button_Clear_Click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textBox_Notes.Clear();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textBox_Command_TextChanged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(tcpClient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(!String.IsNullOrEmpty(textBox_Command.Text))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button_Send.Enabled 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表單關閉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Form1_FormClosing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FormClosingEventArgs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(tcpClient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tcpClient.Close();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處理通信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HandleClientComm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object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 xml:space="preserve"> sender, EventArgs e)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TcpClientPlus client = sender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TcpClientPlus;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(client !=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try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Command = GetCommand();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Answer;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client.Query(Command,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Answer);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SetNote(Command +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SetNote(Answer +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"\r\n\r\n"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ex)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Type type = ex.GetType();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(type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 xml:space="preserve">(SocketException) || type ==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>(System.IO.IOException))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連接中斷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client.Close();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MessageBoxPlus.Show(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連接中斷！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信息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SetNote(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Style w:val="hljs-string"/>
          <w:rFonts w:ascii="Consolas" w:hAnsi="Consolas" w:cs="Consolas" w:hint="eastAsia"/>
          <w:color w:val="219161"/>
          <w:sz w:val="20"/>
          <w:szCs w:val="20"/>
        </w:rPr>
        <w:t>操作失敗異常原因：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type.Name + </w:t>
      </w:r>
      <w:r>
        <w:rPr>
          <w:rStyle w:val="hljs-string"/>
          <w:rFonts w:ascii="Consolas" w:hAnsi="Consolas" w:cs="Consolas"/>
          <w:color w:val="219161"/>
          <w:sz w:val="20"/>
          <w:szCs w:val="20"/>
        </w:rPr>
        <w:t>"\r\n\r\n"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對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Windows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表單控制項進行執行緒安全調用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SetNote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(String text)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(textBox_Notes.InvokeRequired)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textBox_Notes.BeginInvoke(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Action&lt;String&gt;((msg) =&gt;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textBox_Notes.AppendText(msg);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}), text);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textBox_Notes.AppendText(text);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對</w:t>
      </w:r>
      <w:r>
        <w:rPr>
          <w:rStyle w:val="hljs-comment"/>
          <w:rFonts w:ascii="Consolas" w:hAnsi="Consolas" w:cs="Consolas"/>
          <w:i/>
          <w:iCs/>
          <w:color w:val="408080"/>
          <w:sz w:val="20"/>
          <w:szCs w:val="20"/>
        </w:rPr>
        <w:t xml:space="preserve"> Windows </w:t>
      </w:r>
      <w:r>
        <w:rPr>
          <w:rStyle w:val="hljs-comment"/>
          <w:rFonts w:ascii="Consolas" w:hAnsi="Consolas" w:cs="Consolas" w:hint="eastAsia"/>
          <w:i/>
          <w:iCs/>
          <w:color w:val="408080"/>
          <w:sz w:val="20"/>
          <w:szCs w:val="20"/>
        </w:rPr>
        <w:t>表單控制項進行執行緒安全調用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Style w:val="hljs-function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private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Style w:val="hljs-title"/>
          <w:rFonts w:ascii="Consolas" w:hAnsi="Consolas" w:cs="Consolas"/>
          <w:color w:val="19469D"/>
          <w:sz w:val="20"/>
          <w:szCs w:val="20"/>
        </w:rPr>
        <w:t>GetCommand</w:t>
      </w:r>
      <w:r>
        <w:rPr>
          <w:rStyle w:val="hljs-params"/>
          <w:rFonts w:ascii="Consolas" w:hAnsi="Consolas" w:cs="Consolas"/>
          <w:color w:val="0000FF"/>
          <w:sz w:val="20"/>
          <w:szCs w:val="20"/>
        </w:rPr>
        <w:t>()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(textBox_Command.InvokeRequired)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(String)textBox_Command.Invoke(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Func&lt;String&gt;(() =&gt; {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textBox_Command.Text; }));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else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 w:cs="Consolas"/>
          <w:color w:val="954121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textBox_Command.Text;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69AD" w:rsidRDefault="005869AD" w:rsidP="005869AD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9AD" w:rsidRPr="005869AD" w:rsidRDefault="005869AD">
      <w:bookmarkStart w:id="0" w:name="_GoBack"/>
      <w:bookmarkEnd w:id="0"/>
    </w:p>
    <w:sectPr w:rsidR="005869AD" w:rsidRPr="005869AD" w:rsidSect="005869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95"/>
    <w:rsid w:val="005869AD"/>
    <w:rsid w:val="009D277D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69A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6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69A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5869AD"/>
  </w:style>
  <w:style w:type="character" w:customStyle="1" w:styleId="hljs-title">
    <w:name w:val="hljs-title"/>
    <w:basedOn w:val="a0"/>
    <w:rsid w:val="005869AD"/>
  </w:style>
  <w:style w:type="character" w:customStyle="1" w:styleId="hljs-comment">
    <w:name w:val="hljs-comment"/>
    <w:basedOn w:val="a0"/>
    <w:rsid w:val="005869AD"/>
  </w:style>
  <w:style w:type="character" w:customStyle="1" w:styleId="hljs-xmldoctag">
    <w:name w:val="hljs-xmldoctag"/>
    <w:basedOn w:val="a0"/>
    <w:rsid w:val="005869AD"/>
  </w:style>
  <w:style w:type="character" w:customStyle="1" w:styleId="hljs-function">
    <w:name w:val="hljs-function"/>
    <w:basedOn w:val="a0"/>
    <w:rsid w:val="005869AD"/>
  </w:style>
  <w:style w:type="character" w:customStyle="1" w:styleId="hljs-params">
    <w:name w:val="hljs-params"/>
    <w:basedOn w:val="a0"/>
    <w:rsid w:val="005869AD"/>
  </w:style>
  <w:style w:type="character" w:customStyle="1" w:styleId="10">
    <w:name w:val="標題 1 字元"/>
    <w:basedOn w:val="a0"/>
    <w:link w:val="1"/>
    <w:uiPriority w:val="9"/>
    <w:rsid w:val="005869A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ljs-number">
    <w:name w:val="hljs-number"/>
    <w:basedOn w:val="a0"/>
    <w:rsid w:val="005869AD"/>
  </w:style>
  <w:style w:type="character" w:customStyle="1" w:styleId="hljs-string">
    <w:name w:val="hljs-string"/>
    <w:basedOn w:val="a0"/>
    <w:rsid w:val="0058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69A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6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69A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5869AD"/>
  </w:style>
  <w:style w:type="character" w:customStyle="1" w:styleId="hljs-title">
    <w:name w:val="hljs-title"/>
    <w:basedOn w:val="a0"/>
    <w:rsid w:val="005869AD"/>
  </w:style>
  <w:style w:type="character" w:customStyle="1" w:styleId="hljs-comment">
    <w:name w:val="hljs-comment"/>
    <w:basedOn w:val="a0"/>
    <w:rsid w:val="005869AD"/>
  </w:style>
  <w:style w:type="character" w:customStyle="1" w:styleId="hljs-xmldoctag">
    <w:name w:val="hljs-xmldoctag"/>
    <w:basedOn w:val="a0"/>
    <w:rsid w:val="005869AD"/>
  </w:style>
  <w:style w:type="character" w:customStyle="1" w:styleId="hljs-function">
    <w:name w:val="hljs-function"/>
    <w:basedOn w:val="a0"/>
    <w:rsid w:val="005869AD"/>
  </w:style>
  <w:style w:type="character" w:customStyle="1" w:styleId="hljs-params">
    <w:name w:val="hljs-params"/>
    <w:basedOn w:val="a0"/>
    <w:rsid w:val="005869AD"/>
  </w:style>
  <w:style w:type="character" w:customStyle="1" w:styleId="10">
    <w:name w:val="標題 1 字元"/>
    <w:basedOn w:val="a0"/>
    <w:link w:val="1"/>
    <w:uiPriority w:val="9"/>
    <w:rsid w:val="005869A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ljs-number">
    <w:name w:val="hljs-number"/>
    <w:basedOn w:val="a0"/>
    <w:rsid w:val="005869AD"/>
  </w:style>
  <w:style w:type="character" w:customStyle="1" w:styleId="hljs-string">
    <w:name w:val="hljs-string"/>
    <w:basedOn w:val="a0"/>
    <w:rsid w:val="0058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5057</Words>
  <Characters>28826</Characters>
  <Application>Microsoft Office Word</Application>
  <DocSecurity>0</DocSecurity>
  <Lines>240</Lines>
  <Paragraphs>67</Paragraphs>
  <ScaleCrop>false</ScaleCrop>
  <Company/>
  <LinksUpToDate>false</LinksUpToDate>
  <CharactersWithSpaces>33816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2</cp:revision>
  <dcterms:created xsi:type="dcterms:W3CDTF">2018-03-26T06:34:00Z</dcterms:created>
  <dcterms:modified xsi:type="dcterms:W3CDTF">2018-03-26T06:40:00Z</dcterms:modified>
</cp:coreProperties>
</file>