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24" w:rsidRPr="00E32724" w:rsidRDefault="00475D33" w:rsidP="00E32724">
      <w:pPr>
        <w:widowControl/>
        <w:shd w:val="clear" w:color="auto" w:fill="FFFFFF"/>
        <w:spacing w:before="180"/>
        <w:outlineLvl w:val="2"/>
        <w:rPr>
          <w:rFonts w:ascii="Trebuchet MS" w:eastAsia="新細明體" w:hAnsi="Trebuchet MS" w:cs="新細明體"/>
          <w:b/>
          <w:bCs/>
          <w:color w:val="2A83A2"/>
          <w:kern w:val="0"/>
          <w:sz w:val="30"/>
          <w:szCs w:val="30"/>
        </w:rPr>
      </w:pPr>
      <w:r w:rsidRPr="00E32724">
        <w:rPr>
          <w:rFonts w:ascii="Trebuchet MS" w:eastAsia="新細明體" w:hAnsi="Trebuchet MS" w:cs="新細明體"/>
          <w:b/>
          <w:bCs/>
          <w:color w:val="2A83A2"/>
          <w:kern w:val="0"/>
          <w:sz w:val="30"/>
          <w:szCs w:val="30"/>
        </w:rPr>
        <w:t xml:space="preserve">[JAVA][log4j] </w:t>
      </w:r>
      <w:r w:rsidRPr="00E32724">
        <w:rPr>
          <w:rFonts w:ascii="Trebuchet MS" w:eastAsia="新細明體" w:hAnsi="Trebuchet MS" w:cs="新細明體" w:hint="eastAsia"/>
          <w:b/>
          <w:bCs/>
          <w:color w:val="2A83A2"/>
          <w:kern w:val="0"/>
          <w:sz w:val="30"/>
          <w:szCs w:val="30"/>
        </w:rPr>
        <w:t>詳細設定</w:t>
      </w:r>
    </w:p>
    <w:p w:rsidR="00E32724" w:rsidRPr="00E32724" w:rsidRDefault="00475D33" w:rsidP="00E32724">
      <w:pPr>
        <w:widowControl/>
        <w:shd w:val="clear" w:color="auto" w:fill="FFFFFF"/>
        <w:spacing w:after="240"/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</w:pP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36"/>
          <w:szCs w:val="36"/>
        </w:rPr>
        <w:t>一、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36"/>
          <w:szCs w:val="36"/>
        </w:rPr>
        <w:t>Log4j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36"/>
          <w:szCs w:val="36"/>
        </w:rPr>
        <w:t>簡介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有三個主要的元件：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Appenders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Layouts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1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Loggers(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寫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Log )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被分為五個級別：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 &lt; INFO &lt; WARN &lt; ERROR &lt; FATAL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只輸出級別不低於設定級別的訊息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ex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INFO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，則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INFO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WARN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ERROR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FATAL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都會輸出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則不會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名稱階層關係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ex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：名稱為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"com.foo"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是名稱為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"com.foo.Bar"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parent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程式中具名取得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的方法是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Logger.getLogger(String name)  //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名稱相同取得的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一定一樣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不同則產生新的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通常我們用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 Logger.getLogger(myApp.class)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取得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loggger,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名稱為程式的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class  name,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因此層級關係跟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package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層級關係吻合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...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有一個最上層的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root logger,root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一定存在的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且只能以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Logger.getRootLogger()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方式取得它的參考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.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不能以具名方式取得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.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2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Appenders(log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訊息的終點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(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目的地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))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常使用的類如下：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org.apache.log4j.ConsoleAppender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（控制台）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（文件）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org.apache.log4j.DailyRollingFileAppender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（每天產生一個日誌文件）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org.apache.log4j.RollingFileAppender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（檔大小到達指定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size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的時候產生一個新的檔）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org.apache.log4j.WriterAppender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（將日誌訊息以輸出流格式發送到任意指定的地方）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如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System.out.println("Some message..."),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對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Log4j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而言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appenders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就是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console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配置模式：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log4j.appender.appenderName = className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log4j.appender.appenderName.Option1 = value1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…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log4j.appender.appenderName.OptionN = valueN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3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Layouts( Log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訊息的格式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 xml:space="preserve"> )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常使用的類如下：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lastRenderedPageBreak/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org.apache.log4j.HTMLLayout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（以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HTML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表格形式佈局）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org.apache.log4j.PatternLayout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（可以靈活地指定佈局模式）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org.apache.log4j.SimpleLayout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（包含日誌訊息的級別和訊息字串）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org.apache.log4j.TTCCLayout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（包含日誌產生的時間、執行緒、類別等訊息）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配置模式：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log4j.appender.appenderName.layout =className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log4j.appender.appenderName.layout.Option1 = value1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…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log4j.appender.appenderName.layout.OptionN = valueN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36"/>
          <w:szCs w:val="36"/>
        </w:rPr>
        <w:t>二、簡單範例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log4j.rootLogger=Info, A1, A2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# A1 is set to be a ConsoleAppender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log4j.appender.A1=org.apache.log4j.ConsoleAppender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log4j.appender.A1.layout=org.apache.log4j.PatternLayout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log4j.appender.A1.layout.ConversionPattern=[%d{yy/MM/dd HH:mm:ss}][%p][%C-%L] %m%n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# A2 is set to be a file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log4j.appender.A2=org.apache.log4j.DailyRollingFileAppender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log4j.appender.A2.layout=org.apache.log4j.PatternLayout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log4j.appender.A2.layout.ConversionPattern=[%d{yy/MM/dd HH:mm:ss}][%p][%C-%L] %m%n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t>log4j.appender.A2.File=./log/gpserver-${log4j.date}.log</w:t>
      </w:r>
      <w:r w:rsidR="00E32724" w:rsidRPr="00E32724">
        <w:rPr>
          <w:rFonts w:ascii="Courier New" w:eastAsia="細明體" w:hAnsi="Courier New" w:cs="Courier New"/>
          <w:color w:val="000000"/>
          <w:kern w:val="0"/>
          <w:sz w:val="16"/>
          <w:szCs w:val="16"/>
          <w:bdr w:val="single" w:sz="6" w:space="8" w:color="CCCCCC" w:frame="1"/>
          <w:shd w:val="clear" w:color="auto" w:fill="F0F0F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bookmarkStart w:id="0" w:name="more"/>
      <w:bookmarkEnd w:id="0"/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lastRenderedPageBreak/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36"/>
          <w:szCs w:val="36"/>
        </w:rPr>
        <w:t>三、配置詳解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設定檔事實上也就是對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及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進行相應設定。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支援兩種設定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檔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格式，一種是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XML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格式的檔，一種是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properties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屬性檔。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下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麵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以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properties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屬性文件為例介紹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log4j.properties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的配置。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1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、配置根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Logger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log4j.rootLogger = [ level ] , appenderName1, appenderName2, …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log4j.additivity.org.apache=false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：表示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不會在父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裡輸出，默認為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level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：設定日誌記錄的最低級別，可設的值有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OFF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FATAL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ERROR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WARN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INFO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ALL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或者自定義的級別，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ex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Loggers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INFO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，則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INFO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WARN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ERROR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FATAL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都會輸出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則不會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appenderName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訊息要輸出到哪裡。可以同時指定多個輸出目的地，用逗號隔開。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例如：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log4j.rootLogger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＝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INFO,A1,B2,C3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2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、配置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appender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log4j.appender.appenderName = className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appenderName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：自定義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appderName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，在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log4j.rootLogger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設置中使用；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className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：可設值如下：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   (1)org.apache.log4j.ConsoleAppender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（控制台）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   (2)org.apache.log4j.FileAppender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（文件）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   (3)org.apache.log4j.DailyRollingFileAppender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（每天產生一個日誌文件）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   (4)org.apache.log4j.RollingFileAppender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（檔大小到達指定大小的時候產生一個新的檔）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   (5)org.apache.log4j.WriterAppender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（將日誌訊息以輸出流格式發送到任意指定的地方）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Appender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的設定亦會反映在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的階層中。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當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輸出一筆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時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父階層的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Appender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和自己的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Appender(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如果有的話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)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都會記錄到這筆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message;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例如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"com.foo"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有一個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Appender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將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console,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"com.foo.bar"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有一個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Appender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將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輸出到檔案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;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當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"com.foo.bar"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輸出一筆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時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, console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和檔案都會出現這筆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而最簡單的例子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就是當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root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擁有一個輸出到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console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Appender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時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,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則程式中所有的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所產生的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都會輸出到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console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唯一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個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例外的情況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是當某個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將自己的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additivity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屬性設為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false(Logger.setAdditivity(false)),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lastRenderedPageBreak/>
        <w:t>則此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與隸屬於它的子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都不會將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寫到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console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(1)ConsoleAppender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選項：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Threshold=WARN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：指定日誌訊息的最低輸出級別，預設為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ImmediateFlush=true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：表示所有訊息都會被立即輸出，設為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則不輸出，預設值是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Target=System.err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System.out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(2)FileAppender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選項：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Threshold=WARN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：指定日誌訊息的最低輸出級別，默認為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ImmediateFlush=true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：表示所有訊息都會被立即輸出，設為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則不輸出，預設值是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Append=false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表示訊息增加到指定檔中，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則將消息覆蓋指定的檔內容，預設值是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File=D:/logs/logging.log4j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：指定訊息輸出到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文件中。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(3)DailyRollingFileAppender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選項：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Threshold=WARN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：指定日誌訊息的最低輸出級別，預設為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ImmediateFlush=true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：表示所有訊息都會被立即輸出，設為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則不輸出，預設值是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Append=false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表示訊息增加到指定檔中，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則將消息覆蓋指定的檔內容，預設值是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File=D:/logs/logging.log4j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：指定訊息輸出到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文件中。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DatePattern='.'yyyy-MM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：即每月產生一個新的日誌檔。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若目前月的日誌檔案名為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，前一個月的日誌檔案名會為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為</w:t>
      </w:r>
      <w:proofErr w:type="gramEnd"/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logging.log4j.yyyy-MM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另外，也可以指定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按周、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天、時、分等來滾動日誌檔，對應的格式如下：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1)'.'yyyy-MM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：每月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2)'.'yyyy-ww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：每週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3)'.'yyyy-MM-dd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：每天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4)'.'yyyy-MM-dd-a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：每天兩次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5)'.'yyyy-MM-dd-HH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：每小時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6)'.'yyyy-MM-dd-HH-mm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：每分鐘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若要有副檔名：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'_'yyyy-MM-dd'.log'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(4)RollingFileAppender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選項：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Threshold=WARN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：指定日誌訊息的最低輸出級別，預設為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ImmediateFlush=true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：表示所有訊息都會被立即輸出，設為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則不輸出，預設值是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Append=false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表示訊息增加到指定檔中，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則將消息覆蓋指定的檔內容，預設值是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File=D:/logs/logging.log4j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：指定訊息輸出到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文件中。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MaxFileSize=100KB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：單位可以是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KB, MB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或者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GB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。在日誌文件到達該大小時，將會自動變更，即將原來的內容移到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logging.log4j.1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文件中。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MaxBackupIndex=2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：指定可以產生的變動檔的最大數，例如，設為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2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則可以產生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logging.log4j.1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logging.log4j.2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兩個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變動文件和一個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logging.log4j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文件。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lastRenderedPageBreak/>
        <w:br/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3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、配置日誌訊息的輸出格式（</w:t>
      </w:r>
      <w:r w:rsidRPr="00E32724">
        <w:rPr>
          <w:rFonts w:ascii="Trebuchet MS" w:eastAsia="新細明體" w:hAnsi="Trebuchet MS" w:cs="新細明體"/>
          <w:b/>
          <w:bCs/>
          <w:color w:val="000000"/>
          <w:kern w:val="0"/>
          <w:sz w:val="20"/>
          <w:szCs w:val="20"/>
        </w:rPr>
        <w:t>Layout</w:t>
      </w:r>
      <w:r w:rsidRPr="00E32724">
        <w:rPr>
          <w:rFonts w:ascii="Trebuchet MS" w:eastAsia="新細明體" w:hAnsi="Trebuchet MS" w:cs="新細明體" w:hint="eastAsia"/>
          <w:b/>
          <w:bCs/>
          <w:color w:val="000000"/>
          <w:kern w:val="0"/>
          <w:sz w:val="20"/>
          <w:szCs w:val="20"/>
        </w:rPr>
        <w:t>）：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log4j.appender.appenderName.layout=className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className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：可設值如下：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(1)org.apache.log4j.HTMLLayout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（以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HTML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表格形式佈局）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(2)org.apache.log4j.PatternLayout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（可以靈活地指定佈局模式）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(3)org.apache.log4j.SimpleLayout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（包含日誌訊息的級別和訊息字串）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(4)org.apache.log4j.TTCCLayout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（包含日誌產生的時間、執行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緒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、類別等等訊息）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Layout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亦會反映在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的階層上。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(1)HTMLLayout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選項：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LocationInfo=true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：輸出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java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檔案名稱和行號，預設值是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false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Title=My Logging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預設值是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 Log Messages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(2)PatternLayout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選項：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ConversionPattern=%m%n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：設定以怎樣的格式顯示訊息。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例如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Logger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加入一個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conversion pattern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"%r [%t] %-5p %c - %m%n"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PatternLayout,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則輸出的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 log message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就可能會像下列這樣：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proofErr w:type="gramStart"/>
      <w:r w:rsidRPr="00E32724">
        <w:rPr>
          <w:rFonts w:ascii="Trebuchet MS" w:eastAsia="新細明體" w:hAnsi="Trebuchet MS" w:cs="新細明體"/>
          <w:i/>
          <w:iCs/>
          <w:color w:val="000000"/>
          <w:kern w:val="0"/>
          <w:sz w:val="20"/>
          <w:szCs w:val="20"/>
        </w:rPr>
        <w:t>176 [main] INFO org.foo.Bar - Located nearest gas station.</w:t>
      </w:r>
      <w:proofErr w:type="gramEnd"/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格式字元說明：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%c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輸出日誌訊息所屬的類別的全名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%d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輸出日誌時間點的日期或時間，指定格式的方式：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%d{yyy-MM-dd HH:mm:ss }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%l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輸出日誌事件的發生位置，即輸出日誌訊息的語句處於它所在的類別的第幾行。相當於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%c.%M(%F:%L)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的組合包括類別全名、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method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、檔案名以及行數例如：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test.TestLog4j.main(TestLog4j.java:10)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%m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輸出的訊息，如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log(message)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中的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message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%n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輸出一個換行符號。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%p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輸出優先階層，即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INFO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WARN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ERROR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FATAL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。如果是調用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debug()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輸出的，則為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DEBUG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，依此類推。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輸出自應用啟動到輸出該日誌訊息所耗費的毫秒數。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%t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輸出產生該日誌事件的執行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緒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名。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%r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輸出自應用啟動到輸出該日誌訊息所耗費的毫秒數。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%f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輸出日誌訊息所屬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的類別的類別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名。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%M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輸出產生日誌的方法名。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%F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輸出日誌時所在的檔案名稱。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%L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輸出行號。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%x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輸出和當前執行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緒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相關聯的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NDC(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嵌套診斷環境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)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，尤其用到像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java servlets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這樣的多客戶多執行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緒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的應用中。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%%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輸出一個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"%"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字元。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lastRenderedPageBreak/>
        <w:t>另外，也可以在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%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與格式字元之間加上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修飾符來控制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其最小長度、最大長度、對齊方式。如：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1) c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：指定輸出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category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的名稱，最小的長度是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20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，如果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category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的名稱長度小於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20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的話，預設的情況下右對齊。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2)%-20c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"-"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號表示左對齊。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3)%.30c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：指定輸出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category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的名稱，最大的長度是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30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，如果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category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的名稱長度大於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30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的話，就會將左邊多出的字元截掉，但小於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30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的話也不會補空格。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範例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設定</w:t>
      </w:r>
      <w:proofErr w:type="gramStart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檔</w:t>
      </w:r>
      <w:proofErr w:type="gramEnd"/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實現了輸出到控制台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(console)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logFile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rollingFile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、發送日誌郵件、輸出到資料庫日誌表、自定義標籤等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log4j.rootLogger=DEBUG,console,dailyFile,im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log4j.additivity.org.apache=true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控制台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(console)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log4j.appender.console=org.apache.log4j.ConsoleAppender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log4j.appender.console.Threshold=DEBUG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log4j.appender.console.ImmediateFlush=true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log4j.appender.console.Target=System.err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log4j.appender.console.layout=org.apache.log4j.PatternLayout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log4j.appender.console.layout.ConversionPattern=[%-5p] %d(%r) --&gt; [%t] %l: %m %x %n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日誌文件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(logFile)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log4j.appender.logFile=org.apache.log4j.FileAppender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log4j.appender.logFile.Threshold=DEBUG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log4j.appender.logFile.ImmediateFlush=true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log4j.appender.logFile.Append=true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log4j.appender.logFile.File=D:/logs/log.log4j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log4j.appender.logFile.layout=org.apache.log4j.PatternLayout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log4j.appender.logFile.layout.ConversionPattern=[%-5p] %d(%r) --&gt; [%t] %l: %m %x %n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# rollingFile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log4j.appender.rollingFile=org.apache.log4j.RollingFileAppender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log4j.appender.rollingFile.Threshold=DEBUG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log4j.appender.rollingFile.ImmediateFlush=true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log4j.appender.rollingFile.Append=true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log4j.appender.rollingFile.File=D:/logs/log.log4j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log4j.appender.rollingFile.MaxFileSize=200KB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log4j.appender.rollingFile.MaxBackupIndex=50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log4j.appender.rollingFile.layout=org.apache.log4j.PatternLayout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log4j.appender.rollingFile.layout.ConversionPattern=[%-5p] %d(%r) --&gt; [%t] %l: %m %x %n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lastRenderedPageBreak/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定期變更檔案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(dailyFile)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log4j.appender.dailyFile=org.apache.log4j.DailyRollingFileAppender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log4j.appender.dailyFile.Threshold=DEBUG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log4j.appender.dailyFile.ImmediateFlush=true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log4j.appender.dailyFile.Append=true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log4j.appender.dailyFile.File=D:/logs/log.log4j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log4j.appender.dailyFile.DatePattern='.'yyyy-MM-dd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log4j.appender.dailyFile.layout=org.apache.log4j.PatternLayout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log4j.appender.dailyFile.layout.ConversionPattern=[%-5p] %d(%r) --&gt; [%t] %l: %m %x %n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應用於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socket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log4j.appender.socket=org.apache.log4j.RollingFileAppender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log4j.appender.socket.RemoteHost=localhost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log4j.appender.socket.Port=5001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log4j.appender.socket.LocationInfo=true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# Set up for Log Factor 5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log4j.appender.socket.layout=org.apache.log4j.PatternLayout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log4j.appender.socket.layout.ConversionPattern=[%-5p] %d(%r) --&gt; [%t] %l: %m %x %n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# Log Factor 5 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log4j.appender.LF5_APPENDER=org.apache.log4j.lf5.LF5Appender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log4j.appender.LF5_APPENDER.MaxNumberOfRecords=2000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發送日誌到指定郵件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log4j.appender.mail=org.apache.log4j.net.SMTPAppender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log4j.appender.mail.Threshold=FATAL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log4j.appender.mail.BufferSize=10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log4j.appender.mail.From = xxx@mail.com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log4j.appender.mail.SMTPHost=mail.com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log4j.appender.mail.Subject=Log4J Message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log4j.appender.mail.To= xxx@mail.com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log4j.appender.mail.layout=org.apache.log4j.PatternLayout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log4j.appender.mail.layout.ConversionPattern=[%-5p] %d(%r) --&gt; [%t] %l: %m %x %n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應用於資料庫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log4j.appender.database=org.apache.log4j.jdbc.JDBCAppender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log4j.appender.database.URL=jdbc:mysql://localhost:3306/test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log4j.appender.database.driver=com.mysql.jdbc.Driver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log4j.appender.database.user=root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log4j.appender.database.password=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log4j.appender.database.sql=INSERT INTO LOG4J (Message) VALUES('=[%-5p] %d(%r) --&gt; [%t] %l: %m %x %n')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log4j.appender.database.layout=org.apache.log4j.PatternLayout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lastRenderedPageBreak/>
        <w:t>log4j.appender.database.layout.ConversionPattern=[%-5p] %d(%r) --&gt; [%t] %l: %m %x %n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 xml:space="preserve"># </w:t>
      </w:r>
      <w:r w:rsidRPr="00E32724">
        <w:rPr>
          <w:rFonts w:ascii="Trebuchet MS" w:eastAsia="新細明體" w:hAnsi="Trebuchet MS" w:cs="新細明體" w:hint="eastAsia"/>
          <w:color w:val="000000"/>
          <w:kern w:val="0"/>
          <w:sz w:val="20"/>
          <w:szCs w:val="20"/>
        </w:rPr>
        <w:t>自定義</w:t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log4j.appender.im = net.cybercorlin.util.logger.appender.IMAppender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log4j.appender.im.host = mail.cybercorlin.net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log4j.appender.im.username = username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log4j.appender.im.password = password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log4j.appender.im.recipient = corlin@cybercorlin.net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log4j.appender.im.layout=org.apache.log4j.PatternLayout</w:t>
      </w:r>
      <w:r w:rsidR="00E32724"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br/>
      </w:r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log4j.appender.im.layout.ConversionPattern</w:t>
      </w:r>
      <w:proofErr w:type="gramStart"/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=[</w:t>
      </w:r>
      <w:proofErr w:type="gramEnd"/>
      <w:r w:rsidRPr="00E32724">
        <w:rPr>
          <w:rFonts w:ascii="Trebuchet MS" w:eastAsia="新細明體" w:hAnsi="Trebuchet MS" w:cs="新細明體"/>
          <w:color w:val="000000"/>
          <w:kern w:val="0"/>
          <w:sz w:val="20"/>
          <w:szCs w:val="20"/>
        </w:rPr>
        <w:t>%-5p] %d(%r) --&gt; [%t] %l: %m %x %n</w:t>
      </w:r>
    </w:p>
    <w:p w:rsidR="009D277D" w:rsidRDefault="009D277D">
      <w:pPr>
        <w:rPr>
          <w:rFonts w:hint="eastAsia"/>
        </w:rPr>
      </w:pPr>
    </w:p>
    <w:p w:rsidR="00B46191" w:rsidRDefault="00B46191">
      <w:pPr>
        <w:rPr>
          <w:rFonts w:hint="eastAsia"/>
        </w:rPr>
      </w:pPr>
    </w:p>
    <w:p w:rsidR="00B46191" w:rsidRPr="00B46191" w:rsidRDefault="00B46191" w:rsidP="00B46191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="00475D33" w:rsidRPr="00B46191">
          <w:rPr>
            <w:rFonts w:ascii="Georgia" w:eastAsia="新細明體" w:hAnsi="Georgia" w:cs="新細明體"/>
            <w:color w:val="7904C7"/>
            <w:kern w:val="0"/>
            <w:sz w:val="23"/>
            <w:szCs w:val="23"/>
            <w:shd w:val="clear" w:color="auto" w:fill="EEFCFF"/>
          </w:rPr>
          <w:t>Log4j</w:t>
        </w:r>
      </w:hyperlink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 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是目前開發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java 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時很常用到的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log 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套件，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以下整理一些我目前用到的功能，並附上更多更深入的教學。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首先在使用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  </w:t>
      </w:r>
      <w:hyperlink r:id="rId9" w:history="1">
        <w:r w:rsidR="00475D33" w:rsidRPr="00B46191">
          <w:rPr>
            <w:rFonts w:ascii="Georgia" w:eastAsia="新細明體" w:hAnsi="Georgia" w:cs="新細明體"/>
            <w:color w:val="7904C7"/>
            <w:kern w:val="0"/>
            <w:sz w:val="23"/>
            <w:szCs w:val="23"/>
            <w:shd w:val="clear" w:color="auto" w:fill="EEFCFF"/>
          </w:rPr>
          <w:t>Log4j</w:t>
        </w:r>
      </w:hyperlink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 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時我們要先將一些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jar 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檔匯入，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如果有出現意外的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Exception 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記得先找看看是不是有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jar 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檔沒有匯入，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類似的問題將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Exception 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丟到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google 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就會有解答，所以在這邊就不詳細說明。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只列出官方的使用前須知：</w:t>
      </w:r>
      <w:hyperlink r:id="rId10" w:anchor="1.3" w:history="1">
        <w:r w:rsidR="00475D33" w:rsidRPr="00B46191">
          <w:rPr>
            <w:rFonts w:ascii="Georgia" w:eastAsia="新細明體" w:hAnsi="Georgia" w:cs="新細明體"/>
            <w:color w:val="7904C7"/>
            <w:kern w:val="0"/>
            <w:sz w:val="23"/>
            <w:szCs w:val="23"/>
            <w:shd w:val="clear" w:color="auto" w:fill="EEFCFF"/>
          </w:rPr>
          <w:t>http://logging.apache.org/log4j/1.2/faq.html#1.3 </w:t>
        </w:r>
      </w:hyperlink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/>
          <w:color w:val="38761D"/>
          <w:kern w:val="0"/>
          <w:sz w:val="23"/>
          <w:szCs w:val="23"/>
          <w:shd w:val="clear" w:color="auto" w:fill="EEFCFF"/>
        </w:rPr>
        <w:t>(2011.10.04</w:t>
      </w:r>
      <w:r w:rsidR="00475D33" w:rsidRPr="00B46191">
        <w:rPr>
          <w:rFonts w:ascii="Georgia" w:eastAsia="新細明體" w:hAnsi="Georgia" w:cs="新細明體" w:hint="eastAsia"/>
          <w:color w:val="38761D"/>
          <w:kern w:val="0"/>
          <w:sz w:val="23"/>
          <w:szCs w:val="23"/>
          <w:shd w:val="clear" w:color="auto" w:fill="EEFCFF"/>
        </w:rPr>
        <w:t>更新</w:t>
      </w:r>
      <w:r w:rsidR="00475D33" w:rsidRPr="00B46191">
        <w:rPr>
          <w:rFonts w:ascii="Georgia" w:eastAsia="新細明體" w:hAnsi="Georgia" w:cs="新細明體"/>
          <w:color w:val="38761D"/>
          <w:kern w:val="0"/>
          <w:sz w:val="23"/>
          <w:szCs w:val="23"/>
          <w:shd w:val="clear" w:color="auto" w:fill="EEFCFF"/>
        </w:rPr>
        <w:t>)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 w:hint="eastAsia"/>
          <w:color w:val="38761D"/>
          <w:kern w:val="0"/>
          <w:sz w:val="23"/>
          <w:szCs w:val="23"/>
          <w:shd w:val="clear" w:color="auto" w:fill="EEFCFF"/>
        </w:rPr>
        <w:t>若您只是要快速產生或下載</w:t>
      </w:r>
      <w:r w:rsidR="00475D33" w:rsidRPr="00B46191">
        <w:rPr>
          <w:rFonts w:ascii="Georgia" w:eastAsia="新細明體" w:hAnsi="Georgia" w:cs="新細明體"/>
          <w:color w:val="38761D"/>
          <w:kern w:val="0"/>
          <w:sz w:val="23"/>
          <w:szCs w:val="23"/>
          <w:shd w:val="clear" w:color="auto" w:fill="EEFCFF"/>
        </w:rPr>
        <w:t xml:space="preserve"> Log4j </w:t>
      </w:r>
      <w:r w:rsidR="00475D33" w:rsidRPr="00B46191">
        <w:rPr>
          <w:rFonts w:ascii="Georgia" w:eastAsia="新細明體" w:hAnsi="Georgia" w:cs="新細明體" w:hint="eastAsia"/>
          <w:color w:val="38761D"/>
          <w:kern w:val="0"/>
          <w:sz w:val="23"/>
          <w:szCs w:val="23"/>
          <w:shd w:val="clear" w:color="auto" w:fill="EEFCFF"/>
        </w:rPr>
        <w:t>的設定檔，請參考：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hyperlink r:id="rId11" w:history="1">
        <w:r w:rsidR="00475D33" w:rsidRPr="00B46191">
          <w:rPr>
            <w:rFonts w:ascii="Georgia" w:eastAsia="新細明體" w:hAnsi="Georgia" w:cs="新細明體"/>
            <w:color w:val="7904C7"/>
            <w:kern w:val="0"/>
            <w:sz w:val="23"/>
            <w:szCs w:val="23"/>
            <w:shd w:val="clear" w:color="auto" w:fill="EEFCFF"/>
          </w:rPr>
          <w:t xml:space="preserve">Logback, Log4j </w:t>
        </w:r>
        <w:r w:rsidR="00475D33" w:rsidRPr="00B46191">
          <w:rPr>
            <w:rFonts w:ascii="Georgia" w:eastAsia="新細明體" w:hAnsi="Georgia" w:cs="新細明體" w:hint="eastAsia"/>
            <w:color w:val="7904C7"/>
            <w:kern w:val="0"/>
            <w:sz w:val="23"/>
            <w:szCs w:val="23"/>
            <w:shd w:val="clear" w:color="auto" w:fill="EEFCFF"/>
          </w:rPr>
          <w:t>設定</w:t>
        </w:r>
        <w:proofErr w:type="gramStart"/>
        <w:r w:rsidR="00475D33" w:rsidRPr="00B46191">
          <w:rPr>
            <w:rFonts w:ascii="Georgia" w:eastAsia="新細明體" w:hAnsi="Georgia" w:cs="新細明體" w:hint="eastAsia"/>
            <w:color w:val="7904C7"/>
            <w:kern w:val="0"/>
            <w:sz w:val="23"/>
            <w:szCs w:val="23"/>
            <w:shd w:val="clear" w:color="auto" w:fill="EEFCFF"/>
          </w:rPr>
          <w:t>檔</w:t>
        </w:r>
        <w:proofErr w:type="gramEnd"/>
        <w:r w:rsidR="00475D33" w:rsidRPr="00B46191">
          <w:rPr>
            <w:rFonts w:ascii="Georgia" w:eastAsia="新細明體" w:hAnsi="Georgia" w:cs="新細明體" w:hint="eastAsia"/>
            <w:color w:val="7904C7"/>
            <w:kern w:val="0"/>
            <w:sz w:val="23"/>
            <w:szCs w:val="23"/>
            <w:shd w:val="clear" w:color="auto" w:fill="EEFCFF"/>
          </w:rPr>
          <w:t>自動產生器</w:t>
        </w:r>
      </w:hyperlink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使用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 </w:t>
      </w:r>
      <w:hyperlink r:id="rId12" w:history="1">
        <w:r w:rsidR="00475D33" w:rsidRPr="00B46191">
          <w:rPr>
            <w:rFonts w:ascii="Georgia" w:eastAsia="新細明體" w:hAnsi="Georgia" w:cs="新細明體"/>
            <w:color w:val="7904C7"/>
            <w:kern w:val="0"/>
            <w:sz w:val="23"/>
            <w:szCs w:val="23"/>
            <w:shd w:val="clear" w:color="auto" w:fill="EEFCFF"/>
          </w:rPr>
          <w:t>Log4j</w:t>
        </w:r>
      </w:hyperlink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 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時我們可以建立一個</w:t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Log4j.properties </w:t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檔來描述我們要記錄的項目，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這個</w:t>
      </w:r>
      <w:proofErr w:type="gramStart"/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設定檔長得</w:t>
      </w:r>
      <w:proofErr w:type="gramEnd"/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像下</w:t>
      </w:r>
      <w:proofErr w:type="gramStart"/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麵</w:t>
      </w:r>
      <w:proofErr w:type="gramEnd"/>
      <w:r w:rsidR="00475D33"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這樣：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--------------------------------------------------------------------------------------------------------------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="00475D33"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log4j.rootLogger=</w:t>
      </w:r>
      <w:r w:rsidR="00475D33"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Info, A1, A2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br/>
      </w:r>
    </w:p>
    <w:p w:rsidR="00B46191" w:rsidRPr="00B46191" w:rsidRDefault="00475D33" w:rsidP="00B46191">
      <w:pPr>
        <w:widowControl/>
        <w:shd w:val="clear" w:color="auto" w:fill="EEFCFF"/>
        <w:rPr>
          <w:rFonts w:ascii="Georgia" w:eastAsia="新細明體" w:hAnsi="Georgia" w:cs="新細明體"/>
          <w:color w:val="008000"/>
          <w:kern w:val="0"/>
          <w:sz w:val="23"/>
          <w:szCs w:val="23"/>
        </w:rPr>
      </w:pPr>
      <w:r w:rsidRPr="00B46191">
        <w:rPr>
          <w:rFonts w:ascii="Georgia" w:eastAsia="新細明體" w:hAnsi="Georgia" w:cs="新細明體"/>
          <w:color w:val="008000"/>
          <w:kern w:val="0"/>
          <w:sz w:val="23"/>
          <w:szCs w:val="23"/>
        </w:rPr>
        <w:t># A1 is set to be a ConsoleAppender</w:t>
      </w:r>
    </w:p>
    <w:p w:rsidR="00B46191" w:rsidRPr="00B46191" w:rsidRDefault="00475D33" w:rsidP="00B461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log4j.appender.A1=</w:t>
      </w: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org.apache.log4j.ConsoleAppender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log4j.appender.A1.layout=</w:t>
      </w: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org.apache.log4j.PatternLayout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log4j.appender.A1.layout.ConversionPattern=</w:t>
      </w: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[%d{yy/MM/dd HH:mm:ss}</w:t>
      </w:r>
      <w:proofErr w:type="gramStart"/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][</w:t>
      </w:r>
      <w:proofErr w:type="gramEnd"/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%p][%C-%L] %m%n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</w:p>
    <w:p w:rsidR="00B46191" w:rsidRPr="00B46191" w:rsidRDefault="00475D33" w:rsidP="00B46191">
      <w:pPr>
        <w:widowControl/>
        <w:shd w:val="clear" w:color="auto" w:fill="EEFCFF"/>
        <w:rPr>
          <w:rFonts w:ascii="Georgia" w:eastAsia="新細明體" w:hAnsi="Georgia" w:cs="新細明體"/>
          <w:color w:val="008000"/>
          <w:kern w:val="0"/>
          <w:sz w:val="23"/>
          <w:szCs w:val="23"/>
        </w:rPr>
      </w:pPr>
      <w:r w:rsidRPr="00B46191">
        <w:rPr>
          <w:rFonts w:ascii="Georgia" w:eastAsia="新細明體" w:hAnsi="Georgia" w:cs="新細明體"/>
          <w:color w:val="008000"/>
          <w:kern w:val="0"/>
          <w:sz w:val="23"/>
          <w:szCs w:val="23"/>
        </w:rPr>
        <w:t># A2 is set to be a file</w:t>
      </w:r>
    </w:p>
    <w:p w:rsidR="00B46191" w:rsidRPr="00B46191" w:rsidRDefault="00475D33" w:rsidP="00B461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log4j.appender.A2=</w:t>
      </w: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org.apache.log4j.DailyRollingFileAppender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log4j.appender.A2.layout=</w:t>
      </w: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org.apache.log4j.PatternLayout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log4j.appender.A2.layout.ConversionPattern=</w:t>
      </w: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[%d{yy/MM/dd HH:mm:ss}</w:t>
      </w:r>
      <w:proofErr w:type="gramStart"/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][</w:t>
      </w:r>
      <w:proofErr w:type="gramEnd"/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%p][%C-%L] %m%n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log4j.appender.A2.File=</w:t>
      </w: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  <w:shd w:val="clear" w:color="auto" w:fill="EEFCFF"/>
        </w:rPr>
        <w:t>./log/Log4j.log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--------------------------------------------------------------------------------------------------------------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lastRenderedPageBreak/>
        <w:t>關於設定檔的詳細設定說明可以參考</w:t>
      </w:r>
      <w:hyperlink r:id="rId13" w:history="1">
        <w:r w:rsidRPr="00B46191">
          <w:rPr>
            <w:rFonts w:ascii="Georgia" w:eastAsia="新細明體" w:hAnsi="Georgia" w:cs="新細明體" w:hint="eastAsia"/>
            <w:color w:val="7904C7"/>
            <w:kern w:val="0"/>
            <w:sz w:val="23"/>
            <w:szCs w:val="23"/>
            <w:shd w:val="clear" w:color="auto" w:fill="EEFCFF"/>
          </w:rPr>
          <w:t>史帝芬心得筆記</w:t>
        </w:r>
      </w:hyperlink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，重要部份節錄如下：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</w:p>
    <w:p w:rsidR="00B46191" w:rsidRPr="00B46191" w:rsidRDefault="00475D33" w:rsidP="00B46191">
      <w:pPr>
        <w:widowControl/>
        <w:numPr>
          <w:ilvl w:val="0"/>
          <w:numId w:val="1"/>
        </w:numPr>
        <w:shd w:val="clear" w:color="auto" w:fill="EEFCFF"/>
        <w:spacing w:after="60"/>
        <w:ind w:firstLine="0"/>
        <w:rPr>
          <w:rFonts w:ascii="Georgia" w:eastAsia="新細明體" w:hAnsi="Georgia" w:cs="新細明體"/>
          <w:color w:val="222222"/>
          <w:kern w:val="0"/>
          <w:sz w:val="23"/>
          <w:szCs w:val="23"/>
        </w:rPr>
      </w:pP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階層：</w:t>
      </w:r>
    </w:p>
    <w:p w:rsidR="00B46191" w:rsidRPr="00B46191" w:rsidRDefault="00475D33" w:rsidP="00B46191">
      <w:pPr>
        <w:widowControl/>
        <w:shd w:val="clear" w:color="auto" w:fill="EEFCFF"/>
        <w:ind w:left="720"/>
        <w:rPr>
          <w:rFonts w:ascii="Georgia" w:eastAsia="新細明體" w:hAnsi="Georgia" w:cs="新細明體"/>
          <w:color w:val="222222"/>
          <w:kern w:val="0"/>
          <w:sz w:val="23"/>
          <w:szCs w:val="23"/>
        </w:rPr>
      </w:pP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Log4j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將輸出訊息分成五個等級，分別為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DEBUG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、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INFO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、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WARN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、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ERROR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、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FATAL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，在上面設定檔將輸出等級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設為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INFO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，就表示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INFO~FATAL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等級的訊息將會輸出，因此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DEBUG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等級的訊息就會被忽略，如果將設定檔的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第一行改為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log4j.rootLogger=DEBUG, A1, A2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，就會兩個訊息都輸出了。除了這五</w:t>
      </w:r>
      <w:proofErr w:type="gramStart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個</w:t>
      </w:r>
      <w:proofErr w:type="gramEnd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等級外，也可以設為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ALL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或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OFF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ALL</w:t>
      </w:r>
      <w:proofErr w:type="gramStart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很</w:t>
      </w:r>
      <w:proofErr w:type="gramEnd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示全部訊息都輸出，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OFF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則表示不輸出訊息。</w:t>
      </w:r>
    </w:p>
    <w:p w:rsidR="00B46191" w:rsidRPr="00B46191" w:rsidRDefault="00475D33" w:rsidP="00B46191">
      <w:pPr>
        <w:widowControl/>
        <w:numPr>
          <w:ilvl w:val="0"/>
          <w:numId w:val="1"/>
        </w:numPr>
        <w:shd w:val="clear" w:color="auto" w:fill="EEFCFF"/>
        <w:spacing w:after="60"/>
        <w:ind w:firstLine="0"/>
        <w:rPr>
          <w:rFonts w:ascii="Georgia" w:eastAsia="新細明體" w:hAnsi="Georgia" w:cs="新細明體"/>
          <w:color w:val="222222"/>
          <w:kern w:val="0"/>
          <w:sz w:val="23"/>
          <w:szCs w:val="23"/>
        </w:rPr>
      </w:pP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輸出格式：</w:t>
      </w:r>
    </w:p>
    <w:p w:rsidR="00B46191" w:rsidRPr="00B46191" w:rsidRDefault="00475D33" w:rsidP="00B46191">
      <w:pPr>
        <w:widowControl/>
        <w:shd w:val="clear" w:color="auto" w:fill="EEFCFF"/>
        <w:ind w:left="720"/>
        <w:rPr>
          <w:rFonts w:ascii="Georgia" w:eastAsia="新細明體" w:hAnsi="Georgia" w:cs="新細明體"/>
          <w:color w:val="222222"/>
          <w:kern w:val="0"/>
          <w:sz w:val="23"/>
          <w:szCs w:val="23"/>
        </w:rPr>
      </w:pP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# %c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輸出日誌訊息所屬的類別的全名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%d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輸出日誌時間點的日期或時間，指定格式的方式：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%d{yyy-MM-dd HH:mm:ss }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%l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輸出日誌事件的發生位置，即輸出日誌訊息的語句處於它所在的類別的第幾行。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%m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輸出訊息，如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log(message)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中的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message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%n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</w:t>
      </w:r>
      <w:proofErr w:type="gramStart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一個列尾符號</w:t>
      </w:r>
      <w:proofErr w:type="gramEnd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%p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輸出優先階層，即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DEBUG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INFO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WARN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ERROR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FATAL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。如果是調用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debug()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輸出的，則為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DEBUG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，依此類推。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%r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輸出自應用啟動到輸出該日誌訊息所耗費的毫秒數。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%t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輸出產生該日誌事件的</w:t>
      </w:r>
      <w:proofErr w:type="gramStart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線程名</w:t>
      </w:r>
      <w:proofErr w:type="gramEnd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%r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輸出自應用啟動到輸出該日誌訊息所耗費的毫秒數。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# %f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輸出日誌訊息所屬</w:t>
      </w:r>
      <w:proofErr w:type="gramStart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的類別的類別</w:t>
      </w:r>
      <w:proofErr w:type="gramEnd"/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名。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 xml:space="preserve">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值得注意的是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A2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的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appender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被設為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org.apache.log4j.DailyRollingFileAppender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表示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t>Log4j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</w:rPr>
        <w:t>會將日誌檔依日期分開。</w:t>
      </w:r>
    </w:p>
    <w:p w:rsidR="00B46191" w:rsidRPr="00B46191" w:rsidRDefault="00475D33" w:rsidP="00B461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完成設定檔後可以開始寫程式，程式的內容非常簡單：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1 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demo.log4j;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2</w:t>
      </w:r>
      <w:r w:rsidR="00B46191"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3 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org.apache.log4j.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Logger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;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4 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org.apache.log4j.PropertyConfigurator;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5</w:t>
      </w:r>
      <w:r w:rsidR="00B46191"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6 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public class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Log4jDemo {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7</w:t>
      </w:r>
      <w:r w:rsidR="00B46191"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8     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static public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main(</w:t>
      </w:r>
      <w:proofErr w:type="gramEnd"/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String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args[]) {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9</w:t>
      </w:r>
      <w:r w:rsidR="00B46191"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10         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//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純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java project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中，若將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Log4j.properties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和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java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檔放在一起，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11         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//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則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Eclipse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會把他複製到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.class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檔的位置，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>(project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路徑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>/build/classes/package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路徑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>/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檔名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>)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12         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//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若是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web-application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的話，會在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(project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路徑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>/WEB-INF/classes/package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路徑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>/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檔名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>)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13         </w:t>
      </w:r>
      <w:proofErr w:type="gramStart"/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PropertyConfigurator.configure(</w:t>
      </w:r>
      <w:proofErr w:type="gramEnd"/>
      <w:r w:rsidRPr="00B46191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"build/classes/demo/log4j/Log4j.properties"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);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14         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Logger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logger = </w:t>
      </w:r>
      <w:proofErr w:type="gramStart"/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Logger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.getLogger(</w:t>
      </w:r>
      <w:proofErr w:type="gramEnd"/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Log4jDemo.</w:t>
      </w:r>
      <w:r w:rsidRPr="00B46191">
        <w:rPr>
          <w:rFonts w:ascii="Courier New" w:eastAsia="細明體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);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15</w:t>
      </w:r>
      <w:r w:rsidR="00B46191"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16         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//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對應的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Log4j.properties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設定要在等級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Info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之上才會顯示，所以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logger.debug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不會出現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17         </w:t>
      </w:r>
      <w:proofErr w:type="gramStart"/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logger.debug(</w:t>
      </w:r>
      <w:proofErr w:type="gramEnd"/>
      <w:r w:rsidRPr="00B46191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"Hello Log4j, this is debug message"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);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18</w:t>
      </w:r>
      <w:r w:rsidR="00B46191"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19         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//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以下的訊息會出現在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console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和</w:t>
      </w:r>
      <w:r w:rsidRPr="00B46191">
        <w:rPr>
          <w:rFonts w:ascii="Courier New" w:eastAsia="細明體" w:hAnsi="Courier New" w:cs="Courier New"/>
          <w:color w:val="2F9956"/>
          <w:kern w:val="0"/>
          <w:sz w:val="20"/>
          <w:szCs w:val="20"/>
        </w:rPr>
        <w:t xml:space="preserve"> log file </w:t>
      </w:r>
      <w:r w:rsidRPr="00B46191">
        <w:rPr>
          <w:rFonts w:ascii="Courier New" w:eastAsia="細明體" w:hAnsi="Courier New" w:cs="Courier New" w:hint="eastAsia"/>
          <w:color w:val="2F9956"/>
          <w:kern w:val="0"/>
          <w:sz w:val="20"/>
          <w:szCs w:val="20"/>
        </w:rPr>
        <w:t>中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lastRenderedPageBreak/>
        <w:t xml:space="preserve">   20         </w:t>
      </w:r>
      <w:proofErr w:type="gramStart"/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logger.info(</w:t>
      </w:r>
      <w:proofErr w:type="gramEnd"/>
      <w:r w:rsidRPr="00B46191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"Hi Log4j, this will appear in console and log file"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);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21         </w:t>
      </w:r>
      <w:proofErr w:type="gramStart"/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logger.error(</w:t>
      </w:r>
      <w:proofErr w:type="gramEnd"/>
      <w:r w:rsidRPr="00B46191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"This is error message!!!"</w:t>
      </w: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);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22     }</w:t>
      </w:r>
    </w:p>
    <w:p w:rsidR="00B46191" w:rsidRPr="00B46191" w:rsidRDefault="00475D33" w:rsidP="00B46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B4619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23 }</w:t>
      </w:r>
      <w:proofErr w:type="gramEnd"/>
    </w:p>
    <w:p w:rsidR="00B46191" w:rsidRPr="00B46191" w:rsidRDefault="00475D33" w:rsidP="00B461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其結果會在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console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log file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中出現這些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log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：</w:t>
      </w:r>
    </w:p>
    <w:p w:rsidR="00B46191" w:rsidRPr="00B46191" w:rsidRDefault="00475D33" w:rsidP="00B46191">
      <w:pPr>
        <w:widowControl/>
        <w:shd w:val="clear" w:color="auto" w:fill="EEFCFF"/>
        <w:rPr>
          <w:rFonts w:ascii="Georgia" w:eastAsia="新細明體" w:hAnsi="Georgia" w:cs="新細明體"/>
          <w:color w:val="0000FF"/>
          <w:kern w:val="0"/>
          <w:sz w:val="23"/>
          <w:szCs w:val="23"/>
        </w:rPr>
      </w:pPr>
      <w:r w:rsidRPr="00B46191">
        <w:rPr>
          <w:rFonts w:ascii="Georgia" w:eastAsia="新細明體" w:hAnsi="Georgia" w:cs="新細明體"/>
          <w:color w:val="0000FF"/>
          <w:kern w:val="0"/>
          <w:sz w:val="23"/>
          <w:szCs w:val="23"/>
        </w:rPr>
        <w:t>[09/11/19 18:44:39][INFO][demo.log4j.Log4jDemo-20] Hi Log4j, this will appear in console and log file</w:t>
      </w:r>
    </w:p>
    <w:p w:rsidR="00B46191" w:rsidRPr="00B46191" w:rsidRDefault="00475D33" w:rsidP="00B46191">
      <w:pPr>
        <w:widowControl/>
        <w:shd w:val="clear" w:color="auto" w:fill="EEFCFF"/>
        <w:spacing w:after="240"/>
        <w:rPr>
          <w:rFonts w:ascii="Georgia" w:eastAsia="新細明體" w:hAnsi="Georgia" w:cs="新細明體"/>
          <w:color w:val="FF0000"/>
          <w:kern w:val="0"/>
          <w:sz w:val="23"/>
          <w:szCs w:val="23"/>
        </w:rPr>
      </w:pPr>
      <w:r w:rsidRPr="00B46191">
        <w:rPr>
          <w:rFonts w:ascii="Georgia" w:eastAsia="新細明體" w:hAnsi="Georgia" w:cs="新細明體"/>
          <w:color w:val="FF0000"/>
          <w:kern w:val="0"/>
          <w:sz w:val="23"/>
          <w:szCs w:val="23"/>
        </w:rPr>
        <w:t>[09/11/19 18:44:39][ERROR][</w:t>
      </w:r>
      <w:proofErr w:type="gramStart"/>
      <w:r w:rsidRPr="00B46191">
        <w:rPr>
          <w:rFonts w:ascii="Georgia" w:eastAsia="新細明體" w:hAnsi="Georgia" w:cs="新細明體"/>
          <w:color w:val="FF0000"/>
          <w:kern w:val="0"/>
          <w:sz w:val="23"/>
          <w:szCs w:val="23"/>
        </w:rPr>
        <w:t>demo.log4j.Log4jDemo-21</w:t>
      </w:r>
      <w:proofErr w:type="gramEnd"/>
      <w:r w:rsidRPr="00B46191">
        <w:rPr>
          <w:rFonts w:ascii="Georgia" w:eastAsia="新細明體" w:hAnsi="Georgia" w:cs="新細明體"/>
          <w:color w:val="FF0000"/>
          <w:kern w:val="0"/>
          <w:sz w:val="23"/>
          <w:szCs w:val="23"/>
        </w:rPr>
        <w:t>] This is error message!!!</w:t>
      </w:r>
    </w:p>
    <w:p w:rsidR="00B46191" w:rsidRDefault="00475D33" w:rsidP="00B46191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除了將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log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寫在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console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和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log file 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外，</w:t>
      </w:r>
      <w:hyperlink r:id="rId14" w:history="1">
        <w:r w:rsidRPr="00B46191">
          <w:rPr>
            <w:rFonts w:ascii="Georgia" w:eastAsia="新細明體" w:hAnsi="Georgia" w:cs="新細明體"/>
            <w:color w:val="7904C7"/>
            <w:kern w:val="0"/>
            <w:sz w:val="23"/>
            <w:szCs w:val="23"/>
            <w:shd w:val="clear" w:color="auto" w:fill="EEFCFF"/>
          </w:rPr>
          <w:t>Log4j</w:t>
        </w:r>
      </w:hyperlink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 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還可以寫入其他更多地方，如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 xml:space="preserve"> DB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、</w:t>
      </w:r>
      <w:r w:rsidRPr="00B46191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EEFCFF"/>
        </w:rPr>
        <w:t>Email</w:t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等等，</w:t>
      </w:r>
      <w:r w:rsidR="00B46191" w:rsidRPr="00B46191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B46191">
        <w:rPr>
          <w:rFonts w:ascii="Georgia" w:eastAsia="新細明體" w:hAnsi="Georgia" w:cs="新細明體" w:hint="eastAsia"/>
          <w:color w:val="222222"/>
          <w:kern w:val="0"/>
          <w:sz w:val="23"/>
          <w:szCs w:val="23"/>
          <w:shd w:val="clear" w:color="auto" w:fill="EEFCFF"/>
        </w:rPr>
        <w:t>這些應用可以參考：</w:t>
      </w:r>
      <w:hyperlink r:id="rId15" w:history="1">
        <w:r w:rsidRPr="00B46191">
          <w:rPr>
            <w:rFonts w:ascii="Georgia" w:eastAsia="新細明體" w:hAnsi="Georgia" w:cs="新細明體" w:hint="eastAsia"/>
            <w:color w:val="7904C7"/>
            <w:kern w:val="0"/>
            <w:sz w:val="23"/>
            <w:szCs w:val="23"/>
            <w:shd w:val="clear" w:color="auto" w:fill="EEFCFF"/>
          </w:rPr>
          <w:t>利用</w:t>
        </w:r>
        <w:r w:rsidRPr="00B46191">
          <w:rPr>
            <w:rFonts w:ascii="Georgia" w:eastAsia="新細明體" w:hAnsi="Georgia" w:cs="新細明體"/>
            <w:color w:val="7904C7"/>
            <w:kern w:val="0"/>
            <w:sz w:val="23"/>
            <w:szCs w:val="23"/>
            <w:shd w:val="clear" w:color="auto" w:fill="EEFCFF"/>
          </w:rPr>
          <w:t>log4j</w:t>
        </w:r>
        <w:r w:rsidRPr="00B46191">
          <w:rPr>
            <w:rFonts w:ascii="Georgia" w:eastAsia="新細明體" w:hAnsi="Georgia" w:cs="新細明體" w:hint="eastAsia"/>
            <w:color w:val="7904C7"/>
            <w:kern w:val="0"/>
            <w:sz w:val="23"/>
            <w:szCs w:val="23"/>
            <w:shd w:val="clear" w:color="auto" w:fill="EEFCFF"/>
          </w:rPr>
          <w:t>實作</w:t>
        </w:r>
        <w:r w:rsidRPr="00B46191">
          <w:rPr>
            <w:rFonts w:ascii="Georgia" w:eastAsia="新細明體" w:hAnsi="Georgia" w:cs="新細明體"/>
            <w:color w:val="7904C7"/>
            <w:kern w:val="0"/>
            <w:sz w:val="23"/>
            <w:szCs w:val="23"/>
            <w:shd w:val="clear" w:color="auto" w:fill="EEFCFF"/>
          </w:rPr>
          <w:t>console log + file log + mail log + db log </w:t>
        </w:r>
      </w:hyperlink>
    </w:p>
    <w:p w:rsidR="00184E6B" w:rsidRDefault="00184E6B" w:rsidP="00B4619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184E6B" w:rsidRDefault="00184E6B" w:rsidP="00B4619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184E6B" w:rsidRPr="00184E6B" w:rsidRDefault="00184E6B" w:rsidP="00184E6B">
      <w:pPr>
        <w:widowControl/>
        <w:shd w:val="clear" w:color="auto" w:fill="FFFFFF"/>
        <w:spacing w:after="60"/>
        <w:outlineLvl w:val="1"/>
        <w:rPr>
          <w:rFonts w:ascii="Helvetica" w:eastAsia="新細明體" w:hAnsi="Helvetica" w:cs="Helvetica"/>
          <w:b/>
          <w:bCs/>
          <w:color w:val="000000"/>
          <w:kern w:val="0"/>
          <w:szCs w:val="24"/>
        </w:rPr>
      </w:pPr>
      <w:hyperlink r:id="rId16" w:history="1"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Log4j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詳細介紹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(</w:t>
        </w:r>
        <w:proofErr w:type="gramStart"/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一</w:t>
        </w:r>
        <w:proofErr w:type="gramEnd"/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)----Log4j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快速入門</w:t>
        </w:r>
      </w:hyperlink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           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是目前運用最廣泛的日誌控制項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它把日誌分為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ALL,TRACE(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跟蹤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),DEBUG( 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調試</w:t>
      </w:r>
      <w:proofErr w:type="gramEnd"/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),INFO(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資訊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),WARNING(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警告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),ERROR(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錯誤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),FITAL(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致命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),OFF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等幾個級別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級別依次升高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.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級別高的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Level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會遮罩級別低的信息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.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如果設置為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WARNING,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則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TRACE,DEBUG,INFO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都不會輸出。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的使用非常簡單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350A4627" wp14:editId="66321D28">
            <wp:extent cx="190500" cy="190500"/>
            <wp:effectExtent l="0" t="0" r="0" b="0"/>
            <wp:docPr id="26" name="圖片 2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org.apache.log4j.Logger;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Log4jTest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Logger log =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Logger.getLogger(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Log4jTest.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String[] args)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log.trace("trace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log.debug("debug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log.info("info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log.warn("warn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log.error("errof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log.fatal("fatal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try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String s =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s.length(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catch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(Exception e)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log.trace("trace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log.debug("debug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log.info("info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log.warn("warn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log.error("error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log.fatal("fatal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>25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  <w:proofErr w:type="gramEnd"/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4EEAC3C0" wp14:editId="1F64704C">
            <wp:extent cx="190500" cy="190500"/>
            <wp:effectExtent l="0" t="0" r="0" b="0"/>
            <wp:docPr id="25" name="圖片 2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日誌配置如輸出級別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輸出到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哪兒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輸出什麼附加資訊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輸出格式等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一般都寫在設定檔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log4j.properties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默認的設定檔為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log4j.properties.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啟動時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會載入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classpath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下的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log4j.properties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初始化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如果檔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不存在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會在控制台列印如下資訊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提示沒有找到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:WARN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No appenders could be found for logger (com.log4j.test2.Log4jTest).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:WARN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Please initialize the log4j system properly.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下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麵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log4j.properties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的配置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677DB114" wp14:editId="5BFF2C66">
            <wp:extent cx="190500" cy="190500"/>
            <wp:effectExtent l="0" t="0" r="0" b="0"/>
            <wp:docPr id="24" name="圖片 2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 ERROR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log4j.rootLogger=DEBUG, 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定義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A1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為控制台輸出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log4j.appender.A1=org.apache.log4j.ConsoleAppender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定義輸出格式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HH:mm:ss,SSS}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0BFACA71" wp14:editId="2F350461">
            <wp:extent cx="190500" cy="190500"/>
            <wp:effectExtent l="0" t="0" r="0" b="0"/>
            <wp:docPr id="23" name="圖片 2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如果不適用默認的檔案名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log4j.properties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，可用使用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PropertyConfigurator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指定設定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路徑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4AB9C42C" wp14:editId="53A7A91F">
            <wp:extent cx="190500" cy="190500"/>
            <wp:effectExtent l="0" t="0" r="0" b="0"/>
            <wp:docPr id="22" name="圖片 2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org.apache.log4j.Logger;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org.apache.log4j.PropertyConfigurator;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Log4jConfigTest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Logger log =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Logger.getLogger(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Log4jConfigTest.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String[] args)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PropertyConfigurator.configure(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"src/log4jConfigTest.properties");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for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i = 0; i &lt; 2; i++)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for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j = 0; j &lt; 2; j++)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log.isDebugEnabled(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log.debug("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開始計算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" + i + " * " + j + "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次運算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8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或者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8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// if (</w:t>
      </w:r>
      <w:proofErr w:type="gramStart"/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log.isEnabledFor(</w:t>
      </w:r>
      <w:proofErr w:type="gramEnd"/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Priority.WARN))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// log.warn("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開始計算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 " + i + " * " + j + "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次運算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>19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20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new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Thread(</w:t>
      </w:r>
      <w:proofErr w:type="gramEnd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new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Runnable()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run(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log.error("debug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級別的輸出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log.error("ERROR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級別的輸出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}).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start(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27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log.error("debug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級別的輸出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log.info("INFO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級別的輸出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log.warn("WARN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級別的輸出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log.error("ERROR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級別的輸出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32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try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String s =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s.length(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catch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(Exception e)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log.error(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e,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39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41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  <w:proofErr w:type="gramEnd"/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6C0D278D" wp14:editId="4FB34E73">
            <wp:extent cx="190500" cy="190500"/>
            <wp:effectExtent l="0" t="0" r="0" b="0"/>
            <wp:docPr id="21" name="圖片 2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也可以使用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XML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檔配置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048C45A7" wp14:editId="1458D064">
            <wp:extent cx="190500" cy="190500"/>
            <wp:effectExtent l="0" t="0" r="0" b="0"/>
            <wp:docPr id="20" name="圖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?</w:t>
      </w:r>
      <w:r w:rsidRPr="00184E6B">
        <w:rPr>
          <w:rFonts w:ascii="細明體" w:eastAsia="細明體" w:hAnsi="細明體" w:cs="細明體"/>
          <w:color w:val="FF00FF"/>
          <w:kern w:val="0"/>
          <w:szCs w:val="24"/>
        </w:rPr>
        <w:t>xml</w:t>
      </w:r>
      <w:proofErr w:type="gramEnd"/>
      <w:r w:rsidRPr="00184E6B">
        <w:rPr>
          <w:rFonts w:ascii="細明體" w:eastAsia="細明體" w:hAnsi="細明體" w:cs="細明體"/>
          <w:color w:val="FF00FF"/>
          <w:kern w:val="0"/>
          <w:szCs w:val="24"/>
        </w:rPr>
        <w:t xml:space="preserve"> version="1.0" encoding="UTF-8"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?&gt;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!</w:t>
      </w:r>
      <w:r w:rsidRPr="00184E6B">
        <w:rPr>
          <w:rFonts w:ascii="細明體" w:eastAsia="細明體" w:hAnsi="細明體" w:cs="細明體"/>
          <w:color w:val="FF00FF"/>
          <w:kern w:val="0"/>
          <w:szCs w:val="24"/>
        </w:rPr>
        <w:t>DOCTYPE</w:t>
      </w:r>
      <w:proofErr w:type="gramEnd"/>
      <w:r w:rsidRPr="00184E6B">
        <w:rPr>
          <w:rFonts w:ascii="細明體" w:eastAsia="細明體" w:hAnsi="細明體" w:cs="細明體"/>
          <w:color w:val="FF00FF"/>
          <w:kern w:val="0"/>
          <w:szCs w:val="24"/>
        </w:rPr>
        <w:t xml:space="preserve"> log4j:configuration SYSTEM "log4j.dtd"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log4j</w:t>
      </w:r>
      <w:proofErr w:type="gramStart"/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:configuration</w:t>
      </w:r>
      <w:proofErr w:type="gramEnd"/>
      <w:r w:rsidRPr="00184E6B">
        <w:rPr>
          <w:rFonts w:ascii="細明體" w:eastAsia="細明體" w:hAnsi="細明體" w:cs="細明體"/>
          <w:color w:val="8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FF0000"/>
          <w:kern w:val="0"/>
          <w:szCs w:val="24"/>
        </w:rPr>
        <w:t>xmlns:log4j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='http://jakarta.apache.org/log4j/'&gt;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&lt;</w:t>
      </w:r>
      <w:proofErr w:type="gramStart"/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!--</w:t>
      </w:r>
      <w:proofErr w:type="gramEnd"/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根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logger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的設置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 --&gt;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root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 xml:space="preserve">priority </w:t>
      </w:r>
      <w:r w:rsidRPr="00184E6B">
        <w:rPr>
          <w:rFonts w:ascii="細明體" w:eastAsia="細明體" w:hAnsi="細明體" w:cs="細明體"/>
          <w:color w:val="FF0000"/>
          <w:kern w:val="0"/>
          <w:szCs w:val="24"/>
        </w:rPr>
        <w:t>value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="all"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/&gt;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 xml:space="preserve">appender-ref </w:t>
      </w:r>
      <w:r w:rsidRPr="00184E6B">
        <w:rPr>
          <w:rFonts w:ascii="細明體" w:eastAsia="細明體" w:hAnsi="細明體" w:cs="細明體"/>
          <w:color w:val="FF0000"/>
          <w:kern w:val="0"/>
          <w:szCs w:val="24"/>
        </w:rPr>
        <w:t>ref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="console"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/&gt;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root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 xml:space="preserve">appender </w:t>
      </w:r>
      <w:r w:rsidRPr="00184E6B">
        <w:rPr>
          <w:rFonts w:ascii="細明體" w:eastAsia="細明體" w:hAnsi="細明體" w:cs="細明體"/>
          <w:color w:val="FF0000"/>
          <w:kern w:val="0"/>
          <w:szCs w:val="24"/>
        </w:rPr>
        <w:t>name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="console"</w:t>
      </w:r>
      <w:r w:rsidRPr="00184E6B">
        <w:rPr>
          <w:rFonts w:ascii="細明體" w:eastAsia="細明體" w:hAnsi="細明體" w:cs="細明體"/>
          <w:color w:val="FF0000"/>
          <w:kern w:val="0"/>
          <w:szCs w:val="24"/>
        </w:rPr>
        <w:t xml:space="preserve"> class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="org.apache.log4j.ConsoleAppender"&gt;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 xml:space="preserve">layout </w:t>
      </w:r>
      <w:r w:rsidRPr="00184E6B">
        <w:rPr>
          <w:rFonts w:ascii="細明體" w:eastAsia="細明體" w:hAnsi="細明體" w:cs="細明體"/>
          <w:color w:val="FF0000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="org.apache.log4j.PatternLayout"&gt;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 xml:space="preserve">param </w:t>
      </w:r>
      <w:r w:rsidRPr="00184E6B">
        <w:rPr>
          <w:rFonts w:ascii="細明體" w:eastAsia="細明體" w:hAnsi="細明體" w:cs="細明體"/>
          <w:color w:val="FF0000"/>
          <w:kern w:val="0"/>
          <w:szCs w:val="24"/>
        </w:rPr>
        <w:t>name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="ConversionPattern"</w:t>
      </w:r>
      <w:r w:rsidRPr="00184E6B">
        <w:rPr>
          <w:rFonts w:ascii="細明體" w:eastAsia="細明體" w:hAnsi="細明體" w:cs="細明體"/>
          <w:color w:val="FF0000"/>
          <w:kern w:val="0"/>
          <w:szCs w:val="24"/>
        </w:rPr>
        <w:t xml:space="preserve"> value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="%-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yyyy-MM-dd HH\:mm\:ss,SSS} [%C]-[%p] %m%n"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/&gt;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layout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appender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log4j</w:t>
      </w:r>
      <w:proofErr w:type="gramStart"/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:configuration</w:t>
      </w:r>
      <w:proofErr w:type="gramEnd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lastRenderedPageBreak/>
        <w:drawing>
          <wp:inline distT="0" distB="0" distL="0" distR="0" wp14:anchorId="7547353E" wp14:editId="47D2880E">
            <wp:extent cx="190500" cy="190500"/>
            <wp:effectExtent l="0" t="0" r="0" b="0"/>
            <wp:docPr id="19" name="圖片 1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輸出結果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6FDC4FAD" wp14:editId="71E98A65">
            <wp:extent cx="190500" cy="190500"/>
            <wp:effectExtent l="0" t="0" r="0" b="0"/>
            <wp:docPr id="18" name="圖片 1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17:40:36,042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DEBUG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17:40:36,045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INFO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info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17:40:36,045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WARN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17:40:36,046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ERROR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errof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17:40:36,046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FATAL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fatal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17:40:36,048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DEBUG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java.lang.NullPointerException</w:t>
      </w:r>
      <w:proofErr w:type="gramEnd"/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at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com.log4j.test2.Log4jTest.main(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Log4jTest.java:17)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17:40:36,051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INFO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info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java.lang.NullPointerException</w:t>
      </w:r>
      <w:proofErr w:type="gramEnd"/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at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com.log4j.test2.Log4jTest.main(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Log4jTest.java:17)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17:40:36,051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WARN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java.lang.NullPointerException</w:t>
      </w:r>
      <w:proofErr w:type="gramEnd"/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at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com.log4j.test2.Log4jTest.main(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Log4jTest.java:17)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17:40:36,051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ERROR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error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java.lang.NullPointerException</w:t>
      </w:r>
      <w:proofErr w:type="gramEnd"/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at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com.log4j.test2.Log4jTest.main(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Log4jTest.java:17)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2013-06-06 17:40:36,052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com.log4j.test2.Log4jTest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FATAL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fatal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java.lang.NullPointerException</w:t>
      </w:r>
      <w:proofErr w:type="gramEnd"/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at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com.log4j.test2.Log4jTest.main(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Log4jTest.java:17)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0CE338BB" wp14:editId="04041AA1">
            <wp:extent cx="190500" cy="190500"/>
            <wp:effectExtent l="0" t="0" r="0" b="0"/>
            <wp:docPr id="17" name="圖片 1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的使用非常靈活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功能也很強大。可以設定檔中配置輸出樣式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可以吧日誌輸出到螢幕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控制台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各種樣式的檔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資料庫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,FTP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伺服器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,HTTP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伺服器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遠端即時監控程序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系統日誌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發送郵件到指定的郵箱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甚至發送資訊。這些會在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後面撿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到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好了以上就是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的快速入門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很簡單吧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.</w:t>
      </w:r>
    </w:p>
    <w:p w:rsidR="00184E6B" w:rsidRDefault="00184E6B" w:rsidP="00B4619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184E6B" w:rsidRPr="00184E6B" w:rsidRDefault="00184E6B" w:rsidP="00184E6B">
      <w:pPr>
        <w:widowControl/>
        <w:shd w:val="clear" w:color="auto" w:fill="FFFFFF"/>
        <w:spacing w:after="60"/>
        <w:outlineLvl w:val="1"/>
        <w:rPr>
          <w:rFonts w:ascii="Helvetica" w:eastAsia="新細明體" w:hAnsi="Helvetica" w:cs="Helvetica"/>
          <w:b/>
          <w:bCs/>
          <w:color w:val="000000"/>
          <w:kern w:val="0"/>
          <w:szCs w:val="24"/>
        </w:rPr>
      </w:pPr>
      <w:hyperlink r:id="rId19" w:history="1"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Log4j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詳細介紹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(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二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)----Commons-logging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控制項</w:t>
        </w:r>
      </w:hyperlink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除了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還有一種選擇是使用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Apache commons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類庫中的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一員。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Apache commons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類庫是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一個通用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的類庫</w:t>
      </w:r>
      <w:proofErr w:type="gramEnd"/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提供了基礎的功能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commons-fileupload,commons-httpclient,commons-io,commons-codec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等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能夠選擇使用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還是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JDK 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，但不依賴與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Log4j,JDK 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API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。如果專案的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classpath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中包含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的類庫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，則使用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否則使用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JDK 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能夠靈活地選擇使用哪種日誌方式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而不需要修改原始程式碼。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的使用類似於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它們的級別以及使用規則完全一樣的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5F8E8BC1" wp14:editId="7A9450DD">
            <wp:extent cx="190500" cy="190500"/>
            <wp:effectExtent l="0" t="0" r="0" b="0"/>
            <wp:docPr id="30" name="圖片 3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org.apache.commons.logging.Log;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org.apache.commons.logging.LogFactory;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CommonsLoggingTest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 log =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LogFactory.getLog(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CommonsLoggingTest.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String[] args)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log.trace("trace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log.debug("debug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log.info("info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log.warn("warn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log.error("errof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log.fatal("fatal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try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String s =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s.length(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catch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(Exception e)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log.trace("trace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log.debug("debug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log.info("info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log.warn("warn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log.error("error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log.fatal("fatal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27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  <w:proofErr w:type="gramEnd"/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64B54AA6" wp14:editId="19FDA942">
            <wp:extent cx="190500" cy="190500"/>
            <wp:effectExtent l="0" t="0" r="0" b="0"/>
            <wp:docPr id="29" name="圖片 2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如果有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log4j,commons-logging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會把輸出原封不動交給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。如果沒有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 ,commons-logging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會將相應的輸出轉換為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JDK 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的輸出。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默認地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會自動檢查是否使用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。也可以使用設定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顯示的啟動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設定檔為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commons-logging.properties,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放到程式的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classpath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下即可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3A247DCC" wp14:editId="24FAD5B3">
            <wp:extent cx="190500" cy="190500"/>
            <wp:effectExtent l="0" t="0" r="0" b="0"/>
            <wp:docPr id="28" name="圖片 2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org.apache.commons.logging.Log=org.apache.commons.logging.impl.Log4JLogger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org.apache.commons.logging.LogFactory=org.apache.commons.logging.impl.LogFactoryImpl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0C30E733" wp14:editId="4B2254C3">
            <wp:extent cx="190500" cy="190500"/>
            <wp:effectExtent l="0" t="0" r="0" b="0"/>
            <wp:docPr id="27" name="圖片 2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lastRenderedPageBreak/>
        <w:t xml:space="preserve">  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嚴格來說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不是弱智控制項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沒有日誌功能。它只是統一了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JDK 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API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，並把日誌功能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JDK 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或者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。對於不能確定的日誌系統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commons-logging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是個不錯的選擇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,Spring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Hibernate,Struts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等都使用的是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commons-logging</w:t>
      </w:r>
    </w:p>
    <w:p w:rsidR="00184E6B" w:rsidRPr="00184E6B" w:rsidRDefault="00475D33" w:rsidP="00184E6B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標籤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 </w:t>
      </w:r>
      <w:hyperlink r:id="rId20" w:history="1">
        <w:r w:rsidRPr="00184E6B">
          <w:rPr>
            <w:rFonts w:ascii="Helvetica" w:eastAsia="新細明體" w:hAnsi="Helvetica" w:cs="Helvetica"/>
            <w:color w:val="1D58D1"/>
            <w:kern w:val="0"/>
            <w:sz w:val="21"/>
            <w:szCs w:val="21"/>
          </w:rPr>
          <w:t>Java</w:t>
        </w:r>
      </w:hyperlink>
    </w:p>
    <w:p w:rsidR="00184E6B" w:rsidRDefault="00184E6B" w:rsidP="00B4619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184E6B" w:rsidRPr="00184E6B" w:rsidRDefault="00184E6B" w:rsidP="00184E6B">
      <w:pPr>
        <w:widowControl/>
        <w:shd w:val="clear" w:color="auto" w:fill="FFFFFF"/>
        <w:spacing w:after="60"/>
        <w:outlineLvl w:val="1"/>
        <w:rPr>
          <w:rFonts w:ascii="Helvetica" w:eastAsia="新細明體" w:hAnsi="Helvetica" w:cs="Helvetica"/>
          <w:b/>
          <w:bCs/>
          <w:color w:val="000000"/>
          <w:kern w:val="0"/>
          <w:szCs w:val="24"/>
        </w:rPr>
      </w:pPr>
      <w:hyperlink r:id="rId21" w:history="1"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  <w:u w:val="single"/>
          </w:rPr>
          <w:t>Log4j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  <w:u w:val="single"/>
          </w:rPr>
          <w:t>詳細介紹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  <w:u w:val="single"/>
          </w:rPr>
          <w:t>(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  <w:u w:val="single"/>
          </w:rPr>
          <w:t>三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  <w:u w:val="single"/>
          </w:rPr>
          <w:t>)----Log4j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  <w:u w:val="single"/>
          </w:rPr>
          <w:t>的優化</w:t>
        </w:r>
      </w:hyperlink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內部使用了大量的優化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緩存工作</w:t>
      </w:r>
      <w:proofErr w:type="gramEnd"/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使輸出時對伺服器的壓力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消耗的時間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資源等都達到最小。例如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log.debug("debug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log.warn("warn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    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這兩句日誌可能被記錄到日誌檔中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但是寫的過程不同於常規的打開檔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寫檔</w:t>
      </w:r>
      <w:proofErr w:type="gramEnd"/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關閉檔等流程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頻繁地打開檔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關閉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需要消耗大量資源。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只有初始化時候打開檔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並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保持對檔的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寫控制，知道系統結束的時候才關閉檔。這樣就使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I/O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次數達到最小，提高了效率。</w:t>
      </w:r>
      <w:r w:rsidR="00184E6B"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br/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而當輸出級別為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ERROR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,log.debug(),log.waring()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方法會因為輸出級別小雨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ERROR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而直接返回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因此不會消耗太多的資源。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debug()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內部實現如下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2490E8D4" wp14:editId="6640DDC9">
            <wp:extent cx="190500" cy="190500"/>
            <wp:effectExtent l="0" t="0" r="0" b="0"/>
            <wp:docPr id="34" name="圖片 3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debug(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Object message){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this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.repository.isDisabled(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10000))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return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Level.DEBUG.isGreaterOrEqual(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getEffectiveLevel()))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forcedLog(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FQCN, Level.DEBUG, message,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  <w:proofErr w:type="gramEnd"/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37A6EAE3" wp14:editId="198DCF13">
            <wp:extent cx="190500" cy="190500"/>
            <wp:effectExtent l="0" t="0" r="0" b="0"/>
            <wp:docPr id="33" name="圖片 3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    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雖然設置為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ERROR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debug()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會直接返回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但是下面的代碼仍然會消耗額外的時間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原因是在執行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debug()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前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需要先將字串進行連接。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log.debug("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開始計算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"+i+" * "+j+"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次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運算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如果想要避免這種消耗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最好使用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isXxxEnable()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或者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isEnableFor()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判斷一下，例如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2D6E788E" wp14:editId="0213AA5E">
            <wp:extent cx="190500" cy="190500"/>
            <wp:effectExtent l="0" t="0" r="0" b="0"/>
            <wp:docPr id="32" name="圖片 3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(log.isDebugEnabled())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//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如果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debug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級別可用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log.debug("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開始計算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"+i+" * "+j+"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次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運算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//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連接字串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輸出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(log.isEnabledFor(Priority.WARN))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//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或者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如果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warn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可用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log.debug("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開始計算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"+i+" * "+j+"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次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運算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連接字串輸出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5921FA49" wp14:editId="078BA68D">
            <wp:extent cx="190500" cy="190500"/>
            <wp:effectExtent l="0" t="0" r="0" b="0"/>
            <wp:docPr id="31" name="圖片 3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</w:p>
    <w:p w:rsidR="00184E6B" w:rsidRPr="00184E6B" w:rsidRDefault="00184E6B" w:rsidP="00184E6B">
      <w:pPr>
        <w:widowControl/>
        <w:shd w:val="clear" w:color="auto" w:fill="FFFFFF"/>
        <w:spacing w:after="60"/>
        <w:outlineLvl w:val="1"/>
        <w:rPr>
          <w:rFonts w:ascii="Helvetica" w:eastAsia="新細明體" w:hAnsi="Helvetica" w:cs="Helvetica"/>
          <w:b/>
          <w:bCs/>
          <w:color w:val="000000"/>
          <w:kern w:val="0"/>
          <w:szCs w:val="24"/>
        </w:rPr>
      </w:pPr>
      <w:hyperlink r:id="rId22" w:history="1"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Log4j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詳細介紹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(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四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)----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日誌記錄器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Logger</w:t>
        </w:r>
      </w:hyperlink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配置中有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3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個重要的概念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日誌記錄器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(Logger),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輸出地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(Appender)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以及日誌格式化器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(Layout)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。其中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負責記錄日誌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負責輸出到什麼地方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,Layout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負責以什麼格式輸出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輸出那些附加資訊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例如時間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類名</w:t>
      </w:r>
      <w:proofErr w:type="gramEnd"/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方法名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所在行數等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lastRenderedPageBreak/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就是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Java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代碼中的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Logger log =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Logger.getLogger(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Log4jTest.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    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是有名字的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它的名字便是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Logger.getLogger()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方法參數。如果參數為所在的類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去類名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的名稱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com.log4j.test.Log4jTes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為單例模式</w:t>
      </w:r>
      <w:proofErr w:type="gramEnd"/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相同名字的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只會有一個實例。如果在構建一個同名的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會返回先前的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實例。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命名規則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一般都以類名作為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的名稱。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的名字類似於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Java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Package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名字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大小寫敏感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用點分開具有繼承關係例如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com.log4j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com.log4j.test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的父親。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log4j.properties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中通過名稱來配置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的屬性。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中有一個跟記錄器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rootLogger,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它是所有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的父親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的配置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log.properties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配置中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,log4j.logger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後面配置的是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後面配置的是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Appender,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5E2B8333" wp14:editId="465524A7">
            <wp:extent cx="190500" cy="190500"/>
            <wp:effectExtent l="0" t="0" r="0" b="0"/>
            <wp:docPr id="40" name="圖片 4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Logger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ERROR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log4j.logger.com.log4j.test.Log4jTest=DEBUG, 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Appender A1,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輸出到控制台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使用運算式佈局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log4j.appender.A1=org.apache.log4j.ConsoleAppender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75D7900A" wp14:editId="69BDCFFC">
            <wp:extent cx="190500" cy="190500"/>
            <wp:effectExtent l="0" t="0" r="0" b="0"/>
            <wp:docPr id="39" name="圖片 3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如某個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沒有配置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則使用它的父親配置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知道找到為止。一般情況下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只需配置根記錄器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rootLogger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即可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所有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都會沿用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rootLogger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的配置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rootLogger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根記錄器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rootLogger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直接使用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log4j.rootLogger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rootLogger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是所有記錄器的父親。任何記錄器都可以繼承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rootLogger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的配置代碼如下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2231A25E" wp14:editId="652EB89A">
            <wp:extent cx="190500" cy="190500"/>
            <wp:effectExtent l="0" t="0" r="0" b="0"/>
            <wp:docPr id="38" name="圖片 3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rootLogger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ERROR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輸出地位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log4j.rootLogger= ERROR, 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配置該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logger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DEBUG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級別，輸出地則繼承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rootLogger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log4j.logger.com.log4j.test2.Log4jConfigTest=DEBUG</w:t>
      </w: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Appender A1,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輸出到控制台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使用規則運算式佈局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log4j.appender.A1=org.apache.log4j.ConsoleAppender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定義輸出格式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05BD02A8" wp14:editId="3F1B8E25">
            <wp:extent cx="190500" cy="190500"/>
            <wp:effectExtent l="0" t="0" r="0" b="0"/>
            <wp:docPr id="37" name="圖片 3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如果要對某個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進行特殊輸出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只需要在配置一下該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，覆蓋父親的配置即可。覆蓋時，可以配置級別，輸出地，也可兩者都配置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     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類別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category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還有個類別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(Category)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的概念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通過設置類別來設置該類別下所有的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3982BA89" wp14:editId="673AF1BC">
            <wp:extent cx="190500" cy="190500"/>
            <wp:effectExtent l="0" t="0" r="0" b="0"/>
            <wp:docPr id="36" name="圖片 3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rootLogger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ERROR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輸出地位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log4j.rootLogger= ERROR, 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作用於類別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com.log4j.test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下所有的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Logger,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輸出則繼承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rootLogger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log4j.category.com.log4j.test=DEBUG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Appender A1,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輸出到控制台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使用規則運算式佈局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log4j.appender.A1=org.apache.log4j.ConsoleAppender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定義輸出格式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log4j.appender.A1.layout.ConversionPattern=%-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57372361" wp14:editId="79552C0F">
            <wp:extent cx="190500" cy="190500"/>
            <wp:effectExtent l="0" t="0" r="0" b="0"/>
            <wp:docPr id="35" name="圖片 3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catergory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類似於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Java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Package,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效果跟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的名字等價</w:t>
      </w:r>
    </w:p>
    <w:p w:rsidR="00184E6B" w:rsidRPr="00184E6B" w:rsidRDefault="00475D33" w:rsidP="00184E6B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標籤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 </w:t>
      </w:r>
      <w:hyperlink r:id="rId23" w:history="1">
        <w:r w:rsidRPr="00184E6B">
          <w:rPr>
            <w:rFonts w:ascii="Helvetica" w:eastAsia="新細明體" w:hAnsi="Helvetica" w:cs="Helvetica"/>
            <w:color w:val="1D58D1"/>
            <w:kern w:val="0"/>
            <w:sz w:val="21"/>
            <w:szCs w:val="21"/>
          </w:rPr>
          <w:t>Java</w:t>
        </w:r>
      </w:hyperlink>
    </w:p>
    <w:p w:rsidR="00184E6B" w:rsidRDefault="00184E6B" w:rsidP="00B4619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184E6B" w:rsidRPr="00184E6B" w:rsidRDefault="00184E6B" w:rsidP="00184E6B">
      <w:pPr>
        <w:widowControl/>
        <w:shd w:val="clear" w:color="auto" w:fill="FFFFFF"/>
        <w:spacing w:after="60"/>
        <w:outlineLvl w:val="1"/>
        <w:rPr>
          <w:rFonts w:ascii="Helvetica" w:eastAsia="新細明體" w:hAnsi="Helvetica" w:cs="Helvetica"/>
          <w:b/>
          <w:bCs/>
          <w:color w:val="000000"/>
          <w:kern w:val="0"/>
          <w:szCs w:val="24"/>
        </w:rPr>
      </w:pPr>
      <w:hyperlink r:id="rId24" w:history="1"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Log4j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詳細介紹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(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五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)----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輸出地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Appender</w:t>
        </w:r>
      </w:hyperlink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表示日誌輸出到什麼地方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常用的輸出地有控制台，檔，資料庫，遠端伺服器等。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中內置了常用的輸出地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一般情況下配置一下即可使用。所有的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都實現自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org.apache.log4j.Appender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藉口。在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log4j.properties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都使用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log4j.appender.*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輸出到控制台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控制台是最常用的輸出地，前面的例子用的就是控制台輸出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(ConsoleAppender)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。控制台輸出實現類為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org.apache.log4j.ConsoleAppender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504B2F92" wp14:editId="6F6CDB96">
            <wp:extent cx="190500" cy="190500"/>
            <wp:effectExtent l="0" t="0" r="0" b="0"/>
            <wp:docPr id="16" name="圖片 1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跟記錄器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,ERROR,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A1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log4j.rootLogger=ERROR, A1</w:t>
      </w:r>
    </w:p>
    <w:p w:rsidR="00184E6B" w:rsidRPr="00184E6B" w:rsidRDefault="00184E6B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本記錄器為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log4j.category.com.log4j.test=DEBUG</w:t>
      </w:r>
    </w:p>
    <w:p w:rsidR="00184E6B" w:rsidRPr="00184E6B" w:rsidRDefault="00184E6B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控制台輸出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log4j.appender.A1=org.apache.log4j.ConsoleAppender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#DEBUG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以上級別是輸出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log4j.appender.A1.Threshold=DEBUG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編碼方式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log4j.appender.A1.Encoding=UTF-8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是否立即輸出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log4j.appender.A1.ImmediateFlush=true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使用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System.err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log4j.appender.A1.Target=System.err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輸出格式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運算式配置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log4j.appender.A1.layout=org.apache.log4j.PatternLayout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log4j.appender.A1.ConversionPattern=%-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yyyy-MM-d  HH:mm:ss, SSS}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4859C068" wp14:editId="3637297A">
            <wp:extent cx="190500" cy="190500"/>
            <wp:effectExtent l="0" t="0" r="0" b="0"/>
            <wp:docPr id="15" name="圖片 1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控制台輸出需要配置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layout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屬性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最常用的是規則運算式。控制台輸出的資訊一般是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TRACE,DEBUG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或者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INFO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級的，只有在開發，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調試時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才啟用。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Threshold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用來設置該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的級別，只對該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生效。所有的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都可通過設置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Threshold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來設置本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的啟用級別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輸出到檔</w:t>
      </w:r>
      <w:proofErr w:type="gramEnd"/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(FileAppender)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把日誌輸出到指定的檔。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輸出的實現類為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org.apache.log4j.FileAppender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，配置時需要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File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指定檔案名稱。可以使用相對路徑，也可以使用絕對路徑例如：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4FDD23B3" wp14:editId="71AF6583">
            <wp:extent cx="190500" cy="190500"/>
            <wp:effectExtent l="0" t="0" r="0" b="0"/>
            <wp:docPr id="14" name="圖片 1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log4j.logger.com.log4j.test.Log4jTest=DEBUG, F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輸出到檔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log4j.appender.F=org.apache.log4j.FileAppender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檔位置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log4j.appender.F.File=C:\\log4j.log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追加</w:t>
      </w:r>
      <w:proofErr w:type="gramStart"/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檔</w:t>
      </w:r>
      <w:proofErr w:type="gramEnd"/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內容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log4j.appender.F.Append=true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輸出格式運算式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1EC8575B" wp14:editId="06CC0252">
            <wp:extent cx="190500" cy="190500"/>
            <wp:effectExtent l="0" t="0" r="0" b="0"/>
            <wp:docPr id="13" name="圖片 1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可選參數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配置是否在原文件內容的基礎上追加日誌。如果為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false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Logger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初始化時會先清掉檔內容，也就是說每次重啟程式，原來的日誌會丟失。如果為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true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，日誌檔會越來越大。默認為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true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輸出到按大小滾動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lastRenderedPageBreak/>
        <w:t xml:space="preserve">　　按大小滾動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(RollingFileAppender)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吧日誌輸出到指定的檔，檔達到指定大小時，會自動更名。按尺寸滾動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輸出類為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org.apache.log4j.RollingFileAppender,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需要設定檔名稱，檔的最大尺寸，例如：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567EE352" wp14:editId="5CE39B14">
            <wp:extent cx="190500" cy="190500"/>
            <wp:effectExtent l="0" t="0" r="0" b="0"/>
            <wp:docPr id="12" name="圖片 1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#DEBUG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級別，兩個輸出：文件與滾動文件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log4j.rootLooger=DEBUG, F, Rolling_File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輸出到檔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log4j.appender.F=org.apache.log4j.FileAppender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log4j.appender.F.File=C:\\F.log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log4j.appender.F.Appender=true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log4j.appender.F.layout.ConversionPattern=%-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輸出到滾動</w:t>
      </w:r>
      <w:proofErr w:type="gramStart"/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檔</w:t>
      </w:r>
      <w:proofErr w:type="gramEnd"/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log4j.appender.Rolling_File=org.apache.log4j.RollingFileAppender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以上才使用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log4j.appender.Rolling_File.Threshold=DEBUG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滾動檔案名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log4j.appender.Rolling_File.File=C:\\rolling.log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追加方式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log4j.appender.Rolling_File.Append=true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檔達到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10KB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就自動命名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log4j.appender.Rolling_File.MaxFileSize=10KB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最多備份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100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個</w:t>
      </w:r>
      <w:proofErr w:type="gramStart"/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檔</w:t>
      </w:r>
      <w:proofErr w:type="gramEnd"/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log4j.appender.Rolling_File.MaxBackupIndex=100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log4j.appender.Rolling_File.layout=org.apache.log4j.PatternLayout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log4j.appender.Rolling_File.layout.ConversionPattern=%-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7C2297AE" wp14:editId="5621F169">
            <wp:extent cx="190500" cy="190500"/>
            <wp:effectExtent l="0" t="0" r="0" b="0"/>
            <wp:docPr id="11" name="圖片 1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配置的滾動檔案名為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rolling.log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，文件最大為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10KB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。當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rolling.log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達到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10KB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時，會自動更名為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rolling.log1,rolling.log2,rolling.log3…</w:t>
      </w:r>
      <w:proofErr w:type="gramStart"/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……………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知道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rolling.log100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Logger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支持多個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，用逗號講多個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名字隔開即可。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輸出到按日期滾動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按日期滾動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(DailyRollingFileAppender)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將日誌輸出到指定的檔，當日期發生變化時，會自動按指定的日期格式自動改名。日期滾動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檔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輸出類為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org.apache.log4j.DailyRollingFileAppender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，例如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73B7F431" wp14:editId="731FFDA6">
            <wp:extent cx="190500" cy="190500"/>
            <wp:effectExtent l="0" t="0" r="0" b="0"/>
            <wp:docPr id="10" name="圖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#DEBUG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級別，兩個輸出：文件與滾動文件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log4j.rootLooger=DEBUG, Daily_Rolling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輸出到滾動</w:t>
      </w:r>
      <w:proofErr w:type="gramStart"/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檔</w:t>
      </w:r>
      <w:proofErr w:type="gramEnd"/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log4j.appender.Daily_Rolling=org.apache.log4j.Daily_RollingFileAppender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以上才使用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log4j.appender.Daily_Rolling.Threshold=DEBUG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滾動檔案名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log4j.appender.Daily_Rolling.File=C:\\daily_rolling.log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追加方式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log4j.appender.Daily_Rolling.Append=true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滾動日期格式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log4j.appender.Daily_Rolling.DatePattern=.yyyy-MM-dd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輸出日期格式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log4j.appender.Daily_Rolling.layout=org.apache.log4j.PatternLayout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log4j.appender.Daily_Rolling.layout.ConversionPattern=%-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51CC135F" wp14:editId="1D10091E">
            <wp:extent cx="190500" cy="190500"/>
            <wp:effectExtent l="0" t="0" r="0" b="0"/>
            <wp:docPr id="9" name="圖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日誌檔名稱為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daily_rolling.log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，日期格式為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yyyy-MM-dd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。進入新的一天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后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，檔會被自動更名，格式為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daily_rolling.log.2013-06-06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輸出到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JDBC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資料庫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資料庫輸出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(JDBCAppender)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，通過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JDBC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連結把日誌輸出到資料庫中，配置時需要配置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JDBC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驅動，連接字串，用戶名，密碼以及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SQL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語句。注意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JDBCAppender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需要相應的資料庫驅動。先創建資料庫，並建立資料庫日誌表。本例使用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MySQL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資料庫，腳本如下：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773EDEE7" wp14:editId="41FA391B">
            <wp:extent cx="190500" cy="190500"/>
            <wp:effectExtent l="0" t="0" r="0" b="0"/>
            <wp:docPr id="8" name="圖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create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database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use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create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table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tb_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id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primary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key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auto_increment,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date 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varchar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255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),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priority 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varchar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255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),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message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text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classname 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varchar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255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));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6180A863" wp14:editId="1FC8CF69">
            <wp:extent cx="190500" cy="190500"/>
            <wp:effectExtent l="0" t="0" r="0" b="0"/>
            <wp:docPr id="7" name="圖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   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JDBCAppender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的代碼如下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:log4j.properties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7452CC04" wp14:editId="27699A16">
            <wp:extent cx="190500" cy="190500"/>
            <wp:effectExtent l="0" t="0" r="0" b="0"/>
            <wp:docPr id="6" name="圖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配置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rootLogger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ALL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級別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輸出地位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DATABASE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log4j.rootLogger= ALL, DATABASE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資料庫輸出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log4j.appender.DATABASE=org.apache.log4j.jdbc.JDBCAppender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log4j.appender.DATABASE.Threshold=DEBUG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資料庫連接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URL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log4j.appender.DATABASE.URL=jdbc:mysql://localhost:3306/log4j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資料庫驅動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log4j.appender.DATABASE.driver=com.mysql.jdbc.Driver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用戶名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log4j.appender.DATABASE.user=root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使用者密碼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log4j.appender.DATABASE.password=password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執行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SQL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語句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列內容為運算式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log4j.appender.DATABASE.sql=insert into tb_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date, priority, message, classname) values('%d', '%p', '%m', '%c')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輸出格式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log4j.appender.DATABASE.layout.ConversionPattern=%-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234C24DB" wp14:editId="3B2EBBF4">
            <wp:extent cx="190500" cy="190500"/>
            <wp:effectExtent l="0" t="0" r="0" b="0"/>
            <wp:docPr id="5" name="圖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  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配置的關鍵是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SQL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語句。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能夠取到各種環境資料，包括時間，級別，</w:t>
      </w:r>
      <w:proofErr w:type="gramStart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類名</w:t>
      </w:r>
      <w:proofErr w:type="gramEnd"/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，檔案名，方法名，所在行數等。具體詳見後面的格式化器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Layout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SQL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八個參數對應到日誌表的相關列中。運行代碼如下：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1F003914" wp14:editId="669A72FB">
            <wp:extent cx="190500" cy="190500"/>
            <wp:effectExtent l="0" t="0" r="0" b="0"/>
            <wp:docPr id="4" name="圖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org.apache.log4j.Logger;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Log4jJDBCTest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Logger log =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Logger.getLogger(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Log4jJDBCTest.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static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main(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String[] args)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log.trace("trace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log.debug("debug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log.info("info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log.warn("warn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log.error("errof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log.fatal("fatal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信息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try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String s =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s.length(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catch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(Exception e)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log.trace("trace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log.debug("debug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log.info("info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log.warn("warn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log.error("error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log.fatal("fatal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一個異常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 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>25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  <w:proofErr w:type="gramEnd"/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6B851134" wp14:editId="6AF1F8EA">
            <wp:extent cx="190500" cy="190500"/>
            <wp:effectExtent l="0" t="0" r="0" b="0"/>
            <wp:docPr id="3" name="圖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運行效果如下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000000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0E12D3E" wp14:editId="69917365">
                <wp:extent cx="304800" cy="304800"/>
                <wp:effectExtent l="0" t="0" r="0" b="0"/>
                <wp:docPr id="2" name="矩形 2" descr="https://images0.cnblogs.com/blog/331136/201306/07210140-4d4e5ccbd800424ca9e5be269df1e71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s://images0.cnblogs.com/blog/331136/201306/07210140-4d4e5ccbd800424ca9e5be269df1e71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cx8lLAwMAABk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注意：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JDBC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輸出可能會因為短時間內大量的連接資料庫而導致連接失敗，因此要謹慎使用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JDBC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輸出</w:t>
      </w:r>
    </w:p>
    <w:p w:rsidR="00184E6B" w:rsidRPr="00184E6B" w:rsidRDefault="00475D33" w:rsidP="00184E6B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</w:p>
    <w:p w:rsidR="00184E6B" w:rsidRPr="00184E6B" w:rsidRDefault="00184E6B" w:rsidP="00184E6B">
      <w:pPr>
        <w:widowControl/>
        <w:shd w:val="clear" w:color="auto" w:fill="FFFFFF"/>
        <w:spacing w:after="60"/>
        <w:outlineLvl w:val="1"/>
        <w:rPr>
          <w:rFonts w:ascii="Helvetica" w:eastAsia="新細明體" w:hAnsi="Helvetica" w:cs="Helvetica"/>
          <w:b/>
          <w:bCs/>
          <w:color w:val="000000"/>
          <w:kern w:val="0"/>
          <w:szCs w:val="24"/>
        </w:rPr>
      </w:pPr>
      <w:hyperlink r:id="rId25" w:history="1"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Log4j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詳細介紹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(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六</w:t>
        </w:r>
        <w:r w:rsidR="00475D33" w:rsidRPr="00184E6B">
          <w:rPr>
            <w:rFonts w:ascii="Helvetica" w:eastAsia="新細明體" w:hAnsi="Helvetica" w:cs="Helvetica"/>
            <w:b/>
            <w:bCs/>
            <w:color w:val="223355"/>
            <w:kern w:val="0"/>
            <w:szCs w:val="24"/>
          </w:rPr>
          <w:t>)----</w:t>
        </w:r>
        <w:r w:rsidR="00475D33" w:rsidRPr="00184E6B">
          <w:rPr>
            <w:rFonts w:ascii="Helvetica" w:eastAsia="新細明體" w:hAnsi="Helvetica" w:cs="Helvetica" w:hint="eastAsia"/>
            <w:b/>
            <w:bCs/>
            <w:color w:val="223355"/>
            <w:kern w:val="0"/>
            <w:szCs w:val="24"/>
          </w:rPr>
          <w:t>自訂輸出</w:t>
        </w:r>
      </w:hyperlink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支援自訂輸出。所有輸出都是實現自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介面。一般來說，自訂輸出只需要繼承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AppenderSkeleton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類，並實現幾個方法就可以了。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看一個自訂輸出的例子。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CountingConsoleAppender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跟控制台輸出類似，不同的是會統計日誌輸出的次數。當輸出次數超過預定的值時，會做相應的業務處理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這裡為列印一行提示資訊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，並停止輸出，代碼如下。</w:t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　　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74FF5D26" wp14:editId="03A56847">
            <wp:extent cx="190500" cy="190500"/>
            <wp:effectExtent l="0" t="0" r="0" b="0"/>
            <wp:docPr id="44" name="圖片 4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org.apache.log4j.AppenderSkeleton;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org.apache.log4j.spi.ErrorCode;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import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org.apache.log4j.spi.LoggingEvent;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4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class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CountingConsoleAppender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extends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AppenderSkeleton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count = 0;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記錄日誌的次數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limit = 16;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許可權次數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8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 xml:space="preserve"> 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setLimit(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limit) {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// setter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方法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this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.limit = limit;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12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getLimit() {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>// getter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方法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return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limit;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16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@Override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close(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this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.closed)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如果被關掉了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return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this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.closed =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true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23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>24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@Override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public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boolean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requiresLayout() {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需要使用佈局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return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true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28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@Override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protected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void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append(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LoggingEvent event)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this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.layout ==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沒有設置出佈局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errorHandler.error("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沒有設置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[" + name + "]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輸出佈局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.",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ErrorCode.MISSING_LAYOUT);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return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(count &gt;= limit)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errorHandler.error("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輸出次數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[" + limit + "]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達到了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[" + getName() + "]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的極限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",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, ErrorCode.WRITE_FAILURE);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return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System.out.println(</w:t>
      </w:r>
      <w:proofErr w:type="gramEnd"/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this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.layout.format(event));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layout.ignoresThrowable(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44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String[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] t = event.getThrowableStrRep();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if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t !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=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null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len = t.length;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for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  <w:r w:rsidRPr="00184E6B">
        <w:rPr>
          <w:rFonts w:ascii="細明體" w:eastAsia="細明體" w:hAnsi="細明體" w:cs="細明體"/>
          <w:color w:val="0000FF"/>
          <w:kern w:val="0"/>
          <w:szCs w:val="24"/>
        </w:rPr>
        <w:t>int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i = 0; i &lt; len; i++) {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System.out.println(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t[i]);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49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50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52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    count++;</w:t>
      </w:r>
      <w:r w:rsidRPr="00184E6B">
        <w:rPr>
          <w:rFonts w:ascii="細明體" w:eastAsia="細明體" w:hAnsi="細明體" w:cs="細明體"/>
          <w:color w:val="008000"/>
          <w:kern w:val="0"/>
          <w:szCs w:val="24"/>
        </w:rPr>
        <w:t xml:space="preserve">// </w:t>
      </w:r>
      <w:r w:rsidRPr="00184E6B">
        <w:rPr>
          <w:rFonts w:ascii="細明體" w:eastAsia="細明體" w:hAnsi="細明體" w:cs="細明體" w:hint="eastAsia"/>
          <w:color w:val="008000"/>
          <w:kern w:val="0"/>
          <w:szCs w:val="24"/>
        </w:rPr>
        <w:t>繼續下次日誌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    }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54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}</w:t>
      </w:r>
      <w:proofErr w:type="gramEnd"/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15890BEA" wp14:editId="459AD6D1">
            <wp:extent cx="190500" cy="190500"/>
            <wp:effectExtent l="0" t="0" r="0" b="0"/>
            <wp:docPr id="43" name="圖片 4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其中最大輸出次數可以在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log4j.properties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中配置。配置代碼如下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211A8735" wp14:editId="11C1C0BE">
            <wp:extent cx="190500" cy="190500"/>
            <wp:effectExtent l="0" t="0" r="0" b="0"/>
            <wp:docPr id="42" name="圖片 4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log4j.rootLogger= DEBUG, COUNTING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2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3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log4j.appender.COUNTING=com.log4j.test.CountingConsoleAppender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4</w:t>
      </w:r>
      <w:r w:rsidR="00184E6B"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5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#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10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次停止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6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log4j.appender.COUNTING.limit=10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lastRenderedPageBreak/>
        <w:t>7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log4j.appender.COUNTING.layout=org.apache.log4j.PatternLayout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8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log4j.appender.COUTIING.layout.ConversionPattern=%-</w:t>
      </w:r>
      <w:proofErr w:type="gramStart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d{</w:t>
      </w:r>
      <w:proofErr w:type="gramEnd"/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yyyy-MM-dd HH\:mm\:ss,SSS} 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%C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>-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%p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%m%n</w:t>
      </w:r>
    </w:p>
    <w:p w:rsidR="00184E6B" w:rsidRPr="00184E6B" w:rsidRDefault="00184E6B" w:rsidP="00184E6B">
      <w:pPr>
        <w:widowControl/>
        <w:shd w:val="clear" w:color="auto" w:fill="F5F5F5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1D58D1"/>
          <w:kern w:val="0"/>
          <w:sz w:val="21"/>
          <w:szCs w:val="21"/>
        </w:rPr>
        <w:drawing>
          <wp:inline distT="0" distB="0" distL="0" distR="0" wp14:anchorId="5A44A514" wp14:editId="167DCBC2">
            <wp:extent cx="190500" cy="190500"/>
            <wp:effectExtent l="0" t="0" r="0" b="0"/>
            <wp:docPr id="41" name="圖片 4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6B" w:rsidRPr="00184E6B" w:rsidRDefault="00475D33" w:rsidP="00184E6B">
      <w:pPr>
        <w:widowControl/>
        <w:shd w:val="clear" w:color="auto" w:fill="FFFFFF"/>
        <w:spacing w:before="150" w:after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設定輸出次數為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10.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當輸出超過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10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次後，該自訂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Appender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會輸出下面的資訊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</w:t>
      </w:r>
      <w:r w:rsidRPr="00184E6B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並停止輸出</w:t>
      </w: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184E6B" w:rsidRPr="00184E6B" w:rsidRDefault="00475D33" w:rsidP="0018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rFonts w:ascii="細明體" w:eastAsia="細明體" w:hAnsi="細明體" w:cs="細明體"/>
          <w:color w:val="000000"/>
          <w:kern w:val="0"/>
          <w:szCs w:val="24"/>
        </w:rPr>
      </w:pPr>
      <w:r w:rsidRPr="00184E6B">
        <w:rPr>
          <w:rFonts w:ascii="細明體" w:eastAsia="細明體" w:hAnsi="細明體" w:cs="細明體"/>
          <w:color w:val="008080"/>
          <w:kern w:val="0"/>
          <w:szCs w:val="24"/>
        </w:rPr>
        <w:t>1</w:t>
      </w:r>
      <w:r w:rsidRPr="00184E6B">
        <w:rPr>
          <w:rFonts w:ascii="細明體" w:eastAsia="細明體" w:hAnsi="細明體" w:cs="細明體"/>
          <w:color w:val="000000"/>
          <w:kern w:val="0"/>
          <w:szCs w:val="24"/>
        </w:rPr>
        <w:t xml:space="preserve"> log4j:ERROR 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輸出次數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10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達到了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[</w:t>
      </w:r>
      <w:r w:rsidRPr="00184E6B">
        <w:rPr>
          <w:rFonts w:ascii="細明體" w:eastAsia="細明體" w:hAnsi="細明體" w:cs="細明體"/>
          <w:color w:val="800000"/>
          <w:kern w:val="0"/>
          <w:szCs w:val="24"/>
        </w:rPr>
        <w:t>COUNTING</w:t>
      </w:r>
      <w:r w:rsidRPr="00184E6B">
        <w:rPr>
          <w:rFonts w:ascii="細明體" w:eastAsia="細明體" w:hAnsi="細明體" w:cs="細明體"/>
          <w:b/>
          <w:bCs/>
          <w:color w:val="800000"/>
          <w:kern w:val="0"/>
          <w:szCs w:val="24"/>
        </w:rPr>
        <w:t>]</w:t>
      </w:r>
      <w:r w:rsidRPr="00184E6B">
        <w:rPr>
          <w:rFonts w:ascii="細明體" w:eastAsia="細明體" w:hAnsi="細明體" w:cs="細明體" w:hint="eastAsia"/>
          <w:color w:val="000000"/>
          <w:kern w:val="0"/>
          <w:szCs w:val="24"/>
        </w:rPr>
        <w:t>的極限</w:t>
      </w:r>
    </w:p>
    <w:p w:rsidR="00184E6B" w:rsidRPr="00184E6B" w:rsidRDefault="00475D33" w:rsidP="00184E6B">
      <w:pPr>
        <w:widowControl/>
        <w:shd w:val="clear" w:color="auto" w:fill="FFFFFF"/>
        <w:spacing w:before="15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184E6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</w:p>
    <w:p w:rsidR="00184E6B" w:rsidRPr="00184E6B" w:rsidRDefault="00184E6B" w:rsidP="00B46191">
      <w:pPr>
        <w:rPr>
          <w:rFonts w:hint="eastAsia"/>
        </w:rPr>
      </w:pPr>
    </w:p>
    <w:p w:rsidR="00184E6B" w:rsidRDefault="00475D33" w:rsidP="00B46191">
      <w:pPr>
        <w:rPr>
          <w:rFonts w:hint="eastAsia"/>
        </w:rPr>
      </w:pPr>
      <w:r w:rsidRPr="00475D33">
        <w:t>java</w:t>
      </w:r>
      <w:r w:rsidRPr="00475D33">
        <w:rPr>
          <w:rFonts w:hint="eastAsia"/>
        </w:rPr>
        <w:t>日誌框架</w:t>
      </w:r>
      <w:r w:rsidRPr="00475D33">
        <w:t>log4j</w:t>
      </w:r>
      <w:r w:rsidRPr="00475D33">
        <w:rPr>
          <w:rFonts w:hint="eastAsia"/>
        </w:rPr>
        <w:t>詳細配置及與</w:t>
      </w:r>
      <w:r w:rsidRPr="00475D33">
        <w:t>slf4j</w:t>
      </w:r>
      <w:r w:rsidRPr="00475D33">
        <w:rPr>
          <w:rFonts w:hint="eastAsia"/>
        </w:rPr>
        <w:t>聯合使用教程</w:t>
      </w:r>
    </w:p>
    <w:p w:rsidR="00475D33" w:rsidRDefault="00475D33" w:rsidP="00B46191">
      <w:pPr>
        <w:rPr>
          <w:rFonts w:hint="eastAsia"/>
        </w:rPr>
      </w:pPr>
    </w:p>
    <w:p w:rsidR="00475D33" w:rsidRDefault="00475D33" w:rsidP="00475D3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t>一、</w:t>
      </w:r>
      <w:r>
        <w:rPr>
          <w:rFonts w:ascii="Verdana" w:hAnsi="Verdana"/>
          <w:color w:val="000000"/>
          <w:sz w:val="32"/>
          <w:szCs w:val="32"/>
        </w:rPr>
        <w:t>log4j</w:t>
      </w:r>
      <w:r>
        <w:rPr>
          <w:rFonts w:ascii="Verdana" w:hAnsi="Verdana" w:hint="eastAsia"/>
          <w:color w:val="000000"/>
          <w:sz w:val="32"/>
          <w:szCs w:val="32"/>
        </w:rPr>
        <w:t>基本用法</w:t>
      </w:r>
    </w:p>
    <w:p w:rsidR="00475D33" w:rsidRDefault="00475D33" w:rsidP="00475D33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首先，配置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maven</w:t>
      </w:r>
      <w:r>
        <w:rPr>
          <w:rFonts w:ascii="Verdana" w:hAnsi="Verdana" w:hint="eastAsia"/>
          <w:color w:val="333333"/>
          <w:sz w:val="20"/>
          <w:szCs w:val="20"/>
        </w:rPr>
        <w:t>工程配置以下依賴，非</w:t>
      </w:r>
      <w:r>
        <w:rPr>
          <w:rFonts w:ascii="Verdana" w:hAnsi="Verdana"/>
          <w:color w:val="333333"/>
          <w:sz w:val="20"/>
          <w:szCs w:val="20"/>
        </w:rPr>
        <w:t>maven</w:t>
      </w:r>
      <w:r>
        <w:rPr>
          <w:rFonts w:ascii="Verdana" w:hAnsi="Verdana" w:hint="eastAsia"/>
          <w:color w:val="333333"/>
          <w:sz w:val="20"/>
          <w:szCs w:val="20"/>
        </w:rPr>
        <w:t>工程從</w:t>
      </w:r>
      <w:hyperlink r:id="rId26" w:tgtFrame="_blank" w:tooltip="http://maven.aliyun.com/nexus/content/groups/public/log4j/" w:history="1">
        <w:r>
          <w:rPr>
            <w:rStyle w:val="a7"/>
            <w:rFonts w:ascii="Verdana" w:hAnsi="Verdana"/>
            <w:color w:val="000000"/>
            <w:sz w:val="20"/>
            <w:szCs w:val="20"/>
          </w:rPr>
          <w:t>maven</w:t>
        </w:r>
        <w:r>
          <w:rPr>
            <w:rStyle w:val="a7"/>
            <w:rFonts w:ascii="Verdana" w:hAnsi="Verdana" w:hint="eastAsia"/>
            <w:color w:val="000000"/>
            <w:sz w:val="20"/>
            <w:szCs w:val="20"/>
          </w:rPr>
          <w:t>倉庫</w:t>
        </w:r>
      </w:hyperlink>
      <w:r>
        <w:rPr>
          <w:rFonts w:ascii="Verdana" w:hAnsi="Verdana" w:hint="eastAsia"/>
          <w:color w:val="333333"/>
          <w:sz w:val="20"/>
          <w:szCs w:val="20"/>
        </w:rPr>
        <w:t>下載</w:t>
      </w:r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添加到</w:t>
      </w:r>
      <w:r>
        <w:rPr>
          <w:rFonts w:ascii="Verdana" w:hAnsi="Verdana"/>
          <w:color w:val="333333"/>
          <w:sz w:val="20"/>
          <w:szCs w:val="20"/>
        </w:rPr>
        <w:t>“build path”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14213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&lt;dependency&gt;</w:t>
            </w:r>
          </w:p>
          <w:p w:rsidR="00475D33" w:rsidRDefault="00475D33" w:rsidP="00475D33">
            <w:r>
              <w:rPr>
                <w:rStyle w:val="HTML1"/>
              </w:rPr>
              <w:t>    &lt;groupId&gt;log4j&lt;/groupId&gt;</w:t>
            </w:r>
          </w:p>
          <w:p w:rsidR="00475D33" w:rsidRDefault="00475D33" w:rsidP="00475D33">
            <w:r>
              <w:rPr>
                <w:rStyle w:val="HTML1"/>
              </w:rPr>
              <w:t>    &lt;artifactId&gt;log4j&lt;/artifactId&gt;</w:t>
            </w:r>
          </w:p>
          <w:p w:rsidR="00475D33" w:rsidRDefault="00475D33" w:rsidP="00475D33">
            <w:r>
              <w:rPr>
                <w:rStyle w:val="HTML1"/>
              </w:rPr>
              <w:t>    &lt;version&gt;1.2.17&lt;/version&gt;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&lt;/dependency&gt;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然後，在</w:t>
      </w:r>
      <w:r>
        <w:rPr>
          <w:rFonts w:ascii="Verdana" w:hAnsi="Verdana"/>
          <w:color w:val="333333"/>
          <w:sz w:val="20"/>
          <w:szCs w:val="20"/>
        </w:rPr>
        <w:t>src/main/java</w:t>
      </w:r>
      <w:r>
        <w:rPr>
          <w:rFonts w:ascii="Verdana" w:hAnsi="Verdana" w:hint="eastAsia"/>
          <w:color w:val="333333"/>
          <w:sz w:val="20"/>
          <w:szCs w:val="20"/>
        </w:rPr>
        <w:t>目錄（包的根目錄即</w:t>
      </w:r>
      <w:r>
        <w:rPr>
          <w:rFonts w:ascii="Verdana" w:hAnsi="Verdana"/>
          <w:color w:val="333333"/>
          <w:sz w:val="20"/>
          <w:szCs w:val="20"/>
        </w:rPr>
        <w:t>classpath</w:t>
      </w:r>
      <w:r>
        <w:rPr>
          <w:rFonts w:ascii="Verdana" w:hAnsi="Verdana" w:hint="eastAsia"/>
          <w:color w:val="333333"/>
          <w:sz w:val="20"/>
          <w:szCs w:val="20"/>
        </w:rPr>
        <w:t>）新建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文件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4620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log4j.rootLogger=INFO,console</w:t>
            </w:r>
          </w:p>
          <w:p w:rsidR="00475D33" w:rsidRDefault="00475D33" w:rsidP="00475D33">
            <w:r>
              <w:rPr>
                <w:rStyle w:val="HTML1"/>
              </w:rPr>
              <w:t>log4j.additivity.org.apache=true</w:t>
            </w:r>
          </w:p>
          <w:p w:rsidR="00475D33" w:rsidRDefault="00475D33" w:rsidP="00475D33">
            <w:r>
              <w:rPr>
                <w:rStyle w:val="HTML1"/>
              </w:rPr>
              <w:t>#console</w:t>
            </w:r>
          </w:p>
          <w:p w:rsidR="00475D33" w:rsidRDefault="00475D33" w:rsidP="00475D33">
            <w:r>
              <w:rPr>
                <w:rStyle w:val="HTML1"/>
              </w:rPr>
              <w:t>log4j.appender.console=org.apache.log4j.ConsoleAppender</w:t>
            </w:r>
          </w:p>
          <w:p w:rsidR="00475D33" w:rsidRDefault="00475D33" w:rsidP="00475D33">
            <w:r>
              <w:rPr>
                <w:rStyle w:val="HTML1"/>
              </w:rPr>
              <w:t>log4j.appender.console.Threshold=INFO</w:t>
            </w:r>
          </w:p>
          <w:p w:rsidR="00475D33" w:rsidRDefault="00475D33" w:rsidP="00475D33">
            <w:r>
              <w:rPr>
                <w:rStyle w:val="HTML1"/>
              </w:rPr>
              <w:t>log4j.appender.console.ImmediateFlush=true</w:t>
            </w:r>
          </w:p>
          <w:p w:rsidR="00475D33" w:rsidRDefault="00475D33" w:rsidP="00475D33">
            <w:r>
              <w:rPr>
                <w:rStyle w:val="HTML1"/>
              </w:rPr>
              <w:t>log4j.appender.console.Target=System.out</w:t>
            </w:r>
          </w:p>
          <w:p w:rsidR="00475D33" w:rsidRDefault="00475D33" w:rsidP="00475D33">
            <w:r>
              <w:rPr>
                <w:rStyle w:val="HTML1"/>
              </w:rPr>
              <w:t>log4j.appender.console.layout=org.apache.log4j.PatternLayout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log4j.appender.console.layout.ConversionPattern=%d{yyyy-MM-dd HH:mm:ss} [%p] %m%n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最後，新建</w:t>
      </w:r>
      <w:r>
        <w:rPr>
          <w:rFonts w:ascii="Verdana" w:hAnsi="Verdana"/>
          <w:color w:val="333333"/>
          <w:sz w:val="20"/>
          <w:szCs w:val="20"/>
        </w:rPr>
        <w:t>Main.java</w:t>
      </w:r>
      <w:r>
        <w:rPr>
          <w:rFonts w:ascii="Verdana" w:hAnsi="Verdana" w:hint="eastAsia"/>
          <w:color w:val="333333"/>
          <w:sz w:val="20"/>
          <w:szCs w:val="20"/>
        </w:rPr>
        <w:t>文件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14180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r>
              <w:t>9</w:t>
            </w:r>
          </w:p>
          <w:p w:rsidR="00475D33" w:rsidRDefault="00475D33" w:rsidP="00475D33">
            <w:r>
              <w:lastRenderedPageBreak/>
              <w:t>10</w:t>
            </w:r>
          </w:p>
          <w:p w:rsidR="00475D33" w:rsidRDefault="00475D33" w:rsidP="00475D33">
            <w:r>
              <w:t>11</w:t>
            </w:r>
          </w:p>
          <w:p w:rsidR="00475D33" w:rsidRDefault="00475D33" w:rsidP="00475D33">
            <w:r>
              <w:t>12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lastRenderedPageBreak/>
              <w:t>package</w:t>
            </w:r>
            <w:r>
              <w:t> </w:t>
            </w:r>
            <w:r>
              <w:rPr>
                <w:rStyle w:val="HTML1"/>
              </w:rPr>
              <w:t>com.xmyself.log4j;</w:t>
            </w:r>
          </w:p>
          <w:p w:rsidR="00475D33" w:rsidRDefault="00475D33" w:rsidP="00475D33">
            <w:r>
              <w:rPr>
                <w:rStyle w:val="HTML1"/>
              </w:rPr>
              <w:t>import</w:t>
            </w:r>
            <w:r>
              <w:t> </w:t>
            </w:r>
            <w:r>
              <w:rPr>
                <w:rStyle w:val="HTML1"/>
              </w:rPr>
              <w:t>org.apache.log4j.Logger;</w:t>
            </w:r>
          </w:p>
          <w:p w:rsidR="00475D33" w:rsidRDefault="00475D33" w:rsidP="00475D33">
            <w:r>
              <w:rPr>
                <w:rStyle w:val="HTML1"/>
              </w:rPr>
              <w:t>public</w:t>
            </w:r>
            <w:r>
              <w:t> </w:t>
            </w:r>
            <w:r>
              <w:rPr>
                <w:rStyle w:val="HTML1"/>
              </w:rPr>
              <w:t>class</w:t>
            </w:r>
            <w:r>
              <w:t> </w:t>
            </w:r>
            <w:r>
              <w:rPr>
                <w:rStyle w:val="HTML1"/>
              </w:rPr>
              <w:t>Main {</w:t>
            </w:r>
          </w:p>
          <w:p w:rsidR="00475D33" w:rsidRDefault="00475D33" w:rsidP="00475D33">
            <w:r>
              <w:rPr>
                <w:rStyle w:val="HTML1"/>
              </w:rPr>
              <w:t>    public</w:t>
            </w:r>
            <w:r>
              <w:t> </w:t>
            </w:r>
            <w:r>
              <w:rPr>
                <w:rStyle w:val="HTML1"/>
              </w:rPr>
              <w:t>static</w:t>
            </w:r>
            <w:r>
              <w:t> </w:t>
            </w:r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main(String[] args) {</w:t>
            </w:r>
          </w:p>
          <w:p w:rsidR="00475D33" w:rsidRDefault="00475D33" w:rsidP="00475D33">
            <w:r>
              <w:rPr>
                <w:rStyle w:val="HTML1"/>
              </w:rPr>
              <w:t>        new</w:t>
            </w:r>
            <w:r>
              <w:t> </w:t>
            </w:r>
            <w:r>
              <w:rPr>
                <w:rStyle w:val="HTML1"/>
              </w:rPr>
              <w:t>Test().test();</w:t>
            </w:r>
          </w:p>
          <w:p w:rsidR="00475D33" w:rsidRDefault="00475D33" w:rsidP="00475D33">
            <w:r>
              <w:rPr>
                <w:rStyle w:val="HTML1"/>
              </w:rPr>
              <w:t>    }</w:t>
            </w:r>
          </w:p>
          <w:p w:rsidR="00475D33" w:rsidRDefault="00475D33" w:rsidP="00475D33">
            <w:r>
              <w:rPr>
                <w:rStyle w:val="HTML1"/>
              </w:rPr>
              <w:t>}</w:t>
            </w:r>
          </w:p>
          <w:p w:rsidR="00475D33" w:rsidRDefault="00475D33" w:rsidP="00475D33">
            <w:r>
              <w:rPr>
                <w:rStyle w:val="HTML1"/>
              </w:rPr>
              <w:t>class</w:t>
            </w:r>
            <w:r>
              <w:t> </w:t>
            </w:r>
            <w:r>
              <w:rPr>
                <w:rStyle w:val="HTML1"/>
              </w:rPr>
              <w:t>Test {</w:t>
            </w:r>
          </w:p>
          <w:p w:rsidR="00475D33" w:rsidRDefault="00475D33" w:rsidP="00475D33">
            <w:r>
              <w:rPr>
                <w:rStyle w:val="HTML1"/>
              </w:rPr>
              <w:t>    final</w:t>
            </w:r>
            <w:r>
              <w:t> </w:t>
            </w:r>
            <w:r>
              <w:rPr>
                <w:rStyle w:val="HTML1"/>
              </w:rPr>
              <w:t>Logger log = Logger.getLogger(Test.class);</w:t>
            </w:r>
          </w:p>
          <w:p w:rsidR="00475D33" w:rsidRDefault="00475D33" w:rsidP="00475D33">
            <w:r>
              <w:rPr>
                <w:rStyle w:val="HTML1"/>
              </w:rPr>
              <w:lastRenderedPageBreak/>
              <w:t>    public</w:t>
            </w:r>
            <w:r>
              <w:t> </w:t>
            </w:r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test() {</w:t>
            </w:r>
          </w:p>
          <w:p w:rsidR="00475D33" w:rsidRDefault="00475D33" w:rsidP="00475D33">
            <w:r>
              <w:rPr>
                <w:rStyle w:val="HTML1"/>
              </w:rPr>
              <w:t>        log.info("hello this is log4j info log");</w:t>
            </w:r>
          </w:p>
          <w:p w:rsidR="00475D33" w:rsidRDefault="00475D33" w:rsidP="00475D33">
            <w:r>
              <w:rPr>
                <w:rStyle w:val="HTML1"/>
              </w:rPr>
              <w:t>    }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}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 xml:space="preserve">　　運行</w:t>
      </w:r>
      <w:r>
        <w:rPr>
          <w:rFonts w:ascii="Verdana" w:hAnsi="Verdana"/>
          <w:color w:val="333333"/>
          <w:sz w:val="20"/>
          <w:szCs w:val="20"/>
        </w:rPr>
        <w:t>main</w:t>
      </w:r>
      <w:r>
        <w:rPr>
          <w:rFonts w:ascii="Verdana" w:hAnsi="Verdana" w:hint="eastAsia"/>
          <w:color w:val="333333"/>
          <w:sz w:val="20"/>
          <w:szCs w:val="20"/>
        </w:rPr>
        <w:t>方法，日誌資訊就出來了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4477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2016-12-01 21:23:29 [INFO] hello this is log4j info log</w:t>
            </w:r>
          </w:p>
        </w:tc>
      </w:tr>
    </w:tbl>
    <w:p w:rsidR="00475D33" w:rsidRDefault="00475D33" w:rsidP="00475D3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t>二、</w:t>
      </w:r>
      <w:r>
        <w:rPr>
          <w:rFonts w:ascii="Verdana" w:hAnsi="Verdana"/>
          <w:color w:val="000000"/>
          <w:sz w:val="32"/>
          <w:szCs w:val="32"/>
        </w:rPr>
        <w:t>log4j.properties</w:t>
      </w:r>
      <w:r>
        <w:rPr>
          <w:rFonts w:ascii="Verdana" w:hAnsi="Verdana" w:hint="eastAsia"/>
          <w:color w:val="000000"/>
          <w:sz w:val="32"/>
          <w:szCs w:val="32"/>
        </w:rPr>
        <w:t>路徑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要放在哪以及怎樣配置才能被解析呢？不同工程類型配置方式不同</w:t>
      </w:r>
    </w:p>
    <w:p w:rsidR="00475D33" w:rsidRDefault="00475D33" w:rsidP="00475D33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</w:t>
      </w:r>
      <w:r>
        <w:rPr>
          <w:rFonts w:ascii="Verdana" w:hAnsi="Verdana" w:hint="eastAsia"/>
          <w:color w:val="000000"/>
          <w:sz w:val="24"/>
          <w:szCs w:val="24"/>
        </w:rPr>
        <w:t>、普通</w:t>
      </w:r>
      <w:r>
        <w:rPr>
          <w:rFonts w:ascii="Verdana" w:hAnsi="Verdana"/>
          <w:color w:val="000000"/>
          <w:sz w:val="24"/>
          <w:szCs w:val="24"/>
        </w:rPr>
        <w:t>java</w:t>
      </w:r>
      <w:r>
        <w:rPr>
          <w:rFonts w:ascii="Verdana" w:hAnsi="Verdana" w:hint="eastAsia"/>
          <w:color w:val="000000"/>
          <w:sz w:val="24"/>
          <w:szCs w:val="24"/>
        </w:rPr>
        <w:t>或</w:t>
      </w:r>
      <w:r>
        <w:rPr>
          <w:rFonts w:ascii="Verdana" w:hAnsi="Verdana"/>
          <w:color w:val="000000"/>
          <w:sz w:val="24"/>
          <w:szCs w:val="24"/>
        </w:rPr>
        <w:t>spring</w:t>
      </w:r>
      <w:r>
        <w:rPr>
          <w:rFonts w:ascii="Verdana" w:hAnsi="Verdana" w:hint="eastAsia"/>
          <w:color w:val="000000"/>
          <w:sz w:val="24"/>
          <w:szCs w:val="24"/>
        </w:rPr>
        <w:t>工程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這是最常見的</w:t>
      </w: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 w:hint="eastAsia"/>
          <w:color w:val="333333"/>
          <w:sz w:val="20"/>
          <w:szCs w:val="20"/>
        </w:rPr>
        <w:t>工程類型，寫</w:t>
      </w:r>
      <w:r>
        <w:rPr>
          <w:rFonts w:ascii="Verdana" w:hAnsi="Verdana"/>
          <w:color w:val="333333"/>
          <w:sz w:val="20"/>
          <w:szCs w:val="20"/>
        </w:rPr>
        <w:t>demo</w:t>
      </w:r>
      <w:r>
        <w:rPr>
          <w:rFonts w:ascii="Verdana" w:hAnsi="Verdana" w:hint="eastAsia"/>
          <w:color w:val="333333"/>
          <w:sz w:val="20"/>
          <w:szCs w:val="20"/>
        </w:rPr>
        <w:t>用的多，把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放在</w:t>
      </w:r>
      <w:r>
        <w:rPr>
          <w:rFonts w:ascii="Verdana" w:hAnsi="Verdana"/>
          <w:color w:val="333333"/>
          <w:sz w:val="20"/>
          <w:szCs w:val="20"/>
        </w:rPr>
        <w:t>src/main/java</w:t>
      </w:r>
      <w:r>
        <w:rPr>
          <w:rFonts w:ascii="Verdana" w:hAnsi="Verdana" w:hint="eastAsia"/>
          <w:color w:val="333333"/>
          <w:sz w:val="20"/>
          <w:szCs w:val="20"/>
        </w:rPr>
        <w:t>目錄（包的根目錄）就行了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1092F345" wp14:editId="708B6B3E">
                <wp:extent cx="304800" cy="304800"/>
                <wp:effectExtent l="0" t="0" r="0" b="0"/>
                <wp:docPr id="45" name="矩形 45" descr="https://images2015.cnblogs.com/blog/797930/201612/797930-20161201214504881-72121747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5" o:spid="_x0000_s1026" alt="https://images2015.cnblogs.com/blog/797930/201612/797930-20161201214504881-72121747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S5WTH2AgAA&#10;Fw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475D33" w:rsidRDefault="00475D33" w:rsidP="00475D33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</w:t>
      </w:r>
      <w:r>
        <w:rPr>
          <w:rFonts w:ascii="Verdana" w:hAnsi="Verdana" w:hint="eastAsi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spring mvc</w:t>
      </w:r>
      <w:r>
        <w:rPr>
          <w:rFonts w:ascii="Verdana" w:hAnsi="Verdana" w:hint="eastAsia"/>
          <w:color w:val="000000"/>
          <w:sz w:val="24"/>
          <w:szCs w:val="24"/>
        </w:rPr>
        <w:t>工程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web</w:t>
      </w:r>
      <w:r>
        <w:rPr>
          <w:rFonts w:ascii="Verdana" w:hAnsi="Verdana" w:hint="eastAsia"/>
          <w:color w:val="333333"/>
          <w:sz w:val="20"/>
          <w:szCs w:val="20"/>
        </w:rPr>
        <w:t>工程裡用</w:t>
      </w:r>
      <w:r>
        <w:rPr>
          <w:rFonts w:ascii="Verdana" w:hAnsi="Verdana"/>
          <w:color w:val="333333"/>
          <w:sz w:val="20"/>
          <w:szCs w:val="20"/>
        </w:rPr>
        <w:t>spring mvc</w:t>
      </w:r>
      <w:r>
        <w:rPr>
          <w:rFonts w:ascii="Verdana" w:hAnsi="Verdana" w:hint="eastAsia"/>
          <w:color w:val="333333"/>
          <w:sz w:val="20"/>
          <w:szCs w:val="20"/>
        </w:rPr>
        <w:t>構建的比較多了，把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放在</w:t>
      </w:r>
      <w:r>
        <w:rPr>
          <w:rFonts w:ascii="Verdana" w:hAnsi="Verdana"/>
          <w:color w:val="333333"/>
          <w:sz w:val="20"/>
          <w:szCs w:val="20"/>
        </w:rPr>
        <w:t>src/main/resources</w:t>
      </w:r>
      <w:r>
        <w:rPr>
          <w:rFonts w:ascii="Verdana" w:hAnsi="Verdana" w:hint="eastAsi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conf</w:t>
      </w:r>
      <w:r>
        <w:rPr>
          <w:rFonts w:ascii="Verdana" w:hAnsi="Verdana" w:hint="eastAsia"/>
          <w:color w:val="333333"/>
          <w:sz w:val="20"/>
          <w:szCs w:val="20"/>
        </w:rPr>
        <w:t>目錄（</w:t>
      </w:r>
      <w:r>
        <w:rPr>
          <w:rFonts w:ascii="Verdana" w:hAnsi="Verdana"/>
          <w:color w:val="333333"/>
          <w:sz w:val="20"/>
          <w:szCs w:val="20"/>
        </w:rPr>
        <w:t>web</w:t>
      </w:r>
      <w:r>
        <w:rPr>
          <w:rFonts w:ascii="Verdana" w:hAnsi="Verdana" w:hint="eastAsia"/>
          <w:color w:val="333333"/>
          <w:sz w:val="20"/>
          <w:szCs w:val="20"/>
        </w:rPr>
        <w:t>工程設定</w:t>
      </w:r>
      <w:proofErr w:type="gramStart"/>
      <w:r>
        <w:rPr>
          <w:rFonts w:ascii="Verdana" w:hAnsi="Verdana" w:hint="eastAsia"/>
          <w:color w:val="333333"/>
          <w:sz w:val="20"/>
          <w:szCs w:val="20"/>
        </w:rPr>
        <w:t>檔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通常在</w:t>
      </w:r>
      <w:r>
        <w:rPr>
          <w:rFonts w:ascii="Verdana" w:hAnsi="Verdana"/>
          <w:color w:val="333333"/>
          <w:sz w:val="20"/>
          <w:szCs w:val="20"/>
        </w:rPr>
        <w:t>resources</w:t>
      </w:r>
      <w:r>
        <w:rPr>
          <w:rFonts w:ascii="Verdana" w:hAnsi="Verdana" w:hint="eastAsia"/>
          <w:color w:val="333333"/>
          <w:sz w:val="20"/>
          <w:szCs w:val="20"/>
        </w:rPr>
        <w:t>或</w:t>
      </w:r>
      <w:r>
        <w:rPr>
          <w:rFonts w:ascii="Verdana" w:hAnsi="Verdana"/>
          <w:color w:val="333333"/>
          <w:sz w:val="20"/>
          <w:szCs w:val="20"/>
        </w:rPr>
        <w:t>WEB-INF</w:t>
      </w:r>
      <w:r>
        <w:rPr>
          <w:rFonts w:ascii="Verdana" w:hAnsi="Verdana" w:hint="eastAsia"/>
          <w:color w:val="333333"/>
          <w:sz w:val="20"/>
          <w:szCs w:val="20"/>
        </w:rPr>
        <w:t>目錄），編輯</w:t>
      </w:r>
      <w:r>
        <w:rPr>
          <w:rFonts w:ascii="Verdana" w:hAnsi="Verdana"/>
          <w:color w:val="333333"/>
          <w:sz w:val="20"/>
          <w:szCs w:val="20"/>
        </w:rPr>
        <w:t>web.xml</w:t>
      </w:r>
      <w:r>
        <w:rPr>
          <w:rFonts w:ascii="Verdana" w:hAnsi="Verdana" w:hint="eastAsia"/>
          <w:color w:val="333333"/>
          <w:sz w:val="20"/>
          <w:szCs w:val="20"/>
        </w:rPr>
        <w:t>，添加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"/>
        <w:gridCol w:w="14634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&lt;context-param&gt;</w:t>
            </w:r>
          </w:p>
          <w:p w:rsidR="00475D33" w:rsidRDefault="00475D33" w:rsidP="00475D33">
            <w:r>
              <w:rPr>
                <w:rStyle w:val="HTML1"/>
              </w:rPr>
              <w:t>    &lt;param-name&gt;log4jConfigLocation&lt;/param-name&gt;</w:t>
            </w:r>
          </w:p>
          <w:p w:rsidR="00475D33" w:rsidRDefault="00475D33" w:rsidP="00475D33">
            <w:r>
              <w:rPr>
                <w:rStyle w:val="HTML1"/>
              </w:rPr>
              <w:t>    &lt;param-value&gt;classpath:/conf/log4j.properties&lt;/param-value&gt;</w:t>
            </w:r>
          </w:p>
          <w:p w:rsidR="00475D33" w:rsidRDefault="00475D33" w:rsidP="00475D33">
            <w:r>
              <w:rPr>
                <w:rStyle w:val="HTML1"/>
              </w:rPr>
              <w:t>&lt;/context-param&gt;</w:t>
            </w:r>
          </w:p>
          <w:p w:rsidR="00475D33" w:rsidRDefault="00475D33" w:rsidP="00475D33">
            <w:r>
              <w:rPr>
                <w:rStyle w:val="HTML1"/>
              </w:rPr>
              <w:t>&lt;listener&gt;</w:t>
            </w:r>
          </w:p>
          <w:p w:rsidR="00475D33" w:rsidRDefault="00475D33" w:rsidP="00475D33">
            <w:r>
              <w:rPr>
                <w:rStyle w:val="HTML1"/>
              </w:rPr>
              <w:t>    &lt;listener-class&gt;org.springframework.web.util.Log4jConfigListener&lt;/listener-class&gt;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&lt;/listener&gt;</w:t>
            </w:r>
          </w:p>
        </w:tc>
      </w:tr>
    </w:tbl>
    <w:p w:rsidR="00475D33" w:rsidRDefault="00475D33" w:rsidP="00475D33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</w:t>
      </w:r>
      <w:r>
        <w:rPr>
          <w:rFonts w:ascii="Verdana" w:hAnsi="Verdana" w:hint="eastAsia"/>
          <w:color w:val="000000"/>
          <w:sz w:val="24"/>
          <w:szCs w:val="24"/>
        </w:rPr>
        <w:t>、普通</w:t>
      </w:r>
      <w:r>
        <w:rPr>
          <w:rFonts w:ascii="Verdana" w:hAnsi="Verdana"/>
          <w:color w:val="000000"/>
          <w:sz w:val="24"/>
          <w:szCs w:val="24"/>
        </w:rPr>
        <w:t>web</w:t>
      </w:r>
      <w:r>
        <w:rPr>
          <w:rFonts w:ascii="Verdana" w:hAnsi="Verdana" w:hint="eastAsia"/>
          <w:color w:val="000000"/>
          <w:sz w:val="24"/>
          <w:szCs w:val="24"/>
        </w:rPr>
        <w:t>工程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沒有了</w:t>
      </w:r>
      <w:r>
        <w:rPr>
          <w:rFonts w:ascii="Verdana" w:hAnsi="Verdana"/>
          <w:color w:val="333333"/>
          <w:sz w:val="20"/>
          <w:szCs w:val="20"/>
        </w:rPr>
        <w:t>spring</w:t>
      </w:r>
      <w:r>
        <w:rPr>
          <w:rFonts w:ascii="Verdana" w:hAnsi="Verdana" w:hint="eastAsia"/>
          <w:color w:val="333333"/>
          <w:sz w:val="20"/>
          <w:szCs w:val="20"/>
        </w:rPr>
        <w:t>提供的</w:t>
      </w:r>
      <w:r>
        <w:rPr>
          <w:rFonts w:ascii="Verdana" w:hAnsi="Verdana"/>
          <w:color w:val="333333"/>
          <w:sz w:val="20"/>
          <w:szCs w:val="20"/>
        </w:rPr>
        <w:t>listener</w:t>
      </w:r>
      <w:r>
        <w:rPr>
          <w:rFonts w:ascii="Verdana" w:hAnsi="Verdana" w:hint="eastAsia"/>
          <w:color w:val="333333"/>
          <w:sz w:val="20"/>
          <w:szCs w:val="20"/>
        </w:rPr>
        <w:t>載入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，我們要怎麼載入</w:t>
      </w:r>
      <w:proofErr w:type="gramStart"/>
      <w:r>
        <w:rPr>
          <w:rFonts w:ascii="Verdana" w:hAnsi="Verdana" w:hint="eastAsia"/>
          <w:color w:val="333333"/>
          <w:sz w:val="20"/>
          <w:szCs w:val="20"/>
        </w:rPr>
        <w:t>這個檔呢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？同樣，把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放在</w:t>
      </w:r>
      <w:r>
        <w:rPr>
          <w:rFonts w:ascii="Verdana" w:hAnsi="Verdana"/>
          <w:color w:val="333333"/>
          <w:sz w:val="20"/>
          <w:szCs w:val="20"/>
        </w:rPr>
        <w:t>src/main/resources</w:t>
      </w:r>
      <w:r>
        <w:rPr>
          <w:rFonts w:ascii="Verdana" w:hAnsi="Verdana" w:hint="eastAsi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conf</w:t>
      </w:r>
      <w:r>
        <w:rPr>
          <w:rFonts w:ascii="Verdana" w:hAnsi="Verdana" w:hint="eastAsia"/>
          <w:color w:val="333333"/>
          <w:sz w:val="20"/>
          <w:szCs w:val="20"/>
        </w:rPr>
        <w:t>目錄，用</w:t>
      </w:r>
      <w:r>
        <w:rPr>
          <w:rFonts w:ascii="Verdana" w:hAnsi="Verdana"/>
          <w:color w:val="333333"/>
          <w:sz w:val="20"/>
          <w:szCs w:val="20"/>
        </w:rPr>
        <w:t>servlet</w:t>
      </w:r>
      <w:r>
        <w:rPr>
          <w:rFonts w:ascii="Verdana" w:hAnsi="Verdana" w:hint="eastAsia"/>
          <w:color w:val="333333"/>
          <w:sz w:val="20"/>
          <w:szCs w:val="20"/>
        </w:rPr>
        <w:t>載入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4568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lastRenderedPageBreak/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r>
              <w:t>9</w:t>
            </w:r>
          </w:p>
          <w:p w:rsidR="00475D33" w:rsidRDefault="00475D33" w:rsidP="00475D33">
            <w:r>
              <w:t>10</w:t>
            </w:r>
          </w:p>
          <w:p w:rsidR="00475D33" w:rsidRDefault="00475D33" w:rsidP="00475D33">
            <w:r>
              <w:t>11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lastRenderedPageBreak/>
              <w:t>public</w:t>
            </w:r>
            <w:r>
              <w:t> </w:t>
            </w:r>
            <w:r>
              <w:rPr>
                <w:rStyle w:val="HTML1"/>
              </w:rPr>
              <w:t>class</w:t>
            </w:r>
            <w:r>
              <w:t> </w:t>
            </w:r>
            <w:r>
              <w:rPr>
                <w:rStyle w:val="HTML1"/>
              </w:rPr>
              <w:t>Log4jServlet extends</w:t>
            </w:r>
            <w:r>
              <w:t> </w:t>
            </w:r>
            <w:r>
              <w:rPr>
                <w:rStyle w:val="HTML1"/>
              </w:rPr>
              <w:t>HttpServlet {</w:t>
            </w:r>
          </w:p>
          <w:p w:rsidR="00475D33" w:rsidRDefault="00475D33" w:rsidP="00475D33">
            <w:r>
              <w:rPr>
                <w:rStyle w:val="HTML1"/>
              </w:rPr>
              <w:t>    private</w:t>
            </w:r>
            <w:r>
              <w:t> </w:t>
            </w:r>
            <w:r>
              <w:rPr>
                <w:rStyle w:val="HTML1"/>
              </w:rPr>
              <w:t>static</w:t>
            </w:r>
            <w:r>
              <w:t> </w:t>
            </w:r>
            <w:r>
              <w:rPr>
                <w:rStyle w:val="HTML1"/>
              </w:rPr>
              <w:t>final</w:t>
            </w:r>
            <w:r>
              <w:t> </w:t>
            </w:r>
            <w:r>
              <w:rPr>
                <w:rStyle w:val="HTML1"/>
              </w:rPr>
              <w:t>long</w:t>
            </w:r>
            <w:r>
              <w:t> </w:t>
            </w:r>
            <w:r>
              <w:rPr>
                <w:rStyle w:val="HTML1"/>
              </w:rPr>
              <w:t>serialVersionUID = 1L;</w:t>
            </w:r>
          </w:p>
          <w:p w:rsidR="00475D33" w:rsidRDefault="00475D33" w:rsidP="00475D33">
            <w:r>
              <w:rPr>
                <w:rStyle w:val="HTML1"/>
              </w:rPr>
              <w:t> </w:t>
            </w:r>
            <w:r>
              <w:t> </w:t>
            </w:r>
          </w:p>
          <w:p w:rsidR="00475D33" w:rsidRDefault="00475D33" w:rsidP="00475D33">
            <w:r>
              <w:rPr>
                <w:rStyle w:val="HTML1"/>
              </w:rPr>
              <w:lastRenderedPageBreak/>
              <w:t>    public</w:t>
            </w:r>
            <w:r>
              <w:t> </w:t>
            </w:r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init(ServletConfig config) throws</w:t>
            </w:r>
            <w:r>
              <w:t> </w:t>
            </w:r>
            <w:r>
              <w:rPr>
                <w:rStyle w:val="HTML1"/>
              </w:rPr>
              <w:t>ServletException {</w:t>
            </w:r>
          </w:p>
          <w:p w:rsidR="00475D33" w:rsidRDefault="00475D33" w:rsidP="00475D33">
            <w:r>
              <w:rPr>
                <w:rStyle w:val="HTML1"/>
              </w:rPr>
              <w:t>        String prefix = this.getClass().getClassLoader().getResource("/").getPath();</w:t>
            </w:r>
          </w:p>
          <w:p w:rsidR="00475D33" w:rsidRDefault="00475D33" w:rsidP="00475D33">
            <w:r>
              <w:rPr>
                <w:rStyle w:val="HTML1"/>
              </w:rPr>
              <w:t>        String path = config.getInitParameter("log4j-path");</w:t>
            </w:r>
          </w:p>
          <w:p w:rsidR="00475D33" w:rsidRDefault="00475D33" w:rsidP="00475D33">
            <w:r>
              <w:rPr>
                <w:rStyle w:val="HTML1"/>
              </w:rPr>
              <w:t>        PropertyConfigurator.configure(prefix + path);</w:t>
            </w:r>
          </w:p>
          <w:p w:rsidR="00475D33" w:rsidRDefault="00475D33" w:rsidP="00475D33">
            <w:r>
              <w:rPr>
                <w:rStyle w:val="HTML1"/>
              </w:rPr>
              <w:t>    }</w:t>
            </w:r>
          </w:p>
          <w:p w:rsidR="00475D33" w:rsidRDefault="00475D33" w:rsidP="00475D33">
            <w:r>
              <w:rPr>
                <w:rStyle w:val="HTML1"/>
              </w:rPr>
              <w:t>    public</w:t>
            </w:r>
            <w:r>
              <w:t> </w:t>
            </w:r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doGet(HttpServletRequest req, HttpServletResponse res) throws</w:t>
            </w:r>
            <w:r>
              <w:t> </w:t>
            </w:r>
            <w:r>
              <w:rPr>
                <w:rStyle w:val="HTML1"/>
              </w:rPr>
              <w:t>IOException, ServletException {}</w:t>
            </w:r>
          </w:p>
          <w:p w:rsidR="00475D33" w:rsidRDefault="00475D33" w:rsidP="00475D33">
            <w:r>
              <w:rPr>
                <w:rStyle w:val="HTML1"/>
              </w:rPr>
              <w:t>    public</w:t>
            </w:r>
            <w:r>
              <w:t> </w:t>
            </w:r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doPost(HttpServletRequest req, HttpServletResponse res) throws</w:t>
            </w:r>
            <w:r>
              <w:t> </w:t>
            </w:r>
            <w:r>
              <w:rPr>
                <w:rStyle w:val="HTML1"/>
              </w:rPr>
              <w:t>IOException, ServletException {}</w:t>
            </w:r>
          </w:p>
          <w:p w:rsidR="00475D33" w:rsidRDefault="00475D33" w:rsidP="00475D33">
            <w:r>
              <w:rPr>
                <w:rStyle w:val="HTML1"/>
              </w:rPr>
              <w:t>    public</w:t>
            </w:r>
            <w:r>
              <w:t> </w:t>
            </w:r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destroy() {}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}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 xml:space="preserve">　　編輯</w:t>
      </w:r>
      <w:r>
        <w:rPr>
          <w:rFonts w:ascii="Verdana" w:hAnsi="Verdana"/>
          <w:color w:val="333333"/>
          <w:sz w:val="20"/>
          <w:szCs w:val="20"/>
        </w:rPr>
        <w:t>web.xml</w:t>
      </w:r>
      <w:r>
        <w:rPr>
          <w:rFonts w:ascii="Verdana" w:hAnsi="Verdana" w:hint="eastAsia"/>
          <w:color w:val="333333"/>
          <w:sz w:val="20"/>
          <w:szCs w:val="20"/>
        </w:rPr>
        <w:t>，添加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4545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&lt;servlet&gt;</w:t>
            </w:r>
          </w:p>
          <w:p w:rsidR="00475D33" w:rsidRDefault="00475D33" w:rsidP="00475D33">
            <w:r>
              <w:rPr>
                <w:rStyle w:val="HTML1"/>
              </w:rPr>
              <w:t>    &lt;servlet-name&gt;log4j&lt;/servlet-name&gt;</w:t>
            </w:r>
          </w:p>
          <w:p w:rsidR="00475D33" w:rsidRDefault="00475D33" w:rsidP="00475D33">
            <w:r>
              <w:rPr>
                <w:rStyle w:val="HTML1"/>
              </w:rPr>
              <w:t>    &lt;servlet-class&gt;com.xmyself.log4j.Log4jServlet&lt;/servlet-class&gt;</w:t>
            </w:r>
          </w:p>
          <w:p w:rsidR="00475D33" w:rsidRDefault="00475D33" w:rsidP="00475D33">
            <w:r>
              <w:rPr>
                <w:rStyle w:val="HTML1"/>
              </w:rPr>
              <w:t>    &lt;init-param&gt;</w:t>
            </w:r>
          </w:p>
          <w:p w:rsidR="00475D33" w:rsidRDefault="00475D33" w:rsidP="00475D33">
            <w:r>
              <w:rPr>
                <w:rStyle w:val="HTML1"/>
              </w:rPr>
              <w:t>        &lt;param-name&gt;log4j-path&lt;/param-name&gt;</w:t>
            </w:r>
          </w:p>
          <w:p w:rsidR="00475D33" w:rsidRDefault="00475D33" w:rsidP="00475D33">
            <w:r>
              <w:rPr>
                <w:rStyle w:val="HTML1"/>
              </w:rPr>
              <w:t>        &lt;param-value&gt;conf/log4j.properties&lt;/param-value&gt;</w:t>
            </w:r>
          </w:p>
          <w:p w:rsidR="00475D33" w:rsidRDefault="00475D33" w:rsidP="00475D33">
            <w:r>
              <w:rPr>
                <w:rStyle w:val="HTML1"/>
              </w:rPr>
              <w:t>    &lt;/init-param&gt;</w:t>
            </w:r>
          </w:p>
          <w:p w:rsidR="00475D33" w:rsidRDefault="00475D33" w:rsidP="00475D33">
            <w:r>
              <w:rPr>
                <w:rStyle w:val="HTML1"/>
              </w:rPr>
              <w:t>    &lt;load-on-startup&gt;1&lt;/load-on-startup&gt;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&lt;/servlet&gt;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看著是不是和</w:t>
      </w:r>
      <w:r>
        <w:rPr>
          <w:rFonts w:ascii="Verdana" w:hAnsi="Verdana"/>
          <w:color w:val="333333"/>
          <w:sz w:val="20"/>
          <w:szCs w:val="20"/>
        </w:rPr>
        <w:t>spring mvc</w:t>
      </w:r>
      <w:r>
        <w:rPr>
          <w:rFonts w:ascii="Verdana" w:hAnsi="Verdana" w:hint="eastAsia"/>
          <w:color w:val="333333"/>
          <w:sz w:val="20"/>
          <w:szCs w:val="20"/>
        </w:rPr>
        <w:t>的很像，甚至你也想到了，普通</w:t>
      </w: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 w:hint="eastAsia"/>
          <w:color w:val="333333"/>
          <w:sz w:val="20"/>
          <w:szCs w:val="20"/>
        </w:rPr>
        <w:t>工程沒有指定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的路徑，那說明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包一定有一個預設的路徑。另外，建議，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的配置放在第一個，因為後續載入其他元件就要開始使用日誌記錄了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現在，你可以在多種類型的</w:t>
      </w: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 w:hint="eastAsia"/>
          <w:color w:val="333333"/>
          <w:sz w:val="20"/>
          <w:szCs w:val="20"/>
        </w:rPr>
        <w:t>工程中打出日誌了，但都是控制台的日誌，輸出內容也很有限，下面我們就來詳細介紹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內容怎麼配置</w:t>
      </w:r>
    </w:p>
    <w:p w:rsidR="00475D33" w:rsidRDefault="00475D33" w:rsidP="00475D3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t>三、</w:t>
      </w:r>
      <w:r>
        <w:rPr>
          <w:rFonts w:ascii="Verdana" w:hAnsi="Verdana"/>
          <w:color w:val="000000"/>
          <w:sz w:val="32"/>
          <w:szCs w:val="32"/>
        </w:rPr>
        <w:t>log4j.properties</w:t>
      </w:r>
      <w:r>
        <w:rPr>
          <w:rFonts w:ascii="Verdana" w:hAnsi="Verdana" w:hint="eastAsia"/>
          <w:color w:val="000000"/>
          <w:sz w:val="32"/>
          <w:szCs w:val="32"/>
        </w:rPr>
        <w:t>內容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接下來介紹的內容看起來獨立，其實相互關聯，並且很有規律，我們要輸出日誌，首先得有日誌物件（</w:t>
      </w:r>
      <w:r>
        <w:rPr>
          <w:rFonts w:ascii="Verdana" w:hAnsi="Verdana"/>
          <w:color w:val="333333"/>
          <w:sz w:val="20"/>
          <w:szCs w:val="20"/>
        </w:rPr>
        <w:t>logger</w:t>
      </w:r>
      <w:r>
        <w:rPr>
          <w:rFonts w:ascii="Verdana" w:hAnsi="Verdana" w:hint="eastAsia"/>
          <w:color w:val="333333"/>
          <w:sz w:val="20"/>
          <w:szCs w:val="20"/>
        </w:rPr>
        <w:t>），那這些日誌物件把日誌輸出到哪裡呢，控制台還是檔，這就要設置輸出位置（</w:t>
      </w:r>
      <w:r>
        <w:rPr>
          <w:rFonts w:ascii="Verdana" w:hAnsi="Verdana"/>
          <w:color w:val="333333"/>
          <w:sz w:val="20"/>
          <w:szCs w:val="20"/>
        </w:rPr>
        <w:t>appender</w:t>
      </w:r>
      <w:r>
        <w:rPr>
          <w:rFonts w:ascii="Verdana" w:hAnsi="Verdana" w:hint="eastAsia"/>
          <w:color w:val="333333"/>
          <w:sz w:val="20"/>
          <w:szCs w:val="20"/>
        </w:rPr>
        <w:t>），輸出的格式與內容又是什麼樣的呢，這就要設置輸出樣式（</w:t>
      </w:r>
      <w:r>
        <w:rPr>
          <w:rFonts w:ascii="Verdana" w:hAnsi="Verdana"/>
          <w:color w:val="333333"/>
          <w:sz w:val="20"/>
          <w:szCs w:val="20"/>
        </w:rPr>
        <w:t>layout</w:t>
      </w:r>
      <w:r>
        <w:rPr>
          <w:rFonts w:ascii="Verdana" w:hAnsi="Verdana" w:hint="eastAsia"/>
          <w:color w:val="333333"/>
          <w:sz w:val="20"/>
          <w:szCs w:val="20"/>
        </w:rPr>
        <w:t>），這些設置完，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的配置也就完了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在此之前，先介紹下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日誌等級的概念，日誌等級就是日誌的重要程度，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日誌分為</w:t>
      </w:r>
      <w:r>
        <w:rPr>
          <w:rFonts w:ascii="Verdana" w:hAnsi="Verdana"/>
          <w:color w:val="333333"/>
          <w:sz w:val="20"/>
          <w:szCs w:val="20"/>
        </w:rPr>
        <w:t>7</w:t>
      </w:r>
      <w:r>
        <w:rPr>
          <w:rFonts w:ascii="Verdana" w:hAnsi="Verdana" w:hint="eastAsia"/>
          <w:color w:val="333333"/>
          <w:sz w:val="20"/>
          <w:szCs w:val="20"/>
        </w:rPr>
        <w:t>個等級：</w:t>
      </w:r>
      <w:r>
        <w:rPr>
          <w:rFonts w:ascii="Verdana" w:hAnsi="Verdana"/>
          <w:color w:val="333333"/>
          <w:sz w:val="20"/>
          <w:szCs w:val="20"/>
        </w:rPr>
        <w:t>ALL</w:t>
      </w:r>
      <w:r>
        <w:rPr>
          <w:rFonts w:ascii="Verdana" w:hAnsi="Verdana" w:hint="eastAsi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DEBUG</w:t>
      </w:r>
      <w:r>
        <w:rPr>
          <w:rFonts w:ascii="Verdana" w:hAnsi="Verdana" w:hint="eastAsi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INFO</w:t>
      </w:r>
      <w:r>
        <w:rPr>
          <w:rFonts w:ascii="Verdana" w:hAnsi="Verdana" w:hint="eastAsi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WARN</w:t>
      </w:r>
      <w:r>
        <w:rPr>
          <w:rFonts w:ascii="Verdana" w:hAnsi="Verdana" w:hint="eastAsi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ERROR</w:t>
      </w:r>
      <w:r>
        <w:rPr>
          <w:rFonts w:ascii="Verdana" w:hAnsi="Verdana" w:hint="eastAsi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FATAL</w:t>
      </w:r>
      <w:r>
        <w:rPr>
          <w:rFonts w:ascii="Verdana" w:hAnsi="Verdana" w:hint="eastAsi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OFF</w:t>
      </w:r>
      <w:r>
        <w:rPr>
          <w:rFonts w:ascii="Verdana" w:hAnsi="Verdana" w:hint="eastAsia"/>
          <w:color w:val="333333"/>
          <w:sz w:val="20"/>
          <w:szCs w:val="20"/>
        </w:rPr>
        <w:t>，從左到右等級由低到高，分等級是為了設置日誌輸出的門檻，只有等級等於或高於這個門檻的日誌才有機會輸出</w:t>
      </w:r>
    </w:p>
    <w:p w:rsidR="00475D33" w:rsidRDefault="00475D33" w:rsidP="00475D33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</w:t>
      </w:r>
      <w:r>
        <w:rPr>
          <w:rFonts w:ascii="Verdana" w:hAnsi="Verdana" w:hint="eastAsi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logger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日誌實例，就是代碼裡產生實體的</w:t>
      </w:r>
      <w:r>
        <w:rPr>
          <w:rFonts w:ascii="Verdana" w:hAnsi="Verdana"/>
          <w:color w:val="333333"/>
          <w:sz w:val="20"/>
          <w:szCs w:val="20"/>
        </w:rPr>
        <w:t>Logger</w:t>
      </w:r>
      <w:r>
        <w:rPr>
          <w:rFonts w:ascii="Verdana" w:hAnsi="Verdana" w:hint="eastAsia"/>
          <w:color w:val="333333"/>
          <w:sz w:val="20"/>
          <w:szCs w:val="20"/>
        </w:rPr>
        <w:t>物件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4622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lastRenderedPageBreak/>
              <w:t>log4j.rootLogger=LEVEL</w:t>
            </w:r>
            <w:proofErr w:type="gramStart"/>
            <w:r>
              <w:rPr>
                <w:rStyle w:val="HTML1"/>
              </w:rPr>
              <w:t>,appenderName1,appenderName2</w:t>
            </w:r>
            <w:proofErr w:type="gramEnd"/>
            <w:r>
              <w:rPr>
                <w:rStyle w:val="HTML1"/>
              </w:rPr>
              <w:t>,...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lastRenderedPageBreak/>
              <w:t>log4j.additivity.org.apache=false</w:t>
            </w:r>
            <w:r>
              <w:rPr>
                <w:rStyle w:val="HTML1"/>
                <w:rFonts w:hint="eastAsia"/>
              </w:rPr>
              <w:t>：表示不會在父</w:t>
            </w:r>
            <w:r>
              <w:rPr>
                <w:rStyle w:val="HTML1"/>
              </w:rPr>
              <w:t>logger</w:t>
            </w:r>
            <w:r>
              <w:rPr>
                <w:rStyle w:val="HTML1"/>
                <w:rFonts w:hint="eastAsia"/>
              </w:rPr>
              <w:t>的</w:t>
            </w:r>
            <w:r>
              <w:rPr>
                <w:rStyle w:val="HTML1"/>
              </w:rPr>
              <w:t>appender</w:t>
            </w:r>
            <w:r>
              <w:rPr>
                <w:rStyle w:val="HTML1"/>
                <w:rFonts w:hint="eastAsia"/>
              </w:rPr>
              <w:t>裡輸出，默認</w:t>
            </w:r>
            <w:r>
              <w:rPr>
                <w:rStyle w:val="HTML1"/>
              </w:rPr>
              <w:t>true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 xml:space="preserve">　　這是全域</w:t>
      </w:r>
      <w:r>
        <w:rPr>
          <w:rFonts w:ascii="Verdana" w:hAnsi="Verdana"/>
          <w:color w:val="333333"/>
          <w:sz w:val="20"/>
          <w:szCs w:val="20"/>
        </w:rPr>
        <w:t>logger</w:t>
      </w:r>
      <w:r>
        <w:rPr>
          <w:rFonts w:ascii="Verdana" w:hAnsi="Verdana" w:hint="eastAsia"/>
          <w:color w:val="333333"/>
          <w:sz w:val="20"/>
          <w:szCs w:val="20"/>
        </w:rPr>
        <w:t>的配置，</w:t>
      </w:r>
      <w:r>
        <w:rPr>
          <w:rFonts w:ascii="Verdana" w:hAnsi="Verdana"/>
          <w:color w:val="333333"/>
          <w:sz w:val="20"/>
          <w:szCs w:val="20"/>
        </w:rPr>
        <w:t>LEVEL</w:t>
      </w:r>
      <w:r>
        <w:rPr>
          <w:rFonts w:ascii="Verdana" w:hAnsi="Verdana" w:hint="eastAsia"/>
          <w:color w:val="333333"/>
          <w:sz w:val="20"/>
          <w:szCs w:val="20"/>
        </w:rPr>
        <w:t>用來設定日誌等級，</w:t>
      </w:r>
      <w:r>
        <w:rPr>
          <w:rFonts w:ascii="Verdana" w:hAnsi="Verdana"/>
          <w:color w:val="333333"/>
          <w:sz w:val="20"/>
          <w:szCs w:val="20"/>
        </w:rPr>
        <w:t>appenderName</w:t>
      </w:r>
      <w:r>
        <w:rPr>
          <w:rFonts w:ascii="Verdana" w:hAnsi="Verdana" w:hint="eastAsia"/>
          <w:color w:val="333333"/>
          <w:sz w:val="20"/>
          <w:szCs w:val="20"/>
        </w:rPr>
        <w:t>定義日誌輸出器，示例中的</w:t>
      </w:r>
      <w:r>
        <w:rPr>
          <w:rFonts w:ascii="Verdana" w:hAnsi="Verdana"/>
          <w:color w:val="333333"/>
          <w:sz w:val="20"/>
          <w:szCs w:val="20"/>
        </w:rPr>
        <w:t>“console”</w:t>
      </w:r>
      <w:r>
        <w:rPr>
          <w:rFonts w:ascii="Verdana" w:hAnsi="Verdana" w:hint="eastAsia"/>
          <w:color w:val="333333"/>
          <w:sz w:val="20"/>
          <w:szCs w:val="20"/>
        </w:rPr>
        <w:t>就是一個日誌輸出器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下面給出一個更清晰的例子，配置</w:t>
      </w:r>
      <w:r>
        <w:rPr>
          <w:rFonts w:ascii="Verdana" w:hAnsi="Verdana"/>
          <w:color w:val="333333"/>
          <w:sz w:val="20"/>
          <w:szCs w:val="20"/>
        </w:rPr>
        <w:t>“com.demo.test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包下所有類中產生實體的</w:t>
      </w:r>
      <w:r>
        <w:rPr>
          <w:rFonts w:ascii="Verdana" w:hAnsi="Verdana"/>
          <w:color w:val="333333"/>
          <w:sz w:val="20"/>
          <w:szCs w:val="20"/>
        </w:rPr>
        <w:t>Logger</w:t>
      </w:r>
      <w:r>
        <w:rPr>
          <w:rFonts w:ascii="Verdana" w:hAnsi="Verdana" w:hint="eastAsia"/>
          <w:color w:val="333333"/>
          <w:sz w:val="20"/>
          <w:szCs w:val="20"/>
        </w:rPr>
        <w:t>物件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4268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log4j.logger.com.demo.test=DEBUG,test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log4j.additivity.com.demo.test=false</w:t>
            </w:r>
          </w:p>
        </w:tc>
      </w:tr>
    </w:tbl>
    <w:p w:rsidR="00475D33" w:rsidRDefault="00475D33" w:rsidP="00475D33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</w:t>
      </w:r>
      <w:r>
        <w:rPr>
          <w:rFonts w:ascii="Verdana" w:hAnsi="Verdana" w:hint="eastAsi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appender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日誌輸出器，指定</w:t>
      </w:r>
      <w:r>
        <w:rPr>
          <w:rFonts w:ascii="Verdana" w:hAnsi="Verdana"/>
          <w:color w:val="333333"/>
          <w:sz w:val="20"/>
          <w:szCs w:val="20"/>
        </w:rPr>
        <w:t>logger</w:t>
      </w:r>
      <w:r>
        <w:rPr>
          <w:rFonts w:ascii="Verdana" w:hAnsi="Verdana" w:hint="eastAsia"/>
          <w:color w:val="333333"/>
          <w:sz w:val="20"/>
          <w:szCs w:val="20"/>
        </w:rPr>
        <w:t>的輸出位置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4268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log4j.appender.appenderName=className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appender</w:t>
      </w:r>
      <w:r>
        <w:rPr>
          <w:rFonts w:ascii="Verdana" w:hAnsi="Verdana" w:hint="eastAsia"/>
          <w:color w:val="333333"/>
          <w:sz w:val="20"/>
          <w:szCs w:val="20"/>
        </w:rPr>
        <w:t>有</w:t>
      </w:r>
      <w:r>
        <w:rPr>
          <w:rFonts w:ascii="Verdana" w:hAnsi="Verdana"/>
          <w:color w:val="333333"/>
          <w:sz w:val="20"/>
          <w:szCs w:val="20"/>
        </w:rPr>
        <w:t>5</w:t>
      </w:r>
      <w:r>
        <w:rPr>
          <w:rFonts w:ascii="Verdana" w:hAnsi="Verdana" w:hint="eastAsia"/>
          <w:color w:val="333333"/>
          <w:sz w:val="20"/>
          <w:szCs w:val="20"/>
        </w:rPr>
        <w:t>種選擇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4608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org.apache.log4j.ConsoleAppender</w:t>
            </w:r>
            <w:r>
              <w:rPr>
                <w:rStyle w:val="HTML1"/>
                <w:rFonts w:hint="eastAsia"/>
              </w:rPr>
              <w:t>（控制台）</w:t>
            </w:r>
          </w:p>
          <w:p w:rsidR="00475D33" w:rsidRDefault="00475D33" w:rsidP="00475D33">
            <w:r>
              <w:rPr>
                <w:rStyle w:val="HTML1"/>
              </w:rPr>
              <w:t>org.apache.log4j.FileAppender</w:t>
            </w:r>
            <w:r>
              <w:rPr>
                <w:rStyle w:val="HTML1"/>
                <w:rFonts w:hint="eastAsia"/>
              </w:rPr>
              <w:t>（文件）</w:t>
            </w:r>
          </w:p>
          <w:p w:rsidR="00475D33" w:rsidRDefault="00475D33" w:rsidP="00475D33">
            <w:r>
              <w:rPr>
                <w:rStyle w:val="HTML1"/>
              </w:rPr>
              <w:t>org.apache.log4j.DailyRollingFileAppender</w:t>
            </w:r>
            <w:r>
              <w:rPr>
                <w:rStyle w:val="HTML1"/>
                <w:rFonts w:hint="eastAsia"/>
              </w:rPr>
              <w:t>（每天產生一個日誌檔）</w:t>
            </w:r>
          </w:p>
          <w:p w:rsidR="00475D33" w:rsidRDefault="00475D33" w:rsidP="00475D33">
            <w:r>
              <w:rPr>
                <w:rStyle w:val="HTML1"/>
              </w:rPr>
              <w:t>org.apache.log4j.RollingFileAppender</w:t>
            </w:r>
            <w:r>
              <w:rPr>
                <w:rStyle w:val="HTML1"/>
                <w:rFonts w:hint="eastAsia"/>
              </w:rPr>
              <w:t>（檔大小到達指定尺寸的時候產生一個新的檔）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org.apache.log4j.WriterAppender</w:t>
            </w:r>
            <w:r>
              <w:rPr>
                <w:rStyle w:val="HTML1"/>
                <w:rFonts w:hint="eastAsia"/>
              </w:rPr>
              <w:t>（將日誌資訊以流格式發送到任意指定的地方）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每種</w:t>
      </w:r>
      <w:r>
        <w:rPr>
          <w:rFonts w:ascii="Verdana" w:hAnsi="Verdana"/>
          <w:color w:val="333333"/>
          <w:sz w:val="20"/>
          <w:szCs w:val="20"/>
        </w:rPr>
        <w:t>appender</w:t>
      </w:r>
      <w:r>
        <w:rPr>
          <w:rFonts w:ascii="Verdana" w:hAnsi="Verdana" w:hint="eastAsia"/>
          <w:color w:val="333333"/>
          <w:sz w:val="20"/>
          <w:szCs w:val="20"/>
        </w:rPr>
        <w:t>都有若干配置項，下面逐一介紹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ConsoleAppender</w:t>
      </w:r>
      <w:r>
        <w:rPr>
          <w:rFonts w:ascii="Verdana" w:hAnsi="Verdana" w:hint="eastAsia"/>
          <w:color w:val="333333"/>
          <w:sz w:val="20"/>
          <w:szCs w:val="20"/>
        </w:rPr>
        <w:t>（常用）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4622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Threshold=WARN</w:t>
            </w:r>
            <w:r>
              <w:rPr>
                <w:rStyle w:val="HTML1"/>
                <w:rFonts w:hint="eastAsia"/>
              </w:rPr>
              <w:t>：指定日誌資訊的最低輸出級別，默認</w:t>
            </w:r>
            <w:r>
              <w:rPr>
                <w:rStyle w:val="HTML1"/>
              </w:rPr>
              <w:t>DEBUG</w:t>
            </w:r>
          </w:p>
          <w:p w:rsidR="00475D33" w:rsidRDefault="00475D33" w:rsidP="00475D33">
            <w:r>
              <w:rPr>
                <w:rStyle w:val="HTML1"/>
              </w:rPr>
              <w:t>ImmediateFlush=true</w:t>
            </w:r>
            <w:r>
              <w:rPr>
                <w:rStyle w:val="HTML1"/>
                <w:rFonts w:hint="eastAsia"/>
              </w:rPr>
              <w:t>：表示所有消息都會被立即輸出，設為</w:t>
            </w:r>
            <w:r>
              <w:rPr>
                <w:rStyle w:val="HTML1"/>
              </w:rPr>
              <w:t>false</w:t>
            </w:r>
            <w:r>
              <w:rPr>
                <w:rStyle w:val="HTML1"/>
                <w:rFonts w:hint="eastAsia"/>
              </w:rPr>
              <w:t>則不輸出，預設值是</w:t>
            </w:r>
            <w:r>
              <w:rPr>
                <w:rStyle w:val="HTML1"/>
              </w:rPr>
              <w:t>true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Target=System.err</w:t>
            </w:r>
            <w:r>
              <w:rPr>
                <w:rStyle w:val="HTML1"/>
                <w:rFonts w:hint="eastAsia"/>
              </w:rPr>
              <w:t>：預設值是</w:t>
            </w:r>
            <w:r>
              <w:rPr>
                <w:rStyle w:val="HTML1"/>
              </w:rPr>
              <w:t>System.out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FileAppender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14626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Threshold=WARN</w:t>
            </w:r>
            <w:r>
              <w:rPr>
                <w:rStyle w:val="HTML1"/>
                <w:rFonts w:hint="eastAsia"/>
              </w:rPr>
              <w:t>：指定日誌資訊的最低輸出級別，默認</w:t>
            </w:r>
            <w:r>
              <w:rPr>
                <w:rStyle w:val="HTML1"/>
              </w:rPr>
              <w:t>DEBUG</w:t>
            </w:r>
          </w:p>
          <w:p w:rsidR="00475D33" w:rsidRDefault="00475D33" w:rsidP="00475D33">
            <w:r>
              <w:rPr>
                <w:rStyle w:val="HTML1"/>
              </w:rPr>
              <w:t>ImmediateFlush=true</w:t>
            </w:r>
            <w:r>
              <w:rPr>
                <w:rStyle w:val="HTML1"/>
                <w:rFonts w:hint="eastAsia"/>
              </w:rPr>
              <w:t>：表示所有消息都會被立即輸出，設為</w:t>
            </w:r>
            <w:r>
              <w:rPr>
                <w:rStyle w:val="HTML1"/>
              </w:rPr>
              <w:t>false</w:t>
            </w:r>
            <w:r>
              <w:rPr>
                <w:rStyle w:val="HTML1"/>
                <w:rFonts w:hint="eastAsia"/>
              </w:rPr>
              <w:t>則不輸出，默認</w:t>
            </w:r>
            <w:r>
              <w:rPr>
                <w:rStyle w:val="HTML1"/>
              </w:rPr>
              <w:t>true</w:t>
            </w:r>
          </w:p>
          <w:p w:rsidR="00475D33" w:rsidRDefault="00475D33" w:rsidP="00475D33">
            <w:r>
              <w:rPr>
                <w:rStyle w:val="HTML1"/>
              </w:rPr>
              <w:t>Append=false</w:t>
            </w:r>
            <w:r>
              <w:rPr>
                <w:rStyle w:val="HTML1"/>
                <w:rFonts w:hint="eastAsia"/>
              </w:rPr>
              <w:t>：</w:t>
            </w:r>
            <w:r>
              <w:rPr>
                <w:rStyle w:val="HTML1"/>
              </w:rPr>
              <w:t>true</w:t>
            </w:r>
            <w:r>
              <w:rPr>
                <w:rStyle w:val="HTML1"/>
                <w:rFonts w:hint="eastAsia"/>
              </w:rPr>
              <w:t>表示消息增加到指定檔中，</w:t>
            </w:r>
            <w:r>
              <w:rPr>
                <w:rStyle w:val="HTML1"/>
              </w:rPr>
              <w:t>false</w:t>
            </w:r>
            <w:r>
              <w:rPr>
                <w:rStyle w:val="HTML1"/>
                <w:rFonts w:hint="eastAsia"/>
              </w:rPr>
              <w:t>則將消息覆蓋指定的檔內容，預設</w:t>
            </w:r>
            <w:r>
              <w:rPr>
                <w:rStyle w:val="HTML1"/>
              </w:rPr>
              <w:t>true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File=D:/logs/logging.log4j</w:t>
            </w:r>
            <w:r>
              <w:rPr>
                <w:rStyle w:val="HTML1"/>
                <w:rFonts w:hint="eastAsia"/>
              </w:rPr>
              <w:t>：指定消息輸出到</w:t>
            </w:r>
            <w:r>
              <w:rPr>
                <w:rStyle w:val="HTML1"/>
              </w:rPr>
              <w:t>logging.log4j</w:t>
            </w:r>
            <w:r>
              <w:rPr>
                <w:rStyle w:val="HTML1"/>
                <w:rFonts w:hint="eastAsia"/>
              </w:rPr>
              <w:t>文件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DailyRollingFileAppender</w:t>
      </w:r>
      <w:r>
        <w:rPr>
          <w:rFonts w:ascii="Verdana" w:hAnsi="Verdana" w:hint="eastAsia"/>
          <w:color w:val="333333"/>
          <w:sz w:val="20"/>
          <w:szCs w:val="20"/>
        </w:rPr>
        <w:t>（常用）</w:t>
      </w:r>
    </w:p>
    <w:tbl>
      <w:tblPr>
        <w:tblW w:w="149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14618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lastRenderedPageBreak/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r>
              <w:t>9</w:t>
            </w:r>
          </w:p>
          <w:p w:rsidR="00475D33" w:rsidRDefault="00475D33" w:rsidP="00475D33">
            <w:r>
              <w:t>10</w:t>
            </w:r>
          </w:p>
          <w:p w:rsidR="00475D33" w:rsidRDefault="00475D33" w:rsidP="00475D33">
            <w:r>
              <w:t>11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lastRenderedPageBreak/>
              <w:t>Threshold=WARN</w:t>
            </w:r>
            <w:r>
              <w:rPr>
                <w:rStyle w:val="HTML1"/>
                <w:rFonts w:hint="eastAsia"/>
              </w:rPr>
              <w:t>：指定日誌資訊的最低輸出級別，默認</w:t>
            </w:r>
            <w:r>
              <w:rPr>
                <w:rStyle w:val="HTML1"/>
              </w:rPr>
              <w:t>DEBUG</w:t>
            </w:r>
          </w:p>
          <w:p w:rsidR="00475D33" w:rsidRDefault="00475D33" w:rsidP="00475D33">
            <w:r>
              <w:rPr>
                <w:rStyle w:val="HTML1"/>
              </w:rPr>
              <w:t>ImmediateFlush=true</w:t>
            </w:r>
            <w:r>
              <w:rPr>
                <w:rStyle w:val="HTML1"/>
                <w:rFonts w:hint="eastAsia"/>
              </w:rPr>
              <w:t>：表示所有消息都會被立即輸出，設為</w:t>
            </w:r>
            <w:r>
              <w:rPr>
                <w:rStyle w:val="HTML1"/>
              </w:rPr>
              <w:t>false</w:t>
            </w:r>
            <w:r>
              <w:rPr>
                <w:rStyle w:val="HTML1"/>
                <w:rFonts w:hint="eastAsia"/>
              </w:rPr>
              <w:t>則不輸出，默認</w:t>
            </w:r>
            <w:r>
              <w:rPr>
                <w:rStyle w:val="HTML1"/>
              </w:rPr>
              <w:t>true</w:t>
            </w:r>
          </w:p>
          <w:p w:rsidR="00475D33" w:rsidRDefault="00475D33" w:rsidP="00475D33">
            <w:r>
              <w:rPr>
                <w:rStyle w:val="HTML1"/>
              </w:rPr>
              <w:t>Append=false</w:t>
            </w:r>
            <w:r>
              <w:rPr>
                <w:rStyle w:val="HTML1"/>
                <w:rFonts w:hint="eastAsia"/>
              </w:rPr>
              <w:t>：</w:t>
            </w:r>
            <w:r>
              <w:rPr>
                <w:rStyle w:val="HTML1"/>
              </w:rPr>
              <w:t>true</w:t>
            </w:r>
            <w:r>
              <w:rPr>
                <w:rStyle w:val="HTML1"/>
                <w:rFonts w:hint="eastAsia"/>
              </w:rPr>
              <w:t>表示消息增加到指定檔中，</w:t>
            </w:r>
            <w:r>
              <w:rPr>
                <w:rStyle w:val="HTML1"/>
              </w:rPr>
              <w:t>false</w:t>
            </w:r>
            <w:r>
              <w:rPr>
                <w:rStyle w:val="HTML1"/>
                <w:rFonts w:hint="eastAsia"/>
              </w:rPr>
              <w:t>則將消息覆蓋指定的檔內容，預設</w:t>
            </w:r>
            <w:r>
              <w:rPr>
                <w:rStyle w:val="HTML1"/>
              </w:rPr>
              <w:t>true</w:t>
            </w:r>
          </w:p>
          <w:p w:rsidR="00475D33" w:rsidRDefault="00475D33" w:rsidP="00475D33">
            <w:r>
              <w:rPr>
                <w:rStyle w:val="HTML1"/>
              </w:rPr>
              <w:t>File=D:/logs/logging.log4j</w:t>
            </w:r>
            <w:r>
              <w:rPr>
                <w:rStyle w:val="HTML1"/>
                <w:rFonts w:hint="eastAsia"/>
              </w:rPr>
              <w:t>：指定當前消息輸出到</w:t>
            </w:r>
            <w:r>
              <w:rPr>
                <w:rStyle w:val="HTML1"/>
              </w:rPr>
              <w:t>logging.log4j</w:t>
            </w:r>
            <w:r>
              <w:rPr>
                <w:rStyle w:val="HTML1"/>
                <w:rFonts w:hint="eastAsia"/>
              </w:rPr>
              <w:t>文件</w:t>
            </w:r>
          </w:p>
          <w:p w:rsidR="00475D33" w:rsidRDefault="00475D33" w:rsidP="00475D33">
            <w:r>
              <w:rPr>
                <w:rStyle w:val="HTML1"/>
              </w:rPr>
              <w:t>DatePattern='.'yyyy-MM</w:t>
            </w:r>
            <w:r>
              <w:rPr>
                <w:rStyle w:val="HTML1"/>
                <w:rFonts w:hint="eastAsia"/>
              </w:rPr>
              <w:t>：每月滾動一次日誌檔，即每月產生一個新的日誌檔。當前月的日誌檔案名為</w:t>
            </w:r>
            <w:r>
              <w:rPr>
                <w:rStyle w:val="HTML1"/>
              </w:rPr>
              <w:t>logging.log4j</w:t>
            </w:r>
            <w:r>
              <w:rPr>
                <w:rStyle w:val="HTML1"/>
                <w:rFonts w:hint="eastAsia"/>
              </w:rPr>
              <w:t>，前一個月的日誌檔案名為</w:t>
            </w:r>
            <w:r>
              <w:rPr>
                <w:rStyle w:val="HTML1"/>
              </w:rPr>
              <w:t>logging.log4j.yyyy-MM</w:t>
            </w:r>
          </w:p>
          <w:p w:rsidR="00475D33" w:rsidRDefault="00475D33" w:rsidP="00475D33">
            <w:r>
              <w:rPr>
                <w:rStyle w:val="HTML1"/>
                <w:rFonts w:hint="eastAsia"/>
              </w:rPr>
              <w:lastRenderedPageBreak/>
              <w:t>另外，也可以指定</w:t>
            </w:r>
            <w:proofErr w:type="gramStart"/>
            <w:r>
              <w:rPr>
                <w:rStyle w:val="HTML1"/>
                <w:rFonts w:hint="eastAsia"/>
              </w:rPr>
              <w:t>按周、</w:t>
            </w:r>
            <w:proofErr w:type="gramEnd"/>
            <w:r>
              <w:rPr>
                <w:rStyle w:val="HTML1"/>
                <w:rFonts w:hint="eastAsia"/>
              </w:rPr>
              <w:t>天、時、分等來滾動日誌檔，對應的格式如下：</w:t>
            </w:r>
          </w:p>
          <w:p w:rsidR="00475D33" w:rsidRDefault="00475D33" w:rsidP="00475D33">
            <w:r>
              <w:rPr>
                <w:rStyle w:val="HTML1"/>
              </w:rPr>
              <w:t>1)'.'yyyy-MM</w:t>
            </w:r>
            <w:r>
              <w:rPr>
                <w:rStyle w:val="HTML1"/>
                <w:rFonts w:hint="eastAsia"/>
              </w:rPr>
              <w:t>：每月</w:t>
            </w:r>
          </w:p>
          <w:p w:rsidR="00475D33" w:rsidRDefault="00475D33" w:rsidP="00475D33">
            <w:r>
              <w:rPr>
                <w:rStyle w:val="HTML1"/>
              </w:rPr>
              <w:t>2)'.'yyyy-ww</w:t>
            </w:r>
            <w:r>
              <w:rPr>
                <w:rStyle w:val="HTML1"/>
                <w:rFonts w:hint="eastAsia"/>
              </w:rPr>
              <w:t>：每週</w:t>
            </w:r>
          </w:p>
          <w:p w:rsidR="00475D33" w:rsidRDefault="00475D33" w:rsidP="00475D33">
            <w:r>
              <w:rPr>
                <w:rStyle w:val="HTML1"/>
              </w:rPr>
              <w:t>3)'.'yyyy-MM-dd</w:t>
            </w:r>
            <w:r>
              <w:rPr>
                <w:rStyle w:val="HTML1"/>
                <w:rFonts w:hint="eastAsia"/>
              </w:rPr>
              <w:t>：每天</w:t>
            </w:r>
          </w:p>
          <w:p w:rsidR="00475D33" w:rsidRDefault="00475D33" w:rsidP="00475D33">
            <w:r>
              <w:rPr>
                <w:rStyle w:val="HTML1"/>
              </w:rPr>
              <w:t>4)'.'yyyy-MM-dd-a</w:t>
            </w:r>
            <w:r>
              <w:rPr>
                <w:rStyle w:val="HTML1"/>
                <w:rFonts w:hint="eastAsia"/>
              </w:rPr>
              <w:t>：每天兩次</w:t>
            </w:r>
          </w:p>
          <w:p w:rsidR="00475D33" w:rsidRDefault="00475D33" w:rsidP="00475D33">
            <w:r>
              <w:rPr>
                <w:rStyle w:val="HTML1"/>
              </w:rPr>
              <w:t>5)'.'yyyy-MM-dd-HH</w:t>
            </w:r>
            <w:r>
              <w:rPr>
                <w:rStyle w:val="HTML1"/>
                <w:rFonts w:hint="eastAsia"/>
              </w:rPr>
              <w:t>：每小時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6)'.'yyyy-MM-dd-HH-mm</w:t>
            </w:r>
            <w:r>
              <w:rPr>
                <w:rStyle w:val="HTML1"/>
                <w:rFonts w:hint="eastAsia"/>
              </w:rPr>
              <w:t>：每分鐘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33333"/>
          <w:sz w:val="20"/>
          <w:szCs w:val="20"/>
        </w:rPr>
        <w:t>RollingFileAppender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14724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Threshold=WARN</w:t>
            </w:r>
            <w:r>
              <w:rPr>
                <w:rStyle w:val="HTML1"/>
                <w:rFonts w:hint="eastAsia"/>
              </w:rPr>
              <w:t>：指定日誌資訊的最低輸出級別，默認</w:t>
            </w:r>
            <w:r>
              <w:rPr>
                <w:rStyle w:val="HTML1"/>
              </w:rPr>
              <w:t>DEBUG</w:t>
            </w:r>
          </w:p>
          <w:p w:rsidR="00475D33" w:rsidRDefault="00475D33" w:rsidP="00475D33">
            <w:r>
              <w:rPr>
                <w:rStyle w:val="HTML1"/>
              </w:rPr>
              <w:t>ImmediateFlush=true</w:t>
            </w:r>
            <w:r>
              <w:rPr>
                <w:rStyle w:val="HTML1"/>
                <w:rFonts w:hint="eastAsia"/>
              </w:rPr>
              <w:t>：表示所有消息都會被立即輸出，設為</w:t>
            </w:r>
            <w:r>
              <w:rPr>
                <w:rStyle w:val="HTML1"/>
              </w:rPr>
              <w:t>false</w:t>
            </w:r>
            <w:r>
              <w:rPr>
                <w:rStyle w:val="HTML1"/>
                <w:rFonts w:hint="eastAsia"/>
              </w:rPr>
              <w:t>則不輸出，默認</w:t>
            </w:r>
            <w:r>
              <w:rPr>
                <w:rStyle w:val="HTML1"/>
              </w:rPr>
              <w:t>true</w:t>
            </w:r>
          </w:p>
          <w:p w:rsidR="00475D33" w:rsidRDefault="00475D33" w:rsidP="00475D33">
            <w:r>
              <w:rPr>
                <w:rStyle w:val="HTML1"/>
              </w:rPr>
              <w:t>Append=false</w:t>
            </w:r>
            <w:r>
              <w:rPr>
                <w:rStyle w:val="HTML1"/>
                <w:rFonts w:hint="eastAsia"/>
              </w:rPr>
              <w:t>：</w:t>
            </w:r>
            <w:r>
              <w:rPr>
                <w:rStyle w:val="HTML1"/>
              </w:rPr>
              <w:t>true</w:t>
            </w:r>
            <w:r>
              <w:rPr>
                <w:rStyle w:val="HTML1"/>
                <w:rFonts w:hint="eastAsia"/>
              </w:rPr>
              <w:t>表示消息增加到指定檔中，</w:t>
            </w:r>
            <w:r>
              <w:rPr>
                <w:rStyle w:val="HTML1"/>
              </w:rPr>
              <w:t>false</w:t>
            </w:r>
            <w:r>
              <w:rPr>
                <w:rStyle w:val="HTML1"/>
                <w:rFonts w:hint="eastAsia"/>
              </w:rPr>
              <w:t>則將消息覆蓋指定的檔內容，預設</w:t>
            </w:r>
            <w:r>
              <w:rPr>
                <w:rStyle w:val="HTML1"/>
              </w:rPr>
              <w:t>true</w:t>
            </w:r>
          </w:p>
          <w:p w:rsidR="00475D33" w:rsidRDefault="00475D33" w:rsidP="00475D33">
            <w:r>
              <w:rPr>
                <w:rStyle w:val="HTML1"/>
              </w:rPr>
              <w:t>File=D:/logs/logging.log4j</w:t>
            </w:r>
            <w:r>
              <w:rPr>
                <w:rStyle w:val="HTML1"/>
                <w:rFonts w:hint="eastAsia"/>
              </w:rPr>
              <w:t>：指定消息輸出到</w:t>
            </w:r>
            <w:r>
              <w:rPr>
                <w:rStyle w:val="HTML1"/>
              </w:rPr>
              <w:t>logging.log4j</w:t>
            </w:r>
            <w:r>
              <w:rPr>
                <w:rStyle w:val="HTML1"/>
                <w:rFonts w:hint="eastAsia"/>
              </w:rPr>
              <w:t>文件</w:t>
            </w:r>
          </w:p>
          <w:p w:rsidR="00475D33" w:rsidRDefault="00475D33" w:rsidP="00475D33">
            <w:r>
              <w:rPr>
                <w:rStyle w:val="HTML1"/>
              </w:rPr>
              <w:t>MaxFileSize=100KB</w:t>
            </w:r>
            <w:r>
              <w:rPr>
                <w:rStyle w:val="HTML1"/>
                <w:rFonts w:hint="eastAsia"/>
              </w:rPr>
              <w:t>：</w:t>
            </w:r>
            <w:proofErr w:type="gramStart"/>
            <w:r>
              <w:rPr>
                <w:rStyle w:val="HTML1"/>
                <w:rFonts w:hint="eastAsia"/>
              </w:rPr>
              <w:t>尾碼可以</w:t>
            </w:r>
            <w:proofErr w:type="gramEnd"/>
            <w:r>
              <w:rPr>
                <w:rStyle w:val="HTML1"/>
                <w:rFonts w:hint="eastAsia"/>
              </w:rPr>
              <w:t>是</w:t>
            </w:r>
            <w:r>
              <w:rPr>
                <w:rStyle w:val="HTML1"/>
              </w:rPr>
              <w:t>KB,MB</w:t>
            </w:r>
            <w:r>
              <w:rPr>
                <w:rStyle w:val="HTML1"/>
                <w:rFonts w:hint="eastAsia"/>
              </w:rPr>
              <w:t>或者</w:t>
            </w:r>
            <w:r>
              <w:rPr>
                <w:rStyle w:val="HTML1"/>
              </w:rPr>
              <w:t>GB</w:t>
            </w:r>
            <w:r>
              <w:rPr>
                <w:rStyle w:val="HTML1"/>
                <w:rFonts w:hint="eastAsia"/>
              </w:rPr>
              <w:t>。在日誌</w:t>
            </w:r>
            <w:proofErr w:type="gramStart"/>
            <w:r>
              <w:rPr>
                <w:rStyle w:val="HTML1"/>
                <w:rFonts w:hint="eastAsia"/>
              </w:rPr>
              <w:t>檔</w:t>
            </w:r>
            <w:proofErr w:type="gramEnd"/>
            <w:r>
              <w:rPr>
                <w:rStyle w:val="HTML1"/>
                <w:rFonts w:hint="eastAsia"/>
              </w:rPr>
              <w:t>到達該大小時，將會自動滾動，即將原來的內容移到</w:t>
            </w:r>
            <w:r>
              <w:rPr>
                <w:rStyle w:val="HTML1"/>
              </w:rPr>
              <w:t>logging.log4j.1</w:t>
            </w:r>
            <w:r>
              <w:rPr>
                <w:rStyle w:val="HTML1"/>
                <w:rFonts w:hint="eastAsia"/>
              </w:rPr>
              <w:t>文件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MaxBackupIndex=2</w:t>
            </w:r>
            <w:r>
              <w:rPr>
                <w:rStyle w:val="HTML1"/>
                <w:rFonts w:hint="eastAsia"/>
              </w:rPr>
              <w:t>：指定可以產生的滾動檔的最大數，例如，設為</w:t>
            </w:r>
            <w:r>
              <w:rPr>
                <w:rStyle w:val="HTML1"/>
              </w:rPr>
              <w:t>2</w:t>
            </w:r>
            <w:r>
              <w:rPr>
                <w:rStyle w:val="HTML1"/>
                <w:rFonts w:hint="eastAsia"/>
              </w:rPr>
              <w:t>則可以產生</w:t>
            </w:r>
            <w:r>
              <w:rPr>
                <w:rStyle w:val="HTML1"/>
              </w:rPr>
              <w:t>logging.log4j.1</w:t>
            </w:r>
            <w:r>
              <w:rPr>
                <w:rStyle w:val="HTML1"/>
                <w:rFonts w:hint="eastAsia"/>
              </w:rPr>
              <w:t>，</w:t>
            </w:r>
            <w:r>
              <w:rPr>
                <w:rStyle w:val="HTML1"/>
              </w:rPr>
              <w:t>logging.log4j.2</w:t>
            </w:r>
            <w:proofErr w:type="gramStart"/>
            <w:r>
              <w:rPr>
                <w:rStyle w:val="HTML1"/>
                <w:rFonts w:hint="eastAsia"/>
              </w:rPr>
              <w:t>兩個</w:t>
            </w:r>
            <w:proofErr w:type="gramEnd"/>
            <w:r>
              <w:rPr>
                <w:rStyle w:val="HTML1"/>
                <w:rFonts w:hint="eastAsia"/>
              </w:rPr>
              <w:t>滾動檔和一個</w:t>
            </w:r>
            <w:r>
              <w:rPr>
                <w:rStyle w:val="HTML1"/>
              </w:rPr>
              <w:t>logging.log4j</w:t>
            </w:r>
            <w:r>
              <w:rPr>
                <w:rStyle w:val="HTML1"/>
                <w:rFonts w:hint="eastAsia"/>
              </w:rPr>
              <w:t>文件</w:t>
            </w:r>
          </w:p>
        </w:tc>
      </w:tr>
    </w:tbl>
    <w:p w:rsidR="00475D33" w:rsidRDefault="00475D33" w:rsidP="00475D33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</w:t>
      </w:r>
      <w:r>
        <w:rPr>
          <w:rFonts w:ascii="Verdana" w:hAnsi="Verdana" w:hint="eastAsi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layout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指定</w:t>
      </w:r>
      <w:r>
        <w:rPr>
          <w:rFonts w:ascii="Verdana" w:hAnsi="Verdana"/>
          <w:color w:val="333333"/>
          <w:sz w:val="20"/>
          <w:szCs w:val="20"/>
        </w:rPr>
        <w:t>logger</w:t>
      </w:r>
      <w:r>
        <w:rPr>
          <w:rFonts w:ascii="Verdana" w:hAnsi="Verdana" w:hint="eastAsia"/>
          <w:color w:val="333333"/>
          <w:sz w:val="20"/>
          <w:szCs w:val="20"/>
        </w:rPr>
        <w:t>輸出內容及格式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4369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log4j.appender.appenderName.layout=className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layout</w:t>
      </w:r>
      <w:r>
        <w:rPr>
          <w:rFonts w:ascii="Verdana" w:hAnsi="Verdana" w:hint="eastAsia"/>
          <w:color w:val="333333"/>
          <w:sz w:val="20"/>
          <w:szCs w:val="20"/>
        </w:rPr>
        <w:t>有</w:t>
      </w:r>
      <w:r>
        <w:rPr>
          <w:rFonts w:ascii="Verdana" w:hAnsi="Verdana"/>
          <w:color w:val="333333"/>
          <w:sz w:val="20"/>
          <w:szCs w:val="20"/>
        </w:rPr>
        <w:t>4</w:t>
      </w:r>
      <w:r>
        <w:rPr>
          <w:rFonts w:ascii="Verdana" w:hAnsi="Verdana" w:hint="eastAsia"/>
          <w:color w:val="333333"/>
          <w:sz w:val="20"/>
          <w:szCs w:val="20"/>
        </w:rPr>
        <w:t>種選擇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4567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org.apache.log4j.HTMLLayout</w:t>
            </w:r>
            <w:r>
              <w:rPr>
                <w:rStyle w:val="HTML1"/>
                <w:rFonts w:hint="eastAsia"/>
              </w:rPr>
              <w:t>（以</w:t>
            </w:r>
            <w:r>
              <w:rPr>
                <w:rStyle w:val="HTML1"/>
              </w:rPr>
              <w:t>HTML</w:t>
            </w:r>
            <w:r>
              <w:rPr>
                <w:rStyle w:val="HTML1"/>
                <w:rFonts w:hint="eastAsia"/>
              </w:rPr>
              <w:t>表格形式佈局）</w:t>
            </w:r>
          </w:p>
          <w:p w:rsidR="00475D33" w:rsidRDefault="00475D33" w:rsidP="00475D33">
            <w:r>
              <w:rPr>
                <w:rStyle w:val="HTML1"/>
              </w:rPr>
              <w:t>org.apache.log4j.PatternLayout</w:t>
            </w:r>
            <w:r>
              <w:rPr>
                <w:rStyle w:val="HTML1"/>
                <w:rFonts w:hint="eastAsia"/>
              </w:rPr>
              <w:t>（可以靈活地指定佈局模式）</w:t>
            </w:r>
          </w:p>
          <w:p w:rsidR="00475D33" w:rsidRDefault="00475D33" w:rsidP="00475D33">
            <w:r>
              <w:rPr>
                <w:rStyle w:val="HTML1"/>
              </w:rPr>
              <w:t>org.apache.log4j.SimpleLayout</w:t>
            </w:r>
            <w:r>
              <w:rPr>
                <w:rStyle w:val="HTML1"/>
                <w:rFonts w:hint="eastAsia"/>
              </w:rPr>
              <w:t>（包含日誌資訊的級別和資訊字串）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org.apache.log4j.TTCCLayout</w:t>
            </w:r>
            <w:r>
              <w:rPr>
                <w:rStyle w:val="HTML1"/>
                <w:rFonts w:hint="eastAsia"/>
              </w:rPr>
              <w:t>（包含日誌產生的時間、執行</w:t>
            </w:r>
            <w:proofErr w:type="gramStart"/>
            <w:r>
              <w:rPr>
                <w:rStyle w:val="HTML1"/>
                <w:rFonts w:hint="eastAsia"/>
              </w:rPr>
              <w:t>緒</w:t>
            </w:r>
            <w:proofErr w:type="gramEnd"/>
            <w:r>
              <w:rPr>
                <w:rStyle w:val="HTML1"/>
                <w:rFonts w:hint="eastAsia"/>
              </w:rPr>
              <w:t>、類別等資訊）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layout</w:t>
      </w:r>
      <w:r>
        <w:rPr>
          <w:rFonts w:ascii="Verdana" w:hAnsi="Verdana" w:hint="eastAsia"/>
          <w:color w:val="333333"/>
          <w:sz w:val="20"/>
          <w:szCs w:val="20"/>
        </w:rPr>
        <w:t>也有配置項，下面具體介紹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HTMLLayout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14465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LocationInfo=true</w:t>
            </w:r>
            <w:r>
              <w:rPr>
                <w:rStyle w:val="HTML1"/>
                <w:rFonts w:hint="eastAsia"/>
              </w:rPr>
              <w:t>：輸出</w:t>
            </w:r>
            <w:r>
              <w:rPr>
                <w:rStyle w:val="HTML1"/>
              </w:rPr>
              <w:t>java</w:t>
            </w:r>
            <w:r>
              <w:rPr>
                <w:rStyle w:val="HTML1"/>
                <w:rFonts w:hint="eastAsia"/>
              </w:rPr>
              <w:t>檔案名稱和行號，默認</w:t>
            </w:r>
            <w:r>
              <w:rPr>
                <w:rStyle w:val="HTML1"/>
              </w:rPr>
              <w:t>false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Title=My Logging</w:t>
            </w:r>
            <w:r>
              <w:rPr>
                <w:rStyle w:val="HTML1"/>
                <w:rFonts w:hint="eastAsia"/>
              </w:rPr>
              <w:t>：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  <w:rFonts w:hint="eastAsia"/>
              </w:rPr>
              <w:t>預設值是</w:t>
            </w:r>
            <w:r>
              <w:rPr>
                <w:rStyle w:val="HTML1"/>
              </w:rPr>
              <w:t>Log4J Log Messages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PatternLayout</w:t>
      </w:r>
      <w:r>
        <w:rPr>
          <w:rFonts w:ascii="Verdana" w:hAnsi="Verdana" w:hint="eastAsia"/>
          <w:color w:val="333333"/>
          <w:sz w:val="20"/>
          <w:szCs w:val="20"/>
        </w:rPr>
        <w:t>（最常用的配置）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4414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ConversionPattern=%m%n</w:t>
            </w:r>
            <w:r>
              <w:rPr>
                <w:rStyle w:val="HTML1"/>
                <w:rFonts w:hint="eastAsia"/>
              </w:rPr>
              <w:t>：設定以怎樣的格式顯示消息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設置格式的參數說明如下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4518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lastRenderedPageBreak/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r>
              <w:t>9</w:t>
            </w:r>
          </w:p>
          <w:p w:rsidR="00475D33" w:rsidRDefault="00475D33" w:rsidP="00475D33">
            <w:r>
              <w:t>10</w:t>
            </w:r>
          </w:p>
          <w:p w:rsidR="00475D33" w:rsidRDefault="00475D33" w:rsidP="00475D33">
            <w:r>
              <w:t>11</w:t>
            </w:r>
          </w:p>
          <w:p w:rsidR="00475D33" w:rsidRDefault="00475D33" w:rsidP="00475D33">
            <w:r>
              <w:t>12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lastRenderedPageBreak/>
              <w:t>%p</w:t>
            </w:r>
            <w:r>
              <w:rPr>
                <w:rStyle w:val="HTML1"/>
                <w:rFonts w:hint="eastAsia"/>
              </w:rPr>
              <w:t>：輸出日誌資訊的優先順序，即</w:t>
            </w:r>
            <w:r>
              <w:rPr>
                <w:rStyle w:val="HTML1"/>
              </w:rPr>
              <w:t>DEBUG</w:t>
            </w:r>
            <w:r>
              <w:rPr>
                <w:rStyle w:val="HTML1"/>
                <w:rFonts w:hint="eastAsia"/>
              </w:rPr>
              <w:t>，</w:t>
            </w:r>
            <w:r>
              <w:rPr>
                <w:rStyle w:val="HTML1"/>
              </w:rPr>
              <w:t>INFO</w:t>
            </w:r>
            <w:r>
              <w:rPr>
                <w:rStyle w:val="HTML1"/>
                <w:rFonts w:hint="eastAsia"/>
              </w:rPr>
              <w:t>，</w:t>
            </w:r>
            <w:r>
              <w:rPr>
                <w:rStyle w:val="HTML1"/>
              </w:rPr>
              <w:t>WARN</w:t>
            </w:r>
            <w:r>
              <w:rPr>
                <w:rStyle w:val="HTML1"/>
                <w:rFonts w:hint="eastAsia"/>
              </w:rPr>
              <w:t>，</w:t>
            </w:r>
            <w:r>
              <w:rPr>
                <w:rStyle w:val="HTML1"/>
              </w:rPr>
              <w:t>ERROR</w:t>
            </w:r>
            <w:r>
              <w:rPr>
                <w:rStyle w:val="HTML1"/>
                <w:rFonts w:hint="eastAsia"/>
              </w:rPr>
              <w:t>，</w:t>
            </w:r>
            <w:r>
              <w:rPr>
                <w:rStyle w:val="HTML1"/>
              </w:rPr>
              <w:t>FATAL</w:t>
            </w:r>
          </w:p>
          <w:p w:rsidR="00475D33" w:rsidRDefault="00475D33" w:rsidP="00475D33">
            <w:r>
              <w:rPr>
                <w:rStyle w:val="HTML1"/>
              </w:rPr>
              <w:t>%d</w:t>
            </w:r>
            <w:r>
              <w:rPr>
                <w:rStyle w:val="HTML1"/>
                <w:rFonts w:hint="eastAsia"/>
              </w:rPr>
              <w:t>：輸出日誌時間點的日期或時間，默認格式為</w:t>
            </w:r>
            <w:r>
              <w:rPr>
                <w:rStyle w:val="HTML1"/>
              </w:rPr>
              <w:t>ISO8601</w:t>
            </w:r>
            <w:r>
              <w:rPr>
                <w:rStyle w:val="HTML1"/>
                <w:rFonts w:hint="eastAsia"/>
              </w:rPr>
              <w:t>，可以指定格式如：</w:t>
            </w:r>
            <w:r>
              <w:rPr>
                <w:rStyle w:val="HTML1"/>
              </w:rPr>
              <w:t>%d{yyyy/MM/dd HH:mm:ss,SSS}</w:t>
            </w:r>
          </w:p>
          <w:p w:rsidR="00475D33" w:rsidRDefault="00475D33" w:rsidP="00475D33">
            <w:r>
              <w:rPr>
                <w:rStyle w:val="HTML1"/>
              </w:rPr>
              <w:lastRenderedPageBreak/>
              <w:t>%r</w:t>
            </w:r>
            <w:r>
              <w:rPr>
                <w:rStyle w:val="HTML1"/>
                <w:rFonts w:hint="eastAsia"/>
              </w:rPr>
              <w:t>：輸出自應用程式啟動到輸出該</w:t>
            </w:r>
            <w:r>
              <w:rPr>
                <w:rStyle w:val="HTML1"/>
              </w:rPr>
              <w:t>log</w:t>
            </w:r>
            <w:r>
              <w:rPr>
                <w:rStyle w:val="HTML1"/>
                <w:rFonts w:hint="eastAsia"/>
              </w:rPr>
              <w:t>資訊耗費的毫秒數</w:t>
            </w:r>
          </w:p>
          <w:p w:rsidR="00475D33" w:rsidRDefault="00475D33" w:rsidP="00475D33">
            <w:r>
              <w:rPr>
                <w:rStyle w:val="HTML1"/>
              </w:rPr>
              <w:t>%t</w:t>
            </w:r>
            <w:r>
              <w:rPr>
                <w:rStyle w:val="HTML1"/>
                <w:rFonts w:hint="eastAsia"/>
              </w:rPr>
              <w:t>：輸出產生該日誌事件的執行</w:t>
            </w:r>
            <w:proofErr w:type="gramStart"/>
            <w:r>
              <w:rPr>
                <w:rStyle w:val="HTML1"/>
                <w:rFonts w:hint="eastAsia"/>
              </w:rPr>
              <w:t>緒</w:t>
            </w:r>
            <w:proofErr w:type="gramEnd"/>
            <w:r>
              <w:rPr>
                <w:rStyle w:val="HTML1"/>
                <w:rFonts w:hint="eastAsia"/>
              </w:rPr>
              <w:t>名</w:t>
            </w:r>
          </w:p>
          <w:p w:rsidR="00475D33" w:rsidRDefault="00475D33" w:rsidP="00475D33">
            <w:r>
              <w:rPr>
                <w:rStyle w:val="HTML1"/>
              </w:rPr>
              <w:t>%l</w:t>
            </w:r>
            <w:r>
              <w:rPr>
                <w:rStyle w:val="HTML1"/>
                <w:rFonts w:hint="eastAsia"/>
              </w:rPr>
              <w:t>：輸出日誌事件的發生位置，相當於</w:t>
            </w:r>
            <w:r>
              <w:rPr>
                <w:rStyle w:val="HTML1"/>
              </w:rPr>
              <w:t>%c.%M(%F:%L)</w:t>
            </w:r>
            <w:r>
              <w:rPr>
                <w:rStyle w:val="HTML1"/>
                <w:rFonts w:hint="eastAsia"/>
              </w:rPr>
              <w:t>的組合，包括類全名、方法、檔案名以及在代碼中的行數</w:t>
            </w:r>
          </w:p>
          <w:p w:rsidR="00475D33" w:rsidRDefault="00475D33" w:rsidP="00475D33">
            <w:r>
              <w:rPr>
                <w:rStyle w:val="HTML1"/>
              </w:rPr>
              <w:t>%c</w:t>
            </w:r>
            <w:r>
              <w:rPr>
                <w:rStyle w:val="HTML1"/>
                <w:rFonts w:hint="eastAsia"/>
              </w:rPr>
              <w:t>：輸出日誌資訊所屬的類目，通常就是類全名</w:t>
            </w:r>
          </w:p>
          <w:p w:rsidR="00475D33" w:rsidRDefault="00475D33" w:rsidP="00475D33">
            <w:r>
              <w:rPr>
                <w:rStyle w:val="HTML1"/>
              </w:rPr>
              <w:t>%M</w:t>
            </w:r>
            <w:r>
              <w:rPr>
                <w:rStyle w:val="HTML1"/>
                <w:rFonts w:hint="eastAsia"/>
              </w:rPr>
              <w:t>：輸出產生日誌資訊的方法名</w:t>
            </w:r>
          </w:p>
          <w:p w:rsidR="00475D33" w:rsidRDefault="00475D33" w:rsidP="00475D33">
            <w:r>
              <w:rPr>
                <w:rStyle w:val="HTML1"/>
              </w:rPr>
              <w:t>%F</w:t>
            </w:r>
            <w:r>
              <w:rPr>
                <w:rStyle w:val="HTML1"/>
                <w:rFonts w:hint="eastAsia"/>
              </w:rPr>
              <w:t>：輸出日誌消息產生時所在的檔案名</w:t>
            </w:r>
          </w:p>
          <w:p w:rsidR="00475D33" w:rsidRDefault="00475D33" w:rsidP="00475D33">
            <w:r>
              <w:rPr>
                <w:rStyle w:val="HTML1"/>
              </w:rPr>
              <w:t>%L</w:t>
            </w:r>
            <w:r>
              <w:rPr>
                <w:rStyle w:val="HTML1"/>
                <w:rFonts w:hint="eastAsia"/>
              </w:rPr>
              <w:t>：輸出代碼中的行號</w:t>
            </w:r>
          </w:p>
          <w:p w:rsidR="00475D33" w:rsidRDefault="00475D33" w:rsidP="00475D33">
            <w:r>
              <w:rPr>
                <w:rStyle w:val="HTML1"/>
              </w:rPr>
              <w:t>%m</w:t>
            </w:r>
            <w:r>
              <w:rPr>
                <w:rStyle w:val="HTML1"/>
                <w:rFonts w:hint="eastAsia"/>
              </w:rPr>
              <w:t>：輸出代碼中指定的具體日誌資訊</w:t>
            </w:r>
          </w:p>
          <w:p w:rsidR="00475D33" w:rsidRDefault="00475D33" w:rsidP="00475D33">
            <w:r>
              <w:rPr>
                <w:rStyle w:val="HTML1"/>
              </w:rPr>
              <w:t>%n</w:t>
            </w:r>
            <w:r>
              <w:rPr>
                <w:rStyle w:val="HTML1"/>
                <w:rFonts w:hint="eastAsia"/>
              </w:rPr>
              <w:t>：輸出一個回車分行符號，</w:t>
            </w:r>
            <w:r>
              <w:rPr>
                <w:rStyle w:val="HTML1"/>
              </w:rPr>
              <w:t>Windows</w:t>
            </w:r>
            <w:r>
              <w:rPr>
                <w:rStyle w:val="HTML1"/>
                <w:rFonts w:hint="eastAsia"/>
              </w:rPr>
              <w:t>平</w:t>
            </w:r>
            <w:proofErr w:type="gramStart"/>
            <w:r>
              <w:rPr>
                <w:rStyle w:val="HTML1"/>
                <w:rFonts w:hint="eastAsia"/>
              </w:rPr>
              <w:t>臺</w:t>
            </w:r>
            <w:proofErr w:type="gramEnd"/>
            <w:r>
              <w:rPr>
                <w:rStyle w:val="HTML1"/>
                <w:rFonts w:hint="eastAsia"/>
              </w:rPr>
              <w:t>為</w:t>
            </w:r>
            <w:r>
              <w:rPr>
                <w:rStyle w:val="HTML1"/>
              </w:rPr>
              <w:t>"rn"</w:t>
            </w:r>
            <w:r>
              <w:rPr>
                <w:rStyle w:val="HTML1"/>
                <w:rFonts w:hint="eastAsia"/>
              </w:rPr>
              <w:t>，</w:t>
            </w:r>
            <w:r>
              <w:rPr>
                <w:rStyle w:val="HTML1"/>
              </w:rPr>
              <w:t>Unix</w:t>
            </w:r>
            <w:r>
              <w:rPr>
                <w:rStyle w:val="HTML1"/>
                <w:rFonts w:hint="eastAsia"/>
              </w:rPr>
              <w:t>平</w:t>
            </w:r>
            <w:proofErr w:type="gramStart"/>
            <w:r>
              <w:rPr>
                <w:rStyle w:val="HTML1"/>
                <w:rFonts w:hint="eastAsia"/>
              </w:rPr>
              <w:t>臺</w:t>
            </w:r>
            <w:proofErr w:type="gramEnd"/>
            <w:r>
              <w:rPr>
                <w:rStyle w:val="HTML1"/>
                <w:rFonts w:hint="eastAsia"/>
              </w:rPr>
              <w:t>為</w:t>
            </w:r>
            <w:r>
              <w:rPr>
                <w:rStyle w:val="HTML1"/>
              </w:rPr>
              <w:t>"n"</w:t>
            </w:r>
          </w:p>
          <w:p w:rsidR="00475D33" w:rsidRDefault="00475D33" w:rsidP="00475D33">
            <w:r>
              <w:rPr>
                <w:rStyle w:val="HTML1"/>
              </w:rPr>
              <w:t>%x</w:t>
            </w:r>
            <w:r>
              <w:rPr>
                <w:rStyle w:val="HTML1"/>
                <w:rFonts w:hint="eastAsia"/>
              </w:rPr>
              <w:t>：輸出和當前執行</w:t>
            </w:r>
            <w:proofErr w:type="gramStart"/>
            <w:r>
              <w:rPr>
                <w:rStyle w:val="HTML1"/>
                <w:rFonts w:hint="eastAsia"/>
              </w:rPr>
              <w:t>緒</w:t>
            </w:r>
            <w:proofErr w:type="gramEnd"/>
            <w:r>
              <w:rPr>
                <w:rStyle w:val="HTML1"/>
                <w:rFonts w:hint="eastAsia"/>
              </w:rPr>
              <w:t>相關聯的</w:t>
            </w:r>
            <w:r>
              <w:rPr>
                <w:rStyle w:val="HTML1"/>
              </w:rPr>
              <w:t>NDC(</w:t>
            </w:r>
            <w:r>
              <w:rPr>
                <w:rStyle w:val="HTML1"/>
                <w:rFonts w:hint="eastAsia"/>
              </w:rPr>
              <w:t>嵌套診斷環境</w:t>
            </w:r>
            <w:r>
              <w:rPr>
                <w:rStyle w:val="HTML1"/>
              </w:rPr>
              <w:t>)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%%</w:t>
            </w:r>
            <w:r>
              <w:rPr>
                <w:rStyle w:val="HTML1"/>
                <w:rFonts w:hint="eastAsia"/>
              </w:rPr>
              <w:t>：輸出一個</w:t>
            </w:r>
            <w:r>
              <w:rPr>
                <w:rStyle w:val="HTML1"/>
              </w:rPr>
              <w:t>"%"</w:t>
            </w:r>
            <w:r>
              <w:rPr>
                <w:rStyle w:val="HTML1"/>
                <w:rFonts w:hint="eastAsia"/>
              </w:rPr>
              <w:t>字元</w:t>
            </w:r>
          </w:p>
        </w:tc>
      </w:tr>
    </w:tbl>
    <w:p w:rsidR="00475D33" w:rsidRDefault="00475D33" w:rsidP="00475D3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lastRenderedPageBreak/>
        <w:t>四、</w:t>
      </w:r>
      <w:r>
        <w:rPr>
          <w:rFonts w:ascii="Verdana" w:hAnsi="Verdana"/>
          <w:color w:val="000000"/>
          <w:sz w:val="32"/>
          <w:szCs w:val="32"/>
        </w:rPr>
        <w:t>log4j</w:t>
      </w:r>
      <w:r>
        <w:rPr>
          <w:rFonts w:ascii="Verdana" w:hAnsi="Verdana" w:hint="eastAsia"/>
          <w:color w:val="000000"/>
          <w:sz w:val="32"/>
          <w:szCs w:val="32"/>
        </w:rPr>
        <w:t>完整配置示例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介紹完了</w:t>
      </w:r>
      <w:r>
        <w:rPr>
          <w:rFonts w:ascii="Verdana" w:hAnsi="Verdana"/>
          <w:color w:val="333333"/>
          <w:sz w:val="20"/>
          <w:szCs w:val="20"/>
        </w:rPr>
        <w:t>log4j.properties</w:t>
      </w:r>
      <w:r>
        <w:rPr>
          <w:rFonts w:ascii="Verdana" w:hAnsi="Verdana" w:hint="eastAsia"/>
          <w:color w:val="333333"/>
          <w:sz w:val="20"/>
          <w:szCs w:val="20"/>
        </w:rPr>
        <w:t>內容，我們來配置一些常用的日誌輸出吧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14514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log4j.rootLogger=DEBUG,console,dailyFile,rollingFile,logFile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log4j.additivity.org.apache=true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控制台</w:t>
      </w:r>
      <w:r>
        <w:rPr>
          <w:rFonts w:ascii="Verdana" w:hAnsi="Verdana"/>
          <w:color w:val="333333"/>
          <w:sz w:val="20"/>
          <w:szCs w:val="20"/>
        </w:rPr>
        <w:t>console</w:t>
      </w:r>
      <w:r>
        <w:rPr>
          <w:rFonts w:ascii="Verdana" w:hAnsi="Verdana" w:hint="eastAsia"/>
          <w:color w:val="333333"/>
          <w:sz w:val="20"/>
          <w:szCs w:val="20"/>
        </w:rPr>
        <w:t>日誌輸出器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4620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 xml:space="preserve"># </w:t>
            </w:r>
            <w:r>
              <w:rPr>
                <w:rStyle w:val="HTML1"/>
                <w:rFonts w:hint="eastAsia"/>
              </w:rPr>
              <w:t>控制台</w:t>
            </w:r>
            <w:r>
              <w:rPr>
                <w:rStyle w:val="HTML1"/>
              </w:rPr>
              <w:t>(console)</w:t>
            </w:r>
          </w:p>
          <w:p w:rsidR="00475D33" w:rsidRDefault="00475D33" w:rsidP="00475D33">
            <w:r>
              <w:rPr>
                <w:rStyle w:val="HTML1"/>
              </w:rPr>
              <w:t>log4j.appender.console=org.apache.log4j.ConsoleAppender</w:t>
            </w:r>
          </w:p>
          <w:p w:rsidR="00475D33" w:rsidRDefault="00475D33" w:rsidP="00475D33">
            <w:r>
              <w:rPr>
                <w:rStyle w:val="HTML1"/>
              </w:rPr>
              <w:t>log4j.appender.console.Threshold=DEBUG</w:t>
            </w:r>
          </w:p>
          <w:p w:rsidR="00475D33" w:rsidRDefault="00475D33" w:rsidP="00475D33">
            <w:r>
              <w:rPr>
                <w:rStyle w:val="HTML1"/>
              </w:rPr>
              <w:t>log4j.appender.console.ImmediateFlush=true</w:t>
            </w:r>
          </w:p>
          <w:p w:rsidR="00475D33" w:rsidRDefault="00475D33" w:rsidP="00475D33">
            <w:r>
              <w:rPr>
                <w:rStyle w:val="HTML1"/>
              </w:rPr>
              <w:t>log4j.appender.console.Target=System.err</w:t>
            </w:r>
          </w:p>
          <w:p w:rsidR="00475D33" w:rsidRDefault="00475D33" w:rsidP="00475D33">
            <w:r>
              <w:rPr>
                <w:rStyle w:val="HTML1"/>
              </w:rPr>
              <w:t>log4j.appender.console.layout=org.apache.log4j.PatternLayout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log4j.appender.console.layout.ConversionPattern=%d{yyyy-MM-dd HH:mm:ss} [%p] %m%n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檔</w:t>
      </w:r>
      <w:r>
        <w:rPr>
          <w:rFonts w:ascii="Verdana" w:hAnsi="Verdana"/>
          <w:color w:val="333333"/>
          <w:sz w:val="20"/>
          <w:szCs w:val="20"/>
        </w:rPr>
        <w:t>logFile</w:t>
      </w:r>
      <w:r>
        <w:rPr>
          <w:rFonts w:ascii="Verdana" w:hAnsi="Verdana" w:hint="eastAsia"/>
          <w:color w:val="333333"/>
          <w:sz w:val="20"/>
          <w:szCs w:val="20"/>
        </w:rPr>
        <w:t>日誌輸出器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4620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 xml:space="preserve"># </w:t>
            </w:r>
            <w:r>
              <w:rPr>
                <w:rStyle w:val="HTML1"/>
                <w:rFonts w:hint="eastAsia"/>
              </w:rPr>
              <w:t>日誌檔</w:t>
            </w:r>
            <w:r>
              <w:rPr>
                <w:rStyle w:val="HTML1"/>
              </w:rPr>
              <w:t>(logFile)</w:t>
            </w:r>
          </w:p>
          <w:p w:rsidR="00475D33" w:rsidRDefault="00475D33" w:rsidP="00475D33">
            <w:r>
              <w:rPr>
                <w:rStyle w:val="HTML1"/>
              </w:rPr>
              <w:t>log4j.appender.logFile=org.apache.log4j.FileAppender</w:t>
            </w:r>
          </w:p>
          <w:p w:rsidR="00475D33" w:rsidRDefault="00475D33" w:rsidP="00475D33">
            <w:r>
              <w:rPr>
                <w:rStyle w:val="HTML1"/>
              </w:rPr>
              <w:t>log4j.appender.logFile.Threshold=DEBUG</w:t>
            </w:r>
          </w:p>
          <w:p w:rsidR="00475D33" w:rsidRDefault="00475D33" w:rsidP="00475D33">
            <w:r>
              <w:rPr>
                <w:rStyle w:val="HTML1"/>
              </w:rPr>
              <w:t>log4j.appender.logFile.ImmediateFlush=true</w:t>
            </w:r>
          </w:p>
          <w:p w:rsidR="00475D33" w:rsidRDefault="00475D33" w:rsidP="00475D33">
            <w:r>
              <w:rPr>
                <w:rStyle w:val="HTML1"/>
              </w:rPr>
              <w:t>log4j.appender.logFile.Append=true</w:t>
            </w:r>
          </w:p>
          <w:p w:rsidR="00475D33" w:rsidRDefault="00475D33" w:rsidP="00475D33">
            <w:r>
              <w:rPr>
                <w:rStyle w:val="HTML1"/>
              </w:rPr>
              <w:t>log4j.appender.logFile.File=D:/logs/log.log4j</w:t>
            </w:r>
          </w:p>
          <w:p w:rsidR="00475D33" w:rsidRDefault="00475D33" w:rsidP="00475D33">
            <w:r>
              <w:rPr>
                <w:rStyle w:val="HTML1"/>
              </w:rPr>
              <w:t>log4j.appender.logFile.layout=org.apache.log4j.PatternLayout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log4j.appender.logFile.layout.ConversionPattern=%d{yyyy-MM-dd HH:mm:ss} [%p] %m%n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滾動檔</w:t>
      </w:r>
      <w:r>
        <w:rPr>
          <w:rFonts w:ascii="Verdana" w:hAnsi="Verdana"/>
          <w:color w:val="333333"/>
          <w:sz w:val="20"/>
          <w:szCs w:val="20"/>
        </w:rPr>
        <w:t>rollingFile</w:t>
      </w:r>
      <w:r>
        <w:rPr>
          <w:rFonts w:ascii="Verdana" w:hAnsi="Verdana" w:hint="eastAsia"/>
          <w:color w:val="333333"/>
          <w:sz w:val="20"/>
          <w:szCs w:val="20"/>
        </w:rPr>
        <w:t>日誌輸出器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4466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lastRenderedPageBreak/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r>
              <w:t>9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lastRenderedPageBreak/>
              <w:t xml:space="preserve"># </w:t>
            </w:r>
            <w:r>
              <w:rPr>
                <w:rStyle w:val="HTML1"/>
                <w:rFonts w:hint="eastAsia"/>
              </w:rPr>
              <w:t>滾動文件</w:t>
            </w:r>
            <w:r>
              <w:rPr>
                <w:rStyle w:val="HTML1"/>
              </w:rPr>
              <w:t>(rollingFile)</w:t>
            </w:r>
          </w:p>
          <w:p w:rsidR="00475D33" w:rsidRDefault="00475D33" w:rsidP="00475D33">
            <w:r>
              <w:rPr>
                <w:rStyle w:val="HTML1"/>
              </w:rPr>
              <w:t>log4j.appender.rollingFile=org.apache.log4j.RollingFileAppender</w:t>
            </w:r>
          </w:p>
          <w:p w:rsidR="00475D33" w:rsidRDefault="00475D33" w:rsidP="00475D33">
            <w:r>
              <w:rPr>
                <w:rStyle w:val="HTML1"/>
              </w:rPr>
              <w:t>log4j.appender.rollingFile.Threshold=DEBUG</w:t>
            </w:r>
          </w:p>
          <w:p w:rsidR="00475D33" w:rsidRDefault="00475D33" w:rsidP="00475D33">
            <w:r>
              <w:rPr>
                <w:rStyle w:val="HTML1"/>
              </w:rPr>
              <w:lastRenderedPageBreak/>
              <w:t>log4j.appender.rollingFile.ImmediateFlush=true</w:t>
            </w:r>
          </w:p>
          <w:p w:rsidR="00475D33" w:rsidRDefault="00475D33" w:rsidP="00475D33">
            <w:r>
              <w:rPr>
                <w:rStyle w:val="HTML1"/>
              </w:rPr>
              <w:t>log4j.appender.rollingFile.Append=true</w:t>
            </w:r>
          </w:p>
          <w:p w:rsidR="00475D33" w:rsidRDefault="00475D33" w:rsidP="00475D33">
            <w:r>
              <w:rPr>
                <w:rStyle w:val="HTML1"/>
              </w:rPr>
              <w:t>log4j.appender.rollingFile.File=D:/logs/log.log4j</w:t>
            </w:r>
          </w:p>
          <w:p w:rsidR="00475D33" w:rsidRDefault="00475D33" w:rsidP="00475D33">
            <w:r>
              <w:rPr>
                <w:rStyle w:val="HTML1"/>
              </w:rPr>
              <w:t>log4j.appender.rollingFile.MaxFileSize=200KB</w:t>
            </w:r>
          </w:p>
          <w:p w:rsidR="00475D33" w:rsidRDefault="00475D33" w:rsidP="00475D33">
            <w:r>
              <w:rPr>
                <w:rStyle w:val="HTML1"/>
              </w:rPr>
              <w:t>log4j.appender.rollingFile.MaxBackupIndex=50</w:t>
            </w:r>
          </w:p>
          <w:p w:rsidR="00475D33" w:rsidRDefault="00475D33" w:rsidP="00475D33">
            <w:r>
              <w:rPr>
                <w:rStyle w:val="HTML1"/>
              </w:rPr>
              <w:t>log4j.appender.rollingFile.layout=org.apache.log4j.PatternLayout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log4j.appender.rollingFile.layout.ConversionPattern=%d{yyyy-MM-dd HH:mm:ss} [%p] %m%n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 xml:space="preserve">　　定期滾動檔</w:t>
      </w:r>
      <w:r>
        <w:rPr>
          <w:rFonts w:ascii="Verdana" w:hAnsi="Verdana"/>
          <w:color w:val="333333"/>
          <w:sz w:val="20"/>
          <w:szCs w:val="20"/>
        </w:rPr>
        <w:t>dailyFile</w:t>
      </w:r>
      <w:r>
        <w:rPr>
          <w:rFonts w:ascii="Verdana" w:hAnsi="Verdana" w:hint="eastAsia"/>
          <w:color w:val="333333"/>
          <w:sz w:val="20"/>
          <w:szCs w:val="20"/>
        </w:rPr>
        <w:t>日誌輸出器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14627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 xml:space="preserve"># </w:t>
            </w:r>
            <w:r>
              <w:rPr>
                <w:rStyle w:val="HTML1"/>
                <w:rFonts w:hint="eastAsia"/>
              </w:rPr>
              <w:t>定期滾動日誌檔</w:t>
            </w:r>
            <w:r>
              <w:rPr>
                <w:rStyle w:val="HTML1"/>
              </w:rPr>
              <w:t>(dailyFile)</w:t>
            </w:r>
          </w:p>
          <w:p w:rsidR="00475D33" w:rsidRDefault="00475D33" w:rsidP="00475D33">
            <w:r>
              <w:rPr>
                <w:rStyle w:val="HTML1"/>
              </w:rPr>
              <w:t>log4j.appender.dailyFile=org.apache.log4j.DailyRollingFileAppender</w:t>
            </w:r>
          </w:p>
          <w:p w:rsidR="00475D33" w:rsidRDefault="00475D33" w:rsidP="00475D33">
            <w:r>
              <w:rPr>
                <w:rStyle w:val="HTML1"/>
              </w:rPr>
              <w:t>log4j.appender.dailyFile.Threshold=DEBUG</w:t>
            </w:r>
          </w:p>
          <w:p w:rsidR="00475D33" w:rsidRDefault="00475D33" w:rsidP="00475D33">
            <w:r>
              <w:rPr>
                <w:rStyle w:val="HTML1"/>
              </w:rPr>
              <w:t>log4j.appender.dailyFile.ImmediateFlush=true</w:t>
            </w:r>
          </w:p>
          <w:p w:rsidR="00475D33" w:rsidRDefault="00475D33" w:rsidP="00475D33">
            <w:r>
              <w:rPr>
                <w:rStyle w:val="HTML1"/>
              </w:rPr>
              <w:t>log4j.appender.dailyFile.Append=true</w:t>
            </w:r>
          </w:p>
          <w:p w:rsidR="00475D33" w:rsidRDefault="00475D33" w:rsidP="00475D33">
            <w:r>
              <w:rPr>
                <w:rStyle w:val="HTML1"/>
              </w:rPr>
              <w:t>log4j.appender.dailyFile.File=D:/logs/log.log4j</w:t>
            </w:r>
          </w:p>
          <w:p w:rsidR="00475D33" w:rsidRDefault="00475D33" w:rsidP="00475D33">
            <w:r>
              <w:rPr>
                <w:rStyle w:val="HTML1"/>
              </w:rPr>
              <w:t>log4j.appender.dailyFile.DatePattern='.'yyyy-MM-dd</w:t>
            </w:r>
          </w:p>
          <w:p w:rsidR="00475D33" w:rsidRDefault="00475D33" w:rsidP="00475D33">
            <w:r>
              <w:rPr>
                <w:rStyle w:val="HTML1"/>
              </w:rPr>
              <w:t>log4j.appender.dailyFile.layout=org.apache.log4j.PatternLayout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log4j.appender.dailyFile.layout.ConversionPattern=%d{yyyy-MM-dd HH:mm:ss} [%p] %m%n</w:t>
            </w:r>
          </w:p>
        </w:tc>
      </w:tr>
    </w:tbl>
    <w:p w:rsidR="00475D33" w:rsidRDefault="00475D33" w:rsidP="00475D3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t>五、</w:t>
      </w:r>
      <w:r>
        <w:rPr>
          <w:rFonts w:ascii="Verdana" w:hAnsi="Verdana"/>
          <w:color w:val="000000"/>
          <w:sz w:val="32"/>
          <w:szCs w:val="32"/>
        </w:rPr>
        <w:t>log4j</w:t>
      </w:r>
      <w:r>
        <w:rPr>
          <w:rFonts w:ascii="Verdana" w:hAnsi="Verdana" w:hint="eastAsia"/>
          <w:color w:val="000000"/>
          <w:sz w:val="32"/>
          <w:szCs w:val="32"/>
        </w:rPr>
        <w:t>局部日誌配置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以上介紹的配置都是全域的，整個工程的代碼使用同一套配置，意味著所有的日誌都輸出在了相同的地方，你無法</w:t>
      </w:r>
      <w:proofErr w:type="gramStart"/>
      <w:r>
        <w:rPr>
          <w:rFonts w:ascii="Verdana" w:hAnsi="Verdana" w:hint="eastAsia"/>
          <w:color w:val="333333"/>
          <w:sz w:val="20"/>
          <w:szCs w:val="20"/>
        </w:rPr>
        <w:t>直接了當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的去看資料庫訪問日誌、使用者登錄日誌、操作日誌，它們都混在一起，因此，需要為包甚至是類配置單獨的日誌輸出，下面給出一個例子，為</w:t>
      </w:r>
      <w:r>
        <w:rPr>
          <w:rFonts w:ascii="Verdana" w:hAnsi="Verdana"/>
          <w:color w:val="333333"/>
          <w:sz w:val="20"/>
          <w:szCs w:val="20"/>
        </w:rPr>
        <w:t>“com.demo.test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包指定日誌輸出器</w:t>
      </w:r>
      <w:r>
        <w:rPr>
          <w:rFonts w:ascii="Verdana" w:hAnsi="Verdana"/>
          <w:color w:val="333333"/>
          <w:sz w:val="20"/>
          <w:szCs w:val="20"/>
        </w:rPr>
        <w:t>“test”</w:t>
      </w:r>
      <w:r>
        <w:rPr>
          <w:rFonts w:ascii="Verdana" w:hAnsi="Verdana" w:hint="eastAsi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“com.demo.test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包下所有類的日誌都將輸出到</w:t>
      </w:r>
      <w:r>
        <w:rPr>
          <w:rFonts w:ascii="Verdana" w:hAnsi="Verdana"/>
          <w:color w:val="333333"/>
          <w:sz w:val="20"/>
          <w:szCs w:val="20"/>
        </w:rPr>
        <w:t>/log/test.log</w:t>
      </w:r>
      <w:r>
        <w:rPr>
          <w:rFonts w:ascii="Verdana" w:hAnsi="Verdana" w:hint="eastAsia"/>
          <w:color w:val="333333"/>
          <w:sz w:val="20"/>
          <w:szCs w:val="20"/>
        </w:rPr>
        <w:t>文件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4608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log4j.logger.com.demo.test=DEBUG,test</w:t>
            </w:r>
          </w:p>
          <w:p w:rsidR="00475D33" w:rsidRDefault="00475D33" w:rsidP="00475D33">
            <w:r>
              <w:rPr>
                <w:rStyle w:val="HTML1"/>
              </w:rPr>
              <w:t>log4j.appender.test=org.apache.log4j.FileAppender</w:t>
            </w:r>
          </w:p>
          <w:p w:rsidR="00475D33" w:rsidRDefault="00475D33" w:rsidP="00475D33">
            <w:r>
              <w:rPr>
                <w:rStyle w:val="HTML1"/>
              </w:rPr>
              <w:t>log4j.appender.test.File=/log/test.log</w:t>
            </w:r>
          </w:p>
          <w:p w:rsidR="00475D33" w:rsidRDefault="00475D33" w:rsidP="00475D33">
            <w:r>
              <w:rPr>
                <w:rStyle w:val="HTML1"/>
              </w:rPr>
              <w:t>log4j.appender.test.layout=org.apache.log4j.PatternLayout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log4j.appender.test.layout.ConversionPattern=%d{yyyy-MM-dd HH:mm:ss} [%p] %m%n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也可以讓同一</w:t>
      </w:r>
      <w:proofErr w:type="gramStart"/>
      <w:r>
        <w:rPr>
          <w:rFonts w:ascii="Verdana" w:hAnsi="Verdana" w:hint="eastAsia"/>
          <w:color w:val="333333"/>
          <w:sz w:val="20"/>
          <w:szCs w:val="20"/>
        </w:rPr>
        <w:t>個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類輸出不同的日誌，為達到這個目的，需要在這個類中產生實體兩個</w:t>
      </w:r>
      <w:r>
        <w:rPr>
          <w:rFonts w:ascii="Verdana" w:hAnsi="Verdana"/>
          <w:color w:val="333333"/>
          <w:sz w:val="20"/>
          <w:szCs w:val="20"/>
        </w:rPr>
        <w:t>logger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4492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private</w:t>
            </w:r>
            <w:r>
              <w:t> </w:t>
            </w:r>
            <w:r>
              <w:rPr>
                <w:rStyle w:val="HTML1"/>
              </w:rPr>
              <w:t>static</w:t>
            </w:r>
            <w:r>
              <w:t> </w:t>
            </w:r>
            <w:r>
              <w:rPr>
                <w:rStyle w:val="HTML1"/>
              </w:rPr>
              <w:t>Log logger1 = LogFactory.getLog("myTest1");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private</w:t>
            </w:r>
            <w:r>
              <w:t> </w:t>
            </w:r>
            <w:r>
              <w:rPr>
                <w:rStyle w:val="HTML1"/>
              </w:rPr>
              <w:t>static</w:t>
            </w:r>
            <w:r>
              <w:t> </w:t>
            </w:r>
            <w:r>
              <w:rPr>
                <w:rStyle w:val="HTML1"/>
              </w:rPr>
              <w:t>Log logger2 = LogFactory.getLog("myTest2");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然後分別配置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14432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lastRenderedPageBreak/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r>
              <w:t>8</w:t>
            </w:r>
          </w:p>
          <w:p w:rsidR="00475D33" w:rsidRDefault="00475D33" w:rsidP="00475D33">
            <w:r>
              <w:t>9</w:t>
            </w:r>
          </w:p>
          <w:p w:rsidR="00475D33" w:rsidRDefault="00475D33" w:rsidP="00475D33">
            <w:r>
              <w:t>10</w:t>
            </w:r>
          </w:p>
          <w:p w:rsidR="00475D33" w:rsidRDefault="00475D33" w:rsidP="00475D33">
            <w:r>
              <w:t>11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lastRenderedPageBreak/>
              <w:t>log4j.logger.myTest1=</w:t>
            </w:r>
            <w:r>
              <w:t> </w:t>
            </w:r>
            <w:r>
              <w:rPr>
                <w:rStyle w:val="HTML1"/>
              </w:rPr>
              <w:t>DEBUG,test1</w:t>
            </w:r>
          </w:p>
          <w:p w:rsidR="00475D33" w:rsidRDefault="00475D33" w:rsidP="00475D33">
            <w:r>
              <w:rPr>
                <w:rStyle w:val="HTML1"/>
              </w:rPr>
              <w:t>log4j.additivity.myTest1=false</w:t>
            </w:r>
          </w:p>
          <w:p w:rsidR="00475D33" w:rsidRDefault="00475D33" w:rsidP="00475D33">
            <w:r>
              <w:rPr>
                <w:rStyle w:val="HTML1"/>
              </w:rPr>
              <w:t>log4j.appender.test1=org.apache.log4j.FileAppender</w:t>
            </w:r>
          </w:p>
          <w:p w:rsidR="00475D33" w:rsidRDefault="00475D33" w:rsidP="00475D33">
            <w:r>
              <w:rPr>
                <w:rStyle w:val="HTML1"/>
              </w:rPr>
              <w:t>log4j.appender.test1.File=/log/test1.log</w:t>
            </w:r>
          </w:p>
          <w:p w:rsidR="00475D33" w:rsidRDefault="00475D33" w:rsidP="00475D33">
            <w:r>
              <w:rPr>
                <w:rStyle w:val="HTML1"/>
              </w:rPr>
              <w:t>log4j.appender.test1.layout=org.apache.log4j.PatternLayout</w:t>
            </w:r>
          </w:p>
          <w:p w:rsidR="00475D33" w:rsidRDefault="00475D33" w:rsidP="00475D33">
            <w:r>
              <w:rPr>
                <w:rStyle w:val="HTML1"/>
              </w:rPr>
              <w:lastRenderedPageBreak/>
              <w:t>log4j.appender.test1.layout.ConversionPattern=%d{yyyy-MM-dd HH:mm:ss} [%p] %m%n</w:t>
            </w:r>
          </w:p>
          <w:p w:rsidR="00475D33" w:rsidRDefault="00475D33" w:rsidP="00475D33">
            <w:r>
              <w:rPr>
                <w:rStyle w:val="HTML1"/>
              </w:rPr>
              <w:t> </w:t>
            </w:r>
            <w:r>
              <w:t> </w:t>
            </w:r>
          </w:p>
          <w:p w:rsidR="00475D33" w:rsidRDefault="00475D33" w:rsidP="00475D33">
            <w:r>
              <w:rPr>
                <w:rStyle w:val="HTML1"/>
              </w:rPr>
              <w:t>log4j.logger.myTest2=DEBUG,test2</w:t>
            </w:r>
          </w:p>
          <w:p w:rsidR="00475D33" w:rsidRDefault="00475D33" w:rsidP="00475D33">
            <w:r>
              <w:rPr>
                <w:rStyle w:val="HTML1"/>
              </w:rPr>
              <w:t>log4j.appender.test2=org.apache.log4j.FileAppender</w:t>
            </w:r>
          </w:p>
          <w:p w:rsidR="00475D33" w:rsidRDefault="00475D33" w:rsidP="00475D33">
            <w:r>
              <w:rPr>
                <w:rStyle w:val="HTML1"/>
              </w:rPr>
              <w:t>log4j.appender.test2.File=/log/test2.log</w:t>
            </w:r>
          </w:p>
          <w:p w:rsidR="00475D33" w:rsidRDefault="00475D33" w:rsidP="00475D33">
            <w:r>
              <w:rPr>
                <w:rStyle w:val="HTML1"/>
              </w:rPr>
              <w:t>log4j.appender.test2.layout=org.apache.log4j.PatternLayout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log4j.appender.test2.layout.ConversionPattern=%d{yyyy-MM-dd HH:mm:ss} [%p] %m%n</w:t>
            </w:r>
          </w:p>
        </w:tc>
      </w:tr>
    </w:tbl>
    <w:p w:rsidR="00475D33" w:rsidRDefault="00475D33" w:rsidP="00475D3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lastRenderedPageBreak/>
        <w:t>六、</w:t>
      </w:r>
      <w:r>
        <w:rPr>
          <w:rFonts w:ascii="Verdana" w:hAnsi="Verdana"/>
          <w:color w:val="000000"/>
          <w:sz w:val="32"/>
          <w:szCs w:val="32"/>
        </w:rPr>
        <w:t>slf4j</w:t>
      </w:r>
      <w:r>
        <w:rPr>
          <w:rFonts w:ascii="Verdana" w:hAnsi="Verdana" w:hint="eastAsia"/>
          <w:color w:val="000000"/>
          <w:sz w:val="32"/>
          <w:szCs w:val="32"/>
        </w:rPr>
        <w:t>與</w:t>
      </w:r>
      <w:r>
        <w:rPr>
          <w:rFonts w:ascii="Verdana" w:hAnsi="Verdana"/>
          <w:color w:val="000000"/>
          <w:sz w:val="32"/>
          <w:szCs w:val="32"/>
        </w:rPr>
        <w:t>log4j</w:t>
      </w:r>
      <w:r>
        <w:rPr>
          <w:rFonts w:ascii="Verdana" w:hAnsi="Verdana" w:hint="eastAsia"/>
          <w:color w:val="000000"/>
          <w:sz w:val="32"/>
          <w:szCs w:val="32"/>
        </w:rPr>
        <w:t>聯合使用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是什麼？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只是定義了一組日誌介面，但並未提供任何實現，既然這樣，為什麼要用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呢？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不是已經滿足要求了嗎？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是的，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滿足了要求，但是，日誌框架並不只有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一個，你喜歡用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，有的人可能更喜歡</w:t>
      </w:r>
      <w:r>
        <w:rPr>
          <w:rFonts w:ascii="Verdana" w:hAnsi="Verdana"/>
          <w:color w:val="333333"/>
          <w:sz w:val="20"/>
          <w:szCs w:val="20"/>
        </w:rPr>
        <w:t>logback</w:t>
      </w:r>
      <w:r>
        <w:rPr>
          <w:rFonts w:ascii="Verdana" w:hAnsi="Verdana" w:hint="eastAsia"/>
          <w:color w:val="333333"/>
          <w:sz w:val="20"/>
          <w:szCs w:val="20"/>
        </w:rPr>
        <w:t>，有的人甚至用</w:t>
      </w:r>
      <w:r>
        <w:rPr>
          <w:rFonts w:ascii="Verdana" w:hAnsi="Verdana"/>
          <w:color w:val="333333"/>
          <w:sz w:val="20"/>
          <w:szCs w:val="20"/>
        </w:rPr>
        <w:t>jdk</w:t>
      </w:r>
      <w:r>
        <w:rPr>
          <w:rFonts w:ascii="Verdana" w:hAnsi="Verdana" w:hint="eastAsia"/>
          <w:color w:val="333333"/>
          <w:sz w:val="20"/>
          <w:szCs w:val="20"/>
        </w:rPr>
        <w:t>自帶的日誌框架，這種情況下，如果你要依賴別人的</w:t>
      </w:r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，整個系統就用了兩個日誌框架，如果你依賴</w:t>
      </w:r>
      <w:r>
        <w:rPr>
          <w:rFonts w:ascii="Verdana" w:hAnsi="Verdana"/>
          <w:color w:val="333333"/>
          <w:sz w:val="20"/>
          <w:szCs w:val="20"/>
        </w:rPr>
        <w:t>10</w:t>
      </w:r>
      <w:r>
        <w:rPr>
          <w:rFonts w:ascii="Verdana" w:hAnsi="Verdana" w:hint="eastAsia"/>
          <w:color w:val="333333"/>
          <w:sz w:val="20"/>
          <w:szCs w:val="20"/>
        </w:rPr>
        <w:t>個</w:t>
      </w:r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，每</w:t>
      </w:r>
      <w:proofErr w:type="gramStart"/>
      <w:r>
        <w:rPr>
          <w:rFonts w:ascii="Verdana" w:hAnsi="Verdana" w:hint="eastAsia"/>
          <w:color w:val="333333"/>
          <w:sz w:val="20"/>
          <w:szCs w:val="20"/>
        </w:rPr>
        <w:t>個</w:t>
      </w:r>
      <w:proofErr w:type="gramEnd"/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用的日誌框架都不同，豈不是一個工程用了</w:t>
      </w:r>
      <w:r>
        <w:rPr>
          <w:rFonts w:ascii="Verdana" w:hAnsi="Verdana"/>
          <w:color w:val="333333"/>
          <w:sz w:val="20"/>
          <w:szCs w:val="20"/>
        </w:rPr>
        <w:t>10</w:t>
      </w:r>
      <w:r>
        <w:rPr>
          <w:rFonts w:ascii="Verdana" w:hAnsi="Verdana" w:hint="eastAsia"/>
          <w:color w:val="333333"/>
          <w:sz w:val="20"/>
          <w:szCs w:val="20"/>
        </w:rPr>
        <w:t>個日誌框架，那就亂了！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如果你的代碼使用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的介面，具體日誌實現框架你喜歡用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，其他人的代碼也用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的介面，具體實現未知，那你依賴其他人</w:t>
      </w:r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包時，整個工程就只會用到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日誌框架，這是一種典型的門面模式應用，與</w:t>
      </w:r>
      <w:r>
        <w:rPr>
          <w:rFonts w:ascii="Verdana" w:hAnsi="Verdana"/>
          <w:color w:val="333333"/>
          <w:sz w:val="20"/>
          <w:szCs w:val="20"/>
        </w:rPr>
        <w:t>jvm</w:t>
      </w:r>
      <w:r>
        <w:rPr>
          <w:rFonts w:ascii="Verdana" w:hAnsi="Verdana" w:hint="eastAsia"/>
          <w:color w:val="333333"/>
          <w:sz w:val="20"/>
          <w:szCs w:val="20"/>
        </w:rPr>
        <w:t>思想相同，我們面向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寫日誌代碼，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處理具體日誌實現框架之間的差異，正如我們面向</w:t>
      </w:r>
      <w:r>
        <w:rPr>
          <w:rFonts w:ascii="Verdana" w:hAnsi="Verdana"/>
          <w:color w:val="333333"/>
          <w:sz w:val="20"/>
          <w:szCs w:val="20"/>
        </w:rPr>
        <w:t>jvm</w:t>
      </w:r>
      <w:r>
        <w:rPr>
          <w:rFonts w:ascii="Verdana" w:hAnsi="Verdana" w:hint="eastAsia"/>
          <w:color w:val="333333"/>
          <w:sz w:val="20"/>
          <w:szCs w:val="20"/>
        </w:rPr>
        <w:t>寫</w:t>
      </w: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 w:hint="eastAsia"/>
          <w:color w:val="333333"/>
          <w:sz w:val="20"/>
          <w:szCs w:val="20"/>
        </w:rPr>
        <w:t>代碼，</w:t>
      </w:r>
      <w:r>
        <w:rPr>
          <w:rFonts w:ascii="Verdana" w:hAnsi="Verdana"/>
          <w:color w:val="333333"/>
          <w:sz w:val="20"/>
          <w:szCs w:val="20"/>
        </w:rPr>
        <w:t>jvm</w:t>
      </w:r>
      <w:r>
        <w:rPr>
          <w:rFonts w:ascii="Verdana" w:hAnsi="Verdana" w:hint="eastAsia"/>
          <w:color w:val="333333"/>
          <w:sz w:val="20"/>
          <w:szCs w:val="20"/>
        </w:rPr>
        <w:t>處理作業系統之間的差異，結果就是，一處編寫，到處運行。況且，現在越來越多的開源工具都在用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了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那麼，怎麼用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呢？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首先，得弄到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包，</w:t>
      </w:r>
      <w:r>
        <w:rPr>
          <w:rFonts w:ascii="Verdana" w:hAnsi="Verdana"/>
          <w:color w:val="333333"/>
          <w:sz w:val="20"/>
          <w:szCs w:val="20"/>
        </w:rPr>
        <w:t>maven</w:t>
      </w:r>
      <w:r>
        <w:rPr>
          <w:rFonts w:ascii="Verdana" w:hAnsi="Verdana" w:hint="eastAsia"/>
          <w:color w:val="333333"/>
          <w:sz w:val="20"/>
          <w:szCs w:val="20"/>
        </w:rPr>
        <w:t>依賴如下，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配置過程完全不變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4285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&lt;dependency&gt;</w:t>
            </w:r>
          </w:p>
          <w:p w:rsidR="00475D33" w:rsidRDefault="00475D33" w:rsidP="00475D33">
            <w:r>
              <w:rPr>
                <w:rStyle w:val="HTML1"/>
              </w:rPr>
              <w:t>    &lt;groupId&gt;org.slf4j&lt;/groupId&gt;</w:t>
            </w:r>
          </w:p>
          <w:p w:rsidR="00475D33" w:rsidRDefault="00475D33" w:rsidP="00475D33">
            <w:r>
              <w:rPr>
                <w:rStyle w:val="HTML1"/>
              </w:rPr>
              <w:t>    &lt;artifactId&gt;slf4j-api&lt;/artifactId&gt;</w:t>
            </w:r>
          </w:p>
          <w:p w:rsidR="00475D33" w:rsidRDefault="00475D33" w:rsidP="00475D33">
            <w:r>
              <w:rPr>
                <w:rStyle w:val="HTML1"/>
              </w:rPr>
              <w:t>    &lt;version&gt;1.7.21&lt;/version&gt;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&lt;/dependency&gt;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然後，弄到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與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的關聯</w:t>
      </w:r>
      <w:r>
        <w:rPr>
          <w:rFonts w:ascii="Verdana" w:hAnsi="Verdana"/>
          <w:color w:val="333333"/>
          <w:sz w:val="20"/>
          <w:szCs w:val="20"/>
        </w:rPr>
        <w:t>jar</w:t>
      </w:r>
      <w:r>
        <w:rPr>
          <w:rFonts w:ascii="Verdana" w:hAnsi="Verdana" w:hint="eastAsia"/>
          <w:color w:val="333333"/>
          <w:sz w:val="20"/>
          <w:szCs w:val="20"/>
        </w:rPr>
        <w:t>包，通過這個東西，將對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介面的調用轉換為對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的調用，不同的日誌實現框架，這個轉換工具不同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14343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&lt;dependency&gt;</w:t>
            </w:r>
          </w:p>
          <w:p w:rsidR="00475D33" w:rsidRDefault="00475D33" w:rsidP="00475D33">
            <w:r>
              <w:rPr>
                <w:rStyle w:val="HTML1"/>
              </w:rPr>
              <w:t>    &lt;groupId&gt;org.slf4j&lt;/groupId&gt;</w:t>
            </w:r>
          </w:p>
          <w:p w:rsidR="00475D33" w:rsidRDefault="00475D33" w:rsidP="00475D33">
            <w:r>
              <w:rPr>
                <w:rStyle w:val="HTML1"/>
              </w:rPr>
              <w:t>    &lt;artifactId&gt;slf4j-log4j12&lt;/artifactId&gt;</w:t>
            </w:r>
          </w:p>
          <w:p w:rsidR="00475D33" w:rsidRDefault="00475D33" w:rsidP="00475D33">
            <w:r>
              <w:rPr>
                <w:rStyle w:val="HTML1"/>
              </w:rPr>
              <w:t>    &lt;version&gt;1.7.21&lt;/version&gt;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&lt;/dependency&gt;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當然了，</w:t>
      </w:r>
      <w:r>
        <w:rPr>
          <w:rFonts w:ascii="Verdana" w:hAnsi="Verdana"/>
          <w:color w:val="333333"/>
          <w:sz w:val="20"/>
          <w:szCs w:val="20"/>
        </w:rPr>
        <w:t>slf4j-log4j12</w:t>
      </w:r>
      <w:r>
        <w:rPr>
          <w:rFonts w:ascii="Verdana" w:hAnsi="Verdana" w:hint="eastAsia"/>
          <w:color w:val="333333"/>
          <w:sz w:val="20"/>
          <w:szCs w:val="20"/>
        </w:rPr>
        <w:t>這個包肯定依賴了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，所以使用</w:t>
      </w:r>
      <w:r>
        <w:rPr>
          <w:rFonts w:ascii="Verdana" w:hAnsi="Verdana"/>
          <w:color w:val="333333"/>
          <w:sz w:val="20"/>
          <w:szCs w:val="20"/>
        </w:rPr>
        <w:t>slf4j+log4j</w:t>
      </w:r>
      <w:r>
        <w:rPr>
          <w:rFonts w:ascii="Verdana" w:hAnsi="Verdana" w:hint="eastAsia"/>
          <w:color w:val="333333"/>
          <w:sz w:val="20"/>
          <w:szCs w:val="20"/>
        </w:rPr>
        <w:t>的組合只要配置上面這一個依賴就夠了</w:t>
      </w:r>
    </w:p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最後，代碼裡聲明</w:t>
      </w:r>
      <w:r>
        <w:rPr>
          <w:rFonts w:ascii="Verdana" w:hAnsi="Verdana"/>
          <w:color w:val="333333"/>
          <w:sz w:val="20"/>
          <w:szCs w:val="20"/>
        </w:rPr>
        <w:t>logger</w:t>
      </w:r>
      <w:r>
        <w:rPr>
          <w:rFonts w:ascii="Verdana" w:hAnsi="Verdana" w:hint="eastAsia"/>
          <w:color w:val="333333"/>
          <w:sz w:val="20"/>
          <w:szCs w:val="20"/>
        </w:rPr>
        <w:t>要改一下，原來使用</w:t>
      </w:r>
      <w:r>
        <w:rPr>
          <w:rFonts w:ascii="Verdana" w:hAnsi="Verdana"/>
          <w:color w:val="333333"/>
          <w:sz w:val="20"/>
          <w:szCs w:val="20"/>
        </w:rPr>
        <w:t>log4j</w:t>
      </w:r>
      <w:r>
        <w:rPr>
          <w:rFonts w:ascii="Verdana" w:hAnsi="Verdana" w:hint="eastAsia"/>
          <w:color w:val="333333"/>
          <w:sz w:val="20"/>
          <w:szCs w:val="20"/>
        </w:rPr>
        <w:t>是這樣的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14447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lastRenderedPageBreak/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lastRenderedPageBreak/>
              <w:t>import</w:t>
            </w:r>
            <w:r>
              <w:t> </w:t>
            </w:r>
            <w:r>
              <w:rPr>
                <w:rStyle w:val="HTML1"/>
              </w:rPr>
              <w:t>org.apache.log4j.Logger;</w:t>
            </w:r>
          </w:p>
          <w:p w:rsidR="00475D33" w:rsidRDefault="00475D33" w:rsidP="00475D33">
            <w:r>
              <w:rPr>
                <w:rStyle w:val="HTML1"/>
              </w:rPr>
              <w:lastRenderedPageBreak/>
              <w:t>class</w:t>
            </w:r>
            <w:r>
              <w:t> </w:t>
            </w:r>
            <w:r>
              <w:rPr>
                <w:rStyle w:val="HTML1"/>
              </w:rPr>
              <w:t>Test {</w:t>
            </w:r>
          </w:p>
          <w:p w:rsidR="00475D33" w:rsidRDefault="00475D33" w:rsidP="00475D33">
            <w:r>
              <w:rPr>
                <w:rStyle w:val="HTML1"/>
              </w:rPr>
              <w:t>    final</w:t>
            </w:r>
            <w:r>
              <w:t> </w:t>
            </w:r>
            <w:r>
              <w:rPr>
                <w:rStyle w:val="HTML1"/>
              </w:rPr>
              <w:t>Logger log = Logger.getLogger(Test.class);</w:t>
            </w:r>
          </w:p>
          <w:p w:rsidR="00475D33" w:rsidRDefault="00475D33" w:rsidP="00475D33">
            <w:r>
              <w:rPr>
                <w:rStyle w:val="HTML1"/>
              </w:rPr>
              <w:t>    public</w:t>
            </w:r>
            <w:r>
              <w:t> </w:t>
            </w:r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test() {</w:t>
            </w:r>
          </w:p>
          <w:p w:rsidR="00475D33" w:rsidRDefault="00475D33" w:rsidP="00475D33">
            <w:r>
              <w:rPr>
                <w:rStyle w:val="HTML1"/>
              </w:rPr>
              <w:t>        log.info("hello this is log4j info log");</w:t>
            </w:r>
          </w:p>
          <w:p w:rsidR="00475D33" w:rsidRDefault="00475D33" w:rsidP="00475D33">
            <w:r>
              <w:rPr>
                <w:rStyle w:val="HTML1"/>
              </w:rPr>
              <w:t>    }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}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 xml:space="preserve">　　現在要改成這樣</w:t>
      </w:r>
    </w:p>
    <w:tbl>
      <w:tblPr>
        <w:tblW w:w="14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461"/>
      </w:tblGrid>
      <w:tr w:rsidR="00475D33" w:rsidTr="00475D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t>1</w:t>
            </w:r>
          </w:p>
          <w:p w:rsidR="00475D33" w:rsidRDefault="00475D33" w:rsidP="00475D33">
            <w:r>
              <w:t>2</w:t>
            </w:r>
          </w:p>
          <w:p w:rsidR="00475D33" w:rsidRDefault="00475D33" w:rsidP="00475D33">
            <w:r>
              <w:t>3</w:t>
            </w:r>
          </w:p>
          <w:p w:rsidR="00475D33" w:rsidRDefault="00475D33" w:rsidP="00475D33">
            <w:r>
              <w:t>4</w:t>
            </w:r>
          </w:p>
          <w:p w:rsidR="00475D33" w:rsidRDefault="00475D33" w:rsidP="00475D33">
            <w:r>
              <w:t>5</w:t>
            </w:r>
          </w:p>
          <w:p w:rsidR="00475D33" w:rsidRDefault="00475D33" w:rsidP="00475D33">
            <w:r>
              <w:t>6</w:t>
            </w:r>
          </w:p>
          <w:p w:rsidR="00475D33" w:rsidRDefault="00475D33" w:rsidP="00475D33">
            <w:r>
              <w:t>7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5D33" w:rsidRDefault="00475D33" w:rsidP="00475D33">
            <w:r>
              <w:rPr>
                <w:rStyle w:val="HTML1"/>
              </w:rPr>
              <w:t>import</w:t>
            </w:r>
            <w:r>
              <w:t> </w:t>
            </w:r>
            <w:r>
              <w:rPr>
                <w:rStyle w:val="HTML1"/>
              </w:rPr>
              <w:t>org.slf4j.Logger;</w:t>
            </w:r>
          </w:p>
          <w:p w:rsidR="00475D33" w:rsidRDefault="00475D33" w:rsidP="00475D33">
            <w:r>
              <w:rPr>
                <w:rStyle w:val="HTML1"/>
              </w:rPr>
              <w:t>import</w:t>
            </w:r>
            <w:r>
              <w:t> </w:t>
            </w:r>
            <w:r>
              <w:rPr>
                <w:rStyle w:val="HTML1"/>
              </w:rPr>
              <w:t>org.slf4j.LoggerFactory;</w:t>
            </w:r>
          </w:p>
          <w:p w:rsidR="00475D33" w:rsidRDefault="00475D33" w:rsidP="00475D33">
            <w:r>
              <w:rPr>
                <w:rStyle w:val="HTML1"/>
              </w:rPr>
              <w:t>class</w:t>
            </w:r>
            <w:r>
              <w:t> </w:t>
            </w:r>
            <w:r>
              <w:rPr>
                <w:rStyle w:val="HTML1"/>
              </w:rPr>
              <w:t>Test {</w:t>
            </w:r>
          </w:p>
          <w:p w:rsidR="00475D33" w:rsidRDefault="00475D33" w:rsidP="00475D33">
            <w:r>
              <w:rPr>
                <w:rStyle w:val="HTML1"/>
              </w:rPr>
              <w:t>    Logger log = LoggerFactory.getLogger(Test.class);</w:t>
            </w:r>
          </w:p>
          <w:p w:rsidR="00475D33" w:rsidRDefault="00475D33" w:rsidP="00475D33">
            <w:r>
              <w:rPr>
                <w:rStyle w:val="HTML1"/>
              </w:rPr>
              <w:t>    public</w:t>
            </w:r>
            <w:r>
              <w:t> </w:t>
            </w:r>
            <w:r>
              <w:rPr>
                <w:rStyle w:val="HTML1"/>
              </w:rPr>
              <w:t>void</w:t>
            </w:r>
            <w:r>
              <w:t> </w:t>
            </w:r>
            <w:r>
              <w:rPr>
                <w:rStyle w:val="HTML1"/>
              </w:rPr>
              <w:t>test() {</w:t>
            </w:r>
          </w:p>
          <w:p w:rsidR="00475D33" w:rsidRDefault="00475D33" w:rsidP="00475D33">
            <w:r>
              <w:rPr>
                <w:rStyle w:val="HTML1"/>
              </w:rPr>
              <w:t>        log.info("hello, my name is {}", "chengyi");</w:t>
            </w:r>
          </w:p>
          <w:p w:rsidR="00475D33" w:rsidRDefault="00475D33" w:rsidP="00475D33">
            <w:r>
              <w:rPr>
                <w:rStyle w:val="HTML1"/>
              </w:rPr>
              <w:t>    }</w:t>
            </w:r>
          </w:p>
          <w:p w:rsidR="00475D33" w:rsidRDefault="00475D33" w:rsidP="00475D3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HTML1"/>
              </w:rPr>
              <w:t>}</w:t>
            </w:r>
          </w:p>
        </w:tc>
      </w:tr>
    </w:tbl>
    <w:p w:rsidR="00475D33" w:rsidRDefault="00475D33" w:rsidP="00475D33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　　依賴的</w:t>
      </w:r>
      <w:r>
        <w:rPr>
          <w:rFonts w:ascii="Verdana" w:hAnsi="Verdana"/>
          <w:color w:val="333333"/>
          <w:sz w:val="20"/>
          <w:szCs w:val="20"/>
        </w:rPr>
        <w:t>Logger</w:t>
      </w:r>
      <w:r>
        <w:rPr>
          <w:rFonts w:ascii="Verdana" w:hAnsi="Verdana" w:hint="eastAsia"/>
          <w:color w:val="333333"/>
          <w:sz w:val="20"/>
          <w:szCs w:val="20"/>
        </w:rPr>
        <w:t>變了，而且，</w:t>
      </w:r>
      <w:r>
        <w:rPr>
          <w:rFonts w:ascii="Verdana" w:hAnsi="Verdana"/>
          <w:color w:val="333333"/>
          <w:sz w:val="20"/>
          <w:szCs w:val="20"/>
        </w:rPr>
        <w:t>slf4j</w:t>
      </w:r>
      <w:r>
        <w:rPr>
          <w:rFonts w:ascii="Verdana" w:hAnsi="Verdana" w:hint="eastAsi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api</w:t>
      </w:r>
      <w:r>
        <w:rPr>
          <w:rFonts w:ascii="Verdana" w:hAnsi="Verdana" w:hint="eastAsia"/>
          <w:color w:val="333333"/>
          <w:sz w:val="20"/>
          <w:szCs w:val="20"/>
        </w:rPr>
        <w:t>還能使用預留位置，很方便</w:t>
      </w:r>
    </w:p>
    <w:p w:rsidR="00475D33" w:rsidRDefault="00475D33" w:rsidP="00475D33">
      <w:pPr>
        <w:pStyle w:val="Web"/>
        <w:shd w:val="clear" w:color="auto" w:fill="FFFFFF"/>
        <w:spacing w:before="180" w:beforeAutospacing="0" w:after="0" w:afterAutospacing="0"/>
        <w:rPr>
          <w:rFonts w:ascii="Microsoft YaHei" w:eastAsia="Microsoft YaHei" w:hAnsi="Microsoft YaHei"/>
          <w:color w:val="333333"/>
          <w:sz w:val="18"/>
          <w:szCs w:val="18"/>
        </w:rPr>
      </w:pPr>
      <w:r w:rsidRPr="00475D33">
        <w:rPr>
          <w:rFonts w:ascii="Microsoft YaHei" w:hAnsi="Microsoft YaHei" w:hint="eastAsia"/>
          <w:color w:val="333333"/>
          <w:sz w:val="18"/>
          <w:szCs w:val="18"/>
        </w:rPr>
        <w:t>（完）</w:t>
      </w:r>
    </w:p>
    <w:p w:rsidR="00475D33" w:rsidRPr="00184E6B" w:rsidRDefault="00475D33" w:rsidP="00B46191">
      <w:bookmarkStart w:id="1" w:name="_GoBack"/>
      <w:bookmarkEnd w:id="1"/>
    </w:p>
    <w:sectPr w:rsidR="00475D33" w:rsidRPr="00184E6B" w:rsidSect="00E3272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CB" w:rsidRDefault="00B037CB" w:rsidP="00E32724">
      <w:r>
        <w:separator/>
      </w:r>
    </w:p>
  </w:endnote>
  <w:endnote w:type="continuationSeparator" w:id="0">
    <w:p w:rsidR="00B037CB" w:rsidRDefault="00B037CB" w:rsidP="00E3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CB" w:rsidRDefault="00B037CB" w:rsidP="00E32724">
      <w:r>
        <w:separator/>
      </w:r>
    </w:p>
  </w:footnote>
  <w:footnote w:type="continuationSeparator" w:id="0">
    <w:p w:rsidR="00B037CB" w:rsidRDefault="00B037CB" w:rsidP="00E3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D23E3"/>
    <w:multiLevelType w:val="multilevel"/>
    <w:tmpl w:val="EB68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4C6"/>
    <w:rsid w:val="00184E6B"/>
    <w:rsid w:val="00475D33"/>
    <w:rsid w:val="009D277D"/>
    <w:rsid w:val="00B037CB"/>
    <w:rsid w:val="00B46191"/>
    <w:rsid w:val="00E32724"/>
    <w:rsid w:val="00FB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4E6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184E6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75D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7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724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46191"/>
    <w:rPr>
      <w:color w:val="0000FF"/>
      <w:u w:val="single"/>
    </w:rPr>
  </w:style>
  <w:style w:type="character" w:customStyle="1" w:styleId="apple-style-span">
    <w:name w:val="apple-style-span"/>
    <w:basedOn w:val="a0"/>
    <w:rsid w:val="00B46191"/>
  </w:style>
  <w:style w:type="paragraph" w:styleId="HTML">
    <w:name w:val="HTML Preformatted"/>
    <w:basedOn w:val="a"/>
    <w:link w:val="HTML0"/>
    <w:uiPriority w:val="99"/>
    <w:semiHidden/>
    <w:unhideWhenUsed/>
    <w:rsid w:val="00B46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6191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184E6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84E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nblogscodecopy">
    <w:name w:val="cnblogs_code_copy"/>
    <w:basedOn w:val="a0"/>
    <w:rsid w:val="00184E6B"/>
  </w:style>
  <w:style w:type="paragraph" w:styleId="a8">
    <w:name w:val="Balloon Text"/>
    <w:basedOn w:val="a"/>
    <w:link w:val="a9"/>
    <w:uiPriority w:val="99"/>
    <w:semiHidden/>
    <w:unhideWhenUsed/>
    <w:rsid w:val="00184E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4E6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84E6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75D3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FollowedHyperlink"/>
    <w:basedOn w:val="a0"/>
    <w:uiPriority w:val="99"/>
    <w:semiHidden/>
    <w:unhideWhenUsed/>
    <w:rsid w:val="00475D33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475D3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4E6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184E6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75D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7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724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46191"/>
    <w:rPr>
      <w:color w:val="0000FF"/>
      <w:u w:val="single"/>
    </w:rPr>
  </w:style>
  <w:style w:type="character" w:customStyle="1" w:styleId="apple-style-span">
    <w:name w:val="apple-style-span"/>
    <w:basedOn w:val="a0"/>
    <w:rsid w:val="00B46191"/>
  </w:style>
  <w:style w:type="paragraph" w:styleId="HTML">
    <w:name w:val="HTML Preformatted"/>
    <w:basedOn w:val="a"/>
    <w:link w:val="HTML0"/>
    <w:uiPriority w:val="99"/>
    <w:semiHidden/>
    <w:unhideWhenUsed/>
    <w:rsid w:val="00B46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6191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184E6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84E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nblogscodecopy">
    <w:name w:val="cnblogs_code_copy"/>
    <w:basedOn w:val="a0"/>
    <w:rsid w:val="00184E6B"/>
  </w:style>
  <w:style w:type="paragraph" w:styleId="a8">
    <w:name w:val="Balloon Text"/>
    <w:basedOn w:val="a"/>
    <w:link w:val="a9"/>
    <w:uiPriority w:val="99"/>
    <w:semiHidden/>
    <w:unhideWhenUsed/>
    <w:rsid w:val="00184E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4E6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84E6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75D3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FollowedHyperlink"/>
    <w:basedOn w:val="a0"/>
    <w:uiPriority w:val="99"/>
    <w:semiHidden/>
    <w:unhideWhenUsed/>
    <w:rsid w:val="00475D33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475D3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18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93883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43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681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582778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84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52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49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85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4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78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88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846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17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90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571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780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885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1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76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196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02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7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23896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3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4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613147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50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4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99537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84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983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00275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6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58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86740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257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25537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65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09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33472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83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6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1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5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8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9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6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3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8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7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7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9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8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1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0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37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7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2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36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35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6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2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1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9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5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5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0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0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4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7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94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6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8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5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2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4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9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3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9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0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22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2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5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2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3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1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6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1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8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6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9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9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55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3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9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6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2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9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9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8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4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4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6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6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7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0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0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1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56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36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0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1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1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8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8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1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9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30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3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1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08190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99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97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767837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26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48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25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4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35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812551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222893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2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546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57098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013908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4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7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36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007614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0779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907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88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74197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808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50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6302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32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537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0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3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17859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83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136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13187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51879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84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34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3018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98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60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58675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534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586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271011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2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" TargetMode="External"/><Relationship Id="rId13" Type="http://schemas.openxmlformats.org/officeDocument/2006/relationships/hyperlink" Target="http://my.so-net.net.tw/idealist/Java/Log4j.html" TargetMode="External"/><Relationship Id="rId18" Type="http://schemas.openxmlformats.org/officeDocument/2006/relationships/image" Target="media/image1.gif"/><Relationship Id="rId26" Type="http://schemas.openxmlformats.org/officeDocument/2006/relationships/hyperlink" Target="http://maven.aliyun.com/nexus/content/groups/public/log4j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ArtsCrafts/archive/2013/06/06/log4j3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gging.apache.org/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www.cnblogs.com/ArtsCrafts/archive/2013/06/07/log4j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ArtsCrafts/archive/2013/06/06/Log4j%e5%bf%ab%e9%80%9f%e5%85%a5%e9%97%a8.html" TargetMode="External"/><Relationship Id="rId20" Type="http://schemas.openxmlformats.org/officeDocument/2006/relationships/hyperlink" Target="http://www.cnblogs.com/ArtsCrafts/tag/Java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erdna1222coldcodes.blogspot.com/2011/10/logback-log4j.html" TargetMode="External"/><Relationship Id="rId24" Type="http://schemas.openxmlformats.org/officeDocument/2006/relationships/hyperlink" Target="http://www.cnblogs.com/ArtsCrafts/archive/2013/06/07/log4j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world.com.tw/jute/post/view?bid=11&amp;id=186896&amp;sty=1&amp;tpg=1&amp;age=0" TargetMode="External"/><Relationship Id="rId23" Type="http://schemas.openxmlformats.org/officeDocument/2006/relationships/hyperlink" Target="http://www.cnblogs.com/ArtsCrafts/tag/Jav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gging.apache.org/log4j/1.2/faq.html" TargetMode="External"/><Relationship Id="rId19" Type="http://schemas.openxmlformats.org/officeDocument/2006/relationships/hyperlink" Target="http://www.cnblogs.com/ArtsCrafts/archive/2013/06/06/Log4j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gging.apache.org/" TargetMode="External"/><Relationship Id="rId14" Type="http://schemas.openxmlformats.org/officeDocument/2006/relationships/hyperlink" Target="http://logging.apache.org/" TargetMode="External"/><Relationship Id="rId22" Type="http://schemas.openxmlformats.org/officeDocument/2006/relationships/hyperlink" Target="http://www.cnblogs.com/ArtsCrafts/archive/2013/06/06/log4j4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32</Pages>
  <Words>6421</Words>
  <Characters>36601</Characters>
  <Application>Microsoft Office Word</Application>
  <DocSecurity>0</DocSecurity>
  <Lines>305</Lines>
  <Paragraphs>85</Paragraphs>
  <ScaleCrop>false</ScaleCrop>
  <Company>Hewlett-Packard Company</Company>
  <LinksUpToDate>false</LinksUpToDate>
  <CharactersWithSpaces>42937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4</cp:revision>
  <dcterms:created xsi:type="dcterms:W3CDTF">2018-02-07T18:29:00Z</dcterms:created>
  <dcterms:modified xsi:type="dcterms:W3CDTF">2018-02-09T16:19:00Z</dcterms:modified>
</cp:coreProperties>
</file>