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0F96C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</w:p>
    <w:p w14:paraId="6B80ACB1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</w:p>
    <w:p w14:paraId="1009F022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</w:p>
    <w:p w14:paraId="542577B4" w14:textId="426DF983" w:rsidR="00A6180A" w:rsidRDefault="00A6180A" w:rsidP="00A6180A">
      <w:pPr>
        <w:spacing w:line="360" w:lineRule="auto"/>
        <w:jc w:val="center"/>
        <w:rPr>
          <w:rFonts w:ascii="Times New Roman" w:hAnsi="Times New Roman"/>
        </w:rPr>
      </w:pPr>
      <w:r>
        <w:rPr>
          <w:rFonts w:hint="eastAsia"/>
          <w:b/>
          <w:bCs/>
          <w:sz w:val="52"/>
        </w:rPr>
        <w:t>《数据结构》</w:t>
      </w:r>
    </w:p>
    <w:p w14:paraId="3C6E11D4" w14:textId="77777777" w:rsidR="00A6180A" w:rsidRDefault="00A6180A" w:rsidP="00A6180A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课程设计报告</w:t>
      </w:r>
    </w:p>
    <w:p w14:paraId="65AEB8E5" w14:textId="77777777" w:rsidR="00A6180A" w:rsidRDefault="00A6180A" w:rsidP="00A6180A">
      <w:pPr>
        <w:spacing w:line="360" w:lineRule="auto"/>
      </w:pPr>
    </w:p>
    <w:tbl>
      <w:tblPr>
        <w:tblW w:w="7860" w:type="dxa"/>
        <w:jc w:val="center"/>
        <w:tblLayout w:type="fixed"/>
        <w:tblLook w:val="04A0" w:firstRow="1" w:lastRow="0" w:firstColumn="1" w:lastColumn="0" w:noHBand="0" w:noVBand="1"/>
      </w:tblPr>
      <w:tblGrid>
        <w:gridCol w:w="2637"/>
        <w:gridCol w:w="5223"/>
      </w:tblGrid>
      <w:tr w:rsidR="00A6180A" w14:paraId="68F00B93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7AF822F2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</w:rPr>
              <w:t>课程名称：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61A47D" w14:textId="77777777" w:rsidR="00A6180A" w:rsidRDefault="00A6180A">
            <w:pPr>
              <w:spacing w:line="360" w:lineRule="auto"/>
            </w:pPr>
            <w:r>
              <w:rPr>
                <w:rFonts w:hint="eastAsia"/>
                <w:sz w:val="32"/>
                <w:szCs w:val="32"/>
              </w:rPr>
              <w:t>《数据结构》课程设计</w:t>
            </w:r>
          </w:p>
        </w:tc>
      </w:tr>
      <w:tr w:rsidR="00A6180A" w14:paraId="68CBF98D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5BF90122" w14:textId="77777777" w:rsidR="00A6180A" w:rsidRDefault="00A6180A">
            <w:pPr>
              <w:spacing w:line="360" w:lineRule="auto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课程设计题目：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AD636B" w14:textId="4D82BC0D" w:rsidR="00A6180A" w:rsidRDefault="00607583" w:rsidP="00607583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约瑟夫环</w:t>
            </w:r>
          </w:p>
        </w:tc>
      </w:tr>
      <w:tr w:rsidR="00A6180A" w14:paraId="16F1D27C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743195D3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4DA64E" w14:textId="035668F1" w:rsidR="00607583" w:rsidRDefault="00607583" w:rsidP="00607583">
            <w:pPr>
              <w:spacing w:line="360" w:lineRule="auto"/>
              <w:rPr>
                <w:rFonts w:eastAsia="宋体"/>
              </w:rPr>
            </w:pPr>
            <w:r w:rsidRPr="00607583">
              <w:rPr>
                <w:rFonts w:eastAsia="宋体" w:hint="eastAsia"/>
                <w:sz w:val="32"/>
                <w:szCs w:val="40"/>
              </w:rPr>
              <w:t>王一凡</w:t>
            </w:r>
          </w:p>
        </w:tc>
      </w:tr>
      <w:tr w:rsidR="00A6180A" w14:paraId="0838CD13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562491D9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院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FC1184" w14:textId="3359ECA7" w:rsidR="00A6180A" w:rsidRPr="00607583" w:rsidRDefault="00607583">
            <w:pPr>
              <w:spacing w:line="360" w:lineRule="auto"/>
              <w:rPr>
                <w:sz w:val="28"/>
                <w:szCs w:val="36"/>
              </w:rPr>
            </w:pPr>
            <w:r w:rsidRPr="00607583">
              <w:rPr>
                <w:rFonts w:hint="eastAsia"/>
                <w:sz w:val="28"/>
                <w:szCs w:val="36"/>
              </w:rPr>
              <w:t>计算机学院</w:t>
            </w:r>
          </w:p>
        </w:tc>
      </w:tr>
      <w:tr w:rsidR="00A6180A" w14:paraId="0A4DA8E8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061FF665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3C45C7" w14:textId="21C4A0E8" w:rsidR="00A6180A" w:rsidRPr="00607583" w:rsidRDefault="00607583">
            <w:pPr>
              <w:spacing w:line="360" w:lineRule="auto"/>
              <w:rPr>
                <w:sz w:val="28"/>
                <w:szCs w:val="36"/>
              </w:rPr>
            </w:pPr>
            <w:r w:rsidRPr="00607583">
              <w:rPr>
                <w:rFonts w:hint="eastAsia"/>
                <w:sz w:val="28"/>
                <w:szCs w:val="36"/>
              </w:rPr>
              <w:t>软件工程</w:t>
            </w:r>
          </w:p>
        </w:tc>
      </w:tr>
      <w:tr w:rsidR="00A6180A" w14:paraId="45FDE684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605575F1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99A7817" w14:textId="6568CC7B" w:rsidR="00A6180A" w:rsidRPr="00607583" w:rsidRDefault="00607583">
            <w:pPr>
              <w:spacing w:line="360" w:lineRule="auto"/>
              <w:rPr>
                <w:sz w:val="28"/>
                <w:szCs w:val="36"/>
              </w:rPr>
            </w:pPr>
            <w:r w:rsidRPr="00607583">
              <w:rPr>
                <w:rFonts w:hint="eastAsia"/>
                <w:sz w:val="28"/>
                <w:szCs w:val="36"/>
              </w:rPr>
              <w:t>19052713</w:t>
            </w:r>
          </w:p>
        </w:tc>
      </w:tr>
      <w:tr w:rsidR="00A6180A" w14:paraId="61DD76DC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38813FD4" w14:textId="77777777" w:rsidR="00A6180A" w:rsidRDefault="00A6180A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7A74BE" w14:textId="02847DDF" w:rsidR="00A6180A" w:rsidRPr="00607583" w:rsidRDefault="00607583">
            <w:pPr>
              <w:spacing w:line="360" w:lineRule="auto"/>
              <w:rPr>
                <w:sz w:val="28"/>
                <w:szCs w:val="36"/>
              </w:rPr>
            </w:pPr>
            <w:r w:rsidRPr="00607583">
              <w:rPr>
                <w:rFonts w:hint="eastAsia"/>
                <w:sz w:val="28"/>
                <w:szCs w:val="36"/>
              </w:rPr>
              <w:t>19061536</w:t>
            </w:r>
          </w:p>
        </w:tc>
      </w:tr>
      <w:tr w:rsidR="00A6180A" w14:paraId="188435EB" w14:textId="77777777" w:rsidTr="00A6180A">
        <w:trPr>
          <w:jc w:val="center"/>
        </w:trPr>
        <w:tc>
          <w:tcPr>
            <w:tcW w:w="2636" w:type="dxa"/>
            <w:vAlign w:val="bottom"/>
            <w:hideMark/>
          </w:tcPr>
          <w:p w14:paraId="0825CDF6" w14:textId="77777777" w:rsidR="00A6180A" w:rsidRDefault="00A6180A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D5B0965" w14:textId="2DAB766A" w:rsidR="00A6180A" w:rsidRDefault="00A6180A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张灵均</w:t>
            </w:r>
          </w:p>
        </w:tc>
      </w:tr>
    </w:tbl>
    <w:p w14:paraId="23154420" w14:textId="77777777" w:rsidR="00A6180A" w:rsidRDefault="00A6180A" w:rsidP="00A6180A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01E34B9B" w14:textId="5878B6BC" w:rsidR="00A6180A" w:rsidRDefault="00A6180A" w:rsidP="00A6180A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20</w:t>
      </w:r>
      <w:r w:rsidR="00607583"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</w:rPr>
        <w:t>年</w:t>
      </w:r>
      <w:r w:rsidR="00607583"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月</w:t>
      </w:r>
      <w:r w:rsidR="00607583"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日</w:t>
      </w:r>
    </w:p>
    <w:p w14:paraId="00FCBE6A" w14:textId="7B219B28" w:rsidR="00A6180A" w:rsidRDefault="00A6180A">
      <w:pPr>
        <w:rPr>
          <w:rFonts w:asciiTheme="minorEastAsia" w:hAnsiTheme="minorEastAsia" w:cstheme="minorEastAsia"/>
          <w:sz w:val="24"/>
        </w:rPr>
      </w:pPr>
    </w:p>
    <w:p w14:paraId="534A45A4" w14:textId="635E908C" w:rsidR="00A6180A" w:rsidRDefault="00A6180A">
      <w:pPr>
        <w:rPr>
          <w:rFonts w:asciiTheme="minorEastAsia" w:hAnsiTheme="minorEastAsia" w:cstheme="minorEastAsia"/>
          <w:sz w:val="24"/>
        </w:rPr>
      </w:pPr>
    </w:p>
    <w:p w14:paraId="3DDC413F" w14:textId="751DC9F4" w:rsidR="00A6180A" w:rsidRDefault="00A6180A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br w:type="page"/>
      </w:r>
    </w:p>
    <w:p w14:paraId="1A731912" w14:textId="77777777" w:rsidR="00A6180A" w:rsidRDefault="00A6180A">
      <w:pPr>
        <w:rPr>
          <w:rFonts w:asciiTheme="minorEastAsia" w:hAnsiTheme="minorEastAsia" w:cstheme="minorEastAsia"/>
          <w:sz w:val="24"/>
        </w:rPr>
      </w:pPr>
    </w:p>
    <w:p w14:paraId="2F51B761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需求分析</w:t>
      </w:r>
    </w:p>
    <w:p w14:paraId="6CF4C69F" w14:textId="77777777" w:rsidR="00C51928" w:rsidRDefault="00A6180A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功能需求：</w:t>
      </w:r>
    </w:p>
    <w:p w14:paraId="6AE036DF" w14:textId="18EB27B3" w:rsidR="00C51928" w:rsidRDefault="00074BD6">
      <w:pPr>
        <w:ind w:firstLineChars="350" w:firstLine="735"/>
      </w:pPr>
      <w:r>
        <w:rPr>
          <w:rFonts w:hint="eastAsia"/>
        </w:rPr>
        <w:t>输入人数的总数，建立双向循环链表，链表中结点的数据域存储生成结点的顺序号和这个人持有的密码。输入初始密码。为了减少程序循环操作，首先对密码进行取余，之后判断遍历链表的方向，满足题目要求时则将此结点从链表中删除，输出它的序号。通过这一系列的循环从而解决约瑟夫环问题。</w:t>
      </w:r>
    </w:p>
    <w:p w14:paraId="36A60265" w14:textId="77777777" w:rsidR="00C51928" w:rsidRDefault="00A6180A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界面需求：</w:t>
      </w:r>
    </w:p>
    <w:p w14:paraId="19B6C06C" w14:textId="6B3CD49A" w:rsidR="00C51928" w:rsidRDefault="00074BD6">
      <w:pPr>
        <w:ind w:firstLineChars="200" w:firstLine="420"/>
      </w:pPr>
      <w:r>
        <w:rPr>
          <w:rFonts w:hint="eastAsia"/>
        </w:rPr>
        <w:t>提示用户输入数据，并且输出每个人出来的顺序。</w:t>
      </w:r>
    </w:p>
    <w:p w14:paraId="1300C003" w14:textId="19CF3B05" w:rsidR="00C51928" w:rsidRDefault="00C51928"/>
    <w:p w14:paraId="1ED2DF3A" w14:textId="55B49C0C" w:rsidR="00C51928" w:rsidRDefault="00C51928">
      <w:pPr>
        <w:rPr>
          <w:rFonts w:asciiTheme="minorEastAsia" w:hAnsiTheme="minorEastAsia" w:cstheme="minorEastAsia"/>
          <w:sz w:val="24"/>
        </w:rPr>
      </w:pPr>
    </w:p>
    <w:p w14:paraId="1ACA6706" w14:textId="3C7FBCDB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概要设计</w:t>
      </w:r>
    </w:p>
    <w:p w14:paraId="37BABA95" w14:textId="0B7CE3EB" w:rsidR="000E4F6C" w:rsidRDefault="000E4F6C" w:rsidP="000E4F6C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75BADE" wp14:editId="37F5F1AA">
                <wp:simplePos x="0" y="0"/>
                <wp:positionH relativeFrom="column">
                  <wp:posOffset>1847849</wp:posOffset>
                </wp:positionH>
                <wp:positionV relativeFrom="paragraph">
                  <wp:posOffset>97155</wp:posOffset>
                </wp:positionV>
                <wp:extent cx="1038225" cy="3524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0A8BC" w14:textId="25C10E17" w:rsidR="000E4F6C" w:rsidRDefault="000E4F6C" w:rsidP="000E4F6C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reatelist</w:t>
                            </w:r>
                            <w:r>
                              <w:rPr>
                                <w:rFonts w:hint="eastAsia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5BADE" id="矩形 3" o:spid="_x0000_s1026" style="position:absolute;left:0;text-align:left;margin-left:145.5pt;margin-top:7.65pt;width:81.75pt;height:2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" fillcolor="white [3201]" strokecolor="black [3213]" strokeweight="1pt">
                <v:textbox>
                  <w:txbxContent>
                    <w:p w14:paraId="1820A8BC" w14:textId="25C10E17" w:rsidR="000E4F6C" w:rsidRDefault="000E4F6C" w:rsidP="000E4F6C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reatelist</w:t>
                      </w:r>
                      <w:r>
                        <w:rPr>
                          <w:rFonts w:hint="eastAsia"/>
                        </w:rPr>
                        <w:t>（）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EastAsia" w:eastAsiaTheme="majorEastAsia" w:hAnsiTheme="majorEastAsia" w:cstheme="majorEastAsia" w:hint="eastAsia"/>
          <w:b/>
          <w:bCs/>
          <w:noProof/>
          <w:lang w:val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D4D956" wp14:editId="42FDBFD3">
                <wp:simplePos x="0" y="0"/>
                <wp:positionH relativeFrom="column">
                  <wp:posOffset>1228090</wp:posOffset>
                </wp:positionH>
                <wp:positionV relativeFrom="paragraph">
                  <wp:posOffset>220980</wp:posOffset>
                </wp:positionV>
                <wp:extent cx="619125" cy="1562100"/>
                <wp:effectExtent l="38100" t="0" r="28575" b="1905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5621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BD627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96.7pt;margin-top:17.4pt;width:48.75pt;height:12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" adj="713" strokecolor="black [3213]" strokeweight=".5pt">
                <v:stroke joinstyle="miter"/>
              </v:shape>
            </w:pict>
          </mc:Fallback>
        </mc:AlternateContent>
      </w:r>
    </w:p>
    <w:p w14:paraId="61DF186F" w14:textId="544A9799" w:rsidR="00C51928" w:rsidRDefault="00074BD6">
      <w:r>
        <w:rPr>
          <w:rFonts w:hint="eastAsia"/>
        </w:rPr>
        <w:t xml:space="preserve"> </w:t>
      </w:r>
      <w:r>
        <w:t xml:space="preserve">    </w:t>
      </w:r>
    </w:p>
    <w:p w14:paraId="02662011" w14:textId="4CA6ACB0" w:rsidR="00074BD6" w:rsidRDefault="000E4F6C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8226964" wp14:editId="7EBE3546">
                <wp:simplePos x="0" y="0"/>
                <wp:positionH relativeFrom="column">
                  <wp:posOffset>3171825</wp:posOffset>
                </wp:positionH>
                <wp:positionV relativeFrom="paragraph">
                  <wp:posOffset>569595</wp:posOffset>
                </wp:positionV>
                <wp:extent cx="1238250" cy="3333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A4DBC" w14:textId="7AEABFC5" w:rsidR="000E4F6C" w:rsidRPr="000E4F6C" w:rsidRDefault="000E4F6C" w:rsidP="000E4F6C">
                            <w:pPr>
                              <w:rPr>
                                <w:color w:val="000000" w:themeColor="text1"/>
                              </w:rPr>
                            </w:pPr>
                            <w:r w:rsidRPr="000E4F6C">
                              <w:rPr>
                                <w:rFonts w:hint="eastAsia"/>
                                <w:color w:val="000000" w:themeColor="text1"/>
                              </w:rPr>
                              <w:t>判断循环方向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26964" id="矩形 7" o:spid="_x0000_s1027" style="position:absolute;left:0;text-align:left;margin-left:249.75pt;margin-top:44.85pt;width:97.5pt;height:26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" fillcolor="white [3212]" strokecolor="black [3213]" strokeweight="1pt">
                <v:textbox>
                  <w:txbxContent>
                    <w:p w14:paraId="4CCA4DBC" w14:textId="7AEABFC5" w:rsidR="000E4F6C" w:rsidRPr="000E4F6C" w:rsidRDefault="000E4F6C" w:rsidP="000E4F6C">
                      <w:pPr>
                        <w:rPr>
                          <w:color w:val="000000" w:themeColor="text1"/>
                        </w:rPr>
                      </w:pPr>
                      <w:r w:rsidRPr="000E4F6C">
                        <w:rPr>
                          <w:rFonts w:hint="eastAsia"/>
                          <w:color w:val="000000" w:themeColor="text1"/>
                        </w:rPr>
                        <w:t>判断循环方向</w:t>
                      </w:r>
                    </w:p>
                  </w:txbxContent>
                </v:textbox>
              </v:rect>
            </w:pict>
          </mc:Fallback>
        </mc:AlternateContent>
      </w:r>
      <w:r w:rsidR="00074BD6">
        <w:rPr>
          <w:rFonts w:asciiTheme="majorEastAsia" w:eastAsiaTheme="majorEastAsia" w:hAnsiTheme="majorEastAsia" w:cstheme="majorEastAsia" w:hint="eastAsia"/>
          <w:b w:val="0"/>
          <w:bCs w:val="0"/>
          <w:noProof/>
          <w:lang w:val="zh-C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4BA23E3" wp14:editId="5532A44E">
                <wp:simplePos x="0" y="0"/>
                <wp:positionH relativeFrom="column">
                  <wp:posOffset>285750</wp:posOffset>
                </wp:positionH>
                <wp:positionV relativeFrom="paragraph">
                  <wp:posOffset>127635</wp:posOffset>
                </wp:positionV>
                <wp:extent cx="914400" cy="5524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E623F" w14:textId="2DF4CB9C" w:rsidR="000E4F6C" w:rsidRPr="000E4F6C" w:rsidRDefault="000E4F6C" w:rsidP="000E4F6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0E4F6C">
                              <w:rPr>
                                <w:color w:val="000000" w:themeColor="text1"/>
                                <w:sz w:val="44"/>
                                <w:szCs w:val="52"/>
                              </w:rPr>
                              <w:t>M</w:t>
                            </w:r>
                            <w:r w:rsidRPr="000E4F6C">
                              <w:rPr>
                                <w:rFonts w:hint="eastAsia"/>
                                <w:color w:val="000000" w:themeColor="text1"/>
                                <w:sz w:val="44"/>
                                <w:szCs w:val="52"/>
                              </w:rP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A23E3" id="矩形 1" o:spid="_x0000_s1028" style="position:absolute;left:0;text-align:left;margin-left:22.5pt;margin-top:10.05pt;width:1in;height:43.5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" fillcolor="white [3212]" strokecolor="black [3213]" strokeweight="1pt">
                <v:textbox>
                  <w:txbxContent>
                    <w:p w14:paraId="396E623F" w14:textId="2DF4CB9C" w:rsidR="000E4F6C" w:rsidRPr="000E4F6C" w:rsidRDefault="000E4F6C" w:rsidP="000E4F6C">
                      <w:pPr>
                        <w:jc w:val="center"/>
                        <w:rPr>
                          <w:color w:val="000000" w:themeColor="text1"/>
                          <w:sz w:val="44"/>
                          <w:szCs w:val="52"/>
                        </w:rPr>
                      </w:pPr>
                      <w:r w:rsidRPr="000E4F6C">
                        <w:rPr>
                          <w:color w:val="000000" w:themeColor="text1"/>
                          <w:sz w:val="44"/>
                          <w:szCs w:val="52"/>
                        </w:rPr>
                        <w:t>M</w:t>
                      </w:r>
                      <w:r w:rsidRPr="000E4F6C">
                        <w:rPr>
                          <w:rFonts w:hint="eastAsia"/>
                          <w:color w:val="000000" w:themeColor="text1"/>
                          <w:sz w:val="44"/>
                          <w:szCs w:val="52"/>
                        </w:rPr>
                        <w:t>ain</w:t>
                      </w:r>
                    </w:p>
                  </w:txbxContent>
                </v:textbox>
              </v:rect>
            </w:pict>
          </mc:Fallback>
        </mc:AlternateContent>
      </w:r>
    </w:p>
    <w:p w14:paraId="5A6020C6" w14:textId="254B0D2C" w:rsidR="00074BD6" w:rsidRDefault="000E4F6C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267721C" wp14:editId="73A56A9A">
                <wp:simplePos x="0" y="0"/>
                <wp:positionH relativeFrom="column">
                  <wp:posOffset>3000375</wp:posOffset>
                </wp:positionH>
                <wp:positionV relativeFrom="paragraph">
                  <wp:posOffset>69215</wp:posOffset>
                </wp:positionV>
                <wp:extent cx="155448" cy="914400"/>
                <wp:effectExtent l="38100" t="0" r="16510" b="19050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" cy="91440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A8026" id="左大括号 5" o:spid="_x0000_s1026" type="#_x0000_t87" style="position:absolute;left:0;text-align:left;margin-left:236.25pt;margin-top:5.45pt;width:12.25pt;height:1in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" adj="306" strokecolor="black [3213]" strokeweight=".5pt">
                <v:stroke joinstyle="miter"/>
              </v:shape>
            </w:pict>
          </mc:Fallback>
        </mc:AlternateContent>
      </w:r>
      <w:r>
        <w:rPr>
          <w:rFonts w:asciiTheme="majorEastAsia" w:eastAsiaTheme="majorEastAsia" w:hAnsiTheme="majorEastAsia" w:cstheme="maj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0C087BD" wp14:editId="5676441E">
                <wp:simplePos x="0" y="0"/>
                <wp:positionH relativeFrom="column">
                  <wp:posOffset>1857375</wp:posOffset>
                </wp:positionH>
                <wp:positionV relativeFrom="paragraph">
                  <wp:posOffset>354965</wp:posOffset>
                </wp:positionV>
                <wp:extent cx="1085850" cy="32385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65CCC" w14:textId="32F14F46" w:rsidR="000E4F6C" w:rsidRPr="000E4F6C" w:rsidRDefault="000E4F6C" w:rsidP="000E4F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E4F6C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0E4F6C">
                              <w:rPr>
                                <w:rFonts w:hint="eastAsia"/>
                                <w:color w:val="000000" w:themeColor="text1"/>
                              </w:rPr>
                              <w:t>rintf</w:t>
                            </w:r>
                            <w:r w:rsidRPr="000E4F6C">
                              <w:rPr>
                                <w:color w:val="000000" w:themeColor="text1"/>
                              </w:rPr>
                              <w:t>list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（）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087BD" id="矩形 4" o:spid="_x0000_s1029" style="position:absolute;left:0;text-align:left;margin-left:146.25pt;margin-top:27.95pt;width:85.5pt;height:2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" fillcolor="white [3212]" strokecolor="black [3213]" strokeweight="1pt">
                <v:textbox>
                  <w:txbxContent>
                    <w:p w14:paraId="7A465CCC" w14:textId="32F14F46" w:rsidR="000E4F6C" w:rsidRPr="000E4F6C" w:rsidRDefault="000E4F6C" w:rsidP="000E4F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E4F6C">
                        <w:rPr>
                          <w:color w:val="000000" w:themeColor="text1"/>
                        </w:rPr>
                        <w:t>P</w:t>
                      </w:r>
                      <w:r w:rsidRPr="000E4F6C">
                        <w:rPr>
                          <w:rFonts w:hint="eastAsia"/>
                          <w:color w:val="000000" w:themeColor="text1"/>
                        </w:rPr>
                        <w:t>rintf</w:t>
                      </w:r>
                      <w:r w:rsidRPr="000E4F6C">
                        <w:rPr>
                          <w:color w:val="000000" w:themeColor="text1"/>
                        </w:rPr>
                        <w:t>list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（）</w:t>
                      </w:r>
                    </w:p>
                  </w:txbxContent>
                </v:textbox>
              </v:rect>
            </w:pict>
          </mc:Fallback>
        </mc:AlternateContent>
      </w:r>
    </w:p>
    <w:p w14:paraId="49C54ADC" w14:textId="7E09FC9E" w:rsidR="000E4F6C" w:rsidRDefault="000E4F6C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4AB31CC" wp14:editId="4A5C913F">
                <wp:simplePos x="0" y="0"/>
                <wp:positionH relativeFrom="column">
                  <wp:posOffset>3200400</wp:posOffset>
                </wp:positionH>
                <wp:positionV relativeFrom="paragraph">
                  <wp:posOffset>259080</wp:posOffset>
                </wp:positionV>
                <wp:extent cx="914400" cy="36195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EB929" w14:textId="046979AC" w:rsidR="000E4F6C" w:rsidRPr="000E4F6C" w:rsidRDefault="000E4F6C" w:rsidP="000E4F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E4F6C">
                              <w:rPr>
                                <w:rFonts w:hint="eastAsia"/>
                                <w:color w:val="000000" w:themeColor="text1"/>
                              </w:rPr>
                              <w:t>输出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B31CC" id="矩形 6" o:spid="_x0000_s1030" style="position:absolute;left:0;text-align:left;margin-left:252pt;margin-top:20.4pt;width:1in;height:28.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" fillcolor="white [3212]" strokecolor="black [3213]" strokeweight="1pt">
                <v:textbox>
                  <w:txbxContent>
                    <w:p w14:paraId="620EB929" w14:textId="046979AC" w:rsidR="000E4F6C" w:rsidRPr="000E4F6C" w:rsidRDefault="000E4F6C" w:rsidP="000E4F6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E4F6C">
                        <w:rPr>
                          <w:rFonts w:hint="eastAsia"/>
                          <w:color w:val="000000" w:themeColor="text1"/>
                        </w:rPr>
                        <w:t>输出</w:t>
                      </w:r>
                    </w:p>
                  </w:txbxContent>
                </v:textbox>
              </v:rect>
            </w:pict>
          </mc:Fallback>
        </mc:AlternateContent>
      </w:r>
    </w:p>
    <w:p w14:paraId="10587D49" w14:textId="26930FD6" w:rsidR="000E4F6C" w:rsidRDefault="000E4F6C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</w:p>
    <w:p w14:paraId="1856486A" w14:textId="1122C5C6" w:rsidR="00C51928" w:rsidRDefault="00A6180A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接口设计</w:t>
      </w:r>
    </w:p>
    <w:p w14:paraId="6118DE9C" w14:textId="3290EA09" w:rsidR="00C51928" w:rsidRDefault="00704618">
      <w:r w:rsidRPr="00704618">
        <w:t>Node Init()</w:t>
      </w:r>
      <w:r w:rsidR="005D155E">
        <w:t xml:space="preserve">  </w:t>
      </w:r>
      <w:r>
        <w:t>//</w:t>
      </w:r>
      <w:r w:rsidR="005D155E">
        <w:rPr>
          <w:rFonts w:hint="eastAsia"/>
        </w:rPr>
        <w:t>初始化一个双向循环链表</w:t>
      </w:r>
    </w:p>
    <w:p w14:paraId="7C6F285E" w14:textId="55766B26" w:rsidR="005D155E" w:rsidRDefault="005D155E">
      <w:r w:rsidRPr="005D155E">
        <w:t>void createlist(Node L,int n)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向链表中存入数据</w:t>
      </w:r>
    </w:p>
    <w:p w14:paraId="3AF96746" w14:textId="27BC9CFF" w:rsidR="005D155E" w:rsidRPr="005D155E" w:rsidRDefault="005D155E">
      <w:pPr>
        <w:rPr>
          <w:rFonts w:hint="eastAsia"/>
        </w:rPr>
      </w:pPr>
      <w:r w:rsidRPr="005D155E">
        <w:t>void printflist(Node L,int t)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循环链表的输出，元素出列</w:t>
      </w:r>
    </w:p>
    <w:p w14:paraId="63B93111" w14:textId="77777777" w:rsidR="00C51928" w:rsidRDefault="00A6180A">
      <w:pPr>
        <w:pStyle w:val="4"/>
        <w:rPr>
          <w:rFonts w:asciiTheme="majorEastAsia" w:eastAsiaTheme="majorEastAsia" w:hAnsiTheme="majorEastAsia" w:cstheme="majorEastAsia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sz w:val="24"/>
          <w:szCs w:val="24"/>
        </w:rPr>
        <w:t>数据结构设计</w:t>
      </w:r>
    </w:p>
    <w:p w14:paraId="66D3CFEB" w14:textId="77777777" w:rsidR="005D155E" w:rsidRDefault="005D155E" w:rsidP="005D155E">
      <w:r>
        <w:t>struct node{</w:t>
      </w:r>
    </w:p>
    <w:p w14:paraId="66DC45DB" w14:textId="066A444B" w:rsidR="005D155E" w:rsidRDefault="005D155E" w:rsidP="005D155E">
      <w:pPr>
        <w:rPr>
          <w:rFonts w:hint="eastAsia"/>
        </w:rPr>
      </w:pPr>
      <w:r>
        <w:t xml:space="preserve">    int password,num;</w:t>
      </w:r>
      <w:r>
        <w:rPr>
          <w:rFonts w:hint="eastAsia"/>
        </w:rPr>
        <w:t>//password</w:t>
      </w:r>
      <w:r>
        <w:rPr>
          <w:rFonts w:hint="eastAsia"/>
        </w:rPr>
        <w:t>存储密码，</w:t>
      </w:r>
      <w:r>
        <w:rPr>
          <w:rFonts w:hint="eastAsia"/>
        </w:rPr>
        <w:t>num</w:t>
      </w:r>
      <w:r>
        <w:rPr>
          <w:rFonts w:hint="eastAsia"/>
        </w:rPr>
        <w:t>存储顺序号</w:t>
      </w:r>
    </w:p>
    <w:p w14:paraId="2B70DA72" w14:textId="77777777" w:rsidR="005D155E" w:rsidRDefault="005D155E" w:rsidP="005D155E">
      <w:r>
        <w:t xml:space="preserve">    struct node *next,*prior;</w:t>
      </w:r>
    </w:p>
    <w:p w14:paraId="237912DE" w14:textId="77777777" w:rsidR="005D155E" w:rsidRDefault="005D155E" w:rsidP="005D155E">
      <w:r>
        <w:lastRenderedPageBreak/>
        <w:t>};</w:t>
      </w:r>
    </w:p>
    <w:p w14:paraId="14EB6C8E" w14:textId="5B56B44A" w:rsidR="00C51928" w:rsidRDefault="005D155E" w:rsidP="005D155E">
      <w:r>
        <w:t>typedef struct node *Node;</w:t>
      </w:r>
      <w:r>
        <w:rPr>
          <w:rFonts w:hint="eastAsia"/>
        </w:rPr>
        <w:t>//</w:t>
      </w:r>
      <w:r>
        <w:rPr>
          <w:rFonts w:hint="eastAsia"/>
        </w:rPr>
        <w:t>双向循环链表</w:t>
      </w:r>
    </w:p>
    <w:p w14:paraId="284F516D" w14:textId="6BB13CB3" w:rsidR="005D155E" w:rsidRDefault="005D155E" w:rsidP="005D155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x;</w:t>
      </w:r>
      <w:r>
        <w:t xml:space="preserve">  //</w:t>
      </w:r>
      <w:r>
        <w:rPr>
          <w:rFonts w:hint="eastAsia"/>
        </w:rPr>
        <w:t>存储总人数</w:t>
      </w:r>
    </w:p>
    <w:p w14:paraId="0972889B" w14:textId="2A6A172C" w:rsidR="005D155E" w:rsidRDefault="005D155E" w:rsidP="005D155E">
      <w:r>
        <w:rPr>
          <w:rFonts w:hint="eastAsia"/>
        </w:rPr>
        <w:t>i</w:t>
      </w:r>
      <w:r>
        <w:t>nt m;  //</w:t>
      </w:r>
      <w:r>
        <w:rPr>
          <w:rFonts w:hint="eastAsia"/>
        </w:rPr>
        <w:t>存储密码</w:t>
      </w:r>
    </w:p>
    <w:p w14:paraId="3829F562" w14:textId="63E4528C" w:rsidR="005D155E" w:rsidRDefault="005D155E" w:rsidP="005D155E">
      <w:pPr>
        <w:rPr>
          <w:rFonts w:hint="eastAsia"/>
        </w:rPr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sum</w:t>
      </w:r>
      <w:r>
        <w:t xml:space="preserve">;  </w:t>
      </w:r>
      <w:r>
        <w:rPr>
          <w:rFonts w:hint="eastAsia"/>
        </w:rPr>
        <w:t>//</w:t>
      </w:r>
      <w:r>
        <w:rPr>
          <w:rFonts w:hint="eastAsia"/>
        </w:rPr>
        <w:t>存储此时链表中剩余的结点，即剩余的人数</w:t>
      </w:r>
    </w:p>
    <w:p w14:paraId="760B20DE" w14:textId="77777777" w:rsidR="005D155E" w:rsidRDefault="005D155E" w:rsidP="005D155E">
      <w:pPr>
        <w:rPr>
          <w:rFonts w:hint="eastAsia"/>
        </w:rPr>
      </w:pPr>
    </w:p>
    <w:p w14:paraId="26B04E84" w14:textId="4307C3E8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详细设计</w:t>
      </w:r>
    </w:p>
    <w:p w14:paraId="75725982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</w:t>
      </w: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#include&lt;stdio.h&gt;</w:t>
      </w:r>
    </w:p>
    <w:p w14:paraId="3EE0D7D9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#include&lt;stdlib.h&gt;</w:t>
      </w:r>
    </w:p>
    <w:p w14:paraId="52C570FB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struct node{</w:t>
      </w:r>
    </w:p>
    <w:p w14:paraId="7B8C1C28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int password,num;</w:t>
      </w:r>
    </w:p>
    <w:p w14:paraId="4921159B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struct node *next,*prior;</w:t>
      </w:r>
    </w:p>
    <w:p w14:paraId="1546A484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};</w:t>
      </w:r>
    </w:p>
    <w:p w14:paraId="52222130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typedef struct node *Node;</w:t>
      </w:r>
    </w:p>
    <w:p w14:paraId="026001FD" w14:textId="77777777" w:rsidR="005D155E" w:rsidRPr="005D155E" w:rsidRDefault="005D155E" w:rsidP="005D155E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//初始化双向循环链表</w:t>
      </w:r>
    </w:p>
    <w:p w14:paraId="3838E854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Node Init(){</w:t>
      </w:r>
    </w:p>
    <w:p w14:paraId="7A35B8CE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Node head;</w:t>
      </w:r>
    </w:p>
    <w:p w14:paraId="79FFA2F4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head = (Node)malloc(sizeof(struct node));</w:t>
      </w:r>
    </w:p>
    <w:p w14:paraId="5F1B6F0A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head-&gt;next=head;</w:t>
      </w:r>
    </w:p>
    <w:p w14:paraId="3A7FAAF9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head-&gt;prior=head;</w:t>
      </w:r>
    </w:p>
    <w:p w14:paraId="4ECEF237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return head;</w:t>
      </w:r>
    </w:p>
    <w:p w14:paraId="742F0710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4B2EDDE8" w14:textId="77777777" w:rsidR="005D155E" w:rsidRPr="005D155E" w:rsidRDefault="005D155E" w:rsidP="005D155E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//向链表中存入数据</w:t>
      </w:r>
    </w:p>
    <w:p w14:paraId="6003F91A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void createlist(Node L,int n){</w:t>
      </w:r>
    </w:p>
    <w:p w14:paraId="137842E6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Node s,r;</w:t>
      </w:r>
    </w:p>
    <w:p w14:paraId="07AB2CFA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 xml:space="preserve">    r=L;</w:t>
      </w:r>
    </w:p>
    <w:p w14:paraId="4CE927DE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int i,x;</w:t>
      </w:r>
    </w:p>
    <w:p w14:paraId="27AB6091" w14:textId="77777777" w:rsidR="005D155E" w:rsidRPr="005D155E" w:rsidRDefault="005D155E" w:rsidP="005D155E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scanf("%d",&amp;x);//输入第一个密码</w:t>
      </w:r>
    </w:p>
    <w:p w14:paraId="74A46A3F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r-&gt;password=x;</w:t>
      </w:r>
    </w:p>
    <w:p w14:paraId="628CEF57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r-&gt;num=1;</w:t>
      </w:r>
    </w:p>
    <w:p w14:paraId="53C6D191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for(i=2;i&lt;=n;i++){</w:t>
      </w:r>
    </w:p>
    <w:p w14:paraId="0D629646" w14:textId="77777777" w:rsidR="005D155E" w:rsidRPr="005D155E" w:rsidRDefault="005D155E" w:rsidP="005D155E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scanf("%d",&amp;x);//输入每个人的密码</w:t>
      </w:r>
    </w:p>
    <w:p w14:paraId="1A2BB2CE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s=(Node)malloc(sizeof(struct node));</w:t>
      </w:r>
    </w:p>
    <w:p w14:paraId="1977453B" w14:textId="77777777" w:rsidR="005D155E" w:rsidRPr="005D155E" w:rsidRDefault="005D155E" w:rsidP="005D155E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s-&gt;password=x;//依次输入每个人的密码，并且放到链表中</w:t>
      </w:r>
    </w:p>
    <w:p w14:paraId="0FA7AB59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s-&gt;num=i;</w:t>
      </w:r>
    </w:p>
    <w:p w14:paraId="2E6530AD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s-&gt;prior=r;</w:t>
      </w:r>
    </w:p>
    <w:p w14:paraId="7B09314A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s-&gt;next=r-&gt;next;</w:t>
      </w:r>
    </w:p>
    <w:p w14:paraId="2AB4D8EC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r-&gt;next-&gt;prior=s;</w:t>
      </w:r>
    </w:p>
    <w:p w14:paraId="76F2A515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r-&gt;next=s;</w:t>
      </w:r>
    </w:p>
    <w:p w14:paraId="55B3FE2E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r=s;</w:t>
      </w:r>
    </w:p>
    <w:p w14:paraId="752B05BF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}</w:t>
      </w:r>
    </w:p>
    <w:p w14:paraId="0E8864D4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2190D6FC" w14:textId="77777777" w:rsidR="005D155E" w:rsidRPr="005D155E" w:rsidRDefault="005D155E" w:rsidP="005D155E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//循环链表的输出，元素出列</w:t>
      </w:r>
    </w:p>
    <w:p w14:paraId="4C943D57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void printflist(Node L,int t){</w:t>
      </w:r>
    </w:p>
    <w:p w14:paraId="6E020A7E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Node p;</w:t>
      </w:r>
    </w:p>
    <w:p w14:paraId="5F598672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p=L;</w:t>
      </w:r>
    </w:p>
    <w:p w14:paraId="0887BB3A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int m,i,k=0,sum;</w:t>
      </w:r>
    </w:p>
    <w:p w14:paraId="5A26648E" w14:textId="77777777" w:rsidR="005D155E" w:rsidRPr="005D155E" w:rsidRDefault="005D155E" w:rsidP="005D155E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lastRenderedPageBreak/>
        <w:t xml:space="preserve">    printf("请输入初始密码：");</w:t>
      </w:r>
    </w:p>
    <w:p w14:paraId="0DEC762D" w14:textId="77777777" w:rsidR="005D155E" w:rsidRPr="005D155E" w:rsidRDefault="005D155E" w:rsidP="005D155E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scanf("%d",&amp;m);//m为初始密码</w:t>
      </w:r>
    </w:p>
    <w:p w14:paraId="437E66FA" w14:textId="77777777" w:rsidR="005D155E" w:rsidRPr="005D155E" w:rsidRDefault="005D155E" w:rsidP="005D155E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printf("出列顺序为：");</w:t>
      </w:r>
    </w:p>
    <w:p w14:paraId="63415B5C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while(p-&gt;next!=p){</w:t>
      </w:r>
    </w:p>
    <w:p w14:paraId="5D5AD0C1" w14:textId="77777777" w:rsidR="005D155E" w:rsidRPr="005D155E" w:rsidRDefault="005D155E" w:rsidP="005D155E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sum=t-k; //sum为剩余的人数</w:t>
      </w:r>
    </w:p>
    <w:p w14:paraId="00077161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if(m&gt;sum)</w:t>
      </w:r>
    </w:p>
    <w:p w14:paraId="389553FB" w14:textId="77777777" w:rsidR="005D155E" w:rsidRPr="005D155E" w:rsidRDefault="005D155E" w:rsidP="005D155E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m=m % sum; //减少循环的次数</w:t>
      </w:r>
    </w:p>
    <w:p w14:paraId="53C3916F" w14:textId="77777777" w:rsidR="005D155E" w:rsidRPr="005D155E" w:rsidRDefault="005D155E" w:rsidP="005D155E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//判断链表的寻找方向，提高查找的效率</w:t>
      </w:r>
    </w:p>
    <w:p w14:paraId="10AF4138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if(m&lt;=sum/2){</w:t>
      </w:r>
    </w:p>
    <w:p w14:paraId="2E65B86B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for(i=1;i&lt;m;i++){</w:t>
      </w:r>
    </w:p>
    <w:p w14:paraId="0F60A7C2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    p=p-&gt;next;</w:t>
      </w:r>
    </w:p>
    <w:p w14:paraId="0A106A83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}</w:t>
      </w:r>
    </w:p>
    <w:p w14:paraId="32D2DD70" w14:textId="77777777" w:rsidR="005D155E" w:rsidRPr="005D155E" w:rsidRDefault="005D155E" w:rsidP="005D155E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printf("%d ",p-&gt;num);//输出数据</w:t>
      </w:r>
    </w:p>
    <w:p w14:paraId="5E85CDDA" w14:textId="77777777" w:rsidR="005D155E" w:rsidRPr="005D155E" w:rsidRDefault="005D155E" w:rsidP="005D155E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m=p-&gt;password;//更新报数值</w:t>
      </w:r>
    </w:p>
    <w:p w14:paraId="4E371EED" w14:textId="77777777" w:rsidR="005D155E" w:rsidRPr="005D155E" w:rsidRDefault="005D155E" w:rsidP="005D155E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p-&gt;prior-&gt;next=p-&gt;next;//从链表中删除</w:t>
      </w:r>
    </w:p>
    <w:p w14:paraId="33AA582B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p-&gt;next-&gt;prior=p-&gt;prior;</w:t>
      </w:r>
    </w:p>
    <w:p w14:paraId="29053CF1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L=p-&gt;next;</w:t>
      </w:r>
    </w:p>
    <w:p w14:paraId="48FFC2CA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free(p);</w:t>
      </w:r>
    </w:p>
    <w:p w14:paraId="16E0A60A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p=L;</w:t>
      </w:r>
    </w:p>
    <w:p w14:paraId="434E7B44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}else{</w:t>
      </w:r>
    </w:p>
    <w:p w14:paraId="34DBAAEF" w14:textId="77777777" w:rsidR="005D155E" w:rsidRPr="005D155E" w:rsidRDefault="005D155E" w:rsidP="005D155E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     m=sum-m+1;//从右往左开始查找</w:t>
      </w:r>
    </w:p>
    <w:p w14:paraId="6A395462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for(i=1;i&lt;=m;i++){</w:t>
      </w:r>
    </w:p>
    <w:p w14:paraId="34673155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lastRenderedPageBreak/>
        <w:t xml:space="preserve">             p=p-&gt;prior;</w:t>
      </w:r>
    </w:p>
    <w:p w14:paraId="75DC5BC6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21B9A93A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}</w:t>
      </w:r>
    </w:p>
    <w:p w14:paraId="6A9DD7EE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printf("%d ",p-&gt;num);</w:t>
      </w:r>
    </w:p>
    <w:p w14:paraId="4471B8B3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m=p-&gt;password;</w:t>
      </w:r>
    </w:p>
    <w:p w14:paraId="59C792CD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p-&gt;prior-&gt;next=p-&gt;next;</w:t>
      </w:r>
    </w:p>
    <w:p w14:paraId="5857B244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p-&gt;next-&gt;prior=p-&gt;prior;</w:t>
      </w:r>
    </w:p>
    <w:p w14:paraId="375EB4D8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L=p-&gt;next;</w:t>
      </w:r>
    </w:p>
    <w:p w14:paraId="474C89A7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free(p);</w:t>
      </w:r>
    </w:p>
    <w:p w14:paraId="5E499492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  p=L;</w:t>
      </w:r>
    </w:p>
    <w:p w14:paraId="47D59B20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}</w:t>
      </w:r>
    </w:p>
    <w:p w14:paraId="68ACFEA7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   k++;</w:t>
      </w:r>
    </w:p>
    <w:p w14:paraId="4FB23950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}</w:t>
      </w:r>
    </w:p>
    <w:p w14:paraId="034D9A71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printf("%d",p-&gt;num);</w:t>
      </w:r>
    </w:p>
    <w:p w14:paraId="532A9580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printf("\n");</w:t>
      </w:r>
    </w:p>
    <w:p w14:paraId="23B62F0A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1F374D74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int main(){</w:t>
      </w:r>
    </w:p>
    <w:p w14:paraId="27A3252C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Node L;</w:t>
      </w:r>
    </w:p>
    <w:p w14:paraId="38D5CE25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L=Init();</w:t>
      </w:r>
    </w:p>
    <w:p w14:paraId="7D522E04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int x,m;</w:t>
      </w:r>
    </w:p>
    <w:p w14:paraId="54BC41B8" w14:textId="77777777" w:rsidR="005D155E" w:rsidRPr="005D155E" w:rsidRDefault="005D155E" w:rsidP="005D155E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 xml:space="preserve">    printf("请输入人数：\n");</w:t>
      </w:r>
    </w:p>
    <w:p w14:paraId="553209D5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scanf("%d",&amp;x);</w:t>
      </w:r>
    </w:p>
    <w:p w14:paraId="7BB00FFC" w14:textId="77777777" w:rsidR="005D155E" w:rsidRPr="005D155E" w:rsidRDefault="005D155E" w:rsidP="005D155E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lastRenderedPageBreak/>
        <w:t xml:space="preserve">    printf("请输入数据：\n");</w:t>
      </w:r>
    </w:p>
    <w:p w14:paraId="2C622E0F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createlist(L,x);</w:t>
      </w:r>
    </w:p>
    <w:p w14:paraId="4D8DC480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printflist(L,x);</w:t>
      </w:r>
    </w:p>
    <w:p w14:paraId="52B82E2D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 xml:space="preserve">    return 0;</w:t>
      </w:r>
    </w:p>
    <w:p w14:paraId="7ED05FB7" w14:textId="77777777" w:rsidR="005D155E" w:rsidRPr="005D155E" w:rsidRDefault="005D155E" w:rsidP="005D155E">
      <w:p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</w:p>
    <w:p w14:paraId="1BF37BB7" w14:textId="1AF4FADA" w:rsidR="005D155E" w:rsidRDefault="005D155E" w:rsidP="005D155E">
      <w:pP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</w:pPr>
      <w:r w:rsidRPr="005D155E">
        <w:rPr>
          <w:rFonts w:asciiTheme="majorEastAsia" w:eastAsiaTheme="majorEastAsia" w:hAnsiTheme="majorEastAsia" w:cstheme="majorEastAsia"/>
          <w:b/>
          <w:bCs/>
          <w:sz w:val="28"/>
          <w:szCs w:val="28"/>
        </w:rPr>
        <w:t>}</w:t>
      </w:r>
    </w:p>
    <w:p w14:paraId="50745E7C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调试分析</w:t>
      </w:r>
    </w:p>
    <w:p w14:paraId="1B59A05A" w14:textId="76A5F667" w:rsidR="00C51928" w:rsidRDefault="00A6180A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本次作业要求</w:t>
      </w:r>
      <w:r w:rsidR="005D155E">
        <w:rPr>
          <w:rFonts w:asciiTheme="minorEastAsia" w:hAnsiTheme="minorEastAsia" w:cstheme="minorEastAsia" w:hint="eastAsia"/>
          <w:sz w:val="24"/>
        </w:rPr>
        <w:t>求解约瑟夫环问题，题目要求使用双向循环链表的数据结构实现，且需要判断链表的查找方向，极大的提高了查找的效率。</w:t>
      </w:r>
      <w:r w:rsidR="005D155E">
        <w:rPr>
          <w:rFonts w:asciiTheme="minorEastAsia" w:hAnsiTheme="minorEastAsia" w:cstheme="minorEastAsia"/>
          <w:sz w:val="24"/>
        </w:rPr>
        <w:t xml:space="preserve"> </w:t>
      </w:r>
    </w:p>
    <w:p w14:paraId="58696659" w14:textId="7D2A3D0D" w:rsidR="00C51928" w:rsidRDefault="00A6180A">
      <w:pPr>
        <w:numPr>
          <w:ilvl w:val="0"/>
          <w:numId w:val="2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本程序的一个难点在于</w:t>
      </w:r>
      <w:r w:rsidR="005D155E">
        <w:rPr>
          <w:rFonts w:asciiTheme="minorEastAsia" w:hAnsiTheme="minorEastAsia" w:cstheme="minorEastAsia" w:hint="eastAsia"/>
          <w:sz w:val="24"/>
        </w:rPr>
        <w:t>对查找方向的判断，以及能否想到取余操作，从而减少循环的次数。其次就是对双向循环链表的操作。</w:t>
      </w:r>
    </w:p>
    <w:p w14:paraId="4B5EE87A" w14:textId="1B3B51A3" w:rsidR="00C51928" w:rsidRDefault="00A6178B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3、设置一些提示，告诉用户输入什么数据，并且输出结点的出列顺序。</w:t>
      </w:r>
    </w:p>
    <w:p w14:paraId="13097BD8" w14:textId="77777777" w:rsidR="00C51928" w:rsidRDefault="00C51928">
      <w:pPr>
        <w:rPr>
          <w:rFonts w:asciiTheme="minorEastAsia" w:hAnsiTheme="minorEastAsia" w:cstheme="minorEastAsia"/>
          <w:sz w:val="24"/>
        </w:rPr>
      </w:pPr>
    </w:p>
    <w:p w14:paraId="6DE0DA0B" w14:textId="77777777" w:rsidR="00C51928" w:rsidRDefault="00C51928">
      <w:pPr>
        <w:rPr>
          <w:rFonts w:asciiTheme="minorEastAsia" w:hAnsiTheme="minorEastAsia" w:cstheme="minorEastAsia"/>
          <w:sz w:val="24"/>
        </w:rPr>
      </w:pPr>
    </w:p>
    <w:p w14:paraId="6619CA42" w14:textId="77777777" w:rsidR="00C51928" w:rsidRDefault="00C51928">
      <w:pPr>
        <w:rPr>
          <w:rFonts w:asciiTheme="minorEastAsia" w:hAnsiTheme="minorEastAsia" w:cstheme="minorEastAsia"/>
          <w:sz w:val="24"/>
        </w:rPr>
      </w:pPr>
    </w:p>
    <w:p w14:paraId="06714655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用户手册</w:t>
      </w:r>
    </w:p>
    <w:p w14:paraId="42A3E420" w14:textId="34BB7C47" w:rsidR="00C51928" w:rsidRDefault="00A6180A">
      <w:pPr>
        <w:numPr>
          <w:ilvl w:val="0"/>
          <w:numId w:val="3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本程序的执行文件为：</w:t>
      </w:r>
      <w:r w:rsidR="00A6178B">
        <w:rPr>
          <w:rFonts w:asciiTheme="minorEastAsia" w:hAnsiTheme="minorEastAsia" w:cstheme="minorEastAsia" w:hint="eastAsia"/>
          <w:sz w:val="24"/>
        </w:rPr>
        <w:t>约瑟夫环</w:t>
      </w:r>
      <w:r>
        <w:rPr>
          <w:rFonts w:asciiTheme="minorEastAsia" w:hAnsiTheme="minorEastAsia" w:cstheme="minorEastAsia" w:hint="eastAsia"/>
          <w:sz w:val="24"/>
        </w:rPr>
        <w:t>.exe</w:t>
      </w:r>
    </w:p>
    <w:p w14:paraId="3AD5C83F" w14:textId="0820C971" w:rsidR="00A6178B" w:rsidRDefault="00A6180A">
      <w:pPr>
        <w:numPr>
          <w:ilvl w:val="0"/>
          <w:numId w:val="3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进入演示程序后，将显示如下的界面</w:t>
      </w:r>
      <w:r w:rsidR="00A6178B">
        <w:rPr>
          <w:rFonts w:asciiTheme="minorEastAsia" w:hAnsiTheme="minorEastAsia" w:cstheme="minorEastAsia" w:hint="eastAsia"/>
          <w:sz w:val="24"/>
        </w:rPr>
        <w:t>，按照程序提示输入数据即可。</w:t>
      </w:r>
    </w:p>
    <w:p w14:paraId="247370C6" w14:textId="10702F5D" w:rsidR="00C51928" w:rsidRDefault="00A6178B">
      <w:pPr>
        <w:numPr>
          <w:ilvl w:val="0"/>
          <w:numId w:val="3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0" distR="0" wp14:anchorId="4F553464" wp14:editId="7605916E">
            <wp:extent cx="5249545" cy="301434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5975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测试结果</w:t>
      </w:r>
    </w:p>
    <w:p w14:paraId="51EB7FF5" w14:textId="20AE6F0B" w:rsidR="00C51928" w:rsidRDefault="0059332C">
      <w:pPr>
        <w:widowControl/>
        <w:jc w:val="left"/>
      </w:pPr>
      <w:r>
        <w:rPr>
          <w:rFonts w:asciiTheme="minorEastAsia" w:hAnsiTheme="minorEastAsia" w:cstheme="minorEastAsia" w:hint="eastAsia"/>
          <w:noProof/>
          <w:sz w:val="24"/>
        </w:rPr>
        <w:lastRenderedPageBreak/>
        <w:drawing>
          <wp:inline distT="0" distB="0" distL="0" distR="0" wp14:anchorId="0F04828C" wp14:editId="39021A0E">
            <wp:extent cx="5274945" cy="1769745"/>
            <wp:effectExtent l="0" t="0" r="190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8C680" w14:textId="77777777" w:rsidR="00C51928" w:rsidRDefault="00A6180A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附录</w:t>
      </w:r>
    </w:p>
    <w:p w14:paraId="4A03F6F0" w14:textId="00DE2CB1" w:rsidR="00C51928" w:rsidRDefault="00A6180A">
      <w:r>
        <w:rPr>
          <w:rFonts w:hint="eastAsia"/>
        </w:rPr>
        <w:t>源程序文件名清单：</w:t>
      </w:r>
      <w:r w:rsidR="00A6178B">
        <w:rPr>
          <w:rFonts w:hint="eastAsia"/>
        </w:rPr>
        <w:t>约瑟夫环</w:t>
      </w:r>
      <w:r w:rsidR="00A6178B">
        <w:rPr>
          <w:rFonts w:hint="eastAsia"/>
        </w:rPr>
        <w:t>.c</w:t>
      </w:r>
      <w:r w:rsidR="00A6178B">
        <w:t xml:space="preserve"> </w:t>
      </w:r>
      <w:r w:rsidR="00A6178B">
        <w:rPr>
          <w:rFonts w:hint="eastAsia"/>
        </w:rPr>
        <w:t>约瑟夫环</w:t>
      </w:r>
      <w:r w:rsidR="00A6178B">
        <w:rPr>
          <w:rFonts w:hint="eastAsia"/>
        </w:rPr>
        <w:t>.</w:t>
      </w:r>
      <w:r w:rsidR="00A6178B">
        <w:t>exe</w:t>
      </w:r>
    </w:p>
    <w:sectPr w:rsidR="00C51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DDDEDA3"/>
    <w:multiLevelType w:val="singleLevel"/>
    <w:tmpl w:val="CDDDEDA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56E3C2"/>
    <w:multiLevelType w:val="singleLevel"/>
    <w:tmpl w:val="0056E3C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08E9E2B"/>
    <w:multiLevelType w:val="singleLevel"/>
    <w:tmpl w:val="208E9E2B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B01D58"/>
    <w:rsid w:val="00074BD6"/>
    <w:rsid w:val="000E4F6C"/>
    <w:rsid w:val="0059332C"/>
    <w:rsid w:val="005D155E"/>
    <w:rsid w:val="00607583"/>
    <w:rsid w:val="00704618"/>
    <w:rsid w:val="00A6178B"/>
    <w:rsid w:val="00A6180A"/>
    <w:rsid w:val="00C51928"/>
    <w:rsid w:val="00D22580"/>
    <w:rsid w:val="027A7390"/>
    <w:rsid w:val="08FA168B"/>
    <w:rsid w:val="0D84308A"/>
    <w:rsid w:val="11661C81"/>
    <w:rsid w:val="15FC1CBC"/>
    <w:rsid w:val="162A2B04"/>
    <w:rsid w:val="177A469D"/>
    <w:rsid w:val="1C5A61B8"/>
    <w:rsid w:val="1F716A65"/>
    <w:rsid w:val="20FB3B54"/>
    <w:rsid w:val="224A4071"/>
    <w:rsid w:val="29035010"/>
    <w:rsid w:val="2CA92526"/>
    <w:rsid w:val="2DCB0404"/>
    <w:rsid w:val="2F15246C"/>
    <w:rsid w:val="2FB01D58"/>
    <w:rsid w:val="3C604E78"/>
    <w:rsid w:val="3C6B055D"/>
    <w:rsid w:val="3CB46AFD"/>
    <w:rsid w:val="410D2AE6"/>
    <w:rsid w:val="4499109F"/>
    <w:rsid w:val="47673DB5"/>
    <w:rsid w:val="48FC0DC8"/>
    <w:rsid w:val="50AF04D0"/>
    <w:rsid w:val="559E0BE8"/>
    <w:rsid w:val="572633EA"/>
    <w:rsid w:val="61A62635"/>
    <w:rsid w:val="6F27366C"/>
    <w:rsid w:val="759B5EB0"/>
    <w:rsid w:val="786973EB"/>
    <w:rsid w:val="7DAD4BAB"/>
    <w:rsid w:val="7F37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DAD46E"/>
  <w15:docId w15:val="{3F7A85CF-C0A4-4FE9-82CE-A6A5EFC6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</dc:creator>
  <cp:lastModifiedBy>王 一凡</cp:lastModifiedBy>
  <cp:revision>8</cp:revision>
  <dcterms:created xsi:type="dcterms:W3CDTF">2020-01-04T15:24:00Z</dcterms:created>
  <dcterms:modified xsi:type="dcterms:W3CDTF">2020-11-06T01:40:00Z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