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4C4C7" w14:textId="0AF2BE0C" w:rsidR="00147DD9" w:rsidRPr="00147DD9" w:rsidRDefault="00A73D06" w:rsidP="00147DD9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Bold" w:eastAsia="等线" w:hAnsi="TimesLTStd-Bold" w:cs="TimesLTStd-Bold"/>
          <w:b/>
          <w:bCs/>
          <w:kern w:val="0"/>
          <w:sz w:val="28"/>
          <w:szCs w:val="28"/>
        </w:rPr>
      </w:pPr>
      <w:r>
        <w:rPr>
          <w:rFonts w:ascii="TimesLTStd-Bold" w:eastAsia="等线" w:hAnsi="TimesLTStd-Bold" w:cs="TimesLTStd-Bold" w:hint="eastAsia"/>
          <w:b/>
          <w:bCs/>
          <w:kern w:val="0"/>
          <w:sz w:val="28"/>
          <w:szCs w:val="28"/>
        </w:rPr>
        <w:t>Y</w:t>
      </w:r>
      <w:r>
        <w:rPr>
          <w:rFonts w:ascii="TimesLTStd-Bold" w:eastAsia="等线" w:hAnsi="TimesLTStd-Bold" w:cs="TimesLTStd-Bold"/>
          <w:b/>
          <w:bCs/>
          <w:kern w:val="0"/>
          <w:sz w:val="28"/>
          <w:szCs w:val="28"/>
        </w:rPr>
        <w:t>ixuan Wang</w:t>
      </w:r>
    </w:p>
    <w:p w14:paraId="71DDFB2E" w14:textId="48D87439" w:rsidR="00147DD9" w:rsidRPr="00147DD9" w:rsidRDefault="001D06CB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Roman" w:eastAsia="等线" w:hAnsi="TimesLTStd-Roman" w:cs="TimesLTStd-Roman"/>
          <w:kern w:val="0"/>
          <w:sz w:val="18"/>
          <w:szCs w:val="18"/>
        </w:rPr>
        <w:t>734-546-8061</w:t>
      </w:r>
      <w:r w:rsidR="00147DD9"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                                                                                                                       </w:t>
      </w:r>
      <w:r w:rsid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    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1760 Broadway Street</w:t>
      </w:r>
    </w:p>
    <w:p w14:paraId="67FEF67F" w14:textId="3ABDE449" w:rsidR="00147DD9" w:rsidRPr="00147DD9" w:rsidRDefault="001D06CB" w:rsidP="00147DD9">
      <w:pPr>
        <w:widowControl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Roman" w:eastAsia="等线" w:hAnsi="TimesLTStd-Roman" w:cs="TimesLTStd-Roman"/>
          <w:kern w:val="0"/>
          <w:sz w:val="18"/>
          <w:szCs w:val="18"/>
        </w:rPr>
        <w:t>yixuanwa</w:t>
      </w:r>
      <w:r w:rsidR="00147DD9">
        <w:rPr>
          <w:rFonts w:ascii="TimesLTStd-Roman" w:eastAsia="等线" w:hAnsi="TimesLTStd-Roman" w:cs="TimesLTStd-Roman"/>
          <w:kern w:val="0"/>
          <w:sz w:val="18"/>
          <w:szCs w:val="18"/>
        </w:rPr>
        <w:t>@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umich</w:t>
      </w:r>
      <w:r w:rsidR="00147DD9">
        <w:rPr>
          <w:rFonts w:ascii="TimesLTStd-Roman" w:eastAsia="等线" w:hAnsi="TimesLTStd-Roman" w:cs="TimesLTStd-Roman"/>
          <w:kern w:val="0"/>
          <w:sz w:val="18"/>
          <w:szCs w:val="18"/>
        </w:rPr>
        <w:t>.edu</w:t>
      </w:r>
      <w:r w:rsidR="00147DD9"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                                                                                    </w:t>
      </w:r>
      <w:r w:rsidR="00A73D06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</w:t>
      </w:r>
      <w:r w:rsid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                         Ann Arbor, Michigan</w:t>
      </w:r>
    </w:p>
    <w:p w14:paraId="3B435FAC" w14:textId="181AA9D6" w:rsidR="00147DD9" w:rsidRPr="00147DD9" w:rsidRDefault="00A73D06" w:rsidP="00147DD9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</w:pPr>
      <w:r>
        <w:rPr>
          <w:rFonts w:ascii="TimesLTStd-Bold" w:eastAsia="等线" w:hAnsi="TimesLTStd-Bold" w:cs="TimesLTStd-Bold" w:hint="eastAsia"/>
          <w:b/>
          <w:bCs/>
          <w:kern w:val="0"/>
          <w:sz w:val="18"/>
          <w:szCs w:val="18"/>
        </w:rPr>
        <w:t>E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ducation</w:t>
      </w:r>
    </w:p>
    <w:p w14:paraId="22BA14CA" w14:textId="502BA460" w:rsidR="00147DD9" w:rsidRPr="00147DD9" w:rsidRDefault="00A73D06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bookmarkStart w:id="0" w:name="OLE_LINK10"/>
      <w:bookmarkStart w:id="1" w:name="_Hlk522353979"/>
      <w:r>
        <w:rPr>
          <w:rFonts w:ascii="TimesLTStd-Bold" w:eastAsia="等线" w:hAnsi="TimesLTStd-Bold" w:cs="TimesLTStd-Bold" w:hint="eastAsia"/>
          <w:b/>
          <w:bCs/>
          <w:kern w:val="0"/>
          <w:sz w:val="18"/>
          <w:szCs w:val="18"/>
        </w:rPr>
        <w:t>S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hanghai Jiao Tong University</w:t>
      </w:r>
      <w:r w:rsidR="00147DD9" w:rsidRPr="00147DD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                                                                           </w:t>
      </w:r>
      <w:bookmarkEnd w:id="0"/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>Minhang District</w:t>
      </w:r>
      <w:r>
        <w:rPr>
          <w:rFonts w:ascii="TimesLTStd-Bold" w:eastAsia="等线" w:hAnsi="TimesLTStd-Bold" w:cs="TimesLTStd-Bold" w:hint="eastAsia"/>
          <w:bCs/>
          <w:kern w:val="0"/>
          <w:sz w:val="18"/>
          <w:szCs w:val="18"/>
        </w:rPr>
        <w:t>,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Shanghai</w:t>
      </w:r>
    </w:p>
    <w:bookmarkEnd w:id="1"/>
    <w:p w14:paraId="57BC51EA" w14:textId="26115EEA" w:rsidR="00147DD9" w:rsidRPr="00A73D06" w:rsidRDefault="000730A9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Mechanical Engineering at </w:t>
      </w:r>
      <w:r w:rsidR="00A73D06">
        <w:rPr>
          <w:rFonts w:ascii="TimesLTStd-Italic" w:eastAsia="等线" w:hAnsi="TimesLTStd-Italic" w:cs="TimesLTStd-Italic" w:hint="eastAsia"/>
          <w:i/>
          <w:iCs/>
          <w:kern w:val="0"/>
          <w:sz w:val="18"/>
          <w:szCs w:val="18"/>
        </w:rPr>
        <w:t>S</w:t>
      </w:r>
      <w:r w:rsidR="00A73D06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>JTU-UM Joint Institute</w:t>
      </w:r>
      <w:r w:rsidR="00147DD9" w:rsidRPr="00147DD9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                                                       </w:t>
      </w:r>
      <w:r w:rsidR="009A1DA7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                     </w:t>
      </w:r>
      <w:r w:rsidR="00A73D06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</w:t>
      </w:r>
      <w:r w:rsidR="00A73D06">
        <w:rPr>
          <w:rFonts w:ascii="TimesLTStd-Roman" w:eastAsia="等线" w:hAnsi="TimesLTStd-Roman" w:cs="TimesLTStd-Roman"/>
          <w:kern w:val="0"/>
          <w:sz w:val="18"/>
          <w:szCs w:val="18"/>
        </w:rPr>
        <w:t>July 2017</w:t>
      </w:r>
    </w:p>
    <w:p w14:paraId="6D3518EF" w14:textId="05A14613" w:rsidR="00147DD9" w:rsidRDefault="00147DD9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>GPA: 3.</w:t>
      </w:r>
      <w:r w:rsidR="009A1DA7">
        <w:rPr>
          <w:rFonts w:ascii="TimesLTStd-Roman" w:eastAsia="等线" w:hAnsi="TimesLTStd-Roman" w:cs="TimesLTStd-Roman"/>
          <w:kern w:val="0"/>
          <w:sz w:val="18"/>
          <w:szCs w:val="18"/>
        </w:rPr>
        <w:t>8</w:t>
      </w: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>/4.0</w:t>
      </w:r>
    </w:p>
    <w:p w14:paraId="170A0CBE" w14:textId="77777777" w:rsidR="001D06CB" w:rsidRDefault="001D06CB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</w:p>
    <w:p w14:paraId="202DE108" w14:textId="1C0DEBE4" w:rsidR="001D06CB" w:rsidRPr="00147DD9" w:rsidRDefault="001D06CB" w:rsidP="001D06CB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University of Michigan</w:t>
      </w:r>
      <w:r w:rsidRPr="00147DD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                                                                           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           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>Ann Arbor</w:t>
      </w:r>
      <w:r>
        <w:rPr>
          <w:rFonts w:ascii="TimesLTStd-Bold" w:eastAsia="等线" w:hAnsi="TimesLTStd-Bold" w:cs="TimesLTStd-Bold" w:hint="eastAsia"/>
          <w:bCs/>
          <w:kern w:val="0"/>
          <w:sz w:val="18"/>
          <w:szCs w:val="18"/>
        </w:rPr>
        <w:t>,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Michigan</w:t>
      </w:r>
    </w:p>
    <w:p w14:paraId="1B1EA961" w14:textId="588289CA" w:rsidR="001D06CB" w:rsidRPr="00A73D06" w:rsidRDefault="000730A9" w:rsidP="001D06CB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Computer Science at College of Engineering </w:t>
      </w:r>
      <w:bookmarkStart w:id="2" w:name="_GoBack"/>
      <w:bookmarkEnd w:id="2"/>
      <w:r w:rsidR="001D06CB" w:rsidRPr="00147DD9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                                                                   </w:t>
      </w:r>
      <w:r w:rsidR="001D06CB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            </w:t>
      </w:r>
      <w:r w:rsidR="001D06CB">
        <w:rPr>
          <w:rFonts w:ascii="TimesLTStd-Roman" w:eastAsia="等线" w:hAnsi="TimesLTStd-Roman" w:cs="TimesLTStd-Roman"/>
          <w:kern w:val="0"/>
          <w:sz w:val="18"/>
          <w:szCs w:val="18"/>
        </w:rPr>
        <w:t>September 2019</w:t>
      </w:r>
    </w:p>
    <w:p w14:paraId="0254ADEE" w14:textId="11B6E973" w:rsidR="001D06CB" w:rsidRDefault="001D06CB" w:rsidP="001D06CB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GPA: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N/A</w:t>
      </w:r>
    </w:p>
    <w:p w14:paraId="1AD52472" w14:textId="77777777" w:rsidR="001D06CB" w:rsidRDefault="001D06CB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</w:p>
    <w:p w14:paraId="7552199F" w14:textId="77777777" w:rsidR="00147DD9" w:rsidRPr="00147DD9" w:rsidRDefault="00147DD9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</w:p>
    <w:p w14:paraId="657682A6" w14:textId="77FC748A" w:rsidR="00DD213D" w:rsidRPr="009A0E69" w:rsidRDefault="00A73D06" w:rsidP="001F39C0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</w:pPr>
      <w:r>
        <w:rPr>
          <w:rFonts w:ascii="TimesLTStd-Bold" w:eastAsia="等线" w:hAnsi="TimesLTStd-Bold" w:cs="TimesLTStd-Bold" w:hint="eastAsia"/>
          <w:b/>
          <w:bCs/>
          <w:kern w:val="0"/>
          <w:sz w:val="18"/>
          <w:szCs w:val="18"/>
        </w:rPr>
        <w:t>E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xperience</w:t>
      </w:r>
    </w:p>
    <w:p w14:paraId="7C79CA05" w14:textId="59C56255" w:rsidR="00147DD9" w:rsidRPr="00147DD9" w:rsidRDefault="007B0B27" w:rsidP="00A73D06">
      <w:pPr>
        <w:widowControl/>
        <w:autoSpaceDE w:val="0"/>
        <w:autoSpaceDN w:val="0"/>
        <w:adjustRightInd w:val="0"/>
        <w:spacing w:after="0" w:line="240" w:lineRule="auto"/>
        <w:ind w:left="90" w:hangingChars="50" w:hanging="90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bookmarkStart w:id="3" w:name="_Hlk522353956"/>
      <w:r>
        <w:rPr>
          <w:rFonts w:ascii="TimesLTStd-Bold" w:eastAsia="等线" w:hAnsi="TimesLTStd-Bold" w:cs="TimesLTStd-Bold" w:hint="eastAsia"/>
          <w:b/>
          <w:bCs/>
          <w:kern w:val="0"/>
          <w:sz w:val="18"/>
          <w:szCs w:val="18"/>
        </w:rPr>
        <w:t>Y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APM</w:t>
      </w:r>
      <w:r w:rsidR="00A73D06">
        <w:rPr>
          <w:rFonts w:ascii="TimesLTStd-Bold" w:eastAsia="等线" w:hAnsi="TimesLTStd-Bold" w:cs="TimesLTStd-Bold" w:hint="eastAsia"/>
          <w:b/>
          <w:bCs/>
          <w:kern w:val="0"/>
          <w:sz w:val="18"/>
          <w:szCs w:val="18"/>
        </w:rPr>
        <w:t xml:space="preserve"> </w:t>
      </w:r>
      <w:r w:rsidR="00A73D06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Volunteer Program</w:t>
      </w:r>
      <w:r w:rsidR="00147DD9"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                                                                                </w:t>
      </w:r>
      <w:proofErr w:type="spellStart"/>
      <w:r w:rsidR="00A73D06">
        <w:rPr>
          <w:rFonts w:ascii="TimesLTStd-Roman" w:eastAsia="等线" w:hAnsi="TimesLTStd-Roman" w:cs="TimesLTStd-Roman" w:hint="eastAsia"/>
          <w:kern w:val="0"/>
          <w:sz w:val="18"/>
          <w:szCs w:val="18"/>
        </w:rPr>
        <w:t>X</w:t>
      </w:r>
      <w:r w:rsidR="00A73D06">
        <w:rPr>
          <w:rFonts w:ascii="TimesLTStd-Roman" w:eastAsia="等线" w:hAnsi="TimesLTStd-Roman" w:cs="TimesLTStd-Roman"/>
          <w:kern w:val="0"/>
          <w:sz w:val="18"/>
          <w:szCs w:val="18"/>
        </w:rPr>
        <w:t>undian</w:t>
      </w:r>
      <w:proofErr w:type="spellEnd"/>
      <w:r w:rsidR="00A73D06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County, Yunnan Province</w:t>
      </w:r>
    </w:p>
    <w:p w14:paraId="67480C5D" w14:textId="42412647" w:rsidR="00147DD9" w:rsidRPr="00147DD9" w:rsidRDefault="00A73D06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>Volunteer</w:t>
      </w:r>
      <w:r w:rsidR="00147DD9" w:rsidRPr="00147DD9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                                                                                                                            </w:t>
      </w:r>
      <w:r w:rsidR="007B0B27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                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January 2018</w:t>
      </w:r>
    </w:p>
    <w:p w14:paraId="520F3103" w14:textId="3CC0556B" w:rsidR="00147DD9" w:rsidRPr="00147DD9" w:rsidRDefault="00147DD9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bookmarkStart w:id="4" w:name="OLE_LINK4"/>
      <w:bookmarkStart w:id="5" w:name="OLE_LINK17"/>
      <w:bookmarkEnd w:id="3"/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• </w:t>
      </w:r>
      <w:bookmarkEnd w:id="4"/>
      <w:r w:rsidR="00A73D06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Hold Winter Camp for local primary students to </w:t>
      </w:r>
      <w:r w:rsidR="00B936F2">
        <w:rPr>
          <w:rFonts w:ascii="TimesLTStd-Roman" w:eastAsia="等线" w:hAnsi="TimesLTStd-Roman" w:cs="TimesLTStd-Roman"/>
          <w:kern w:val="0"/>
          <w:sz w:val="18"/>
          <w:szCs w:val="18"/>
        </w:rPr>
        <w:t>pr</w:t>
      </w:r>
      <w:r w:rsidR="00FC3B35">
        <w:rPr>
          <w:rFonts w:ascii="TimesLTStd-Roman" w:eastAsia="等线" w:hAnsi="TimesLTStd-Roman" w:cs="TimesLTStd-Roman"/>
          <w:kern w:val="0"/>
          <w:sz w:val="18"/>
          <w:szCs w:val="18"/>
        </w:rPr>
        <w:t>omote their understanding for minority culture</w:t>
      </w:r>
    </w:p>
    <w:p w14:paraId="3E0D968C" w14:textId="5E188831" w:rsidR="00147DD9" w:rsidRDefault="00147DD9" w:rsidP="00BC475C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• </w:t>
      </w:r>
      <w:r w:rsidR="00FC3B35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Collaborate with </w:t>
      </w:r>
      <w:r w:rsidR="00BC475C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other volunteers, </w:t>
      </w:r>
      <w:r w:rsidR="00FC3B35">
        <w:rPr>
          <w:rFonts w:ascii="TimesLTStd-Roman" w:eastAsia="等线" w:hAnsi="TimesLTStd-Roman" w:cs="TimesLTStd-Roman"/>
          <w:kern w:val="0"/>
          <w:sz w:val="18"/>
          <w:szCs w:val="18"/>
        </w:rPr>
        <w:t>local government and experts in minority culture to research for the minority culture</w:t>
      </w:r>
      <w:r w:rsidR="00BC475C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and hold </w:t>
      </w:r>
      <w:r w:rsidR="008C10B4">
        <w:rPr>
          <w:rFonts w:ascii="TimesLTStd-Roman" w:eastAsia="等线" w:hAnsi="TimesLTStd-Roman" w:cs="TimesLTStd-Roman"/>
          <w:kern w:val="0"/>
          <w:sz w:val="18"/>
          <w:szCs w:val="18"/>
        </w:rPr>
        <w:t>activities</w:t>
      </w:r>
    </w:p>
    <w:p w14:paraId="0F43EBBB" w14:textId="77777777" w:rsidR="00ED6CDA" w:rsidRPr="002008A2" w:rsidRDefault="00ED6CDA" w:rsidP="00ED6CD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</w:p>
    <w:p w14:paraId="3BB70BBF" w14:textId="571A37D0" w:rsidR="00ED6CDA" w:rsidRPr="00147DD9" w:rsidRDefault="00FC3B35" w:rsidP="00ED6CD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SJTU-UM Joint Institute</w:t>
      </w:r>
      <w:r w:rsidR="00ED6CDA" w:rsidRPr="00147DD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</w:t>
      </w:r>
      <w:r w:rsidR="00ED6CDA" w:rsidRPr="00147DD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              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                                         </w:t>
      </w:r>
      <w:r w:rsidR="00ED6CDA" w:rsidRPr="00147DD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>Minhang District</w:t>
      </w:r>
      <w:r>
        <w:rPr>
          <w:rFonts w:ascii="TimesLTStd-Bold" w:eastAsia="等线" w:hAnsi="TimesLTStd-Bold" w:cs="TimesLTStd-Bold" w:hint="eastAsia"/>
          <w:bCs/>
          <w:kern w:val="0"/>
          <w:sz w:val="18"/>
          <w:szCs w:val="18"/>
        </w:rPr>
        <w:t>,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Shanghai</w:t>
      </w:r>
    </w:p>
    <w:p w14:paraId="784A7BAB" w14:textId="4D767CE3" w:rsidR="00ED6CDA" w:rsidRPr="00147DD9" w:rsidRDefault="00FC3B35" w:rsidP="00ED6CD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Italic" w:eastAsia="等线" w:hAnsi="TimesLTStd-Italic" w:cs="TimesLTStd-Italic" w:hint="eastAsia"/>
          <w:i/>
          <w:iCs/>
          <w:kern w:val="0"/>
          <w:sz w:val="18"/>
          <w:szCs w:val="18"/>
        </w:rPr>
        <w:t>T</w:t>
      </w:r>
      <w:r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>eaching Assistant of Honor Calculus I</w:t>
      </w:r>
      <w:r w:rsidR="00ED6CDA" w:rsidRPr="00147DD9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                                                                </w:t>
      </w:r>
      <w:r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September 2</w:t>
      </w:r>
      <w:r w:rsidR="00ED6CDA" w:rsidRPr="00147DD9">
        <w:rPr>
          <w:rFonts w:ascii="TimesLTStd-Roman" w:eastAsia="等线" w:hAnsi="TimesLTStd-Roman" w:cs="TimesLTStd-Roman"/>
          <w:kern w:val="0"/>
          <w:sz w:val="18"/>
          <w:szCs w:val="18"/>
        </w:rPr>
        <w:t>01</w:t>
      </w:r>
      <w:r w:rsidR="00ED6CDA">
        <w:rPr>
          <w:rFonts w:ascii="TimesLTStd-Roman" w:eastAsia="等线" w:hAnsi="TimesLTStd-Roman" w:cs="TimesLTStd-Roman"/>
          <w:kern w:val="0"/>
          <w:sz w:val="18"/>
          <w:szCs w:val="18"/>
        </w:rPr>
        <w:t>8</w:t>
      </w:r>
      <w:r w:rsidR="00ED6CDA">
        <w:rPr>
          <w:rFonts w:ascii="TimesLTStd-Roman" w:eastAsia="等线" w:hAnsi="TimesLTStd-Roman" w:cs="TimesLTStd-Roman" w:hint="eastAsia"/>
          <w:kern w:val="0"/>
          <w:sz w:val="18"/>
          <w:szCs w:val="18"/>
        </w:rPr>
        <w:t>-</w:t>
      </w:r>
      <w:r w:rsidR="00764A40">
        <w:rPr>
          <w:rFonts w:ascii="TimesLTStd-Roman" w:eastAsia="等线" w:hAnsi="TimesLTStd-Roman" w:cs="TimesLTStd-Roman"/>
          <w:kern w:val="0"/>
          <w:sz w:val="18"/>
          <w:szCs w:val="18"/>
        </w:rPr>
        <w:t>December 2018</w:t>
      </w:r>
    </w:p>
    <w:p w14:paraId="307344BC" w14:textId="159304AF" w:rsidR="002008A2" w:rsidRPr="00147DD9" w:rsidRDefault="002008A2" w:rsidP="002008A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•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Hold </w:t>
      </w:r>
      <w:r w:rsidR="00BC475C">
        <w:rPr>
          <w:rFonts w:ascii="TimesLTStd-Roman" w:eastAsia="等线" w:hAnsi="TimesLTStd-Roman" w:cs="TimesLTStd-Roman"/>
          <w:kern w:val="0"/>
          <w:sz w:val="18"/>
          <w:szCs w:val="18"/>
        </w:rPr>
        <w:t>r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ecitation </w:t>
      </w:r>
      <w:r w:rsidR="00BC475C">
        <w:rPr>
          <w:rFonts w:ascii="TimesLTStd-Roman" w:eastAsia="等线" w:hAnsi="TimesLTStd-Roman" w:cs="TimesLTStd-Roman"/>
          <w:kern w:val="0"/>
          <w:sz w:val="18"/>
          <w:szCs w:val="18"/>
        </w:rPr>
        <w:t>c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lass and </w:t>
      </w:r>
      <w:r w:rsidR="00BC475C">
        <w:rPr>
          <w:rFonts w:ascii="TimesLTStd-Roman" w:eastAsia="等线" w:hAnsi="TimesLTStd-Roman" w:cs="TimesLTStd-Roman"/>
          <w:kern w:val="0"/>
          <w:sz w:val="18"/>
          <w:szCs w:val="18"/>
        </w:rPr>
        <w:t>o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ffice </w:t>
      </w:r>
      <w:r w:rsidR="00BC475C">
        <w:rPr>
          <w:rFonts w:ascii="TimesLTStd-Roman" w:eastAsia="等线" w:hAnsi="TimesLTStd-Roman" w:cs="TimesLTStd-Roman"/>
          <w:kern w:val="0"/>
          <w:sz w:val="18"/>
          <w:szCs w:val="18"/>
        </w:rPr>
        <w:t>h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our to promote students’ understanding of course</w:t>
      </w:r>
    </w:p>
    <w:p w14:paraId="5120B8C9" w14:textId="08B044EC" w:rsidR="002008A2" w:rsidRPr="00147DD9" w:rsidRDefault="002008A2" w:rsidP="002008A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•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Grade the assignment and examination to judge the level of students fairly</w:t>
      </w:r>
    </w:p>
    <w:p w14:paraId="62673A38" w14:textId="48395292" w:rsidR="004B7B99" w:rsidRPr="004B7B99" w:rsidRDefault="002008A2" w:rsidP="00ED6CDA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•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Answer individual questions </w:t>
      </w:r>
      <w:r w:rsidR="004B7B99">
        <w:rPr>
          <w:rFonts w:ascii="TimesLTStd-Roman" w:eastAsia="等线" w:hAnsi="TimesLTStd-Roman" w:cs="TimesLTStd-Roman"/>
          <w:kern w:val="0"/>
          <w:sz w:val="18"/>
          <w:szCs w:val="18"/>
        </w:rPr>
        <w:t>from students about the course material and method of learnin</w:t>
      </w:r>
      <w:r w:rsidR="00BC475C">
        <w:rPr>
          <w:rFonts w:ascii="TimesLTStd-Roman" w:eastAsia="等线" w:hAnsi="TimesLTStd-Roman" w:cs="TimesLTStd-Roman"/>
          <w:kern w:val="0"/>
          <w:sz w:val="18"/>
          <w:szCs w:val="18"/>
        </w:rPr>
        <w:t>g</w:t>
      </w:r>
    </w:p>
    <w:p w14:paraId="477244F9" w14:textId="2570561A" w:rsidR="009A0E69" w:rsidRPr="004B7B99" w:rsidRDefault="009A0E69" w:rsidP="007B0B2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</w:p>
    <w:p w14:paraId="7739E3E7" w14:textId="302E6709" w:rsidR="009A0E69" w:rsidRPr="00147DD9" w:rsidRDefault="00E82206" w:rsidP="009A0E6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SJTU-UM Joint Institute</w:t>
      </w:r>
      <w:r w:rsidR="009A0E69">
        <w:rPr>
          <w:rFonts w:ascii="TimesLTStd-Bold" w:eastAsia="等线" w:hAnsi="TimesLTStd-Bold" w:cs="TimesLTStd-Bold" w:hint="eastAsia"/>
          <w:b/>
          <w:bCs/>
          <w:kern w:val="0"/>
          <w:sz w:val="18"/>
          <w:szCs w:val="18"/>
        </w:rPr>
        <w:t xml:space="preserve"> </w:t>
      </w:r>
      <w:r w:rsidR="009A0E6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Advising Center</w:t>
      </w:r>
      <w:r w:rsidR="009A0E69" w:rsidRPr="00147DD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</w:t>
      </w:r>
      <w:r w:rsidR="009A0E6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</w:t>
      </w:r>
      <w:r w:rsidR="009A0E69" w:rsidRPr="00147DD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                            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   </w:t>
      </w:r>
      <w:r w:rsidR="009A0E69" w:rsidRPr="00147DD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>Minhang District</w:t>
      </w:r>
      <w:r>
        <w:rPr>
          <w:rFonts w:ascii="TimesLTStd-Bold" w:eastAsia="等线" w:hAnsi="TimesLTStd-Bold" w:cs="TimesLTStd-Bold" w:hint="eastAsia"/>
          <w:bCs/>
          <w:kern w:val="0"/>
          <w:sz w:val="18"/>
          <w:szCs w:val="18"/>
        </w:rPr>
        <w:t>,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Shanghai</w:t>
      </w:r>
    </w:p>
    <w:p w14:paraId="02E90CA8" w14:textId="7D7FDE71" w:rsidR="009A0E69" w:rsidRPr="00147DD9" w:rsidRDefault="00E82206" w:rsidP="009A0E6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Italic" w:eastAsia="等线" w:hAnsi="TimesLTStd-Italic" w:cs="TimesLTStd-Italic" w:hint="eastAsia"/>
          <w:i/>
          <w:iCs/>
          <w:kern w:val="0"/>
          <w:sz w:val="18"/>
          <w:szCs w:val="18"/>
        </w:rPr>
        <w:t>C</w:t>
      </w:r>
      <w:r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>onsultant</w:t>
      </w:r>
      <w:r w:rsidR="009A0E69">
        <w:rPr>
          <w:rFonts w:ascii="TimesLTStd-Italic" w:eastAsia="等线" w:hAnsi="TimesLTStd-Italic" w:cs="TimesLTStd-Italic" w:hint="eastAsia"/>
          <w:i/>
          <w:iCs/>
          <w:kern w:val="0"/>
          <w:sz w:val="18"/>
          <w:szCs w:val="18"/>
        </w:rPr>
        <w:t xml:space="preserve"> </w:t>
      </w:r>
      <w:r w:rsidR="009A0E69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            </w:t>
      </w:r>
      <w:r w:rsidR="009A0E69">
        <w:rPr>
          <w:rFonts w:ascii="TimesLTStd-Italic" w:eastAsia="等线" w:hAnsi="TimesLTStd-Italic" w:cs="TimesLTStd-Italic" w:hint="eastAsia"/>
          <w:i/>
          <w:iCs/>
          <w:kern w:val="0"/>
          <w:sz w:val="18"/>
          <w:szCs w:val="18"/>
        </w:rPr>
        <w:t xml:space="preserve"> </w:t>
      </w:r>
      <w:r w:rsidR="009A0E69" w:rsidRPr="00147DD9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                                                                                                  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September 2</w:t>
      </w: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>01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8</w:t>
      </w:r>
      <w:r>
        <w:rPr>
          <w:rFonts w:ascii="TimesLTStd-Roman" w:eastAsia="等线" w:hAnsi="TimesLTStd-Roman" w:cs="TimesLTStd-Roman" w:hint="eastAsia"/>
          <w:kern w:val="0"/>
          <w:sz w:val="18"/>
          <w:szCs w:val="18"/>
        </w:rPr>
        <w:t>-</w:t>
      </w:r>
      <w:r w:rsidR="00AA0135">
        <w:rPr>
          <w:rFonts w:ascii="TimesLTStd-Roman" w:eastAsia="等线" w:hAnsi="TimesLTStd-Roman" w:cs="TimesLTStd-Roman"/>
          <w:kern w:val="0"/>
          <w:sz w:val="18"/>
          <w:szCs w:val="18"/>
        </w:rPr>
        <w:t>August 2019</w:t>
      </w:r>
    </w:p>
    <w:p w14:paraId="244929BE" w14:textId="5A7E9AB4" w:rsidR="00100965" w:rsidRPr="00147DD9" w:rsidRDefault="00100965" w:rsidP="0010096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•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Solve the problems of students about the study and career path</w:t>
      </w:r>
    </w:p>
    <w:p w14:paraId="25D31BB1" w14:textId="637E5027" w:rsidR="00100965" w:rsidRDefault="00100965" w:rsidP="0010096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• </w:t>
      </w:r>
      <w:r w:rsidR="00764A40">
        <w:rPr>
          <w:rFonts w:ascii="TimesLTStd-Roman" w:eastAsia="等线" w:hAnsi="TimesLTStd-Roman" w:cs="TimesLTStd-Roman"/>
          <w:kern w:val="0"/>
          <w:sz w:val="18"/>
          <w:szCs w:val="18"/>
        </w:rPr>
        <w:t>Organize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workshop according to the need of students</w:t>
      </w:r>
    </w:p>
    <w:p w14:paraId="7FD5D3FC" w14:textId="4932795C" w:rsidR="00764A40" w:rsidRDefault="00764A40" w:rsidP="0010096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</w:p>
    <w:p w14:paraId="3066A05B" w14:textId="608C3D06" w:rsidR="00764A40" w:rsidRDefault="00764A40" w:rsidP="0010096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proofErr w:type="spellStart"/>
      <w:r w:rsidRPr="00764A40">
        <w:rPr>
          <w:rFonts w:ascii="TimesLTStd-Roman" w:eastAsia="等线" w:hAnsi="TimesLTStd-Roman" w:cs="TimesLTStd-Roman"/>
          <w:b/>
          <w:bCs/>
          <w:kern w:val="0"/>
          <w:sz w:val="18"/>
          <w:szCs w:val="18"/>
        </w:rPr>
        <w:t>CyberInsight</w:t>
      </w:r>
      <w:proofErr w:type="spellEnd"/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                                                                                                                         </w:t>
      </w:r>
      <w:proofErr w:type="spellStart"/>
      <w:r>
        <w:rPr>
          <w:rFonts w:ascii="TimesLTStd-Roman" w:eastAsia="等线" w:hAnsi="TimesLTStd-Roman" w:cs="TimesLTStd-Roman"/>
          <w:kern w:val="0"/>
          <w:sz w:val="18"/>
          <w:szCs w:val="18"/>
        </w:rPr>
        <w:t>Haidian</w:t>
      </w:r>
      <w:proofErr w:type="spellEnd"/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District, Beijing</w:t>
      </w:r>
    </w:p>
    <w:p w14:paraId="27984C31" w14:textId="7F0DEC50" w:rsidR="00764A40" w:rsidRDefault="00764A40" w:rsidP="0010096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764A40">
        <w:rPr>
          <w:rFonts w:ascii="TimesLTStd-Roman" w:eastAsia="等线" w:hAnsi="TimesLTStd-Roman" w:cs="TimesLTStd-Roman"/>
          <w:i/>
          <w:iCs/>
          <w:kern w:val="0"/>
          <w:sz w:val="18"/>
          <w:szCs w:val="18"/>
        </w:rPr>
        <w:t>Marketing Specialist</w:t>
      </w:r>
      <w:r>
        <w:rPr>
          <w:rFonts w:ascii="TimesLTStd-Roman" w:eastAsia="等线" w:hAnsi="TimesLTStd-Roman" w:cs="TimesLTStd-Roman"/>
          <w:i/>
          <w:iCs/>
          <w:kern w:val="0"/>
          <w:sz w:val="18"/>
          <w:szCs w:val="18"/>
        </w:rPr>
        <w:t xml:space="preserve">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                                                                                                     December 2018-Febrary 2019</w:t>
      </w:r>
    </w:p>
    <w:p w14:paraId="542FB0CC" w14:textId="3A731333" w:rsidR="00764A40" w:rsidRDefault="00764A40" w:rsidP="0010096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>•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Help organize</w:t>
      </w:r>
      <w:r w:rsidR="00BC475C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and </w:t>
      </w:r>
      <w:r w:rsidR="008C10B4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advocate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PHM Asia Pacific 2019</w:t>
      </w:r>
    </w:p>
    <w:p w14:paraId="65A4D227" w14:textId="314ED0FC" w:rsidR="00764A40" w:rsidRDefault="00764A40" w:rsidP="0010096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>•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Help </w:t>
      </w:r>
      <w:r w:rsidR="00BC475C">
        <w:rPr>
          <w:rFonts w:ascii="TimesLTStd-Roman" w:eastAsia="等线" w:hAnsi="TimesLTStd-Roman" w:cs="TimesLTStd-Roman"/>
          <w:kern w:val="0"/>
          <w:sz w:val="18"/>
          <w:szCs w:val="18"/>
        </w:rPr>
        <w:t>with marketing work</w:t>
      </w:r>
    </w:p>
    <w:p w14:paraId="37B41B7B" w14:textId="138EFF8C" w:rsidR="00BC475C" w:rsidRDefault="00BC475C" w:rsidP="0010096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</w:p>
    <w:p w14:paraId="28819613" w14:textId="77777777" w:rsidR="00BC475C" w:rsidRPr="00147DD9" w:rsidRDefault="00BC475C" w:rsidP="00BC475C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SJTU-UM Joint Institute</w:t>
      </w:r>
      <w:r w:rsidRPr="00147DD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</w:t>
      </w:r>
      <w:r w:rsidRPr="00147DD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              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                                         </w:t>
      </w:r>
      <w:r w:rsidRPr="00147DD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>Minhang District</w:t>
      </w:r>
      <w:r>
        <w:rPr>
          <w:rFonts w:ascii="TimesLTStd-Bold" w:eastAsia="等线" w:hAnsi="TimesLTStd-Bold" w:cs="TimesLTStd-Bold" w:hint="eastAsia"/>
          <w:bCs/>
          <w:kern w:val="0"/>
          <w:sz w:val="18"/>
          <w:szCs w:val="18"/>
        </w:rPr>
        <w:t>,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Shanghai</w:t>
      </w:r>
    </w:p>
    <w:p w14:paraId="0E672069" w14:textId="66020A5E" w:rsidR="00BC475C" w:rsidRPr="00147DD9" w:rsidRDefault="00BC475C" w:rsidP="00BC475C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Italic" w:eastAsia="等线" w:hAnsi="TimesLTStd-Italic" w:cs="TimesLTStd-Italic" w:hint="eastAsia"/>
          <w:i/>
          <w:iCs/>
          <w:kern w:val="0"/>
          <w:sz w:val="18"/>
          <w:szCs w:val="18"/>
        </w:rPr>
        <w:t>T</w:t>
      </w:r>
      <w:r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eaching Assistant of Honor Physics I  </w:t>
      </w:r>
      <w:r w:rsidRPr="00147DD9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                                                                </w:t>
      </w:r>
      <w:r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           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May 2</w:t>
      </w: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>01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9</w:t>
      </w:r>
      <w:r>
        <w:rPr>
          <w:rFonts w:ascii="TimesLTStd-Roman" w:eastAsia="等线" w:hAnsi="TimesLTStd-Roman" w:cs="TimesLTStd-Roman" w:hint="eastAsia"/>
          <w:kern w:val="0"/>
          <w:sz w:val="18"/>
          <w:szCs w:val="18"/>
        </w:rPr>
        <w:t>-</w:t>
      </w:r>
      <w:r w:rsidR="00AA0135">
        <w:rPr>
          <w:rFonts w:ascii="TimesLTStd-Roman" w:eastAsia="等线" w:hAnsi="TimesLTStd-Roman" w:cs="TimesLTStd-Roman"/>
          <w:kern w:val="0"/>
          <w:sz w:val="18"/>
          <w:szCs w:val="18"/>
        </w:rPr>
        <w:t>August 2019</w:t>
      </w:r>
    </w:p>
    <w:p w14:paraId="255316E4" w14:textId="446FE587" w:rsidR="00BC475C" w:rsidRPr="00147DD9" w:rsidRDefault="00BC475C" w:rsidP="00BC475C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•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Hold recitation class and office hour to promote students’ understanding of course</w:t>
      </w:r>
    </w:p>
    <w:p w14:paraId="7FA1EBE3" w14:textId="77777777" w:rsidR="00BC475C" w:rsidRPr="00147DD9" w:rsidRDefault="00BC475C" w:rsidP="00BC475C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•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Grade the assignment and examination to judge the level of students fairly</w:t>
      </w:r>
    </w:p>
    <w:p w14:paraId="6FEE6ABC" w14:textId="08F82587" w:rsidR="00BC475C" w:rsidRPr="00147DD9" w:rsidRDefault="00BC475C" w:rsidP="0010096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•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Answer individual questions from students about the course material and method of learning</w:t>
      </w:r>
    </w:p>
    <w:p w14:paraId="2A554669" w14:textId="77777777" w:rsidR="00147DD9" w:rsidRPr="00147DD9" w:rsidRDefault="00147DD9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</w:p>
    <w:bookmarkEnd w:id="5"/>
    <w:p w14:paraId="14C6B1B2" w14:textId="73DCD741" w:rsidR="00ED6CDA" w:rsidRDefault="00E82206" w:rsidP="00BC475C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Bold" w:eastAsia="等线" w:hAnsi="TimesLTStd-Bold" w:cs="TimesLTStd-Bold" w:hint="eastAsia"/>
          <w:b/>
          <w:bCs/>
          <w:kern w:val="0"/>
          <w:sz w:val="18"/>
          <w:szCs w:val="18"/>
        </w:rPr>
        <w:t>P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roject</w:t>
      </w:r>
      <w:bookmarkStart w:id="6" w:name="OLE_LINK3"/>
      <w:bookmarkStart w:id="7" w:name="_Hlk509675123"/>
    </w:p>
    <w:bookmarkEnd w:id="6"/>
    <w:p w14:paraId="7C1E2148" w14:textId="77777777" w:rsidR="00764A40" w:rsidRPr="00147DD9" w:rsidRDefault="00764A40" w:rsidP="00764A40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Bold" w:eastAsia="等线" w:hAnsi="TimesLTStd-Bold" w:cs="TimesLTStd-Bold" w:hint="eastAsia"/>
          <w:b/>
          <w:bCs/>
          <w:kern w:val="0"/>
          <w:sz w:val="18"/>
          <w:szCs w:val="18"/>
        </w:rPr>
        <w:t>S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hanghai Jiao Tong University Professor Yin Xiang Group</w:t>
      </w:r>
      <w:r w:rsidRPr="00147DD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                           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>Minhang District</w:t>
      </w:r>
      <w:r>
        <w:rPr>
          <w:rFonts w:ascii="TimesLTStd-Bold" w:eastAsia="等线" w:hAnsi="TimesLTStd-Bold" w:cs="TimesLTStd-Bold" w:hint="eastAsia"/>
          <w:bCs/>
          <w:kern w:val="0"/>
          <w:sz w:val="18"/>
          <w:szCs w:val="18"/>
        </w:rPr>
        <w:t>,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Shanghai</w:t>
      </w:r>
    </w:p>
    <w:p w14:paraId="2AEFD05A" w14:textId="5A0014BC" w:rsidR="00764A40" w:rsidRPr="00147DD9" w:rsidRDefault="00764A40" w:rsidP="00764A40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>Robots Based on Formal Method</w:t>
      </w:r>
      <w:r>
        <w:rPr>
          <w:rFonts w:ascii="TimesLTStd-Italic" w:eastAsia="等线" w:hAnsi="TimesLTStd-Italic" w:cs="TimesLTStd-Italic" w:hint="eastAsia"/>
          <w:i/>
          <w:iCs/>
          <w:kern w:val="0"/>
          <w:sz w:val="18"/>
          <w:szCs w:val="18"/>
        </w:rPr>
        <w:t xml:space="preserve"> </w:t>
      </w:r>
      <w:r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</w:t>
      </w:r>
      <w:r>
        <w:rPr>
          <w:rFonts w:ascii="TimesLTStd-Italic" w:eastAsia="等线" w:hAnsi="TimesLTStd-Italic" w:cs="TimesLTStd-Italic" w:hint="eastAsia"/>
          <w:i/>
          <w:iCs/>
          <w:kern w:val="0"/>
          <w:sz w:val="18"/>
          <w:szCs w:val="18"/>
        </w:rPr>
        <w:t xml:space="preserve"> </w:t>
      </w:r>
      <w:r w:rsidRPr="00147DD9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                                                                          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September 2</w:t>
      </w: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>01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8</w:t>
      </w:r>
      <w:r>
        <w:rPr>
          <w:rFonts w:ascii="TimesLTStd-Roman" w:eastAsia="等线" w:hAnsi="TimesLTStd-Roman" w:cs="TimesLTStd-Roman" w:hint="eastAsia"/>
          <w:kern w:val="0"/>
          <w:sz w:val="18"/>
          <w:szCs w:val="18"/>
        </w:rPr>
        <w:t>-</w:t>
      </w:r>
      <w:r w:rsidR="00AA0135">
        <w:rPr>
          <w:rFonts w:ascii="TimesLTStd-Roman" w:eastAsia="等线" w:hAnsi="TimesLTStd-Roman" w:cs="TimesLTStd-Roman"/>
          <w:kern w:val="0"/>
          <w:sz w:val="18"/>
          <w:szCs w:val="18"/>
        </w:rPr>
        <w:t>August 2019</w:t>
      </w:r>
    </w:p>
    <w:p w14:paraId="4D18D6A6" w14:textId="77777777" w:rsidR="00764A40" w:rsidRDefault="00764A40" w:rsidP="00764A40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•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Read relevant papers to get to know the overview of the control theory and robotics</w:t>
      </w:r>
    </w:p>
    <w:p w14:paraId="4CEF82DC" w14:textId="77777777" w:rsidR="00764A40" w:rsidRPr="00147DD9" w:rsidRDefault="00764A40" w:rsidP="00764A40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>•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Help with the simulation and experiment of the project</w:t>
      </w:r>
    </w:p>
    <w:p w14:paraId="72650E5C" w14:textId="77777777" w:rsidR="00147DD9" w:rsidRPr="00ED6CDA" w:rsidRDefault="00147DD9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</w:p>
    <w:p w14:paraId="29E4C70D" w14:textId="31FA29EB" w:rsidR="00147DD9" w:rsidRPr="00147DD9" w:rsidRDefault="00DD213D" w:rsidP="00147DD9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</w:pPr>
      <w:r>
        <w:rPr>
          <w:rFonts w:ascii="TimesLTStd-Bold" w:eastAsia="等线" w:hAnsi="TimesLTStd-Bold" w:cs="TimesLTStd-Bold" w:hint="eastAsia"/>
          <w:b/>
          <w:bCs/>
          <w:kern w:val="0"/>
          <w:sz w:val="18"/>
          <w:szCs w:val="18"/>
        </w:rPr>
        <w:t>C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omputer Skills</w:t>
      </w:r>
    </w:p>
    <w:bookmarkEnd w:id="7"/>
    <w:p w14:paraId="48B4F94A" w14:textId="5A511B0A" w:rsidR="00147DD9" w:rsidRPr="00147DD9" w:rsidRDefault="00DD213D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Roman" w:eastAsia="等线" w:hAnsi="TimesLTStd-Roman" w:cs="TimesLTStd-Roman" w:hint="eastAsia"/>
          <w:kern w:val="0"/>
          <w:sz w:val="18"/>
          <w:szCs w:val="18"/>
        </w:rPr>
        <w:t>L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anguage</w:t>
      </w:r>
      <w:r w:rsidR="00147DD9"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: C++, </w:t>
      </w:r>
      <w:proofErr w:type="spellStart"/>
      <w:r w:rsidR="00147DD9" w:rsidRPr="00147DD9">
        <w:rPr>
          <w:rFonts w:ascii="TimesLTStd-Roman" w:eastAsia="等线" w:hAnsi="TimesLTStd-Roman" w:cs="TimesLTStd-Roman"/>
          <w:kern w:val="0"/>
          <w:sz w:val="18"/>
          <w:szCs w:val="18"/>
        </w:rPr>
        <w:t>Matlab</w:t>
      </w:r>
      <w:proofErr w:type="spellEnd"/>
      <w:r w:rsidR="007B0B27">
        <w:rPr>
          <w:rFonts w:ascii="TimesLTStd-Roman" w:eastAsia="等线" w:hAnsi="TimesLTStd-Roman" w:cs="TimesLTStd-Roman"/>
          <w:kern w:val="0"/>
          <w:sz w:val="18"/>
          <w:szCs w:val="18"/>
        </w:rPr>
        <w:t>, C</w:t>
      </w:r>
    </w:p>
    <w:p w14:paraId="7BBA411B" w14:textId="2436C05C" w:rsidR="00147DD9" w:rsidRPr="00147DD9" w:rsidRDefault="00DD213D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Roman" w:eastAsia="等线" w:hAnsi="TimesLTStd-Roman" w:cs="TimesLTStd-Roman" w:hint="eastAsia"/>
          <w:kern w:val="0"/>
          <w:sz w:val="18"/>
          <w:szCs w:val="18"/>
        </w:rPr>
        <w:t>A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pplication</w:t>
      </w:r>
      <w:r w:rsidR="00147DD9"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: </w:t>
      </w:r>
      <w:bookmarkStart w:id="8" w:name="_Hlk12138365"/>
      <w:r w:rsidR="00764A40" w:rsidRPr="005D625D">
        <w:rPr>
          <w:rFonts w:ascii="Times New Roman" w:eastAsia="仿宋" w:hAnsi="Times New Roman" w:cs="TimesLTStd-Roman"/>
          <w:kern w:val="0"/>
          <w:sz w:val="18"/>
          <w:szCs w:val="18"/>
        </w:rPr>
        <w:t xml:space="preserve">Microsoft Office, LaTeX, CATIA, Origin, </w:t>
      </w:r>
      <w:r w:rsidR="00764A40">
        <w:rPr>
          <w:rFonts w:ascii="Times New Roman" w:eastAsia="仿宋" w:hAnsi="Times New Roman" w:cs="TimesLTStd-Roman"/>
          <w:kern w:val="0"/>
          <w:sz w:val="18"/>
          <w:szCs w:val="18"/>
        </w:rPr>
        <w:t xml:space="preserve">Adobe </w:t>
      </w:r>
      <w:r w:rsidR="00764A40" w:rsidRPr="005D625D">
        <w:rPr>
          <w:rFonts w:ascii="Times New Roman" w:eastAsia="仿宋" w:hAnsi="Times New Roman" w:cs="TimesLTStd-Roman"/>
          <w:kern w:val="0"/>
          <w:sz w:val="18"/>
          <w:szCs w:val="18"/>
        </w:rPr>
        <w:t>InDesign</w:t>
      </w:r>
      <w:r w:rsidR="00764A40">
        <w:rPr>
          <w:rFonts w:ascii="Times New Roman" w:eastAsia="仿宋" w:hAnsi="Times New Roman" w:cs="TimesLTStd-Roman"/>
          <w:kern w:val="0"/>
          <w:sz w:val="18"/>
          <w:szCs w:val="18"/>
        </w:rPr>
        <w:t>, SolidWorks, Arduino, NX, Adobe Photoshop, Adobe After Effects</w:t>
      </w:r>
    </w:p>
    <w:p w14:paraId="33609F7F" w14:textId="5F90654B" w:rsidR="00147DD9" w:rsidRPr="00147DD9" w:rsidRDefault="00DD213D" w:rsidP="00147DD9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</w:pPr>
      <w:bookmarkStart w:id="9" w:name="_Hlk522350867"/>
      <w:bookmarkEnd w:id="8"/>
      <w:r>
        <w:rPr>
          <w:rFonts w:ascii="TimesLTStd-Bold" w:eastAsia="等线" w:hAnsi="TimesLTStd-Bold" w:cs="TimesLTStd-Bold" w:hint="eastAsia"/>
          <w:b/>
          <w:bCs/>
          <w:kern w:val="0"/>
          <w:sz w:val="18"/>
          <w:szCs w:val="18"/>
        </w:rPr>
        <w:t>L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eadership</w:t>
      </w:r>
    </w:p>
    <w:bookmarkEnd w:id="9"/>
    <w:p w14:paraId="71C543EE" w14:textId="77777777" w:rsidR="00DD213D" w:rsidRPr="00147DD9" w:rsidRDefault="00DD213D" w:rsidP="00DD213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SJTU-UM Joint Institute JI People Interview Group                                      </w:t>
      </w:r>
      <w:r w:rsidRPr="00147DD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>Minhang District</w:t>
      </w:r>
      <w:r>
        <w:rPr>
          <w:rFonts w:ascii="TimesLTStd-Bold" w:eastAsia="等线" w:hAnsi="TimesLTStd-Bold" w:cs="TimesLTStd-Bold" w:hint="eastAsia"/>
          <w:bCs/>
          <w:kern w:val="0"/>
          <w:sz w:val="18"/>
          <w:szCs w:val="18"/>
        </w:rPr>
        <w:t>,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Shanghai</w:t>
      </w:r>
    </w:p>
    <w:p w14:paraId="37CC0170" w14:textId="6A3F0B95" w:rsidR="00DD213D" w:rsidRDefault="00DD213D" w:rsidP="00DD213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FC3B35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Advocacy </w:t>
      </w:r>
      <w:r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>G</w:t>
      </w:r>
      <w:r w:rsidRPr="00FC3B35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>roup</w:t>
      </w:r>
      <w:r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Leader</w:t>
      </w:r>
      <w:r>
        <w:rPr>
          <w:rFonts w:ascii="TimesLTStd-Italic" w:eastAsia="等线" w:hAnsi="TimesLTStd-Italic" w:cs="TimesLTStd-Italic" w:hint="eastAsia"/>
          <w:i/>
          <w:iCs/>
          <w:kern w:val="0"/>
          <w:sz w:val="18"/>
          <w:szCs w:val="18"/>
        </w:rPr>
        <w:t xml:space="preserve"> </w:t>
      </w:r>
      <w:r w:rsidRPr="00147DD9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                                                                                            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September 2</w:t>
      </w: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>01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8</w:t>
      </w:r>
      <w:r>
        <w:rPr>
          <w:rFonts w:ascii="TimesLTStd-Roman" w:eastAsia="等线" w:hAnsi="TimesLTStd-Roman" w:cs="TimesLTStd-Roman" w:hint="eastAsia"/>
          <w:kern w:val="0"/>
          <w:sz w:val="18"/>
          <w:szCs w:val="18"/>
        </w:rPr>
        <w:t>-</w:t>
      </w:r>
      <w:r w:rsidR="00AA0135">
        <w:rPr>
          <w:rFonts w:ascii="TimesLTStd-Roman" w:eastAsia="等线" w:hAnsi="TimesLTStd-Roman" w:cs="TimesLTStd-Roman"/>
          <w:kern w:val="0"/>
          <w:sz w:val="18"/>
          <w:szCs w:val="18"/>
        </w:rPr>
        <w:t>August 2019</w:t>
      </w:r>
    </w:p>
    <w:p w14:paraId="1BAF2351" w14:textId="6F9F2210" w:rsidR="00DD213D" w:rsidRDefault="001D70E6" w:rsidP="00DD213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•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Communicate with other student groups to report our work</w:t>
      </w:r>
    </w:p>
    <w:p w14:paraId="08AAFFE5" w14:textId="5302B427" w:rsidR="001D70E6" w:rsidRDefault="001D70E6" w:rsidP="00DD213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>•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Post the article on the official </w:t>
      </w:r>
      <w:proofErr w:type="spellStart"/>
      <w:r>
        <w:rPr>
          <w:rFonts w:ascii="TimesLTStd-Roman" w:eastAsia="等线" w:hAnsi="TimesLTStd-Roman" w:cs="TimesLTStd-Roman"/>
          <w:kern w:val="0"/>
          <w:sz w:val="18"/>
          <w:szCs w:val="18"/>
        </w:rPr>
        <w:t>Wechat</w:t>
      </w:r>
      <w:proofErr w:type="spellEnd"/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account</w:t>
      </w:r>
    </w:p>
    <w:p w14:paraId="29C630C2" w14:textId="33494E3B" w:rsidR="00DD7EAE" w:rsidRDefault="00DD7EAE" w:rsidP="00DD213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</w:p>
    <w:p w14:paraId="1991EC3A" w14:textId="77777777" w:rsidR="00DD7EAE" w:rsidRDefault="00DD7EAE" w:rsidP="00DD7EAE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等线" w:hAnsi="TimesLTStd-Bold" w:cs="TimesLTStd-Bold"/>
          <w:bCs/>
          <w:kern w:val="0"/>
          <w:sz w:val="18"/>
          <w:szCs w:val="18"/>
        </w:rPr>
      </w:pPr>
      <w:r>
        <w:rPr>
          <w:rFonts w:ascii="TimesLTStd-Bold" w:eastAsia="等线" w:hAnsi="TimesLTStd-Bold" w:cs="TimesLTStd-Bold" w:hint="eastAsia"/>
          <w:b/>
          <w:bCs/>
          <w:kern w:val="0"/>
          <w:sz w:val="18"/>
          <w:szCs w:val="18"/>
        </w:rPr>
        <w:t>S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hanghai Jiao Tong University Student Union</w:t>
      </w: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                                                                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>Minhang District</w:t>
      </w:r>
      <w:r>
        <w:rPr>
          <w:rFonts w:ascii="TimesLTStd-Bold" w:eastAsia="等线" w:hAnsi="TimesLTStd-Bold" w:cs="TimesLTStd-Bold" w:hint="eastAsia"/>
          <w:bCs/>
          <w:kern w:val="0"/>
          <w:sz w:val="18"/>
          <w:szCs w:val="18"/>
        </w:rPr>
        <w:t>,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Shanghai</w:t>
      </w:r>
    </w:p>
    <w:p w14:paraId="0E202F16" w14:textId="37C1AE5D" w:rsidR="00DD7EAE" w:rsidRDefault="00DD7EAE" w:rsidP="00DD7EA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FC3B35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Advocacy </w:t>
      </w:r>
      <w:r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>G</w:t>
      </w:r>
      <w:r w:rsidRPr="00FC3B35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>roup</w:t>
      </w:r>
      <w:r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Leader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                                                                                                   January </w:t>
      </w: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>201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9</w:t>
      </w: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>-</w:t>
      </w:r>
      <w:r w:rsidR="00AA0135">
        <w:rPr>
          <w:rFonts w:ascii="TimesLTStd-Roman" w:eastAsia="等线" w:hAnsi="TimesLTStd-Roman" w:cs="TimesLTStd-Roman"/>
          <w:kern w:val="0"/>
          <w:sz w:val="18"/>
          <w:szCs w:val="18"/>
        </w:rPr>
        <w:t>August 2019</w:t>
      </w:r>
    </w:p>
    <w:p w14:paraId="233AB8D4" w14:textId="78E346F2" w:rsidR="00DD7EAE" w:rsidRPr="00147DD9" w:rsidRDefault="00DD7EAE" w:rsidP="00DD7EA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•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L</w:t>
      </w:r>
      <w:r>
        <w:rPr>
          <w:rFonts w:ascii="TimesLTStd-Roman" w:eastAsia="等线" w:hAnsi="TimesLTStd-Roman" w:cs="TimesLTStd-Roman" w:hint="eastAsia"/>
          <w:kern w:val="0"/>
          <w:sz w:val="18"/>
          <w:szCs w:val="18"/>
        </w:rPr>
        <w:t>ead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the Propaganda Work of SJTU Student Union Secretariat</w:t>
      </w:r>
    </w:p>
    <w:p w14:paraId="33020EB2" w14:textId="77777777" w:rsidR="00DD213D" w:rsidRPr="001D70E6" w:rsidRDefault="00DD213D" w:rsidP="009A1DA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等线" w:hAnsi="TimesLTStd-Roman" w:cs="TimesLTStd-Roman"/>
          <w:kern w:val="0"/>
          <w:sz w:val="18"/>
          <w:szCs w:val="18"/>
        </w:rPr>
      </w:pPr>
    </w:p>
    <w:p w14:paraId="79863B58" w14:textId="07D8FDEE" w:rsidR="009A1DA7" w:rsidRDefault="001D70E6" w:rsidP="009A1DA7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</w:pPr>
      <w:r>
        <w:rPr>
          <w:rFonts w:ascii="TimesLTStd-Bold" w:eastAsia="等线" w:hAnsi="TimesLTStd-Bold" w:cs="TimesLTStd-Bold" w:hint="eastAsia"/>
          <w:b/>
          <w:bCs/>
          <w:kern w:val="0"/>
          <w:sz w:val="18"/>
          <w:szCs w:val="18"/>
        </w:rPr>
        <w:t>H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onors</w:t>
      </w:r>
    </w:p>
    <w:p w14:paraId="2E8F583C" w14:textId="5106C802" w:rsidR="009A1DA7" w:rsidRPr="00ED6CDA" w:rsidRDefault="001D70E6" w:rsidP="00DD7EA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Bold" w:eastAsia="等线" w:hAnsi="TimesLTStd-Bold" w:cs="TimesLTStd-Bold"/>
          <w:bCs/>
          <w:kern w:val="0"/>
          <w:sz w:val="18"/>
          <w:szCs w:val="18"/>
        </w:rPr>
      </w:pPr>
      <w:r>
        <w:rPr>
          <w:rFonts w:ascii="TimesLTStd-Bold" w:eastAsia="等线" w:hAnsi="TimesLTStd-Bold" w:cs="TimesLTStd-Bold" w:hint="eastAsia"/>
          <w:bCs/>
          <w:kern w:val="0"/>
          <w:sz w:val="18"/>
          <w:szCs w:val="18"/>
        </w:rPr>
        <w:t>Y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>u Liming Scholarship</w:t>
      </w:r>
      <w:r w:rsidR="009A1DA7"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                                                                                                        </w:t>
      </w:r>
      <w:r w:rsidR="009A0E69"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    </w:t>
      </w:r>
      <w:r w:rsidR="009A1DA7"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         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          Fall </w:t>
      </w:r>
      <w:r w:rsidR="009A1DA7">
        <w:rPr>
          <w:rFonts w:ascii="TimesLTStd-Bold" w:eastAsia="等线" w:hAnsi="TimesLTStd-Bold" w:cs="TimesLTStd-Bold"/>
          <w:bCs/>
          <w:kern w:val="0"/>
          <w:sz w:val="18"/>
          <w:szCs w:val="18"/>
        </w:rPr>
        <w:t>2017</w:t>
      </w:r>
    </w:p>
    <w:p w14:paraId="39F543C2" w14:textId="11249A1B" w:rsidR="00ED6CDA" w:rsidRDefault="001D70E6" w:rsidP="001D70E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Bold" w:eastAsia="等线" w:hAnsi="TimesLTStd-Bold" w:cs="TimesLTStd-Bold"/>
          <w:bCs/>
          <w:kern w:val="0"/>
          <w:sz w:val="18"/>
          <w:szCs w:val="18"/>
        </w:rPr>
      </w:pPr>
      <w:r w:rsidRPr="001D70E6"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National Encouragement </w:t>
      </w:r>
      <w:r w:rsidR="00034903">
        <w:rPr>
          <w:rFonts w:ascii="TimesLTStd-Bold" w:eastAsia="等线" w:hAnsi="TimesLTStd-Bold" w:cs="TimesLTStd-Bold"/>
          <w:bCs/>
          <w:kern w:val="0"/>
          <w:sz w:val="18"/>
          <w:szCs w:val="18"/>
        </w:rPr>
        <w:t>S</w:t>
      </w:r>
      <w:r w:rsidRPr="001D70E6">
        <w:rPr>
          <w:rFonts w:ascii="TimesLTStd-Bold" w:eastAsia="等线" w:hAnsi="TimesLTStd-Bold" w:cs="TimesLTStd-Bold"/>
          <w:bCs/>
          <w:kern w:val="0"/>
          <w:sz w:val="18"/>
          <w:szCs w:val="18"/>
        </w:rPr>
        <w:t>cholarship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</w:t>
      </w:r>
      <w:r w:rsidR="00ED6CDA"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                                                                                                      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    Fall </w:t>
      </w:r>
      <w:r w:rsidR="00ED6CDA">
        <w:rPr>
          <w:rFonts w:ascii="TimesLTStd-Bold" w:eastAsia="等线" w:hAnsi="TimesLTStd-Bold" w:cs="TimesLTStd-Bold" w:hint="eastAsia"/>
          <w:bCs/>
          <w:kern w:val="0"/>
          <w:sz w:val="18"/>
          <w:szCs w:val="18"/>
        </w:rPr>
        <w:t>2018</w:t>
      </w:r>
    </w:p>
    <w:p w14:paraId="619D7B5C" w14:textId="238E5897" w:rsidR="00556C4F" w:rsidRDefault="00556C4F" w:rsidP="001D70E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Bold" w:eastAsia="等线" w:hAnsi="TimesLTStd-Bold" w:cs="TimesLTStd-Bold"/>
          <w:bCs/>
          <w:kern w:val="0"/>
          <w:sz w:val="18"/>
          <w:szCs w:val="18"/>
        </w:rPr>
      </w:pPr>
      <w:r w:rsidRPr="00556C4F">
        <w:rPr>
          <w:rFonts w:ascii="TimesLTStd-Bold" w:eastAsia="等线" w:hAnsi="TimesLTStd-Bold" w:cs="TimesLTStd-Bold"/>
          <w:bCs/>
          <w:kern w:val="0"/>
          <w:sz w:val="18"/>
          <w:szCs w:val="18"/>
        </w:rPr>
        <w:t>The John Wu &amp; Jane Sun Sunshine Scholarship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                                                                                           Fall 2018</w:t>
      </w:r>
    </w:p>
    <w:p w14:paraId="4F77415A" w14:textId="11542ACD" w:rsidR="00556C4F" w:rsidRDefault="00DD7EAE" w:rsidP="001D70E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Bold" w:eastAsia="等线" w:hAnsi="TimesLTStd-Bold" w:cs="TimesLTStd-Bold"/>
          <w:bCs/>
          <w:kern w:val="0"/>
          <w:sz w:val="18"/>
          <w:szCs w:val="18"/>
        </w:rPr>
      </w:pP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lastRenderedPageBreak/>
        <w:t>Bronze Medal in University Physics Competition                                                                                          Fall 2018</w:t>
      </w:r>
    </w:p>
    <w:p w14:paraId="64FAA2A2" w14:textId="412FD7A8" w:rsidR="00BC475C" w:rsidRDefault="00BC475C" w:rsidP="001D70E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Bold" w:eastAsia="等线" w:hAnsi="TimesLTStd-Bold" w:cs="TimesLTStd-Bold"/>
          <w:bCs/>
          <w:kern w:val="0"/>
          <w:sz w:val="18"/>
          <w:szCs w:val="18"/>
        </w:rPr>
      </w:pP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>Merit Student                                                                                                                                                   Fall 2018</w:t>
      </w:r>
    </w:p>
    <w:p w14:paraId="0BCFD540" w14:textId="77EB4023" w:rsidR="00AF2D00" w:rsidRDefault="00BC475C" w:rsidP="001D70E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Bold" w:eastAsia="等线" w:hAnsi="TimesLTStd-Bold" w:cs="TimesLTStd-Bold"/>
          <w:bCs/>
          <w:kern w:val="0"/>
          <w:sz w:val="18"/>
          <w:szCs w:val="18"/>
        </w:rPr>
      </w:pP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>B-level Scholarship                                                                                                                                         Fall 2018</w:t>
      </w:r>
    </w:p>
    <w:p w14:paraId="17086D3D" w14:textId="7C2CE0DC" w:rsidR="00737FDC" w:rsidRDefault="00737FDC" w:rsidP="001D70E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Bold" w:eastAsia="等线" w:hAnsi="TimesLTStd-Bold" w:cs="TimesLTStd-Bold"/>
          <w:bCs/>
          <w:kern w:val="0"/>
          <w:sz w:val="18"/>
          <w:szCs w:val="18"/>
        </w:rPr>
      </w:pPr>
      <w:proofErr w:type="spellStart"/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>Lums</w:t>
      </w:r>
      <w:proofErr w:type="spellEnd"/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Scholarship                                                                                                                                            Fall 2018</w:t>
      </w:r>
    </w:p>
    <w:sectPr w:rsidR="00737FDC" w:rsidSect="00A300F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32F00" w14:textId="77777777" w:rsidR="009B636A" w:rsidRDefault="009B636A" w:rsidP="00556C4F">
      <w:pPr>
        <w:spacing w:after="0" w:line="240" w:lineRule="auto"/>
      </w:pPr>
      <w:r>
        <w:separator/>
      </w:r>
    </w:p>
  </w:endnote>
  <w:endnote w:type="continuationSeparator" w:id="0">
    <w:p w14:paraId="05AB4C82" w14:textId="77777777" w:rsidR="009B636A" w:rsidRDefault="009B636A" w:rsidP="00556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LTStd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LTStd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LTStd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D05CA" w14:textId="77777777" w:rsidR="009B636A" w:rsidRDefault="009B636A" w:rsidP="00556C4F">
      <w:pPr>
        <w:spacing w:after="0" w:line="240" w:lineRule="auto"/>
      </w:pPr>
      <w:r>
        <w:separator/>
      </w:r>
    </w:p>
  </w:footnote>
  <w:footnote w:type="continuationSeparator" w:id="0">
    <w:p w14:paraId="7B408D4C" w14:textId="77777777" w:rsidR="009B636A" w:rsidRDefault="009B636A" w:rsidP="00556C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75"/>
    <w:rsid w:val="00010D16"/>
    <w:rsid w:val="00034903"/>
    <w:rsid w:val="000730A9"/>
    <w:rsid w:val="000F1E36"/>
    <w:rsid w:val="00100965"/>
    <w:rsid w:val="00147DD9"/>
    <w:rsid w:val="001D06CB"/>
    <w:rsid w:val="001D70E6"/>
    <w:rsid w:val="001F39C0"/>
    <w:rsid w:val="002008A2"/>
    <w:rsid w:val="002714E6"/>
    <w:rsid w:val="002D43EA"/>
    <w:rsid w:val="00431DD7"/>
    <w:rsid w:val="004B7B99"/>
    <w:rsid w:val="00556C4F"/>
    <w:rsid w:val="0066712E"/>
    <w:rsid w:val="00737FDC"/>
    <w:rsid w:val="00743B77"/>
    <w:rsid w:val="00764A40"/>
    <w:rsid w:val="007B0B27"/>
    <w:rsid w:val="007C1673"/>
    <w:rsid w:val="00856D5C"/>
    <w:rsid w:val="008C10B4"/>
    <w:rsid w:val="009A0E69"/>
    <w:rsid w:val="009A1DA7"/>
    <w:rsid w:val="009B636A"/>
    <w:rsid w:val="009C58C2"/>
    <w:rsid w:val="00A300FD"/>
    <w:rsid w:val="00A73D06"/>
    <w:rsid w:val="00AA0135"/>
    <w:rsid w:val="00AF2D00"/>
    <w:rsid w:val="00B936F2"/>
    <w:rsid w:val="00BC475C"/>
    <w:rsid w:val="00C15228"/>
    <w:rsid w:val="00C42B70"/>
    <w:rsid w:val="00D344A1"/>
    <w:rsid w:val="00DD213D"/>
    <w:rsid w:val="00DD7EAE"/>
    <w:rsid w:val="00E82206"/>
    <w:rsid w:val="00EA4C75"/>
    <w:rsid w:val="00EC05EE"/>
    <w:rsid w:val="00ED6CDA"/>
    <w:rsid w:val="00F01FCB"/>
    <w:rsid w:val="00F964C6"/>
    <w:rsid w:val="00FC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B816E9"/>
  <w15:chartTrackingRefBased/>
  <w15:docId w15:val="{EECB32DD-F94C-4028-A7E3-F9554BF6F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9A0E6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56C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rsid w:val="00556C4F"/>
    <w:rPr>
      <w:kern w:val="2"/>
      <w:sz w:val="21"/>
      <w:szCs w:val="24"/>
    </w:rPr>
  </w:style>
  <w:style w:type="paragraph" w:styleId="a5">
    <w:name w:val="footer"/>
    <w:basedOn w:val="a"/>
    <w:link w:val="a6"/>
    <w:rsid w:val="00556C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rsid w:val="00556C4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867</Words>
  <Characters>4947</Characters>
  <Application>Microsoft Office Word</Application>
  <DocSecurity>0</DocSecurity>
  <Lines>41</Lines>
  <Paragraphs>11</Paragraphs>
  <ScaleCrop>false</ScaleCrop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Yixuan Wang</dc:creator>
  <cp:keywords/>
  <dc:description/>
  <cp:lastModifiedBy>Wang Yixuan</cp:lastModifiedBy>
  <cp:revision>25</cp:revision>
  <dcterms:created xsi:type="dcterms:W3CDTF">2018-08-18T02:02:00Z</dcterms:created>
  <dcterms:modified xsi:type="dcterms:W3CDTF">2019-09-10T19:51:00Z</dcterms:modified>
</cp:coreProperties>
</file>