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4C4C7" w14:textId="0AF2BE0C" w:rsidR="00147DD9" w:rsidRPr="00147DD9" w:rsidRDefault="00A73D06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28"/>
          <w:szCs w:val="28"/>
        </w:rPr>
        <w:t>Y</w:t>
      </w:r>
      <w:r>
        <w:rPr>
          <w:rFonts w:ascii="TimesLTStd-Bold" w:eastAsia="等线" w:hAnsi="TimesLTStd-Bold" w:cs="TimesLTStd-Bold"/>
          <w:b/>
          <w:bCs/>
          <w:kern w:val="0"/>
          <w:sz w:val="28"/>
          <w:szCs w:val="28"/>
        </w:rPr>
        <w:t>ixuan Wang</w:t>
      </w:r>
    </w:p>
    <w:p w14:paraId="71DDFB2E" w14:textId="7BAE4453" w:rsidR="00147DD9" w:rsidRPr="00147DD9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734-546-8061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                     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</w:t>
      </w:r>
      <w:r w:rsidR="00FB5C67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1760 Broadway Street</w:t>
      </w:r>
    </w:p>
    <w:p w14:paraId="67FEF67F" w14:textId="163CDBA1" w:rsidR="00147DD9" w:rsidRPr="00147DD9" w:rsidRDefault="001D06CB" w:rsidP="00FB5C67">
      <w:pPr>
        <w:widowControl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/>
          <w:kern w:val="0"/>
          <w:sz w:val="18"/>
          <w:szCs w:val="18"/>
        </w:rPr>
        <w:t>yixuanwa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>@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umich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>.edu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</w:t>
      </w:r>
      <w:r w:rsidR="00FB5C67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Ann Arbor, Michigan</w:t>
      </w:r>
    </w:p>
    <w:p w14:paraId="4E5046FF" w14:textId="1A86C85C" w:rsidR="00576CFA" w:rsidRDefault="00576CFA" w:rsidP="00576CFA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 w:rsidRPr="00576CFA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Objective</w:t>
      </w:r>
    </w:p>
    <w:p w14:paraId="3FC14198" w14:textId="5FBB18C3" w:rsidR="00576CFA" w:rsidRPr="00576CFA" w:rsidRDefault="00576CFA" w:rsidP="00576CFA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kern w:val="0"/>
          <w:sz w:val="18"/>
          <w:szCs w:val="18"/>
        </w:rPr>
        <w:t>To obtain a research opportunity in the field of robotics</w:t>
      </w:r>
    </w:p>
    <w:p w14:paraId="3B435FAC" w14:textId="63D67D39" w:rsidR="00147DD9" w:rsidRPr="00147DD9" w:rsidRDefault="00576CFA" w:rsidP="00576CFA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E</w:t>
      </w:r>
      <w:r w:rsidR="00A73D06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ducation</w:t>
      </w:r>
    </w:p>
    <w:p w14:paraId="22BA14CA" w14:textId="3C57AA30" w:rsidR="00147DD9" w:rsidRPr="00147DD9" w:rsidRDefault="00A73D0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bookmarkStart w:id="0" w:name="OLE_LINK10"/>
      <w:bookmarkStart w:id="1" w:name="_Hlk522353979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S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hanghai Jiao Tong University</w:t>
      </w:r>
      <w:r w:rsidR="00147DD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</w:t>
      </w:r>
      <w:r w:rsidR="00147DD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</w:t>
      </w:r>
      <w:r w:rsidR="00147DD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</w:t>
      </w:r>
      <w:bookmarkEnd w:id="0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bookmarkEnd w:id="1"/>
    <w:p w14:paraId="57BC51EA" w14:textId="3FBB3669" w:rsidR="00147DD9" w:rsidRPr="00A73D06" w:rsidRDefault="000730A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Mechanical Engineering at </w:t>
      </w:r>
      <w:r w:rsidR="00A73D06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S</w:t>
      </w:r>
      <w:r w:rsidR="00A73D06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JTU-UM Joint Institute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</w:t>
      </w:r>
      <w:r w:rsidR="00147DD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 w:rsidR="009A1DA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</w:t>
      </w:r>
      <w:r w:rsidR="00A73D06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 w:rsidR="00A73D06">
        <w:rPr>
          <w:rFonts w:ascii="TimesLTStd-Roman" w:eastAsia="等线" w:hAnsi="TimesLTStd-Roman" w:cs="TimesLTStd-Roman"/>
          <w:kern w:val="0"/>
          <w:sz w:val="18"/>
          <w:szCs w:val="18"/>
        </w:rPr>
        <w:t>July 2017</w:t>
      </w:r>
      <w:r w:rsidR="00FB5C67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- present</w:t>
      </w:r>
    </w:p>
    <w:p w14:paraId="6D3518EF" w14:textId="20F31B6F" w:rsidR="00147DD9" w:rsidRDefault="00147DD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GPA: 3.</w:t>
      </w:r>
      <w:r w:rsidR="009A1DA7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="00474326">
        <w:rPr>
          <w:rFonts w:ascii="TimesLTStd-Roman" w:eastAsia="等线" w:hAnsi="TimesLTStd-Roman" w:cs="TimesLTStd-Roman" w:hint="eastAsia"/>
          <w:kern w:val="0"/>
          <w:sz w:val="18"/>
          <w:szCs w:val="18"/>
        </w:rPr>
        <w:t>6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/4.0</w:t>
      </w:r>
    </w:p>
    <w:p w14:paraId="170A0CBE" w14:textId="77777777" w:rsidR="001D06CB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02DE108" w14:textId="63816675" w:rsidR="001D06CB" w:rsidRPr="00147DD9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University of Michigan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Ann Arbor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Michigan</w:t>
      </w:r>
    </w:p>
    <w:p w14:paraId="1B1EA961" w14:textId="79B7F8AD" w:rsidR="001D06CB" w:rsidRPr="00A73D06" w:rsidRDefault="000730A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Computer Science at College of Engineering </w:t>
      </w:r>
      <w:r w:rsidR="001D06CB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</w:t>
      </w:r>
      <w:r w:rsidR="001D06CB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</w:t>
      </w:r>
      <w:r w:rsidR="001D06CB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</w:t>
      </w:r>
      <w:r w:rsidR="001D06CB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</w:t>
      </w:r>
      <w:r w:rsidR="001D06CB">
        <w:rPr>
          <w:rFonts w:ascii="TimesLTStd-Roman" w:eastAsia="等线" w:hAnsi="TimesLTStd-Roman" w:cs="TimesLTStd-Roman"/>
          <w:kern w:val="0"/>
          <w:sz w:val="18"/>
          <w:szCs w:val="18"/>
        </w:rPr>
        <w:t>September 2019</w:t>
      </w:r>
      <w:r w:rsidR="00FB5C67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- present</w:t>
      </w:r>
    </w:p>
    <w:p w14:paraId="0254ADEE" w14:textId="11B6E973" w:rsidR="001D06CB" w:rsidRDefault="001D06CB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GPA: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N/A</w:t>
      </w:r>
      <w:bookmarkStart w:id="2" w:name="_GoBack"/>
      <w:bookmarkEnd w:id="2"/>
    </w:p>
    <w:p w14:paraId="1AD52472" w14:textId="77777777" w:rsidR="001D06CB" w:rsidRDefault="001D06CB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552199F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0F43EBBB" w14:textId="31AE51A1" w:rsidR="00ED6CDA" w:rsidRPr="00AD4DC4" w:rsidRDefault="00A73D06" w:rsidP="00AD4DC4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E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xperience</w:t>
      </w:r>
      <w:bookmarkStart w:id="3" w:name="OLE_LINK17"/>
    </w:p>
    <w:p w14:paraId="3BB70BBF" w14:textId="47FC1885" w:rsidR="00ED6CDA" w:rsidRPr="00147DD9" w:rsidRDefault="00FC3B3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</w:t>
      </w:r>
      <w:r w:rsidR="00ED6CDA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784A7BAB" w14:textId="4498D928" w:rsidR="00ED6CDA" w:rsidRPr="00147DD9" w:rsidRDefault="00FC3B3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eaching Assistant of Honor Calculus I</w:t>
      </w:r>
      <w:r w:rsidR="00ED6CDA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="00ED6CDA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 w:rsidR="00ED6CDA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ED6CDA"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December 2018</w:t>
      </w:r>
    </w:p>
    <w:p w14:paraId="307344BC" w14:textId="3F1D62E0" w:rsidR="002008A2" w:rsidRPr="00147DD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等线" w:hAnsi="TimesLTStd-Roman" w:cs="TimesLTStd-Roman"/>
          <w:kern w:val="0"/>
          <w:sz w:val="18"/>
          <w:szCs w:val="18"/>
        </w:rPr>
        <w:t>O</w:t>
      </w:r>
      <w:r w:rsidR="00AA3783">
        <w:rPr>
          <w:rFonts w:ascii="TimesLTStd-Roman" w:eastAsia="等线" w:hAnsi="TimesLTStd-Roman" w:cs="TimesLTStd-Roman" w:hint="eastAsia"/>
          <w:kern w:val="0"/>
          <w:sz w:val="18"/>
          <w:szCs w:val="18"/>
        </w:rPr>
        <w:t>rg</w:t>
      </w:r>
      <w:r w:rsidR="00AA3783">
        <w:rPr>
          <w:rFonts w:ascii="TimesLTStd-Roman" w:eastAsia="等线" w:hAnsi="TimesLTStd-Roman" w:cs="TimesLTStd-Roman"/>
          <w:kern w:val="0"/>
          <w:sz w:val="18"/>
          <w:szCs w:val="18"/>
        </w:rPr>
        <w:t>anize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r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ecitation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c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lass and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o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ffice 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h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our to promote students’ understanding of course</w:t>
      </w:r>
    </w:p>
    <w:p w14:paraId="5120B8C9" w14:textId="08B044EC" w:rsidR="002008A2" w:rsidRPr="00147DD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2673A38" w14:textId="14BF18D0" w:rsidR="004B7B99" w:rsidRPr="004B7B99" w:rsidRDefault="002008A2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等线" w:hAnsi="TimesLTStd-Roman" w:cs="TimesLTStd-Roman"/>
          <w:kern w:val="0"/>
          <w:sz w:val="18"/>
          <w:szCs w:val="18"/>
        </w:rPr>
        <w:t>Handle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individual questions </w:t>
      </w:r>
      <w:r w:rsidR="004B7B99">
        <w:rPr>
          <w:rFonts w:ascii="TimesLTStd-Roman" w:eastAsia="等线" w:hAnsi="TimesLTStd-Roman" w:cs="TimesLTStd-Roman"/>
          <w:kern w:val="0"/>
          <w:sz w:val="18"/>
          <w:szCs w:val="18"/>
        </w:rPr>
        <w:t>from students about the course material and method of learnin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>g</w:t>
      </w:r>
    </w:p>
    <w:p w14:paraId="477244F9" w14:textId="2570561A" w:rsidR="009A0E69" w:rsidRPr="004B7B99" w:rsidRDefault="009A0E69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739E3E7" w14:textId="7C3ADD44" w:rsidR="009A0E69" w:rsidRPr="00147DD9" w:rsidRDefault="00E8220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="009A0E69"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 xml:space="preserve">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Advising Center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</w:t>
      </w:r>
      <w:r w:rsidR="009A0E6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</w:t>
      </w:r>
      <w:r w:rsidR="009A0E69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2E90CA8" w14:textId="41C71681" w:rsidR="009A0E69" w:rsidRPr="00147DD9" w:rsidRDefault="00FB5C67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Advisor     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</w:t>
      </w:r>
      <w:r w:rsidR="009A0E69"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="009A0E6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</w:t>
      </w:r>
      <w:r w:rsidR="009A0E69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</w:t>
      </w:r>
      <w:r w:rsidR="00E82206"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="00E82206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 w:rsidR="00E82206"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E82206"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44929BE" w14:textId="5A7E9AB4" w:rsidR="00100965" w:rsidRPr="00147DD9" w:rsidRDefault="0010096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Solve the problems of students about the study and career path</w:t>
      </w:r>
    </w:p>
    <w:p w14:paraId="25D31BB1" w14:textId="637E5027" w:rsidR="00100965" w:rsidRDefault="00100965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>Organize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workshop according to the need of students</w:t>
      </w:r>
    </w:p>
    <w:p w14:paraId="7FD5D3FC" w14:textId="4932795C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066A05B" w14:textId="6D02E96F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proofErr w:type="spellStart"/>
      <w:r w:rsidRPr="00764A40">
        <w:rPr>
          <w:rFonts w:ascii="TimesLTStd-Roman" w:eastAsia="等线" w:hAnsi="TimesLTStd-Roman" w:cs="TimesLTStd-Roman"/>
          <w:b/>
          <w:bCs/>
          <w:kern w:val="0"/>
          <w:sz w:val="18"/>
          <w:szCs w:val="18"/>
        </w:rPr>
        <w:t>CyberInsight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</w:t>
      </w:r>
      <w:r w:rsidR="00FB5C67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Haidian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District, Beijing</w:t>
      </w:r>
    </w:p>
    <w:p w14:paraId="27984C31" w14:textId="6FC34326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764A40"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>Marketing Specialist</w:t>
      </w:r>
      <w:r>
        <w:rPr>
          <w:rFonts w:ascii="TimesLTStd-Roman" w:eastAsia="等线" w:hAnsi="TimesLTStd-Roman" w:cs="TimesLTStd-Roman"/>
          <w:i/>
          <w:iCs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                                                                           </w:t>
      </w:r>
      <w:r w:rsidR="00FB5C67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             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  December 2018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-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proofErr w:type="spellStart"/>
      <w:r>
        <w:rPr>
          <w:rFonts w:ascii="TimesLTStd-Roman" w:eastAsia="等线" w:hAnsi="TimesLTStd-Roman" w:cs="TimesLTStd-Roman"/>
          <w:kern w:val="0"/>
          <w:sz w:val="18"/>
          <w:szCs w:val="18"/>
        </w:rPr>
        <w:t>Febrary</w:t>
      </w:r>
      <w:proofErr w:type="spellEnd"/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2019</w:t>
      </w:r>
    </w:p>
    <w:p w14:paraId="542FB0CC" w14:textId="1277BE64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 w:rsidR="00AA3783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O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rganize</w:t>
      </w:r>
      <w:r w:rsidR="00BC475C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and </w:t>
      </w:r>
      <w:r w:rsidR="008C10B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advocate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PHM Asia Pacific 2019</w:t>
      </w:r>
    </w:p>
    <w:p w14:paraId="65A4D227" w14:textId="20F6CF81" w:rsidR="00764A40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AA3783">
        <w:rPr>
          <w:rFonts w:ascii="TimesLTStd-Roman" w:eastAsia="等线" w:hAnsi="TimesLTStd-Roman" w:cs="TimesLTStd-Roman"/>
          <w:kern w:val="0"/>
          <w:sz w:val="18"/>
          <w:szCs w:val="18"/>
        </w:rPr>
        <w:t>Prepare marketing material for the company</w:t>
      </w:r>
    </w:p>
    <w:p w14:paraId="37B41B7B" w14:textId="138EFF8C" w:rsidR="00BC475C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8819613" w14:textId="547117A6" w:rsidR="00BC475C" w:rsidRPr="00147DD9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SJTU-UM Joint Institute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0E672069" w14:textId="30225F49" w:rsidR="00BC475C" w:rsidRPr="00147DD9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>T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eaching Assistant of Honor Physics I 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May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9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255316E4" w14:textId="57EB0161" w:rsidR="00BC475C" w:rsidRPr="00147DD9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等线" w:hAnsi="TimesLTStd-Roman" w:cs="TimesLTStd-Roman"/>
          <w:kern w:val="0"/>
          <w:sz w:val="18"/>
          <w:szCs w:val="18"/>
        </w:rPr>
        <w:t>Organize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recitation class and office hour to promote students’ understanding of course</w:t>
      </w:r>
    </w:p>
    <w:p w14:paraId="7FA1EBE3" w14:textId="77777777" w:rsidR="00BC475C" w:rsidRPr="00147DD9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Grade the assignment and examination to judge the level of students fairly</w:t>
      </w:r>
    </w:p>
    <w:p w14:paraId="6FEE6ABC" w14:textId="4F9A798B" w:rsidR="00BC475C" w:rsidRPr="00147DD9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AA3783">
        <w:rPr>
          <w:rFonts w:ascii="TimesLTStd-Roman" w:eastAsia="等线" w:hAnsi="TimesLTStd-Roman" w:cs="TimesLTStd-Roman"/>
          <w:kern w:val="0"/>
          <w:sz w:val="18"/>
          <w:szCs w:val="18"/>
        </w:rPr>
        <w:t>Handle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individual questions from students about the course material and method of learning</w:t>
      </w:r>
    </w:p>
    <w:p w14:paraId="2A554669" w14:textId="77777777" w:rsidR="00147DD9" w:rsidRPr="00147DD9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bookmarkEnd w:id="3"/>
    <w:p w14:paraId="14C6B1B2" w14:textId="73DCD741" w:rsidR="00ED6CDA" w:rsidRDefault="00E82206" w:rsidP="00BC475C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P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roject</w:t>
      </w:r>
      <w:bookmarkStart w:id="4" w:name="OLE_LINK3"/>
      <w:bookmarkStart w:id="5" w:name="_Hlk509675123"/>
    </w:p>
    <w:bookmarkEnd w:id="4"/>
    <w:p w14:paraId="7C1E2148" w14:textId="168851C0" w:rsidR="00764A40" w:rsidRPr="00147DD9" w:rsidRDefault="00FB5C67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University of Michigan</w:t>
      </w:r>
      <w:r w:rsidR="00764A40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</w:t>
      </w:r>
      <w:r w:rsidR="00AD4DC4" w:rsidRPr="00AD4DC4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Compliant Systems Design Laboratory</w:t>
      </w:r>
      <w:r w:rsidR="00764A40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="00764A40"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</w:t>
      </w:r>
      <w:r w:rsidR="00AD4DC4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</w:t>
      </w:r>
      <w:r w:rsidR="00AD4DC4">
        <w:rPr>
          <w:rFonts w:ascii="TimesLTStd-Bold" w:eastAsia="等线" w:hAnsi="TimesLTStd-Bold" w:cs="TimesLTStd-Bold"/>
          <w:bCs/>
          <w:kern w:val="0"/>
          <w:sz w:val="18"/>
          <w:szCs w:val="18"/>
        </w:rPr>
        <w:t>Ann Arbor, Michigan</w:t>
      </w:r>
    </w:p>
    <w:p w14:paraId="2AEFD05A" w14:textId="753EB4BE" w:rsidR="00764A40" w:rsidRPr="00147DD9" w:rsidRDefault="00AD4DC4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Soft Robot Strain Field Detection                   </w:t>
      </w:r>
      <w:r w:rsidR="00764A40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 w:rsidR="00764A40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</w:t>
      </w:r>
      <w:r w:rsidR="00764A40"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</w:t>
      </w:r>
      <w:r w:rsidR="00764A40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2</w:t>
      </w:r>
      <w:r w:rsidR="00764A40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9 </w:t>
      </w:r>
      <w:r w:rsidR="00764A40"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present</w:t>
      </w:r>
    </w:p>
    <w:p w14:paraId="4CEF82DC" w14:textId="26ABA909" w:rsidR="00764A40" w:rsidRPr="00147DD9" w:rsidRDefault="00764A40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>Detect the strain field of soft robot using digital image correlation</w:t>
      </w:r>
    </w:p>
    <w:p w14:paraId="72650E5C" w14:textId="77777777" w:rsidR="00147DD9" w:rsidRPr="00ED6CDA" w:rsidRDefault="00147DD9" w:rsidP="00147DD9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29E4C70D" w14:textId="31FA29E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C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omputer Skills</w:t>
      </w:r>
    </w:p>
    <w:bookmarkEnd w:id="5"/>
    <w:p w14:paraId="48B4F94A" w14:textId="1E13F13D" w:rsidR="00147DD9" w:rsidRP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L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anguage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C++, </w:t>
      </w:r>
      <w:proofErr w:type="spellStart"/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>Matlab</w:t>
      </w:r>
      <w:proofErr w:type="spellEnd"/>
      <w:r w:rsidR="007B0B27">
        <w:rPr>
          <w:rFonts w:ascii="TimesLTStd-Roman" w:eastAsia="等线" w:hAnsi="TimesLTStd-Roman" w:cs="TimesLTStd-Roman"/>
          <w:kern w:val="0"/>
          <w:sz w:val="18"/>
          <w:szCs w:val="18"/>
        </w:rPr>
        <w:t>, C</w:t>
      </w:r>
      <w:r w:rsidR="00AD4DC4">
        <w:rPr>
          <w:rFonts w:ascii="TimesLTStd-Roman" w:eastAsia="等线" w:hAnsi="TimesLTStd-Roman" w:cs="TimesLTStd-Roman"/>
          <w:kern w:val="0"/>
          <w:sz w:val="18"/>
          <w:szCs w:val="18"/>
        </w:rPr>
        <w:t>, Python</w:t>
      </w:r>
    </w:p>
    <w:p w14:paraId="7BBA411B" w14:textId="27B1D1E0" w:rsid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 New Roman" w:eastAsia="仿宋" w:hAnsi="Times New Roman" w:cs="TimesLTStd-Roman"/>
          <w:kern w:val="0"/>
          <w:sz w:val="18"/>
          <w:szCs w:val="18"/>
        </w:rPr>
      </w:pP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A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pplication</w:t>
      </w:r>
      <w:r w:rsidR="00147DD9"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: </w:t>
      </w:r>
      <w:bookmarkStart w:id="6" w:name="_Hlk12138365"/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 xml:space="preserve">LaTeX, CATIA, Origin, 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 xml:space="preserve">Adobe </w:t>
      </w:r>
      <w:r w:rsidR="00764A40" w:rsidRPr="005D625D">
        <w:rPr>
          <w:rFonts w:ascii="Times New Roman" w:eastAsia="仿宋" w:hAnsi="Times New Roman" w:cs="TimesLTStd-Roman"/>
          <w:kern w:val="0"/>
          <w:sz w:val="18"/>
          <w:szCs w:val="18"/>
        </w:rPr>
        <w:t>InDesign</w:t>
      </w:r>
      <w:r w:rsidR="00764A40">
        <w:rPr>
          <w:rFonts w:ascii="Times New Roman" w:eastAsia="仿宋" w:hAnsi="Times New Roman" w:cs="TimesLTStd-Roman"/>
          <w:kern w:val="0"/>
          <w:sz w:val="18"/>
          <w:szCs w:val="18"/>
        </w:rPr>
        <w:t>, SolidWorks, Arduino, Adobe Photoshop, Adobe After Effects</w:t>
      </w:r>
    </w:p>
    <w:p w14:paraId="6BCD3A77" w14:textId="77777777" w:rsidR="00576CFA" w:rsidRPr="00147DD9" w:rsidRDefault="00576CFA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33609F7F" w14:textId="5F90654B" w:rsidR="00147DD9" w:rsidRPr="00147DD9" w:rsidRDefault="00DD213D" w:rsidP="00147DD9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bookmarkStart w:id="7" w:name="_Hlk522350867"/>
      <w:bookmarkEnd w:id="6"/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L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eadership</w:t>
      </w:r>
    </w:p>
    <w:bookmarkEnd w:id="7"/>
    <w:p w14:paraId="71C543EE" w14:textId="3AAE40B7" w:rsidR="00DD213D" w:rsidRPr="00147DD9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SJTU-UM Joint Institute JI People Interview Group                                      </w:t>
      </w:r>
      <w:r w:rsidR="00FB5C67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                 </w:t>
      </w:r>
      <w:r w:rsidRPr="00147DD9"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 xml:space="preserve">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Minhang District</w:t>
      </w: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,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Shanghai</w:t>
      </w:r>
    </w:p>
    <w:p w14:paraId="37CC0170" w14:textId="538A289C" w:rsidR="00DD213D" w:rsidRDefault="00DD213D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Advocacy 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G</w:t>
      </w:r>
      <w:r w:rsidRPr="00FC3B35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>roup</w:t>
      </w:r>
      <w:r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Leader</w:t>
      </w:r>
      <w:r>
        <w:rPr>
          <w:rFonts w:ascii="TimesLTStd-Italic" w:eastAsia="等线" w:hAnsi="TimesLTStd-Italic" w:cs="TimesLTStd-Italic" w:hint="eastAsia"/>
          <w:i/>
          <w:iCs/>
          <w:kern w:val="0"/>
          <w:sz w:val="18"/>
          <w:szCs w:val="18"/>
        </w:rPr>
        <w:t xml:space="preserve">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                                                              </w:t>
      </w:r>
      <w:r w:rsidR="00FB5C67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                  </w:t>
      </w:r>
      <w:r w:rsidRPr="00147DD9">
        <w:rPr>
          <w:rFonts w:ascii="TimesLTStd-Italic" w:eastAsia="等线" w:hAnsi="TimesLTStd-Italic" w:cs="TimesLTStd-Italic"/>
          <w:i/>
          <w:iCs/>
          <w:kern w:val="0"/>
          <w:sz w:val="18"/>
          <w:szCs w:val="18"/>
        </w:rPr>
        <w:t xml:space="preserve">       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September 2</w:t>
      </w: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01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8</w:t>
      </w:r>
      <w:r>
        <w:rPr>
          <w:rFonts w:ascii="TimesLTStd-Roman" w:eastAsia="等线" w:hAnsi="TimesLTStd-Roman" w:cs="TimesLTStd-Roman" w:hint="eastAsia"/>
          <w:kern w:val="0"/>
          <w:sz w:val="18"/>
          <w:szCs w:val="18"/>
        </w:rPr>
        <w:t>-</w:t>
      </w:r>
      <w:r w:rsidR="00AA0135">
        <w:rPr>
          <w:rFonts w:ascii="TimesLTStd-Roman" w:eastAsia="等线" w:hAnsi="TimesLTStd-Roman" w:cs="TimesLTStd-Roman"/>
          <w:kern w:val="0"/>
          <w:sz w:val="18"/>
          <w:szCs w:val="18"/>
        </w:rPr>
        <w:t>August 2019</w:t>
      </w:r>
    </w:p>
    <w:p w14:paraId="1319FF0E" w14:textId="77777777" w:rsidR="00AA3783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 xml:space="preserve">• 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>Communicate with other student groups to report our work</w:t>
      </w:r>
    </w:p>
    <w:p w14:paraId="4AEC2658" w14:textId="49DBDF80" w:rsidR="00474326" w:rsidRDefault="0047432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  <w:r w:rsidRPr="00147DD9">
        <w:rPr>
          <w:rFonts w:ascii="TimesLTStd-Roman" w:eastAsia="等线" w:hAnsi="TimesLTStd-Roman" w:cs="TimesLTStd-Roman"/>
          <w:kern w:val="0"/>
          <w:sz w:val="18"/>
          <w:szCs w:val="18"/>
        </w:rPr>
        <w:t>•</w:t>
      </w:r>
      <w:r>
        <w:rPr>
          <w:rFonts w:ascii="TimesLTStd-Roman" w:eastAsia="等线" w:hAnsi="TimesLTStd-Roman" w:cs="TimesLTStd-Roman"/>
          <w:kern w:val="0"/>
          <w:sz w:val="18"/>
          <w:szCs w:val="18"/>
        </w:rPr>
        <w:t xml:space="preserve"> Organize interview with interviewee</w:t>
      </w:r>
    </w:p>
    <w:p w14:paraId="33020EB2" w14:textId="77777777" w:rsidR="00DD213D" w:rsidRPr="001D70E6" w:rsidRDefault="00DD213D" w:rsidP="009A1DA7">
      <w:pPr>
        <w:widowControl/>
        <w:autoSpaceDE w:val="0"/>
        <w:autoSpaceDN w:val="0"/>
        <w:adjustRightInd w:val="0"/>
        <w:spacing w:after="0" w:line="240" w:lineRule="auto"/>
        <w:rPr>
          <w:rFonts w:ascii="TimesLTStd-Roman" w:eastAsia="等线" w:hAnsi="TimesLTStd-Roman" w:cs="TimesLTStd-Roman"/>
          <w:kern w:val="0"/>
          <w:sz w:val="18"/>
          <w:szCs w:val="18"/>
        </w:rPr>
      </w:pPr>
    </w:p>
    <w:p w14:paraId="79863B58" w14:textId="07D8FDEE" w:rsidR="009A1DA7" w:rsidRDefault="001D70E6" w:rsidP="009A1DA7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/>
          <w:bCs/>
          <w:kern w:val="0"/>
          <w:sz w:val="18"/>
          <w:szCs w:val="18"/>
        </w:rPr>
        <w:t>H</w:t>
      </w:r>
      <w:r>
        <w:rPr>
          <w:rFonts w:ascii="TimesLTStd-Bold" w:eastAsia="等线" w:hAnsi="TimesLTStd-Bold" w:cs="TimesLTStd-Bold"/>
          <w:b/>
          <w:bCs/>
          <w:kern w:val="0"/>
          <w:sz w:val="18"/>
          <w:szCs w:val="18"/>
        </w:rPr>
        <w:t>onors</w:t>
      </w:r>
    </w:p>
    <w:p w14:paraId="2E8F583C" w14:textId="4888B13C" w:rsidR="009A1DA7" w:rsidRPr="00ED6CDA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Y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u Liming Scholarship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</w:t>
      </w:r>
      <w:r w:rsidR="00FB5C6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</w:t>
      </w:r>
      <w:r w:rsidR="009A0E69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Fall </w:t>
      </w:r>
      <w:r w:rsidR="009A1DA7">
        <w:rPr>
          <w:rFonts w:ascii="TimesLTStd-Bold" w:eastAsia="等线" w:hAnsi="TimesLTStd-Bold" w:cs="TimesLTStd-Bold"/>
          <w:bCs/>
          <w:kern w:val="0"/>
          <w:sz w:val="18"/>
          <w:szCs w:val="18"/>
        </w:rPr>
        <w:t>2017</w:t>
      </w:r>
    </w:p>
    <w:p w14:paraId="39F543C2" w14:textId="4816A200" w:rsidR="00ED6CDA" w:rsidRDefault="001D70E6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National Encouragement </w:t>
      </w:r>
      <w:r w:rsidR="00034903">
        <w:rPr>
          <w:rFonts w:ascii="TimesLTStd-Bold" w:eastAsia="等线" w:hAnsi="TimesLTStd-Bold" w:cs="TimesLTStd-Bold"/>
          <w:bCs/>
          <w:kern w:val="0"/>
          <w:sz w:val="18"/>
          <w:szCs w:val="18"/>
        </w:rPr>
        <w:t>S</w:t>
      </w:r>
      <w:r w:rsidRPr="001D70E6">
        <w:rPr>
          <w:rFonts w:ascii="TimesLTStd-Bold" w:eastAsia="等线" w:hAnsi="TimesLTStd-Bold" w:cs="TimesLTStd-Bold"/>
          <w:bCs/>
          <w:kern w:val="0"/>
          <w:sz w:val="18"/>
          <w:szCs w:val="18"/>
        </w:rPr>
        <w:t>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</w:t>
      </w:r>
      <w:r w:rsidR="00ED6CDA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    </w:t>
      </w:r>
      <w:r w:rsidR="00FB5C6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</w:t>
      </w:r>
      <w:r w:rsidR="00ED6CDA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Fall </w:t>
      </w:r>
      <w:r w:rsidR="00ED6CDA">
        <w:rPr>
          <w:rFonts w:ascii="TimesLTStd-Bold" w:eastAsia="等线" w:hAnsi="TimesLTStd-Bold" w:cs="TimesLTStd-Bold" w:hint="eastAsia"/>
          <w:bCs/>
          <w:kern w:val="0"/>
          <w:sz w:val="18"/>
          <w:szCs w:val="18"/>
        </w:rPr>
        <w:t>2018</w:t>
      </w:r>
    </w:p>
    <w:p w14:paraId="4F77415A" w14:textId="6D832856" w:rsidR="00556C4F" w:rsidRDefault="00556C4F" w:rsidP="00AD4DC4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 w:rsidRPr="00556C4F">
        <w:rPr>
          <w:rFonts w:ascii="TimesLTStd-Bold" w:eastAsia="等线" w:hAnsi="TimesLTStd-Bold" w:cs="TimesLTStd-Bold"/>
          <w:bCs/>
          <w:kern w:val="0"/>
          <w:sz w:val="18"/>
          <w:szCs w:val="18"/>
        </w:rPr>
        <w:t>The John Wu &amp; Jane Sun Sunshine Scholarship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                                                          </w:t>
      </w:r>
      <w:r w:rsidR="00FB5C6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Fall 2018</w:t>
      </w:r>
    </w:p>
    <w:p w14:paraId="64FAA2A2" w14:textId="2BF57E92" w:rsidR="00BC475C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Merit Student                                                                                                                                              </w:t>
      </w:r>
      <w:r w:rsidR="00FB5C6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Fall 2018</w:t>
      </w:r>
    </w:p>
    <w:p w14:paraId="0BCFD540" w14:textId="34115CF1" w:rsidR="00AF2D00" w:rsidRDefault="00BC475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B-level Scholarship                                                                                                                                  </w:t>
      </w:r>
      <w:r w:rsidR="00FB5C6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Fall 2018</w:t>
      </w:r>
    </w:p>
    <w:p w14:paraId="17086D3D" w14:textId="610C6C7F" w:rsidR="00737FDC" w:rsidRDefault="00737FDC" w:rsidP="00FB5C67">
      <w:pPr>
        <w:widowControl/>
        <w:autoSpaceDE w:val="0"/>
        <w:autoSpaceDN w:val="0"/>
        <w:adjustRightInd w:val="0"/>
        <w:spacing w:after="0" w:line="240" w:lineRule="auto"/>
        <w:rPr>
          <w:rFonts w:ascii="TimesLTStd-Bold" w:eastAsia="等线" w:hAnsi="TimesLTStd-Bold" w:cs="TimesLTStd-Bold"/>
          <w:bCs/>
          <w:kern w:val="0"/>
          <w:sz w:val="18"/>
          <w:szCs w:val="18"/>
        </w:rPr>
      </w:pPr>
      <w:proofErr w:type="spellStart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>Lums</w:t>
      </w:r>
      <w:proofErr w:type="spellEnd"/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Scholarship                                                                                                                                    </w:t>
      </w:r>
      <w:r w:rsidR="00FB5C67"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                  </w:t>
      </w:r>
      <w:r>
        <w:rPr>
          <w:rFonts w:ascii="TimesLTStd-Bold" w:eastAsia="等线" w:hAnsi="TimesLTStd-Bold" w:cs="TimesLTStd-Bold"/>
          <w:bCs/>
          <w:kern w:val="0"/>
          <w:sz w:val="18"/>
          <w:szCs w:val="18"/>
        </w:rPr>
        <w:t xml:space="preserve">        Fall 2018</w:t>
      </w:r>
    </w:p>
    <w:sectPr w:rsidR="00737FDC" w:rsidSect="00FB5C67">
      <w:pgSz w:w="12240" w:h="15840" w:code="1"/>
      <w:pgMar w:top="1440" w:right="1440" w:bottom="1440" w:left="1440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3CDC9" w14:textId="77777777" w:rsidR="006B117C" w:rsidRDefault="006B117C" w:rsidP="00556C4F">
      <w:pPr>
        <w:spacing w:after="0" w:line="240" w:lineRule="auto"/>
      </w:pPr>
      <w:r>
        <w:separator/>
      </w:r>
    </w:p>
  </w:endnote>
  <w:endnote w:type="continuationSeparator" w:id="0">
    <w:p w14:paraId="674051E1" w14:textId="77777777" w:rsidR="006B117C" w:rsidRDefault="006B117C" w:rsidP="0055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82D27" w14:textId="77777777" w:rsidR="006B117C" w:rsidRDefault="006B117C" w:rsidP="00556C4F">
      <w:pPr>
        <w:spacing w:after="0" w:line="240" w:lineRule="auto"/>
      </w:pPr>
      <w:r>
        <w:separator/>
      </w:r>
    </w:p>
  </w:footnote>
  <w:footnote w:type="continuationSeparator" w:id="0">
    <w:p w14:paraId="5CBF8843" w14:textId="77777777" w:rsidR="006B117C" w:rsidRDefault="006B117C" w:rsidP="00556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45153"/>
    <w:multiLevelType w:val="hybridMultilevel"/>
    <w:tmpl w:val="3B0EF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75"/>
    <w:rsid w:val="00010D16"/>
    <w:rsid w:val="00034903"/>
    <w:rsid w:val="000730A9"/>
    <w:rsid w:val="000F1E36"/>
    <w:rsid w:val="00100965"/>
    <w:rsid w:val="00147DD9"/>
    <w:rsid w:val="001D06CB"/>
    <w:rsid w:val="001D70E6"/>
    <w:rsid w:val="001F39C0"/>
    <w:rsid w:val="002008A2"/>
    <w:rsid w:val="002714E6"/>
    <w:rsid w:val="002D43EA"/>
    <w:rsid w:val="00431DD7"/>
    <w:rsid w:val="00474326"/>
    <w:rsid w:val="004B7B99"/>
    <w:rsid w:val="00556C4F"/>
    <w:rsid w:val="00576CFA"/>
    <w:rsid w:val="0066712E"/>
    <w:rsid w:val="006B117C"/>
    <w:rsid w:val="00737FDC"/>
    <w:rsid w:val="00743B77"/>
    <w:rsid w:val="00764A40"/>
    <w:rsid w:val="007B0B27"/>
    <w:rsid w:val="007C1673"/>
    <w:rsid w:val="00856D5C"/>
    <w:rsid w:val="008C10B4"/>
    <w:rsid w:val="009A0E69"/>
    <w:rsid w:val="009A1DA7"/>
    <w:rsid w:val="009B636A"/>
    <w:rsid w:val="009C58C2"/>
    <w:rsid w:val="00A0444E"/>
    <w:rsid w:val="00A300FD"/>
    <w:rsid w:val="00A73D06"/>
    <w:rsid w:val="00AA0135"/>
    <w:rsid w:val="00AA3783"/>
    <w:rsid w:val="00AD4DC4"/>
    <w:rsid w:val="00AF2D00"/>
    <w:rsid w:val="00B936F2"/>
    <w:rsid w:val="00BC475C"/>
    <w:rsid w:val="00C15228"/>
    <w:rsid w:val="00C42B70"/>
    <w:rsid w:val="00D344A1"/>
    <w:rsid w:val="00DD213D"/>
    <w:rsid w:val="00DD7EAE"/>
    <w:rsid w:val="00E82206"/>
    <w:rsid w:val="00EA4C75"/>
    <w:rsid w:val="00EC05EE"/>
    <w:rsid w:val="00ED6CDA"/>
    <w:rsid w:val="00F01FCB"/>
    <w:rsid w:val="00F964C6"/>
    <w:rsid w:val="00FB5C67"/>
    <w:rsid w:val="00FC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816E9"/>
  <w15:chartTrackingRefBased/>
  <w15:docId w15:val="{EECB32DD-F94C-4028-A7E3-F9554BF6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A0E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rsid w:val="00556C4F"/>
    <w:rPr>
      <w:kern w:val="2"/>
      <w:sz w:val="21"/>
      <w:szCs w:val="24"/>
    </w:rPr>
  </w:style>
  <w:style w:type="paragraph" w:styleId="a5">
    <w:name w:val="footer"/>
    <w:basedOn w:val="a"/>
    <w:link w:val="a6"/>
    <w:rsid w:val="00556C4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rsid w:val="00556C4F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576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Wang</dc:creator>
  <cp:keywords/>
  <dc:description/>
  <cp:lastModifiedBy>Wang Yixuan</cp:lastModifiedBy>
  <cp:revision>30</cp:revision>
  <dcterms:created xsi:type="dcterms:W3CDTF">2018-08-18T02:02:00Z</dcterms:created>
  <dcterms:modified xsi:type="dcterms:W3CDTF">2019-09-25T18:23:00Z</dcterms:modified>
</cp:coreProperties>
</file>