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1D0DEF7A" w:rsidR="00147DD9" w:rsidRPr="00147DD9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/>
          <w:kern w:val="0"/>
          <w:sz w:val="18"/>
          <w:szCs w:val="18"/>
        </w:rPr>
        <w:t>(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734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)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546-8061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1760 Broadway St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., Apt. N205</w:t>
      </w:r>
    </w:p>
    <w:p w14:paraId="67FEF67F" w14:textId="6785ADB1" w:rsidR="00147DD9" w:rsidRPr="00147DD9" w:rsidRDefault="001D06CB" w:rsidP="00FB5C67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/>
          <w:kern w:val="0"/>
          <w:sz w:val="18"/>
          <w:szCs w:val="18"/>
        </w:rPr>
        <w:t>yixuanwa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>@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umich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>.edu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Ann Arbor, M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I 48105</w:t>
      </w:r>
    </w:p>
    <w:p w14:paraId="4E5046FF" w14:textId="1A86C85C" w:rsidR="00576CFA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576CFA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Objective</w:t>
      </w:r>
    </w:p>
    <w:p w14:paraId="3FC14198" w14:textId="2BB2D1BD" w:rsidR="00576CFA" w:rsidRDefault="0029005F" w:rsidP="00576CFA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kern w:val="0"/>
          <w:sz w:val="18"/>
          <w:szCs w:val="18"/>
        </w:rPr>
        <w:t>R</w:t>
      </w:r>
      <w:r w:rsidR="00576CFA">
        <w:rPr>
          <w:rFonts w:ascii="TimesLTStd-Bold" w:eastAsia="DengXian" w:hAnsi="TimesLTStd-Bold" w:cs="TimesLTStd-Bold"/>
          <w:kern w:val="0"/>
          <w:sz w:val="18"/>
          <w:szCs w:val="18"/>
        </w:rPr>
        <w:t>esearch</w:t>
      </w:r>
      <w:r>
        <w:rPr>
          <w:rFonts w:ascii="TimesLTStd-Bold" w:eastAsia="DengXian" w:hAnsi="TimesLTStd-Bold" w:cs="TimesLTStd-Bold"/>
          <w:kern w:val="0"/>
          <w:sz w:val="18"/>
          <w:szCs w:val="18"/>
        </w:rPr>
        <w:t xml:space="preserve"> assistant</w:t>
      </w:r>
      <w:r w:rsidR="00576CFA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opportunity in robotics</w:t>
      </w:r>
    </w:p>
    <w:p w14:paraId="46BB89F4" w14:textId="77777777" w:rsidR="00E714FB" w:rsidRPr="00576CFA" w:rsidRDefault="00E714FB" w:rsidP="00576CFA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</w:p>
    <w:p w14:paraId="3B435FAC" w14:textId="63D67D39" w:rsidR="00147DD9" w:rsidRPr="00147DD9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</w:t>
      </w:r>
      <w:r w:rsidR="00A73D06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3C57AA30" w:rsidR="00147DD9" w:rsidRPr="00147DD9" w:rsidRDefault="00A73D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 w:rsidR="00147DD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bookmarkEnd w:id="0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1FE19B9A" w:rsidR="00147DD9" w:rsidRPr="00A73D06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</w:t>
      </w:r>
      <w:r w:rsidR="000730A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Mechanical Engineering at </w:t>
      </w:r>
      <w:r w:rsidR="00A73D06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S</w:t>
      </w:r>
      <w:r w:rsidR="00A73D06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 w:rsidR="00147DD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 w:rsidR="009A1DA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</w:t>
      </w:r>
      <w:r w:rsidR="00A73D06">
        <w:rPr>
          <w:rFonts w:ascii="TimesLTStd-Roman" w:eastAsia="DengXian" w:hAnsi="TimesLTStd-Roman" w:cs="TimesLTStd-Roman"/>
          <w:kern w:val="0"/>
          <w:sz w:val="18"/>
          <w:szCs w:val="18"/>
        </w:rPr>
        <w:t>July 2017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–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August 2021</w:t>
      </w:r>
    </w:p>
    <w:p w14:paraId="6D3518EF" w14:textId="06251BFA" w:rsidR="00147DD9" w:rsidRDefault="00147DD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474326">
        <w:rPr>
          <w:rFonts w:ascii="TimesLTStd-Roman" w:eastAsia="DengXian" w:hAnsi="TimesLTStd-Roman" w:cs="TimesLTStd-Roman" w:hint="eastAsia"/>
          <w:kern w:val="0"/>
          <w:sz w:val="18"/>
          <w:szCs w:val="18"/>
        </w:rPr>
        <w:t>6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/4.0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0</w:t>
      </w:r>
    </w:p>
    <w:p w14:paraId="170A0CBE" w14:textId="77777777" w:rsidR="001D06CB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202DE108" w14:textId="63816675" w:rsidR="001D06CB" w:rsidRPr="00147DD9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University of Michigan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Michigan</w:t>
      </w:r>
    </w:p>
    <w:p w14:paraId="1B1EA961" w14:textId="01FF616D" w:rsidR="001D06CB" w:rsidRPr="00A73D06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</w:t>
      </w:r>
      <w:r w:rsidR="000730A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Computer Science at College of Engineering </w:t>
      </w:r>
      <w:r w:rsidR="001D06CB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</w:t>
      </w:r>
      <w:r w:rsidR="001D06CB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</w:t>
      </w:r>
      <w:r w:rsidR="001D06C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</w:t>
      </w:r>
      <w:r w:rsidR="001D06C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 w:rsidR="00E714FB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 w:rsidR="001D06CB">
        <w:rPr>
          <w:rFonts w:ascii="TimesLTStd-Roman" w:eastAsia="DengXian" w:hAnsi="TimesLTStd-Roman" w:cs="TimesLTStd-Roman"/>
          <w:kern w:val="0"/>
          <w:sz w:val="18"/>
          <w:szCs w:val="18"/>
        </w:rPr>
        <w:t>September 2019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–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April 2021</w:t>
      </w:r>
    </w:p>
    <w:p w14:paraId="1AD52472" w14:textId="7FDC0732" w:rsidR="001D06CB" w:rsidRDefault="001D06CB" w:rsidP="00E714FB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GPA: </w:t>
      </w:r>
      <w:r w:rsidR="00E40024">
        <w:rPr>
          <w:rFonts w:ascii="TimesLTStd-Roman" w:eastAsia="DengXian" w:hAnsi="TimesLTStd-Roman" w:cs="TimesLTStd-Roman"/>
          <w:kern w:val="0"/>
          <w:sz w:val="18"/>
          <w:szCs w:val="18"/>
        </w:rPr>
        <w:t>4.00/4.00</w:t>
      </w: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0F43EBBB" w14:textId="31AE51A1" w:rsidR="00ED6CDA" w:rsidRPr="00AD4DC4" w:rsidRDefault="00A73D06" w:rsidP="00AD4DC4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xperience</w:t>
      </w:r>
      <w:bookmarkStart w:id="2" w:name="OLE_LINK17"/>
    </w:p>
    <w:p w14:paraId="364F82DC" w14:textId="196D955B" w:rsidR="0029005F" w:rsidRDefault="00FC3B35" w:rsidP="0029005F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</w:t>
      </w:r>
      <w:r w:rsidR="00ED6CDA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  <w:r w:rsidR="0029005F" w:rsidRPr="0029005F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</w:p>
    <w:p w14:paraId="3BB70BBF" w14:textId="1C07870C" w:rsidR="00ED6CDA" w:rsidRPr="00147DD9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9 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47CD2C5F" w14:textId="376B9C14" w:rsidR="00E714FB" w:rsidRPr="00147DD9" w:rsidRDefault="00FC3B35" w:rsidP="0029005F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D6CDA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>December 2018</w:t>
      </w:r>
    </w:p>
    <w:p w14:paraId="307344BC" w14:textId="2D1B252F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O</w:t>
      </w:r>
      <w:r w:rsidR="00AA3783">
        <w:rPr>
          <w:rFonts w:ascii="TimesLTStd-Roman" w:eastAsia="DengXian" w:hAnsi="TimesLTStd-Roman" w:cs="TimesLTStd-Roman" w:hint="eastAsia"/>
          <w:kern w:val="0"/>
          <w:sz w:val="18"/>
          <w:szCs w:val="18"/>
        </w:rPr>
        <w:t>rg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lass and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6D3329ED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Grade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the assignment and examination to judge level of students fairly</w:t>
      </w:r>
    </w:p>
    <w:p w14:paraId="62673A38" w14:textId="726A6021" w:rsidR="004B7B99" w:rsidRPr="004B7B9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Handle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individual questions </w:t>
      </w:r>
      <w:r w:rsidR="004B7B99">
        <w:rPr>
          <w:rFonts w:ascii="TimesLTStd-Roman" w:eastAsia="DengXian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7739E3E7" w14:textId="7C3ADD44" w:rsidR="009A0E69" w:rsidRPr="00147DD9" w:rsidRDefault="00E822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41C71681" w:rsidR="009A0E69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="009A0E69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</w:t>
      </w:r>
      <w:r w:rsidR="009A0E69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</w:t>
      </w:r>
      <w:r w:rsidR="00E82206"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="00E82206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 w:rsidR="00E82206"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82206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AA0135"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244929BE" w14:textId="1A128B42" w:rsidR="00100965" w:rsidRPr="00147DD9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Solve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problems of students about study and career path</w:t>
      </w:r>
    </w:p>
    <w:p w14:paraId="25D31BB1" w14:textId="46DA32FC" w:rsidR="00100965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>Organize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workshop according to need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s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of students</w:t>
      </w:r>
    </w:p>
    <w:p w14:paraId="7FD5D3FC" w14:textId="4932795C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066A05B" w14:textId="6D02E96F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DengXian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</w:t>
      </w:r>
      <w:proofErr w:type="spellStart"/>
      <w:r>
        <w:rPr>
          <w:rFonts w:ascii="TimesLTStd-Roman" w:eastAsia="DengXian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291DD894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</w:t>
      </w:r>
      <w:r w:rsidR="00FB5C6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December 2018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-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714FB">
        <w:rPr>
          <w:rFonts w:ascii="TimesLTStd-Roman" w:eastAsia="DengXian" w:hAnsi="TimesLTStd-Roman" w:cs="TimesLTStd-Roman"/>
          <w:kern w:val="0"/>
          <w:sz w:val="18"/>
          <w:szCs w:val="18"/>
        </w:rPr>
        <w:t>February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2019</w:t>
      </w:r>
    </w:p>
    <w:p w14:paraId="542FB0CC" w14:textId="64036380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proofErr w:type="spellStart"/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rganize</w:t>
      </w:r>
      <w:proofErr w:type="spellEnd"/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 w:rsidR="00BC475C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PHM Asia Pacific 2019</w:t>
      </w:r>
    </w:p>
    <w:p w14:paraId="65A4D227" w14:textId="211086F4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>Prepare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 w:rsidR="00AA3783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marketing material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s</w:t>
      </w:r>
    </w:p>
    <w:p w14:paraId="1215FD0F" w14:textId="7099E7B0" w:rsidR="00DD2E58" w:rsidRDefault="00DD2E58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B5A3077" w14:textId="1239E9E5" w:rsidR="00DD2E58" w:rsidRDefault="00DD2E58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proofErr w:type="spellStart"/>
      <w:r w:rsidRPr="00DD2E58">
        <w:rPr>
          <w:rFonts w:ascii="TimesLTStd-Roman" w:eastAsia="DengXian" w:hAnsi="TimesLTStd-Roman" w:cs="TimesLTStd-Roman"/>
          <w:b/>
          <w:bCs/>
          <w:kern w:val="0"/>
          <w:sz w:val="18"/>
          <w:szCs w:val="18"/>
        </w:rPr>
        <w:t>Petrovich</w:t>
      </w:r>
      <w:proofErr w:type="spellEnd"/>
      <w:r w:rsidRPr="00DD2E58">
        <w:rPr>
          <w:rFonts w:ascii="TimesLTStd-Roman" w:eastAsia="DengXian" w:hAnsi="TimesLTStd-Roman" w:cs="TimesLTStd-Roman"/>
          <w:b/>
          <w:bCs/>
          <w:kern w:val="0"/>
          <w:sz w:val="18"/>
          <w:szCs w:val="18"/>
        </w:rPr>
        <w:t xml:space="preserve"> Emerging Leaders Experience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</w:t>
      </w:r>
      <w:bookmarkStart w:id="3" w:name="_GoBack"/>
      <w:bookmarkEnd w:id="3"/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Ann Arbor, Michigan</w:t>
      </w:r>
    </w:p>
    <w:p w14:paraId="0CD32D9B" w14:textId="729802CD" w:rsidR="00DD2E58" w:rsidRPr="00DD2E58" w:rsidRDefault="00DD2E58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</w:pPr>
      <w:r w:rsidRPr="00DD2E58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Member</w:t>
      </w:r>
    </w:p>
    <w:p w14:paraId="4BD43247" w14:textId="577CD73D" w:rsidR="00DD2E58" w:rsidRDefault="00DD2E58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Receive training of leadership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bookmarkEnd w:id="2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roject</w:t>
      </w:r>
      <w:bookmarkStart w:id="4" w:name="OLE_LINK3"/>
      <w:bookmarkStart w:id="5" w:name="_Hlk509675123"/>
    </w:p>
    <w:bookmarkEnd w:id="4"/>
    <w:p w14:paraId="7C1E2148" w14:textId="168851C0" w:rsidR="00764A40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University of Michigan</w:t>
      </w:r>
      <w:r w:rsidR="00764A40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</w:t>
      </w:r>
      <w:r w:rsidR="00AD4DC4" w:rsidRPr="00AD4DC4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Compliant Systems Design Laboratory</w:t>
      </w:r>
      <w:r w:rsidR="00764A40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764A40"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</w:t>
      </w:r>
      <w:r w:rsidR="00AD4DC4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</w:t>
      </w:r>
      <w:r w:rsidR="00AD4DC4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2AEFD05A" w14:textId="6273C63B" w:rsidR="00764A40" w:rsidRPr="00147DD9" w:rsidRDefault="00AD4DC4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Soft Robot </w:t>
      </w:r>
      <w:r w:rsidR="0029005F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Measurement           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764A40"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</w:t>
      </w:r>
      <w:r w:rsidR="00764A40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2</w:t>
      </w:r>
      <w:r w:rsidR="00764A40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9 </w:t>
      </w:r>
      <w:r w:rsidR="00764A40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present</w:t>
      </w:r>
    </w:p>
    <w:p w14:paraId="4CEF82DC" w14:textId="1C62478A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>Detect the strain field of soft robot using digital image correlation</w:t>
      </w:r>
    </w:p>
    <w:p w14:paraId="2BDA0084" w14:textId="7CAD7ECA" w:rsidR="0029005F" w:rsidRDefault="0029005F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 w:rsidR="00E40024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Conduct texture segmentation on soft robot images</w:t>
      </w:r>
    </w:p>
    <w:p w14:paraId="26E5FC3A" w14:textId="0AA21872" w:rsidR="00E40024" w:rsidRPr="00147DD9" w:rsidRDefault="00E40024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 w:hint="eastAsia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Build soft robot control system with feedback control based on soft robot images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omputer Skills</w:t>
      </w:r>
    </w:p>
    <w:bookmarkEnd w:id="5"/>
    <w:p w14:paraId="48B4F94A" w14:textId="1E13F13D" w:rsidR="00147DD9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DengXian" w:hAnsi="TimesLTStd-Roman" w:cs="TimesLTStd-Roman"/>
          <w:kern w:val="0"/>
          <w:sz w:val="18"/>
          <w:szCs w:val="18"/>
        </w:rPr>
        <w:t>, C</w:t>
      </w:r>
      <w:r w:rsidR="00AD4DC4">
        <w:rPr>
          <w:rFonts w:ascii="TimesLTStd-Roman" w:eastAsia="DengXian" w:hAnsi="TimesLTStd-Roman" w:cs="TimesLTStd-Roman"/>
          <w:kern w:val="0"/>
          <w:sz w:val="18"/>
          <w:szCs w:val="18"/>
        </w:rPr>
        <w:t>, Python</w:t>
      </w:r>
    </w:p>
    <w:p w14:paraId="7BBA411B" w14:textId="3C5C986A" w:rsid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: </w:t>
      </w:r>
      <w:bookmarkStart w:id="6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Adobe Photoshop, Adobe After Effects</w:t>
      </w:r>
      <w:r w:rsidR="00E714FB">
        <w:rPr>
          <w:rFonts w:ascii="Times New Roman" w:eastAsia="仿宋" w:hAnsi="Times New Roman" w:cs="TimesLTStd-Roman"/>
          <w:kern w:val="0"/>
          <w:sz w:val="18"/>
          <w:szCs w:val="18"/>
        </w:rPr>
        <w:t>, LabVIEW</w:t>
      </w:r>
      <w:r w:rsidR="00E40024">
        <w:rPr>
          <w:rFonts w:ascii="Times New Roman" w:eastAsia="仿宋" w:hAnsi="Times New Roman" w:cs="TimesLTStd-Roman"/>
          <w:kern w:val="0"/>
          <w:sz w:val="18"/>
          <w:szCs w:val="18"/>
        </w:rPr>
        <w:t>, OpenCV</w:t>
      </w:r>
    </w:p>
    <w:p w14:paraId="6BCD3A77" w14:textId="77777777" w:rsidR="00576CFA" w:rsidRPr="00147DD9" w:rsidRDefault="00576CFA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bookmarkStart w:id="7" w:name="_Hlk522350867"/>
      <w:bookmarkEnd w:id="6"/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eadership</w:t>
      </w:r>
    </w:p>
    <w:bookmarkEnd w:id="7"/>
    <w:p w14:paraId="71C543EE" w14:textId="3AAE40B7" w:rsidR="00DD213D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="00FB5C67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Pr="00147DD9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538A289C" w:rsidR="00DD213D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</w:t>
      </w:r>
      <w:r w:rsidR="00FB5C6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Pr="00147DD9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1319FF0E" w14:textId="736CEC4B" w:rsidR="00AA3783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Communicate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with other student groups to report our work</w:t>
      </w:r>
    </w:p>
    <w:p w14:paraId="4AEC2658" w14:textId="34B1E5BE" w:rsidR="00474326" w:rsidRDefault="0047432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Organize</w:t>
      </w:r>
      <w:r w:rsidR="0029005F">
        <w:rPr>
          <w:rFonts w:ascii="TimesLTStd-Roman" w:eastAsia="DengXian" w:hAnsi="TimesLTStd-Roman" w:cs="TimesLTStd-Roman"/>
          <w:kern w:val="0"/>
          <w:sz w:val="18"/>
          <w:szCs w:val="18"/>
        </w:rPr>
        <w:t>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interview with interviewee</w:t>
      </w:r>
    </w:p>
    <w:p w14:paraId="764D5A92" w14:textId="10987DB3" w:rsidR="003E0F02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3814DA7F" w14:textId="4E3B6F4E" w:rsidR="003E0F02" w:rsidRDefault="003E0F02" w:rsidP="003E0F02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hanghai Jiao Tong University Student Union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proofErr w:type="spellStart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130F1BEC" w14:textId="661CEEE5" w:rsidR="003E0F02" w:rsidRDefault="003E0F02" w:rsidP="003E0F0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Leader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    January 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201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9</w:t>
      </w: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>-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August 2019</w:t>
      </w:r>
    </w:p>
    <w:p w14:paraId="45AEE1C9" w14:textId="32D7EAE5" w:rsidR="003E0F02" w:rsidRPr="00147DD9" w:rsidRDefault="003E0F02" w:rsidP="003E0F0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L</w:t>
      </w:r>
      <w:r>
        <w:rPr>
          <w:rFonts w:ascii="TimesLTStd-Roman" w:eastAsia="DengXian" w:hAnsi="TimesLTStd-Roman" w:cs="TimesLTStd-Roman" w:hint="eastAsia"/>
          <w:kern w:val="0"/>
          <w:sz w:val="18"/>
          <w:szCs w:val="18"/>
        </w:rPr>
        <w:t>ed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the </w:t>
      </w:r>
      <w:r w:rsidR="00FD06AC">
        <w:rPr>
          <w:rFonts w:ascii="TimesLTStd-Roman" w:eastAsia="DengXian" w:hAnsi="TimesLTStd-Roman" w:cs="TimesLTStd-Roman"/>
          <w:kern w:val="0"/>
          <w:sz w:val="18"/>
          <w:szCs w:val="18"/>
        </w:rPr>
        <w:t>p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ropaganda </w:t>
      </w:r>
      <w:r w:rsidR="00FD06AC">
        <w:rPr>
          <w:rFonts w:ascii="TimesLTStd-Roman" w:eastAsia="DengXian" w:hAnsi="TimesLTStd-Roman" w:cs="TimesLTStd-Roman"/>
          <w:kern w:val="0"/>
          <w:sz w:val="18"/>
          <w:szCs w:val="18"/>
        </w:rPr>
        <w:t>w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>ork of SJTU Student Union Secretariat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H</w:t>
      </w:r>
      <w:r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4888B13C" w:rsidR="009A1DA7" w:rsidRP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</w:t>
      </w:r>
      <w:r w:rsidR="009A0E69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DengXian" w:hAnsi="TimesLTStd-Bold" w:cs="TimesLTStd-Bold"/>
          <w:bCs/>
          <w:kern w:val="0"/>
          <w:sz w:val="18"/>
          <w:szCs w:val="18"/>
        </w:rPr>
        <w:t>2017</w:t>
      </w:r>
    </w:p>
    <w:p w14:paraId="39F543C2" w14:textId="3F59020F" w:rsid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DengXian" w:hAnsi="TimesLTStd-Bold" w:cs="TimesLTStd-Bold"/>
          <w:bCs/>
          <w:kern w:val="0"/>
          <w:sz w:val="18"/>
          <w:szCs w:val="18"/>
        </w:rPr>
        <w:lastRenderedPageBreak/>
        <w:t xml:space="preserve">National Encouragement </w:t>
      </w:r>
      <w:r w:rsidR="00034903">
        <w:rPr>
          <w:rFonts w:ascii="TimesLTStd-Bold" w:eastAsia="DengXian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DengXian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ED6CDA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2018</w:t>
      </w:r>
    </w:p>
    <w:p w14:paraId="54B0C640" w14:textId="489763AA" w:rsidR="003E0F02" w:rsidRDefault="003E0F0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                         Fall 2018</w:t>
      </w:r>
    </w:p>
    <w:p w14:paraId="4F77415A" w14:textId="6D832856" w:rsidR="00556C4F" w:rsidRDefault="00556C4F" w:rsidP="00AD4DC4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DengXian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64FAA2A2" w14:textId="2BF57E92" w:rsidR="00BC475C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Merit Student            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Fall 2018</w:t>
      </w:r>
    </w:p>
    <w:p w14:paraId="0BCFD540" w14:textId="34115CF1" w:rsidR="00AF2D00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B-level Scholarship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17086D3D" w14:textId="39E8FFFA" w:rsidR="00737FDC" w:rsidRDefault="00737FD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proofErr w:type="spellStart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>Lums</w:t>
      </w:r>
      <w:proofErr w:type="spellEnd"/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</w:t>
      </w:r>
      <w:r w:rsidR="00FB5C67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</w:t>
      </w:r>
      <w:r w:rsidR="003E0F02">
        <w:rPr>
          <w:rFonts w:ascii="TimesLTStd-Bold" w:eastAsia="DengXian" w:hAnsi="TimesLTStd-Bold" w:cs="TimesLTStd-Bold"/>
          <w:bCs/>
          <w:kern w:val="0"/>
          <w:sz w:val="18"/>
          <w:szCs w:val="18"/>
        </w:rPr>
        <w:t>Summer</w:t>
      </w:r>
      <w:r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201</w:t>
      </w:r>
      <w:r w:rsidR="003E0F02">
        <w:rPr>
          <w:rFonts w:ascii="TimesLTStd-Bold" w:eastAsia="DengXian" w:hAnsi="TimesLTStd-Bold" w:cs="TimesLTStd-Bold"/>
          <w:bCs/>
          <w:kern w:val="0"/>
          <w:sz w:val="18"/>
          <w:szCs w:val="18"/>
        </w:rPr>
        <w:t>9</w:t>
      </w:r>
    </w:p>
    <w:sectPr w:rsidR="00737FDC" w:rsidSect="00FB5C67">
      <w:pgSz w:w="12240" w:h="15840" w:code="1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029B" w14:textId="77777777" w:rsidR="00E729A7" w:rsidRDefault="00E729A7" w:rsidP="00556C4F">
      <w:pPr>
        <w:spacing w:after="0" w:line="240" w:lineRule="auto"/>
      </w:pPr>
      <w:r>
        <w:separator/>
      </w:r>
    </w:p>
  </w:endnote>
  <w:endnote w:type="continuationSeparator" w:id="0">
    <w:p w14:paraId="52B85345" w14:textId="77777777" w:rsidR="00E729A7" w:rsidRDefault="00E729A7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CD9DB" w14:textId="77777777" w:rsidR="00E729A7" w:rsidRDefault="00E729A7" w:rsidP="00556C4F">
      <w:pPr>
        <w:spacing w:after="0" w:line="240" w:lineRule="auto"/>
      </w:pPr>
      <w:r>
        <w:separator/>
      </w:r>
    </w:p>
  </w:footnote>
  <w:footnote w:type="continuationSeparator" w:id="0">
    <w:p w14:paraId="5FFF3624" w14:textId="77777777" w:rsidR="00E729A7" w:rsidRDefault="00E729A7" w:rsidP="0055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45153"/>
    <w:multiLevelType w:val="hybridMultilevel"/>
    <w:tmpl w:val="3B0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730A9"/>
    <w:rsid w:val="000F1E36"/>
    <w:rsid w:val="00100965"/>
    <w:rsid w:val="00147DD9"/>
    <w:rsid w:val="001D06CB"/>
    <w:rsid w:val="001D70E6"/>
    <w:rsid w:val="001F39C0"/>
    <w:rsid w:val="002008A2"/>
    <w:rsid w:val="002714E6"/>
    <w:rsid w:val="0029005F"/>
    <w:rsid w:val="002D43EA"/>
    <w:rsid w:val="003E0F02"/>
    <w:rsid w:val="00431DD7"/>
    <w:rsid w:val="00474326"/>
    <w:rsid w:val="004B7B99"/>
    <w:rsid w:val="00556C4F"/>
    <w:rsid w:val="00576CFA"/>
    <w:rsid w:val="0066712E"/>
    <w:rsid w:val="006B117C"/>
    <w:rsid w:val="00737FDC"/>
    <w:rsid w:val="00743B77"/>
    <w:rsid w:val="00764A40"/>
    <w:rsid w:val="007B0B27"/>
    <w:rsid w:val="007C1673"/>
    <w:rsid w:val="00856D5C"/>
    <w:rsid w:val="008A2488"/>
    <w:rsid w:val="008C10B4"/>
    <w:rsid w:val="00960D67"/>
    <w:rsid w:val="009A0E69"/>
    <w:rsid w:val="009A1DA7"/>
    <w:rsid w:val="009B636A"/>
    <w:rsid w:val="009C58C2"/>
    <w:rsid w:val="00A0444E"/>
    <w:rsid w:val="00A300FD"/>
    <w:rsid w:val="00A73D06"/>
    <w:rsid w:val="00AA0135"/>
    <w:rsid w:val="00AA3783"/>
    <w:rsid w:val="00AD4DC4"/>
    <w:rsid w:val="00AF2D00"/>
    <w:rsid w:val="00B936F2"/>
    <w:rsid w:val="00BC475C"/>
    <w:rsid w:val="00C15228"/>
    <w:rsid w:val="00C42B70"/>
    <w:rsid w:val="00D344A1"/>
    <w:rsid w:val="00DD213D"/>
    <w:rsid w:val="00DD2E58"/>
    <w:rsid w:val="00DD7EAE"/>
    <w:rsid w:val="00E40024"/>
    <w:rsid w:val="00E714FB"/>
    <w:rsid w:val="00E729A7"/>
    <w:rsid w:val="00E82206"/>
    <w:rsid w:val="00EA4C75"/>
    <w:rsid w:val="00EC05EE"/>
    <w:rsid w:val="00ED6CDA"/>
    <w:rsid w:val="00F01FCB"/>
    <w:rsid w:val="00F964C6"/>
    <w:rsid w:val="00FB5C67"/>
    <w:rsid w:val="00FC3B35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56C4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56C4F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57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Wang Yixuan</cp:lastModifiedBy>
  <cp:revision>35</cp:revision>
  <dcterms:created xsi:type="dcterms:W3CDTF">2018-08-18T02:02:00Z</dcterms:created>
  <dcterms:modified xsi:type="dcterms:W3CDTF">2020-01-02T23:00:00Z</dcterms:modified>
</cp:coreProperties>
</file>