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A02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28"/>
          <w:szCs w:val="2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28"/>
          <w:szCs w:val="28"/>
        </w:rPr>
        <w:t>Y</w:t>
      </w:r>
      <w:r w:rsidRPr="007C287E">
        <w:rPr>
          <w:rFonts w:ascii="TimesLTStd-Bold" w:eastAsia="DengXian" w:hAnsi="TimesLTStd-Bold" w:cs="TimesLTStd-Bold"/>
          <w:b/>
          <w:bCs/>
          <w:kern w:val="0"/>
          <w:sz w:val="28"/>
          <w:szCs w:val="28"/>
        </w:rPr>
        <w:t>ixuan Wang</w:t>
      </w:r>
    </w:p>
    <w:p w14:paraId="0EBD659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(734) 546-8061                                                                                                                                        1760 Broadway St., Apt. N205</w:t>
      </w:r>
    </w:p>
    <w:p w14:paraId="12EF0389" w14:textId="77777777" w:rsidR="007C287E" w:rsidRPr="007C287E" w:rsidRDefault="007C287E" w:rsidP="007C287E">
      <w:pPr>
        <w:widowControl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yixuanwa@umich.edu                                                                                                                                            Ann Arbor, MI 48105</w:t>
      </w:r>
    </w:p>
    <w:p w14:paraId="766762A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Objective</w:t>
      </w:r>
    </w:p>
    <w:p w14:paraId="7740903C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>Research assistant opportunity in robotics</w:t>
      </w:r>
    </w:p>
    <w:p w14:paraId="02EA3979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</w:p>
    <w:p w14:paraId="6EAB8B2E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Education</w:t>
      </w:r>
    </w:p>
    <w:p w14:paraId="460754B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bookmarkStart w:id="0" w:name="OLE_LINK10"/>
      <w:bookmarkStart w:id="1" w:name="_Hlk522353979"/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S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hanghai Jiao Tong University                                                                                                                </w:t>
      </w:r>
      <w:bookmarkEnd w:id="0"/>
      <w:proofErr w:type="spellStart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District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bookmarkEnd w:id="1"/>
    <w:p w14:paraId="22496B03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Bachelor of Mechanical Engineering at </w:t>
      </w: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S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JTU-UM Joint Institute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July 2017 – August 2021</w:t>
      </w:r>
    </w:p>
    <w:p w14:paraId="759B21F6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GPA: 3.8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6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/4.00</w:t>
      </w:r>
    </w:p>
    <w:p w14:paraId="5B72CC5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5E15BD5B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University of Michigan                                                                                                                                        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Ann Arbor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Michigan</w:t>
      </w:r>
    </w:p>
    <w:p w14:paraId="030E3C28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Bachelor of Computer Science at College of Engineering       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September 2019 – April 2021</w:t>
      </w:r>
    </w:p>
    <w:p w14:paraId="542673D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GPA: 4.00/4.00</w:t>
      </w:r>
    </w:p>
    <w:p w14:paraId="6235F5FD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4B2ACC5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C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omputer Skills</w:t>
      </w:r>
    </w:p>
    <w:p w14:paraId="43ED1E5C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L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anguage: C++, </w:t>
      </w:r>
      <w:proofErr w:type="spellStart"/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Matlab</w:t>
      </w:r>
      <w:proofErr w:type="spellEnd"/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, C, Python</w:t>
      </w:r>
    </w:p>
    <w:p w14:paraId="7AB28E94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A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pplication: </w:t>
      </w:r>
      <w:r w:rsidRPr="007C287E">
        <w:rPr>
          <w:rFonts w:ascii="Times New Roman" w:eastAsia="仿宋" w:hAnsi="Times New Roman" w:cs="TimesLTStd-Roman"/>
          <w:kern w:val="0"/>
          <w:sz w:val="18"/>
          <w:szCs w:val="18"/>
        </w:rPr>
        <w:t>LaTeX, CATIA, Origin, Adobe InDesign, SolidWorks, Arduino, Adobe Photoshop, LabVIEW, OpenCV</w:t>
      </w:r>
    </w:p>
    <w:p w14:paraId="2F14B7D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48DD27CB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P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roject</w:t>
      </w:r>
      <w:bookmarkStart w:id="2" w:name="OLE_LINK3"/>
      <w:bookmarkStart w:id="3" w:name="_Hlk509675123"/>
    </w:p>
    <w:bookmarkEnd w:id="2"/>
    <w:p w14:paraId="674C602C" w14:textId="7F893CF9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Design and Manufacturing I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  <w:t xml:space="preserve">    </w:t>
      </w:r>
      <w:proofErr w:type="spellStart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District, Shanghai</w:t>
      </w:r>
    </w:p>
    <w:p w14:paraId="7812787C" w14:textId="2DE8DF3E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>Soft Grasper</w:t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  <w:t xml:space="preserve">     </w:t>
      </w:r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>February 2019 – May 2019</w:t>
      </w:r>
    </w:p>
    <w:p w14:paraId="77A51A9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Designed the structure of soft grasper using gel and 3D-printed mold</w:t>
      </w:r>
    </w:p>
    <w:p w14:paraId="13FA024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Wrote the code for controlling based on Arduino</w:t>
      </w:r>
    </w:p>
    <w:p w14:paraId="79361529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</w:p>
    <w:p w14:paraId="2AD6CF04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Design and Manufacturing II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  <w:t xml:space="preserve">    </w:t>
      </w:r>
      <w:proofErr w:type="spellStart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District, Shanghai</w:t>
      </w:r>
    </w:p>
    <w:p w14:paraId="0DD08F84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>Vehicle based on transformable wheels and caterpillar bands</w:t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i/>
          <w:i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      May 2019 – August 2019</w:t>
      </w:r>
    </w:p>
    <w:p w14:paraId="151E843C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Designed the structure of transformable wheels and the whole vehicle</w:t>
      </w:r>
    </w:p>
    <w:p w14:paraId="4EC3BE00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Wrote the code for controlling and auto turning based on Arduino</w:t>
      </w:r>
    </w:p>
    <w:p w14:paraId="465CD56D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</w:p>
    <w:p w14:paraId="72747EC0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M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echanical Laboratory I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ab/>
        <w:t xml:space="preserve">   </w:t>
      </w:r>
      <w:proofErr w:type="spellStart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kern w:val="0"/>
          <w:sz w:val="18"/>
          <w:szCs w:val="18"/>
        </w:rPr>
        <w:t xml:space="preserve"> District, Shanghai</w:t>
      </w:r>
    </w:p>
    <w:p w14:paraId="7A2F88E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>Young’s modulus measurement based on accelerometer</w:t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</w:r>
      <w:r w:rsidRPr="007C287E"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  <w:tab/>
        <w:t xml:space="preserve">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May 2019 – August 2019</w:t>
      </w:r>
    </w:p>
    <w:p w14:paraId="0CA306C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Modelled the vibrating beams based on the second-order ordinary differential equation</w:t>
      </w:r>
    </w:p>
    <w:p w14:paraId="65475DC0" w14:textId="011C3DF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Proposed and analyzed a new way of measuring Young’s modulus</w:t>
      </w:r>
      <w:r w:rsidR="000D21EB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based on accelerometer</w:t>
      </w:r>
    </w:p>
    <w:p w14:paraId="7DE472B3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</w:p>
    <w:p w14:paraId="40114912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University of Michigan Compliant Systems Design Laboratory                                                                       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Ann Arbor, Michigan</w:t>
      </w:r>
    </w:p>
    <w:p w14:paraId="722CFDBE" w14:textId="033AAA60" w:rsidR="007C287E" w:rsidRPr="007C287E" w:rsidRDefault="00E53395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Model-free control over s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oft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r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obot</w:t>
      </w:r>
      <w:r w:rsidR="00E60AC7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s’ shape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based on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</w:t>
      </w:r>
      <w:r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>visual information</w:t>
      </w:r>
      <w:r w:rsidR="007C287E"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</w:t>
      </w:r>
      <w:r w:rsidR="007C287E"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September 2019 – present </w:t>
      </w:r>
    </w:p>
    <w:p w14:paraId="457B455F" w14:textId="1A7B7E26" w:rsidR="007C287E" w:rsidRDefault="007C287E" w:rsidP="00E53395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</w:t>
      </w:r>
      <w:bookmarkEnd w:id="3"/>
      <w:r w:rsidR="00E53395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Develop vision system </w:t>
      </w:r>
      <w:r w:rsidR="000D21EB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in OpenCV </w:t>
      </w:r>
      <w:r w:rsidR="00E53395">
        <w:rPr>
          <w:rFonts w:ascii="TimesLTStd-Roman" w:eastAsia="DengXian" w:hAnsi="TimesLTStd-Roman" w:cs="TimesLTStd-Roman"/>
          <w:kern w:val="0"/>
          <w:sz w:val="18"/>
          <w:szCs w:val="18"/>
        </w:rPr>
        <w:t>to identify soft robots’ shape based on texture segmentation using Gabor filter and k-means clustering</w:t>
      </w:r>
    </w:p>
    <w:p w14:paraId="5D40BAF3" w14:textId="25B80DF3" w:rsidR="00E53395" w:rsidRDefault="00E53395" w:rsidP="00E53395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Keep track of the shape based on Bezier curve fitting and Ceres solver.</w:t>
      </w:r>
    </w:p>
    <w:p w14:paraId="20FBE152" w14:textId="4EDA98DD" w:rsidR="00FD6583" w:rsidRPr="007C287E" w:rsidRDefault="00FD6583" w:rsidP="00E53395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>Apply Deep Q-Learning to control soft robots’ shape</w:t>
      </w:r>
    </w:p>
    <w:p w14:paraId="25211B3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DengXian" w:hAnsi="TimesLTStd-Roman" w:cs="TimesLTStd-Roman"/>
          <w:i/>
          <w:iCs/>
          <w:kern w:val="0"/>
          <w:sz w:val="18"/>
          <w:szCs w:val="18"/>
        </w:rPr>
      </w:pPr>
    </w:p>
    <w:p w14:paraId="021DCE52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E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xperience</w:t>
      </w:r>
      <w:bookmarkStart w:id="4" w:name="OLE_LINK17"/>
    </w:p>
    <w:p w14:paraId="4C80E240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SJTU-UM Joint Institute                                                                                                                            </w:t>
      </w:r>
      <w:proofErr w:type="spellStart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District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</w:t>
      </w:r>
    </w:p>
    <w:p w14:paraId="07748F84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T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eaching Assistant of Honor Physics I                                            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May 2019 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August 2019</w:t>
      </w:r>
    </w:p>
    <w:p w14:paraId="1DB2726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>T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eaching Assistant of Honor Calculus I                           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September 2018 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December 2018</w:t>
      </w:r>
    </w:p>
    <w:p w14:paraId="61DB9CC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O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rg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anized recitation class and office hour to promote students’ understanding of course</w:t>
      </w:r>
    </w:p>
    <w:p w14:paraId="411A6372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• Graded the assignment and examination to judge level of students fairly</w:t>
      </w:r>
    </w:p>
    <w:p w14:paraId="2C65EE7F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5D7B4F0F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SJTU-UM Joint Institute</w:t>
      </w: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 xml:space="preserve"> 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 xml:space="preserve">Advising Center                                                                                                 </w:t>
      </w:r>
      <w:proofErr w:type="spellStart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Minhang</w:t>
      </w:r>
      <w:proofErr w:type="spell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District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,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Shanghai</w:t>
      </w:r>
    </w:p>
    <w:p w14:paraId="5E94D2E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Advisor     </w:t>
      </w: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</w:t>
      </w:r>
      <w:r w:rsidRPr="007C287E">
        <w:rPr>
          <w:rFonts w:ascii="TimesLTStd-Italic" w:eastAsia="DengXian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7C287E">
        <w:rPr>
          <w:rFonts w:ascii="TimesLTStd-Italic" w:eastAsia="DengXian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                            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September 2018 </w:t>
      </w:r>
      <w:r w:rsidRPr="007C287E">
        <w:rPr>
          <w:rFonts w:ascii="TimesLTStd-Roman" w:eastAsia="DengXian" w:hAnsi="TimesLTStd-Roman" w:cs="TimesLTStd-Roman" w:hint="eastAsia"/>
          <w:kern w:val="0"/>
          <w:sz w:val="18"/>
          <w:szCs w:val="18"/>
        </w:rPr>
        <w:t>-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August 2019</w:t>
      </w:r>
    </w:p>
    <w:p w14:paraId="0E6AF92D" w14:textId="57A289EC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Solved problems of 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freshmen 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>students about study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problems</w:t>
      </w: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 and 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>major choice</w:t>
      </w:r>
    </w:p>
    <w:p w14:paraId="38E5FB5B" w14:textId="086221C3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  <w:r w:rsidRPr="007C287E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• Organized workshop </w:t>
      </w:r>
      <w:r w:rsidR="00E60AC7">
        <w:rPr>
          <w:rFonts w:ascii="TimesLTStd-Roman" w:eastAsia="DengXian" w:hAnsi="TimesLTStd-Roman" w:cs="TimesLTStd-Roman"/>
          <w:kern w:val="0"/>
          <w:sz w:val="18"/>
          <w:szCs w:val="18"/>
        </w:rPr>
        <w:t xml:space="preserve">about </w:t>
      </w:r>
      <w:r w:rsidR="000D21EB">
        <w:rPr>
          <w:rFonts w:ascii="TimesLTStd-Roman" w:eastAsia="DengXian" w:hAnsi="TimesLTStd-Roman" w:cs="TimesLTStd-Roman"/>
          <w:kern w:val="0"/>
          <w:sz w:val="18"/>
          <w:szCs w:val="18"/>
        </w:rPr>
        <w:t>research opportunities, internship and program application for students</w:t>
      </w:r>
    </w:p>
    <w:bookmarkEnd w:id="4"/>
    <w:p w14:paraId="69E89AE3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DengXian" w:hAnsi="TimesLTStd-Roman" w:cs="TimesLTStd-Roman"/>
          <w:kern w:val="0"/>
          <w:sz w:val="18"/>
          <w:szCs w:val="18"/>
        </w:rPr>
      </w:pPr>
    </w:p>
    <w:p w14:paraId="1B8AE596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/>
          <w:bCs/>
          <w:kern w:val="0"/>
          <w:sz w:val="18"/>
          <w:szCs w:val="18"/>
        </w:rPr>
        <w:t>H</w:t>
      </w:r>
      <w:r w:rsidRPr="007C287E">
        <w:rPr>
          <w:rFonts w:ascii="TimesLTStd-Bold" w:eastAsia="DengXian" w:hAnsi="TimesLTStd-Bold" w:cs="TimesLTStd-Bold"/>
          <w:b/>
          <w:bCs/>
          <w:kern w:val="0"/>
          <w:sz w:val="18"/>
          <w:szCs w:val="18"/>
        </w:rPr>
        <w:t>onors</w:t>
      </w:r>
    </w:p>
    <w:p w14:paraId="3A966D48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Y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u Liming Scholarship                                                                                                                                                              Fall 2017</w:t>
      </w:r>
    </w:p>
    <w:p w14:paraId="37EB2911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National Encouragement Scholarship                                                                                                                                        Fall </w:t>
      </w:r>
      <w:r w:rsidRPr="007C287E">
        <w:rPr>
          <w:rFonts w:ascii="TimesLTStd-Bold" w:eastAsia="DengXian" w:hAnsi="TimesLTStd-Bold" w:cs="TimesLTStd-Bold" w:hint="eastAsia"/>
          <w:bCs/>
          <w:kern w:val="0"/>
          <w:sz w:val="18"/>
          <w:szCs w:val="18"/>
        </w:rPr>
        <w:t>2018</w:t>
      </w:r>
    </w:p>
    <w:p w14:paraId="539336B5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Bronze Medal in University Physics Competition                                                                                                                   Fall 2018</w:t>
      </w:r>
    </w:p>
    <w:p w14:paraId="51A6AD2C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The John Wu &amp; Jane Sun Sunshine Scholarship                                                                                                                       Fall 2018</w:t>
      </w:r>
    </w:p>
    <w:p w14:paraId="024E4EA6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Merit Student                                                                                                                                                                             Fall 2018</w:t>
      </w:r>
    </w:p>
    <w:p w14:paraId="112BEBBB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B-level Scholarship                                                                                                                                                                    Fall 2018</w:t>
      </w:r>
    </w:p>
    <w:p w14:paraId="5CFF2BF7" w14:textId="77777777" w:rsidR="007C287E" w:rsidRPr="007C287E" w:rsidRDefault="007C287E" w:rsidP="007C287E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proofErr w:type="spellStart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>Lums</w:t>
      </w:r>
      <w:proofErr w:type="spellEnd"/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 xml:space="preserve"> Scholarship                                                                                                                                                               Summer 2019</w:t>
      </w:r>
    </w:p>
    <w:p w14:paraId="20E14383" w14:textId="07185678" w:rsidR="00CA1FB7" w:rsidRPr="00E60AC7" w:rsidRDefault="007C287E" w:rsidP="00E60AC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DengXian" w:hAnsi="TimesLTStd-Bold" w:cs="TimesLTStd-Bold"/>
          <w:bCs/>
          <w:kern w:val="0"/>
          <w:sz w:val="18"/>
          <w:szCs w:val="18"/>
        </w:rPr>
      </w:pP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lastRenderedPageBreak/>
        <w:t>B-level Scholarship</w:t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ab/>
      </w:r>
      <w:r w:rsidRPr="007C287E">
        <w:rPr>
          <w:rFonts w:ascii="TimesLTStd-Bold" w:eastAsia="DengXian" w:hAnsi="TimesLTStd-Bold" w:cs="TimesLTStd-Bold"/>
          <w:bCs/>
          <w:kern w:val="0"/>
          <w:sz w:val="18"/>
          <w:szCs w:val="18"/>
        </w:rPr>
        <w:tab/>
        <w:t xml:space="preserve"> Fall 2019</w:t>
      </w:r>
    </w:p>
    <w:sectPr w:rsidR="00CA1FB7" w:rsidRPr="00E60AC7" w:rsidSect="00BF409B">
      <w:pgSz w:w="12240" w:h="15840" w:code="1"/>
      <w:pgMar w:top="1296" w:right="1440" w:bottom="1296" w:left="144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7E"/>
    <w:rsid w:val="000D21EB"/>
    <w:rsid w:val="00652D5A"/>
    <w:rsid w:val="007C287E"/>
    <w:rsid w:val="00CA1FB7"/>
    <w:rsid w:val="00E53395"/>
    <w:rsid w:val="00E60AC7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4FD31"/>
  <w15:chartTrackingRefBased/>
  <w15:docId w15:val="{AA4F2915-E7D9-5543-89A3-D30BC77C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87E"/>
    <w:pPr>
      <w:widowControl w:val="0"/>
      <w:spacing w:after="160" w:line="259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Yixuan</dc:creator>
  <cp:keywords/>
  <dc:description/>
  <cp:lastModifiedBy>Wang Yixuan</cp:lastModifiedBy>
  <cp:revision>2</cp:revision>
  <dcterms:created xsi:type="dcterms:W3CDTF">2020-01-06T22:02:00Z</dcterms:created>
  <dcterms:modified xsi:type="dcterms:W3CDTF">2020-03-15T18:55:00Z</dcterms:modified>
</cp:coreProperties>
</file>