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A5E2A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distribute"/>
        <w:textAlignment w:val="auto"/>
        <w:rPr>
          <w:rFonts w:hint="eastAsia" w:ascii="宋体" w:hAnsi="宋体" w:eastAsia="宋体" w:cs="宋体"/>
          <w:i w:val="0"/>
          <w:iCs w:val="0"/>
          <w:sz w:val="44"/>
          <w:szCs w:val="44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44"/>
          <w:szCs w:val="44"/>
          <w:u w:val="none"/>
          <w:lang w:val="en-US" w:eastAsia="zh-CN"/>
        </w:rPr>
        <w:t>爸问，儿子说</w:t>
      </w:r>
    </w:p>
    <w:p w14:paraId="58B3CE5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distribute"/>
        <w:textAlignment w:val="auto"/>
        <w:rPr>
          <w:rFonts w:hint="eastAsia" w:ascii="宋体" w:hAnsi="宋体" w:eastAsia="宋体" w:cs="宋体"/>
          <w:i w:val="0"/>
          <w:iCs w:val="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144"/>
          <w:szCs w:val="144"/>
          <w:lang w:val="en-US" w:eastAsia="zh-CN"/>
        </w:rPr>
        <w:t>幺弟解惑</w:t>
      </w:r>
    </w:p>
    <w:p w14:paraId="6E0CA46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distribute"/>
        <w:textAlignment w:val="auto"/>
        <w:rPr>
          <w:rFonts w:hint="eastAsia" w:ascii="宋体" w:hAnsi="宋体" w:eastAsia="宋体" w:cs="宋体"/>
          <w:i w:val="0"/>
          <w:iCs w:val="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32"/>
          <w:szCs w:val="32"/>
          <w:lang w:val="en-US" w:eastAsia="zh-CN"/>
        </w:rPr>
        <w:t>生活无处不国学</w:t>
      </w:r>
    </w:p>
    <w:p w14:paraId="6FAA229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6ABF54C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distribute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val="en-US" w:eastAsia="zh-CN"/>
        </w:rPr>
      </w:pPr>
    </w:p>
    <w:p w14:paraId="5E36B0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lang w:val="en-US" w:eastAsia="zh-CN"/>
        </w:rPr>
        <w:t>广受网友喜爱的“国学文化小使者”，用质朴本真的方式解答父亲抛出的一个又一个问题</w:t>
      </w:r>
    </w:p>
    <w:p w14:paraId="3C032E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u w:val="none"/>
          <w:lang w:val="en-US" w:eastAsia="zh-CN"/>
        </w:rPr>
        <w:t>幺弟父子交流的一百多个问题，带来全新视角的国学践行体验，它实实在在地点亮生活</w:t>
      </w:r>
    </w:p>
    <w:p w14:paraId="5D85B4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580D91D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5E9717E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</w:pPr>
    </w:p>
    <w:p w14:paraId="5095F35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</w:pPr>
    </w:p>
    <w:p w14:paraId="0E71E69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</w:pPr>
    </w:p>
    <w:p w14:paraId="5F602FC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</w:pPr>
    </w:p>
    <w:p w14:paraId="698A095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Style w:val="14"/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16"/>
          <w:szCs w:val="16"/>
          <w:lang w:val="en-US" w:eastAsia="zh-CN"/>
        </w:rPr>
      </w:pPr>
    </w:p>
    <w:p w14:paraId="4FCEB23E">
      <w:pPr>
        <w:bidi w:val="0"/>
        <w:rPr>
          <w:rFonts w:hint="eastAsia" w:ascii="宋体" w:hAnsi="宋体" w:eastAsia="宋体" w:cs="宋体"/>
          <w:i w:val="0"/>
          <w:iCs w:val="0"/>
          <w:sz w:val="32"/>
          <w:szCs w:val="32"/>
          <w:lang w:val="en-US" w:eastAsia="zh-CN"/>
        </w:rPr>
      </w:pPr>
    </w:p>
    <w:p w14:paraId="4F42B26D">
      <w:pPr>
        <w:bidi w:val="0"/>
        <w:rPr>
          <w:rFonts w:hint="eastAsia" w:ascii="宋体" w:hAnsi="宋体" w:eastAsia="宋体" w:cs="宋体"/>
          <w:i w:val="0"/>
          <w:iCs w:val="0"/>
          <w:sz w:val="32"/>
          <w:szCs w:val="32"/>
          <w:lang w:val="en-US" w:eastAsia="zh-CN"/>
        </w:rPr>
      </w:pPr>
    </w:p>
    <w:p w14:paraId="4E0C560D">
      <w:pPr>
        <w:bidi w:val="0"/>
        <w:rPr>
          <w:rFonts w:hint="eastAsia" w:ascii="宋体" w:hAnsi="宋体" w:eastAsia="宋体" w:cs="宋体"/>
          <w:i w:val="0"/>
          <w:iCs w:val="0"/>
          <w:sz w:val="32"/>
          <w:szCs w:val="32"/>
          <w:lang w:val="en-US" w:eastAsia="zh-CN"/>
        </w:rPr>
      </w:pPr>
    </w:p>
    <w:p w14:paraId="5695F7E3">
      <w:pPr>
        <w:bidi w:val="0"/>
        <w:rPr>
          <w:rFonts w:hint="eastAsia" w:ascii="宋体" w:hAnsi="宋体" w:eastAsia="宋体" w:cs="宋体"/>
          <w:i w:val="0"/>
          <w:iCs w:val="0"/>
          <w:sz w:val="32"/>
          <w:szCs w:val="32"/>
          <w:lang w:val="en-US" w:eastAsia="zh-CN"/>
        </w:rPr>
      </w:pPr>
    </w:p>
    <w:p w14:paraId="77C5A9AA">
      <w:pPr>
        <w:bidi w:val="0"/>
        <w:rPr>
          <w:rFonts w:hint="eastAsia" w:ascii="宋体" w:hAnsi="宋体" w:eastAsia="宋体" w:cs="宋体"/>
          <w:i w:val="0"/>
          <w:iCs w:val="0"/>
          <w:sz w:val="32"/>
          <w:szCs w:val="32"/>
          <w:lang w:val="en-US" w:eastAsia="zh-CN"/>
        </w:rPr>
      </w:pPr>
    </w:p>
    <w:p w14:paraId="68C0C730">
      <w:pPr>
        <w:bidi w:val="0"/>
        <w:rPr>
          <w:rFonts w:hint="eastAsia" w:ascii="宋体" w:hAnsi="宋体" w:eastAsia="宋体" w:cs="宋体"/>
          <w:i w:val="0"/>
          <w:iCs w:val="0"/>
          <w:sz w:val="32"/>
          <w:szCs w:val="32"/>
          <w:lang w:val="en-US" w:eastAsia="zh-CN"/>
        </w:rPr>
      </w:pPr>
    </w:p>
    <w:p w14:paraId="28237EDA">
      <w:pPr>
        <w:bidi w:val="0"/>
        <w:rPr>
          <w:rFonts w:hint="eastAsia" w:ascii="宋体" w:hAnsi="宋体" w:eastAsia="宋体" w:cs="宋体"/>
          <w:i w:val="0"/>
          <w:iCs w:val="0"/>
          <w:sz w:val="32"/>
          <w:szCs w:val="32"/>
          <w:lang w:val="en-US" w:eastAsia="zh-CN"/>
        </w:rPr>
      </w:pPr>
    </w:p>
    <w:sdt>
      <w:sdtPr>
        <w:rPr>
          <w:rFonts w:hint="eastAsia" w:ascii="宋体" w:hAnsi="宋体" w:eastAsia="宋体" w:cs="宋体"/>
          <w:i w:val="0"/>
          <w:iCs w:val="0"/>
          <w:kern w:val="2"/>
          <w:sz w:val="24"/>
          <w:szCs w:val="24"/>
          <w:lang w:val="en-US" w:eastAsia="zh-CN" w:bidi="ar-SA"/>
        </w:rPr>
        <w:id w:val="115569837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i w:val="0"/>
          <w:iCs w:val="0"/>
          <w:kern w:val="2"/>
          <w:sz w:val="24"/>
          <w:szCs w:val="24"/>
          <w:lang w:val="en-US" w:eastAsia="zh-CN" w:bidi="ar-SA"/>
        </w:rPr>
      </w:sdtEndPr>
      <w:sdtContent>
        <w:p w14:paraId="1272E24D">
          <w:pPr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0" w:after="0" w:afterLines="0" w:line="360" w:lineRule="auto"/>
            <w:ind w:left="0" w:leftChars="0" w:right="0" w:rightChars="0" w:firstLine="0" w:firstLineChars="0"/>
            <w:jc w:val="center"/>
            <w:textAlignment w:val="auto"/>
            <w:rPr>
              <w:rFonts w:hint="eastAsia" w:ascii="宋体" w:hAnsi="宋体" w:eastAsia="宋体" w:cs="宋体"/>
              <w:i w:val="0"/>
              <w:iCs w:val="0"/>
              <w:sz w:val="24"/>
              <w:szCs w:val="24"/>
            </w:rPr>
          </w:pPr>
          <w:r>
            <w:rPr>
              <w:rFonts w:hint="eastAsia" w:ascii="宋体" w:hAnsi="宋体" w:eastAsia="宋体" w:cs="宋体"/>
              <w:i w:val="0"/>
              <w:iCs w:val="0"/>
              <w:sz w:val="24"/>
              <w:szCs w:val="24"/>
            </w:rPr>
            <w:t>目</w:t>
          </w:r>
          <w:r>
            <w:rPr>
              <w:rFonts w:hint="eastAsia" w:ascii="宋体" w:hAnsi="宋体" w:eastAsia="宋体" w:cs="宋体"/>
              <w:i w:val="0"/>
              <w:iCs w:val="0"/>
              <w:sz w:val="24"/>
              <w:szCs w:val="24"/>
              <w:lang w:val="en-US" w:eastAsia="zh-CN"/>
            </w:rPr>
            <w:t xml:space="preserve"> </w:t>
          </w:r>
          <w:r>
            <w:rPr>
              <w:rFonts w:hint="eastAsia" w:ascii="宋体" w:hAnsi="宋体" w:eastAsia="宋体" w:cs="宋体"/>
              <w:i w:val="0"/>
              <w:iCs w:val="0"/>
              <w:sz w:val="24"/>
              <w:szCs w:val="24"/>
            </w:rPr>
            <w:t>录</w:t>
          </w:r>
        </w:p>
        <w:p w14:paraId="2E3389DF">
          <w:pPr>
            <w:pStyle w:val="8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 w:val="24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 w:val="24"/>
              <w:szCs w:val="24"/>
              <w:lang w:val="en-US" w:eastAsia="zh-CN"/>
            </w:rPr>
            <w:instrText xml:space="preserve">TOC \o "1-2" \h \u </w:instrText>
          </w:r>
          <w:r>
            <w:rPr>
              <w:rFonts w:hint="eastAsia" w:ascii="宋体" w:hAnsi="宋体" w:eastAsia="宋体" w:cs="宋体"/>
              <w:i w:val="0"/>
              <w:iCs w:val="0"/>
              <w:sz w:val="24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_Toc23760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说在前面的话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_Toc23760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5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76E67BE7">
          <w:pPr>
            <w:pStyle w:val="8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_Toc23757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读书篇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_Toc23757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9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3DA2C117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_Toc21236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 xml:space="preserve">01 </w:t>
          </w:r>
          <w:r>
            <w:rPr>
              <w:rFonts w:hint="eastAsia" w:ascii="宋体" w:hAnsi="宋体" w:eastAsia="宋体" w:cs="宋体"/>
              <w:i w:val="0"/>
              <w:iCs w:val="0"/>
            </w:rPr>
            <w:t>为什么中华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文明</w:t>
          </w:r>
          <w:r>
            <w:rPr>
              <w:rFonts w:hint="eastAsia" w:ascii="宋体" w:hAnsi="宋体" w:eastAsia="宋体" w:cs="宋体"/>
              <w:i w:val="0"/>
              <w:iCs w:val="0"/>
            </w:rPr>
            <w:t>能传承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数</w:t>
          </w:r>
          <w:r>
            <w:rPr>
              <w:rFonts w:hint="eastAsia" w:ascii="宋体" w:hAnsi="宋体" w:eastAsia="宋体" w:cs="宋体"/>
              <w:i w:val="0"/>
              <w:iCs w:val="0"/>
            </w:rPr>
            <w:t>千年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_Toc21236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9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749AEB8F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_Toc10263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02 古人为何对经书很尊重、很看重？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_Toc10263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10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3CC68631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_Toc29721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 xml:space="preserve">03 </w:t>
          </w:r>
          <w:r>
            <w:rPr>
              <w:rFonts w:hint="eastAsia" w:ascii="宋体" w:hAnsi="宋体" w:eastAsia="宋体" w:cs="宋体"/>
              <w:i w:val="0"/>
              <w:iCs w:val="0"/>
            </w:rPr>
            <w:t>读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《</w:t>
          </w:r>
          <w:r>
            <w:rPr>
              <w:rFonts w:hint="eastAsia" w:ascii="宋体" w:hAnsi="宋体" w:eastAsia="宋体" w:cs="宋体"/>
              <w:i w:val="0"/>
              <w:iCs w:val="0"/>
            </w:rPr>
            <w:t>道德经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》</w:t>
          </w:r>
          <w:r>
            <w:rPr>
              <w:rFonts w:hint="eastAsia" w:ascii="宋体" w:hAnsi="宋体" w:eastAsia="宋体" w:cs="宋体"/>
              <w:i w:val="0"/>
              <w:iCs w:val="0"/>
            </w:rPr>
            <w:t>帛书版好还是通行版好？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_Toc29721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11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0153F52F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_Toc5953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 xml:space="preserve">04 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《</w:t>
          </w:r>
          <w:r>
            <w:rPr>
              <w:rFonts w:hint="eastAsia" w:ascii="宋体" w:hAnsi="宋体" w:eastAsia="宋体" w:cs="宋体"/>
              <w:i w:val="0"/>
              <w:iCs w:val="0"/>
            </w:rPr>
            <w:t>道德经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》</w:t>
          </w:r>
          <w:r>
            <w:rPr>
              <w:rFonts w:hint="eastAsia" w:ascii="宋体" w:hAnsi="宋体" w:eastAsia="宋体" w:cs="宋体"/>
              <w:i w:val="0"/>
              <w:iCs w:val="0"/>
            </w:rPr>
            <w:t>和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《</w:t>
          </w:r>
          <w:r>
            <w:rPr>
              <w:rFonts w:hint="eastAsia" w:ascii="宋体" w:hAnsi="宋体" w:eastAsia="宋体" w:cs="宋体"/>
              <w:i w:val="0"/>
              <w:iCs w:val="0"/>
            </w:rPr>
            <w:t>论语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》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到底</w:t>
          </w:r>
          <w:r>
            <w:rPr>
              <w:rFonts w:hint="eastAsia" w:ascii="宋体" w:hAnsi="宋体" w:eastAsia="宋体" w:cs="宋体"/>
              <w:i w:val="0"/>
              <w:iCs w:val="0"/>
            </w:rPr>
            <w:t>有什么不同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_Toc5953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11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7E16EEB7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_Toc7153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05 你认为老子和孔子哪个更伟大？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_Toc7153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13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722765A5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_Toc30807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06 想要更健康、更有钱、少烦恼，该读什么经典？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_Toc30807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15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5BC379D2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_Toc17650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07 现在很多孩子</w:t>
          </w:r>
          <w:r>
            <w:rPr>
              <w:rFonts w:hint="eastAsia" w:ascii="宋体" w:hAnsi="宋体" w:eastAsia="宋体" w:cs="宋体"/>
              <w:i w:val="0"/>
              <w:iCs w:val="0"/>
            </w:rPr>
            <w:t>不喜欢看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《</w:t>
          </w:r>
          <w:r>
            <w:rPr>
              <w:rFonts w:hint="eastAsia" w:ascii="宋体" w:hAnsi="宋体" w:eastAsia="宋体" w:cs="宋体"/>
              <w:i w:val="0"/>
              <w:iCs w:val="0"/>
            </w:rPr>
            <w:t>道德经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》，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父母</w:t>
          </w:r>
          <w:r>
            <w:rPr>
              <w:rFonts w:hint="eastAsia" w:ascii="宋体" w:hAnsi="宋体" w:eastAsia="宋体" w:cs="宋体"/>
              <w:i w:val="0"/>
              <w:iCs w:val="0"/>
            </w:rPr>
            <w:t>应该怎样引导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_Toc17650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16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4C8802A6">
          <w:pPr>
            <w:pStyle w:val="8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_Toc5677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论道篇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_Toc5677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17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72995B87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_Toc10250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08 该如何理解道和术的关系？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_Toc10250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17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76BAC807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_Toc8628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09“道可道，非常道”该如何理解？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_Toc8628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18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67D1DDD7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_Toc10016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10 何为“天之道”和“人之道”？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_Toc10016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19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455EA7AE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_Toc32530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11 人是“</w:t>
          </w:r>
          <w:r>
            <w:rPr>
              <w:rFonts w:hint="eastAsia" w:ascii="宋体" w:hAnsi="宋体" w:eastAsia="宋体" w:cs="宋体"/>
              <w:i w:val="0"/>
              <w:iCs w:val="0"/>
            </w:rPr>
            <w:t>无名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”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好还是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“</w:t>
          </w:r>
          <w:r>
            <w:rPr>
              <w:rFonts w:hint="eastAsia" w:ascii="宋体" w:hAnsi="宋体" w:eastAsia="宋体" w:cs="宋体"/>
              <w:i w:val="0"/>
              <w:iCs w:val="0"/>
            </w:rPr>
            <w:t>有名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”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好？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_Toc32530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20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50D06823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_Toc16460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12“道生一，一生二，二生三，三生万物”该如何理解？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_Toc16460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22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5AE0471B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_Toc23641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13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“</w:t>
          </w:r>
          <w:r>
            <w:rPr>
              <w:rFonts w:hint="eastAsia" w:ascii="宋体" w:hAnsi="宋体" w:eastAsia="宋体" w:cs="宋体"/>
              <w:i w:val="0"/>
              <w:iCs w:val="0"/>
            </w:rPr>
            <w:t>玄之又玄，众妙之门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”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是什么意思？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_Toc23641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23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25954C3D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_Toc30772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14“反者道之动”该如何理解？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_Toc30772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25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0FC121EC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_Toc26382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15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“</w:t>
          </w:r>
          <w:r>
            <w:rPr>
              <w:rFonts w:hint="eastAsia" w:ascii="宋体" w:hAnsi="宋体" w:eastAsia="宋体" w:cs="宋体"/>
              <w:i w:val="0"/>
              <w:iCs w:val="0"/>
            </w:rPr>
            <w:t>曲则全，枉则直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，</w:t>
          </w:r>
          <w:r>
            <w:rPr>
              <w:rFonts w:hint="eastAsia" w:ascii="宋体" w:hAnsi="宋体" w:eastAsia="宋体" w:cs="宋体"/>
              <w:i w:val="0"/>
              <w:iCs w:val="0"/>
            </w:rPr>
            <w:t>少则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得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”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是什么意思？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_Toc26382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26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0CEF4B40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_Toc23537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16“无为而无不为”该如何理解呢？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_Toc23537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27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40E66A42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_Toc24293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17“</w:t>
          </w:r>
          <w:r>
            <w:rPr>
              <w:rFonts w:hint="eastAsia" w:ascii="宋体" w:hAnsi="宋体" w:eastAsia="宋体" w:cs="宋体"/>
              <w:i w:val="0"/>
              <w:iCs w:val="0"/>
            </w:rPr>
            <w:t>万物负阴而抱阳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”到底是什么意思？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_Toc24293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29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7D2E996E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_Toc32608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18“和光同尘”该怎么理解？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_Toc32608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30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24C90BC1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_Toc30555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19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“</w:t>
          </w:r>
          <w:r>
            <w:rPr>
              <w:rFonts w:hint="eastAsia" w:ascii="宋体" w:hAnsi="宋体" w:eastAsia="宋体" w:cs="宋体"/>
              <w:i w:val="0"/>
              <w:iCs w:val="0"/>
            </w:rPr>
            <w:t>故常无欲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，</w:t>
          </w:r>
          <w:r>
            <w:rPr>
              <w:rFonts w:hint="eastAsia" w:ascii="宋体" w:hAnsi="宋体" w:eastAsia="宋体" w:cs="宋体"/>
              <w:i w:val="0"/>
              <w:iCs w:val="0"/>
            </w:rPr>
            <w:t>以观其妙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”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是什么意思？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_Toc30555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31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379E57B2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_Toc17110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20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“</w:t>
          </w:r>
          <w:r>
            <w:rPr>
              <w:rFonts w:hint="eastAsia" w:ascii="宋体" w:hAnsi="宋体" w:eastAsia="宋体" w:cs="宋体"/>
              <w:i w:val="0"/>
              <w:iCs w:val="0"/>
            </w:rPr>
            <w:t>天地不仁，以万物为刍狗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”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该怎么理解？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_Toc17110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33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6B71EF61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_Toc18193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21“</w:t>
          </w:r>
          <w:r>
            <w:rPr>
              <w:rFonts w:hint="eastAsia" w:ascii="宋体" w:hAnsi="宋体" w:eastAsia="宋体" w:cs="宋体"/>
              <w:i w:val="0"/>
              <w:iCs w:val="0"/>
            </w:rPr>
            <w:t>凡皆所求，皆被其所困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”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是什么意思？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_Toc18193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34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45A92421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_Toc17290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22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“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载</w:t>
          </w:r>
          <w:r>
            <w:rPr>
              <w:rFonts w:hint="eastAsia" w:ascii="宋体" w:hAnsi="宋体" w:eastAsia="宋体" w:cs="宋体"/>
              <w:i w:val="0"/>
              <w:iCs w:val="0"/>
            </w:rPr>
            <w:t>营魄抱一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”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能延年益寿吗？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_Toc17290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36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7350DFB0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_Toc15128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23“</w:t>
          </w:r>
          <w:r>
            <w:rPr>
              <w:rFonts w:hint="eastAsia" w:ascii="宋体" w:hAnsi="宋体" w:eastAsia="宋体" w:cs="宋体"/>
              <w:i w:val="0"/>
              <w:iCs w:val="0"/>
            </w:rPr>
            <w:t>众人熙熙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，</w:t>
          </w:r>
          <w:r>
            <w:rPr>
              <w:rFonts w:hint="eastAsia" w:ascii="宋体" w:hAnsi="宋体" w:eastAsia="宋体" w:cs="宋体"/>
              <w:i w:val="0"/>
              <w:iCs w:val="0"/>
            </w:rPr>
            <w:t>如享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太牢，</w:t>
          </w:r>
          <w:r>
            <w:rPr>
              <w:rFonts w:hint="eastAsia" w:ascii="宋体" w:hAnsi="宋体" w:eastAsia="宋体" w:cs="宋体"/>
              <w:i w:val="0"/>
              <w:iCs w:val="0"/>
            </w:rPr>
            <w:t>如春登台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”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该如何理解？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_Toc15128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38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6F8BDB7C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_Toc13360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24“凿户牖</w:t>
          </w:r>
          <w:r>
            <w:rPr>
              <w:rFonts w:hint="eastAsia" w:ascii="宋体" w:hAnsi="宋体" w:eastAsia="宋体" w:cs="宋体"/>
              <w:i w:val="0"/>
              <w:iCs w:val="0"/>
            </w:rPr>
            <w:t>以为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室，</w:t>
          </w:r>
          <w:r>
            <w:rPr>
              <w:rFonts w:hint="eastAsia" w:ascii="宋体" w:hAnsi="宋体" w:eastAsia="宋体" w:cs="宋体"/>
              <w:i w:val="0"/>
              <w:iCs w:val="0"/>
            </w:rPr>
            <w:t>当其无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，</w:t>
          </w:r>
          <w:r>
            <w:rPr>
              <w:rFonts w:hint="eastAsia" w:ascii="宋体" w:hAnsi="宋体" w:eastAsia="宋体" w:cs="宋体"/>
              <w:i w:val="0"/>
              <w:iCs w:val="0"/>
            </w:rPr>
            <w:t>有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室</w:t>
          </w:r>
          <w:r>
            <w:rPr>
              <w:rFonts w:hint="eastAsia" w:ascii="宋体" w:hAnsi="宋体" w:eastAsia="宋体" w:cs="宋体"/>
              <w:i w:val="0"/>
              <w:iCs w:val="0"/>
            </w:rPr>
            <w:t>之用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”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该如何理解？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_Toc13360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39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58F92F7A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_Toc30098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25“天下皆知美为美，斯恶也”该如何理解？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_Toc30098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40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39BD60AD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_Toc1951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26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“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祸</w:t>
          </w:r>
          <w:r>
            <w:rPr>
              <w:rFonts w:hint="eastAsia" w:ascii="宋体" w:hAnsi="宋体" w:eastAsia="宋体" w:cs="宋体"/>
              <w:i w:val="0"/>
              <w:iCs w:val="0"/>
            </w:rPr>
            <w:t>兮福所依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，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福兮祸所伏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”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是不是很矛盾呢？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_Toc1951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41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79AB5DD3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_Toc31308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27“专气至柔，能婴儿乎？涤除玄览”该如何理解？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_Toc31308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43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0A4D87CA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_Toc25978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28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“</w:t>
          </w:r>
          <w:r>
            <w:rPr>
              <w:rFonts w:hint="eastAsia" w:ascii="宋体" w:hAnsi="宋体" w:eastAsia="宋体" w:cs="宋体"/>
              <w:i w:val="0"/>
              <w:iCs w:val="0"/>
            </w:rPr>
            <w:t>至虚极，守静笃，万物并作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，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吾</w:t>
          </w:r>
          <w:r>
            <w:rPr>
              <w:rFonts w:hint="eastAsia" w:ascii="宋体" w:hAnsi="宋体" w:eastAsia="宋体" w:cs="宋体"/>
              <w:i w:val="0"/>
              <w:iCs w:val="0"/>
            </w:rPr>
            <w:t>以观复。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”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该如何理解？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_Toc25978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45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4B8BF4E4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_Toc24897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29 为什么说“</w:t>
          </w:r>
          <w:r>
            <w:rPr>
              <w:rFonts w:hint="eastAsia" w:ascii="宋体" w:hAnsi="宋体" w:eastAsia="宋体" w:cs="宋体"/>
              <w:i w:val="0"/>
              <w:iCs w:val="0"/>
            </w:rPr>
            <w:t>多言数穷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，</w:t>
          </w:r>
          <w:r>
            <w:rPr>
              <w:rFonts w:hint="eastAsia" w:ascii="宋体" w:hAnsi="宋体" w:eastAsia="宋体" w:cs="宋体"/>
              <w:i w:val="0"/>
              <w:iCs w:val="0"/>
            </w:rPr>
            <w:t>不如守中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”？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_Toc24897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46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3D926922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_Toc24874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30“</w:t>
          </w:r>
          <w:r>
            <w:rPr>
              <w:rFonts w:hint="eastAsia" w:ascii="宋体" w:hAnsi="宋体" w:eastAsia="宋体" w:cs="宋体"/>
              <w:i w:val="0"/>
              <w:iCs w:val="0"/>
            </w:rPr>
            <w:t>和大怨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，</w:t>
          </w:r>
          <w:r>
            <w:rPr>
              <w:rFonts w:hint="eastAsia" w:ascii="宋体" w:hAnsi="宋体" w:eastAsia="宋体" w:cs="宋体"/>
              <w:i w:val="0"/>
              <w:iCs w:val="0"/>
            </w:rPr>
            <w:t>必有余怨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”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该如何理解？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_Toc24874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47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10F8F2A1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_Toc17960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31“</w:t>
          </w:r>
          <w:r>
            <w:rPr>
              <w:rFonts w:hint="eastAsia" w:ascii="宋体" w:hAnsi="宋体" w:eastAsia="宋体" w:cs="宋体"/>
              <w:i w:val="0"/>
              <w:iCs w:val="0"/>
            </w:rPr>
            <w:t>天道利而不害，圣人之道，为而不争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”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该如何理解？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_Toc17960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48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099864E3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_Toc28082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32 该如何理解“道生之，德蓄之？”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_Toc28082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49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626E1A8C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_Toc9593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33 柔弱真的能胜刚强吗？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_Toc9593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51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5EC71D6F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_Toc7461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34 “</w:t>
          </w:r>
          <w:r>
            <w:rPr>
              <w:rFonts w:hint="eastAsia" w:ascii="宋体" w:hAnsi="宋体" w:eastAsia="宋体" w:cs="宋体"/>
              <w:i w:val="0"/>
              <w:iCs w:val="0"/>
            </w:rPr>
            <w:t>知人者智，自知者明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”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该如何理解？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_Toc7461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53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0800F4AA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_Toc6796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35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“</w:t>
          </w:r>
          <w:r>
            <w:rPr>
              <w:rFonts w:hint="eastAsia" w:ascii="宋体" w:hAnsi="宋体" w:eastAsia="宋体" w:cs="宋体"/>
              <w:i w:val="0"/>
              <w:iCs w:val="0"/>
            </w:rPr>
            <w:t>不尚贤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，</w:t>
          </w:r>
          <w:r>
            <w:rPr>
              <w:rFonts w:hint="eastAsia" w:ascii="宋体" w:hAnsi="宋体" w:eastAsia="宋体" w:cs="宋体"/>
              <w:i w:val="0"/>
              <w:iCs w:val="0"/>
            </w:rPr>
            <w:t>使民不争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”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是不是反对进步呢？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_Toc6796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54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3662B279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_Toc28868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36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“</w:t>
          </w:r>
          <w:r>
            <w:rPr>
              <w:rFonts w:hint="eastAsia" w:ascii="宋体" w:hAnsi="宋体" w:eastAsia="宋体" w:cs="宋体"/>
              <w:i w:val="0"/>
              <w:iCs w:val="0"/>
            </w:rPr>
            <w:t>圣人不病，以其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病</w:t>
          </w:r>
          <w:r>
            <w:rPr>
              <w:rFonts w:hint="eastAsia" w:ascii="宋体" w:hAnsi="宋体" w:eastAsia="宋体" w:cs="宋体"/>
              <w:i w:val="0"/>
              <w:iCs w:val="0"/>
            </w:rPr>
            <w:t>病，是以不病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”该如何理解？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_Toc28868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55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3F738B60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_Toc20416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37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“</w:t>
          </w:r>
          <w:r>
            <w:rPr>
              <w:rFonts w:hint="eastAsia" w:ascii="宋体" w:hAnsi="宋体" w:eastAsia="宋体" w:cs="宋体"/>
              <w:i w:val="0"/>
              <w:iCs w:val="0"/>
            </w:rPr>
            <w:t>大象无形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”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你是怎么理解的</w:t>
          </w:r>
          <w:r>
            <w:rPr>
              <w:rFonts w:hint="eastAsia" w:ascii="宋体" w:hAnsi="宋体" w:eastAsia="宋体" w:cs="宋体"/>
              <w:i w:val="0"/>
              <w:iCs w:val="0"/>
            </w:rPr>
            <w:t>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_Toc20416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56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17CFDD02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_Toc14541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38 怎么理解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“</w:t>
          </w:r>
          <w:r>
            <w:rPr>
              <w:rFonts w:hint="eastAsia" w:ascii="宋体" w:hAnsi="宋体" w:eastAsia="宋体" w:cs="宋体"/>
              <w:i w:val="0"/>
              <w:iCs w:val="0"/>
            </w:rPr>
            <w:t>心不死，则道不生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”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呢？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_Toc14541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56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3EB76AD6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_Toc8007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 xml:space="preserve">39 </w:t>
          </w:r>
          <w:r>
            <w:rPr>
              <w:rFonts w:hint="eastAsia" w:ascii="宋体" w:hAnsi="宋体" w:eastAsia="宋体" w:cs="宋体"/>
              <w:i w:val="0"/>
              <w:iCs w:val="0"/>
            </w:rPr>
            <w:t>你认为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《</w:t>
          </w:r>
          <w:r>
            <w:rPr>
              <w:rFonts w:hint="eastAsia" w:ascii="宋体" w:hAnsi="宋体" w:eastAsia="宋体" w:cs="宋体"/>
              <w:i w:val="0"/>
              <w:iCs w:val="0"/>
            </w:rPr>
            <w:t>道德经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》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中</w:t>
          </w:r>
          <w:r>
            <w:rPr>
              <w:rFonts w:hint="eastAsia" w:ascii="宋体" w:hAnsi="宋体" w:eastAsia="宋体" w:cs="宋体"/>
              <w:i w:val="0"/>
              <w:iCs w:val="0"/>
            </w:rPr>
            <w:t>哪一句是最难理解的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_Toc8007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58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0229813A">
          <w:pPr>
            <w:pStyle w:val="8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_Toc12458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心智篇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_Toc12458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59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5E0EB1C8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_Toc26174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40 你是如何理解</w:t>
          </w:r>
          <w:r>
            <w:rPr>
              <w:rFonts w:hint="eastAsia" w:ascii="宋体" w:hAnsi="宋体" w:eastAsia="宋体" w:cs="宋体"/>
              <w:i w:val="0"/>
              <w:iCs w:val="0"/>
            </w:rPr>
            <w:t>家国情怀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的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_Toc26174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59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49F710D5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_Toc8118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41 一个真正强大的国家是什么样子？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_Toc8118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60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23ED7D03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_Toc24167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 xml:space="preserve">42 </w:t>
          </w:r>
          <w:r>
            <w:rPr>
              <w:rFonts w:hint="eastAsia" w:ascii="宋体" w:hAnsi="宋体" w:eastAsia="宋体" w:cs="宋体"/>
              <w:i w:val="0"/>
              <w:iCs w:val="0"/>
            </w:rPr>
            <w:t>人性是本善还是本恶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_Toc24167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62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4371DBFF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_Toc13307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 xml:space="preserve">43 </w:t>
          </w:r>
          <w:r>
            <w:rPr>
              <w:rFonts w:hint="eastAsia" w:ascii="宋体" w:hAnsi="宋体" w:eastAsia="宋体" w:cs="宋体"/>
              <w:i w:val="0"/>
              <w:iCs w:val="0"/>
            </w:rPr>
            <w:t>善良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能</w:t>
          </w:r>
          <w:r>
            <w:rPr>
              <w:rFonts w:hint="eastAsia" w:ascii="宋体" w:hAnsi="宋体" w:eastAsia="宋体" w:cs="宋体"/>
              <w:i w:val="0"/>
              <w:iCs w:val="0"/>
            </w:rPr>
            <w:t>给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我们</w:t>
          </w:r>
          <w:r>
            <w:rPr>
              <w:rFonts w:hint="eastAsia" w:ascii="宋体" w:hAnsi="宋体" w:eastAsia="宋体" w:cs="宋体"/>
              <w:i w:val="0"/>
              <w:iCs w:val="0"/>
            </w:rPr>
            <w:t>带来什么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_Toc13307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63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74377393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_Toc17783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44 该如何正确理解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“</w:t>
          </w:r>
          <w:r>
            <w:rPr>
              <w:rFonts w:hint="eastAsia" w:ascii="宋体" w:hAnsi="宋体" w:eastAsia="宋体" w:cs="宋体"/>
              <w:i w:val="0"/>
              <w:iCs w:val="0"/>
            </w:rPr>
            <w:t>人不为己，天诛地灭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”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_Toc17783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64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4C1CBF57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_Toc17612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45 该如何正确理解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“</w:t>
          </w:r>
          <w:r>
            <w:rPr>
              <w:rFonts w:hint="eastAsia" w:ascii="宋体" w:hAnsi="宋体" w:eastAsia="宋体" w:cs="宋体"/>
              <w:i w:val="0"/>
              <w:iCs w:val="0"/>
            </w:rPr>
            <w:t>不孝有三，无后为大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”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这句话？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_Toc17612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65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6F0853DF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_Toc11298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46 该如何正确理解“</w:t>
          </w:r>
          <w:r>
            <w:rPr>
              <w:rFonts w:hint="eastAsia" w:ascii="宋体" w:hAnsi="宋体" w:eastAsia="宋体" w:cs="宋体"/>
              <w:i w:val="0"/>
              <w:iCs w:val="0"/>
            </w:rPr>
            <w:t>天行健，君子以自强不息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”这句话？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_Toc11298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66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21AD1D8F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_Toc1036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47 该如何正确理解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“</w:t>
          </w:r>
          <w:r>
            <w:rPr>
              <w:rFonts w:hint="eastAsia" w:ascii="宋体" w:hAnsi="宋体" w:eastAsia="宋体" w:cs="宋体"/>
              <w:i w:val="0"/>
              <w:iCs w:val="0"/>
            </w:rPr>
            <w:t>女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子</w:t>
          </w:r>
          <w:r>
            <w:rPr>
              <w:rFonts w:hint="eastAsia" w:ascii="宋体" w:hAnsi="宋体" w:eastAsia="宋体" w:cs="宋体"/>
              <w:i w:val="0"/>
              <w:iCs w:val="0"/>
            </w:rPr>
            <w:t>无才便是德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”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这句话？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_Toc1036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67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16C04E83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_Toc22716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 xml:space="preserve">48 </w:t>
          </w:r>
          <w:r>
            <w:rPr>
              <w:rFonts w:hint="eastAsia" w:ascii="宋体" w:hAnsi="宋体" w:eastAsia="宋体" w:cs="宋体"/>
              <w:i w:val="0"/>
              <w:iCs w:val="0"/>
            </w:rPr>
            <w:t>为什么我们要努力赚钱？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_Toc22716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68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199FBCCA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_Toc29398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49 钱是不是赚的越多越好？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_Toc29398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69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0F3639CD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_Toc5048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 xml:space="preserve">50 </w:t>
          </w:r>
          <w:r>
            <w:rPr>
              <w:rFonts w:hint="eastAsia" w:ascii="宋体" w:hAnsi="宋体" w:eastAsia="宋体" w:cs="宋体"/>
              <w:i w:val="0"/>
              <w:iCs w:val="0"/>
            </w:rPr>
            <w:t>懒和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穷</w:t>
          </w:r>
          <w:r>
            <w:rPr>
              <w:rFonts w:hint="eastAsia" w:ascii="宋体" w:hAnsi="宋体" w:eastAsia="宋体" w:cs="宋体"/>
              <w:i w:val="0"/>
              <w:iCs w:val="0"/>
            </w:rPr>
            <w:t>哪个更可怕？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_Toc5048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71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20F27D65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_Toc31856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51 一个人的贫穷和富贵到底是不是天注定的？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_Toc31856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72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7F5E4FBC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_Toc21861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52 要想</w:t>
          </w:r>
          <w:r>
            <w:rPr>
              <w:rFonts w:hint="eastAsia" w:ascii="宋体" w:hAnsi="宋体" w:eastAsia="宋体" w:cs="宋体"/>
              <w:i w:val="0"/>
              <w:iCs w:val="0"/>
            </w:rPr>
            <w:t>在工作中被认可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，</w:t>
          </w:r>
          <w:r>
            <w:rPr>
              <w:rFonts w:hint="eastAsia" w:ascii="宋体" w:hAnsi="宋体" w:eastAsia="宋体" w:cs="宋体"/>
              <w:i w:val="0"/>
              <w:iCs w:val="0"/>
            </w:rPr>
            <w:t>是能力重要还是情商重要？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_Toc21861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74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20245437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_Toc29085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53 如果一个人走投无路了，跑去摆地摊儿，丢不丢人？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_Toc29085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75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2EE3431B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_Toc18012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54 人在没有工作的时候该怎么想?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_Toc18012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76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11802C6C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_Toc12246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55 为什么现在很多人容易抑郁？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_Toc12246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77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0DD7458A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_Toc20594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56 痛苦是藏在心里好，还是找人发泄出来好？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_Toc20594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78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459729AC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_Toc23281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57 “</w:t>
          </w:r>
          <w:r>
            <w:rPr>
              <w:rFonts w:hint="eastAsia" w:ascii="宋体" w:hAnsi="宋体" w:eastAsia="宋体" w:cs="宋体"/>
              <w:i w:val="0"/>
              <w:iCs w:val="0"/>
            </w:rPr>
            <w:t>难得糊涂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”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是大智慧，还是逃避问题？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_Toc23281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79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3EB1B42E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_Toc11312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 xml:space="preserve">58 </w:t>
          </w:r>
          <w:r>
            <w:rPr>
              <w:rFonts w:hint="eastAsia" w:ascii="宋体" w:hAnsi="宋体" w:eastAsia="宋体" w:cs="宋体"/>
              <w:i w:val="0"/>
              <w:iCs w:val="0"/>
            </w:rPr>
            <w:t>夫妻如果想白头偕老的话，需要注意什么？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_Toc11312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81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2222A883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_Toc1329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 xml:space="preserve">59 </w:t>
          </w:r>
          <w:r>
            <w:rPr>
              <w:rFonts w:hint="eastAsia" w:ascii="宋体" w:hAnsi="宋体" w:eastAsia="宋体" w:cs="宋体"/>
              <w:i w:val="0"/>
              <w:iCs w:val="0"/>
            </w:rPr>
            <w:t>婚姻的第一杀手是什么？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_Toc1329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82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63416A06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_Toc30496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60 为什么有的人会是</w:t>
          </w:r>
          <w:r>
            <w:rPr>
              <w:rFonts w:hint="eastAsia" w:ascii="宋体" w:hAnsi="宋体" w:eastAsia="宋体" w:cs="宋体"/>
              <w:i w:val="0"/>
              <w:iCs w:val="0"/>
            </w:rPr>
            <w:t>恋爱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脑？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_Toc30496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83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58AA170C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_Toc16620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 xml:space="preserve">61 </w:t>
          </w:r>
          <w:r>
            <w:rPr>
              <w:rFonts w:hint="eastAsia" w:ascii="宋体" w:hAnsi="宋体" w:eastAsia="宋体" w:cs="宋体"/>
              <w:i w:val="0"/>
              <w:iCs w:val="0"/>
            </w:rPr>
            <w:t>为什么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有些</w:t>
          </w:r>
          <w:r>
            <w:rPr>
              <w:rFonts w:hint="eastAsia" w:ascii="宋体" w:hAnsi="宋体" w:eastAsia="宋体" w:cs="宋体"/>
              <w:i w:val="0"/>
              <w:iCs w:val="0"/>
            </w:rPr>
            <w:t>父母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会</w:t>
          </w:r>
          <w:r>
            <w:rPr>
              <w:rFonts w:hint="eastAsia" w:ascii="宋体" w:hAnsi="宋体" w:eastAsia="宋体" w:cs="宋体"/>
              <w:i w:val="0"/>
              <w:iCs w:val="0"/>
            </w:rPr>
            <w:t>偏心？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_Toc16620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85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44DB189E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_Toc368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 xml:space="preserve">62 </w:t>
          </w:r>
          <w:r>
            <w:rPr>
              <w:rFonts w:hint="eastAsia" w:ascii="宋体" w:hAnsi="宋体" w:eastAsia="宋体" w:cs="宋体"/>
              <w:i w:val="0"/>
              <w:iCs w:val="0"/>
            </w:rPr>
            <w:t>为什么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现在有些</w:t>
          </w:r>
          <w:r>
            <w:rPr>
              <w:rFonts w:hint="eastAsia" w:ascii="宋体" w:hAnsi="宋体" w:eastAsia="宋体" w:cs="宋体"/>
              <w:i w:val="0"/>
              <w:iCs w:val="0"/>
            </w:rPr>
            <w:t>子女不孝顺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_Toc368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86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7B8F95CD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_Toc12311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63 为什么</w:t>
          </w:r>
          <w:r>
            <w:rPr>
              <w:rFonts w:hint="eastAsia" w:ascii="宋体" w:hAnsi="宋体" w:eastAsia="宋体" w:cs="宋体"/>
              <w:i w:val="0"/>
              <w:iCs w:val="0"/>
            </w:rPr>
            <w:t>不要用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刷手机来</w:t>
          </w:r>
          <w:r>
            <w:rPr>
              <w:rFonts w:hint="eastAsia" w:ascii="宋体" w:hAnsi="宋体" w:eastAsia="宋体" w:cs="宋体"/>
              <w:i w:val="0"/>
              <w:iCs w:val="0"/>
            </w:rPr>
            <w:t>打发时间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_Toc12311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88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14EBB445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_Toc13754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64 我们人</w:t>
          </w:r>
          <w:r>
            <w:rPr>
              <w:rFonts w:hint="eastAsia" w:ascii="宋体" w:hAnsi="宋体" w:eastAsia="宋体" w:cs="宋体"/>
              <w:i w:val="0"/>
              <w:iCs w:val="0"/>
            </w:rPr>
            <w:t>活着到底有什么意义？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_Toc13754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89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1F95C66A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_Toc2427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65 我们可以好好感受当下吗？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_Toc2427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90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28EC5D48">
          <w:pPr>
            <w:pStyle w:val="8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_Toc21485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育儿篇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_Toc21485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91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0917DCE1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_Toc2151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66“</w:t>
          </w:r>
          <w:r>
            <w:rPr>
              <w:rFonts w:hint="eastAsia" w:ascii="宋体" w:hAnsi="宋体" w:eastAsia="宋体" w:cs="宋体"/>
              <w:i w:val="0"/>
              <w:iCs w:val="0"/>
            </w:rPr>
            <w:t>富养女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，</w:t>
          </w:r>
          <w:r>
            <w:rPr>
              <w:rFonts w:hint="eastAsia" w:ascii="宋体" w:hAnsi="宋体" w:eastAsia="宋体" w:cs="宋体"/>
              <w:i w:val="0"/>
              <w:iCs w:val="0"/>
            </w:rPr>
            <w:t>穷养儿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”</w:t>
          </w:r>
          <w:r>
            <w:rPr>
              <w:rFonts w:hint="eastAsia" w:ascii="宋体" w:hAnsi="宋体" w:eastAsia="宋体" w:cs="宋体"/>
              <w:i w:val="0"/>
              <w:iCs w:val="0"/>
            </w:rPr>
            <w:t>到底是怎么养？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_Toc2151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91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4E3A5412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_Toc16562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 xml:space="preserve">67 </w:t>
          </w:r>
          <w:r>
            <w:rPr>
              <w:rFonts w:hint="eastAsia" w:ascii="宋体" w:hAnsi="宋体" w:eastAsia="宋体" w:cs="宋体"/>
              <w:i w:val="0"/>
              <w:iCs w:val="0"/>
            </w:rPr>
            <w:t>孩子到底要不要赢在起跑线上？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_Toc16562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93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28D07219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_Toc8985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 xml:space="preserve">68 </w:t>
          </w:r>
          <w:r>
            <w:rPr>
              <w:rFonts w:hint="eastAsia" w:ascii="宋体" w:hAnsi="宋体" w:eastAsia="宋体" w:cs="宋体"/>
              <w:i w:val="0"/>
              <w:iCs w:val="0"/>
            </w:rPr>
            <w:t>读万卷书和行万里路哪个更重要？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_Toc8985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94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1F22AC4D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_Toc29886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 xml:space="preserve">69 </w:t>
          </w:r>
          <w:r>
            <w:rPr>
              <w:rFonts w:hint="eastAsia" w:ascii="宋体" w:hAnsi="宋体" w:eastAsia="宋体" w:cs="宋体"/>
              <w:i w:val="0"/>
              <w:iCs w:val="0"/>
            </w:rPr>
            <w:t>想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要孩子</w:t>
          </w:r>
          <w:r>
            <w:rPr>
              <w:rFonts w:hint="eastAsia" w:ascii="宋体" w:hAnsi="宋体" w:eastAsia="宋体" w:cs="宋体"/>
              <w:i w:val="0"/>
              <w:iCs w:val="0"/>
            </w:rPr>
            <w:t>有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个</w:t>
          </w:r>
          <w:r>
            <w:rPr>
              <w:rFonts w:hint="eastAsia" w:ascii="宋体" w:hAnsi="宋体" w:eastAsia="宋体" w:cs="宋体"/>
              <w:i w:val="0"/>
              <w:iCs w:val="0"/>
            </w:rPr>
            <w:t>好成绩，是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要</w:t>
          </w:r>
          <w:r>
            <w:rPr>
              <w:rFonts w:hint="eastAsia" w:ascii="宋体" w:hAnsi="宋体" w:eastAsia="宋体" w:cs="宋体"/>
              <w:i w:val="0"/>
              <w:iCs w:val="0"/>
            </w:rPr>
            <w:t>靠家长还是靠学校？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_Toc29886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95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4441F7DB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_Toc1327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 xml:space="preserve">70 </w:t>
          </w:r>
          <w:r>
            <w:rPr>
              <w:rFonts w:hint="eastAsia" w:ascii="宋体" w:hAnsi="宋体" w:eastAsia="宋体" w:cs="宋体"/>
              <w:i w:val="0"/>
              <w:iCs w:val="0"/>
            </w:rPr>
            <w:t>娃娃不是读书的料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，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父母</w:t>
          </w:r>
          <w:r>
            <w:rPr>
              <w:rFonts w:hint="eastAsia" w:ascii="宋体" w:hAnsi="宋体" w:eastAsia="宋体" w:cs="宋体"/>
              <w:i w:val="0"/>
              <w:iCs w:val="0"/>
            </w:rPr>
            <w:t>该怎么引导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_Toc1327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96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5782581F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_Toc13296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71 如果孩子</w:t>
          </w:r>
          <w:r>
            <w:rPr>
              <w:rFonts w:hint="eastAsia" w:ascii="宋体" w:hAnsi="宋体" w:eastAsia="宋体" w:cs="宋体"/>
              <w:i w:val="0"/>
              <w:iCs w:val="0"/>
            </w:rPr>
            <w:t>厌学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，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做父母的该怎么办？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_Toc13296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97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46E27FAA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_Toc30430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72 为什么许多孩子会沉迷于手机？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_Toc30430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99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597C64C0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_Toc12850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73 为什么孩子要给父母过生日？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_Toc12850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100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22C5AAFD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_Toc24269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74 作为子女，你希望父母给你留下点什么？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_Toc24269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101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0C755F62">
          <w:pPr>
            <w:pStyle w:val="8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_Toc15466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未来篇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_Toc15466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102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10239D69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_Toc15289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75 人工智能机器有了人的意识后，能代替我们</w:t>
          </w:r>
          <w:r>
            <w:rPr>
              <w:rFonts w:hint="eastAsia" w:ascii="宋体" w:hAnsi="宋体" w:eastAsia="宋体" w:cs="宋体"/>
              <w:i w:val="0"/>
              <w:iCs w:val="0"/>
            </w:rPr>
            <w:t>真人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吗</w:t>
          </w:r>
          <w:r>
            <w:rPr>
              <w:rFonts w:hint="eastAsia" w:ascii="宋体" w:hAnsi="宋体" w:eastAsia="宋体" w:cs="宋体"/>
              <w:i w:val="0"/>
              <w:iCs w:val="0"/>
            </w:rPr>
            <w:t>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_Toc15289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102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456481A4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_Toc28169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76 人工智能机器人，将来会不会抢了人的饭碗？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_Toc28169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103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5E8256F0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_Toc7252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77 未来</w:t>
          </w:r>
          <w:r>
            <w:rPr>
              <w:rFonts w:hint="eastAsia" w:ascii="宋体" w:hAnsi="宋体" w:eastAsia="宋体" w:cs="宋体"/>
              <w:i w:val="0"/>
              <w:iCs w:val="0"/>
            </w:rPr>
            <w:t>科技发达了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，</w:t>
          </w:r>
          <w:r>
            <w:rPr>
              <w:rFonts w:hint="eastAsia" w:ascii="宋体" w:hAnsi="宋体" w:eastAsia="宋体" w:cs="宋体"/>
              <w:i w:val="0"/>
              <w:iCs w:val="0"/>
            </w:rPr>
            <w:t>人还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需不需要工作</w:t>
          </w:r>
          <w:r>
            <w:rPr>
              <w:rFonts w:hint="eastAsia" w:ascii="宋体" w:hAnsi="宋体" w:eastAsia="宋体" w:cs="宋体"/>
              <w:i w:val="0"/>
              <w:iCs w:val="0"/>
            </w:rPr>
            <w:t>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_Toc7252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104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5121282C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_Toc32757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 xml:space="preserve">78 </w:t>
          </w:r>
          <w:r>
            <w:rPr>
              <w:rFonts w:hint="eastAsia" w:ascii="宋体" w:hAnsi="宋体" w:eastAsia="宋体" w:cs="宋体"/>
              <w:i w:val="0"/>
              <w:iCs w:val="0"/>
            </w:rPr>
            <w:t>未来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科技发达了，</w:t>
          </w:r>
          <w:r>
            <w:rPr>
              <w:rFonts w:hint="eastAsia" w:ascii="宋体" w:hAnsi="宋体" w:eastAsia="宋体" w:cs="宋体"/>
              <w:i w:val="0"/>
              <w:iCs w:val="0"/>
            </w:rPr>
            <w:t>农村会不会消失？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_Toc32757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105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63E887AA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_Toc3834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79 人工智能的未来</w:t>
          </w:r>
          <w:r>
            <w:rPr>
              <w:rFonts w:hint="eastAsia" w:ascii="宋体" w:hAnsi="宋体" w:eastAsia="宋体" w:cs="宋体"/>
              <w:i w:val="0"/>
              <w:iCs w:val="0"/>
            </w:rPr>
            <w:t>，中医会不会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被</w:t>
          </w:r>
          <w:r>
            <w:rPr>
              <w:rFonts w:hint="eastAsia" w:ascii="宋体" w:hAnsi="宋体" w:eastAsia="宋体" w:cs="宋体"/>
              <w:i w:val="0"/>
              <w:iCs w:val="0"/>
            </w:rPr>
            <w:t>淘汰？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_Toc3834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106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36432B92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_Toc25571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80 在未来，</w:t>
          </w:r>
          <w:r>
            <w:rPr>
              <w:rFonts w:hint="eastAsia" w:ascii="宋体" w:hAnsi="宋体" w:eastAsia="宋体" w:cs="宋体"/>
              <w:i w:val="0"/>
              <w:iCs w:val="0"/>
            </w:rPr>
            <w:t>金钱会不会消失？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_Toc25571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108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57CB639B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_Toc4145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81 在</w:t>
          </w:r>
          <w:r>
            <w:rPr>
              <w:rFonts w:hint="eastAsia" w:ascii="宋体" w:hAnsi="宋体" w:eastAsia="宋体" w:cs="宋体"/>
              <w:i w:val="0"/>
              <w:iCs w:val="0"/>
            </w:rPr>
            <w:t>未来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，</w:t>
          </w:r>
          <w:r>
            <w:rPr>
              <w:rFonts w:hint="eastAsia" w:ascii="宋体" w:hAnsi="宋体" w:eastAsia="宋体" w:cs="宋体"/>
              <w:i w:val="0"/>
              <w:iCs w:val="0"/>
            </w:rPr>
            <w:t>衣服会变成什么样子？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_Toc4145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108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36340CCA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_Toc14170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82 人类在未来能</w:t>
          </w:r>
          <w:r>
            <w:rPr>
              <w:rFonts w:hint="eastAsia" w:ascii="宋体" w:hAnsi="宋体" w:eastAsia="宋体" w:cs="宋体"/>
              <w:i w:val="0"/>
              <w:iCs w:val="0"/>
            </w:rPr>
            <w:t>在各星球之间随意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航行吗？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_Toc14170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110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42806E4E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_Toc30227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 xml:space="preserve">83 </w:t>
          </w:r>
          <w:r>
            <w:rPr>
              <w:rFonts w:hint="eastAsia" w:ascii="宋体" w:hAnsi="宋体" w:eastAsia="宋体" w:cs="宋体"/>
              <w:i w:val="0"/>
              <w:iCs w:val="0"/>
            </w:rPr>
            <w:t>如果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将来人类</w:t>
          </w:r>
          <w:r>
            <w:rPr>
              <w:rFonts w:hint="eastAsia" w:ascii="宋体" w:hAnsi="宋体" w:eastAsia="宋体" w:cs="宋体"/>
              <w:i w:val="0"/>
              <w:iCs w:val="0"/>
            </w:rPr>
            <w:t>爱上机器人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，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会被认可吗？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_Toc30227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111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1060F0E5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_Toc13304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 xml:space="preserve">84 </w:t>
          </w:r>
          <w:r>
            <w:rPr>
              <w:rFonts w:hint="eastAsia" w:ascii="宋体" w:hAnsi="宋体" w:eastAsia="宋体" w:cs="宋体"/>
              <w:i w:val="0"/>
              <w:iCs w:val="0"/>
            </w:rPr>
            <w:t>生娃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和照顾</w:t>
          </w:r>
          <w:r>
            <w:rPr>
              <w:rFonts w:hint="eastAsia" w:ascii="宋体" w:hAnsi="宋体" w:eastAsia="宋体" w:cs="宋体"/>
              <w:i w:val="0"/>
              <w:iCs w:val="0"/>
            </w:rPr>
            <w:t>娃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，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在未来</w:t>
          </w:r>
          <w:r>
            <w:rPr>
              <w:rFonts w:hint="eastAsia" w:ascii="宋体" w:hAnsi="宋体" w:eastAsia="宋体" w:cs="宋体"/>
              <w:i w:val="0"/>
              <w:iCs w:val="0"/>
            </w:rPr>
            <w:t>会不会被人工智能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所</w:t>
          </w:r>
          <w:r>
            <w:rPr>
              <w:rFonts w:hint="eastAsia" w:ascii="宋体" w:hAnsi="宋体" w:eastAsia="宋体" w:cs="宋体"/>
              <w:i w:val="0"/>
              <w:iCs w:val="0"/>
            </w:rPr>
            <w:t>替代？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_Toc13304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112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50B29F01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_Toc2062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 xml:space="preserve">85 </w:t>
          </w:r>
          <w:r>
            <w:rPr>
              <w:rFonts w:hint="eastAsia" w:ascii="宋体" w:hAnsi="宋体" w:eastAsia="宋体" w:cs="宋体"/>
              <w:i w:val="0"/>
              <w:iCs w:val="0"/>
            </w:rPr>
            <w:t>假如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未来有</w:t>
          </w:r>
          <w:r>
            <w:rPr>
              <w:rFonts w:hint="eastAsia" w:ascii="宋体" w:hAnsi="宋体" w:eastAsia="宋体" w:cs="宋体"/>
              <w:i w:val="0"/>
              <w:iCs w:val="0"/>
            </w:rPr>
            <w:t>技术可以把痛苦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记忆</w:t>
          </w:r>
          <w:r>
            <w:rPr>
              <w:rFonts w:hint="eastAsia" w:ascii="宋体" w:hAnsi="宋体" w:eastAsia="宋体" w:cs="宋体"/>
              <w:i w:val="0"/>
              <w:iCs w:val="0"/>
            </w:rPr>
            <w:t>删除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，</w:t>
          </w:r>
          <w:r>
            <w:rPr>
              <w:rFonts w:hint="eastAsia" w:ascii="宋体" w:hAnsi="宋体" w:eastAsia="宋体" w:cs="宋体"/>
              <w:i w:val="0"/>
              <w:iCs w:val="0"/>
            </w:rPr>
            <w:t>你要不要使用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_Toc2062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113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26728754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_Toc11949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 xml:space="preserve">86 </w:t>
          </w:r>
          <w:r>
            <w:rPr>
              <w:rFonts w:hint="eastAsia" w:ascii="宋体" w:hAnsi="宋体" w:eastAsia="宋体" w:cs="宋体"/>
              <w:i w:val="0"/>
              <w:iCs w:val="0"/>
            </w:rPr>
            <w:t>科技发达了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，</w:t>
          </w:r>
          <w:r>
            <w:rPr>
              <w:rFonts w:hint="eastAsia" w:ascii="宋体" w:hAnsi="宋体" w:eastAsia="宋体" w:cs="宋体"/>
              <w:i w:val="0"/>
              <w:iCs w:val="0"/>
            </w:rPr>
            <w:t>能不能彻底消除抑郁？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_Toc11949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113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527DBA43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_Toc11679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 xml:space="preserve">87 </w:t>
          </w:r>
          <w:r>
            <w:rPr>
              <w:rFonts w:hint="eastAsia" w:ascii="宋体" w:hAnsi="宋体" w:eastAsia="宋体" w:cs="宋体"/>
              <w:i w:val="0"/>
              <w:iCs w:val="0"/>
            </w:rPr>
            <w:t>未来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AI时代，</w:t>
          </w:r>
          <w:r>
            <w:rPr>
              <w:rFonts w:hint="eastAsia" w:ascii="宋体" w:hAnsi="宋体" w:eastAsia="宋体" w:cs="宋体"/>
              <w:i w:val="0"/>
              <w:iCs w:val="0"/>
            </w:rPr>
            <w:t>什么东西可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能</w:t>
          </w:r>
          <w:r>
            <w:rPr>
              <w:rFonts w:hint="eastAsia" w:ascii="宋体" w:hAnsi="宋体" w:eastAsia="宋体" w:cs="宋体"/>
              <w:i w:val="0"/>
              <w:iCs w:val="0"/>
            </w:rPr>
            <w:t>取代手机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_Toc11679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114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2A6604D0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_Toc1546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 xml:space="preserve">88 </w:t>
          </w:r>
          <w:r>
            <w:rPr>
              <w:rFonts w:hint="eastAsia" w:ascii="宋体" w:hAnsi="宋体" w:eastAsia="宋体" w:cs="宋体"/>
              <w:i w:val="0"/>
              <w:iCs w:val="0"/>
            </w:rPr>
            <w:t>未来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AI时代，</w:t>
          </w:r>
          <w:r>
            <w:rPr>
              <w:rFonts w:hint="eastAsia" w:ascii="宋体" w:hAnsi="宋体" w:eastAsia="宋体" w:cs="宋体"/>
              <w:i w:val="0"/>
              <w:iCs w:val="0"/>
            </w:rPr>
            <w:t>什么东西永远不会被代替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_Toc1546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115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206DD985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_Toc13302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89 未来AI时代，人</w:t>
          </w:r>
          <w:r>
            <w:rPr>
              <w:rFonts w:hint="eastAsia" w:ascii="宋体" w:hAnsi="宋体" w:eastAsia="宋体" w:cs="宋体"/>
              <w:i w:val="0"/>
              <w:iCs w:val="0"/>
            </w:rPr>
            <w:t>可不可能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实现</w:t>
          </w:r>
          <w:r>
            <w:rPr>
              <w:rFonts w:hint="eastAsia" w:ascii="宋体" w:hAnsi="宋体" w:eastAsia="宋体" w:cs="宋体"/>
              <w:i w:val="0"/>
              <w:iCs w:val="0"/>
            </w:rPr>
            <w:t>永生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_Toc13302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116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414472B4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_Toc8154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90</w:t>
          </w:r>
          <w:r>
            <w:rPr>
              <w:rFonts w:hint="eastAsia" w:ascii="宋体" w:hAnsi="宋体" w:eastAsia="宋体" w:cs="宋体"/>
              <w:i w:val="0"/>
              <w:iCs w:val="0"/>
            </w:rPr>
            <w:t>人类和人工智能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机器人</w:t>
          </w:r>
          <w:r>
            <w:rPr>
              <w:rFonts w:hint="eastAsia" w:ascii="宋体" w:hAnsi="宋体" w:eastAsia="宋体" w:cs="宋体"/>
              <w:i w:val="0"/>
              <w:iCs w:val="0"/>
            </w:rPr>
            <w:t>到底有什么区别？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_Toc8154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117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63A9D544">
          <w:pPr>
            <w:pStyle w:val="8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_Toc27043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杂谈篇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_Toc27043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118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36F59539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_Toc22680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 xml:space="preserve">91 </w:t>
          </w:r>
          <w:r>
            <w:rPr>
              <w:rFonts w:hint="eastAsia" w:ascii="宋体" w:hAnsi="宋体" w:eastAsia="宋体" w:cs="宋体"/>
              <w:i w:val="0"/>
              <w:iCs w:val="0"/>
            </w:rPr>
            <w:t>人养宠物到底有什么好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处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_Toc22680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118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60402283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_Toc2234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92 为什么要多</w:t>
          </w:r>
          <w:r>
            <w:rPr>
              <w:rFonts w:hint="eastAsia" w:ascii="宋体" w:hAnsi="宋体" w:eastAsia="宋体" w:cs="宋体"/>
              <w:i w:val="0"/>
              <w:iCs w:val="0"/>
            </w:rPr>
            <w:t>投喂点食物给流浪猫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狗？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_Toc2234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120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7D995807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_Toc7041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 xml:space="preserve">93 </w:t>
          </w:r>
          <w:r>
            <w:rPr>
              <w:rFonts w:hint="eastAsia" w:ascii="宋体" w:hAnsi="宋体" w:eastAsia="宋体" w:cs="宋体"/>
              <w:i w:val="0"/>
              <w:iCs w:val="0"/>
            </w:rPr>
            <w:t>为什么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人们会忍不住吃一些“</w:t>
          </w:r>
          <w:r>
            <w:rPr>
              <w:rFonts w:hint="eastAsia" w:ascii="宋体" w:hAnsi="宋体" w:eastAsia="宋体" w:cs="宋体"/>
              <w:i w:val="0"/>
              <w:iCs w:val="0"/>
            </w:rPr>
            <w:t>垃圾食品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”</w:t>
          </w:r>
          <w:r>
            <w:rPr>
              <w:rFonts w:hint="eastAsia" w:ascii="宋体" w:hAnsi="宋体" w:eastAsia="宋体" w:cs="宋体"/>
              <w:i w:val="0"/>
              <w:iCs w:val="0"/>
            </w:rPr>
            <w:t>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_Toc7041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121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23A8AE9A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_Toc27412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94 为什么现在网络上总在宣传“防诈骗”？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_Toc27412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122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35D00399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_Toc20565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 xml:space="preserve">95 </w:t>
          </w:r>
          <w:r>
            <w:rPr>
              <w:rFonts w:hint="eastAsia" w:ascii="宋体" w:hAnsi="宋体" w:eastAsia="宋体" w:cs="宋体"/>
              <w:i w:val="0"/>
              <w:iCs w:val="0"/>
            </w:rPr>
            <w:t>为什么中国人喜欢围在一起吃饭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，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而西方人喜欢分餐？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_Toc20565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124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1C601F5B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_Toc8596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 xml:space="preserve">96 </w:t>
          </w:r>
          <w:r>
            <w:rPr>
              <w:rFonts w:hint="eastAsia" w:ascii="宋体" w:hAnsi="宋体" w:eastAsia="宋体" w:cs="宋体"/>
              <w:i w:val="0"/>
              <w:iCs w:val="0"/>
            </w:rPr>
            <w:t>为什么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中国人</w:t>
          </w:r>
          <w:r>
            <w:rPr>
              <w:rFonts w:hint="eastAsia" w:ascii="宋体" w:hAnsi="宋体" w:eastAsia="宋体" w:cs="宋体"/>
              <w:i w:val="0"/>
              <w:iCs w:val="0"/>
            </w:rPr>
            <w:t>过年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时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，</w:t>
          </w:r>
          <w:r>
            <w:rPr>
              <w:rFonts w:hint="eastAsia" w:ascii="宋体" w:hAnsi="宋体" w:eastAsia="宋体" w:cs="宋体"/>
              <w:i w:val="0"/>
              <w:iCs w:val="0"/>
            </w:rPr>
            <w:t>长辈要给小孩压岁钱？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_Toc8596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125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12D3EAAC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_Toc29700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97 为什么越来越多女性不愿意全职在家带娃？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_Toc29700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126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5292E775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_Toc3738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98 结婚要彩礼的习俗是好还是不好？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_Toc3738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127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7310439B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_Toc7128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99 为啥很多母子会有心灵感应？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_Toc7128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129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454A573C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_Toc25867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100 为何说二十四</w:t>
          </w:r>
          <w:r>
            <w:rPr>
              <w:rFonts w:hint="eastAsia" w:ascii="宋体" w:hAnsi="宋体" w:eastAsia="宋体" w:cs="宋体"/>
              <w:i w:val="0"/>
              <w:iCs w:val="0"/>
            </w:rPr>
            <w:t>节气很伟大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_Toc25867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131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0BF04009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_Toc24286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101 为什么说中国古老的建筑智慧值得学习？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_Toc24286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132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33EA80DA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_Toc14484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102 遇到问题看看太极图，就可能找到方法？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_Toc14484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133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3BF0FF90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_Toc16277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 xml:space="preserve">103 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《</w:t>
          </w:r>
          <w:r>
            <w:rPr>
              <w:rFonts w:hint="eastAsia" w:ascii="宋体" w:hAnsi="宋体" w:eastAsia="宋体" w:cs="宋体"/>
              <w:i w:val="0"/>
              <w:iCs w:val="0"/>
            </w:rPr>
            <w:t>孙子兵法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》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中的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“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道</w:t>
          </w:r>
          <w:r>
            <w:rPr>
              <w:rFonts w:hint="eastAsia" w:ascii="宋体" w:hAnsi="宋体" w:eastAsia="宋体" w:cs="宋体"/>
              <w:i w:val="0"/>
              <w:iCs w:val="0"/>
            </w:rPr>
            <w:t>天地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将</w:t>
          </w:r>
          <w:r>
            <w:rPr>
              <w:rFonts w:hint="eastAsia" w:ascii="宋体" w:hAnsi="宋体" w:eastAsia="宋体" w:cs="宋体"/>
              <w:i w:val="0"/>
              <w:iCs w:val="0"/>
            </w:rPr>
            <w:t>法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”</w:t>
          </w:r>
          <w:r>
            <w:rPr>
              <w:rFonts w:hint="eastAsia" w:ascii="宋体" w:hAnsi="宋体" w:eastAsia="宋体" w:cs="宋体"/>
              <w:i w:val="0"/>
              <w:iCs w:val="0"/>
            </w:rPr>
            <w:t>是什么意思？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_Toc16277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134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2555118E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_Toc28950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104 为何多读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《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诗经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》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能让人说话更好听？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_Toc28950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135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27DE1C30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_Toc16438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 xml:space="preserve">105 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《</w:t>
          </w:r>
          <w:r>
            <w:rPr>
              <w:rFonts w:hint="eastAsia" w:ascii="宋体" w:hAnsi="宋体" w:eastAsia="宋体" w:cs="宋体"/>
              <w:i w:val="0"/>
              <w:iCs w:val="0"/>
            </w:rPr>
            <w:t>河图洛书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》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到底在讲什么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_Toc16438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140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297EFA12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_Toc16988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106　</w:t>
          </w:r>
          <w:r>
            <w:rPr>
              <w:rFonts w:hint="eastAsia" w:ascii="宋体" w:hAnsi="宋体" w:eastAsia="宋体" w:cs="宋体"/>
              <w:i w:val="0"/>
              <w:iCs w:val="0"/>
            </w:rPr>
            <w:t>太阳神鸟图案</w:t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蕴含着什么寓意？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_Toc16988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141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6B7A0584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_Toc24076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 xml:space="preserve">107 </w:t>
          </w:r>
          <w:r>
            <w:rPr>
              <w:rFonts w:hint="eastAsia" w:ascii="宋体" w:hAnsi="宋体" w:eastAsia="宋体" w:cs="宋体"/>
              <w:i w:val="0"/>
              <w:iCs w:val="0"/>
            </w:rPr>
            <w:t>中国结有什么寓意</w:t>
          </w:r>
          <w:r>
            <w:rPr>
              <w:rFonts w:hint="eastAsia" w:ascii="宋体" w:hAnsi="宋体" w:eastAsia="宋体" w:cs="宋体"/>
              <w:i w:val="0"/>
              <w:iCs w:val="0"/>
              <w:lang w:eastAsia="zh-CN"/>
            </w:rPr>
            <w:t>？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_Toc24076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142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70162E4D">
          <w:pPr>
            <w:pStyle w:val="9"/>
            <w:tabs>
              <w:tab w:val="right" w:leader="dot" w:pos="8306"/>
            </w:tabs>
            <w:rPr>
              <w:rFonts w:hint="eastAsia" w:ascii="宋体" w:hAnsi="宋体" w:eastAsia="宋体" w:cs="宋体"/>
              <w:i w:val="0"/>
              <w:iCs w:val="0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instrText xml:space="preserve"> HYPERLINK \l _Toc4740 </w:instrText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  <w:lang w:val="en-US" w:eastAsia="zh-CN"/>
            </w:rPr>
            <w:t>参考文献：</w:t>
          </w:r>
          <w:r>
            <w:rPr>
              <w:rFonts w:hint="eastAsia" w:ascii="宋体" w:hAnsi="宋体" w:eastAsia="宋体" w:cs="宋体"/>
              <w:i w:val="0"/>
              <w:iCs w:val="0"/>
            </w:rPr>
            <w:tab/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begin"/>
          </w:r>
          <w:r>
            <w:rPr>
              <w:rFonts w:hint="eastAsia" w:ascii="宋体" w:hAnsi="宋体" w:eastAsia="宋体" w:cs="宋体"/>
              <w:i w:val="0"/>
              <w:iCs w:val="0"/>
            </w:rPr>
            <w:instrText xml:space="preserve"> PAGEREF _Toc4740 \h </w:instrTex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separate"/>
          </w:r>
          <w:r>
            <w:rPr>
              <w:rFonts w:hint="eastAsia" w:ascii="宋体" w:hAnsi="宋体" w:eastAsia="宋体" w:cs="宋体"/>
              <w:i w:val="0"/>
              <w:iCs w:val="0"/>
            </w:rPr>
            <w:t>144</w:t>
          </w:r>
          <w:r>
            <w:rPr>
              <w:rFonts w:hint="eastAsia" w:ascii="宋体" w:hAnsi="宋体" w:eastAsia="宋体" w:cs="宋体"/>
              <w:i w:val="0"/>
              <w:iCs w:val="0"/>
            </w:rPr>
            <w:fldChar w:fldCharType="end"/>
          </w: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  <w:p w14:paraId="70E84505">
          <w:pPr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hint="eastAsia" w:ascii="宋体" w:hAnsi="宋体" w:eastAsia="宋体" w:cs="宋体"/>
              <w:i w:val="0"/>
              <w:iCs w:val="0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i w:val="0"/>
              <w:iCs w:val="0"/>
              <w:szCs w:val="24"/>
              <w:lang w:val="en-US" w:eastAsia="zh-CN"/>
            </w:rPr>
            <w:fldChar w:fldCharType="end"/>
          </w:r>
        </w:p>
      </w:sdtContent>
    </w:sdt>
    <w:p w14:paraId="3CE150DD">
      <w:pPr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11035190">
      <w:pPr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5F511ECE">
      <w:pPr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26E08537">
      <w:pPr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5B2FC6F0">
      <w:pPr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0D2B48C5">
      <w:pPr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6ACD1C20">
      <w:pPr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0B69B886">
      <w:pPr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3CEAC1EB">
      <w:pPr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3EB0BAC1">
      <w:pPr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5234375C">
      <w:pPr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0D6798CF">
      <w:pPr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1B8DD3E2">
      <w:pPr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31E9E1B8">
      <w:pPr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41317E2F">
      <w:pPr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037E48C7">
      <w:pPr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0D7AE69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782" w:firstLineChars="2826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41E692F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782" w:firstLineChars="2826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424834B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782" w:firstLineChars="2826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5B1C061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782" w:firstLineChars="2826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590FB1F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782" w:firstLineChars="2826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5E7572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782" w:firstLineChars="2826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79C8473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782" w:firstLineChars="2826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05A1104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6254DAB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center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仅以此书，献给亲爱的幺弟，及喜爱幺弟的朋友们！</w:t>
      </w:r>
    </w:p>
    <w:p w14:paraId="3A1BFE6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1F8981C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690D749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172C6E8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0A1B777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0B78732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14A0285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2BACDB3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334234E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6F070E1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193D51A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0163D87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6B59AF9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527331E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0434BD8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50455FE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5DF75322">
      <w:pPr>
        <w:pStyle w:val="2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读书篇</w:t>
      </w:r>
    </w:p>
    <w:p w14:paraId="4EEC088F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 xml:space="preserve">01 </w:t>
      </w:r>
      <w:r>
        <w:rPr>
          <w:rFonts w:hint="eastAsia" w:ascii="宋体" w:hAnsi="宋体" w:eastAsia="宋体" w:cs="宋体"/>
          <w:i w:val="0"/>
          <w:iCs w:val="0"/>
        </w:rPr>
        <w:t>为什么中华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文明</w:t>
      </w:r>
      <w:r>
        <w:rPr>
          <w:rFonts w:hint="eastAsia" w:ascii="宋体" w:hAnsi="宋体" w:eastAsia="宋体" w:cs="宋体"/>
          <w:i w:val="0"/>
          <w:iCs w:val="0"/>
        </w:rPr>
        <w:t>能传承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数</w:t>
      </w:r>
      <w:r>
        <w:rPr>
          <w:rFonts w:hint="eastAsia" w:ascii="宋体" w:hAnsi="宋体" w:eastAsia="宋体" w:cs="宋体"/>
          <w:i w:val="0"/>
          <w:iCs w:val="0"/>
        </w:rPr>
        <w:t>千年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？</w:t>
      </w:r>
    </w:p>
    <w:p w14:paraId="0A1BC83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为什么我们中华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文明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能传承几千年，而其他古文明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没能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传承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那么久？</w:t>
      </w:r>
    </w:p>
    <w:p w14:paraId="4E1F3B1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幺弟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我们中华文明能传承这么久，汉字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功不可没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  <w:lang w:eastAsia="zh-CN"/>
        </w:rPr>
        <w:t>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</w:rPr>
        <w:t>说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惚兮恍兮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，其中有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象”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，像“道”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一样模糊不清，但是其中有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象”，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我们的汉字就是把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中那些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象”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直接化成了字。比如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，看见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这个字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就知道是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太阳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看见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这个字就晓得是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。汉字把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老子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说的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</w:rPr>
        <w:t>恍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  <w:lang w:val="en-US" w:eastAsia="zh-CN"/>
        </w:rPr>
        <w:t>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</w:rPr>
        <w:t>道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象”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固定下来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即使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穿越时空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这个字还是能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被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认识。</w:t>
      </w:r>
    </w:p>
    <w:p w14:paraId="0FC67AD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1650831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其他文明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主要用的是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拼音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文字语言，文字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组合一变化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就成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天书了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汉字就像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活化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，不管隔多久都能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被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认识。</w:t>
      </w:r>
    </w:p>
    <w:p w14:paraId="73B2919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易经》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val="en-US"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书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不尽言，言不尽意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文字写不完语言，语言说不尽思想。就是因为汉字把我们中国天南地北的人联系在一起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朝代更替还是方言不同，只要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字”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在，我们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思想就能连在一起。</w:t>
      </w:r>
    </w:p>
    <w:p w14:paraId="24D9ADC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你看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过了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一千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多年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，为什么现在我们还能看懂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黄帝内经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能看懂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伤寒论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都是因为汉字的功劳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要是换成拼音文字早就读不懂了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其实真的该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给其他国家提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个建议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让每个国家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把自己的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科技文明和历史都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汉字备份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一下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免得自己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文明过了很多年失传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你想想，如果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没有汉字，诸子百家就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只能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昙花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一现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就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 xml:space="preserve">了天书，汉字就是中华文明藏在天地中的“源代码”呀！   </w:t>
      </w:r>
    </w:p>
    <w:p w14:paraId="0CEBBF8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277D3DE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lang w:val="en-US" w:eastAsia="zh-CN"/>
        </w:rPr>
        <w:t>注释:</w:t>
      </w:r>
    </w:p>
    <w:p w14:paraId="48167D54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</w:rPr>
        <w:t>“惚兮恍兮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其中有象</w:t>
      </w:r>
      <w:r>
        <w:rPr>
          <w:rFonts w:hint="eastAsia" w:ascii="宋体" w:hAnsi="宋体" w:eastAsia="宋体" w:cs="宋体"/>
          <w:i w:val="0"/>
          <w:iCs w:val="0"/>
        </w:rPr>
        <w:t>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出自老子《道德经》第二十一章，原文为：“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孔德之容，惟道是从。</w:t>
      </w:r>
      <w:r>
        <w:rPr>
          <w:rFonts w:hint="eastAsia" w:ascii="宋体" w:hAnsi="宋体" w:eastAsia="宋体" w:cs="宋体"/>
          <w:i w:val="0"/>
          <w:iCs w:val="0"/>
        </w:rPr>
        <w:t>道之为物，惟恍惟惚。惚兮恍兮，其中有象；恍兮惚兮，其中有物。”这一描述体现了道家对“道”的哲学理解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“惚”指模糊不清，“恍”指隐约闪烁，形容“道”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看似恍恍惚惚，若有若无的样子。</w:t>
      </w:r>
      <w:r>
        <w:rPr>
          <w:rFonts w:hint="eastAsia" w:ascii="宋体" w:hAnsi="宋体" w:eastAsia="宋体" w:cs="宋体"/>
          <w:i w:val="0"/>
          <w:iCs w:val="0"/>
        </w:rPr>
        <w:t>‌象‌：指道的显现形式‌。‌物‌：是道的具体化产物‌。“惚兮恍兮，其中有象”揭示了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道中有无相生的过程，虚虚实实，无中生有，有中若无。</w:t>
      </w:r>
    </w:p>
    <w:p w14:paraId="57F21FC9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“书不尽言，言不尽意”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出自《周易·系辞上传》，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是孔子所说，指文字不能完全表达人的言语，言语不能完全表达人的心思。它揭示了</w:t>
      </w:r>
      <w:r>
        <w:rPr>
          <w:rFonts w:hint="eastAsia" w:ascii="宋体" w:hAnsi="宋体" w:eastAsia="宋体" w:cs="宋体"/>
          <w:i w:val="0"/>
          <w:iCs w:val="0"/>
        </w:rPr>
        <w:t>语言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表达</w:t>
      </w:r>
      <w:r>
        <w:rPr>
          <w:rFonts w:hint="eastAsia" w:ascii="宋体" w:hAnsi="宋体" w:eastAsia="宋体" w:cs="宋体"/>
          <w:i w:val="0"/>
          <w:iCs w:val="0"/>
        </w:rPr>
        <w:t>思想的局限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性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文字作为符号系统，受制于语法规则和词汇边界，难以完全捕捉思维的流动性与复杂性。</w:t>
      </w:r>
    </w:p>
    <w:p w14:paraId="7943FA3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-320" w:leftChars="0"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15B606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lang w:val="en-US" w:eastAsia="zh-CN"/>
        </w:rPr>
        <w:t>提示：中华文明能传承数千年的原因是多维的，除了汉字的功劳外，还包括在</w:t>
      </w: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</w:rPr>
        <w:t>家国同构</w:t>
      </w: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lang w:val="en-US" w:eastAsia="zh-CN"/>
        </w:rPr>
        <w:t>思想框架下构建的</w:t>
      </w: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</w:rPr>
        <w:t>伦理秩序的稳定性</w:t>
      </w: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lang w:eastAsia="zh-CN"/>
        </w:rPr>
        <w:t>；</w:t>
      </w: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lang w:val="en-US" w:eastAsia="zh-CN"/>
        </w:rPr>
        <w:t>中庸之道“和而不同”的包容性以及地理特征与制度的双重保障性等因素。此问答中侧重强调了汉字对文化传承的重要作用，汉字是中华文明藏在天地中的“源代码”，它不仅是</w:t>
      </w: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</w:rPr>
        <w:t>中华文化</w:t>
      </w:r>
      <w:r>
        <w:rPr>
          <w:rFonts w:hint="eastAsia" w:ascii="宋体" w:hAnsi="宋体" w:eastAsia="宋体" w:cs="宋体"/>
          <w:b/>
          <w:bCs/>
          <w:i w:val="0"/>
          <w:iCs w:val="0"/>
          <w:sz w:val="21"/>
          <w:szCs w:val="21"/>
          <w:lang w:val="en-US" w:eastAsia="zh-CN"/>
        </w:rPr>
        <w:t>得以传承数千年的基础，也是世界文明得以持久延续的重要保障。</w:t>
      </w:r>
    </w:p>
    <w:p w14:paraId="65F08E2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right="0" w:rightChars="0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009E7334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02 古人为何对经书很尊重、很看重？</w:t>
      </w:r>
    </w:p>
    <w:p w14:paraId="2D0288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爸爸：幺弟，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什么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古人读经书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的时候还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换件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新衣服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选个好日子呀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</w:t>
      </w:r>
    </w:p>
    <w:p w14:paraId="5FC589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说明他们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对经书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尊重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很看重呀！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只有内心很尊重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才能用心去学。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比如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现在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很多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相亲的人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要选个好日子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化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还要穿个新衣服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是一个道理，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也是对别人的尊重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。那老祖宗写的这个经书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也付出了毕生的辛苦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才能把这个书写成的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啊！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他们把智慧留给后人，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就是为了我们后代少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点儿苦难，生活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得更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幸福。他们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这样一片苦心，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我们看经书的时候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如果不尊重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对得起写书的圣人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</w:t>
      </w:r>
    </w:p>
    <w:p w14:paraId="44DD0D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经书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人人可读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好处可太多了，不仅可以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妙解天地人之理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常读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文，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还能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身心受益。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如果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经书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浪费它，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真是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可惜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比如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常读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黄帝内经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得道真传，好安逸嘛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老子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执古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之道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以御今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有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。能知古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始，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谓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道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纪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法地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地法天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向天地学习。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那怎么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向天地学习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经书里面都教了我们的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就是现在的人不知道，遇到问题了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解决不了，又来到处怨天尤人的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是可惜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呀！</w:t>
      </w:r>
    </w:p>
    <w:p w14:paraId="144D93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7F8F4A3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6C96EE4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</w:t>
      </w:r>
      <w:r>
        <w:rPr>
          <w:rFonts w:hint="eastAsia" w:ascii="宋体" w:hAnsi="宋体" w:eastAsia="宋体" w:cs="宋体"/>
          <w:i w:val="0"/>
          <w:iCs w:val="0"/>
        </w:rPr>
        <w:t>“执古之道，以御今之有。能知古始，是谓道纪”出自《道德经》第十四章，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</w:t>
      </w:r>
      <w:r>
        <w:rPr>
          <w:rFonts w:hint="eastAsia" w:ascii="宋体" w:hAnsi="宋体" w:eastAsia="宋体" w:cs="宋体"/>
          <w:i w:val="0"/>
          <w:iCs w:val="0"/>
        </w:rPr>
        <w:t>遵循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和把握</w:t>
      </w:r>
      <w:r>
        <w:rPr>
          <w:rFonts w:hint="eastAsia" w:ascii="宋体" w:hAnsi="宋体" w:eastAsia="宋体" w:cs="宋体"/>
          <w:i w:val="0"/>
          <w:iCs w:val="0"/>
        </w:rPr>
        <w:t>亘古存在的“道”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就可以通晓和驾驭</w:t>
      </w:r>
      <w:r>
        <w:rPr>
          <w:rFonts w:hint="eastAsia" w:ascii="宋体" w:hAnsi="宋体" w:eastAsia="宋体" w:cs="宋体"/>
          <w:i w:val="0"/>
          <w:iCs w:val="0"/>
        </w:rPr>
        <w:t>当下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的一切</w:t>
      </w:r>
      <w:r>
        <w:rPr>
          <w:rFonts w:hint="eastAsia" w:ascii="宋体" w:hAnsi="宋体" w:eastAsia="宋体" w:cs="宋体"/>
          <w:i w:val="0"/>
          <w:iCs w:val="0"/>
        </w:rPr>
        <w:t>事物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通过结合现实的考察，能够让人</w:t>
      </w:r>
      <w:r>
        <w:rPr>
          <w:rFonts w:hint="eastAsia" w:ascii="宋体" w:hAnsi="宋体" w:eastAsia="宋体" w:cs="宋体"/>
          <w:i w:val="0"/>
          <w:iCs w:val="0"/>
        </w:rPr>
        <w:t>追溯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和了解</w:t>
      </w:r>
      <w:r>
        <w:rPr>
          <w:rFonts w:hint="eastAsia" w:ascii="宋体" w:hAnsi="宋体" w:eastAsia="宋体" w:cs="宋体"/>
          <w:i w:val="0"/>
          <w:iCs w:val="0"/>
        </w:rPr>
        <w:t>宇宙本源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也就是道</w:t>
      </w:r>
      <w:r>
        <w:rPr>
          <w:rFonts w:hint="eastAsia" w:ascii="宋体" w:hAnsi="宋体" w:eastAsia="宋体" w:cs="宋体"/>
          <w:i w:val="0"/>
          <w:iCs w:val="0"/>
        </w:rPr>
        <w:t>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规律</w:t>
      </w:r>
      <w:r>
        <w:rPr>
          <w:rFonts w:hint="eastAsia" w:ascii="宋体" w:hAnsi="宋体" w:eastAsia="宋体" w:cs="宋体"/>
          <w:i w:val="0"/>
          <w:iCs w:val="0"/>
        </w:rPr>
        <w:t>。</w:t>
      </w:r>
    </w:p>
    <w:p w14:paraId="7582A56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0D5BB7A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2、人法地，地法天。原文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“人法地，地法天，天法道，道法自然”出自《道德经》第二十五章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‌</w:t>
      </w:r>
      <w:r>
        <w:rPr>
          <w:rFonts w:hint="eastAsia" w:ascii="宋体" w:hAnsi="宋体" w:eastAsia="宋体" w:cs="宋体"/>
          <w:i w:val="0"/>
          <w:iCs w:val="0"/>
        </w:rPr>
        <w:t>‌人法地‌：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人所效法的是天（</w:t>
      </w:r>
      <w:r>
        <w:rPr>
          <w:rFonts w:hint="eastAsia" w:ascii="宋体" w:hAnsi="宋体" w:eastAsia="宋体" w:cs="宋体"/>
          <w:i w:val="0"/>
          <w:iCs w:val="0"/>
        </w:rPr>
        <w:t>人类的生存、行为与文明应效法大地的德性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比如</w:t>
      </w:r>
      <w:r>
        <w:rPr>
          <w:rFonts w:hint="eastAsia" w:ascii="宋体" w:hAnsi="宋体" w:eastAsia="宋体" w:cs="宋体"/>
          <w:i w:val="0"/>
          <w:iCs w:val="0"/>
        </w:rPr>
        <w:t>大地滋养万物而不居功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），地所效法的是天（</w:t>
      </w:r>
      <w:r>
        <w:rPr>
          <w:rFonts w:hint="eastAsia" w:ascii="宋体" w:hAnsi="宋体" w:eastAsia="宋体" w:cs="宋体"/>
          <w:i w:val="0"/>
          <w:iCs w:val="0"/>
        </w:rPr>
        <w:t>大地的运行规律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需要</w:t>
      </w:r>
      <w:r>
        <w:rPr>
          <w:rFonts w:hint="eastAsia" w:ascii="宋体" w:hAnsi="宋体" w:eastAsia="宋体" w:cs="宋体"/>
          <w:i w:val="0"/>
          <w:iCs w:val="0"/>
        </w:rPr>
        <w:t>依循天道的节律，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比如四季更替、日月星辰运行），天所效法的是道，道所效法的是自体如实如是的本然状态。</w:t>
      </w:r>
      <w:r>
        <w:rPr>
          <w:rFonts w:hint="eastAsia" w:ascii="宋体" w:hAnsi="宋体" w:eastAsia="宋体" w:cs="宋体"/>
          <w:i w:val="0"/>
          <w:iCs w:val="0"/>
        </w:rPr>
        <w:t>‌</w:t>
      </w:r>
    </w:p>
    <w:p w14:paraId="25F9162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80" w:lineRule="atLeast"/>
        <w:ind w:left="-360" w:leftChars="0" w:right="0" w:rightChars="0"/>
        <w:jc w:val="left"/>
        <w:rPr>
          <w:rFonts w:hint="eastAsia" w:ascii="宋体" w:hAnsi="宋体" w:eastAsia="宋体" w:cs="宋体"/>
          <w:i w:val="0"/>
          <w:iCs w:val="0"/>
        </w:rPr>
      </w:pPr>
    </w:p>
    <w:p w14:paraId="32ADC174">
      <w:pPr>
        <w:pStyle w:val="3"/>
        <w:bidi w:val="0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 xml:space="preserve">03 </w:t>
      </w:r>
      <w:r>
        <w:rPr>
          <w:rFonts w:hint="eastAsia" w:ascii="宋体" w:hAnsi="宋体" w:eastAsia="宋体" w:cs="宋体"/>
          <w:i w:val="0"/>
          <w:iCs w:val="0"/>
        </w:rPr>
        <w:t>读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</w:rPr>
        <w:t>道德经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</w:rPr>
        <w:t>帛书版好还是通行版好？</w:t>
      </w:r>
    </w:p>
    <w:p w14:paraId="5494DE3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爸爸：幺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弟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，普通人是读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帛书版好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还是通行版好？</w:t>
      </w:r>
    </w:p>
    <w:p w14:paraId="78BA566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幺弟：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爸爸，看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其实没什么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好纠结的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直接读通行版就好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啦！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通行版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就是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的成品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帛书版就是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原始草稿。通行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其实也是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古代最聪明的人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通过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不断修正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不断优化，让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更接近生活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的版本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；帛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书版就像考古文献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一样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比较有历史价值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如果要把它看懂，肯定需要很高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专业基础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普通人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其实没必要纠结这一点。</w:t>
      </w:r>
    </w:p>
    <w:p w14:paraId="2FE2A9F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普通人一般怎么读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比较好呢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</w:t>
      </w:r>
    </w:p>
    <w:p w14:paraId="185635F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爸爸要读懂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，每天读一两句，不要贪多。结合生活想一下，千万不要抠字眼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抓住核心思想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用在我们生活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中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就好了。</w:t>
      </w:r>
    </w:p>
    <w:p w14:paraId="61E1D2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410BFADA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 xml:space="preserve">04 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</w:rPr>
        <w:t>道德经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</w:rPr>
        <w:t>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</w:rPr>
        <w:t>论语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到底</w:t>
      </w:r>
      <w:r>
        <w:rPr>
          <w:rFonts w:hint="eastAsia" w:ascii="宋体" w:hAnsi="宋体" w:eastAsia="宋体" w:cs="宋体"/>
          <w:i w:val="0"/>
          <w:iCs w:val="0"/>
        </w:rPr>
        <w:t>有什么不同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？</w:t>
      </w:r>
    </w:p>
    <w:p w14:paraId="4AA4E84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跟我说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论语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到底有什么不同？</w:t>
      </w:r>
    </w:p>
    <w:p w14:paraId="6707EE5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爸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易经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就是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体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论语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就是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用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”。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很多人看了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还是不知道怎么运用到我们的生活中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就可以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多看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论语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》。《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论语》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里面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详细讲了，我们遇到各种事该怎么处理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比如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我们自己很穷了该怎么办？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论语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就告诉我们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君子忧道不忧贫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比如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很多现在的父母看到小孩子调皮了，作业做错了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就容易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冒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火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论语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里面说的没有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克己复礼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修心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修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到位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父母没有管理好自己的情绪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将这个怒火发泄到孩子身上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。如果父母做不到不冒火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就换位思考一下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假如你小时候作业做错了，你妈妈生气的很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你心里会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怎么想呢？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为什么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很多妈妈骂了孩子过后又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后悔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自己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不该骂孩子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呢？正所谓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论语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讲的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己所不欲，勿施于人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。</w:t>
      </w:r>
    </w:p>
    <w:p w14:paraId="6C2E491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7E8357D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所以为什么经书要反复看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因为我们每个人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一旦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坏习惯形成了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就很难去改变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不到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不迁怒，不二过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现在很多父母容易吵架，就是没看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论语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》。《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论语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君子求诸己，小人求诸人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。假如家里面出了问题，夫妻两个都说是自己的问题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把这个错误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下来，怎么可能吵的起来？所有吵架的父母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因为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把责任推给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对方。</w:t>
      </w:r>
    </w:p>
    <w:p w14:paraId="0D701BB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7B5CA42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最让人生气的就是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有的父母不晓得自己情绪不好对自己孩子影响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有多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大，又不看书，不努力改变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礼记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里面说的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为人父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止于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慈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就是父母首先要用慈爱立身，要是父母都不慈爱，性格暴躁，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教出慈爱的孩子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论语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中还说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其身正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不令而行。其身不正，虽有令不从。不正人身，如正人何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易经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蒙养之道也说了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蒙以养正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圣功也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。父母要教育孩子，我们首先要净化言行。教育孩儿首先要教育自己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自己教育好了，孩子自然就好了。爸爸，你看这个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论语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好多智慧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很多父母就是不明白这个道理。</w:t>
      </w:r>
    </w:p>
    <w:p w14:paraId="61476A7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0572996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608C2F2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1、</w:t>
      </w:r>
      <w:r>
        <w:rPr>
          <w:rFonts w:hint="eastAsia" w:ascii="宋体" w:hAnsi="宋体" w:eastAsia="宋体" w:cs="宋体"/>
          <w:i w:val="0"/>
          <w:iCs w:val="0"/>
        </w:rPr>
        <w:t>“君子忧道不忧贫”出自《论语·卫灵公》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意思是说君子忧虑的是能否学到“道”，践行道义真理，而不忧虑物质上的贫穷。原文中，</w:t>
      </w:r>
      <w:r>
        <w:rPr>
          <w:rFonts w:hint="eastAsia" w:ascii="宋体" w:hAnsi="宋体" w:eastAsia="宋体" w:cs="宋体"/>
          <w:i w:val="0"/>
          <w:iCs w:val="0"/>
        </w:rPr>
        <w:t>孔子言：“君子谋道不谋食。耕也，馁在其中矣；学也，禄在其中矣。君子忧道不忧贫。”‌通过对比耕作与求学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的不同结果，表达了</w:t>
      </w:r>
      <w:r>
        <w:rPr>
          <w:rFonts w:hint="eastAsia" w:ascii="宋体" w:hAnsi="宋体" w:eastAsia="宋体" w:cs="宋体"/>
          <w:i w:val="0"/>
          <w:iCs w:val="0"/>
        </w:rPr>
        <w:t>精神追求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高于物质追求的君子之心。</w:t>
      </w:r>
      <w:r>
        <w:rPr>
          <w:rFonts w:hint="eastAsia" w:ascii="宋体" w:hAnsi="宋体" w:eastAsia="宋体" w:cs="宋体"/>
          <w:i w:val="0"/>
          <w:iCs w:val="0"/>
        </w:rPr>
        <w:t>‌</w:t>
      </w:r>
    </w:p>
    <w:p w14:paraId="4A13B92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</w:p>
    <w:p w14:paraId="39F5F1DD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克己复礼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</w:rPr>
        <w:t>出自《论语·颜渊》‌，孔子答颜渊问仁时提出：“克己复礼为仁。一日克己复礼，天下归仁焉。”‌克己‌：朱熹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解释</w:t>
      </w:r>
      <w:r>
        <w:rPr>
          <w:rFonts w:hint="eastAsia" w:ascii="宋体" w:hAnsi="宋体" w:eastAsia="宋体" w:cs="宋体"/>
          <w:i w:val="0"/>
          <w:iCs w:val="0"/>
        </w:rPr>
        <w:t>为“胜私欲而存天理”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就是克制和</w:t>
      </w:r>
      <w:r>
        <w:rPr>
          <w:rFonts w:hint="eastAsia" w:ascii="宋体" w:hAnsi="宋体" w:eastAsia="宋体" w:cs="宋体"/>
          <w:i w:val="0"/>
          <w:iCs w:val="0"/>
        </w:rPr>
        <w:t>约束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自己的</w:t>
      </w:r>
      <w:r>
        <w:rPr>
          <w:rFonts w:hint="eastAsia" w:ascii="宋体" w:hAnsi="宋体" w:eastAsia="宋体" w:cs="宋体"/>
          <w:i w:val="0"/>
          <w:iCs w:val="0"/>
        </w:rPr>
        <w:t>私欲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</w:rPr>
        <w:t>‌复礼‌：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是指</w:t>
      </w:r>
      <w:r>
        <w:rPr>
          <w:rFonts w:hint="eastAsia" w:ascii="宋体" w:hAnsi="宋体" w:eastAsia="宋体" w:cs="宋体"/>
          <w:i w:val="0"/>
          <w:iCs w:val="0"/>
        </w:rPr>
        <w:t>使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回归和践行（周代）周公提出的礼制规范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</w:rPr>
        <w:t>‌仁‌：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</w:rPr>
        <w:t>通过自我修养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克己和复礼，</w:t>
      </w:r>
      <w:r>
        <w:rPr>
          <w:rFonts w:hint="eastAsia" w:ascii="宋体" w:hAnsi="宋体" w:eastAsia="宋体" w:cs="宋体"/>
          <w:i w:val="0"/>
          <w:iCs w:val="0"/>
        </w:rPr>
        <w:t>达到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爱人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与“合礼”</w:t>
      </w:r>
      <w:r>
        <w:rPr>
          <w:rFonts w:hint="eastAsia" w:ascii="宋体" w:hAnsi="宋体" w:eastAsia="宋体" w:cs="宋体"/>
          <w:i w:val="0"/>
          <w:iCs w:val="0"/>
        </w:rPr>
        <w:t>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儒家最高</w:t>
      </w:r>
      <w:r>
        <w:rPr>
          <w:rFonts w:hint="eastAsia" w:ascii="宋体" w:hAnsi="宋体" w:eastAsia="宋体" w:cs="宋体"/>
          <w:i w:val="0"/>
          <w:iCs w:val="0"/>
        </w:rPr>
        <w:t>道德境界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仁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”。</w:t>
      </w:r>
    </w:p>
    <w:p w14:paraId="0D34DC6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</w:p>
    <w:p w14:paraId="0FBDDE6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3“</w:t>
      </w:r>
      <w:r>
        <w:rPr>
          <w:rFonts w:hint="eastAsia" w:ascii="宋体" w:hAnsi="宋体" w:eastAsia="宋体" w:cs="宋体"/>
          <w:i w:val="0"/>
          <w:iCs w:val="0"/>
        </w:rPr>
        <w:t>己所不欲，勿施于人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</w:rPr>
        <w:t>该表述在《论语》中出现两次：《颜渊篇》中孔子答仲弓问仁时提出：“己所不欲，勿施于人。在邦无怨，在家无怨”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</w:rPr>
        <w:t>《卫灵公篇》中子贡问终身可行之道，孔子答：“其恕乎！己所不欲，勿施于人”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“欲”指希望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的、想要的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</w:rPr>
        <w:t>“施”为施加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意思是：自己不希望发生在自己身上的、自己不想要的，就不要施加到别人身上。</w:t>
      </w:r>
      <w:r>
        <w:rPr>
          <w:rFonts w:hint="eastAsia" w:ascii="宋体" w:hAnsi="宋体" w:eastAsia="宋体" w:cs="宋体"/>
          <w:i w:val="0"/>
          <w:iCs w:val="0"/>
        </w:rPr>
        <w:t>强调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设身处地的对照自己所想，考虑他人所期。</w:t>
      </w:r>
      <w:r>
        <w:rPr>
          <w:rFonts w:hint="eastAsia" w:ascii="宋体" w:hAnsi="宋体" w:eastAsia="宋体" w:cs="宋体"/>
          <w:i w:val="0"/>
          <w:iCs w:val="0"/>
        </w:rPr>
        <w:t>朱熹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解释</w:t>
      </w:r>
      <w:r>
        <w:rPr>
          <w:rFonts w:hint="eastAsia" w:ascii="宋体" w:hAnsi="宋体" w:eastAsia="宋体" w:cs="宋体"/>
          <w:i w:val="0"/>
          <w:iCs w:val="0"/>
        </w:rPr>
        <w:t>为“推己及物”，体现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</w:rPr>
        <w:t>“以心度心”的思维模式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这和</w:t>
      </w:r>
      <w:r>
        <w:rPr>
          <w:rFonts w:hint="eastAsia" w:ascii="宋体" w:hAnsi="宋体" w:eastAsia="宋体" w:cs="宋体"/>
          <w:i w:val="0"/>
          <w:iCs w:val="0"/>
        </w:rPr>
        <w:t>西方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思想的</w:t>
      </w:r>
      <w:r>
        <w:rPr>
          <w:rFonts w:hint="eastAsia" w:ascii="宋体" w:hAnsi="宋体" w:eastAsia="宋体" w:cs="宋体"/>
          <w:i w:val="0"/>
          <w:iCs w:val="0"/>
        </w:rPr>
        <w:t>“黄金法则”（Golden Rule）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“‌你希望别人怎样对待你，你就要怎样对待别人‌”‌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形成了观点的对照。</w:t>
      </w:r>
    </w:p>
    <w:p w14:paraId="168FE13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117B88A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4“</w:t>
      </w:r>
      <w:r>
        <w:rPr>
          <w:rFonts w:hint="eastAsia" w:ascii="宋体" w:hAnsi="宋体" w:eastAsia="宋体" w:cs="宋体"/>
          <w:i w:val="0"/>
          <w:iCs w:val="0"/>
        </w:rPr>
        <w:t>不迁怒，不贰过”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出自《论语·雍也》，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</w:t>
      </w:r>
      <w:r>
        <w:rPr>
          <w:rFonts w:hint="eastAsia" w:ascii="宋体" w:hAnsi="宋体" w:eastAsia="宋体" w:cs="宋体"/>
          <w:i w:val="0"/>
          <w:iCs w:val="0"/>
        </w:rPr>
        <w:t>‌不将怒气转移给他人，不重复犯同样的错误‌‌。鲁哀公询问孔子哪位弟子“好学”时，孔子以颜回为例，称其兼具这两项品质，并因颜回早逝而感叹“今也则亡”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04E971C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211AFF8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5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君子求诸己，小人求诸人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”，</w:t>
      </w:r>
      <w:r>
        <w:rPr>
          <w:rFonts w:hint="eastAsia" w:ascii="宋体" w:hAnsi="宋体" w:eastAsia="宋体" w:cs="宋体"/>
          <w:i w:val="0"/>
          <w:iCs w:val="0"/>
        </w:rPr>
        <w:t>出自《论语·卫灵公》，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</w:t>
      </w:r>
      <w:r>
        <w:rPr>
          <w:rFonts w:hint="eastAsia" w:ascii="宋体" w:hAnsi="宋体" w:eastAsia="宋体" w:cs="宋体"/>
          <w:i w:val="0"/>
          <w:iCs w:val="0"/>
        </w:rPr>
        <w:t>‌君子遇事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会</w:t>
      </w:r>
      <w:r>
        <w:rPr>
          <w:rFonts w:hint="eastAsia" w:ascii="宋体" w:hAnsi="宋体" w:eastAsia="宋体" w:cs="宋体"/>
          <w:i w:val="0"/>
          <w:iCs w:val="0"/>
        </w:rPr>
        <w:t>反躬自省，小人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遇到挫折问题</w:t>
      </w:r>
      <w:r>
        <w:rPr>
          <w:rFonts w:hint="eastAsia" w:ascii="宋体" w:hAnsi="宋体" w:eastAsia="宋体" w:cs="宋体"/>
          <w:i w:val="0"/>
          <w:iCs w:val="0"/>
        </w:rPr>
        <w:t>则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会归咎他人，推卸责任。</w:t>
      </w:r>
    </w:p>
    <w:p w14:paraId="0A9E2EE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36F7586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6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为人父，止于慈”，</w:t>
      </w:r>
      <w:r>
        <w:rPr>
          <w:rFonts w:hint="eastAsia" w:ascii="宋体" w:hAnsi="宋体" w:eastAsia="宋体" w:cs="宋体"/>
          <w:i w:val="0"/>
          <w:iCs w:val="0"/>
        </w:rPr>
        <w:t>出自《礼记·大学》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第三章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朱熹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在《四书章句集注》中将</w:t>
      </w:r>
      <w:r>
        <w:rPr>
          <w:rFonts w:hint="eastAsia" w:ascii="宋体" w:hAnsi="宋体" w:eastAsia="宋体" w:cs="宋体"/>
          <w:i w:val="0"/>
          <w:iCs w:val="0"/>
        </w:rPr>
        <w:t>“止”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</w:t>
      </w:r>
      <w:r>
        <w:rPr>
          <w:rFonts w:hint="eastAsia" w:ascii="宋体" w:hAnsi="宋体" w:eastAsia="宋体" w:cs="宋体"/>
          <w:i w:val="0"/>
          <w:iCs w:val="0"/>
        </w:rPr>
        <w:t>为“至”，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他解释说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“止者，必至于是而不迁之意。慈者，爱之理，心之德也。父之慈，非徒爱而已，必有教养之实。”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意思是</w:t>
      </w:r>
      <w:r>
        <w:rPr>
          <w:rFonts w:hint="eastAsia" w:ascii="宋体" w:hAnsi="宋体" w:eastAsia="宋体" w:cs="宋体"/>
          <w:i w:val="0"/>
          <w:iCs w:val="0"/>
        </w:rPr>
        <w:t>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人</w:t>
      </w:r>
      <w:r>
        <w:rPr>
          <w:rFonts w:hint="eastAsia" w:ascii="宋体" w:hAnsi="宋体" w:eastAsia="宋体" w:cs="宋体"/>
          <w:i w:val="0"/>
          <w:iCs w:val="0"/>
        </w:rPr>
        <w:t>父母应以慈爱为准则，“父义母慈”‌。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父亲的慈，并不是溺爱和提供物质的满足，而是需要</w:t>
      </w:r>
      <w:r>
        <w:rPr>
          <w:rFonts w:hint="eastAsia" w:ascii="宋体" w:hAnsi="宋体" w:eastAsia="宋体" w:cs="宋体"/>
          <w:i w:val="0"/>
          <w:iCs w:val="0"/>
        </w:rPr>
        <w:t>‌教管平衡，需“教之以道”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以身作则传递智慧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2BB831F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</w:p>
    <w:p w14:paraId="0AE3C8BE">
      <w:pPr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其身正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不令而行。其身不正，虽有令不从。不正人身，如正人何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</w:rPr>
        <w:t>出自《论语·子路》，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意思是说，你自身端正自律，以身作则，不用要求和命令别人，别人也会遵循你的方式做事；你自己行为不端不以身作则，就算是你要求别人做到，别人也不会服从。</w:t>
      </w:r>
    </w:p>
    <w:p w14:paraId="551473AD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43A8EE1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8、</w:t>
      </w:r>
      <w:r>
        <w:rPr>
          <w:rFonts w:hint="eastAsia" w:ascii="宋体" w:hAnsi="宋体" w:eastAsia="宋体" w:cs="宋体"/>
          <w:i w:val="0"/>
          <w:iCs w:val="0"/>
        </w:rPr>
        <w:t>“蒙以养正，圣功也”出自《周易·蒙卦》彖传，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</w:t>
      </w:r>
      <w:r>
        <w:rPr>
          <w:rFonts w:hint="eastAsia" w:ascii="宋体" w:hAnsi="宋体" w:eastAsia="宋体" w:cs="宋体"/>
          <w:i w:val="0"/>
          <w:iCs w:val="0"/>
        </w:rPr>
        <w:t>在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人还是小孩子的时候，就</w:t>
      </w:r>
      <w:r>
        <w:rPr>
          <w:rFonts w:hint="eastAsia" w:ascii="宋体" w:hAnsi="宋体" w:eastAsia="宋体" w:cs="宋体"/>
          <w:i w:val="0"/>
          <w:iCs w:val="0"/>
        </w:rPr>
        <w:t>培养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他</w:t>
      </w:r>
      <w:r>
        <w:rPr>
          <w:rFonts w:hint="eastAsia" w:ascii="宋体" w:hAnsi="宋体" w:eastAsia="宋体" w:cs="宋体"/>
          <w:i w:val="0"/>
          <w:iCs w:val="0"/>
        </w:rPr>
        <w:t>纯正无邪的品质，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会</w:t>
      </w:r>
      <w:r>
        <w:rPr>
          <w:rFonts w:hint="eastAsia" w:ascii="宋体" w:hAnsi="宋体" w:eastAsia="宋体" w:cs="宋体"/>
          <w:i w:val="0"/>
          <w:iCs w:val="0"/>
        </w:rPr>
        <w:t>是成就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他成为</w:t>
      </w:r>
      <w:r>
        <w:rPr>
          <w:rFonts w:hint="eastAsia" w:ascii="宋体" w:hAnsi="宋体" w:eastAsia="宋体" w:cs="宋体"/>
          <w:i w:val="0"/>
          <w:iCs w:val="0"/>
        </w:rPr>
        <w:t>圣人的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功业</w:t>
      </w:r>
      <w:r>
        <w:rPr>
          <w:rFonts w:hint="eastAsia" w:ascii="宋体" w:hAnsi="宋体" w:eastAsia="宋体" w:cs="宋体"/>
          <w:i w:val="0"/>
          <w:iCs w:val="0"/>
        </w:rPr>
        <w:t>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27A47DAC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 w14:paraId="3B38901F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 w14:paraId="5F16ACDE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05 你认为老子和孔子哪个更伟大？</w:t>
      </w:r>
    </w:p>
    <w:p w14:paraId="757835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爸爸：幺弟，你认为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老子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孔子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哪个更伟大？</w:t>
      </w:r>
    </w:p>
    <w:p w14:paraId="39EBCD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你说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天道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人道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哪个更伟大？</w:t>
      </w:r>
    </w:p>
    <w:p w14:paraId="7DA912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老子是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轴心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时代最伟大的思想家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他写的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主要是讲的天道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探索宇宙本源和自然规律。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孔子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主要思想就是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论语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里面讲的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人道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还有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道德境界，关注人伦关系。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老子讲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的是“道”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，孔子是教我们怎么把老子的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运用到我们这个社会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这个就是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术”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就是一个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体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和一个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用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的关系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。</w:t>
      </w:r>
    </w:p>
    <w:p w14:paraId="1404F1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</w:p>
    <w:p w14:paraId="29C34F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老子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就好像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孔子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的老师一样，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孔子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的贡献肯定没法儿跟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老子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比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孔子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经常教我们怎么做人，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构建了当时的国家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伦理道德体系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开创了平民教育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所以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名气比老子大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一点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而已。</w:t>
      </w:r>
    </w:p>
    <w:p w14:paraId="672719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</w:pPr>
    </w:p>
    <w:p w14:paraId="700EA4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老子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讲的东西太抽象了，很多人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读不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懂，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庄子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老子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以本为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精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，以物为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粗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，像神龙一样深不可测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老子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的格局明显比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孔子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高。</w:t>
      </w:r>
    </w:p>
    <w:p w14:paraId="3AC683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3CC7FD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孔子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经常请教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老子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为人之子，不以己为高，为人之臣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不以己为上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这句话的意思就是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说，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做什么事不要太拼命了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像水一样柔和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处事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，反而效果更好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孔子告诉我们要守规矩，要懂礼貌，努力学习，才能讨人喜欢。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子告诉我们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花草自己会生长，不要过度修剪，尊重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们的个性，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道法自然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就是最好的。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他们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哪个更伟大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一眼就看出来了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</w:p>
    <w:p w14:paraId="0D12EC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0E416A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482D85B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2E8F0F93">
      <w:pPr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“以本为精，以物为粗”出自《庄子·天下》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是庄子</w:t>
      </w:r>
      <w:r>
        <w:rPr>
          <w:rFonts w:hint="eastAsia" w:ascii="宋体" w:hAnsi="宋体" w:eastAsia="宋体" w:cs="宋体"/>
          <w:i w:val="0"/>
          <w:iCs w:val="0"/>
        </w:rPr>
        <w:t>对老子学说的概括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意思是把本体（也就是“道”）</w:t>
      </w:r>
      <w:r>
        <w:rPr>
          <w:rFonts w:hint="eastAsia" w:ascii="宋体" w:hAnsi="宋体" w:eastAsia="宋体" w:cs="宋体"/>
          <w:i w:val="0"/>
          <w:iCs w:val="0"/>
        </w:rPr>
        <w:t>视为本质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和精华</w:t>
      </w:r>
      <w:r>
        <w:rPr>
          <w:rFonts w:hint="eastAsia" w:ascii="宋体" w:hAnsi="宋体" w:eastAsia="宋体" w:cs="宋体"/>
          <w:i w:val="0"/>
          <w:iCs w:val="0"/>
        </w:rPr>
        <w:t>，而将具体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万物视为粗浅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表象‌。</w:t>
      </w:r>
    </w:p>
    <w:p w14:paraId="6B3C691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</w:p>
    <w:p w14:paraId="0269F4D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2、</w:t>
      </w:r>
      <w:r>
        <w:rPr>
          <w:rFonts w:hint="eastAsia" w:ascii="宋体" w:hAnsi="宋体" w:eastAsia="宋体" w:cs="宋体"/>
          <w:i w:val="0"/>
          <w:iCs w:val="0"/>
        </w:rPr>
        <w:t>“为人之子，不以己为高；为人之臣，不以己为上”出自《史记·孔子世家》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记载的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</w:rPr>
        <w:t>孔子问礼于老子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老子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赠言给</w:t>
      </w:r>
      <w:r>
        <w:rPr>
          <w:rFonts w:hint="eastAsia" w:ascii="宋体" w:hAnsi="宋体" w:eastAsia="宋体" w:cs="宋体"/>
          <w:i w:val="0"/>
          <w:iCs w:val="0"/>
        </w:rPr>
        <w:t>孔子的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其中一句话。意思是说，为人子女，</w:t>
      </w:r>
      <w:r>
        <w:rPr>
          <w:rFonts w:hint="eastAsia" w:ascii="宋体" w:hAnsi="宋体" w:eastAsia="宋体" w:cs="宋体"/>
          <w:i w:val="0"/>
          <w:iCs w:val="0"/>
        </w:rPr>
        <w:t>不应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把自己看得太高，尤其是因为自身有所</w:t>
      </w:r>
      <w:r>
        <w:rPr>
          <w:rFonts w:hint="eastAsia" w:ascii="宋体" w:hAnsi="宋体" w:eastAsia="宋体" w:cs="宋体"/>
          <w:i w:val="0"/>
          <w:iCs w:val="0"/>
        </w:rPr>
        <w:t>成就或地位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</w:rPr>
        <w:t>轻视父母，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应</w:t>
      </w:r>
      <w:r>
        <w:rPr>
          <w:rFonts w:hint="eastAsia" w:ascii="宋体" w:hAnsi="宋体" w:eastAsia="宋体" w:cs="宋体"/>
          <w:i w:val="0"/>
          <w:iCs w:val="0"/>
        </w:rPr>
        <w:t>始终保持恭敬之心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真正的孝道是</w:t>
      </w:r>
      <w:r>
        <w:rPr>
          <w:rFonts w:hint="eastAsia" w:ascii="宋体" w:hAnsi="宋体" w:eastAsia="宋体" w:cs="宋体"/>
          <w:i w:val="0"/>
          <w:iCs w:val="0"/>
        </w:rPr>
        <w:t>理解父母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需求而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不是将自己的意愿强加给父母。</w:t>
      </w:r>
      <w:r>
        <w:rPr>
          <w:rFonts w:hint="eastAsia" w:ascii="宋体" w:hAnsi="宋体" w:eastAsia="宋体" w:cs="宋体"/>
          <w:i w:val="0"/>
          <w:iCs w:val="0"/>
        </w:rPr>
        <w:t>‌为人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臣下</w:t>
      </w:r>
      <w:r>
        <w:rPr>
          <w:rFonts w:hint="eastAsia" w:ascii="宋体" w:hAnsi="宋体" w:eastAsia="宋体" w:cs="宋体"/>
          <w:i w:val="0"/>
          <w:iCs w:val="0"/>
        </w:rPr>
        <w:t>的修养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不应把自己放在高位，比如</w:t>
      </w:r>
      <w:r>
        <w:rPr>
          <w:rFonts w:hint="eastAsia" w:ascii="宋体" w:hAnsi="宋体" w:eastAsia="宋体" w:cs="宋体"/>
          <w:i w:val="0"/>
          <w:iCs w:val="0"/>
        </w:rPr>
        <w:t>进言时需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要</w:t>
      </w:r>
      <w:r>
        <w:rPr>
          <w:rFonts w:hint="eastAsia" w:ascii="宋体" w:hAnsi="宋体" w:eastAsia="宋体" w:cs="宋体"/>
          <w:i w:val="0"/>
          <w:iCs w:val="0"/>
        </w:rPr>
        <w:t>注意方式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和态度</w:t>
      </w:r>
      <w:r>
        <w:rPr>
          <w:rFonts w:hint="eastAsia" w:ascii="宋体" w:hAnsi="宋体" w:eastAsia="宋体" w:cs="宋体"/>
          <w:i w:val="0"/>
          <w:iCs w:val="0"/>
        </w:rPr>
        <w:t>，避免居高临下的姿态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总的来说，是为了表达为人子女和臣属都要保持谦逊、克己的修养。</w:t>
      </w:r>
    </w:p>
    <w:p w14:paraId="411CB3C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</w:p>
    <w:p w14:paraId="100445C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</w:rPr>
        <w:t>‌</w:t>
      </w:r>
    </w:p>
    <w:p w14:paraId="24DC1525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06 想要更健康、更有钱、少烦恼，该读什么经典？</w:t>
      </w:r>
    </w:p>
    <w:p w14:paraId="016FFF4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要是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想挣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更多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的钱，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健康，没得烦恼，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读什么经书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好呢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</w:t>
      </w:r>
    </w:p>
    <w:p w14:paraId="74B2647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读经书就是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连接古人的一把钥匙。智慧打开了，你想要什么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什么都会来。你想要很多钱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孙子兵法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你想要得健康，你就读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黄帝内经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要想没烦恼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金刚经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要想子女孝顺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就去读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论语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。你想要什么，我们老祖宗都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已经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告诉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怎么能得到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。你要想发财就有发财的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你想要健康就有健康的道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你想要长寿就有长寿的道啊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现在很多人学的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东西都是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术”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肯定没有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用“道”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来指引方向，学再多的书也没有用。</w:t>
      </w:r>
    </w:p>
    <w:p w14:paraId="653E84E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4232928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幺弟，你说的轻松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很多经书看都看不懂，怎么读啊？</w:t>
      </w:r>
    </w:p>
    <w:p w14:paraId="70524E2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看不懂直接背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背多了自然就懂了嘛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</w:p>
    <w:p w14:paraId="3E80405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爸爸：幺弟，那有没有快速看懂经书的方法？</w:t>
      </w:r>
    </w:p>
    <w:p w14:paraId="4402F13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爸爸，不管做什么事情都有目的的，我们看经书肯定也有目的。带着目的和问题去看经书，肯定一下子就看懂了。有的人看不懂，心里啥子问题都不带，怎么看得懂嘛？比如学生看经书肯定是想“怎么提高学习成绩”，经书看多了，肯定就能找到能提高学习的方法；中年人看经书的目的，可能是要“赚大钱”或者解烦恼，他们经书看多了，就晓得如何赚钱，烦恼自然就有解了；退休老年人看经书，可能希望更健康，看多了经书自然就能找到健康之道了。《论语》都讲了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“我非生而知之者，好古，敏而求之者也”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，只要经书看多了，都会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“智者不惑，仁者不忧，勇者不惧”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 xml:space="preserve">。比如经书上说，很多人情绪不好，也会引起很多病，只要做到不惑，不忧，不惧，我们身体就健康了嘛！ </w:t>
      </w:r>
    </w:p>
    <w:p w14:paraId="0DF58E5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除了带着目的去读经书之外，还要快乐的去看经书。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“知之者不如好之者，好之者不如乐之者”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，这样子才看得进去；如果看书不快乐，就一直在心里想“看书对自己有啥好处”，根本度不进去。要想读进去经书，需要做到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“学而不及，犹恐失之”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，这样才能挤出时间来看书。</w:t>
      </w:r>
    </w:p>
    <w:p w14:paraId="0330574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4287F4D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120F3C5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1“我非生而知之者，好古，敏而求之者也”，</w:t>
      </w:r>
      <w:r>
        <w:rPr>
          <w:rFonts w:hint="eastAsia" w:ascii="宋体" w:hAnsi="宋体" w:eastAsia="宋体" w:cs="宋体"/>
          <w:i w:val="0"/>
          <w:iCs w:val="0"/>
        </w:rPr>
        <w:t>这句话出自《论语·述而》，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我不是生来就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知道很多道理和智慧</w:t>
      </w:r>
      <w:r>
        <w:rPr>
          <w:rFonts w:hint="eastAsia" w:ascii="宋体" w:hAnsi="宋体" w:eastAsia="宋体" w:cs="宋体"/>
          <w:i w:val="0"/>
          <w:iCs w:val="0"/>
        </w:rPr>
        <w:t>的人，而是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渴求古学智慧</w:t>
      </w:r>
      <w:r>
        <w:rPr>
          <w:rFonts w:hint="eastAsia" w:ascii="宋体" w:hAnsi="宋体" w:eastAsia="宋体" w:cs="宋体"/>
          <w:i w:val="0"/>
          <w:iCs w:val="0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勤奋敏感</w:t>
      </w:r>
      <w:r>
        <w:rPr>
          <w:rFonts w:hint="eastAsia" w:ascii="宋体" w:hAnsi="宋体" w:eastAsia="宋体" w:cs="宋体"/>
          <w:i w:val="0"/>
          <w:iCs w:val="0"/>
        </w:rPr>
        <w:t>地去探求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那些</w:t>
      </w:r>
      <w:r>
        <w:rPr>
          <w:rFonts w:hint="eastAsia" w:ascii="宋体" w:hAnsi="宋体" w:eastAsia="宋体" w:cs="宋体"/>
          <w:i w:val="0"/>
          <w:iCs w:val="0"/>
        </w:rPr>
        <w:t>知识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和智慧的人罢了</w:t>
      </w:r>
      <w:r>
        <w:rPr>
          <w:rFonts w:hint="eastAsia" w:ascii="宋体" w:hAnsi="宋体" w:eastAsia="宋体" w:cs="宋体"/>
          <w:i w:val="0"/>
          <w:iCs w:val="0"/>
        </w:rPr>
        <w:t>。"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这句话是孔子对自己治学态度的表述，强调勤奋、主动、好学的重要性。</w:t>
      </w:r>
    </w:p>
    <w:p w14:paraId="6A878E4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3</w:t>
      </w:r>
      <w:r>
        <w:rPr>
          <w:rFonts w:hint="eastAsia" w:ascii="宋体" w:hAnsi="宋体" w:eastAsia="宋体" w:cs="宋体"/>
          <w:i w:val="0"/>
          <w:iCs w:val="0"/>
        </w:rPr>
        <w:t>“智者不惑，仁者不忧，勇者不惧”出自《论语·子罕》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‌智者不惑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通晓智慧的人，就不会在困惑。</w:t>
      </w:r>
      <w:r>
        <w:rPr>
          <w:rFonts w:hint="eastAsia" w:ascii="宋体" w:hAnsi="宋体" w:eastAsia="宋体" w:cs="宋体"/>
          <w:i w:val="0"/>
          <w:iCs w:val="0"/>
        </w:rPr>
        <w:t>‌仁者不忧‌：心怀大爱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的人，就不会有忧愁</w:t>
      </w:r>
      <w:r>
        <w:rPr>
          <w:rFonts w:hint="eastAsia" w:ascii="宋体" w:hAnsi="宋体" w:eastAsia="宋体" w:cs="宋体"/>
          <w:i w:val="0"/>
          <w:iCs w:val="0"/>
        </w:rPr>
        <w:t>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烦恼。</w:t>
      </w:r>
      <w:r>
        <w:rPr>
          <w:rFonts w:hint="eastAsia" w:ascii="宋体" w:hAnsi="宋体" w:eastAsia="宋体" w:cs="宋体"/>
          <w:i w:val="0"/>
          <w:iCs w:val="0"/>
        </w:rPr>
        <w:t>‌勇者不惧‌：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有勇气，能勇敢担当的人，就没有了恐惧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‌孔子提出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“智、仁、勇”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</w:rPr>
        <w:t>儒家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思想倡导的</w:t>
      </w:r>
      <w:r>
        <w:rPr>
          <w:rFonts w:hint="eastAsia" w:ascii="宋体" w:hAnsi="宋体" w:eastAsia="宋体" w:cs="宋体"/>
          <w:i w:val="0"/>
          <w:iCs w:val="0"/>
        </w:rPr>
        <w:t>三大核心品德，被《礼记·中庸》称为“天下之达德”‌。</w:t>
      </w:r>
    </w:p>
    <w:p w14:paraId="4F7DDB1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72BDCB9D">
      <w:pPr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“知之者不如好之者，好之者不如乐之者”出自《论语·雍也》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‌知之者‌：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表面知道了知识或道理的人，不如主动愿意探索知识和智慧的人；主动愿意探索的人，不如以其（学习知识和追求真理）为乐趣、沉浸其中获得精神愉悦的人。</w:t>
      </w:r>
      <w:r>
        <w:rPr>
          <w:rFonts w:hint="eastAsia" w:ascii="宋体" w:hAnsi="宋体" w:eastAsia="宋体" w:cs="宋体"/>
          <w:i w:val="0"/>
          <w:iCs w:val="0"/>
        </w:rPr>
        <w:t>孔子通过递进关系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揭示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</w:rPr>
        <w:t>学习的三重境界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68D078F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0EDD637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5“学如不及，犹恐失之”出自《论语·泰伯》第十七章。一方面是说，如果没有主动学习，及时提升自己，唯恐落后的心态。另有一层深意则是，</w:t>
      </w:r>
      <w:r>
        <w:rPr>
          <w:rFonts w:hint="eastAsia" w:ascii="宋体" w:hAnsi="宋体" w:eastAsia="宋体" w:cs="宋体"/>
          <w:i w:val="0"/>
          <w:iCs w:val="0"/>
        </w:rPr>
        <w:t>学习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如果没有达到极致，没有通达其中的道理，</w:t>
      </w:r>
      <w:r>
        <w:rPr>
          <w:rFonts w:hint="eastAsia" w:ascii="宋体" w:hAnsi="宋体" w:eastAsia="宋体" w:cs="宋体"/>
          <w:i w:val="0"/>
          <w:iCs w:val="0"/>
        </w:rPr>
        <w:t>唯恐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没有理解和消化，错失其本意和精髓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</w:t>
      </w:r>
    </w:p>
    <w:p w14:paraId="4F7EBD7B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07 现在很多孩子</w:t>
      </w:r>
      <w:r>
        <w:rPr>
          <w:rFonts w:hint="eastAsia" w:ascii="宋体" w:hAnsi="宋体" w:eastAsia="宋体" w:cs="宋体"/>
          <w:i w:val="0"/>
          <w:iCs w:val="0"/>
        </w:rPr>
        <w:t>不喜欢看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</w:rPr>
        <w:t>道德经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》，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父母</w:t>
      </w:r>
      <w:r>
        <w:rPr>
          <w:rFonts w:hint="eastAsia" w:ascii="宋体" w:hAnsi="宋体" w:eastAsia="宋体" w:cs="宋体"/>
          <w:i w:val="0"/>
          <w:iCs w:val="0"/>
        </w:rPr>
        <w:t>应该怎样引导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？</w:t>
      </w:r>
    </w:p>
    <w:p w14:paraId="0BAC39C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，现在很多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  <w:lang w:val="en-US" w:eastAsia="zh-CN"/>
        </w:rPr>
        <w:t>小孩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不喜欢看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这类古学经典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，父母应该怎样引导？</w:t>
      </w:r>
    </w:p>
    <w:p w14:paraId="68777FB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如果小孩不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晓得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这些经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书，大人可以把这个国学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经典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融入到我们生活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中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去讲。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老子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都说了，最高明的教化是让孩子不知不觉的学到东西。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易经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蒙卦也说了，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非我求同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蒙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，是同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蒙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求我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教育不是强灌，而是点燃小孩儿的好奇心。比如带孩子去野外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玩耍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，看见柳树和白杨树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发现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白杨树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的树枝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被风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一吹就容易折断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柳树枝一点儿都没断，风越大越不倒。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大人就可以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问娃娃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：“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假如是你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愿意成为哪种树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娃娃肯定会说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：“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我肯定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想做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柳树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柳树比较柔软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不容易本折断。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然后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大人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可以给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他讲这个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中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柔弱胜刚强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的道理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孩子一听就明白了。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只要父母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愿意学，又能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用心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，哪里有教不会的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嘛。</w:t>
      </w:r>
    </w:p>
    <w:p w14:paraId="59173B9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73F5112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7AF3098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</w:t>
      </w:r>
      <w:r>
        <w:rPr>
          <w:rFonts w:hint="eastAsia" w:ascii="宋体" w:hAnsi="宋体" w:eastAsia="宋体" w:cs="宋体"/>
          <w:i w:val="0"/>
          <w:iCs w:val="0"/>
        </w:rPr>
        <w:t>“非我求童蒙，童蒙求我”出自《易经》的‌蒙卦（䷃）‌，是《彖传》对蒙卦卦象的解释。蒙卦象征启蒙教育，卦象为“山下出泉”（艮上坎下），寓意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着</w:t>
      </w:r>
      <w:r>
        <w:rPr>
          <w:rFonts w:hint="eastAsia" w:ascii="宋体" w:hAnsi="宋体" w:eastAsia="宋体" w:cs="宋体"/>
          <w:i w:val="0"/>
          <w:iCs w:val="0"/>
        </w:rPr>
        <w:t>泉水从山间涌出。‌原文‌《易经·蒙卦·彖传》曰：“‌蒙，亨。匪我求童蒙，童蒙求我。‌”“童蒙”指初学、未开化的孩童或学生；“匪”通“非”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‌“童蒙求我”‌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的意思是：小孩子或者学生</w:t>
      </w:r>
      <w:r>
        <w:rPr>
          <w:rFonts w:hint="eastAsia" w:ascii="宋体" w:hAnsi="宋体" w:eastAsia="宋体" w:cs="宋体"/>
          <w:i w:val="0"/>
          <w:iCs w:val="0"/>
        </w:rPr>
        <w:t>有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</w:rPr>
        <w:t>求知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欲望，主动向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老师或长者</w:t>
      </w:r>
      <w:r>
        <w:rPr>
          <w:rFonts w:hint="eastAsia" w:ascii="宋体" w:hAnsi="宋体" w:eastAsia="宋体" w:cs="宋体"/>
          <w:i w:val="0"/>
          <w:iCs w:val="0"/>
        </w:rPr>
        <w:t>请教，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这样的</w:t>
      </w:r>
      <w:r>
        <w:rPr>
          <w:rFonts w:hint="eastAsia" w:ascii="宋体" w:hAnsi="宋体" w:eastAsia="宋体" w:cs="宋体"/>
          <w:i w:val="0"/>
          <w:iCs w:val="0"/>
        </w:rPr>
        <w:t>教育才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更</w:t>
      </w:r>
      <w:r>
        <w:rPr>
          <w:rFonts w:hint="eastAsia" w:ascii="宋体" w:hAnsi="宋体" w:eastAsia="宋体" w:cs="宋体"/>
          <w:i w:val="0"/>
          <w:iCs w:val="0"/>
        </w:rPr>
        <w:t>有效。‌“非我求童蒙”‌：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而不是我求着小孩或学生，强灌给他们知识，让他们接受，那样效果就不会很好。这里是</w:t>
      </w:r>
      <w:r>
        <w:rPr>
          <w:rFonts w:hint="eastAsia" w:ascii="宋体" w:hAnsi="宋体" w:eastAsia="宋体" w:cs="宋体"/>
          <w:i w:val="0"/>
          <w:iCs w:val="0"/>
        </w:rPr>
        <w:t>强调教育需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要</w:t>
      </w:r>
      <w:r>
        <w:rPr>
          <w:rFonts w:hint="eastAsia" w:ascii="宋体" w:hAnsi="宋体" w:eastAsia="宋体" w:cs="宋体"/>
          <w:i w:val="0"/>
          <w:iCs w:val="0"/>
        </w:rPr>
        <w:t>顺应自然，应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等待或激发孩子探索和学习的兴趣</w:t>
      </w:r>
      <w:r>
        <w:rPr>
          <w:rFonts w:hint="eastAsia" w:ascii="宋体" w:hAnsi="宋体" w:eastAsia="宋体" w:cs="宋体"/>
          <w:i w:val="0"/>
          <w:iCs w:val="0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主动求教，和现代所说的</w:t>
      </w:r>
      <w:r>
        <w:rPr>
          <w:rFonts w:hint="eastAsia" w:ascii="宋体" w:hAnsi="宋体" w:eastAsia="宋体" w:cs="宋体"/>
          <w:i w:val="0"/>
          <w:iCs w:val="0"/>
        </w:rPr>
        <w:t>“启发式教学”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的理念类似。</w:t>
      </w:r>
    </w:p>
    <w:p w14:paraId="5B256AF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57B2D70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2</w:t>
      </w:r>
      <w:r>
        <w:rPr>
          <w:rFonts w:hint="eastAsia" w:ascii="宋体" w:hAnsi="宋体" w:eastAsia="宋体" w:cs="宋体"/>
          <w:i w:val="0"/>
          <w:iCs w:val="0"/>
        </w:rPr>
        <w:t>“柔弱胜刚强”最早出自《道德经》第三十六章，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是道</w:t>
      </w:r>
      <w:r>
        <w:rPr>
          <w:rFonts w:hint="eastAsia" w:ascii="宋体" w:hAnsi="宋体" w:eastAsia="宋体" w:cs="宋体"/>
          <w:i w:val="0"/>
          <w:iCs w:val="0"/>
        </w:rPr>
        <w:t>家处世智慧的重要原则。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原文</w:t>
      </w:r>
      <w:r>
        <w:rPr>
          <w:rFonts w:hint="eastAsia" w:ascii="宋体" w:hAnsi="宋体" w:eastAsia="宋体" w:cs="宋体"/>
          <w:i w:val="0"/>
          <w:iCs w:val="0"/>
        </w:rPr>
        <w:t>‌“柔弱胜刚强。鱼不可脱于渊，国之利器不可以示人。”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是说</w:t>
      </w:r>
      <w:r>
        <w:rPr>
          <w:rFonts w:hint="eastAsia" w:ascii="宋体" w:hAnsi="宋体" w:eastAsia="宋体" w:cs="宋体"/>
          <w:i w:val="0"/>
          <w:iCs w:val="0"/>
        </w:rPr>
        <w:t>柔弱能战胜刚强，如同鱼不能离开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水之深</w:t>
      </w:r>
      <w:r>
        <w:rPr>
          <w:rFonts w:hint="eastAsia" w:ascii="宋体" w:hAnsi="宋体" w:eastAsia="宋体" w:cs="宋体"/>
          <w:i w:val="0"/>
          <w:iCs w:val="0"/>
        </w:rPr>
        <w:t>渊，国家的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力量、武器和</w:t>
      </w:r>
      <w:r>
        <w:rPr>
          <w:rFonts w:hint="eastAsia" w:ascii="宋体" w:hAnsi="宋体" w:eastAsia="宋体" w:cs="宋体"/>
          <w:i w:val="0"/>
          <w:iCs w:val="0"/>
        </w:rPr>
        <w:t>权谋不可轻易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向人炫耀和展示。老子</w:t>
      </w:r>
      <w:r>
        <w:rPr>
          <w:rFonts w:hint="eastAsia" w:ascii="宋体" w:hAnsi="宋体" w:eastAsia="宋体" w:cs="宋体"/>
          <w:i w:val="0"/>
          <w:iCs w:val="0"/>
        </w:rPr>
        <w:t>强调以柔克刚、以弱制强的辩证关系，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并</w:t>
      </w:r>
      <w:r>
        <w:rPr>
          <w:rFonts w:hint="eastAsia" w:ascii="宋体" w:hAnsi="宋体" w:eastAsia="宋体" w:cs="宋体"/>
          <w:i w:val="0"/>
          <w:iCs w:val="0"/>
        </w:rPr>
        <w:t>说明事物发展到极致会向相反方向转化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的规律。</w:t>
      </w:r>
    </w:p>
    <w:p w14:paraId="7E5371F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 w14:paraId="6C701EF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64C6041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0655B3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</w:p>
    <w:p w14:paraId="1923A1D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1EDACB64">
      <w:pPr>
        <w:pStyle w:val="2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论道篇</w:t>
      </w:r>
    </w:p>
    <w:p w14:paraId="67F902F2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08 该如何理解道和术的关系？</w:t>
      </w:r>
    </w:p>
    <w:p w14:paraId="04D76F0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有道无术尚可求，有术无道止于术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这一句，该怎么理解？</w:t>
      </w:r>
    </w:p>
    <w:p w14:paraId="3A51E58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道是体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术是用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假如自己不学道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术都是表面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我听妈妈说，现在城里很多父母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自己娃儿学钢琴呀，学舞蹈呀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...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他们都不晓得先学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易经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学会了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再学其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东西就简单多了。万变不离其宗，一通百通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就是说的这个道理。要是不学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道，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苦练再多技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也学不到精髓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呦！</w:t>
      </w:r>
    </w:p>
    <w:p w14:paraId="0BF0D74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1DD5AC8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有没有发现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古代好多名人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什么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是为啥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比如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诸葛亮打仗厉害，治国厉害，写文章也厉害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还发明了好多东西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要是他每个行业都去慢慢学习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学到胡子白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估计都学不完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他还不是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多看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经书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搞清楚了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晓得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万物的规律了，所以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其他好多东西，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看一下就会了，就不用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学了嘛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很多人不明白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还在苦练技巧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是没明白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孔子说的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君子不器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道理。现在很多人想赚很多钱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晓得学各种技术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不晓得这个钱到底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是咋赚来的。只有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帮助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到别人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别人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才会给我们钱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帮助的越多，我们的钱就越多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帮助人就是赚钱的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如何帮助人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方法如何落地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。如果不学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道，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光学术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如同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缘木求鱼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嘛！</w:t>
      </w:r>
    </w:p>
    <w:p w14:paraId="5B1F652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589B636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6691EF2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60" w:beforeAutospacing="0" w:after="60" w:afterAutospacing="0" w:line="280" w:lineRule="atLeast"/>
        <w:ind w:left="0" w:right="0" w:hanging="360"/>
        <w:jc w:val="left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</w:t>
      </w:r>
      <w:r>
        <w:rPr>
          <w:rFonts w:hint="eastAsia" w:ascii="宋体" w:hAnsi="宋体" w:eastAsia="宋体" w:cs="宋体"/>
          <w:i w:val="0"/>
          <w:iCs w:val="0"/>
        </w:rPr>
        <w:t>“君子不器”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“出自《论语·为政》第十二章，原文为：“子曰：‘君子不器。南宋朱熹《论语集注》：“器者，各适其用而不能相通。成德之士，体无不具，故用无不周，非特为一才一艺而已。”“器”为有形之物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各司其职，不可互通。君子则应“允文允武”，能因时制宜、随机应变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成为通才。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《周易·系辞上》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有言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：“形而上者谓之道，形而下者谓之器。”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就是说贤德智慧的人，不会局限于钻研单一的技艺和本领，也就是术的层面的造诣，而是要追求更本质的“道”，并且可以借助道的通达，灵活掌握和运用各种技艺和本领。</w:t>
      </w:r>
    </w:p>
    <w:p w14:paraId="4C56A71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‌</w:t>
      </w:r>
    </w:p>
    <w:p w14:paraId="6ABA597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2</w:t>
      </w:r>
      <w:r>
        <w:rPr>
          <w:rFonts w:hint="eastAsia" w:ascii="宋体" w:hAnsi="宋体" w:eastAsia="宋体" w:cs="宋体"/>
          <w:i w:val="0"/>
          <w:iCs w:val="0"/>
        </w:rPr>
        <w:t>“缘木求鱼”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字面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</w:t>
      </w:r>
      <w:r>
        <w:rPr>
          <w:rFonts w:hint="eastAsia" w:ascii="宋体" w:hAnsi="宋体" w:eastAsia="宋体" w:cs="宋体"/>
          <w:i w:val="0"/>
          <w:iCs w:val="0"/>
        </w:rPr>
        <w:t>指“爬上树寻找鱼”，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</w:rPr>
        <w:t>违背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</w:rPr>
        <w:t>自然规律的行为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古汉语中“缘”本义为“顺着、沿着”，朱熹《四书章句集注》明确注释为“攀援”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最早见于《孟子·梁惠王上》，孟子以“缘木求鱼”谏齐宣王，批评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他</w:t>
      </w:r>
      <w:r>
        <w:rPr>
          <w:rFonts w:hint="eastAsia" w:ascii="宋体" w:hAnsi="宋体" w:eastAsia="宋体" w:cs="宋体"/>
          <w:i w:val="0"/>
          <w:iCs w:val="0"/>
        </w:rPr>
        <w:t>“以若所为求若所欲”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荒谬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行为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东汉《后汉书》中“缘木希鱼”为近义变体，强调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了用</w:t>
      </w:r>
      <w:r>
        <w:rPr>
          <w:rFonts w:hint="eastAsia" w:ascii="宋体" w:hAnsi="宋体" w:eastAsia="宋体" w:cs="宋体"/>
          <w:i w:val="0"/>
          <w:iCs w:val="0"/>
        </w:rPr>
        <w:t>错误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的方法或</w:t>
      </w:r>
      <w:r>
        <w:rPr>
          <w:rFonts w:hint="eastAsia" w:ascii="宋体" w:hAnsi="宋体" w:eastAsia="宋体" w:cs="宋体"/>
          <w:i w:val="0"/>
          <w:iCs w:val="0"/>
        </w:rPr>
        <w:t>途径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只会</w:t>
      </w:r>
      <w:r>
        <w:rPr>
          <w:rFonts w:hint="eastAsia" w:ascii="宋体" w:hAnsi="宋体" w:eastAsia="宋体" w:cs="宋体"/>
          <w:i w:val="0"/>
          <w:iCs w:val="0"/>
        </w:rPr>
        <w:t>导致目标落空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或错误的结果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3AECB24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</w:p>
    <w:p w14:paraId="0FFE50B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</w:p>
    <w:p w14:paraId="5B75FAA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‌‌‌</w:t>
      </w:r>
    </w:p>
    <w:p w14:paraId="06AFF2EE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09“道可道，非常道”该如何理解？</w:t>
      </w:r>
    </w:p>
    <w:p w14:paraId="08EF23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道可道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非常道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，你能不能帮我解释一下？</w:t>
      </w:r>
    </w:p>
    <w:p w14:paraId="348946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并不难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首先得弄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明白什么是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道就是世界的真相。我们人的生命太短，最长的百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虽然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从生下来开始学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到死的那一天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能学到好多东西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但是知识和道都是无限的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各行各业都有自己的道，哪里学的完啊？所以说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永远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接近真相，但是看不到真相。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我们都看不到真相，咋子又能说出来呢？能说出来的肯定都不是真正的道。</w:t>
      </w:r>
    </w:p>
    <w:p w14:paraId="46E0F5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生命在大自然当中其实就和蚂蚁一样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的，其实很渺小，也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短的很，眨个眼睛，一生就没有了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怎么可能知道真正的道嘛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这句话就是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告诉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我们不管学多少东西，离真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的道还远得很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我们都要谦虚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不要多读了几本书，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觉得自己了不起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要一直不断学习，不断进步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才能接近真正的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”。</w:t>
      </w:r>
    </w:p>
    <w:p w14:paraId="2E6584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</w:p>
    <w:p w14:paraId="1B1F3F4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1316C62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“道可道，非常道”出自《道德经》第一章，帛书本原为“道可道，非恒道”，因汉代</w:t>
      </w:r>
    </w:p>
    <w:p w14:paraId="38E912B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</w:rPr>
        <w:t>避讳刘恒改“恒”为“常”。第一个“道”指宇宙本体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也就是</w:t>
      </w:r>
      <w:r>
        <w:rPr>
          <w:rFonts w:hint="eastAsia" w:ascii="宋体" w:hAnsi="宋体" w:eastAsia="宋体" w:cs="宋体"/>
          <w:i w:val="0"/>
          <w:iCs w:val="0"/>
        </w:rPr>
        <w:t>“万物之宗”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</w:rPr>
        <w:t>第二个“道”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</w:rPr>
        <w:t>动词“言说”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的意思</w:t>
      </w:r>
      <w:r>
        <w:rPr>
          <w:rFonts w:hint="eastAsia" w:ascii="宋体" w:hAnsi="宋体" w:eastAsia="宋体" w:cs="宋体"/>
          <w:i w:val="0"/>
          <w:iCs w:val="0"/>
        </w:rPr>
        <w:t>，第三个“道”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又</w:t>
      </w:r>
      <w:r>
        <w:rPr>
          <w:rFonts w:hint="eastAsia" w:ascii="宋体" w:hAnsi="宋体" w:eastAsia="宋体" w:cs="宋体"/>
          <w:i w:val="0"/>
          <w:iCs w:val="0"/>
        </w:rPr>
        <w:t>回归本体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但强调那些能言说出来的道，也都不是恒久不变的真正的“道”的本体和真理</w:t>
      </w:r>
      <w:r>
        <w:rPr>
          <w:rFonts w:hint="eastAsia" w:ascii="宋体" w:hAnsi="宋体" w:eastAsia="宋体" w:cs="宋体"/>
          <w:i w:val="0"/>
          <w:iCs w:val="0"/>
        </w:rPr>
        <w:t>。</w:t>
      </w:r>
    </w:p>
    <w:p w14:paraId="0747F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 w14:paraId="21E8B528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10 何为“天之道”和“人之道”？</w:t>
      </w:r>
    </w:p>
    <w:p w14:paraId="3D10A85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问一下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天之道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损有余而补不足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人之道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损不足而奉有余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这句话是什么意思？</w:t>
      </w:r>
    </w:p>
    <w:p w14:paraId="619B347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这句话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就看字面意思嘛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天之道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人之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正好相反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为了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达到这个平衡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如果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你太强了，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就会削弱你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如果你太弱了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就会帮助你。你看在古代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很多朝代，一个朝代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强大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过了几百年以后都会被其他人推翻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是因为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人之道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损不足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奉有余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有钱人越来越有钱，很多穷人饭都吃不起了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这时候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如果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不用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人之道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去接济他们，这个朝代就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是不败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会让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灭亡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</w:p>
    <w:p w14:paraId="0106522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083DD45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爸爸，你看人性不管过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去多少年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都不变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就是贪心导致的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你仔细看，到处都是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。我们人体也是这个道理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体温过高了，自己热到了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出汗让体温保持平衡。听妈妈说，很多残疾人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有某个天赋很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厉害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看到他太弱了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相当于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给他一点儿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天赋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来帮助他。</w:t>
      </w:r>
    </w:p>
    <w:p w14:paraId="7CB82AA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3EFA019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你以后挣到钱了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一定要把这个钱分出去哟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咱帮不到所有穷人，但是能帮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多少就帮多少嘛，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还可以带个头。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果人都向天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道学习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我们这个社会肯定越来越美好。现在很多人做事没成功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没有赚到钱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就怨天怨地的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就埋怨说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天为什么不帮自己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些人好没得脸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一种方言表达，代表不知羞耻和丢人的意思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），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做的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的事，没做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天怎么帮你嘛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天想帮你都帮不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道德经》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说的很清楚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了，这些人都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看了又不学习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应用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</w:p>
    <w:p w14:paraId="332E4E1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</w:p>
    <w:p w14:paraId="18C25A1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5C4BED1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天之道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损有余而补不足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</w:rPr>
        <w:t>人之道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损不足而奉有余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</w:rPr>
        <w:t>出自《道德经·德经·第七十七章》‌，原文为：‌天之道，损有馀而补不足；人之道，则不然，损不足以奉有馀。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天的道，也就是规律，是</w:t>
      </w:r>
      <w:r>
        <w:rPr>
          <w:rFonts w:hint="eastAsia" w:ascii="宋体" w:hAnsi="宋体" w:eastAsia="宋体" w:cs="宋体"/>
          <w:i w:val="0"/>
          <w:iCs w:val="0"/>
        </w:rPr>
        <w:t>通过削减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损耗</w:t>
      </w:r>
      <w:r>
        <w:rPr>
          <w:rFonts w:hint="eastAsia" w:ascii="宋体" w:hAnsi="宋体" w:eastAsia="宋体" w:cs="宋体"/>
          <w:i w:val="0"/>
          <w:iCs w:val="0"/>
        </w:rPr>
        <w:t>过剩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的，来弥补不足的，维持动态平衡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而</w:t>
      </w:r>
      <w:r>
        <w:rPr>
          <w:rFonts w:hint="eastAsia" w:ascii="宋体" w:hAnsi="宋体" w:eastAsia="宋体" w:cs="宋体"/>
          <w:i w:val="0"/>
          <w:iCs w:val="0"/>
        </w:rPr>
        <w:t>人类社会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的生存之道，却相反，常常是</w:t>
      </w:r>
      <w:r>
        <w:rPr>
          <w:rFonts w:hint="eastAsia" w:ascii="宋体" w:hAnsi="宋体" w:eastAsia="宋体" w:cs="宋体"/>
          <w:i w:val="0"/>
          <w:iCs w:val="0"/>
        </w:rPr>
        <w:t>剥夺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和削弱那些</w:t>
      </w:r>
      <w:r>
        <w:rPr>
          <w:rFonts w:hint="eastAsia" w:ascii="宋体" w:hAnsi="宋体" w:eastAsia="宋体" w:cs="宋体"/>
          <w:i w:val="0"/>
          <w:iCs w:val="0"/>
        </w:rPr>
        <w:t>弱势群体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以供养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那些本来就有过剩资源的</w:t>
      </w:r>
      <w:r>
        <w:rPr>
          <w:rFonts w:hint="eastAsia" w:ascii="宋体" w:hAnsi="宋体" w:eastAsia="宋体" w:cs="宋体"/>
          <w:i w:val="0"/>
          <w:iCs w:val="0"/>
        </w:rPr>
        <w:t>强者，形成“富者愈富，贫者愈贫”的失衡状态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‌‌‌</w:t>
      </w:r>
    </w:p>
    <w:p w14:paraId="1EA0329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3F995BB0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11 人是“</w:t>
      </w:r>
      <w:r>
        <w:rPr>
          <w:rFonts w:hint="eastAsia" w:ascii="宋体" w:hAnsi="宋体" w:eastAsia="宋体" w:cs="宋体"/>
          <w:i w:val="0"/>
          <w:iCs w:val="0"/>
        </w:rPr>
        <w:t>无名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好还是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有名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好？</w:t>
      </w:r>
    </w:p>
    <w:p w14:paraId="75BBF2E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爸爸：幺弟，《道德经》中有一句，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无名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天地之始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；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有名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万物之母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是什么意思？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那你说人是无名好，还是有名好？</w:t>
      </w:r>
    </w:p>
    <w:p w14:paraId="50BE79D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这句话重点就是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无名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有名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。你仔细看世界上很多东西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比如植物和动物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没有被我们人发现的时候，那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是不是没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有所谓的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名字？如果我们人发现了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，就给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起个名字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名字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用起来就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感觉清楚点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舒服点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比如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电风扇是吹风的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是用来吃肉的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大熊猫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是用来看的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等等...</w:t>
      </w:r>
    </w:p>
    <w:p w14:paraId="260BC66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妈妈说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现在很多动物都快灭绝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了，可是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已经灭绝的动物还有很多很多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几乎都是从被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人发现了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取了一个名字开始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无名的时候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自由自在的活了很多年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并不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一定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是好事。</w:t>
      </w:r>
    </w:p>
    <w:p w14:paraId="16BA433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7B91986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爸爸现在很多人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都会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追求有名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不去追求无名。老子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面都说的很清楚了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无名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天地之始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；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有名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万物之母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天地之始”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肯定要比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万物之母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格局大的很。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很多人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天地之始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不想当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，跑去当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万物之母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但他们不知，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人一旦有名了，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可能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什么都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受到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限制了。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看那些明星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就晓得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出门旅游还要戴个眼镜，戴个帽子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害怕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被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别人认出来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一点都不自由了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爸爸妈妈一点都不出名，想去哪里都可以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想做什么都可以，也不用担心影响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不也很好嘛！</w:t>
      </w:r>
    </w:p>
    <w:p w14:paraId="5E9448F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</w:pPr>
    </w:p>
    <w:p w14:paraId="0A0EBC1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易经》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里面也说了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无极生太极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无极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无名的，是空无的。它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什么都没有，却包含万象之机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包含无限可能。这句话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告诉我们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刻意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追求这个名。人一旦有名了，就好像一个绳子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住了我们的手脚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行动都受限制了。一个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自由自在的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不是也很好嘛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</w:t>
      </w:r>
    </w:p>
    <w:p w14:paraId="521ED51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0525E58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09127F8F"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无名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天地之始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</w:rPr>
        <w:t>有名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万物之母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</w:rPr>
        <w:t>是《道德经》开篇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第一章的一段话。</w:t>
      </w:r>
      <w:r>
        <w:rPr>
          <w:rFonts w:hint="eastAsia" w:ascii="宋体" w:hAnsi="宋体" w:eastAsia="宋体" w:cs="宋体"/>
          <w:i w:val="0"/>
          <w:iCs w:val="0"/>
        </w:rPr>
        <w:t>帛书原文为“无名，万物之始也；有名，万物之母也”，《河上公本》改为“天地之始”，后世学者认为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这个</w:t>
      </w:r>
      <w:r>
        <w:rPr>
          <w:rFonts w:hint="eastAsia" w:ascii="宋体" w:hAnsi="宋体" w:eastAsia="宋体" w:cs="宋体"/>
          <w:i w:val="0"/>
          <w:iCs w:val="0"/>
        </w:rPr>
        <w:t>改动偏离了老子“名与万物生成”的本义‌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“无名”指道未分化时的混沌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无极的</w:t>
      </w:r>
      <w:r>
        <w:rPr>
          <w:rFonts w:hint="eastAsia" w:ascii="宋体" w:hAnsi="宋体" w:eastAsia="宋体" w:cs="宋体"/>
          <w:i w:val="0"/>
          <w:iCs w:val="0"/>
        </w:rPr>
        <w:t>本体，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和物理学里提到的宇宙大爆炸前的“奇点”相通。它没有</w:t>
      </w:r>
      <w:r>
        <w:rPr>
          <w:rFonts w:hint="eastAsia" w:ascii="宋体" w:hAnsi="宋体" w:eastAsia="宋体" w:cs="宋体"/>
          <w:i w:val="0"/>
          <w:iCs w:val="0"/>
        </w:rPr>
        <w:t>时间、空间、物质的分别，是“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万物</w:t>
      </w:r>
      <w:r>
        <w:rPr>
          <w:rFonts w:hint="eastAsia" w:ascii="宋体" w:hAnsi="宋体" w:eastAsia="宋体" w:cs="宋体"/>
          <w:i w:val="0"/>
          <w:iCs w:val="0"/>
        </w:rPr>
        <w:t>之始”的纯粹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的存在，也可以称之为本体和道</w:t>
      </w:r>
      <w:r>
        <w:rPr>
          <w:rFonts w:hint="eastAsia" w:ascii="宋体" w:hAnsi="宋体" w:eastAsia="宋体" w:cs="宋体"/>
          <w:i w:val="0"/>
          <w:iCs w:val="0"/>
        </w:rPr>
        <w:t>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它不能用</w:t>
      </w:r>
      <w:r>
        <w:rPr>
          <w:rFonts w:hint="eastAsia" w:ascii="宋体" w:hAnsi="宋体" w:eastAsia="宋体" w:cs="宋体"/>
          <w:i w:val="0"/>
          <w:iCs w:val="0"/>
        </w:rPr>
        <w:t>人类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语言与概念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所完整界定</w:t>
      </w:r>
      <w:r>
        <w:rPr>
          <w:rFonts w:hint="eastAsia" w:ascii="宋体" w:hAnsi="宋体" w:eastAsia="宋体" w:cs="宋体"/>
          <w:i w:val="0"/>
          <w:iCs w:val="0"/>
        </w:rPr>
        <w:t>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因而是一种“无名”的“虚空”的存在；</w:t>
      </w:r>
      <w:r>
        <w:rPr>
          <w:rFonts w:hint="eastAsia" w:ascii="宋体" w:hAnsi="宋体" w:eastAsia="宋体" w:cs="宋体"/>
          <w:i w:val="0"/>
          <w:iCs w:val="0"/>
        </w:rPr>
        <w:t>“有名”是道显化为具体事物的状态，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人类对那些</w:t>
      </w:r>
      <w:r>
        <w:rPr>
          <w:rFonts w:hint="eastAsia" w:ascii="宋体" w:hAnsi="宋体" w:eastAsia="宋体" w:cs="宋体"/>
          <w:i w:val="0"/>
          <w:iCs w:val="0"/>
        </w:rPr>
        <w:t>从混沌中分化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的万物加以命名</w:t>
      </w:r>
      <w:r>
        <w:rPr>
          <w:rFonts w:hint="eastAsia" w:ascii="宋体" w:hAnsi="宋体" w:eastAsia="宋体" w:cs="宋体"/>
          <w:i w:val="0"/>
          <w:iCs w:val="0"/>
        </w:rPr>
        <w:t>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是一种“有名”的“实体”的存在</w:t>
      </w:r>
      <w:r>
        <w:rPr>
          <w:rFonts w:hint="eastAsia" w:ascii="宋体" w:hAnsi="宋体" w:eastAsia="宋体" w:cs="宋体"/>
          <w:i w:val="0"/>
          <w:iCs w:val="0"/>
        </w:rPr>
        <w:t>‌。</w:t>
      </w:r>
    </w:p>
    <w:p w14:paraId="7A80AAF1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0011E67B"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无极生太极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出自北宋理学家周敦颐所著《太极图说》的开篇首句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原文为“无极而太极”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无极‌：指宇宙未分、混沌未开的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虚空</w:t>
      </w:r>
      <w:r>
        <w:rPr>
          <w:rFonts w:hint="eastAsia" w:ascii="宋体" w:hAnsi="宋体" w:eastAsia="宋体" w:cs="宋体"/>
          <w:i w:val="0"/>
          <w:iCs w:val="0"/>
        </w:rPr>
        <w:t>状态，是“道”的体现。《道德经》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描述它是无形无象、不可言说的，</w:t>
      </w:r>
      <w:r>
        <w:rPr>
          <w:rFonts w:hint="eastAsia" w:ascii="宋体" w:hAnsi="宋体" w:eastAsia="宋体" w:cs="宋体"/>
          <w:i w:val="0"/>
          <w:iCs w:val="0"/>
        </w:rPr>
        <w:t>认为无极是比太极更原始的终极存在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太极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</w:rPr>
        <w:t>由无极而生的临界点，是阴阳未分而将分的状态。</w:t>
      </w:r>
    </w:p>
    <w:p w14:paraId="7A280FCE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</w:rPr>
      </w:pPr>
    </w:p>
    <w:p w14:paraId="1337A5C4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</w:p>
    <w:p w14:paraId="693BA7AC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7DDC3190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12“道生一，一生二，二生三，三生万物”该如何理解？</w:t>
      </w:r>
    </w:p>
    <w:p w14:paraId="4B34CE4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道生一，一生二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二生三，三生万物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这句话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该怎么理解？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我想了很久还是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没太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明白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</w:p>
    <w:p w14:paraId="7A3D5A2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你要搞懂这句话，重点在这个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字。这句话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如果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搞懂了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以后做什么事情都能成事。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易经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里面有个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无极生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太极生两仪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，最后也是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生万物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开始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搞不懂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为啥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无极生太极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这里老子就给出了解释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只有道才能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太极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无极就是道，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太极就是一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有了这个一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才能有后面其他东西。</w:t>
      </w:r>
    </w:p>
    <w:p w14:paraId="4DA98C3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你从字面意思永远也搞不懂为啥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其实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世界万物都是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道生一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比如微信为什么每个人都在用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？因为它可以视频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和文字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聊天儿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大家都需要他，离不开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了，这就符合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微信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刚开始造出来的时候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是不是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道生一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？我听妈妈说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过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微信刚出来的时候很简单，就只能聊天儿。现在功能越来越多了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还可以视频，可以支付，可以理财，还可以充话费。现在它里面包含我们生活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各个方面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什么都有是不是？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生的万物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生万物的时候就是我们成功的样子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所以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说这句话，真正的意思就是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你不管做什么事儿，开始一定要看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符不符合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哪个行业都有他自己的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符合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道”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才能成功，才能变成那个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有了这个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经过自己努力才能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获得“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生万物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的成功。现在很多人说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做生意钱不好赚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他们从没有想过自己做的生意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到底符不符合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做的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是不是大家需要的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还有的人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希望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一天就赚很多钱，咋子可能嘛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他们不知道从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到“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生万物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也需要一段时间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也要有个努力过程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哪有从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直接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就能“生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万物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</w:p>
    <w:p w14:paraId="3DB3BED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现在很多人看不起小生意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认为小生意赚不到钱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做小生意丢人的很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一上来就想做大生意，赚很多钱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这是不对的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。这个小生意就叫一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没有这个一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哪有后面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生万物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嘛!</w:t>
      </w:r>
    </w:p>
    <w:p w14:paraId="218FE4A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</w:p>
    <w:p w14:paraId="36B9E27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1E39987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</w:rPr>
        <w:t>“道生一，一生二，二生三，三生万物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</w:rPr>
        <w:t>出自《道德经·德经·第四十二章》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211E38B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‌道生一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</w:rPr>
        <w:t>“道”是宇宙本源，无形无象却蕴含一切；“一”指混沌未分的初始状态，太极或元气，是道的直接显化‌。</w:t>
      </w:r>
    </w:p>
    <w:p w14:paraId="4A385B2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‌一生二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</w:rPr>
        <w:t>“二”指阴阳、天地等对立统一的两极，《淮南子》解释为“分而为阴阳”‌。</w:t>
      </w:r>
    </w:p>
    <w:p w14:paraId="035BF7F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‌二生三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</w:rPr>
        <w:t>“三”是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阴阳交感所生之“中和”状态，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不是指第三个实体，</w:t>
      </w:r>
      <w:r>
        <w:rPr>
          <w:rFonts w:hint="eastAsia" w:ascii="宋体" w:hAnsi="宋体" w:eastAsia="宋体" w:cs="宋体"/>
          <w:i w:val="0"/>
          <w:iCs w:val="0"/>
        </w:rPr>
        <w:t>而是万物生成的中间状态‌。</w:t>
      </w:r>
    </w:p>
    <w:p w14:paraId="030B554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‌三生万物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由“三”之和气化生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阴阳调和后衍生出多样性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的万物</w:t>
      </w:r>
      <w:r>
        <w:rPr>
          <w:rFonts w:hint="eastAsia" w:ascii="宋体" w:hAnsi="宋体" w:eastAsia="宋体" w:cs="宋体"/>
          <w:i w:val="0"/>
          <w:iCs w:val="0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包括</w:t>
      </w:r>
      <w:r>
        <w:rPr>
          <w:rFonts w:hint="eastAsia" w:ascii="宋体" w:hAnsi="宋体" w:eastAsia="宋体" w:cs="宋体"/>
          <w:i w:val="0"/>
          <w:iCs w:val="0"/>
        </w:rPr>
        <w:t>四季更替、生命繁衍等复杂现象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3B405E5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</w:p>
    <w:p w14:paraId="38F33A9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1A4CBE63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13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玄之又玄，众妙之门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是什么意思？</w:t>
      </w:r>
    </w:p>
    <w:p w14:paraId="2E0EC9C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爸爸：幺弟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此两者同出而异名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同谓之玄，玄之又玄，众妙之门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该怎么理解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？</w:t>
      </w:r>
    </w:p>
    <w:p w14:paraId="64B5003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这句话就是讲的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有和无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的关系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我给你举个例子，你一下子就懂了。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有和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无”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就像个双胞胎，看似不同，有两个不同的名字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这两个娃娃都是来自同一个妈妈，这个妈妈就是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道”。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就像手机外壳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就是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”；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里面的软件和W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IFI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摸不到，就是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无”，“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有和无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合在一起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手机才能用。</w:t>
      </w:r>
    </w:p>
    <w:p w14:paraId="7611857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易经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系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辞也说了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一阴一阳之谓道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比如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和别人聊天，说话就是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阳”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，听别人说话就是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阴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。有的夫妻感情不好，经常扯筋吵架，肯定就是光顾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着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自己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说，没听对方说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，怎么能不吵架？</w:t>
      </w:r>
    </w:p>
    <w:p w14:paraId="4B6AC2E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</w:pPr>
    </w:p>
    <w:p w14:paraId="65B4115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黄帝内经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里面说的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上工守神，下工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守形”，“形与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神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俱，而终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其天年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这个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神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摸不着，就是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无”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我们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形”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这个身体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就是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”。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就像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古代的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书呆子，光晓得读书，不晓得怎么赚钱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最后连饭都没得吃，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那就是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光顾养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神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，没顾我们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的“形”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了。假如我们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的形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没有物质的供养，我们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的形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怎么存在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呢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？爸爸，你看这个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有和无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是不是包含万事万物？是不是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众妙之门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”？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哪里都能用得到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搞懂了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有和无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就是打开万事万物的一把钥匙。</w:t>
      </w:r>
    </w:p>
    <w:p w14:paraId="144A65E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</w:pPr>
    </w:p>
    <w:p w14:paraId="2823EE9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这个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之又玄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就好像第一次远看一个漂亮阿姨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美的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像神仙一样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神秘的很，不晓得来自哪里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要是和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她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结婚了以后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才发现这个阿姨和我们普通人一模一样的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她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也有自己的缺点，惹毛了也要冒火，也要每天吃饭，每天上厕所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哈哈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。</w:t>
      </w:r>
    </w:p>
    <w:p w14:paraId="0DB02B8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4F98FC3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5F707EC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1、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此两者同出而异名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同谓之玄，玄之又玄，众妙之门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</w:rPr>
        <w:t>出自《道德经》第一章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“两者”指代“无”与“有”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“无”象征天地未分的混沌状态（“无名，天地之始”）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</w:rPr>
        <w:t>“有”代表万物生成的母体（“有名，万物之母”）‌。两者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都源于</w:t>
      </w:r>
      <w:r>
        <w:rPr>
          <w:rFonts w:hint="eastAsia" w:ascii="宋体" w:hAnsi="宋体" w:eastAsia="宋体" w:cs="宋体"/>
          <w:i w:val="0"/>
          <w:iCs w:val="0"/>
        </w:rPr>
        <w:t>“道”，但表现形式不同，故称“同出而异名”‌。</w:t>
      </w:r>
    </w:p>
    <w:p w14:paraId="79F8E87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5E27B05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2</w:t>
      </w:r>
      <w:r>
        <w:rPr>
          <w:rFonts w:hint="eastAsia" w:ascii="宋体" w:hAnsi="宋体" w:eastAsia="宋体" w:cs="宋体"/>
          <w:i w:val="0"/>
          <w:iCs w:val="0"/>
        </w:rPr>
        <w:t>“玄”形容“无”与“有”的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玄妙与</w:t>
      </w:r>
      <w:r>
        <w:rPr>
          <w:rFonts w:hint="eastAsia" w:ascii="宋体" w:hAnsi="宋体" w:eastAsia="宋体" w:cs="宋体"/>
          <w:i w:val="0"/>
          <w:iCs w:val="0"/>
        </w:rPr>
        <w:t>深邃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它蕴含万物生成的根本逻辑，却又</w:t>
      </w:r>
      <w:r>
        <w:rPr>
          <w:rFonts w:hint="eastAsia" w:ascii="宋体" w:hAnsi="宋体" w:eastAsia="宋体" w:cs="宋体"/>
          <w:i w:val="0"/>
          <w:iCs w:val="0"/>
        </w:rPr>
        <w:t>“道可道，非常道”‌。道家认为“玄”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是指</w:t>
      </w:r>
      <w:r>
        <w:rPr>
          <w:rFonts w:hint="eastAsia" w:ascii="宋体" w:hAnsi="宋体" w:eastAsia="宋体" w:cs="宋体"/>
          <w:i w:val="0"/>
          <w:iCs w:val="0"/>
        </w:rPr>
        <w:t>：无中生有，有复归无，循环不息如太极‌。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众妙之门”的“门”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比喻为</w:t>
      </w:r>
      <w:r>
        <w:rPr>
          <w:rFonts w:hint="eastAsia" w:ascii="宋体" w:hAnsi="宋体" w:eastAsia="宋体" w:cs="宋体"/>
          <w:i w:val="0"/>
          <w:iCs w:val="0"/>
        </w:rPr>
        <w:t>通向宇宙一切奥妙的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法门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也就是</w:t>
      </w:r>
      <w:r>
        <w:rPr>
          <w:rFonts w:hint="eastAsia" w:ascii="宋体" w:hAnsi="宋体" w:eastAsia="宋体" w:cs="宋体"/>
          <w:i w:val="0"/>
          <w:iCs w:val="0"/>
        </w:rPr>
        <w:t>“道”本身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现</w:t>
      </w:r>
      <w:r>
        <w:rPr>
          <w:rFonts w:hint="eastAsia" w:ascii="宋体" w:hAnsi="宋体" w:eastAsia="宋体" w:cs="宋体"/>
          <w:i w:val="0"/>
          <w:iCs w:val="0"/>
        </w:rPr>
        <w:t>代视角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中</w:t>
      </w:r>
      <w:r>
        <w:rPr>
          <w:rFonts w:hint="eastAsia" w:ascii="宋体" w:hAnsi="宋体" w:eastAsia="宋体" w:cs="宋体"/>
          <w:i w:val="0"/>
          <w:iCs w:val="0"/>
        </w:rPr>
        <w:t>量子物理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提出</w:t>
      </w:r>
      <w:r>
        <w:rPr>
          <w:rFonts w:hint="eastAsia" w:ascii="宋体" w:hAnsi="宋体" w:eastAsia="宋体" w:cs="宋体"/>
          <w:i w:val="0"/>
          <w:iCs w:val="0"/>
        </w:rPr>
        <w:t>的“叠加态”与“观察者效应”，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也在不同维度揭示了</w:t>
      </w:r>
      <w:r>
        <w:rPr>
          <w:rFonts w:hint="eastAsia" w:ascii="宋体" w:hAnsi="宋体" w:eastAsia="宋体" w:cs="宋体"/>
          <w:i w:val="0"/>
          <w:iCs w:val="0"/>
        </w:rPr>
        <w:t>微观世界与老子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所说</w:t>
      </w:r>
      <w:r>
        <w:rPr>
          <w:rFonts w:hint="eastAsia" w:ascii="宋体" w:hAnsi="宋体" w:eastAsia="宋体" w:cs="宋体"/>
          <w:i w:val="0"/>
          <w:iCs w:val="0"/>
        </w:rPr>
        <w:t>“有无相生”的相似性‌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也是有无相生的玄妙之门。</w:t>
      </w:r>
    </w:p>
    <w:p w14:paraId="14AA477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3D90C72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3</w:t>
      </w:r>
      <w:r>
        <w:rPr>
          <w:rFonts w:hint="eastAsia" w:ascii="宋体" w:hAnsi="宋体" w:eastAsia="宋体" w:cs="宋体"/>
          <w:i w:val="0"/>
          <w:iCs w:val="0"/>
        </w:rPr>
        <w:t>“一阴一阳之谓道”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出自</w:t>
      </w:r>
      <w:r>
        <w:rPr>
          <w:rFonts w:hint="eastAsia" w:ascii="宋体" w:hAnsi="宋体" w:eastAsia="宋体" w:cs="宋体"/>
          <w:i w:val="0"/>
          <w:iCs w:val="0"/>
        </w:rPr>
        <w:t>《周易·系辞传》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有</w:t>
      </w:r>
      <w:r>
        <w:rPr>
          <w:rFonts w:hint="eastAsia" w:ascii="宋体" w:hAnsi="宋体" w:eastAsia="宋体" w:cs="宋体"/>
          <w:i w:val="0"/>
          <w:iCs w:val="0"/>
        </w:rPr>
        <w:t>阴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有</w:t>
      </w:r>
      <w:r>
        <w:rPr>
          <w:rFonts w:hint="eastAsia" w:ascii="宋体" w:hAnsi="宋体" w:eastAsia="宋体" w:cs="宋体"/>
          <w:i w:val="0"/>
          <w:iCs w:val="0"/>
        </w:rPr>
        <w:t>阳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对立统一构成“道”，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比如</w:t>
      </w:r>
      <w:r>
        <w:rPr>
          <w:rFonts w:hint="eastAsia" w:ascii="宋体" w:hAnsi="宋体" w:eastAsia="宋体" w:cs="宋体"/>
          <w:i w:val="0"/>
          <w:iCs w:val="0"/>
        </w:rPr>
        <w:t>昼夜交替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里</w:t>
      </w:r>
      <w:r>
        <w:rPr>
          <w:rFonts w:hint="eastAsia" w:ascii="宋体" w:hAnsi="宋体" w:eastAsia="宋体" w:cs="宋体"/>
          <w:i w:val="0"/>
          <w:iCs w:val="0"/>
        </w:rPr>
        <w:t>阳为昼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</w:rPr>
        <w:t>阴为夜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</w:rPr>
        <w:t>呼吸吐纳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中，</w:t>
      </w:r>
      <w:r>
        <w:rPr>
          <w:rFonts w:hint="eastAsia" w:ascii="宋体" w:hAnsi="宋体" w:eastAsia="宋体" w:cs="宋体"/>
          <w:i w:val="0"/>
          <w:iCs w:val="0"/>
        </w:rPr>
        <w:t>吸为阴，呼为阳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在</w:t>
      </w:r>
      <w:r>
        <w:rPr>
          <w:rFonts w:hint="eastAsia" w:ascii="宋体" w:hAnsi="宋体" w:eastAsia="宋体" w:cs="宋体"/>
          <w:i w:val="0"/>
          <w:iCs w:val="0"/>
        </w:rPr>
        <w:t>‌易学体系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中</w:t>
      </w:r>
      <w:r>
        <w:rPr>
          <w:rFonts w:hint="eastAsia" w:ascii="宋体" w:hAnsi="宋体" w:eastAsia="宋体" w:cs="宋体"/>
          <w:i w:val="0"/>
          <w:iCs w:val="0"/>
        </w:rPr>
        <w:t>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太极生两仪（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即</w:t>
      </w:r>
      <w:r>
        <w:rPr>
          <w:rFonts w:hint="eastAsia" w:ascii="宋体" w:hAnsi="宋体" w:eastAsia="宋体" w:cs="宋体"/>
          <w:i w:val="0"/>
          <w:iCs w:val="0"/>
        </w:rPr>
        <w:t>阴阳），再衍生四象、八卦，层层生化，体现“至简至易”的规律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老子《道德经》中“无”与“有”的关系，与“阴阳”相通，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都</w:t>
      </w:r>
      <w:r>
        <w:rPr>
          <w:rFonts w:hint="eastAsia" w:ascii="宋体" w:hAnsi="宋体" w:eastAsia="宋体" w:cs="宋体"/>
          <w:i w:val="0"/>
          <w:iCs w:val="0"/>
        </w:rPr>
        <w:t>指向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</w:rPr>
        <w:t>“道”的玄妙性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52DE173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</w:p>
    <w:p w14:paraId="30E8171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4、</w:t>
      </w:r>
      <w:r>
        <w:rPr>
          <w:rFonts w:hint="eastAsia" w:ascii="宋体" w:hAnsi="宋体" w:eastAsia="宋体" w:cs="宋体"/>
          <w:i w:val="0"/>
          <w:iCs w:val="0"/>
        </w:rPr>
        <w:t>“上工守神，下工守形”源自《灵枢·九针十二原》‌，原文为：“粗守形，上守神”，后演化为“上工守神，下工守形”，强调医术高明的医者（上工）注重通过调和阴阳、调摄心神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来预防疾病，属于“治未病”的范畴；</w:t>
      </w:r>
      <w:r>
        <w:rPr>
          <w:rFonts w:hint="eastAsia" w:ascii="宋体" w:hAnsi="宋体" w:eastAsia="宋体" w:cs="宋体"/>
          <w:i w:val="0"/>
          <w:iCs w:val="0"/>
        </w:rPr>
        <w:t>普通医者（下工）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就只</w:t>
      </w:r>
      <w:r>
        <w:rPr>
          <w:rFonts w:hint="eastAsia" w:ascii="宋体" w:hAnsi="宋体" w:eastAsia="宋体" w:cs="宋体"/>
          <w:i w:val="0"/>
          <w:iCs w:val="0"/>
        </w:rPr>
        <w:t>关注形体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上的</w:t>
      </w:r>
      <w:r>
        <w:rPr>
          <w:rFonts w:hint="eastAsia" w:ascii="宋体" w:hAnsi="宋体" w:eastAsia="宋体" w:cs="宋体"/>
          <w:i w:val="0"/>
          <w:iCs w:val="0"/>
        </w:rPr>
        <w:t>病症‌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针对已成形的病症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来</w:t>
      </w:r>
      <w:r>
        <w:rPr>
          <w:rFonts w:hint="eastAsia" w:ascii="宋体" w:hAnsi="宋体" w:eastAsia="宋体" w:cs="宋体"/>
          <w:i w:val="0"/>
          <w:iCs w:val="0"/>
        </w:rPr>
        <w:t>用药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或</w:t>
      </w:r>
      <w:r>
        <w:rPr>
          <w:rFonts w:hint="eastAsia" w:ascii="宋体" w:hAnsi="宋体" w:eastAsia="宋体" w:cs="宋体"/>
          <w:i w:val="0"/>
          <w:iCs w:val="0"/>
        </w:rPr>
        <w:t>手术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等</w:t>
      </w:r>
      <w:r>
        <w:rPr>
          <w:rFonts w:hint="eastAsia" w:ascii="宋体" w:hAnsi="宋体" w:eastAsia="宋体" w:cs="宋体"/>
          <w:i w:val="0"/>
          <w:iCs w:val="0"/>
        </w:rPr>
        <w:t>，属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于</w:t>
      </w:r>
      <w:r>
        <w:rPr>
          <w:rFonts w:hint="eastAsia" w:ascii="宋体" w:hAnsi="宋体" w:eastAsia="宋体" w:cs="宋体"/>
          <w:i w:val="0"/>
          <w:iCs w:val="0"/>
        </w:rPr>
        <w:t>“治已病”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范畴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</w:t>
      </w:r>
    </w:p>
    <w:p w14:paraId="03013AB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</w:p>
    <w:p w14:paraId="6D32E79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5</w:t>
      </w:r>
      <w:r>
        <w:rPr>
          <w:rFonts w:hint="eastAsia" w:ascii="宋体" w:hAnsi="宋体" w:eastAsia="宋体" w:cs="宋体"/>
          <w:i w:val="0"/>
          <w:iCs w:val="0"/>
        </w:rPr>
        <w:t>“形与神俱，而终其天年”出自《素问·上古天真论》‌，原文为：“故能形与神俱，而尽终其天年，度百岁乃去”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形神俱‌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就是</w:t>
      </w:r>
      <w:r>
        <w:rPr>
          <w:rFonts w:hint="eastAsia" w:ascii="宋体" w:hAnsi="宋体" w:eastAsia="宋体" w:cs="宋体"/>
          <w:i w:val="0"/>
          <w:iCs w:val="0"/>
        </w:rPr>
        <w:t>形体与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心</w:t>
      </w:r>
      <w:r>
        <w:rPr>
          <w:rFonts w:hint="eastAsia" w:ascii="宋体" w:hAnsi="宋体" w:eastAsia="宋体" w:cs="宋体"/>
          <w:i w:val="0"/>
          <w:iCs w:val="0"/>
        </w:rPr>
        <w:t>神协调统一，通过“法于阴阳，和于术数，食饮有节，起居有常”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来</w:t>
      </w:r>
      <w:r>
        <w:rPr>
          <w:rFonts w:hint="eastAsia" w:ascii="宋体" w:hAnsi="宋体" w:eastAsia="宋体" w:cs="宋体"/>
          <w:i w:val="0"/>
          <w:iCs w:val="0"/>
        </w:rPr>
        <w:t>实现‌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</w:rPr>
        <w:t>‌尽终天年‌指顺应自然寿命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“天年”为百二十岁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也就是120岁）</w:t>
      </w:r>
      <w:r>
        <w:rPr>
          <w:rFonts w:hint="eastAsia" w:ascii="宋体" w:hAnsi="宋体" w:eastAsia="宋体" w:cs="宋体"/>
          <w:i w:val="0"/>
          <w:iCs w:val="0"/>
        </w:rPr>
        <w:t>，避免早衰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总体来说，就是指</w:t>
      </w:r>
      <w:r>
        <w:rPr>
          <w:rFonts w:hint="eastAsia" w:ascii="宋体" w:hAnsi="宋体" w:eastAsia="宋体" w:cs="宋体"/>
          <w:i w:val="0"/>
          <w:iCs w:val="0"/>
        </w:rPr>
        <w:t>养生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之道在于</w:t>
      </w:r>
      <w:r>
        <w:rPr>
          <w:rFonts w:hint="eastAsia" w:ascii="宋体" w:hAnsi="宋体" w:eastAsia="宋体" w:cs="宋体"/>
          <w:i w:val="0"/>
          <w:iCs w:val="0"/>
        </w:rPr>
        <w:t>形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和</w:t>
      </w:r>
      <w:r>
        <w:rPr>
          <w:rFonts w:hint="eastAsia" w:ascii="宋体" w:hAnsi="宋体" w:eastAsia="宋体" w:cs="宋体"/>
          <w:i w:val="0"/>
          <w:iCs w:val="0"/>
        </w:rPr>
        <w:t>神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要</w:t>
      </w:r>
      <w:r>
        <w:rPr>
          <w:rFonts w:hint="eastAsia" w:ascii="宋体" w:hAnsi="宋体" w:eastAsia="宋体" w:cs="宋体"/>
          <w:i w:val="0"/>
          <w:iCs w:val="0"/>
        </w:rPr>
        <w:t>统一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才能</w:t>
      </w:r>
      <w:r>
        <w:rPr>
          <w:rFonts w:hint="eastAsia" w:ascii="宋体" w:hAnsi="宋体" w:eastAsia="宋体" w:cs="宋体"/>
          <w:i w:val="0"/>
          <w:iCs w:val="0"/>
        </w:rPr>
        <w:t>达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到</w:t>
      </w:r>
      <w:r>
        <w:rPr>
          <w:rFonts w:hint="eastAsia" w:ascii="宋体" w:hAnsi="宋体" w:eastAsia="宋体" w:cs="宋体"/>
          <w:i w:val="0"/>
          <w:iCs w:val="0"/>
        </w:rPr>
        <w:t>长寿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4F82303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" w:right="0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‌</w:t>
      </w:r>
    </w:p>
    <w:p w14:paraId="71B3EF1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‌</w:t>
      </w:r>
    </w:p>
    <w:p w14:paraId="16C78D82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14“反者道之动”该如何理解？</w:t>
      </w:r>
    </w:p>
    <w:p w14:paraId="274038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反者道之动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这句话到底是什么意思？我想了很久都没想明白。</w:t>
      </w:r>
    </w:p>
    <w:p w14:paraId="6EA178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的意思就是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说，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做什么事情要想成功，必须要从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反面入手。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比如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老子把水捧的很高，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就是因为它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对万物都有用，却永远处在低处。我看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孙子兵法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中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将欲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取之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必先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予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要想得到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必先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舍。比如你的脾气很暴躁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遇到什么事情安静不下来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从燥中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入手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吃了几次暴躁的亏，下次就知道安静了。</w:t>
      </w:r>
    </w:p>
    <w:p w14:paraId="71F6A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611574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如果想要变得很强大，就要学会柔弱。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比如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现在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很多家庭为何让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老婆管钱呢？因为老婆比较柔弱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肯定能克制住老公的刚强。如果老公不听话，老婆眼泪一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起来，老公的心就软了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这就是以弱胜强。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再比如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你要上电视台唱一首歌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台下很多人都为你鼓掌，这个场面好热闹啊！你肯定需要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安静的练习歌曲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如果你安静不下来，歌曲肯定唱不好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如果唱不好，你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又怎能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上得了电视台呀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这个叫做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以静制动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</w:p>
    <w:p w14:paraId="0274B4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77BEAF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你如果想让很多人都喜欢你，必须要交际，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和而不流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什么叫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而不流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？就是外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很圆滑，内心肯定要方正。假如你外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也很圆滑，内心也圆滑，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没有原则了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如果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让别人知道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你是个没原则的人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你永远都不可能得到真正的朋友。你看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这不也是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从反面入手的吗？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里面很多句子都在说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反者道之动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大成若虚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大象无形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你只要搞懂了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反者道之动，弱者道之用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以后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不管做什么事情都能做的很好。</w:t>
      </w:r>
    </w:p>
    <w:p w14:paraId="35DEEA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1F921AD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1076445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将欲取之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必先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与</w:t>
      </w:r>
      <w:r>
        <w:rPr>
          <w:rFonts w:hint="eastAsia" w:ascii="宋体" w:hAnsi="宋体" w:eastAsia="宋体" w:cs="宋体"/>
          <w:i w:val="0"/>
          <w:iCs w:val="0"/>
        </w:rPr>
        <w:t>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</w:rPr>
        <w:t>该句出自《道德经》第三十六章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“将欲夺之，必固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与</w:t>
      </w:r>
      <w:r>
        <w:rPr>
          <w:rFonts w:hint="eastAsia" w:ascii="宋体" w:hAnsi="宋体" w:eastAsia="宋体" w:cs="宋体"/>
          <w:i w:val="0"/>
          <w:iCs w:val="0"/>
        </w:rPr>
        <w:t>之”‌，后演变为“将欲取之，必先与之”‌。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意思是，你想要获取它，就必须先给予它。这</w:t>
      </w:r>
      <w:r>
        <w:rPr>
          <w:rFonts w:hint="eastAsia" w:ascii="宋体" w:hAnsi="宋体" w:eastAsia="宋体" w:cs="宋体"/>
          <w:i w:val="0"/>
          <w:iCs w:val="0"/>
        </w:rPr>
        <w:t>揭示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</w:rPr>
        <w:t>“付出”与“收获”的辩证关系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3CD8D1E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</w:p>
    <w:p w14:paraId="48ACA009"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以静制动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源自</w:t>
      </w:r>
      <w:r>
        <w:rPr>
          <w:rFonts w:hint="eastAsia" w:ascii="宋体" w:hAnsi="宋体" w:eastAsia="宋体" w:cs="宋体"/>
          <w:i w:val="0"/>
          <w:iCs w:val="0"/>
        </w:rPr>
        <w:t>‌《朱子语类》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南宋朱熹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在</w:t>
      </w:r>
      <w:r>
        <w:rPr>
          <w:rFonts w:hint="eastAsia" w:ascii="宋体" w:hAnsi="宋体" w:eastAsia="宋体" w:cs="宋体"/>
          <w:i w:val="0"/>
          <w:iCs w:val="0"/>
        </w:rPr>
        <w:t>‌《朱子语类》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中明</w:t>
      </w:r>
      <w:r>
        <w:rPr>
          <w:rFonts w:hint="eastAsia" w:ascii="宋体" w:hAnsi="宋体" w:eastAsia="宋体" w:cs="宋体"/>
          <w:i w:val="0"/>
          <w:iCs w:val="0"/>
        </w:rPr>
        <w:t>确提出“执古御今，以静制动”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是指用古学中的大</w:t>
      </w:r>
      <w:r>
        <w:rPr>
          <w:rFonts w:hint="eastAsia" w:ascii="宋体" w:hAnsi="宋体" w:eastAsia="宋体" w:cs="宋体"/>
          <w:i w:val="0"/>
          <w:iCs w:val="0"/>
        </w:rPr>
        <w:t>智慧应对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当今</w:t>
      </w:r>
      <w:r>
        <w:rPr>
          <w:rFonts w:hint="eastAsia" w:ascii="宋体" w:hAnsi="宋体" w:eastAsia="宋体" w:cs="宋体"/>
          <w:i w:val="0"/>
          <w:iCs w:val="0"/>
        </w:rPr>
        <w:t>现实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中</w:t>
      </w:r>
      <w:r>
        <w:rPr>
          <w:rFonts w:hint="eastAsia" w:ascii="宋体" w:hAnsi="宋体" w:eastAsia="宋体" w:cs="宋体"/>
          <w:i w:val="0"/>
          <w:iCs w:val="0"/>
        </w:rPr>
        <w:t>纷乱，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以不变应万变，以确定性应对不确定性，以如如不动的静定之力扼制躁动不安的动。老子在</w:t>
      </w:r>
      <w:r>
        <w:rPr>
          <w:rFonts w:hint="eastAsia" w:ascii="宋体" w:hAnsi="宋体" w:eastAsia="宋体" w:cs="宋体"/>
          <w:i w:val="0"/>
          <w:iCs w:val="0"/>
        </w:rPr>
        <w:t>《道德经》第26章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中提到了</w:t>
      </w:r>
      <w:r>
        <w:rPr>
          <w:rFonts w:hint="eastAsia" w:ascii="宋体" w:hAnsi="宋体" w:eastAsia="宋体" w:cs="宋体"/>
          <w:i w:val="0"/>
          <w:iCs w:val="0"/>
        </w:rPr>
        <w:t>“重为轻根，静为躁君”‌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也揭示了静的力量。</w:t>
      </w:r>
    </w:p>
    <w:p w14:paraId="745CB2BA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22B91CAD">
      <w:pPr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“和而不流”，在</w:t>
      </w:r>
      <w:r>
        <w:rPr>
          <w:rFonts w:hint="eastAsia" w:ascii="宋体" w:hAnsi="宋体" w:eastAsia="宋体" w:cs="宋体"/>
          <w:i w:val="0"/>
          <w:iCs w:val="0"/>
        </w:rPr>
        <w:t>《中庸》原典‌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中，</w:t>
      </w:r>
      <w:r>
        <w:rPr>
          <w:rFonts w:hint="eastAsia" w:ascii="宋体" w:hAnsi="宋体" w:eastAsia="宋体" w:cs="宋体"/>
          <w:i w:val="0"/>
          <w:iCs w:val="0"/>
        </w:rPr>
        <w:t>孔子明确提出“君子和而不流，强哉矫；中立而不倚，强哉矫”，‌“和”‌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</w:rPr>
        <w:t>追求人际和谐，以和为贵，避免对立冲突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</w:rPr>
        <w:t>‌“不流”‌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是指</w:t>
      </w:r>
      <w:r>
        <w:rPr>
          <w:rFonts w:hint="eastAsia" w:ascii="宋体" w:hAnsi="宋体" w:eastAsia="宋体" w:cs="宋体"/>
          <w:i w:val="0"/>
          <w:iCs w:val="0"/>
        </w:rPr>
        <w:t>不随波逐流，坚守原则立场，拒绝同流合污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‌“和”与“不流”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</w:rPr>
        <w:t>辩证统一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的，孔子</w:t>
      </w:r>
      <w:r>
        <w:rPr>
          <w:rFonts w:hint="eastAsia" w:ascii="宋体" w:hAnsi="宋体" w:eastAsia="宋体" w:cs="宋体"/>
          <w:i w:val="0"/>
          <w:iCs w:val="0"/>
        </w:rPr>
        <w:t>将“和而不流”列为君子刚强四德之首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强调人际交往中既保持和谐又坚守原则的处世智慧。</w:t>
      </w:r>
    </w:p>
    <w:p w14:paraId="37D3BC53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</w:p>
    <w:p w14:paraId="28549B0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4</w:t>
      </w:r>
      <w:r>
        <w:rPr>
          <w:rFonts w:hint="eastAsia" w:ascii="宋体" w:hAnsi="宋体" w:eastAsia="宋体" w:cs="宋体"/>
          <w:i w:val="0"/>
          <w:iCs w:val="0"/>
        </w:rPr>
        <w:t>“大成若虚，大象无形”，出自《道德经》第四十一章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大成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指极致圆满的成就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大象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不是</w:t>
      </w:r>
      <w:r>
        <w:rPr>
          <w:rFonts w:hint="eastAsia" w:ascii="宋体" w:hAnsi="宋体" w:eastAsia="宋体" w:cs="宋体"/>
          <w:i w:val="0"/>
          <w:iCs w:val="0"/>
        </w:rPr>
        <w:t>指具象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动物，而是指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像</w:t>
      </w:r>
      <w:r>
        <w:rPr>
          <w:rFonts w:hint="eastAsia" w:ascii="宋体" w:hAnsi="宋体" w:eastAsia="宋体" w:cs="宋体"/>
          <w:i w:val="0"/>
          <w:iCs w:val="0"/>
        </w:rPr>
        <w:t>“道”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一样存在的一种宏大境界，以致于几乎无法用感官去捕捉到。意思是极致圆满的成就</w:t>
      </w:r>
      <w:r>
        <w:rPr>
          <w:rFonts w:hint="eastAsia" w:ascii="宋体" w:hAnsi="宋体" w:eastAsia="宋体" w:cs="宋体"/>
          <w:i w:val="0"/>
          <w:iCs w:val="0"/>
        </w:rPr>
        <w:t>常以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感觉不到的虚缺的</w:t>
      </w:r>
      <w:r>
        <w:rPr>
          <w:rFonts w:hint="eastAsia" w:ascii="宋体" w:hAnsi="宋体" w:eastAsia="宋体" w:cs="宋体"/>
          <w:i w:val="0"/>
          <w:iCs w:val="0"/>
        </w:rPr>
        <w:t>形态显现，宏大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境界往往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没有</w:t>
      </w:r>
      <w:r>
        <w:rPr>
          <w:rFonts w:hint="eastAsia" w:ascii="宋体" w:hAnsi="宋体" w:eastAsia="宋体" w:cs="宋体"/>
          <w:i w:val="0"/>
          <w:iCs w:val="0"/>
        </w:rPr>
        <w:t>具体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形迹‌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就像空气无处不在，我们无时不刻都在呼吸却感觉不到它的存在。还有我们用的电和互联网，早已走进千家万户，你每天都在用，但又忽略了它的存在，它已大成到了化为无形的状态，融入了生活。</w:t>
      </w:r>
    </w:p>
    <w:p w14:paraId="2690CDC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‌</w:t>
      </w:r>
    </w:p>
    <w:p w14:paraId="72E155C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5、</w:t>
      </w:r>
      <w:r>
        <w:rPr>
          <w:rFonts w:hint="eastAsia" w:ascii="宋体" w:hAnsi="宋体" w:eastAsia="宋体" w:cs="宋体"/>
          <w:i w:val="0"/>
          <w:iCs w:val="0"/>
        </w:rPr>
        <w:t>“反者道之动，弱者道之用”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源自</w:t>
      </w:r>
      <w:r>
        <w:rPr>
          <w:rFonts w:hint="eastAsia" w:ascii="宋体" w:hAnsi="宋体" w:eastAsia="宋体" w:cs="宋体"/>
          <w:i w:val="0"/>
          <w:iCs w:val="0"/>
        </w:rPr>
        <w:t>《道德经》第四十章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‌“反者”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包含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</w:rPr>
        <w:t>循环往复（如四季更替）、对立转化（如祸福相依）、返本归初（如物极必反）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这三重内涵，不仅包括返回对立面，也包括返回到根源</w:t>
      </w:r>
      <w:r>
        <w:rPr>
          <w:rFonts w:hint="eastAsia" w:ascii="宋体" w:hAnsi="宋体" w:eastAsia="宋体" w:cs="宋体"/>
          <w:i w:val="0"/>
          <w:iCs w:val="0"/>
        </w:rPr>
        <w:t>‌；‌“弱者”‌：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不是</w:t>
      </w:r>
      <w:r>
        <w:rPr>
          <w:rFonts w:hint="eastAsia" w:ascii="宋体" w:hAnsi="宋体" w:eastAsia="宋体" w:cs="宋体"/>
          <w:i w:val="0"/>
          <w:iCs w:val="0"/>
        </w:rPr>
        <w:t>指消极软弱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和无奈</w:t>
      </w:r>
      <w:r>
        <w:rPr>
          <w:rFonts w:hint="eastAsia" w:ascii="宋体" w:hAnsi="宋体" w:eastAsia="宋体" w:cs="宋体"/>
          <w:i w:val="0"/>
          <w:iCs w:val="0"/>
        </w:rPr>
        <w:t>，而是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指</w:t>
      </w:r>
      <w:r>
        <w:rPr>
          <w:rFonts w:hint="eastAsia" w:ascii="宋体" w:hAnsi="宋体" w:eastAsia="宋体" w:cs="宋体"/>
          <w:i w:val="0"/>
          <w:iCs w:val="0"/>
        </w:rPr>
        <w:t>以柔韧、谦卑的姿态，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顺着返回的趋势“无目的”的自然呈现，看上去像是没有目的性的，但却会产生水到渠成的效果。</w:t>
      </w:r>
      <w:r>
        <w:rPr>
          <w:rFonts w:hint="eastAsia" w:ascii="宋体" w:hAnsi="宋体" w:eastAsia="宋体" w:cs="宋体"/>
          <w:i w:val="0"/>
          <w:iCs w:val="0"/>
        </w:rPr>
        <w:t>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‌</w:t>
      </w:r>
    </w:p>
    <w:p w14:paraId="6467B23D">
      <w:pPr>
        <w:pStyle w:val="11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70" w:beforeAutospacing="0" w:after="70" w:afterAutospacing="0" w:line="360" w:lineRule="auto"/>
        <w:ind w:leftChars="0" w:right="0" w:rightChars="0"/>
        <w:textAlignment w:val="auto"/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</w:pPr>
    </w:p>
    <w:p w14:paraId="46B09F33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15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曲则全，枉则直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少则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得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是什么意思？</w:t>
      </w:r>
    </w:p>
    <w:p w14:paraId="674BB9C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幺弟，请你解释一下《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曲则全，枉则直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少则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得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是什么意思？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 xml:space="preserve"> </w:t>
      </w:r>
    </w:p>
    <w:p w14:paraId="58750F9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这句话就是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告诉我们，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做什么事儿都要从反面入手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那个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反者道之动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是一样的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道理。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弯路就是最直的路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拿最少的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反而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就会得到最多的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表面看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很矛盾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，其实一点也不矛盾。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在很多人为了自己想挣钱都去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直路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近路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比如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去偷工减料的制造假货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虽然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钱挣到了，最后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被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抓住了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还不是要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去坐牢呀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有那些老实人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认真做产品的人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偷工减料的人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才能做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长久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他们才能真正的发财。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就是弯路就是直路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的道理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</w:p>
    <w:p w14:paraId="0BEFBAC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你心里欲望少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能得到很多东西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比如你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不拼命去挣钱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却能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花很多时间去陪自己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亲人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自己就会得到亲情了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自己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欲望少了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却能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多花点时间闭目养神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自己身体就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不得扯拐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川蜀方言，不会出岔子，不会生毛病的意思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不是也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得到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更多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嘛！现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在很多父母为了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更多钱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跑很远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的地方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去打工，把自己娃儿留给爷爷奶奶带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娃儿就成了留守儿童了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一年只能见一次爸爸妈妈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好可怜嘛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娃儿长大和父母都不亲了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父母还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埋怨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娃儿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不是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失去的更多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？越想得到更多，最后得到的反而更少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这个就是老子告诉我们的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你只要记住了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少则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这句话真正的含义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你和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妈妈肯定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会更加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幸福。</w:t>
      </w:r>
    </w:p>
    <w:p w14:paraId="5B6EFF4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6B69C2E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03C5704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</w:rPr>
        <w:t>“曲则全，枉则直，少则多”出自《道德经》第二十二章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曲则全‌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是说弯曲才可</w:t>
      </w:r>
      <w:r>
        <w:rPr>
          <w:rFonts w:hint="eastAsia" w:ascii="宋体" w:hAnsi="宋体" w:eastAsia="宋体" w:cs="宋体"/>
          <w:i w:val="0"/>
          <w:iCs w:val="0"/>
        </w:rPr>
        <w:t>保全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</w:rPr>
        <w:t>‌枉则直‌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受了点委屈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反而能更好的伸展挺直；</w:t>
      </w:r>
      <w:r>
        <w:rPr>
          <w:rFonts w:hint="eastAsia" w:ascii="宋体" w:hAnsi="宋体" w:eastAsia="宋体" w:cs="宋体"/>
          <w:i w:val="0"/>
          <w:iCs w:val="0"/>
        </w:rPr>
        <w:t>‌少则得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是说</w:t>
      </w:r>
      <w:r>
        <w:rPr>
          <w:rFonts w:hint="eastAsia" w:ascii="宋体" w:hAnsi="宋体" w:eastAsia="宋体" w:cs="宋体"/>
          <w:i w:val="0"/>
          <w:iCs w:val="0"/>
        </w:rPr>
        <w:t>少取反能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能</w:t>
      </w:r>
      <w:r>
        <w:rPr>
          <w:rFonts w:hint="eastAsia" w:ascii="宋体" w:hAnsi="宋体" w:eastAsia="宋体" w:cs="宋体"/>
          <w:i w:val="0"/>
          <w:iCs w:val="0"/>
        </w:rPr>
        <w:t>获得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更多</w:t>
      </w:r>
      <w:r>
        <w:rPr>
          <w:rFonts w:hint="eastAsia" w:ascii="宋体" w:hAnsi="宋体" w:eastAsia="宋体" w:cs="宋体"/>
          <w:i w:val="0"/>
          <w:iCs w:val="0"/>
        </w:rPr>
        <w:t>，贪多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反而更容易困惑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2C03108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</w:p>
    <w:p w14:paraId="4FE3247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 w14:paraId="0EC42AB2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16“无为而无不为”该如何理解呢？</w:t>
      </w:r>
    </w:p>
    <w:p w14:paraId="537E74B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帮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我解释一下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无为而无不为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这句话到底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该如何理解嘛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怎么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感觉这话有点儿矛盾呢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好像在说，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啥子事儿都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可以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不做，啥子事儿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又都可以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做。</w:t>
      </w:r>
    </w:p>
    <w:p w14:paraId="756FE7C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6457E47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爸爸，哪个说的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无为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啥子事儿都不做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嘛？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你看水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万物都需要它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它却永远跑在最低处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不和其他东西争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这个也是无为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这个水是不是接近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嘛！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爸爸，比如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假设你想当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一个歌唱家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你开始的时候不能老是想着赚钱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心里老是想着赚钱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静不下来，咋子去练歌嘛？练歌练不好，你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又怎么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能当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歌唱家呀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无为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就是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放下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其他欲望，专心做一个事儿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反而能把这个事做成了。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无欲则刚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也是这个道理。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再假设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你想当一个很伟大的人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后人都记住你的名字。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那么别人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平白无故为啥要记住你的名字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嘛？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你对所有人好，帮助了所有人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别人才会记住你的名字。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再比如，如果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你在全国农村开个连锁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的单位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让外出打工的人都能在家里上班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不用跑很远的地方去打工了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开始你就不能想着去赚钱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去做这个事情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必须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没有私心，是真的为大家好。当所有的人都晓得你这么心好，你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这么想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帮助大家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肯定所有人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都会用心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支持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最后所有人都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支持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你，你不想赚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都难。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孙子兵法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上下同欲者胜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也是说的这个意思。爸爸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这里是不是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无为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无所不为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嘛？</w:t>
      </w:r>
    </w:p>
    <w:p w14:paraId="5C4951A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无为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就是其他啥子都不去想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安心做一个事情，做啥子不成功嘛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爸爸这个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无为而无不为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就是我们人生成功的秘诀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很多人没读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，就是不晓得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还到处去问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咋子才能成功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老祖宗早都告诉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我们了嘛！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老子一直跟我们说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天之道，利而不害，圣人之道，为而不争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要想有所作为，必须要不争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不要去和所有人争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，所有人才会帮助你。所有人都帮助你了，你做啥子事情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都能成功了！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无为而无不为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的真正意思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。爸爸，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这回你懂了吧？</w:t>
      </w:r>
    </w:p>
    <w:p w14:paraId="4DC8464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7D3AB75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32010E9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1、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无为而无不为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</w:rPr>
        <w:t>出自《道德经》第四十八章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原文</w:t>
      </w:r>
      <w:r>
        <w:rPr>
          <w:rFonts w:hint="eastAsia" w:ascii="宋体" w:hAnsi="宋体" w:eastAsia="宋体" w:cs="宋体"/>
          <w:i w:val="0"/>
          <w:iCs w:val="0"/>
        </w:rPr>
        <w:t>“为学日益，为道日损，损之又损，以至于无为，无为而无不为。”‌‌“无为”‌：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不是指</w:t>
      </w:r>
      <w:r>
        <w:rPr>
          <w:rFonts w:hint="eastAsia" w:ascii="宋体" w:hAnsi="宋体" w:eastAsia="宋体" w:cs="宋体"/>
          <w:i w:val="0"/>
          <w:iCs w:val="0"/>
        </w:rPr>
        <w:t>消极不作为，而是“不妄为”“不强为”，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就是</w:t>
      </w:r>
      <w:r>
        <w:rPr>
          <w:rFonts w:hint="eastAsia" w:ascii="宋体" w:hAnsi="宋体" w:eastAsia="宋体" w:cs="宋体"/>
          <w:i w:val="0"/>
          <w:iCs w:val="0"/>
        </w:rPr>
        <w:t>遵循自然规律（“道”）的“无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欲望</w:t>
      </w:r>
      <w:r>
        <w:rPr>
          <w:rFonts w:hint="eastAsia" w:ascii="宋体" w:hAnsi="宋体" w:eastAsia="宋体" w:cs="宋体"/>
          <w:i w:val="0"/>
          <w:iCs w:val="0"/>
        </w:rPr>
        <w:t>性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的作为</w:t>
      </w:r>
      <w:r>
        <w:rPr>
          <w:rFonts w:hint="eastAsia" w:ascii="宋体" w:hAnsi="宋体" w:eastAsia="宋体" w:cs="宋体"/>
          <w:i w:val="0"/>
          <w:iCs w:val="0"/>
        </w:rPr>
        <w:t>”‌。‌“无不为”‌：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就是顺应</w:t>
      </w:r>
      <w:r>
        <w:rPr>
          <w:rFonts w:hint="eastAsia" w:ascii="宋体" w:hAnsi="宋体" w:eastAsia="宋体" w:cs="宋体"/>
          <w:i w:val="0"/>
          <w:iCs w:val="0"/>
        </w:rPr>
        <w:t>规律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的情况下，自然而然会显化成果，就如同</w:t>
      </w:r>
      <w:r>
        <w:rPr>
          <w:rFonts w:hint="eastAsia" w:ascii="宋体" w:hAnsi="宋体" w:eastAsia="宋体" w:cs="宋体"/>
          <w:i w:val="0"/>
          <w:iCs w:val="0"/>
        </w:rPr>
        <w:t>“天地相合，以降甘露”般自然达成目标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“无为”是方法论，“无不为”是结果，二者统一于“道法自然”的终极法则‌。老子以“曲则全，枉则直”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来</w:t>
      </w:r>
      <w:r>
        <w:rPr>
          <w:rFonts w:hint="eastAsia" w:ascii="宋体" w:hAnsi="宋体" w:eastAsia="宋体" w:cs="宋体"/>
          <w:i w:val="0"/>
          <w:iCs w:val="0"/>
        </w:rPr>
        <w:t>类比，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想告诉人们</w:t>
      </w:r>
      <w:r>
        <w:rPr>
          <w:rFonts w:hint="eastAsia" w:ascii="宋体" w:hAnsi="宋体" w:eastAsia="宋体" w:cs="宋体"/>
          <w:i w:val="0"/>
          <w:iCs w:val="0"/>
        </w:rPr>
        <w:t>迂回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</w:rPr>
        <w:t>顺应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自然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而不是硬刚强干，</w:t>
      </w:r>
      <w:r>
        <w:rPr>
          <w:rFonts w:hint="eastAsia" w:ascii="宋体" w:hAnsi="宋体" w:eastAsia="宋体" w:cs="宋体"/>
          <w:i w:val="0"/>
          <w:iCs w:val="0"/>
        </w:rPr>
        <w:t>反能成就圆满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‌‌</w:t>
      </w:r>
    </w:p>
    <w:p w14:paraId="369666B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12318E11">
      <w:pPr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无欲则刚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</w:rPr>
        <w:t>”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出自《论语·公冶长》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原文为《论语·公冶长》：“子曰：‘吾未见刚者。’或对曰：‘申枨。’子曰：‘枨也欲，焉得刚？’”</w:t>
      </w:r>
      <w:r>
        <w:rPr>
          <w:rFonts w:hint="eastAsia" w:ascii="宋体" w:hAnsi="宋体" w:eastAsia="宋体" w:cs="宋体"/>
          <w:i w:val="0"/>
          <w:iCs w:val="0"/>
        </w:rPr>
        <w:t>“无欲”的本质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并</w:t>
      </w:r>
      <w:r>
        <w:rPr>
          <w:rFonts w:hint="eastAsia" w:ascii="宋体" w:hAnsi="宋体" w:eastAsia="宋体" w:cs="宋体"/>
          <w:i w:val="0"/>
          <w:iCs w:val="0"/>
        </w:rPr>
        <w:t>非禁绝一切欲望，而是指‌超越功利性私欲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</w:rPr>
        <w:t>，保留生命本真需求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比如</w:t>
      </w:r>
      <w:r>
        <w:rPr>
          <w:rFonts w:hint="eastAsia" w:ascii="宋体" w:hAnsi="宋体" w:eastAsia="宋体" w:cs="宋体"/>
          <w:i w:val="0"/>
          <w:iCs w:val="0"/>
        </w:rPr>
        <w:t>求知、向善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等</w:t>
      </w:r>
      <w:r>
        <w:rPr>
          <w:rFonts w:hint="eastAsia" w:ascii="宋体" w:hAnsi="宋体" w:eastAsia="宋体" w:cs="宋体"/>
          <w:i w:val="0"/>
          <w:iCs w:val="0"/>
        </w:rPr>
        <w:t>。‌“刚”的体现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是指</w:t>
      </w:r>
      <w:r>
        <w:rPr>
          <w:rFonts w:hint="eastAsia" w:ascii="宋体" w:hAnsi="宋体" w:eastAsia="宋体" w:cs="宋体"/>
          <w:i w:val="0"/>
          <w:iCs w:val="0"/>
        </w:rPr>
        <w:t>‌人格独立‌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坚守原则，</w:t>
      </w:r>
      <w:r>
        <w:rPr>
          <w:rFonts w:hint="eastAsia" w:ascii="宋体" w:hAnsi="宋体" w:eastAsia="宋体" w:cs="宋体"/>
          <w:i w:val="0"/>
          <w:iCs w:val="0"/>
        </w:rPr>
        <w:t>不因外物诱惑而动摇。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孔子认为，申枨虽有刚直之名，但因“多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欲望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”，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所以不是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真刚。真正的“刚”，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并非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血气之勇，而是超越私欲、不为外物所动的内在坚定。后世将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这个观念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凝练为“无欲则刚”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这个词，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成为儒家“克己复礼”“正心修身”的核心命题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</w:rPr>
        <w:t>体现了儒家与道家思想交融的智慧。</w:t>
      </w:r>
    </w:p>
    <w:p w14:paraId="4D7BBF74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</w:p>
    <w:p w14:paraId="5F55D6F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3、</w:t>
      </w:r>
      <w:r>
        <w:rPr>
          <w:rFonts w:hint="eastAsia" w:ascii="宋体" w:hAnsi="宋体" w:eastAsia="宋体" w:cs="宋体"/>
          <w:i w:val="0"/>
          <w:iCs w:val="0"/>
        </w:rPr>
        <w:t>“上下同欲者胜”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出自</w:t>
      </w:r>
      <w:r>
        <w:rPr>
          <w:rFonts w:hint="eastAsia" w:ascii="宋体" w:hAnsi="宋体" w:eastAsia="宋体" w:cs="宋体"/>
          <w:i w:val="0"/>
          <w:iCs w:val="0"/>
        </w:rPr>
        <w:t>《孙子兵法·谋攻》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原文指出，预判胜利的五个条件中，“上下同欲”是核心之一，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就是说</w:t>
      </w:r>
      <w:r>
        <w:rPr>
          <w:rFonts w:hint="eastAsia" w:ascii="宋体" w:hAnsi="宋体" w:eastAsia="宋体" w:cs="宋体"/>
          <w:i w:val="0"/>
          <w:iCs w:val="0"/>
        </w:rPr>
        <w:t>统帅与士兵目标一致方能取胜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“上下”‌：不仅指军队内部上下级，还包括将帅与君主、友邻部队、民众等多方关系‌。‌“同欲”‌：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就是指</w:t>
      </w:r>
      <w:r>
        <w:rPr>
          <w:rFonts w:hint="eastAsia" w:ascii="宋体" w:hAnsi="宋体" w:eastAsia="宋体" w:cs="宋体"/>
          <w:i w:val="0"/>
          <w:iCs w:val="0"/>
        </w:rPr>
        <w:t>统一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思想、有着共同的</w:t>
      </w:r>
      <w:r>
        <w:rPr>
          <w:rFonts w:hint="eastAsia" w:ascii="宋体" w:hAnsi="宋体" w:eastAsia="宋体" w:cs="宋体"/>
          <w:i w:val="0"/>
          <w:iCs w:val="0"/>
        </w:rPr>
        <w:t>目标与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统一的</w:t>
      </w:r>
      <w:r>
        <w:rPr>
          <w:rFonts w:hint="eastAsia" w:ascii="宋体" w:hAnsi="宋体" w:eastAsia="宋体" w:cs="宋体"/>
          <w:i w:val="0"/>
          <w:iCs w:val="0"/>
        </w:rPr>
        <w:t>行动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3639BE7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‌</w:t>
      </w:r>
    </w:p>
    <w:p w14:paraId="26FF500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4、</w:t>
      </w:r>
      <w:r>
        <w:rPr>
          <w:rFonts w:hint="eastAsia" w:ascii="宋体" w:hAnsi="宋体" w:eastAsia="宋体" w:cs="宋体"/>
          <w:i w:val="0"/>
          <w:iCs w:val="0"/>
        </w:rPr>
        <w:t>“天之道，利而不害；圣人之道，为而不争”出自《道德经》第八十一章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“天之道”指自然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的法则</w:t>
      </w:r>
      <w:r>
        <w:rPr>
          <w:rFonts w:hint="eastAsia" w:ascii="宋体" w:hAnsi="宋体" w:eastAsia="宋体" w:cs="宋体"/>
          <w:i w:val="0"/>
          <w:iCs w:val="0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是有利于万物而不会偏爱或</w:t>
      </w:r>
      <w:r>
        <w:rPr>
          <w:rFonts w:hint="eastAsia" w:ascii="宋体" w:hAnsi="宋体" w:eastAsia="宋体" w:cs="宋体"/>
          <w:i w:val="0"/>
          <w:iCs w:val="0"/>
        </w:rPr>
        <w:t>损害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任何一方</w:t>
      </w:r>
      <w:r>
        <w:rPr>
          <w:rFonts w:hint="eastAsia" w:ascii="宋体" w:hAnsi="宋体" w:eastAsia="宋体" w:cs="宋体"/>
          <w:i w:val="0"/>
          <w:iCs w:val="0"/>
        </w:rPr>
        <w:t>‌。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要想成为圣人，则要有所作为却又不与他人争名利。天之道，能无条件的利他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不过度的去干预事物以及循环往复，止于至善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圣人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则可以向</w:t>
      </w:r>
      <w:r>
        <w:rPr>
          <w:rFonts w:hint="eastAsia" w:ascii="宋体" w:hAnsi="宋体" w:eastAsia="宋体" w:cs="宋体"/>
          <w:i w:val="0"/>
          <w:iCs w:val="0"/>
        </w:rPr>
        <w:t>天道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学习</w:t>
      </w:r>
      <w:r>
        <w:rPr>
          <w:rFonts w:hint="eastAsia" w:ascii="宋体" w:hAnsi="宋体" w:eastAsia="宋体" w:cs="宋体"/>
          <w:i w:val="0"/>
          <w:iCs w:val="0"/>
        </w:rPr>
        <w:t>，积极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“为”却“不争”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名利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6511E8C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</w:pPr>
    </w:p>
    <w:p w14:paraId="2C6FB02A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17“</w:t>
      </w:r>
      <w:r>
        <w:rPr>
          <w:rFonts w:hint="eastAsia" w:ascii="宋体" w:hAnsi="宋体" w:eastAsia="宋体" w:cs="宋体"/>
          <w:i w:val="0"/>
          <w:iCs w:val="0"/>
        </w:rPr>
        <w:t>万物负阴而抱阳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”到底是什么意思？</w:t>
      </w:r>
    </w:p>
    <w:p w14:paraId="41B479E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幺弟，我问你一下，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万物负阴而抱阳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到底是啥意思？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 xml:space="preserve">    </w:t>
      </w:r>
    </w:p>
    <w:p w14:paraId="2F39A65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这句话就是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告诉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阴阳失调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了。因为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内经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上说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阴阳者，天地之道也，万物之纲纪。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爸爸，比如你为了挣很多钱，晚上很晚都不睡觉，跑到外面直播。睡觉就是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阴，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没有了或者不够了，白天就没有精神了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图难于其易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，也是这个道理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再多的困难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把它分解成很多容易的事情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只要把这几个容易的事儿做好了，困难的事情就做成了。这个容易的事儿就是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困难的事儿就是阳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是不是也是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负阴而抱阳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比如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对你来说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想一年赚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二十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万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肯定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觉得很困难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你要把这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二十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万分到每一天就容易多了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然后，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搞清楚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每天具体做啥事情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每天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做的事儿就是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阴，一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年赚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二十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万就是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。假如你每天偷奸耍滑的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就没了，到年底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二十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万肯定就赚不到了嘛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这个是不是也是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阴而抱阳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</w:p>
    <w:p w14:paraId="67A6515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爸爸你看，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读懂了，是不是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就知道怎么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做事儿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啦！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大成若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大智若愚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说的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这个道理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假如你很聪明了，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你又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不把这个聪明藏起来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的话，那么那些觉得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自己很笨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，看到你忒聪明了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肯定心生嫉妒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他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是不是就会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伤害你呀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聪明就是阳，愚笨就是阴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就是保护阳的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这个也是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负阴而抱阳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嘛！我们活学活用，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里面很多话看似不同字，其实道理都是一个样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</w:p>
    <w:p w14:paraId="127B6A4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0C8CF4F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1A83908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</w:t>
      </w:r>
      <w:r>
        <w:rPr>
          <w:rFonts w:hint="eastAsia" w:ascii="宋体" w:hAnsi="宋体" w:eastAsia="宋体" w:cs="宋体"/>
          <w:i w:val="0"/>
          <w:iCs w:val="0"/>
        </w:rPr>
        <w:t>“万物负阴而抱阳”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出自</w:t>
      </w:r>
      <w:r>
        <w:rPr>
          <w:rFonts w:hint="eastAsia" w:ascii="宋体" w:hAnsi="宋体" w:eastAsia="宋体" w:cs="宋体"/>
          <w:i w:val="0"/>
          <w:iCs w:val="0"/>
        </w:rPr>
        <w:t>《道德经》第四十二章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万物皆包含阴阳两面，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比如白天和黑夜交替、</w:t>
      </w:r>
      <w:r>
        <w:rPr>
          <w:rFonts w:hint="eastAsia" w:ascii="宋体" w:hAnsi="宋体" w:eastAsia="宋体" w:cs="宋体"/>
          <w:i w:val="0"/>
          <w:iCs w:val="0"/>
        </w:rPr>
        <w:t>动静的转化，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都是一面背靠着阴，一面面向着阳，在阴阳激荡和动态交互中达到的和谐状态。</w:t>
      </w:r>
      <w:r>
        <w:rPr>
          <w:rFonts w:hint="eastAsia" w:ascii="宋体" w:hAnsi="宋体" w:eastAsia="宋体" w:cs="宋体"/>
          <w:i w:val="0"/>
          <w:iCs w:val="0"/>
        </w:rPr>
        <w:t>二者既对立又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相互</w:t>
      </w:r>
      <w:r>
        <w:rPr>
          <w:rFonts w:hint="eastAsia" w:ascii="宋体" w:hAnsi="宋体" w:eastAsia="宋体" w:cs="宋体"/>
          <w:i w:val="0"/>
          <w:iCs w:val="0"/>
        </w:rPr>
        <w:t>依存，构成事物发展的根本动力‌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这种和谐是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在</w:t>
      </w:r>
      <w:r>
        <w:rPr>
          <w:rFonts w:hint="eastAsia" w:ascii="宋体" w:hAnsi="宋体" w:eastAsia="宋体" w:cs="宋体"/>
          <w:i w:val="0"/>
          <w:iCs w:val="0"/>
        </w:rPr>
        <w:t>能量流动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、变化和转化</w:t>
      </w:r>
      <w:r>
        <w:rPr>
          <w:rFonts w:hint="eastAsia" w:ascii="宋体" w:hAnsi="宋体" w:eastAsia="宋体" w:cs="宋体"/>
          <w:i w:val="0"/>
          <w:iCs w:val="0"/>
        </w:rPr>
        <w:t>中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达到动态平衡，而不是静态的平衡。</w:t>
      </w:r>
    </w:p>
    <w:p w14:paraId="4276308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5D62FCB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2</w:t>
      </w:r>
      <w:r>
        <w:rPr>
          <w:rFonts w:hint="eastAsia" w:ascii="宋体" w:hAnsi="宋体" w:eastAsia="宋体" w:cs="宋体"/>
          <w:i w:val="0"/>
          <w:iCs w:val="0"/>
        </w:rPr>
        <w:t>“阴阳者，天地之道也，万物之纲纪”出自《黄帝内经·素问·阴阳应象大论》，中医哲学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认为，</w:t>
      </w:r>
      <w:r>
        <w:rPr>
          <w:rFonts w:hint="eastAsia" w:ascii="宋体" w:hAnsi="宋体" w:eastAsia="宋体" w:cs="宋体"/>
          <w:i w:val="0"/>
          <w:iCs w:val="0"/>
        </w:rPr>
        <w:t>阴阳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</w:rPr>
        <w:t>宇宙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根本法则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阳气上升为天，阴气下沉为地，阴阳二气的动态交互构成宇宙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基本结构‌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万物运行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都有</w:t>
      </w:r>
      <w:r>
        <w:rPr>
          <w:rFonts w:hint="eastAsia" w:ascii="宋体" w:hAnsi="宋体" w:eastAsia="宋体" w:cs="宋体"/>
          <w:i w:val="0"/>
          <w:iCs w:val="0"/>
        </w:rPr>
        <w:t>规律性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比如</w:t>
      </w:r>
      <w:r>
        <w:rPr>
          <w:rFonts w:hint="eastAsia" w:ascii="宋体" w:hAnsi="宋体" w:eastAsia="宋体" w:cs="宋体"/>
          <w:i w:val="0"/>
          <w:iCs w:val="0"/>
        </w:rPr>
        <w:t>四季更替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昼夜交替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都体现了</w:t>
      </w:r>
      <w:r>
        <w:rPr>
          <w:rFonts w:hint="eastAsia" w:ascii="宋体" w:hAnsi="宋体" w:eastAsia="宋体" w:cs="宋体"/>
          <w:i w:val="0"/>
          <w:iCs w:val="0"/>
        </w:rPr>
        <w:t>阴阳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交替</w:t>
      </w:r>
      <w:r>
        <w:rPr>
          <w:rFonts w:hint="eastAsia" w:ascii="宋体" w:hAnsi="宋体" w:eastAsia="宋体" w:cs="宋体"/>
          <w:i w:val="0"/>
          <w:iCs w:val="0"/>
        </w:rPr>
        <w:t>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规律和</w:t>
      </w:r>
      <w:r>
        <w:rPr>
          <w:rFonts w:hint="eastAsia" w:ascii="宋体" w:hAnsi="宋体" w:eastAsia="宋体" w:cs="宋体"/>
          <w:i w:val="0"/>
          <w:iCs w:val="0"/>
        </w:rPr>
        <w:t>作用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是万物的纲纪和运行法则。</w:t>
      </w:r>
    </w:p>
    <w:p w14:paraId="307AE1E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</w:rPr>
        <w:t>‌</w:t>
      </w:r>
    </w:p>
    <w:p w14:paraId="24F1F25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3</w:t>
      </w:r>
      <w:r>
        <w:rPr>
          <w:rFonts w:hint="eastAsia" w:ascii="宋体" w:hAnsi="宋体" w:eastAsia="宋体" w:cs="宋体"/>
          <w:i w:val="0"/>
          <w:iCs w:val="0"/>
        </w:rPr>
        <w:t>“图难于其易”出自《老子·德经·第六十三章》，原文为“图难于其易，为大于其细；天下难事，必作于易；天下大事，必作于细”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意思是，</w:t>
      </w:r>
      <w:r>
        <w:rPr>
          <w:rFonts w:hint="eastAsia" w:ascii="宋体" w:hAnsi="宋体" w:eastAsia="宋体" w:cs="宋体"/>
          <w:i w:val="0"/>
          <w:iCs w:val="0"/>
        </w:rPr>
        <w:t>解决复杂问题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要</w:t>
      </w:r>
      <w:r>
        <w:rPr>
          <w:rFonts w:hint="eastAsia" w:ascii="宋体" w:hAnsi="宋体" w:eastAsia="宋体" w:cs="宋体"/>
          <w:i w:val="0"/>
          <w:iCs w:val="0"/>
        </w:rPr>
        <w:t>从简单处入手，成就大事需从细微处着手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体现了道家的</w:t>
      </w:r>
      <w:r>
        <w:rPr>
          <w:rFonts w:hint="eastAsia" w:ascii="宋体" w:hAnsi="宋体" w:eastAsia="宋体" w:cs="宋体"/>
          <w:i w:val="0"/>
          <w:iCs w:val="0"/>
        </w:rPr>
        <w:t>辩证智慧‌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6AE538F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</w:rPr>
        <w:t>‌</w:t>
      </w:r>
    </w:p>
    <w:p w14:paraId="312CA67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4“</w:t>
      </w:r>
      <w:r>
        <w:rPr>
          <w:rFonts w:hint="eastAsia" w:ascii="宋体" w:hAnsi="宋体" w:eastAsia="宋体" w:cs="宋体"/>
          <w:i w:val="0"/>
          <w:iCs w:val="0"/>
        </w:rPr>
        <w:t>大成若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缺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出自《道德经》第四十五章：“大成若缺，其用不弊；大盈若冲，其用不穷。”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</w:t>
      </w:r>
      <w:r>
        <w:rPr>
          <w:rFonts w:hint="eastAsia" w:ascii="宋体" w:hAnsi="宋体" w:eastAsia="宋体" w:cs="宋体"/>
          <w:i w:val="0"/>
          <w:iCs w:val="0"/>
        </w:rPr>
        <w:t>圆满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成就</w:t>
      </w:r>
      <w:r>
        <w:rPr>
          <w:rFonts w:hint="eastAsia" w:ascii="宋体" w:hAnsi="宋体" w:eastAsia="宋体" w:cs="宋体"/>
          <w:i w:val="0"/>
          <w:iCs w:val="0"/>
        </w:rPr>
        <w:t>的事物看似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有缺憾</w:t>
      </w:r>
      <w:r>
        <w:rPr>
          <w:rFonts w:hint="eastAsia" w:ascii="宋体" w:hAnsi="宋体" w:eastAsia="宋体" w:cs="宋体"/>
          <w:i w:val="0"/>
          <w:iCs w:val="0"/>
        </w:rPr>
        <w:t>，但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其</w:t>
      </w:r>
      <w:r>
        <w:rPr>
          <w:rFonts w:hint="eastAsia" w:ascii="宋体" w:hAnsi="宋体" w:eastAsia="宋体" w:cs="宋体"/>
          <w:i w:val="0"/>
          <w:iCs w:val="0"/>
        </w:rPr>
        <w:t>作用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却</w:t>
      </w:r>
      <w:r>
        <w:rPr>
          <w:rFonts w:hint="eastAsia" w:ascii="宋体" w:hAnsi="宋体" w:eastAsia="宋体" w:cs="宋体"/>
          <w:i w:val="0"/>
          <w:iCs w:val="0"/>
        </w:rPr>
        <w:t>永不衰竭‌。“大智若愚”最早见于苏轼《贺欧阳少师致仕启》：“大勇若怯，大智若愚。”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有大智慧的人</w:t>
      </w:r>
      <w:r>
        <w:rPr>
          <w:rFonts w:hint="eastAsia" w:ascii="宋体" w:hAnsi="宋体" w:eastAsia="宋体" w:cs="宋体"/>
          <w:i w:val="0"/>
          <w:iCs w:val="0"/>
        </w:rPr>
        <w:t>藏锋守拙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不露</w:t>
      </w:r>
      <w:r>
        <w:rPr>
          <w:rFonts w:hint="eastAsia" w:ascii="宋体" w:hAnsi="宋体" w:eastAsia="宋体" w:cs="宋体"/>
          <w:i w:val="0"/>
          <w:iCs w:val="0"/>
        </w:rPr>
        <w:t>锋芒，表面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看上去好像很</w:t>
      </w:r>
      <w:r>
        <w:rPr>
          <w:rFonts w:hint="eastAsia" w:ascii="宋体" w:hAnsi="宋体" w:eastAsia="宋体" w:cs="宋体"/>
          <w:i w:val="0"/>
          <w:iCs w:val="0"/>
        </w:rPr>
        <w:t>愚钝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的样子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其思想根源可追溯至《道德经》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“大巧若拙”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1AE3764F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‌‌</w:t>
      </w:r>
    </w:p>
    <w:p w14:paraId="43553FA6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18“和光同尘”该怎么理解？</w:t>
      </w:r>
    </w:p>
    <w:p w14:paraId="7AF5011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我想了几天几夜都没想明白，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和光同尘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是什么意思？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你给我说一下嘛！</w:t>
      </w:r>
    </w:p>
    <w:p w14:paraId="62C3309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夸张了点吧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，还想了几天几夜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呐!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我问你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你喜欢不喜欢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</w:t>
      </w:r>
    </w:p>
    <w:p w14:paraId="4FD683E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光能照亮黑暗，哪个不喜欢嘛？</w:t>
      </w:r>
    </w:p>
    <w:p w14:paraId="01100A1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爸爸，那你喜欢不喜欢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尘”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</w:p>
    <w:p w14:paraId="3ACB175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灰尘对自己没有好处，脏兮兮的，哪个喜欢灰尘呢？</w:t>
      </w:r>
    </w:p>
    <w:p w14:paraId="2470B31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你不喜欢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，你就没有做到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和光同尘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只知道喜欢对自己有利的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对你没利，你就不喜欢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。这个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其光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就是像光一样照亮别人的人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很能干的人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尘”，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更多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普通的人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和灰尘一样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不起眼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这就像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现在有的人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看到有钱人屁股都跑圆了，跑去巴结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看到穷人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看一眼，瞧不起人家。这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个样子就是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和其光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没有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同其尘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呀！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很多很成功的人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什么人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礼貌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很尊重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和其光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同其尘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</w:p>
    <w:p w14:paraId="7D2AF31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</w:p>
    <w:p w14:paraId="03A8D01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光和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就是两群人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假如两群人不能平等对待，让差距缩小一点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就要出问题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解决纠纷的办法就是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其光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同其尘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为什么有的人要打架要抱怨嘛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肯定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是觉得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遇到不公平对待了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嘛，“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不患寡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而患不均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。为啥现在农村要修很好的路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和其光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同其尘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发展了城市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也要带农村一同发展。</w:t>
      </w:r>
    </w:p>
    <w:p w14:paraId="220388A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3C3AB48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老子经常夸奖水和天地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水是利万物，天地也是养万物的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都是没有分别心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和其光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同其尘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不管你是富人还是穷人，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都在养育你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像道一样的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无条件的公平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。爸爸，你看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，如果看不懂了，就联想老子其他话连起来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一下子就明白了。</w:t>
      </w:r>
    </w:p>
    <w:p w14:paraId="0BB40BD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23D2898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13C3B66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“和光同尘”出自《道德经》第五十六章“和其光，同其尘”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和光‌：调和光芒，不显露锋</w:t>
      </w:r>
    </w:p>
    <w:p w14:paraId="399D5C8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</w:rPr>
        <w:t>芒‌。‌同尘‌：与尘世相融，不标榜清高‌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强调收敛锋芒、融入世俗的处世智慧。王弼注为“不特显、不特贱”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避免偏执与对立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这里尤其需要避免误解的是，“和光同尘”，不是说消极妥协，而是主动调和；也不是说要同流合污，而是要守住本心，求同存异。</w:t>
      </w:r>
    </w:p>
    <w:p w14:paraId="428BFD8D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0" w:leftChars="0" w:right="0" w:rightChars="0" w:firstLine="0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‌</w:t>
      </w:r>
    </w:p>
    <w:p w14:paraId="4023CF76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19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故常无欲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以观其妙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是什么意思？</w:t>
      </w:r>
    </w:p>
    <w:p w14:paraId="1B37376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里面有句话，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故常无欲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以观其妙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到底是什么意思嘛？</w:t>
      </w:r>
    </w:p>
    <w:p w14:paraId="22CB4AE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你只要看懂了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无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欲”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两个字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你就看懂了这句话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无欲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就是心里边儿什么都没有，是空的。老子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里面出现了很多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虚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之物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有物混成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以空为中，养气以虚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。“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空者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万物之理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。老子告诉我们，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既然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说不出来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讲不清楚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那怎样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才能接近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只有心里面什么都不去想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心里一直都是空的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才能不断学习，才能接近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接近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才能看到别人无法看到的更多美好的东西。一旦你心里有了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欲”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，你就装不下其他东西了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那你还怎么进步嘛？就像一个房子，房间里有很多东西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都装满了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那房间就装不下其他东西了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。再比如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你和妈妈一样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在你心里没有自己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光晓得有我妈妈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又没有什么欲望，每天又不花钱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妈妈有的时候说的不好听的气话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你听到也不生气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妈妈看到自己老公这么好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妈妈觉得不好意思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肯定也会反过来加倍对你好。你喜欢妈妈，妈妈喜欢你。爸爸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这个样子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我们家里面是不是很美妙嘛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</w:p>
    <w:p w14:paraId="1ED4DE9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常有欲以观其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徼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如果心里边有了很多欲望，天天被欲望追的跑来跑去的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我们眼睛里怎么有时间去看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更多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美好的东西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嘛，那就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只能看到表面的。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比如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现在很多人欲望很多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拼命赚钱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把自己身体累垮了。没有身体了，挣再多钱有什么意义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嘛？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只有无欲无为，身体才能更健康。身体健康了，自己才能做更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美好的事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才能感觉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这个世界更多美好的东西。所以现在很多人为啥感觉很无聊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上班挣钱，下班天天抱到手机看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脑壳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没歇一下，塞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满东东的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咋子会看到身边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多美妙的事情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呢？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所以爸爸想要过美好的幸福的生活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必须要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无欲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才能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观其妙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</w:p>
    <w:p w14:paraId="385BA16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7D97C0B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1E0CF019">
      <w:pPr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</w:rPr>
        <w:t>“故常无欲，以观其妙”出自《道德经》第一章，传统断句为“故常无欲，以观其妙”，但王弼本作“故常无，欲以观其妙”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无欲‌：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不是</w:t>
      </w:r>
      <w:r>
        <w:rPr>
          <w:rFonts w:hint="eastAsia" w:ascii="宋体" w:hAnsi="宋体" w:eastAsia="宋体" w:cs="宋体"/>
          <w:i w:val="0"/>
          <w:iCs w:val="0"/>
        </w:rPr>
        <w:t>指消灭欲望，而是摒弃主观执念，回归纯粹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感知‌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‌妙‌：指“道”未分化时的精微状态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人在回归本真的空性的纯粹状态下，从“无”中去观察和感知天地，才能感知和看见天地的奥妙，看见世界的本质。而在“有”的概念认知下去探索这个世界，可寻找到事物的踪迹和边界。</w:t>
      </w:r>
    </w:p>
    <w:p w14:paraId="0187450A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</w:p>
    <w:p w14:paraId="6B9C8F0C">
      <w:pPr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虚</w:t>
      </w:r>
      <w:r>
        <w:rPr>
          <w:rFonts w:hint="eastAsia" w:ascii="宋体" w:hAnsi="宋体" w:eastAsia="宋体" w:cs="宋体"/>
          <w:i w:val="0"/>
          <w:iCs w:val="0"/>
        </w:rPr>
        <w:t>之物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有物混成。以空为中，养气以虚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词句不是完整源自典籍经传的内容，而是幺弟融会贯通后按照自己理解进行的组合表达。其中的</w:t>
      </w:r>
      <w:r>
        <w:rPr>
          <w:rFonts w:hint="eastAsia" w:ascii="宋体" w:hAnsi="宋体" w:eastAsia="宋体" w:cs="宋体"/>
          <w:i w:val="0"/>
          <w:iCs w:val="0"/>
        </w:rPr>
        <w:t>思想根源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主要来自于老子和庄子。</w:t>
      </w:r>
      <w:r>
        <w:rPr>
          <w:rFonts w:hint="eastAsia" w:ascii="宋体" w:hAnsi="宋体" w:eastAsia="宋体" w:cs="宋体"/>
          <w:i w:val="0"/>
          <w:iCs w:val="0"/>
        </w:rPr>
        <w:t>《道德经》第二十五章提出“有物混成，先天地生”，描述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</w:rPr>
        <w:t>道作为未分化的原始存在状态，兼具“独立不改”的永恒性与“周行不殆”的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变化</w:t>
      </w:r>
      <w:r>
        <w:rPr>
          <w:rFonts w:hint="eastAsia" w:ascii="宋体" w:hAnsi="宋体" w:eastAsia="宋体" w:cs="宋体"/>
          <w:i w:val="0"/>
          <w:iCs w:val="0"/>
        </w:rPr>
        <w:t>性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《庄子·知北游》提出“人之生，气之聚也”，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</w:rPr>
        <w:t>将“气”视为生命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本源，而“养气”需以“虚静”为法门。</w:t>
      </w:r>
    </w:p>
    <w:p w14:paraId="0CBE1A90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</w:rPr>
        <w:t>‌</w:t>
      </w:r>
    </w:p>
    <w:p w14:paraId="4B2D43E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4、</w:t>
      </w:r>
      <w:r>
        <w:rPr>
          <w:rFonts w:hint="eastAsia" w:ascii="宋体" w:hAnsi="宋体" w:eastAsia="宋体" w:cs="宋体"/>
          <w:i w:val="0"/>
          <w:iCs w:val="0"/>
        </w:rPr>
        <w:t>“空者，万物之理”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</w:rPr>
        <w:t>融合了道家与佛家对“空”的本体论阐释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的概括表达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道家以空为万物本源，</w:t>
      </w:r>
      <w:r>
        <w:rPr>
          <w:rFonts w:hint="eastAsia" w:ascii="宋体" w:hAnsi="宋体" w:eastAsia="宋体" w:cs="宋体"/>
          <w:i w:val="0"/>
          <w:iCs w:val="0"/>
        </w:rPr>
        <w:t>道法自然的终极法则表明，“空”并非虚无，而是万物生成与运行的母体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庄子在《人间世》中提出“心斋”即“虚而待物”，强调以凝寂虚无的心境感应宇宙，唯有“空”能容纳大道‌。佛教认为“色即是空”，万物因缘和合而无自性，“空”是破除执着的智慧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此处的“空”超越道家“无”的混沌性，直指现象背后的终极真实。“空者，万物之理”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可以理解为，</w:t>
      </w:r>
      <w:r>
        <w:rPr>
          <w:rFonts w:hint="eastAsia" w:ascii="宋体" w:hAnsi="宋体" w:eastAsia="宋体" w:cs="宋体"/>
          <w:i w:val="0"/>
          <w:iCs w:val="0"/>
        </w:rPr>
        <w:t>空既是本体，又是规律，万物依空性而显现其理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3F96229C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‌‌‌‌</w:t>
      </w:r>
    </w:p>
    <w:p w14:paraId="18595E98">
      <w:pPr>
        <w:pStyle w:val="3"/>
        <w:bidi w:val="0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20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天地不仁，以万物为刍狗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该怎么理解？</w:t>
      </w:r>
    </w:p>
    <w:p w14:paraId="793DB8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天地不仁，以万物为刍狗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；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圣人不仁，以百姓为刍狗。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句话怎么理解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啊？</w:t>
      </w:r>
    </w:p>
    <w:p w14:paraId="24A09B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爸爸，你要整本的去读，比如老子说，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不言之教，无为之义，天下悉及之。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不用语言的教化才是最安逸的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天下的人，很少有人知道。老子是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说，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圣人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向天地学习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把天下百姓当作万物一样，没有分别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，不要整天想着用自己的语言教化百姓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来推行自己的仁慈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</w:p>
    <w:p w14:paraId="26189C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比如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妈妈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如果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天天嘴巴一直说，唠叨得很，说是为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孩子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该这样做，该那样做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哪个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孩子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听多了不烦呢？用嘴巴说出来的道理，哪个又能保证绝对正确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？其实妈妈不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用多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每天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只要营造一个好的家庭环境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孩子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自然就学会了，无声胜有声嘛。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同样的道理，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老子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其实也是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在批评圣人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圣人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不要打着仁慈的幌子，管得太多了。把自己做好，以身作则，去影响别人就好了。假如自己都没做好，你说的再多有啥用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己所不欲，勿施于人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无为而无不为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，也是这个道理。</w:t>
      </w:r>
    </w:p>
    <w:p w14:paraId="23541FE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</w:p>
    <w:p w14:paraId="240F017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0A7CC59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1、</w:t>
      </w:r>
      <w:r>
        <w:rPr>
          <w:rFonts w:hint="eastAsia" w:ascii="宋体" w:hAnsi="宋体" w:eastAsia="宋体" w:cs="宋体"/>
          <w:i w:val="0"/>
          <w:iCs w:val="0"/>
        </w:rPr>
        <w:t>“天地不仁，以万物为刍狗；圣人不仁，以百姓为刍狗”出自《道德经》第五章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刍狗是古代祭祀时用草扎成的狗，祭祀前备受珍视，仪式后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就会</w:t>
      </w:r>
      <w:r>
        <w:rPr>
          <w:rFonts w:hint="eastAsia" w:ascii="宋体" w:hAnsi="宋体" w:eastAsia="宋体" w:cs="宋体"/>
          <w:i w:val="0"/>
          <w:iCs w:val="0"/>
        </w:rPr>
        <w:t>被弃置‌。老子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用它来</w:t>
      </w:r>
      <w:r>
        <w:rPr>
          <w:rFonts w:hint="eastAsia" w:ascii="宋体" w:hAnsi="宋体" w:eastAsia="宋体" w:cs="宋体"/>
          <w:i w:val="0"/>
          <w:iCs w:val="0"/>
        </w:rPr>
        <w:t>比喻天地与圣人对待万物的态度：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没有</w:t>
      </w:r>
      <w:r>
        <w:rPr>
          <w:rFonts w:hint="eastAsia" w:ascii="宋体" w:hAnsi="宋体" w:eastAsia="宋体" w:cs="宋体"/>
          <w:i w:val="0"/>
          <w:iCs w:val="0"/>
        </w:rPr>
        <w:t>偏爱、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没有</w:t>
      </w:r>
      <w:r>
        <w:rPr>
          <w:rFonts w:hint="eastAsia" w:ascii="宋体" w:hAnsi="宋体" w:eastAsia="宋体" w:cs="宋体"/>
          <w:i w:val="0"/>
          <w:iCs w:val="0"/>
        </w:rPr>
        <w:t>情感干预，任其自然生灭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和发展。</w:t>
      </w:r>
      <w:r>
        <w:rPr>
          <w:rFonts w:hint="eastAsia" w:ascii="宋体" w:hAnsi="宋体" w:eastAsia="宋体" w:cs="宋体"/>
          <w:i w:val="0"/>
          <w:iCs w:val="0"/>
        </w:rPr>
        <w:t>“不仁”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并不是说</w:t>
      </w:r>
      <w:r>
        <w:rPr>
          <w:rFonts w:hint="eastAsia" w:ascii="宋体" w:hAnsi="宋体" w:eastAsia="宋体" w:cs="宋体"/>
          <w:i w:val="0"/>
          <w:iCs w:val="0"/>
        </w:rPr>
        <w:t>冷酷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无情</w:t>
      </w:r>
      <w:r>
        <w:rPr>
          <w:rFonts w:hint="eastAsia" w:ascii="宋体" w:hAnsi="宋体" w:eastAsia="宋体" w:cs="宋体"/>
          <w:i w:val="0"/>
          <w:iCs w:val="0"/>
        </w:rPr>
        <w:t>，而是超越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</w:rPr>
        <w:t>人类道德偏见的自然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和</w:t>
      </w:r>
      <w:r>
        <w:rPr>
          <w:rFonts w:hint="eastAsia" w:ascii="宋体" w:hAnsi="宋体" w:eastAsia="宋体" w:cs="宋体"/>
          <w:i w:val="0"/>
          <w:iCs w:val="0"/>
        </w:rPr>
        <w:t>公正。天地不依主观意志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去</w:t>
      </w:r>
      <w:r>
        <w:rPr>
          <w:rFonts w:hint="eastAsia" w:ascii="宋体" w:hAnsi="宋体" w:eastAsia="宋体" w:cs="宋体"/>
          <w:i w:val="0"/>
          <w:iCs w:val="0"/>
        </w:rPr>
        <w:t>干预万物，圣人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</w:rPr>
        <w:t>不强行主宰百姓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和他人</w:t>
      </w:r>
      <w:r>
        <w:rPr>
          <w:rFonts w:hint="eastAsia" w:ascii="宋体" w:hAnsi="宋体" w:eastAsia="宋体" w:cs="宋体"/>
          <w:i w:val="0"/>
          <w:iCs w:val="0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这就是老子倡导的</w:t>
      </w:r>
      <w:r>
        <w:rPr>
          <w:rFonts w:hint="eastAsia" w:ascii="宋体" w:hAnsi="宋体" w:eastAsia="宋体" w:cs="宋体"/>
          <w:i w:val="0"/>
          <w:iCs w:val="0"/>
        </w:rPr>
        <w:t>“无为而治”的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处世智慧和</w:t>
      </w:r>
      <w:r>
        <w:rPr>
          <w:rFonts w:hint="eastAsia" w:ascii="宋体" w:hAnsi="宋体" w:eastAsia="宋体" w:cs="宋体"/>
          <w:i w:val="0"/>
          <w:iCs w:val="0"/>
        </w:rPr>
        <w:t>法则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老子主张</w:t>
      </w:r>
      <w:r>
        <w:rPr>
          <w:rFonts w:hint="eastAsia" w:ascii="宋体" w:hAnsi="宋体" w:eastAsia="宋体" w:cs="宋体"/>
          <w:i w:val="0"/>
          <w:iCs w:val="0"/>
        </w:rPr>
        <w:t>真正的治理应效法天地，摒弃人为的道德标榜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天道“损有余而补不足”，而人道常反之。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整句话也是提醒</w:t>
      </w:r>
      <w:r>
        <w:rPr>
          <w:rFonts w:hint="eastAsia" w:ascii="宋体" w:hAnsi="宋体" w:eastAsia="宋体" w:cs="宋体"/>
          <w:i w:val="0"/>
          <w:iCs w:val="0"/>
        </w:rPr>
        <w:t>人类应顺应自然规律，而非以自我中心主义破坏平衡‌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‌‌‌</w:t>
      </w:r>
    </w:p>
    <w:p w14:paraId="493A076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4C002D8A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2、</w:t>
      </w:r>
      <w:r>
        <w:rPr>
          <w:rFonts w:hint="eastAsia" w:ascii="宋体" w:hAnsi="宋体" w:eastAsia="宋体" w:cs="宋体"/>
          <w:i w:val="0"/>
          <w:iCs w:val="0"/>
        </w:rPr>
        <w:t>“己所不欲，勿施于人”出自《论语·颜渊》与《论语·卫灵公》‌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“欲”指希望，“施”为施加。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</w:t>
      </w:r>
      <w:r>
        <w:rPr>
          <w:rFonts w:hint="eastAsia" w:ascii="宋体" w:hAnsi="宋体" w:eastAsia="宋体" w:cs="宋体"/>
          <w:i w:val="0"/>
          <w:iCs w:val="0"/>
        </w:rPr>
        <w:t>：自己不愿承受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不希望发生在自己身上</w:t>
      </w:r>
      <w:r>
        <w:rPr>
          <w:rFonts w:hint="eastAsia" w:ascii="宋体" w:hAnsi="宋体" w:eastAsia="宋体" w:cs="宋体"/>
          <w:i w:val="0"/>
          <w:iCs w:val="0"/>
        </w:rPr>
        <w:t>之事，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就不要</w:t>
      </w:r>
      <w:r>
        <w:rPr>
          <w:rFonts w:hint="eastAsia" w:ascii="宋体" w:hAnsi="宋体" w:eastAsia="宋体" w:cs="宋体"/>
          <w:i w:val="0"/>
          <w:iCs w:val="0"/>
        </w:rPr>
        <w:t>强加于他人‌。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这句话的哲学根基，是</w:t>
      </w:r>
      <w:r>
        <w:rPr>
          <w:rFonts w:hint="eastAsia" w:ascii="宋体" w:hAnsi="宋体" w:eastAsia="宋体" w:cs="宋体"/>
          <w:i w:val="0"/>
          <w:iCs w:val="0"/>
        </w:rPr>
        <w:t>基于“人性本善”的假设，通过“推己及人”实现“泛爱众”的仁道。</w:t>
      </w:r>
    </w:p>
    <w:p w14:paraId="531528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0B23D20F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21“</w:t>
      </w:r>
      <w:r>
        <w:rPr>
          <w:rFonts w:hint="eastAsia" w:ascii="宋体" w:hAnsi="宋体" w:eastAsia="宋体" w:cs="宋体"/>
          <w:i w:val="0"/>
          <w:iCs w:val="0"/>
        </w:rPr>
        <w:t>凡皆所求，皆被其所困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是什么意思？</w:t>
      </w:r>
    </w:p>
    <w:p w14:paraId="2B1A71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爸爸：幺弟，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看到别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人家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开汽车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爸爸还骑个自行车，你会不会很羡慕？</w:t>
      </w:r>
    </w:p>
    <w:p w14:paraId="05A691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看到别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开汽车的不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去羡慕。为啥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我不羡慕别人呢？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因为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那些开汽车的人并不一定有你开两轮车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幸福快乐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哦！</w:t>
      </w:r>
    </w:p>
    <w:p w14:paraId="0EFC26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那你给我说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，别人都开汽车了，我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开个自行车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还能幸福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快乐呢？</w:t>
      </w:r>
    </w:p>
    <w:p w14:paraId="5D9EAD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很多人买很贵的汽车，都是为了面子。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有很多人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收入并不高，买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天天放在家里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开出去又舍不得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吧又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花了这么多钱，放在家里又可惜了。车子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贵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，又害怕别人把它刮伤了，心里又心疼的很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正所谓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凡皆所求，皆被其所困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。爸爸，假如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按你的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收入驾驭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了一个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很贵的汽车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你买了它，就被它困住了，担惊受怕的。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还不如你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开个两轮车，价格便宜，随便开起来去耍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开烂了，又换一个新的，又不需要保养，非常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自在和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开心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</w:p>
    <w:p w14:paraId="5CDB05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再比如，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你突然中了一个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五百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万的大奖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这个钱并不是你辛苦赚来的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你就驾驭不了这个钱。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把它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放在家里面又害怕小偷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放到银行又害怕到时候取不出来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不敢告诉自己的亲朋好友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害怕他们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来借；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借了又害怕不还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不敢投资做生意，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投了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又害怕亏钱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爸爸你看，是不是凡人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有求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皆被其所困嘛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君子使物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不被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物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使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很多人都被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物”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牵着鼻子走，自己还不知道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很多阿姨爱美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柜子里面很多漂亮衣服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出个门儿都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要选很久，不知道要穿哪件好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这个也是被衣服困住了。假如我只有这两件衣服，就不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为选衣服烦恼了。</w:t>
      </w:r>
    </w:p>
    <w:p w14:paraId="7AF185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爸爸，你看，很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能干的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成功的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读了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他们物质上要求的很少，他们都知道，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万物皆被我所用，皆不被我所有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。所以，东西都只是工具，都是为我服务的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我才是主人。只有这样子，我们的精力才不会被万物困住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自己的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精力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才会专注做自己想做的事情。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少则得，多则祸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也是这个道理。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黄帝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内经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里也说了，要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志闲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而少欲，心安而不惧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美其食，任其服，乐其俗，不惧于物，故合于道。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吃什么东西都是美食，穿什么衣服都开心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什么风俗都能接受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这样子无为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才无所不为。爸爸，你看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黄帝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内经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是不是相通的呢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!</w:t>
      </w:r>
    </w:p>
    <w:p w14:paraId="4EF6A16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7A09236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5E28D5B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1、</w:t>
      </w:r>
      <w:r>
        <w:rPr>
          <w:rFonts w:hint="eastAsia" w:ascii="宋体" w:hAnsi="宋体" w:eastAsia="宋体" w:cs="宋体"/>
          <w:i w:val="0"/>
          <w:iCs w:val="0"/>
        </w:rPr>
        <w:t>“凡皆所求，皆被其所困”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“并非出自《道德经》《庄子》等古代典籍的原文，而是现代网络对道家与佛家思想的提炼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和描述，</w:t>
      </w:r>
      <w:r>
        <w:rPr>
          <w:rFonts w:hint="eastAsia" w:ascii="宋体" w:hAnsi="宋体" w:eastAsia="宋体" w:cs="宋体"/>
          <w:i w:val="0"/>
          <w:iCs w:val="0"/>
        </w:rPr>
        <w:t>揭示了人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欲望与困境的深刻关联。与老子《道德经》58章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“祸兮福之所倚，福兮祸之所伏”一脉相承。庄子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在</w:t>
      </w:r>
      <w:r>
        <w:rPr>
          <w:rFonts w:hint="eastAsia" w:ascii="宋体" w:hAnsi="宋体" w:eastAsia="宋体" w:cs="宋体"/>
          <w:i w:val="0"/>
          <w:iCs w:val="0"/>
        </w:rPr>
        <w:t>《庄子·山木》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中指出</w:t>
      </w:r>
      <w:r>
        <w:rPr>
          <w:rFonts w:hint="eastAsia" w:ascii="宋体" w:hAnsi="宋体" w:eastAsia="宋体" w:cs="宋体"/>
          <w:i w:val="0"/>
          <w:iCs w:val="0"/>
        </w:rPr>
        <w:t>“物物而不物于物”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就表达了</w:t>
      </w:r>
      <w:r>
        <w:rPr>
          <w:rFonts w:hint="eastAsia" w:ascii="宋体" w:hAnsi="宋体" w:eastAsia="宋体" w:cs="宋体"/>
          <w:i w:val="0"/>
          <w:iCs w:val="0"/>
        </w:rPr>
        <w:t>追求外物者反被外物束缚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的观点</w:t>
      </w:r>
      <w:r>
        <w:rPr>
          <w:rFonts w:hint="eastAsia" w:ascii="宋体" w:hAnsi="宋体" w:eastAsia="宋体" w:cs="宋体"/>
          <w:i w:val="0"/>
          <w:iCs w:val="0"/>
        </w:rPr>
        <w:t>。</w:t>
      </w:r>
    </w:p>
    <w:p w14:paraId="4A4309F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</w:p>
    <w:p w14:paraId="421B1047">
      <w:pPr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“君子使物，不为物使”出自《管子·内业》，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</w:t>
      </w:r>
      <w:r>
        <w:rPr>
          <w:rFonts w:hint="eastAsia" w:ascii="宋体" w:hAnsi="宋体" w:eastAsia="宋体" w:cs="宋体"/>
          <w:i w:val="0"/>
          <w:iCs w:val="0"/>
        </w:rPr>
        <w:t>品德高尚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的人</w:t>
      </w:r>
      <w:r>
        <w:rPr>
          <w:rFonts w:hint="eastAsia" w:ascii="宋体" w:hAnsi="宋体" w:eastAsia="宋体" w:cs="宋体"/>
          <w:i w:val="0"/>
          <w:iCs w:val="0"/>
        </w:rPr>
        <w:t>能驾驭外物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而不被外物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所</w:t>
      </w:r>
      <w:r>
        <w:rPr>
          <w:rFonts w:hint="eastAsia" w:ascii="宋体" w:hAnsi="宋体" w:eastAsia="宋体" w:cs="宋体"/>
          <w:i w:val="0"/>
          <w:iCs w:val="0"/>
        </w:rPr>
        <w:t>支配‌。强调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</w:rPr>
        <w:t>人为主体，物为工具。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人需要</w:t>
      </w:r>
      <w:r>
        <w:rPr>
          <w:rFonts w:hint="eastAsia" w:ascii="宋体" w:hAnsi="宋体" w:eastAsia="宋体" w:cs="宋体"/>
          <w:i w:val="0"/>
          <w:iCs w:val="0"/>
        </w:rPr>
        <w:t>克制物欲，保持清醒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避免沦为物质的奴隶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这一思想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与</w:t>
      </w:r>
      <w:r>
        <w:rPr>
          <w:rFonts w:hint="eastAsia" w:ascii="宋体" w:hAnsi="宋体" w:eastAsia="宋体" w:cs="宋体"/>
          <w:i w:val="0"/>
          <w:iCs w:val="0"/>
        </w:rPr>
        <w:t>《庄子》“物物而不物于物”及荀子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“君子役物，小人役于物”一脉相承，君子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善</w:t>
      </w:r>
      <w:r>
        <w:rPr>
          <w:rFonts w:hint="eastAsia" w:ascii="宋体" w:hAnsi="宋体" w:eastAsia="宋体" w:cs="宋体"/>
          <w:i w:val="0"/>
          <w:iCs w:val="0"/>
        </w:rPr>
        <w:t>用外物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比如技术、资源等去</w:t>
      </w:r>
      <w:r>
        <w:rPr>
          <w:rFonts w:hint="eastAsia" w:ascii="宋体" w:hAnsi="宋体" w:eastAsia="宋体" w:cs="宋体"/>
          <w:i w:val="0"/>
          <w:iCs w:val="0"/>
        </w:rPr>
        <w:t>提升效率，但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又</w:t>
      </w:r>
      <w:r>
        <w:rPr>
          <w:rFonts w:hint="eastAsia" w:ascii="宋体" w:hAnsi="宋体" w:eastAsia="宋体" w:cs="宋体"/>
          <w:i w:val="0"/>
          <w:iCs w:val="0"/>
        </w:rPr>
        <w:t>不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会</w:t>
      </w:r>
      <w:r>
        <w:rPr>
          <w:rFonts w:hint="eastAsia" w:ascii="宋体" w:hAnsi="宋体" w:eastAsia="宋体" w:cs="宋体"/>
          <w:i w:val="0"/>
          <w:iCs w:val="0"/>
        </w:rPr>
        <w:t>受其束缚‌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46FF1A65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‌</w:t>
      </w:r>
    </w:p>
    <w:p w14:paraId="5A4AD5D5">
      <w:pPr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</w:rPr>
        <w:t>‌“万物皆被我所用，皆不被我所有”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表达的意思是，万物都可以别我所运用，但又都不被我所拥有。</w:t>
      </w:r>
      <w:r>
        <w:rPr>
          <w:rFonts w:hint="eastAsia" w:ascii="宋体" w:hAnsi="宋体" w:eastAsia="宋体" w:cs="宋体"/>
          <w:i w:val="0"/>
          <w:iCs w:val="0"/>
        </w:rPr>
        <w:t>这一思想融合了道家、佛家与儒家的智慧，强调人对物的超然态度与精神自由。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表达了人要</w:t>
      </w:r>
      <w:r>
        <w:rPr>
          <w:rFonts w:hint="eastAsia" w:ascii="宋体" w:hAnsi="宋体" w:eastAsia="宋体" w:cs="宋体"/>
          <w:i w:val="0"/>
          <w:iCs w:val="0"/>
        </w:rPr>
        <w:t>破除占有欲，以“用”代“有”，实现与世界的和谐共生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的思想</w:t>
      </w:r>
      <w:r>
        <w:rPr>
          <w:rFonts w:hint="eastAsia" w:ascii="宋体" w:hAnsi="宋体" w:eastAsia="宋体" w:cs="宋体"/>
          <w:i w:val="0"/>
          <w:iCs w:val="0"/>
        </w:rPr>
        <w:t>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01CEA4B3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</w:p>
    <w:p w14:paraId="4948B8A4">
      <w:pPr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</w:rPr>
        <w:t>“志闲而少欲，心安而不惧”出自《黄帝内经·素问·上古天真论》。原文完整表述为：“志闲而少欲，心安而不惧，形劳而不倦，气从以顺，各从其欲，皆得所愿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。”</w:t>
      </w:r>
      <w:r>
        <w:rPr>
          <w:rFonts w:hint="eastAsia" w:ascii="宋体" w:hAnsi="宋体" w:eastAsia="宋体" w:cs="宋体"/>
          <w:i w:val="0"/>
          <w:iCs w:val="0"/>
        </w:rPr>
        <w:t>“志闲”指心志清闲，不执著于功利杂念；“少欲”强调节制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欲望和</w:t>
      </w:r>
      <w:r>
        <w:rPr>
          <w:rFonts w:hint="eastAsia" w:ascii="宋体" w:hAnsi="宋体" w:eastAsia="宋体" w:cs="宋体"/>
          <w:i w:val="0"/>
          <w:iCs w:val="0"/>
        </w:rPr>
        <w:t>非分之想。中医认为过度欲望会耗散心神，导致肝郁脾虚，而减少欲望可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以</w:t>
      </w:r>
      <w:r>
        <w:rPr>
          <w:rFonts w:hint="eastAsia" w:ascii="宋体" w:hAnsi="宋体" w:eastAsia="宋体" w:cs="宋体"/>
          <w:i w:val="0"/>
          <w:iCs w:val="0"/>
        </w:rPr>
        <w:t>保全真气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所以</w:t>
      </w:r>
      <w:r>
        <w:rPr>
          <w:rFonts w:hint="eastAsia" w:ascii="宋体" w:hAnsi="宋体" w:eastAsia="宋体" w:cs="宋体"/>
          <w:i w:val="0"/>
          <w:iCs w:val="0"/>
        </w:rPr>
        <w:t>“志闲”与“少欲”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可以使人心安定。</w:t>
      </w:r>
    </w:p>
    <w:p w14:paraId="727FFBDD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</w:p>
    <w:p w14:paraId="15D05C37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4、</w:t>
      </w:r>
      <w:r>
        <w:rPr>
          <w:rFonts w:hint="eastAsia" w:ascii="宋体" w:hAnsi="宋体" w:eastAsia="宋体" w:cs="宋体"/>
          <w:i w:val="0"/>
          <w:iCs w:val="0"/>
        </w:rPr>
        <w:t>“美其食，任其服，乐其俗，不惧于物，故合于道”出自《黄帝内经·素问·上古天真论》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美其食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</w:rPr>
        <w:t>并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不是说</w:t>
      </w:r>
      <w:r>
        <w:rPr>
          <w:rFonts w:hint="eastAsia" w:ascii="宋体" w:hAnsi="宋体" w:eastAsia="宋体" w:cs="宋体"/>
          <w:i w:val="0"/>
          <w:iCs w:val="0"/>
        </w:rPr>
        <w:t>追求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山珍海味</w:t>
      </w:r>
      <w:r>
        <w:rPr>
          <w:rFonts w:hint="eastAsia" w:ascii="宋体" w:hAnsi="宋体" w:eastAsia="宋体" w:cs="宋体"/>
          <w:i w:val="0"/>
          <w:iCs w:val="0"/>
        </w:rPr>
        <w:t>，而是对日常饮食心怀满足。‌任其服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</w:rPr>
        <w:t>“任”指顺应自然与场合需求，而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不是</w:t>
      </w:r>
      <w:r>
        <w:rPr>
          <w:rFonts w:hint="eastAsia" w:ascii="宋体" w:hAnsi="宋体" w:eastAsia="宋体" w:cs="宋体"/>
          <w:i w:val="0"/>
          <w:iCs w:val="0"/>
        </w:rPr>
        <w:t>追求华服虚荣。道家主张“藏天下于天下”，衣物只需蔽体保暖，无需为外物所累‌。‌乐其俗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</w:rPr>
        <w:t>尊重并享受自身文化习俗，不盲目攀比。‌不惧于物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</w:rPr>
        <w:t>超越对物质得失的恐惧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这句话</w:t>
      </w:r>
      <w:r>
        <w:rPr>
          <w:rFonts w:hint="eastAsia" w:ascii="宋体" w:hAnsi="宋体" w:eastAsia="宋体" w:cs="宋体"/>
          <w:i w:val="0"/>
          <w:iCs w:val="0"/>
        </w:rPr>
        <w:t>与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前一段</w:t>
      </w:r>
      <w:r>
        <w:rPr>
          <w:rFonts w:hint="eastAsia" w:ascii="宋体" w:hAnsi="宋体" w:eastAsia="宋体" w:cs="宋体"/>
          <w:i w:val="0"/>
          <w:iCs w:val="0"/>
        </w:rPr>
        <w:t>“志闲而少欲，心安而不惧”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一样，都阐述了</w:t>
      </w:r>
      <w:r>
        <w:rPr>
          <w:rFonts w:hint="eastAsia" w:ascii="宋体" w:hAnsi="宋体" w:eastAsia="宋体" w:cs="宋体"/>
          <w:i w:val="0"/>
          <w:iCs w:val="0"/>
        </w:rPr>
        <w:t>养生之道‌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在于通过节制欲望、安于本真，达到身心与自然规律的和谐统一，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才能</w:t>
      </w:r>
      <w:r>
        <w:rPr>
          <w:rFonts w:hint="eastAsia" w:ascii="宋体" w:hAnsi="宋体" w:eastAsia="宋体" w:cs="宋体"/>
          <w:i w:val="0"/>
          <w:iCs w:val="0"/>
        </w:rPr>
        <w:t>最终实现“年皆度百岁而动作不衰”的生命状态‌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这也提醒了</w:t>
      </w:r>
      <w:r>
        <w:rPr>
          <w:rFonts w:hint="eastAsia" w:ascii="宋体" w:hAnsi="宋体" w:eastAsia="宋体" w:cs="宋体"/>
          <w:i w:val="0"/>
          <w:iCs w:val="0"/>
        </w:rPr>
        <w:t>现代人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常因“物欲劳其目”而迷失，需回归“够用就好”的知足心态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</w:t>
      </w:r>
    </w:p>
    <w:p w14:paraId="7C07016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0" w:right="0"/>
        <w:jc w:val="left"/>
        <w:textAlignment w:val="auto"/>
        <w:rPr>
          <w:rFonts w:hint="eastAsia" w:ascii="宋体" w:hAnsi="宋体" w:eastAsia="宋体" w:cs="宋体"/>
          <w:i w:val="0"/>
          <w:iCs w:val="0"/>
        </w:rPr>
      </w:pPr>
    </w:p>
    <w:p w14:paraId="6683630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</w:p>
    <w:p w14:paraId="48108FD8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22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载</w:t>
      </w:r>
      <w:r>
        <w:rPr>
          <w:rFonts w:hint="eastAsia" w:ascii="宋体" w:hAnsi="宋体" w:eastAsia="宋体" w:cs="宋体"/>
          <w:i w:val="0"/>
          <w:iCs w:val="0"/>
        </w:rPr>
        <w:t>营魄抱一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能延年益寿吗？</w:t>
      </w:r>
    </w:p>
    <w:p w14:paraId="477D970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爸爸：幺弟，《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》说的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载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营魄抱一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啥意思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是养生之道吗？</w:t>
      </w:r>
    </w:p>
    <w:p w14:paraId="38C403D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载营魄抱一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做到了这句话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你才能真正的快乐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现在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很多人为啥子不快乐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？就是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自己心里想的和身体做的不能统一到一起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自己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灵魂和自己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身体不能保持一致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就很难快乐。比如现在很多人，每天做着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不想做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工作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又舍不得辞职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害怕辞职了又找不到更好的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每天都在痛苦的上班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这样子不是浪费我们生命啊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最后工作也没做好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每天还活得不快乐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这样子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好恼火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嘛！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你自己心里想的和自己做的是一样的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我们才会快乐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载营魄抱一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只要做到了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我们心里才快乐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才能感受到这个世界很多美好的东西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起来才有意义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我们才能把这个美好传递给更多人。</w:t>
      </w:r>
    </w:p>
    <w:p w14:paraId="47315C3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现在为啥子很多人有抑郁症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估计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也有一些是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问题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自己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心都不能指挥自己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身体了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换做是谁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抑郁嘛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你要跟妈妈说哟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叫她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想到啥就去做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想吃啥就去吃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想去哪里耍就去玩儿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如果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没钱用了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就努力想办法去赚嘛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不要担心这个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担心那个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没有发生的事情就不要去想嘛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的意义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就是用我们的心去指挥我们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身体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去体验各种各样的事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只有精神和身体一致了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我们内心才会快乐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心为君主之官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黄帝内经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也说了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心安则下安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我们身体也会越来越好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我们身体健康了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才会对这个社会做出很多的贡献。爸爸，你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明白了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没有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载营魄抱一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</w:p>
    <w:p w14:paraId="4D8B317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08F4F6F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爸爸，你和妈妈平时少看点儿手机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多看点经书嘛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你以后老了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肯定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少生点儿病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病少了，活到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一百多岁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都可以。</w:t>
      </w:r>
    </w:p>
    <w:p w14:paraId="68874CC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爸爸：幺弟，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看经书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神奇呀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还能少生病，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延年益寿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为什么？</w:t>
      </w:r>
    </w:p>
    <w:p w14:paraId="262BC33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黄帝内经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里面有句话，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精神内守，病安从来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。爸爸你只要做到了精神内守，怎么会生病呢？</w:t>
      </w:r>
    </w:p>
    <w:p w14:paraId="65DE85A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幺弟，你给我解释一下什么叫做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精神内守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病安从来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为什么能延长寿命呢？</w:t>
      </w:r>
    </w:p>
    <w:p w14:paraId="5154FAC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精神内守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就是我们的心，不要跑出来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就守在里边保护我们身体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病就不敢来了。我们的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心是君主之官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我们身体就好像一个国家。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主天天不守在家里，天天跑出去玩耍，家里坏人肯定要捣乱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最后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身体这个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国家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乱了，身体就生病了。</w:t>
      </w:r>
    </w:p>
    <w:p w14:paraId="5788855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现在很多人动不动就生气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用心去操心事情，就是心跑出来了吗？</w:t>
      </w:r>
    </w:p>
    <w:p w14:paraId="123C399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跑出来了，疾病看到我们的身体没人管了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就要在里边乱搞。</w:t>
      </w:r>
    </w:p>
    <w:p w14:paraId="3FD4464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爸爸：幺弟，你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说的容易，但是很多人做不到不生气，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操心的事情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嘛！</w:t>
      </w:r>
    </w:p>
    <w:p w14:paraId="33E0CF9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爸爸，所以为什么很多人很难成功嘛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心都管不住，还能做其他事情呀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管住自己心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做其他的事儿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都说了，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万物都是负阴而抱阳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没有一个好身体这个阴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你再有本事也没有用啊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</w:p>
    <w:p w14:paraId="16DAB44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5E3F657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4364060E">
      <w:pPr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载</w:t>
      </w:r>
      <w:r>
        <w:rPr>
          <w:rFonts w:hint="eastAsia" w:ascii="宋体" w:hAnsi="宋体" w:eastAsia="宋体" w:cs="宋体"/>
          <w:i w:val="0"/>
          <w:iCs w:val="0"/>
        </w:rPr>
        <w:t>营魄抱一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</w:rPr>
        <w:t>出自《老子》第十章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原文为“载营魄抱一，能无离乎？”，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是一个</w:t>
      </w:r>
      <w:r>
        <w:rPr>
          <w:rFonts w:hint="eastAsia" w:ascii="宋体" w:hAnsi="宋体" w:eastAsia="宋体" w:cs="宋体"/>
          <w:i w:val="0"/>
          <w:iCs w:val="0"/>
        </w:rPr>
        <w:t>设问形式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王弼注本将“载”释为“持”，“营魄”指魂魄，“抱一”即合于大道，强调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把持好精神和身体合一的状态，</w:t>
      </w:r>
      <w:r>
        <w:rPr>
          <w:rFonts w:hint="eastAsia" w:ascii="宋体" w:hAnsi="宋体" w:eastAsia="宋体" w:cs="宋体"/>
          <w:i w:val="0"/>
          <w:iCs w:val="0"/>
        </w:rPr>
        <w:t>身心不可离散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持守住道</w:t>
      </w:r>
      <w:r>
        <w:rPr>
          <w:rFonts w:hint="eastAsia" w:ascii="宋体" w:hAnsi="宋体" w:eastAsia="宋体" w:cs="宋体"/>
          <w:i w:val="0"/>
          <w:iCs w:val="0"/>
        </w:rPr>
        <w:t>的养生原则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同理，</w:t>
      </w:r>
      <w:r>
        <w:rPr>
          <w:rFonts w:hint="eastAsia" w:ascii="宋体" w:hAnsi="宋体" w:eastAsia="宋体" w:cs="宋体"/>
          <w:i w:val="0"/>
          <w:iCs w:val="0"/>
        </w:rPr>
        <w:t>《道德经》第二十二章“圣人抱一为天下式”，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就是说</w:t>
      </w:r>
      <w:r>
        <w:rPr>
          <w:rFonts w:hint="eastAsia" w:ascii="宋体" w:hAnsi="宋体" w:eastAsia="宋体" w:cs="宋体"/>
          <w:i w:val="0"/>
          <w:iCs w:val="0"/>
        </w:rPr>
        <w:t>将修身与治国统一于“道”的实践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现代研究结合《黄帝内经》提出“营”指营卫之气（生理机能），“魄”为精神活动，体现身心双重统一‌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通过“抱一”实现生命完满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主张形体与精神共生互依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合为一体</w:t>
      </w:r>
      <w:r>
        <w:rPr>
          <w:rFonts w:hint="eastAsia" w:ascii="宋体" w:hAnsi="宋体" w:eastAsia="宋体" w:cs="宋体"/>
          <w:i w:val="0"/>
          <w:iCs w:val="0"/>
        </w:rPr>
        <w:t>。</w:t>
      </w:r>
    </w:p>
    <w:p w14:paraId="23B32D62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</w:p>
    <w:p w14:paraId="1D58A028">
      <w:pPr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心为君主之官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此表述</w:t>
      </w:r>
      <w:r>
        <w:rPr>
          <w:rFonts w:hint="eastAsia" w:ascii="宋体" w:hAnsi="宋体" w:eastAsia="宋体" w:cs="宋体"/>
          <w:i w:val="0"/>
          <w:iCs w:val="0"/>
        </w:rPr>
        <w:t>最早见于《黄帝内经·素问·灵兰秘典论》：“心者，君主之官也，神明出焉。”‌ 将心比作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人身体的</w:t>
      </w:r>
      <w:r>
        <w:rPr>
          <w:rFonts w:hint="eastAsia" w:ascii="宋体" w:hAnsi="宋体" w:eastAsia="宋体" w:cs="宋体"/>
          <w:i w:val="0"/>
          <w:iCs w:val="0"/>
        </w:rPr>
        <w:t>君主，强调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iCs w:val="0"/>
        </w:rPr>
        <w:t>统摄全身脏腑的至高地位。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并提出心</w:t>
      </w:r>
      <w:r>
        <w:rPr>
          <w:rFonts w:hint="eastAsia" w:ascii="宋体" w:hAnsi="宋体" w:eastAsia="宋体" w:cs="宋体"/>
          <w:i w:val="0"/>
          <w:iCs w:val="0"/>
        </w:rPr>
        <w:t>‌主血脉‌：推动血液循环，濡养全身组织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心</w:t>
      </w:r>
      <w:r>
        <w:rPr>
          <w:rFonts w:hint="eastAsia" w:ascii="宋体" w:hAnsi="宋体" w:eastAsia="宋体" w:cs="宋体"/>
          <w:i w:val="0"/>
          <w:iCs w:val="0"/>
        </w:rPr>
        <w:t>‌主神明‌：主导精神意识、思维活动‌。</w:t>
      </w:r>
    </w:p>
    <w:p w14:paraId="0E1534BD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</w:rPr>
      </w:pPr>
    </w:p>
    <w:p w14:paraId="4D7E747D">
      <w:pPr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</w:rPr>
        <w:t>“心安则下安”是融合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</w:rPr>
        <w:t>中医养生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与</w:t>
      </w:r>
      <w:r>
        <w:rPr>
          <w:rFonts w:hint="eastAsia" w:ascii="宋体" w:hAnsi="宋体" w:eastAsia="宋体" w:cs="宋体"/>
          <w:i w:val="0"/>
          <w:iCs w:val="0"/>
        </w:rPr>
        <w:t>哲学智慧的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一种表达。</w:t>
      </w:r>
      <w:r>
        <w:rPr>
          <w:rFonts w:hint="eastAsia" w:ascii="宋体" w:hAnsi="宋体" w:eastAsia="宋体" w:cs="宋体"/>
          <w:i w:val="0"/>
          <w:iCs w:val="0"/>
        </w:rPr>
        <w:t>《黄帝内经》提出“心者，君主之官，神明出焉”，强调心通过调控精神活动（“主明”）维持脏腑功能稳定（“下安”）。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如果</w:t>
      </w:r>
      <w:r>
        <w:rPr>
          <w:rFonts w:hint="eastAsia" w:ascii="宋体" w:hAnsi="宋体" w:eastAsia="宋体" w:cs="宋体"/>
          <w:i w:val="0"/>
          <w:iCs w:val="0"/>
        </w:rPr>
        <w:t>心神失守，则“十二官危”，引发气血紊乱与疾病‌。心作为“一身之阳”的核心，心安则气血运行有序，脏腑功能协调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6BD127C7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408C3BF2">
      <w:pPr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“精神内守，病安从来”出自《黄帝内经·素问·上古天真论》，强调内在精神安定对健康的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关键</w:t>
      </w:r>
      <w:r>
        <w:rPr>
          <w:rFonts w:hint="eastAsia" w:ascii="宋体" w:hAnsi="宋体" w:eastAsia="宋体" w:cs="宋体"/>
          <w:i w:val="0"/>
          <w:iCs w:val="0"/>
        </w:rPr>
        <w:t>作用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是中医养生的重要原则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‌“精”与“神”‌：指人体的精华物质（如先天之精、后天之精）和心神活动（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如</w:t>
      </w:r>
      <w:r>
        <w:rPr>
          <w:rFonts w:hint="eastAsia" w:ascii="宋体" w:hAnsi="宋体" w:eastAsia="宋体" w:cs="宋体"/>
          <w:i w:val="0"/>
          <w:iCs w:val="0"/>
        </w:rPr>
        <w:t>思维、情绪、意志）‌。‌“内守”‌：即保持精气不妄泄、心神不散乱，达到“恬淡虚无”的状态‌。‌“病安从来”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意思是如果</w:t>
      </w:r>
      <w:r>
        <w:rPr>
          <w:rFonts w:hint="eastAsia" w:ascii="宋体" w:hAnsi="宋体" w:eastAsia="宋体" w:cs="宋体"/>
          <w:i w:val="0"/>
          <w:iCs w:val="0"/>
        </w:rPr>
        <w:t>精神稳定、气血调和，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那么</w:t>
      </w:r>
      <w:r>
        <w:rPr>
          <w:rFonts w:hint="eastAsia" w:ascii="宋体" w:hAnsi="宋体" w:eastAsia="宋体" w:cs="宋体"/>
          <w:i w:val="0"/>
          <w:iCs w:val="0"/>
        </w:rPr>
        <w:t>外邪与内伤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</w:rPr>
        <w:t>难以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侵蚀身体使人得</w:t>
      </w:r>
      <w:r>
        <w:rPr>
          <w:rFonts w:hint="eastAsia" w:ascii="宋体" w:hAnsi="宋体" w:eastAsia="宋体" w:cs="宋体"/>
          <w:i w:val="0"/>
          <w:iCs w:val="0"/>
        </w:rPr>
        <w:t>病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</w:t>
      </w:r>
    </w:p>
    <w:p w14:paraId="43E79385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‌</w:t>
      </w:r>
    </w:p>
    <w:p w14:paraId="555DD2A8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23“</w:t>
      </w:r>
      <w:r>
        <w:rPr>
          <w:rFonts w:hint="eastAsia" w:ascii="宋体" w:hAnsi="宋体" w:eastAsia="宋体" w:cs="宋体"/>
          <w:i w:val="0"/>
          <w:iCs w:val="0"/>
        </w:rPr>
        <w:t>众人熙熙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如享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太牢，</w:t>
      </w:r>
      <w:r>
        <w:rPr>
          <w:rFonts w:hint="eastAsia" w:ascii="宋体" w:hAnsi="宋体" w:eastAsia="宋体" w:cs="宋体"/>
          <w:i w:val="0"/>
          <w:iCs w:val="0"/>
        </w:rPr>
        <w:t>如春登台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该如何理解？</w:t>
      </w:r>
    </w:p>
    <w:p w14:paraId="051C1B8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弟，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众人熙熙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如享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太牢，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如春登台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该如何理解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</w:t>
      </w:r>
    </w:p>
    <w:p w14:paraId="583E90C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这句话从字面意思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很好理解。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众人熙熙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很多人在一起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的那种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很热闹的场面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一个跟着一个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做一个快乐的事情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说很多人自己没有判断力，喜欢跟风做事情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比如很多婆婆看到哪里免费发鸡蛋了，大家都去拿，最后一不小心就被别人洗了脑，买了很多保健品回去。免费发鸡蛋的时候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还被推销员喊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亲热的很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像自己亲孙子一样，以为自己占到便宜了，享受的很，过后把保健品拿回家，儿女看见了才发现被骗了，肯定要被儿女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说成“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傻搓搓的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，这时候心里一点都不舒服？像免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费发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鸡蛋过后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卖保健品这个套路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就和春游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一样，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是不是很多人每年都去春游，每年都会重复发生？这些人永远都不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长记性，遇到下次别人免费发鸡蛋了，还是很多人跑的飞快去领。爸爸，这句话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里老子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告诉我们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现在很多人并没有思考力，看到别人做什么，自己就做什么，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年重复一年。像夏天半夜吃烧烤一样的，明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晓得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吃了不好，朋友一喊就跟着去吃了，为了图当时开心，愣是不管后果。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内经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也说了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饮食自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倍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，肠胃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乃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伤，五谷为养，五菜为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充”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，道理大家都晓得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很多人还是听不进去，身体不好了又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怪天怪地的。</w:t>
      </w:r>
    </w:p>
    <w:p w14:paraId="0EDD229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3D5EB13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你看为什么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一定要反复看，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反复的看了才能用经书内容不断提醒我们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我们每天做的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到底符不符合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道。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我们就不会盲目跟风了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我们就相当于打破了这个重复了。</w:t>
      </w:r>
    </w:p>
    <w:p w14:paraId="6963760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09082D2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19757DD4">
      <w:pPr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众人熙熙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如享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太牢，</w:t>
      </w:r>
      <w:r>
        <w:rPr>
          <w:rFonts w:hint="eastAsia" w:ascii="宋体" w:hAnsi="宋体" w:eastAsia="宋体" w:cs="宋体"/>
          <w:i w:val="0"/>
          <w:iCs w:val="0"/>
        </w:rPr>
        <w:t>如春登台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</w:rPr>
        <w:t>出自《道德经》第二十章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意思是，</w:t>
      </w:r>
      <w:r>
        <w:rPr>
          <w:rFonts w:hint="eastAsia" w:ascii="宋体" w:hAnsi="宋体" w:eastAsia="宋体" w:cs="宋体"/>
          <w:i w:val="0"/>
          <w:iCs w:val="0"/>
        </w:rPr>
        <w:t>众人熙攘喧闹，如同享用太牢（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太牢，是</w:t>
      </w:r>
      <w:r>
        <w:rPr>
          <w:rFonts w:hint="eastAsia" w:ascii="宋体" w:hAnsi="宋体" w:eastAsia="宋体" w:cs="宋体"/>
          <w:i w:val="0"/>
          <w:iCs w:val="0"/>
        </w:rPr>
        <w:t>古代最高规格的祭祀宴席），又如同春日登高远眺‌。老子以“太牢”象征物质丰足，“春台”比喻精神愉悦，描绘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</w:rPr>
        <w:t>世人追逐外物的热闹景象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而</w:t>
      </w:r>
      <w:r>
        <w:rPr>
          <w:rFonts w:hint="eastAsia" w:ascii="宋体" w:hAnsi="宋体" w:eastAsia="宋体" w:cs="宋体"/>
          <w:i w:val="0"/>
          <w:iCs w:val="0"/>
        </w:rPr>
        <w:t>“熙熙”暗含对功利追求的反思。司马迁曾引申为“天下熙熙，皆为利来”，指出欢愉表象下的欲望驱动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老子认为这种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欲望的</w:t>
      </w:r>
      <w:r>
        <w:rPr>
          <w:rFonts w:hint="eastAsia" w:ascii="宋体" w:hAnsi="宋体" w:eastAsia="宋体" w:cs="宋体"/>
          <w:i w:val="0"/>
          <w:iCs w:val="0"/>
        </w:rPr>
        <w:t>满足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</w:rPr>
        <w:t>短暂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而又</w:t>
      </w:r>
      <w:r>
        <w:rPr>
          <w:rFonts w:hint="eastAsia" w:ascii="宋体" w:hAnsi="宋体" w:eastAsia="宋体" w:cs="宋体"/>
          <w:i w:val="0"/>
          <w:iCs w:val="0"/>
        </w:rPr>
        <w:t>远离本性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564B9854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</w:p>
    <w:p w14:paraId="34618FD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2、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饮食自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倍</w:t>
      </w:r>
      <w:r>
        <w:rPr>
          <w:rFonts w:hint="eastAsia" w:ascii="宋体" w:hAnsi="宋体" w:eastAsia="宋体" w:cs="宋体"/>
          <w:i w:val="0"/>
          <w:iCs w:val="0"/>
        </w:rPr>
        <w:t>，肠胃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乃</w:t>
      </w:r>
      <w:r>
        <w:rPr>
          <w:rFonts w:hint="eastAsia" w:ascii="宋体" w:hAnsi="宋体" w:eastAsia="宋体" w:cs="宋体"/>
          <w:i w:val="0"/>
          <w:iCs w:val="0"/>
        </w:rPr>
        <w:t>伤，五谷为养，五菜为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充”，</w:t>
      </w:r>
      <w:r>
        <w:rPr>
          <w:rFonts w:hint="eastAsia" w:ascii="宋体" w:hAnsi="宋体" w:eastAsia="宋体" w:cs="宋体"/>
          <w:i w:val="0"/>
          <w:iCs w:val="0"/>
        </w:rPr>
        <w:t>出自《黄帝内经·素问·藏气法时论》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。“</w:t>
      </w:r>
      <w:r>
        <w:rPr>
          <w:rFonts w:hint="eastAsia" w:ascii="宋体" w:hAnsi="宋体" w:eastAsia="宋体" w:cs="宋体"/>
          <w:i w:val="0"/>
          <w:iCs w:val="0"/>
        </w:rPr>
        <w:t>饮食自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倍</w:t>
      </w:r>
      <w:r>
        <w:rPr>
          <w:rFonts w:hint="eastAsia" w:ascii="宋体" w:hAnsi="宋体" w:eastAsia="宋体" w:cs="宋体"/>
          <w:i w:val="0"/>
          <w:iCs w:val="0"/>
        </w:rPr>
        <w:t>，肠胃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乃</w:t>
      </w:r>
      <w:r>
        <w:rPr>
          <w:rFonts w:hint="eastAsia" w:ascii="宋体" w:hAnsi="宋体" w:eastAsia="宋体" w:cs="宋体"/>
          <w:i w:val="0"/>
          <w:iCs w:val="0"/>
        </w:rPr>
        <w:t>伤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是说饮食如果加倍过量，会损伤肠胃的功能。这</w:t>
      </w:r>
      <w:r>
        <w:rPr>
          <w:rFonts w:hint="eastAsia" w:ascii="宋体" w:hAnsi="宋体" w:eastAsia="宋体" w:cs="宋体"/>
          <w:i w:val="0"/>
          <w:iCs w:val="0"/>
        </w:rPr>
        <w:t>是中国传统医学中关于饮食养生的核心原则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强调暴饮暴食对消化系统的危害，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</w:t>
      </w:r>
      <w:r>
        <w:rPr>
          <w:rFonts w:hint="eastAsia" w:ascii="宋体" w:hAnsi="宋体" w:eastAsia="宋体" w:cs="宋体"/>
          <w:i w:val="0"/>
          <w:iCs w:val="0"/>
        </w:rPr>
        <w:t>与现代医学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中提出的</w:t>
      </w:r>
      <w:r>
        <w:rPr>
          <w:rFonts w:hint="eastAsia" w:ascii="宋体" w:hAnsi="宋体" w:eastAsia="宋体" w:cs="宋体"/>
          <w:i w:val="0"/>
          <w:iCs w:val="0"/>
        </w:rPr>
        <w:t>“过食致消化不良、代谢紊乱”的观点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</w:rPr>
        <w:t>一致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。五谷为养‌：指黍、稷、稻、麦、菽等谷物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是人体营养的基础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五菜为充‌：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就是</w:t>
      </w:r>
      <w:r>
        <w:rPr>
          <w:rFonts w:hint="eastAsia" w:ascii="宋体" w:hAnsi="宋体" w:eastAsia="宋体" w:cs="宋体"/>
          <w:i w:val="0"/>
          <w:iCs w:val="0"/>
        </w:rPr>
        <w:t>各类蔬菜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是平衡营养</w:t>
      </w:r>
      <w:r>
        <w:rPr>
          <w:rFonts w:hint="eastAsia" w:ascii="宋体" w:hAnsi="宋体" w:eastAsia="宋体" w:cs="宋体"/>
          <w:i w:val="0"/>
          <w:iCs w:val="0"/>
        </w:rPr>
        <w:t>，提供维生素、膳食纤维等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的重要补充。</w:t>
      </w:r>
    </w:p>
    <w:p w14:paraId="1C75B7A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</w:pPr>
    </w:p>
    <w:p w14:paraId="4E948BC3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24“凿户牖</w:t>
      </w:r>
      <w:r>
        <w:rPr>
          <w:rFonts w:hint="eastAsia" w:ascii="宋体" w:hAnsi="宋体" w:eastAsia="宋体" w:cs="宋体"/>
          <w:i w:val="0"/>
          <w:iCs w:val="0"/>
        </w:rPr>
        <w:t>以为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室，</w:t>
      </w:r>
      <w:r>
        <w:rPr>
          <w:rFonts w:hint="eastAsia" w:ascii="宋体" w:hAnsi="宋体" w:eastAsia="宋体" w:cs="宋体"/>
          <w:i w:val="0"/>
          <w:iCs w:val="0"/>
        </w:rPr>
        <w:t>当其无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有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室</w:t>
      </w:r>
      <w:r>
        <w:rPr>
          <w:rFonts w:hint="eastAsia" w:ascii="宋体" w:hAnsi="宋体" w:eastAsia="宋体" w:cs="宋体"/>
          <w:i w:val="0"/>
          <w:iCs w:val="0"/>
        </w:rPr>
        <w:t>之用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该如何理解？</w:t>
      </w:r>
    </w:p>
    <w:p w14:paraId="67C5DC3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凿户牖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以为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室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当其无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有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室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之用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这句话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该怎么理解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</w:t>
      </w:r>
    </w:p>
    <w:p w14:paraId="504EE2F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这句话的意思就是房间里面是空的，这个房间才能为我们所用。这个空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看起来没有用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，最后才成为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大用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。这个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很重要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我们现在很多人为什么这么累呢？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因为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他们都搞反了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</w:p>
    <w:p w14:paraId="05CEFA8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4525B44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我们不是追求有，而是追求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好多人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自己内心没有锻炼好，一直去追求金钱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他们以为有了这些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就会更加快乐。我们每个人要想活的开心，那些看似无用的爱好才是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我们身体必须的。只要我们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得到了满足，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以后自然就得到了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。《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易经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里面也都是从无到有，从阴到阳的变化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大部分都是空的，和我们内心也是一样的。就好像我妈妈每天都上班，大过年都不放假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怎么会开心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呢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？最好就是一周工作三天，休息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天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三天追求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四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天追求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无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和一个房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间一样的，这样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才活的有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意思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。有就是阳，无就是阴，这样子才能阴阳协调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要是天天都在上班，光是阳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哪个能受得了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 xml:space="preserve"> </w:t>
      </w:r>
    </w:p>
    <w:p w14:paraId="3C46D2C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077CEF8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5970BCC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“凿户牖</w:t>
      </w:r>
      <w:r>
        <w:rPr>
          <w:rFonts w:hint="eastAsia" w:ascii="宋体" w:hAnsi="宋体" w:eastAsia="宋体" w:cs="宋体"/>
          <w:i w:val="0"/>
          <w:iCs w:val="0"/>
        </w:rPr>
        <w:t>以为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室，</w:t>
      </w:r>
      <w:r>
        <w:rPr>
          <w:rFonts w:hint="eastAsia" w:ascii="宋体" w:hAnsi="宋体" w:eastAsia="宋体" w:cs="宋体"/>
          <w:i w:val="0"/>
          <w:iCs w:val="0"/>
        </w:rPr>
        <w:t>当其无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有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室</w:t>
      </w:r>
      <w:r>
        <w:rPr>
          <w:rFonts w:hint="eastAsia" w:ascii="宋体" w:hAnsi="宋体" w:eastAsia="宋体" w:cs="宋体"/>
          <w:i w:val="0"/>
          <w:iCs w:val="0"/>
        </w:rPr>
        <w:t>之用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</w:rPr>
        <w:t>出自《老子·道经·第十一章》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完整原文‌：“埏埴以为器，当其无，有器之用；凿户牖以为室，当其无，有室之用。故有之以为利，无之以为用。”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意思是，</w:t>
      </w:r>
      <w:r>
        <w:rPr>
          <w:rFonts w:hint="eastAsia" w:ascii="宋体" w:hAnsi="宋体" w:eastAsia="宋体" w:cs="宋体"/>
          <w:i w:val="0"/>
          <w:iCs w:val="0"/>
        </w:rPr>
        <w:t>开凿门窗建造房屋，因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为房屋中</w:t>
      </w:r>
      <w:r>
        <w:rPr>
          <w:rFonts w:hint="eastAsia" w:ascii="宋体" w:hAnsi="宋体" w:eastAsia="宋体" w:cs="宋体"/>
          <w:i w:val="0"/>
          <w:iCs w:val="0"/>
        </w:rPr>
        <w:t>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部分（“无”），才使房屋具备居住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功能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老子通过车轮、陶器、房屋三个比喻，说明实体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“有”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</w:rPr>
        <w:t>需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要</w:t>
      </w:r>
      <w:r>
        <w:rPr>
          <w:rFonts w:hint="eastAsia" w:ascii="宋体" w:hAnsi="宋体" w:eastAsia="宋体" w:cs="宋体"/>
          <w:i w:val="0"/>
          <w:iCs w:val="0"/>
        </w:rPr>
        <w:t>依赖虚空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“无”才能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存在和</w:t>
      </w:r>
      <w:r>
        <w:rPr>
          <w:rFonts w:hint="eastAsia" w:ascii="宋体" w:hAnsi="宋体" w:eastAsia="宋体" w:cs="宋体"/>
          <w:i w:val="0"/>
          <w:iCs w:val="0"/>
        </w:rPr>
        <w:t>发挥作用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‌。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比如</w:t>
      </w:r>
      <w:r>
        <w:rPr>
          <w:rFonts w:hint="eastAsia" w:ascii="宋体" w:hAnsi="宋体" w:eastAsia="宋体" w:cs="宋体"/>
          <w:i w:val="0"/>
          <w:iCs w:val="0"/>
        </w:rPr>
        <w:t>，车轮因轴孔中空才能转动，房屋因门窗中空才可居住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这也是“</w:t>
      </w:r>
      <w:r>
        <w:rPr>
          <w:rFonts w:hint="eastAsia" w:ascii="宋体" w:hAnsi="宋体" w:eastAsia="宋体" w:cs="宋体"/>
          <w:i w:val="0"/>
          <w:iCs w:val="0"/>
        </w:rPr>
        <w:t>无用之用”的深层智慧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“无”并非消极虚无，而是“有”得以实现功能的关键。</w:t>
      </w:r>
    </w:p>
    <w:p w14:paraId="3B06337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57103783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25“天下皆知美为美，斯恶也”该如何理解？</w:t>
      </w:r>
    </w:p>
    <w:p w14:paraId="4E3C266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爸爸：幺弟，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“天下皆知美为美，斯恶也”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，我还是没太想明白，你给解释一下？</w:t>
      </w:r>
    </w:p>
    <w:p w14:paraId="077C775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爸爸，这句话的意思，老子告诫我们不要把人分个美丑。如果大家都去夸长得白的、个子高的阿姨好看，那个子矮的、脸上很多麻子的阿姨听到不生气呀？那些不好看的阿姨天天都想办法如何把自己变得更漂亮，这样活起来不累呀？就好像现在不晓得哪个说的，阿姨瘦了才好看，我妈妈就天天都在家里跳来跳去的，想让自己瘦下来。所以现在很多人不看《道德经》，肯定被卖化妆品的人牵着鼻子走，自己活得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巴巴适适的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，偏要分个美丑，说那些长得不好看的。然后长得不好看的，为了漂亮，就去买各种化妆品。爸爸，你看，不读经书，很多人连判断力都没有，自己的思想老是跟着别人走，自己分辨不出好坏。别人把自己卖了，还帮别人数钱。别人说自己丑，难道自己就真的丑了呀？别人说你胖，难道就真胖了呀？哪个规定的嘛！电视里面做广告的人肯定和卖化妆品的是合起伙的，老传播长得白的、个子高的是漂亮的，他们从来不考虑对社会的影响。为什么现在很多人都活得不高兴，都是被这些人带偏的。</w:t>
      </w:r>
    </w:p>
    <w:p w14:paraId="5DAFACC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刚开始的时候，我们每个人都是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“甘其食，美其服，安其居，乐其俗”，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现在每个心灵都要去追求物质的东西，从来没有问我们心里真的需不需要这些东西，我们只有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“见素抱朴，少私寡欲”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才活得开心。老子就是教导我们“虚其心，实其腹”，不要被别人牵着走了，要跟着自己的心走。</w:t>
      </w:r>
    </w:p>
    <w:p w14:paraId="7C07AB3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089C4FB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0000CEE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1、巴巴适适的，</w:t>
      </w:r>
      <w:r>
        <w:rPr>
          <w:rFonts w:hint="eastAsia" w:ascii="宋体" w:hAnsi="宋体" w:eastAsia="宋体" w:cs="宋体"/>
          <w:i w:val="0"/>
          <w:iCs w:val="0"/>
        </w:rPr>
        <w:t>是四川、重庆等地的方言口语，意为“非常舒服、妥帖、安逸”，通常用来形容一种令人满意、舒心的状态。</w:t>
      </w:r>
    </w:p>
    <w:p w14:paraId="17459DE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</w:p>
    <w:p w14:paraId="27DA224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2、“天下皆知美为美，斯恶也”</w:t>
      </w:r>
      <w:r>
        <w:rPr>
          <w:rFonts w:hint="eastAsia" w:ascii="宋体" w:hAnsi="宋体" w:eastAsia="宋体" w:cs="宋体"/>
          <w:i w:val="0"/>
          <w:iCs w:val="0"/>
        </w:rPr>
        <w:t>出自《道德经》第二章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意思是，</w:t>
      </w:r>
      <w:r>
        <w:rPr>
          <w:rFonts w:hint="eastAsia" w:ascii="宋体" w:hAnsi="宋体" w:eastAsia="宋体" w:cs="宋体"/>
          <w:i w:val="0"/>
          <w:iCs w:val="0"/>
        </w:rPr>
        <w:t>当天下人确立“美”的标准时，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都觉得哪种美是美的时候，那</w:t>
      </w:r>
      <w:r>
        <w:rPr>
          <w:rFonts w:hint="eastAsia" w:ascii="宋体" w:hAnsi="宋体" w:eastAsia="宋体" w:cs="宋体"/>
          <w:i w:val="0"/>
          <w:iCs w:val="0"/>
        </w:rPr>
        <w:t>“丑”的概念也随之产生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</w:rPr>
        <w:t>；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在天下人</w:t>
      </w:r>
      <w:r>
        <w:rPr>
          <w:rFonts w:hint="eastAsia" w:ascii="宋体" w:hAnsi="宋体" w:eastAsia="宋体" w:cs="宋体"/>
          <w:i w:val="0"/>
          <w:iCs w:val="0"/>
        </w:rPr>
        <w:t>定义“善”的同时，“恶”的对比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也就</w:t>
      </w:r>
      <w:r>
        <w:rPr>
          <w:rFonts w:hint="eastAsia" w:ascii="宋体" w:hAnsi="宋体" w:eastAsia="宋体" w:cs="宋体"/>
          <w:i w:val="0"/>
          <w:iCs w:val="0"/>
        </w:rPr>
        <w:t>形成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</w:rPr>
        <w:t>‌。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这揭示了事物对立统一的辩证关系。</w:t>
      </w:r>
      <w:r>
        <w:rPr>
          <w:rFonts w:hint="eastAsia" w:ascii="宋体" w:hAnsi="宋体" w:eastAsia="宋体" w:cs="宋体"/>
          <w:i w:val="0"/>
          <w:iCs w:val="0"/>
        </w:rPr>
        <w:t>这种对立关系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和</w:t>
      </w:r>
      <w:r>
        <w:rPr>
          <w:rFonts w:hint="eastAsia" w:ascii="宋体" w:hAnsi="宋体" w:eastAsia="宋体" w:cs="宋体"/>
          <w:i w:val="0"/>
          <w:iCs w:val="0"/>
        </w:rPr>
        <w:t>“有无相生，难易相成”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一样</w:t>
      </w:r>
      <w:r>
        <w:rPr>
          <w:rFonts w:hint="eastAsia" w:ascii="宋体" w:hAnsi="宋体" w:eastAsia="宋体" w:cs="宋体"/>
          <w:i w:val="0"/>
          <w:iCs w:val="0"/>
        </w:rPr>
        <w:t>普遍存在‌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老子认为，强行定义美丑善恶会破坏自然平衡，导致价值偏执与社会纷争‌。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甚至他还批评，</w:t>
      </w:r>
      <w:r>
        <w:rPr>
          <w:rFonts w:hint="eastAsia" w:ascii="宋体" w:hAnsi="宋体" w:eastAsia="宋体" w:cs="宋体"/>
          <w:i w:val="0"/>
          <w:iCs w:val="0"/>
        </w:rPr>
        <w:t>儒家标榜的“善”可能引发虚伪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的“假善”</w:t>
      </w:r>
      <w:r>
        <w:rPr>
          <w:rFonts w:hint="eastAsia" w:ascii="宋体" w:hAnsi="宋体" w:eastAsia="宋体" w:cs="宋体"/>
          <w:i w:val="0"/>
          <w:iCs w:val="0"/>
        </w:rPr>
        <w:t>，而追逐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所谓的被定义的</w:t>
      </w:r>
      <w:r>
        <w:rPr>
          <w:rFonts w:hint="eastAsia" w:ascii="宋体" w:hAnsi="宋体" w:eastAsia="宋体" w:cs="宋体"/>
          <w:i w:val="0"/>
          <w:iCs w:val="0"/>
        </w:rPr>
        <w:t>“美”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也会让人</w:t>
      </w:r>
      <w:r>
        <w:rPr>
          <w:rFonts w:hint="eastAsia" w:ascii="宋体" w:hAnsi="宋体" w:eastAsia="宋体" w:cs="宋体"/>
          <w:i w:val="0"/>
          <w:iCs w:val="0"/>
        </w:rPr>
        <w:t>滋生嫉妒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和攀比之心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47E14A6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</w:p>
    <w:p w14:paraId="31F5B7F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3、</w:t>
      </w:r>
      <w:r>
        <w:rPr>
          <w:rFonts w:hint="eastAsia" w:ascii="宋体" w:hAnsi="宋体" w:eastAsia="宋体" w:cs="宋体"/>
          <w:i w:val="0"/>
          <w:iCs w:val="0"/>
        </w:rPr>
        <w:t>“甘其食，美其服，安其居，乐其俗”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出自《道德经》第八十章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甘其食‌：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就是</w:t>
      </w:r>
      <w:r>
        <w:rPr>
          <w:rFonts w:hint="eastAsia" w:ascii="宋体" w:hAnsi="宋体" w:eastAsia="宋体" w:cs="宋体"/>
          <w:i w:val="0"/>
          <w:iCs w:val="0"/>
        </w:rPr>
        <w:t>以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当下的</w:t>
      </w:r>
      <w:r>
        <w:rPr>
          <w:rFonts w:hint="eastAsia" w:ascii="宋体" w:hAnsi="宋体" w:eastAsia="宋体" w:cs="宋体"/>
          <w:i w:val="0"/>
          <w:iCs w:val="0"/>
        </w:rPr>
        <w:t>食物为美味，不追求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山珍海味</w:t>
      </w:r>
      <w:r>
        <w:rPr>
          <w:rFonts w:hint="eastAsia" w:ascii="宋体" w:hAnsi="宋体" w:eastAsia="宋体" w:cs="宋体"/>
          <w:i w:val="0"/>
          <w:iCs w:val="0"/>
        </w:rPr>
        <w:t>‌。‌美其服‌：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</w:rPr>
        <w:t>以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所穿</w:t>
      </w:r>
      <w:r>
        <w:rPr>
          <w:rFonts w:hint="eastAsia" w:ascii="宋体" w:hAnsi="宋体" w:eastAsia="宋体" w:cs="宋体"/>
          <w:i w:val="0"/>
          <w:iCs w:val="0"/>
        </w:rPr>
        <w:t>衣物为美服，不崇尚奢华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虚荣</w:t>
      </w:r>
      <w:r>
        <w:rPr>
          <w:rFonts w:hint="eastAsia" w:ascii="宋体" w:hAnsi="宋体" w:eastAsia="宋体" w:cs="宋体"/>
          <w:i w:val="0"/>
          <w:iCs w:val="0"/>
        </w:rPr>
        <w:t>‌。‌安其居‌：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</w:rPr>
        <w:t>以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自己当下的简单</w:t>
      </w:r>
      <w:r>
        <w:rPr>
          <w:rFonts w:hint="eastAsia" w:ascii="宋体" w:hAnsi="宋体" w:eastAsia="宋体" w:cs="宋体"/>
          <w:i w:val="0"/>
          <w:iCs w:val="0"/>
        </w:rPr>
        <w:t>居所为安适，不贪求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豪屋</w:t>
      </w:r>
      <w:r>
        <w:rPr>
          <w:rFonts w:hint="eastAsia" w:ascii="宋体" w:hAnsi="宋体" w:eastAsia="宋体" w:cs="宋体"/>
          <w:i w:val="0"/>
          <w:iCs w:val="0"/>
        </w:rPr>
        <w:t>广厦‌。‌乐其俗‌：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是享受</w:t>
      </w:r>
      <w:r>
        <w:rPr>
          <w:rFonts w:hint="eastAsia" w:ascii="宋体" w:hAnsi="宋体" w:eastAsia="宋体" w:cs="宋体"/>
          <w:i w:val="0"/>
          <w:iCs w:val="0"/>
        </w:rPr>
        <w:t>本土习俗，不盲目效仿他者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这是</w:t>
      </w:r>
      <w:r>
        <w:rPr>
          <w:rFonts w:hint="eastAsia" w:ascii="宋体" w:hAnsi="宋体" w:eastAsia="宋体" w:cs="宋体"/>
          <w:i w:val="0"/>
          <w:iCs w:val="0"/>
        </w:rPr>
        <w:t>老子对理想社会生活的描述，倡导知足常乐、返璞归真的生活态度‌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5286DDE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‌</w:t>
      </w:r>
    </w:p>
    <w:p w14:paraId="3B813AF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szCs w:val="24"/>
          <w:u w:val="none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4、“见素抱朴，少私寡欲”，</w:t>
      </w:r>
      <w:r>
        <w:rPr>
          <w:rFonts w:hint="eastAsia" w:ascii="宋体" w:hAnsi="宋体" w:eastAsia="宋体" w:cs="宋体"/>
          <w:i w:val="0"/>
          <w:iCs w:val="0"/>
        </w:rPr>
        <w:t>出自《道德经》第十九章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见素抱朴‌：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是指</w:t>
      </w:r>
      <w:r>
        <w:rPr>
          <w:rFonts w:hint="eastAsia" w:ascii="宋体" w:hAnsi="宋体" w:eastAsia="宋体" w:cs="宋体"/>
          <w:i w:val="0"/>
          <w:iCs w:val="0"/>
        </w:rPr>
        <w:t>保持未经雕琢的天然状态（“素”指未染色的丝，“朴”指未加工的木）‌。‌少私寡欲‌：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就是</w:t>
      </w:r>
      <w:r>
        <w:rPr>
          <w:rFonts w:hint="eastAsia" w:ascii="宋体" w:hAnsi="宋体" w:eastAsia="宋体" w:cs="宋体"/>
          <w:i w:val="0"/>
          <w:iCs w:val="0"/>
        </w:rPr>
        <w:t>减少私心杂念，节制过度欲望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老子认为统治者应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该</w:t>
      </w:r>
      <w:r>
        <w:rPr>
          <w:rFonts w:hint="eastAsia" w:ascii="宋体" w:hAnsi="宋体" w:eastAsia="宋体" w:cs="宋体"/>
          <w:i w:val="0"/>
          <w:iCs w:val="0"/>
        </w:rPr>
        <w:t>以此引导民众，实现“无为而治”‌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倡导通过</w:t>
      </w:r>
      <w:r>
        <w:rPr>
          <w:rFonts w:hint="eastAsia" w:ascii="宋体" w:hAnsi="宋体" w:eastAsia="宋体" w:cs="宋体"/>
          <w:i w:val="0"/>
          <w:iCs w:val="0"/>
        </w:rPr>
        <w:t>回归本真、克制私欲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来</w:t>
      </w:r>
      <w:r>
        <w:rPr>
          <w:rFonts w:hint="eastAsia" w:ascii="宋体" w:hAnsi="宋体" w:eastAsia="宋体" w:cs="宋体"/>
          <w:i w:val="0"/>
          <w:iCs w:val="0"/>
        </w:rPr>
        <w:t>实现个人与社会的和谐。</w:t>
      </w:r>
    </w:p>
    <w:p w14:paraId="721A1A0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</w:p>
    <w:p w14:paraId="612A865E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26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祸</w:t>
      </w:r>
      <w:r>
        <w:rPr>
          <w:rFonts w:hint="eastAsia" w:ascii="宋体" w:hAnsi="宋体" w:eastAsia="宋体" w:cs="宋体"/>
          <w:i w:val="0"/>
          <w:iCs w:val="0"/>
        </w:rPr>
        <w:t>兮福所依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福兮祸所伏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是不是很矛盾呢？</w:t>
      </w:r>
    </w:p>
    <w:p w14:paraId="70187B2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祸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兮福所依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福兮祸所伏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这句话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感觉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好矛盾哟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出了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祸事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怎么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成了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好事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那不是人人都盼望出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咯！</w:t>
      </w:r>
    </w:p>
    <w:p w14:paraId="65EE50A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理解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就有问题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谁那么傻呀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天天盼自己出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这句话的意思是说，如果你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出了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祸事，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事情已经发生了，心态放好点儿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有可能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坏事变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好事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要我们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内心要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乐观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点儿。</w:t>
      </w:r>
    </w:p>
    <w:p w14:paraId="2ABE9E0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我听妈妈说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过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，有的人生了大病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当他知道了自己生了大病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，心态一下就垮了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结果没过几天病情就更严重了。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这个人就是没把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祸事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当好事儿。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黄帝内经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也说了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心若止水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则万事皆安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心态好不好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有多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重要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嘛！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假如反过来想，身体不好了，是不是身体在提醒我们？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我们要多休息，不要这么劳累。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如果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身体不好，好好休息一下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心里把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当好事儿来想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是不是可以避免以后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更大的疾病？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所以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生病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并不一定都是坏事。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内经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阳气者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烦劳则张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精绝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  <w:lang w:val="en-US" w:eastAsia="zh-CN"/>
        </w:rPr>
        <w:t>就是说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人过度劳累，阳气就会耗损掉。</w:t>
      </w:r>
    </w:p>
    <w:p w14:paraId="3D89A3D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福兮祸所依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也是这个道理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上次我哥哥在路边捡了一个钱包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还给别人了，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那个人还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给了他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五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块钱感谢费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我哥哥硬是高兴昏了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跳脚跳起巴掌高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兴奋的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下午就去爬树，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把手搞伤了。爸爸你看，是不是好事儿过了头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就要出现祸事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？祸福相依就是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易经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否极泰来，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泰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极否来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是一个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道理。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极否来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提醒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我们不管坏事还是好事情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心态要平静一点儿，不要大悲和大喜。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喜则气缓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”、“惊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者气乱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，说的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这个意思。</w:t>
      </w:r>
    </w:p>
    <w:p w14:paraId="5C90B75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</w:p>
    <w:p w14:paraId="5C33AE0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4AF399B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1、</w:t>
      </w:r>
      <w:r>
        <w:rPr>
          <w:rFonts w:hint="eastAsia" w:ascii="宋体" w:hAnsi="宋体" w:eastAsia="宋体" w:cs="宋体"/>
          <w:i w:val="0"/>
          <w:iCs w:val="0"/>
        </w:rPr>
        <w:t>“祸兮福所倚，福兮祸之所伏”出自《道德经》第五十八章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意思是说，</w:t>
      </w:r>
      <w:r>
        <w:rPr>
          <w:rFonts w:hint="eastAsia" w:ascii="宋体" w:hAnsi="宋体" w:eastAsia="宋体" w:cs="宋体"/>
          <w:i w:val="0"/>
          <w:iCs w:val="0"/>
        </w:rPr>
        <w:t>灾祸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本身</w:t>
      </w:r>
      <w:r>
        <w:rPr>
          <w:rFonts w:hint="eastAsia" w:ascii="宋体" w:hAnsi="宋体" w:eastAsia="宋体" w:cs="宋体"/>
          <w:i w:val="0"/>
          <w:iCs w:val="0"/>
        </w:rPr>
        <w:t>可能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</w:rPr>
        <w:t>隐藏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着好运和福气的萌芽在里面；反过来，幸运和福气中也</w:t>
      </w:r>
      <w:r>
        <w:rPr>
          <w:rFonts w:hint="eastAsia" w:ascii="宋体" w:hAnsi="宋体" w:eastAsia="宋体" w:cs="宋体"/>
          <w:i w:val="0"/>
          <w:iCs w:val="0"/>
        </w:rPr>
        <w:t>可能潜伏着灾祸的根源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所以人无论福祸都需要摆正心态，不要大喜大悲。</w:t>
      </w:r>
    </w:p>
    <w:p w14:paraId="5CFB9A2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</w:p>
    <w:p w14:paraId="7706A0B9">
      <w:pPr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</w:rPr>
        <w:t>“心若止水，则万事皆安”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是幺弟融合了各家思想的表达。</w:t>
      </w:r>
      <w:r>
        <w:rPr>
          <w:rFonts w:hint="eastAsia" w:ascii="宋体" w:hAnsi="宋体" w:eastAsia="宋体" w:cs="宋体"/>
          <w:i w:val="0"/>
          <w:iCs w:val="0"/>
        </w:rPr>
        <w:t>‌“心若止水”‌：指内心如静止的水面般澄澈平静，不受外界干扰‌。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val="en-US" w:eastAsia="zh-CN"/>
        </w:rPr>
        <w:t>这句的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直接语言源头为唐代诗人白居易《祭李侍郎文》中的“‌</w:t>
      </w:r>
      <w:r>
        <w:rPr>
          <w:rStyle w:val="14"/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公独何人，心如止水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‌”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6"/>
          <w:szCs w:val="16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‌“万事皆安”‌：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是说</w:t>
      </w:r>
      <w:r>
        <w:rPr>
          <w:rFonts w:hint="eastAsia" w:ascii="宋体" w:hAnsi="宋体" w:eastAsia="宋体" w:cs="宋体"/>
          <w:i w:val="0"/>
          <w:iCs w:val="0"/>
        </w:rPr>
        <w:t>当内心达到止水状态时，外界的纷扰会自然消解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《庄子·德充符》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中也提到</w:t>
      </w:r>
      <w:r>
        <w:rPr>
          <w:rFonts w:hint="eastAsia" w:ascii="宋体" w:hAnsi="宋体" w:eastAsia="宋体" w:cs="宋体"/>
          <w:i w:val="0"/>
          <w:iCs w:val="0"/>
        </w:rPr>
        <w:t>“人莫鉴于流水，而鉴于止水”，以静止的水面比喻澄明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心境，强调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人只有</w:t>
      </w:r>
      <w:r>
        <w:rPr>
          <w:rFonts w:hint="eastAsia" w:ascii="宋体" w:hAnsi="宋体" w:eastAsia="宋体" w:cs="宋体"/>
          <w:i w:val="0"/>
          <w:iCs w:val="0"/>
        </w:rPr>
        <w:t>内心安定才能应对外界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纷扰。道家认为“不欲以静，天下将自定”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320C9E00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</w:p>
    <w:p w14:paraId="45A7884F">
      <w:pPr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“阳气者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烦劳则张，精绝”出自《黄帝内经·素问·生气通天论》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阳气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指人体维持生命活动的动力，具有温煦、推动、防御等功能，与“阴气”相对。‌烦劳则张‌：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指人在</w:t>
      </w:r>
      <w:r>
        <w:rPr>
          <w:rFonts w:hint="eastAsia" w:ascii="宋体" w:hAnsi="宋体" w:eastAsia="宋体" w:cs="宋体"/>
          <w:i w:val="0"/>
          <w:iCs w:val="0"/>
        </w:rPr>
        <w:t>过度劳累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包括体力、脑力、情志消耗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等时，就会阳气耗散的意思。</w:t>
      </w:r>
      <w:r>
        <w:rPr>
          <w:rFonts w:hint="eastAsia" w:ascii="宋体" w:hAnsi="宋体" w:eastAsia="宋体" w:cs="宋体"/>
          <w:i w:val="0"/>
          <w:iCs w:val="0"/>
        </w:rPr>
        <w:t>‌张‌：此处指阳气耗散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，而不是指</w:t>
      </w:r>
      <w:r>
        <w:rPr>
          <w:rFonts w:hint="eastAsia" w:ascii="宋体" w:hAnsi="宋体" w:eastAsia="宋体" w:cs="宋体"/>
          <w:i w:val="0"/>
          <w:iCs w:val="0"/>
        </w:rPr>
        <w:t>“舒张”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的意思。</w:t>
      </w:r>
      <w:r>
        <w:rPr>
          <w:rFonts w:hint="eastAsia" w:ascii="宋体" w:hAnsi="宋体" w:eastAsia="宋体" w:cs="宋体"/>
          <w:i w:val="0"/>
          <w:iCs w:val="0"/>
        </w:rPr>
        <w:t>‌精绝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‌精‌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广义指生命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精华，包括肾精、气血、津液等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</w:rPr>
        <w:t>‌绝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指</w:t>
      </w:r>
      <w:r>
        <w:rPr>
          <w:rFonts w:hint="eastAsia" w:ascii="宋体" w:hAnsi="宋体" w:eastAsia="宋体" w:cs="宋体"/>
          <w:i w:val="0"/>
          <w:iCs w:val="0"/>
        </w:rPr>
        <w:t>衰竭、枯竭，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就是</w:t>
      </w:r>
      <w:r>
        <w:rPr>
          <w:rFonts w:hint="eastAsia" w:ascii="宋体" w:hAnsi="宋体" w:eastAsia="宋体" w:cs="宋体"/>
          <w:i w:val="0"/>
          <w:iCs w:val="0"/>
        </w:rPr>
        <w:t>生命能量耗竭的状态。</w:t>
      </w:r>
    </w:p>
    <w:p w14:paraId="6EE3DF34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</w:rPr>
      </w:pPr>
    </w:p>
    <w:p w14:paraId="7DCF2BF0">
      <w:pPr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否极泰来，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泰</w:t>
      </w:r>
      <w:r>
        <w:rPr>
          <w:rFonts w:hint="eastAsia" w:ascii="宋体" w:hAnsi="宋体" w:eastAsia="宋体" w:cs="宋体"/>
          <w:i w:val="0"/>
          <w:iCs w:val="0"/>
        </w:rPr>
        <w:t>极否来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出</w:t>
      </w:r>
      <w:r>
        <w:rPr>
          <w:rFonts w:hint="eastAsia" w:ascii="宋体" w:hAnsi="宋体" w:eastAsia="宋体" w:cs="宋体"/>
          <w:i w:val="0"/>
          <w:iCs w:val="0"/>
        </w:rPr>
        <w:t>自《周易》的“否”“泰”两卦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‌否极泰来‌：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</w:t>
      </w:r>
      <w:r>
        <w:rPr>
          <w:rFonts w:hint="eastAsia" w:ascii="宋体" w:hAnsi="宋体" w:eastAsia="宋体" w:cs="宋体"/>
          <w:i w:val="0"/>
          <w:iCs w:val="0"/>
        </w:rPr>
        <w:t>逆境达到极点后，会转向顺境。‌泰极否来‌：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</w:t>
      </w:r>
      <w:r>
        <w:rPr>
          <w:rFonts w:hint="eastAsia" w:ascii="宋体" w:hAnsi="宋体" w:eastAsia="宋体" w:cs="宋体"/>
          <w:i w:val="0"/>
          <w:iCs w:val="0"/>
        </w:rPr>
        <w:t>顺境过度发展后，可能转化为逆境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揭示了事物发展中的对立统一规律。‌《周易》卦象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中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</w:rPr>
        <w:t>‌否卦（䷋）‌：乾上坤下，象征天地不交、万物闭塞，代表逆境或衰败‌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</w:rPr>
        <w:t>‌泰卦（䷊）‌：坤上乾下，象征天地交合、万物通泰，代表顺境或兴盛‌。两卦通过阴阳爻的排列对立，体现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</w:rPr>
        <w:t>“物极必反”的转化规律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51D5E921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‌</w:t>
      </w:r>
    </w:p>
    <w:p w14:paraId="758FF8DB">
      <w:pPr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“喜则气缓”与“惊者气乱”是《黄帝内经》中关于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人的</w:t>
      </w:r>
      <w:r>
        <w:rPr>
          <w:rFonts w:hint="eastAsia" w:ascii="宋体" w:hAnsi="宋体" w:eastAsia="宋体" w:cs="宋体"/>
          <w:i w:val="0"/>
          <w:iCs w:val="0"/>
        </w:rPr>
        <w:t>情志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状态能够导致身体疾病的</w:t>
      </w:r>
      <w:r>
        <w:rPr>
          <w:rFonts w:hint="eastAsia" w:ascii="宋体" w:hAnsi="宋体" w:eastAsia="宋体" w:cs="宋体"/>
          <w:i w:val="0"/>
          <w:iCs w:val="0"/>
        </w:rPr>
        <w:t>核心理论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适度喜乐‌：可调和气机，使“气和志达，荣卫通利”‌。‌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过度喜悦也会导致生病</w:t>
      </w:r>
      <w:r>
        <w:rPr>
          <w:rFonts w:hint="eastAsia" w:ascii="宋体" w:hAnsi="宋体" w:eastAsia="宋体" w:cs="宋体"/>
          <w:i w:val="0"/>
          <w:iCs w:val="0"/>
        </w:rPr>
        <w:t>‌：心气涣散，神不守舍，表现为笑不休、注意力涣散，甚则癫狂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例如古代</w:t>
      </w:r>
      <w:r>
        <w:rPr>
          <w:rFonts w:hint="eastAsia" w:ascii="宋体" w:hAnsi="宋体" w:eastAsia="宋体" w:cs="宋体"/>
          <w:i w:val="0"/>
          <w:iCs w:val="0"/>
        </w:rPr>
        <w:t>范进中举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的故事</w:t>
      </w:r>
      <w:r>
        <w:rPr>
          <w:rFonts w:hint="eastAsia" w:ascii="宋体" w:hAnsi="宋体" w:eastAsia="宋体" w:cs="宋体"/>
          <w:i w:val="0"/>
          <w:iCs w:val="0"/>
        </w:rPr>
        <w:t>‌。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如果突然被</w:t>
      </w:r>
      <w:r>
        <w:rPr>
          <w:rFonts w:hint="eastAsia" w:ascii="宋体" w:hAnsi="宋体" w:eastAsia="宋体" w:cs="宋体"/>
          <w:i w:val="0"/>
          <w:iCs w:val="0"/>
        </w:rPr>
        <w:t>惊吓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到</w:t>
      </w:r>
      <w:r>
        <w:rPr>
          <w:rFonts w:hint="eastAsia" w:ascii="宋体" w:hAnsi="宋体" w:eastAsia="宋体" w:cs="宋体"/>
          <w:i w:val="0"/>
          <w:iCs w:val="0"/>
        </w:rPr>
        <w:t>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则会</w:t>
      </w:r>
      <w:r>
        <w:rPr>
          <w:rFonts w:hint="eastAsia" w:ascii="宋体" w:hAnsi="宋体" w:eastAsia="宋体" w:cs="宋体"/>
          <w:i w:val="0"/>
          <w:iCs w:val="0"/>
        </w:rPr>
        <w:t>直接导致气机逆乱，表现为呼吸急促、面色苍白、举止失措‌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等。</w:t>
      </w:r>
    </w:p>
    <w:p w14:paraId="0507B387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-320" w:leftChars="0" w:right="0" w:rightChars="0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‌</w:t>
      </w:r>
    </w:p>
    <w:p w14:paraId="1D3F1911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27“专气至柔，能婴儿乎？涤除玄览”该如何理解？</w:t>
      </w:r>
    </w:p>
    <w:p w14:paraId="09D61AD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爸爸：幺弟，《道德经》里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“专气至柔，能婴儿乎？涤除玄览”该如何理解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？</w:t>
      </w:r>
    </w:p>
    <w:p w14:paraId="021C5A2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幺弟：爸爸，你看婴儿和大人有什么不同？你找到这个不同，然后向他学习，你一下子就懂了。婴儿就是外表很柔弱，但是里面生机勃勃，一天一个样，不管学习什么都学的快得很。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为啥婴儿这么厉害？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就像《内经》里说的，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“恬淡虚无，真气从之，精神内守”。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  <w:lang w:val="en-US" w:eastAsia="zh-CN"/>
        </w:rPr>
        <w:t>“专气至柔，涤除玄览”。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我给你举个例子，你一下子就明白了：身体就好像池塘里面的水，欲望杂念就是石头。只要我们不往这个池塘里丢这个石头，这个池塘水面就会平静，没有波纹，这个就是至柔，水里面的泥沙自然就沉底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  <w:lang w:val="en-US" w:eastAsia="zh-CN"/>
        </w:rPr>
        <w:t>“涤除玄览”就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是把水底泥沙全部清理出去，让池塘的水变得清澈。只要做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到“专气至柔，涤除玄览”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我们身体自然就健康了，我们的智慧自然就打开了。这个样子就是《易经》系辞说的，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“易无思也，无为也。感而遂通。天下之故。圣人之所也，故能通天下之志”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“涤除玄览”就是为了达到“无思无为”的境界。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我们的身体只要做到这样子了，就会像婴儿一样身体健康，智慧力量一下就来了，然后就能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  <w:lang w:val="en-US" w:eastAsia="zh-CN"/>
        </w:rPr>
        <w:t>“通天下之志”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  <w:lang w:val="en-US"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不管做什么事情都能够做成功。</w:t>
      </w:r>
    </w:p>
    <w:p w14:paraId="59B7271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你知道诸葛亮为什么是各全才吗？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可以治国，可以打仗，能发明东西，还能写好文章...而且每个领域都做的好得不得了。如果诸葛亮像现在读大学一样，一科一科的去学，他学到胡子白了也学不完。他其实就是搞懂了“道”，一通百通了。古今中外好多牛人都是如此。</w:t>
      </w:r>
    </w:p>
    <w:p w14:paraId="0FE4AC2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爸爸，现在很多父母没读《道德经》，也没弄懂“道”，天天给娃儿报很多培训班，以为自己娃儿考得上好大学，找一个好工作就是成才了。这些父母可能会把自己孩子这个人才浪费了。</w:t>
      </w:r>
    </w:p>
    <w:p w14:paraId="3476C0A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35DA02B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7DC1F1F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21EE8D5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1、</w:t>
      </w:r>
      <w:r>
        <w:rPr>
          <w:rFonts w:hint="eastAsia" w:ascii="宋体" w:hAnsi="宋体" w:eastAsia="宋体" w:cs="宋体"/>
          <w:i w:val="0"/>
          <w:iCs w:val="0"/>
        </w:rPr>
        <w:t>“恬淡虚无，真气从之，精神内守”出自《黄帝内经·素问·上古天真论》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恬淡虚无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指对名利欲望保持淡泊，使心境达到空灵清净、无杂念干扰的状态。这种状态能促进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人的</w:t>
      </w:r>
      <w:r>
        <w:rPr>
          <w:rFonts w:hint="eastAsia" w:ascii="宋体" w:hAnsi="宋体" w:eastAsia="宋体" w:cs="宋体"/>
          <w:i w:val="0"/>
          <w:iCs w:val="0"/>
        </w:rPr>
        <w:t>“真气”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也就是</w:t>
      </w:r>
      <w:r>
        <w:rPr>
          <w:rFonts w:hint="eastAsia" w:ascii="宋体" w:hAnsi="宋体" w:eastAsia="宋体" w:cs="宋体"/>
          <w:i w:val="0"/>
          <w:iCs w:val="0"/>
        </w:rPr>
        <w:t>生命能量自然运行，避免气血紊乱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精神内守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是指</w:t>
      </w:r>
      <w:r>
        <w:rPr>
          <w:rFonts w:hint="eastAsia" w:ascii="宋体" w:hAnsi="宋体" w:eastAsia="宋体" w:cs="宋体"/>
          <w:i w:val="0"/>
          <w:iCs w:val="0"/>
        </w:rPr>
        <w:t>将注意力集中于内在身心状态，避免心神外耗。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这和</w:t>
      </w:r>
      <w:r>
        <w:rPr>
          <w:rFonts w:hint="eastAsia" w:ascii="宋体" w:hAnsi="宋体" w:eastAsia="宋体" w:cs="宋体"/>
          <w:i w:val="0"/>
          <w:iCs w:val="0"/>
        </w:rPr>
        <w:t>现代正念疗法中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提到的</w:t>
      </w:r>
      <w:r>
        <w:rPr>
          <w:rFonts w:hint="eastAsia" w:ascii="宋体" w:hAnsi="宋体" w:eastAsia="宋体" w:cs="宋体"/>
          <w:i w:val="0"/>
          <w:iCs w:val="0"/>
        </w:rPr>
        <w:t>“注意力锚定”，通过减少杂念维持心理稳态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是类似的道理</w:t>
      </w:r>
      <w:r>
        <w:rPr>
          <w:rFonts w:hint="eastAsia" w:ascii="宋体" w:hAnsi="宋体" w:eastAsia="宋体" w:cs="宋体"/>
          <w:i w:val="0"/>
          <w:iCs w:val="0"/>
        </w:rPr>
        <w:t>‌。《黄帝内经》提出“心者，君主之官，神明出焉”，强调养神即养心，心神健旺则五脏调和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这也是中医养生的重要理念之一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2DAE662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</w:p>
    <w:p w14:paraId="39758A5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2、“专气至柔，能婴儿乎？涤除玄览”</w:t>
      </w:r>
      <w:r>
        <w:rPr>
          <w:rFonts w:hint="eastAsia" w:ascii="宋体" w:hAnsi="宋体" w:eastAsia="宋体" w:cs="宋体"/>
          <w:i w:val="0"/>
          <w:iCs w:val="0"/>
        </w:rPr>
        <w:t>出自《道德经》第十章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专气致柔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指专注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凝聚精气，使身心达到柔和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状态，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就像</w:t>
      </w:r>
      <w:r>
        <w:rPr>
          <w:rFonts w:hint="eastAsia" w:ascii="宋体" w:hAnsi="宋体" w:eastAsia="宋体" w:cs="宋体"/>
          <w:i w:val="0"/>
          <w:iCs w:val="0"/>
        </w:rPr>
        <w:t>婴儿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一样</w:t>
      </w:r>
      <w:r>
        <w:rPr>
          <w:rFonts w:hint="eastAsia" w:ascii="宋体" w:hAnsi="宋体" w:eastAsia="宋体" w:cs="宋体"/>
          <w:i w:val="0"/>
          <w:iCs w:val="0"/>
        </w:rPr>
        <w:t>纯净无欲‌。“涤除”指洗去欲望与成见，“玄览”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比喻</w:t>
      </w:r>
      <w:r>
        <w:rPr>
          <w:rFonts w:hint="eastAsia" w:ascii="宋体" w:hAnsi="宋体" w:eastAsia="宋体" w:cs="宋体"/>
          <w:i w:val="0"/>
          <w:iCs w:val="0"/>
        </w:rPr>
        <w:t>如明镜般澄澈的内心，需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要</w:t>
      </w:r>
      <w:r>
        <w:rPr>
          <w:rFonts w:hint="eastAsia" w:ascii="宋体" w:hAnsi="宋体" w:eastAsia="宋体" w:cs="宋体"/>
          <w:i w:val="0"/>
          <w:iCs w:val="0"/>
        </w:rPr>
        <w:t>通过“损之又损”的功夫回归本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真</w:t>
      </w:r>
      <w:r>
        <w:rPr>
          <w:rFonts w:hint="eastAsia" w:ascii="宋体" w:hAnsi="宋体" w:eastAsia="宋体" w:cs="宋体"/>
          <w:i w:val="0"/>
          <w:iCs w:val="0"/>
        </w:rPr>
        <w:t>。道家认为“气”是生命能量的载体，通过“专气”可调和形神，形成内丹修炼的基础‌。‌婴儿境界‌：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</w:rPr>
        <w:t>象征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着没有分</w:t>
      </w:r>
      <w:r>
        <w:rPr>
          <w:rFonts w:hint="eastAsia" w:ascii="宋体" w:hAnsi="宋体" w:eastAsia="宋体" w:cs="宋体"/>
          <w:i w:val="0"/>
          <w:iCs w:val="0"/>
        </w:rPr>
        <w:t>别心、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没有</w:t>
      </w:r>
      <w:r>
        <w:rPr>
          <w:rFonts w:hint="eastAsia" w:ascii="宋体" w:hAnsi="宋体" w:eastAsia="宋体" w:cs="宋体"/>
          <w:i w:val="0"/>
          <w:iCs w:val="0"/>
        </w:rPr>
        <w:t>杂念的天然状态，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需要</w:t>
      </w:r>
      <w:r>
        <w:rPr>
          <w:rFonts w:hint="eastAsia" w:ascii="宋体" w:hAnsi="宋体" w:eastAsia="宋体" w:cs="宋体"/>
          <w:i w:val="0"/>
          <w:iCs w:val="0"/>
        </w:rPr>
        <w:t>兼具柔顺与智慧，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而不是愚钝的样子。</w:t>
      </w:r>
      <w:r>
        <w:rPr>
          <w:rFonts w:hint="eastAsia" w:ascii="宋体" w:hAnsi="宋体" w:eastAsia="宋体" w:cs="宋体"/>
          <w:i w:val="0"/>
          <w:iCs w:val="0"/>
        </w:rPr>
        <w:t>涤除玄览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是老子提出的修身方法，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</w:rPr>
        <w:t>通过身心修炼达到自然无为的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高级</w:t>
      </w:r>
      <w:r>
        <w:rPr>
          <w:rFonts w:hint="eastAsia" w:ascii="宋体" w:hAnsi="宋体" w:eastAsia="宋体" w:cs="宋体"/>
          <w:i w:val="0"/>
          <w:iCs w:val="0"/>
        </w:rPr>
        <w:t>境界。</w:t>
      </w:r>
    </w:p>
    <w:p w14:paraId="6789B22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7FB4B8F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3、</w:t>
      </w:r>
      <w:r>
        <w:rPr>
          <w:rFonts w:hint="eastAsia" w:ascii="宋体" w:hAnsi="宋体" w:eastAsia="宋体" w:cs="宋体"/>
          <w:i w:val="0"/>
          <w:iCs w:val="0"/>
        </w:rPr>
        <w:t>“易无思也，无为也。寂然不动，感而遂通天下之故”出自《周易·系辞传》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意思是，宇宙变化</w:t>
      </w:r>
      <w:r>
        <w:rPr>
          <w:rFonts w:hint="eastAsia" w:ascii="宋体" w:hAnsi="宋体" w:eastAsia="宋体" w:cs="宋体"/>
          <w:i w:val="0"/>
          <w:iCs w:val="0"/>
        </w:rPr>
        <w:t>不依赖主观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思考</w:t>
      </w:r>
      <w:r>
        <w:rPr>
          <w:rFonts w:hint="eastAsia" w:ascii="宋体" w:hAnsi="宋体" w:eastAsia="宋体" w:cs="宋体"/>
          <w:i w:val="0"/>
          <w:iCs w:val="0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也不是</w:t>
      </w:r>
      <w:r>
        <w:rPr>
          <w:rFonts w:hint="eastAsia" w:ascii="宋体" w:hAnsi="宋体" w:eastAsia="宋体" w:cs="宋体"/>
          <w:i w:val="0"/>
          <w:iCs w:val="0"/>
        </w:rPr>
        <w:t>刻意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而</w:t>
      </w:r>
      <w:r>
        <w:rPr>
          <w:rFonts w:hint="eastAsia" w:ascii="宋体" w:hAnsi="宋体" w:eastAsia="宋体" w:cs="宋体"/>
          <w:i w:val="0"/>
          <w:iCs w:val="0"/>
        </w:rPr>
        <w:t>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之，它只是</w:t>
      </w:r>
      <w:r>
        <w:rPr>
          <w:rFonts w:hint="eastAsia" w:ascii="宋体" w:hAnsi="宋体" w:eastAsia="宋体" w:cs="宋体"/>
          <w:i w:val="0"/>
          <w:iCs w:val="0"/>
        </w:rPr>
        <w:t>在寂静中恒常不动，却能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够</w:t>
      </w:r>
      <w:r>
        <w:rPr>
          <w:rFonts w:hint="eastAsia" w:ascii="宋体" w:hAnsi="宋体" w:eastAsia="宋体" w:cs="宋体"/>
          <w:i w:val="0"/>
          <w:iCs w:val="0"/>
        </w:rPr>
        <w:t>感应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和</w:t>
      </w:r>
      <w:r>
        <w:rPr>
          <w:rFonts w:hint="eastAsia" w:ascii="宋体" w:hAnsi="宋体" w:eastAsia="宋体" w:cs="宋体"/>
          <w:i w:val="0"/>
          <w:iCs w:val="0"/>
        </w:rPr>
        <w:t>通达万物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规律‌。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 xml:space="preserve"> </w:t>
      </w:r>
    </w:p>
    <w:p w14:paraId="6554E145">
      <w:pPr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‌</w:t>
      </w:r>
    </w:p>
    <w:p w14:paraId="7A1D1467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28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至虚极，守静笃，万物并作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吾</w:t>
      </w:r>
      <w:r>
        <w:rPr>
          <w:rFonts w:hint="eastAsia" w:ascii="宋体" w:hAnsi="宋体" w:eastAsia="宋体" w:cs="宋体"/>
          <w:i w:val="0"/>
          <w:iCs w:val="0"/>
        </w:rPr>
        <w:t>以观复。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该如何理解？</w:t>
      </w:r>
    </w:p>
    <w:p w14:paraId="1F768AE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至虚极，守静笃，万物并作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吾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以观复。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这句该如何理解？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 xml:space="preserve"> </w:t>
      </w:r>
    </w:p>
    <w:p w14:paraId="576A8E0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这句话就是教你一个方法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做到像水一样利万物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而不被外物牵着鼻子走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致虚极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就是把自己的身体一直缩小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缩小到极限，再缩小就没了。假如身体都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了，自己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各种贪欲了。我们普通人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啥很难成功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都是各种贪欲阻碍了我们。自己贪玩儿，把我们时间浪费了。自己贪财，挣到钱了，全部装到自己荷包里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一点儿都不晓得分享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其实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是阻碍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别人帮助我们。没有别人的帮助，你又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能挣到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多钱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呢？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当我们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虚的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没了，大智慧一下就打开了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就是把身体看成是假的，像看别人一样。</w:t>
      </w:r>
    </w:p>
    <w:p w14:paraId="26ADD2E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爸爸，比如你做错了啥事情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妈妈说了一句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你就不服气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然后就顶撞妈妈，妈妈一生气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你们就吵起来了。假如你这样想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不管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你做错了什么事情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妈妈说的你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并不是真的你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而是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你的身体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，而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那个身体是假的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你就不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生气了，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因为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你的心已经跳出来了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把那个躯体当成别人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的嘛。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你静下心来想一下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</w:rPr>
        <w:t>万物并作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</w:rPr>
        <w:t>物以观复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就是这个道理。所以你才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明白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所有家庭都是这个样子的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一代一代的结婚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都要重复这些事儿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太阳底下没有新鲜事儿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现在很多人动不动就生气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就是他的心没跳出来。爸爸，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我们每个人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要想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做大事儿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要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学会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跳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出我们这个身体来看这个世界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很多事情一下就想通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咯！</w:t>
      </w:r>
    </w:p>
    <w:p w14:paraId="0709CBB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6CF90BC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71B1F6B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</w:rPr>
        <w:t>“致虚极，守静笃，万物并作，吾以观复”出自《道德经》第十六章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致虚极”指摒除杂念，使心灵达到空明澄澈的极致状态；“守静笃”强调保持静定不移的专注力‌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老子认为，唯有摆脱主观成见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也就是内在虚空的状态；做到不被</w:t>
      </w:r>
      <w:r>
        <w:rPr>
          <w:rFonts w:hint="eastAsia" w:ascii="宋体" w:hAnsi="宋体" w:eastAsia="宋体" w:cs="宋体"/>
          <w:i w:val="0"/>
          <w:iCs w:val="0"/>
        </w:rPr>
        <w:t>外物干扰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也就是静的状态，</w:t>
      </w:r>
      <w:r>
        <w:rPr>
          <w:rFonts w:hint="eastAsia" w:ascii="宋体" w:hAnsi="宋体" w:eastAsia="宋体" w:cs="宋体"/>
          <w:i w:val="0"/>
          <w:iCs w:val="0"/>
        </w:rPr>
        <w:t>才能如明镜般映照万物本质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“吾以观复”是通过虚静心境观察万物循环往复的规律‌。“万物并作”展现蓬勃生机，而“各复归其根”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又</w:t>
      </w:r>
      <w:r>
        <w:rPr>
          <w:rFonts w:hint="eastAsia" w:ascii="宋体" w:hAnsi="宋体" w:eastAsia="宋体" w:cs="宋体"/>
          <w:i w:val="0"/>
          <w:iCs w:val="0"/>
        </w:rPr>
        <w:t>揭示万物终将回归本源的规律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2B50FCD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27B9074F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29 为什么说“</w:t>
      </w:r>
      <w:r>
        <w:rPr>
          <w:rFonts w:hint="eastAsia" w:ascii="宋体" w:hAnsi="宋体" w:eastAsia="宋体" w:cs="宋体"/>
          <w:i w:val="0"/>
          <w:iCs w:val="0"/>
        </w:rPr>
        <w:t>多言数穷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不如守中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”？</w:t>
      </w:r>
    </w:p>
    <w:p w14:paraId="0EA2BFF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多言数穷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不如守中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，这句话什么意思？</w:t>
      </w:r>
    </w:p>
    <w:p w14:paraId="4DB52F2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这句话就是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提醒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每天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不要话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多了，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做就行了。我们人精力有限，说的越多了，做的就很少了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做的少了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就变穷了。</w:t>
      </w:r>
    </w:p>
    <w:p w14:paraId="100737D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黄帝内经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中说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多言者神不守内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”，“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过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言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者伤肺，则金不生水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孔子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君子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讷于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言而敏于行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也是叫我们要少说多做。很多人不讨人喜欢，肯定就是话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多了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有的人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就是这个样子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没等你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话说完，他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就抢着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让人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心里火大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那种情况下，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他说的再多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也没什么用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别人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肯定也听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不进去。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自己少说话，让别人多说话，别人也高兴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还能听出别人有什么需求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假如每个人都这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做，肯定就没有矛盾了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想不发财都难，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这样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好安逸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嘛！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易经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中孚卦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风在水上吹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鸣鹤在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val="en-US"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其子和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说只要真诚，自然会得到别人共鸣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不需要说很多话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</w:p>
    <w:p w14:paraId="0C02581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再比如，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有的父母也是这个样子，天天看到娃儿看手机，嘴巴都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说破天了。他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自己看手机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还看的哈哈大笑的，这就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none"/>
        </w:rPr>
        <w:t>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non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</w:rPr>
        <w:t>多言数穷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</w:rPr>
        <w:t>不如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  <w:lang w:val="en-US" w:eastAsia="zh-CN"/>
        </w:rPr>
        <w:t>守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</w:rPr>
        <w:t>中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  <w:lang w:eastAsia="zh-CN"/>
        </w:rPr>
        <w:t>”。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只要父母做到不看手机了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不用你天天说，娃儿肯定也不经常看手机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孩子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就是父母的一个复印品。有的父母看到娃儿有坏习惯，还去怪孩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都不去反省自己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你只要多听妈妈说，你少开点儿腔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偶尔夸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一句就好了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你和妈妈感情肯定就要好很多。以前妈妈容易冒火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肯定就是你话冒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多了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如果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妈妈说的越多，你说的越少，她心里就越开心。你看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好厉害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还教我们怎么说话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其中的很多道理就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在我们身边，就在我们生活当中。</w:t>
      </w:r>
    </w:p>
    <w:p w14:paraId="79A2A02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6B217D5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1C71D0CC">
      <w:pPr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“多言数穷，不如守中”出自《道德经》第五章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“多言数穷”指政令繁多或言语冗余会导致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人的</w:t>
      </w:r>
      <w:r>
        <w:rPr>
          <w:rFonts w:hint="eastAsia" w:ascii="宋体" w:hAnsi="宋体" w:eastAsia="宋体" w:cs="宋体"/>
          <w:i w:val="0"/>
          <w:iCs w:val="0"/>
        </w:rPr>
        <w:t>窘困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境地</w:t>
      </w:r>
      <w:r>
        <w:rPr>
          <w:rFonts w:hint="eastAsia" w:ascii="宋体" w:hAnsi="宋体" w:eastAsia="宋体" w:cs="宋体"/>
          <w:i w:val="0"/>
          <w:iCs w:val="0"/>
        </w:rPr>
        <w:t>，而“守中”强调持守虚静平衡的“中道”状态‌。“中”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不是</w:t>
      </w:r>
      <w:r>
        <w:rPr>
          <w:rFonts w:hint="eastAsia" w:ascii="宋体" w:hAnsi="宋体" w:eastAsia="宋体" w:cs="宋体"/>
          <w:i w:val="0"/>
          <w:iCs w:val="0"/>
        </w:rPr>
        <w:t>指中间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的意思</w:t>
      </w:r>
      <w:r>
        <w:rPr>
          <w:rFonts w:hint="eastAsia" w:ascii="宋体" w:hAnsi="宋体" w:eastAsia="宋体" w:cs="宋体"/>
          <w:i w:val="0"/>
          <w:iCs w:val="0"/>
        </w:rPr>
        <w:t>，而是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指</w:t>
      </w:r>
      <w:r>
        <w:rPr>
          <w:rFonts w:hint="eastAsia" w:ascii="宋体" w:hAnsi="宋体" w:eastAsia="宋体" w:cs="宋体"/>
          <w:i w:val="0"/>
          <w:iCs w:val="0"/>
        </w:rPr>
        <w:t>道家“无为而治”的虚静境界。</w:t>
      </w:r>
    </w:p>
    <w:p w14:paraId="4C4CBC44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</w:p>
    <w:p w14:paraId="05BA85D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2、</w:t>
      </w:r>
      <w:r>
        <w:rPr>
          <w:rFonts w:hint="eastAsia" w:ascii="宋体" w:hAnsi="宋体" w:eastAsia="宋体" w:cs="宋体"/>
          <w:i w:val="0"/>
          <w:iCs w:val="0"/>
        </w:rPr>
        <w:t>“过言者伤肺，则金不生水”是中医五行理论中关于脏腑功能关联的论述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意思是书人话说的太多了会伤肺，导致</w:t>
      </w:r>
      <w:r>
        <w:rPr>
          <w:rFonts w:hint="eastAsia" w:ascii="宋体" w:hAnsi="宋体" w:eastAsia="宋体" w:cs="宋体"/>
          <w:i w:val="0"/>
          <w:iCs w:val="0"/>
        </w:rPr>
        <w:t>‌“金不生水”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中医中</w:t>
      </w:r>
      <w:r>
        <w:rPr>
          <w:rFonts w:hint="eastAsia" w:ascii="宋体" w:hAnsi="宋体" w:eastAsia="宋体" w:cs="宋体"/>
          <w:i w:val="0"/>
          <w:iCs w:val="0"/>
        </w:rPr>
        <w:t>肺属金，肾属水，五行中“金生水”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就是</w:t>
      </w:r>
      <w:r>
        <w:rPr>
          <w:rFonts w:hint="eastAsia" w:ascii="宋体" w:hAnsi="宋体" w:eastAsia="宋体" w:cs="宋体"/>
          <w:i w:val="0"/>
          <w:iCs w:val="0"/>
        </w:rPr>
        <w:t>指肺气肃降功能正常时，可促进肾精化生与输布‌。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如果</w:t>
      </w:r>
      <w:r>
        <w:rPr>
          <w:rFonts w:hint="eastAsia" w:ascii="宋体" w:hAnsi="宋体" w:eastAsia="宋体" w:cs="宋体"/>
          <w:i w:val="0"/>
          <w:iCs w:val="0"/>
        </w:rPr>
        <w:t>肺因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为</w:t>
      </w:r>
      <w:r>
        <w:rPr>
          <w:rFonts w:hint="eastAsia" w:ascii="宋体" w:hAnsi="宋体" w:eastAsia="宋体" w:cs="宋体"/>
          <w:i w:val="0"/>
          <w:iCs w:val="0"/>
        </w:rPr>
        <w:t>过言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而</w:t>
      </w:r>
      <w:r>
        <w:rPr>
          <w:rFonts w:hint="eastAsia" w:ascii="宋体" w:hAnsi="宋体" w:eastAsia="宋体" w:cs="宋体"/>
          <w:i w:val="0"/>
          <w:iCs w:val="0"/>
        </w:rPr>
        <w:t>耗气，则肺气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就会</w:t>
      </w:r>
      <w:r>
        <w:rPr>
          <w:rFonts w:hint="eastAsia" w:ascii="宋体" w:hAnsi="宋体" w:eastAsia="宋体" w:cs="宋体"/>
          <w:i w:val="0"/>
          <w:iCs w:val="0"/>
        </w:rPr>
        <w:t>受损，无法滋养肾水，导致肾精亏虚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61B4A0A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</w:p>
    <w:p w14:paraId="52E6E55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3、</w:t>
      </w:r>
      <w:r>
        <w:rPr>
          <w:rFonts w:hint="eastAsia" w:ascii="宋体" w:hAnsi="宋体" w:eastAsia="宋体" w:cs="宋体"/>
          <w:i w:val="0"/>
          <w:iCs w:val="0"/>
        </w:rPr>
        <w:t>“君子讷于言而敏于行”出自《论语·里仁》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‌“讷于言”‌：指言语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迟缓</w:t>
      </w:r>
      <w:r>
        <w:rPr>
          <w:rFonts w:hint="eastAsia" w:ascii="宋体" w:hAnsi="宋体" w:eastAsia="宋体" w:cs="宋体"/>
          <w:i w:val="0"/>
          <w:iCs w:val="0"/>
        </w:rPr>
        <w:t>、谨慎，并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不是让人</w:t>
      </w:r>
      <w:r>
        <w:rPr>
          <w:rFonts w:hint="eastAsia" w:ascii="宋体" w:hAnsi="宋体" w:eastAsia="宋体" w:cs="宋体"/>
          <w:i w:val="0"/>
          <w:iCs w:val="0"/>
        </w:rPr>
        <w:t>沉默寡言，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更强调的</w:t>
      </w:r>
      <w:r>
        <w:rPr>
          <w:rFonts w:hint="eastAsia" w:ascii="宋体" w:hAnsi="宋体" w:eastAsia="宋体" w:cs="宋体"/>
          <w:i w:val="0"/>
          <w:iCs w:val="0"/>
        </w:rPr>
        <w:t>是避免轻率承诺或空谈‌。‌“敏于行”‌：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是指</w:t>
      </w:r>
      <w:r>
        <w:rPr>
          <w:rFonts w:hint="eastAsia" w:ascii="宋体" w:hAnsi="宋体" w:eastAsia="宋体" w:cs="宋体"/>
          <w:i w:val="0"/>
          <w:iCs w:val="0"/>
        </w:rPr>
        <w:t>行动迅速勤勉，注重实践效率‌。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总体来说，就是说</w:t>
      </w:r>
      <w:r>
        <w:rPr>
          <w:rFonts w:hint="eastAsia" w:ascii="宋体" w:hAnsi="宋体" w:eastAsia="宋体" w:cs="宋体"/>
          <w:i w:val="0"/>
          <w:iCs w:val="0"/>
        </w:rPr>
        <w:t>君子应说话慎重，做事敏捷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</w:t>
      </w:r>
    </w:p>
    <w:p w14:paraId="42BDCDB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</w:p>
    <w:p w14:paraId="60FAA0A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4、</w:t>
      </w:r>
      <w:r>
        <w:rPr>
          <w:rFonts w:hint="eastAsia" w:ascii="宋体" w:hAnsi="宋体" w:eastAsia="宋体" w:cs="宋体"/>
          <w:i w:val="0"/>
          <w:iCs w:val="0"/>
        </w:rPr>
        <w:t>“风在水上吹，鸣鹤在吟，其子和之”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源于</w:t>
      </w:r>
      <w:r>
        <w:rPr>
          <w:rFonts w:hint="eastAsia" w:ascii="宋体" w:hAnsi="宋体" w:eastAsia="宋体" w:cs="宋体"/>
          <w:i w:val="0"/>
          <w:iCs w:val="0"/>
        </w:rPr>
        <w:t>《周易》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原句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为：</w:t>
      </w:r>
      <w:r>
        <w:rPr>
          <w:rFonts w:hint="eastAsia" w:ascii="宋体" w:hAnsi="宋体" w:eastAsia="宋体" w:cs="宋体"/>
          <w:i w:val="0"/>
          <w:iCs w:val="0"/>
        </w:rPr>
        <w:t>“鸣鹤在阴”描绘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</w:rPr>
        <w:t>鹤在沼泽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中</w:t>
      </w:r>
      <w:r>
        <w:rPr>
          <w:rFonts w:hint="eastAsia" w:ascii="宋体" w:hAnsi="宋体" w:eastAsia="宋体" w:cs="宋体"/>
          <w:i w:val="0"/>
          <w:iCs w:val="0"/>
        </w:rPr>
        <w:t>鸣叫，幼鹤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与其</w:t>
      </w:r>
      <w:r>
        <w:rPr>
          <w:rFonts w:hint="eastAsia" w:ascii="宋体" w:hAnsi="宋体" w:eastAsia="宋体" w:cs="宋体"/>
          <w:i w:val="0"/>
          <w:iCs w:val="0"/>
        </w:rPr>
        <w:t>应和的场景，象征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着</w:t>
      </w:r>
      <w:r>
        <w:rPr>
          <w:rFonts w:hint="eastAsia" w:ascii="宋体" w:hAnsi="宋体" w:eastAsia="宋体" w:cs="宋体"/>
          <w:i w:val="0"/>
          <w:iCs w:val="0"/>
        </w:rPr>
        <w:t>父子或人际间的诚信共鸣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古人认为</w:t>
      </w:r>
      <w:r>
        <w:rPr>
          <w:rFonts w:hint="eastAsia" w:ascii="宋体" w:hAnsi="宋体" w:eastAsia="宋体" w:cs="宋体"/>
          <w:i w:val="0"/>
          <w:iCs w:val="0"/>
        </w:rPr>
        <w:t>鹤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是高洁的</w:t>
      </w:r>
      <w:r>
        <w:rPr>
          <w:rFonts w:hint="eastAsia" w:ascii="宋体" w:hAnsi="宋体" w:eastAsia="宋体" w:cs="宋体"/>
          <w:i w:val="0"/>
          <w:iCs w:val="0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它的</w:t>
      </w:r>
      <w:r>
        <w:rPr>
          <w:rFonts w:hint="eastAsia" w:ascii="宋体" w:hAnsi="宋体" w:eastAsia="宋体" w:cs="宋体"/>
          <w:i w:val="0"/>
          <w:iCs w:val="0"/>
        </w:rPr>
        <w:t>鸣声清远，常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常</w:t>
      </w:r>
      <w:r>
        <w:rPr>
          <w:rFonts w:hint="eastAsia" w:ascii="宋体" w:hAnsi="宋体" w:eastAsia="宋体" w:cs="宋体"/>
          <w:i w:val="0"/>
          <w:iCs w:val="0"/>
        </w:rPr>
        <w:t>被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比喻为</w:t>
      </w:r>
      <w:r>
        <w:rPr>
          <w:rFonts w:hint="eastAsia" w:ascii="宋体" w:hAnsi="宋体" w:eastAsia="宋体" w:cs="宋体"/>
          <w:i w:val="0"/>
          <w:iCs w:val="0"/>
        </w:rPr>
        <w:t>君子之德‌。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这是一种很美的景象，融合了自然与人为的和谐之美。</w:t>
      </w:r>
      <w:r>
        <w:rPr>
          <w:rFonts w:hint="eastAsia" w:ascii="宋体" w:hAnsi="宋体" w:eastAsia="宋体" w:cs="宋体"/>
          <w:i w:val="0"/>
          <w:iCs w:val="0"/>
        </w:rPr>
        <w:t>‌</w:t>
      </w:r>
    </w:p>
    <w:p w14:paraId="736AF4A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‌‌</w:t>
      </w:r>
    </w:p>
    <w:p w14:paraId="5A3E5053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30“</w:t>
      </w:r>
      <w:r>
        <w:rPr>
          <w:rFonts w:hint="eastAsia" w:ascii="宋体" w:hAnsi="宋体" w:eastAsia="宋体" w:cs="宋体"/>
          <w:i w:val="0"/>
          <w:iCs w:val="0"/>
        </w:rPr>
        <w:t>和大怨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必有余怨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该如何理解？</w:t>
      </w:r>
    </w:p>
    <w:p w14:paraId="46AF136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爸爸：幺弟，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和大怨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必有余怨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val="en-US" w:eastAsia="zh-CN"/>
        </w:rPr>
        <w:t>该如何理解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</w:t>
      </w:r>
    </w:p>
    <w:p w14:paraId="0BC7AF2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爸爸这句话本来的意思是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自己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朋友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搞出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很大的矛盾了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即使表面和解了，过后肯定还是有怨恨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好的解决方式，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让自己吃点亏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让他们欠我们的。我给你举个例子吧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比如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假设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你和妈妈以后走了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和哥哥要争你们的财产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我哥哥害怕我分多了，他要和我打官司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那即使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最后哥哥打赢官司了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哥哥平分你和妈妈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财产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和哥哥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兄弟感情就没有了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以后肯定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就不来往了，好可惜嘛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在我心里面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兄弟感情肯定大于财产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现在好多亲兄弟为了争财产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把兄弟之情搞得像陌生人一样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余怨”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所以最好的方式是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圣人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执左契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而不责于人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”。</w:t>
      </w:r>
    </w:p>
    <w:p w14:paraId="0D5B31B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  <w:t>和大怨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</w:rPr>
        <w:t>必有余怨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u w:val="none"/>
          <w:lang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这句话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可以使用在很多地方。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爸爸，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比如你直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播卖东西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这个样子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不要让买你东西的朋友产生大的怨恨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一旦产生了怨恨你后面不管怎么修补，肯定都补不回来了。所以最好的办法就是你自己多吃点亏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让买你东西的朋友都能占到便宜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都能捡到好货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卖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的东西都是质量好的东西，价格还便宜。他们占到好货了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会一直在你的直播间买东西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。假如有人说你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东西不好，你问都不要问，不要和他去争论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直接给他退钱，不用退货。只有这个样子，他心里的怨气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次才能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立马消失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假如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你和他争论了，即使你争论赢了，你也损失一个购买你产品的朋友，好可惜嘛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</w:p>
    <w:p w14:paraId="1E1C9A2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</w:p>
    <w:p w14:paraId="22428D9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2ED34A4B">
      <w:pPr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“和大怨，必有余怨”出自《道德经》第七十九章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“和”指调和，“大怨”指深重仇怨。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意思是，</w:t>
      </w:r>
      <w:r>
        <w:rPr>
          <w:rFonts w:hint="eastAsia" w:ascii="宋体" w:hAnsi="宋体" w:eastAsia="宋体" w:cs="宋体"/>
          <w:i w:val="0"/>
          <w:iCs w:val="0"/>
        </w:rPr>
        <w:t>即使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去</w:t>
      </w:r>
      <w:r>
        <w:rPr>
          <w:rFonts w:hint="eastAsia" w:ascii="宋体" w:hAnsi="宋体" w:eastAsia="宋体" w:cs="宋体"/>
          <w:i w:val="0"/>
          <w:iCs w:val="0"/>
        </w:rPr>
        <w:t>强行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去</w:t>
      </w:r>
      <w:r>
        <w:rPr>
          <w:rFonts w:hint="eastAsia" w:ascii="宋体" w:hAnsi="宋体" w:eastAsia="宋体" w:cs="宋体"/>
          <w:i w:val="0"/>
          <w:iCs w:val="0"/>
        </w:rPr>
        <w:t>调和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一些大的仇怨，</w:t>
      </w:r>
      <w:r>
        <w:rPr>
          <w:rFonts w:hint="eastAsia" w:ascii="宋体" w:hAnsi="宋体" w:eastAsia="宋体" w:cs="宋体"/>
          <w:i w:val="0"/>
          <w:iCs w:val="0"/>
        </w:rPr>
        <w:t>仍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然</w:t>
      </w:r>
      <w:r>
        <w:rPr>
          <w:rFonts w:hint="eastAsia" w:ascii="宋体" w:hAnsi="宋体" w:eastAsia="宋体" w:cs="宋体"/>
          <w:i w:val="0"/>
          <w:iCs w:val="0"/>
        </w:rPr>
        <w:t>会残留未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能</w:t>
      </w:r>
      <w:r>
        <w:rPr>
          <w:rFonts w:hint="eastAsia" w:ascii="宋体" w:hAnsi="宋体" w:eastAsia="宋体" w:cs="宋体"/>
          <w:i w:val="0"/>
          <w:iCs w:val="0"/>
        </w:rPr>
        <w:t>消解的余怨‌。</w:t>
      </w:r>
    </w:p>
    <w:p w14:paraId="1C29C0C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</w:p>
    <w:p w14:paraId="33BA8301">
      <w:pPr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“圣人执左契而不责于人”出自《道德经》第七十九章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古代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契约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一般会</w:t>
      </w:r>
      <w:r>
        <w:rPr>
          <w:rFonts w:hint="eastAsia" w:ascii="宋体" w:hAnsi="宋体" w:eastAsia="宋体" w:cs="宋体"/>
          <w:i w:val="0"/>
          <w:iCs w:val="0"/>
        </w:rPr>
        <w:t>剖分为左右两半，左契为债权人持有，象征权力与责任‌。圣人“执左契”却“不责于人”，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就是说有贤德的人或者统治者不会滥用权威，拿着左契，手握权柄，也不会苛责民众。这也是</w:t>
      </w:r>
      <w:r>
        <w:rPr>
          <w:rFonts w:hint="eastAsia" w:ascii="宋体" w:hAnsi="宋体" w:eastAsia="宋体" w:cs="宋体"/>
          <w:i w:val="0"/>
          <w:iCs w:val="0"/>
        </w:rPr>
        <w:t>老子关于化解矛盾与德治思想的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表达。</w:t>
      </w:r>
    </w:p>
    <w:p w14:paraId="0936CC7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</w:pPr>
    </w:p>
    <w:p w14:paraId="4A767E39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31“</w:t>
      </w:r>
      <w:r>
        <w:rPr>
          <w:rFonts w:hint="eastAsia" w:ascii="宋体" w:hAnsi="宋体" w:eastAsia="宋体" w:cs="宋体"/>
          <w:i w:val="0"/>
          <w:iCs w:val="0"/>
        </w:rPr>
        <w:t>天道利而不害，圣人之道，为而不争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该如何理解？</w:t>
      </w:r>
    </w:p>
    <w:p w14:paraId="042B3EB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val="en-US"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天道利而不害，圣人之道，为而不争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这句话该如何理解？</w:t>
      </w:r>
    </w:p>
    <w:p w14:paraId="5292213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所有人只要做到了这句话，他这一辈子不成才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都难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。这句话表面意思就是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做对所有人有利的事情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而不伤害他们。为什么叫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天为“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老天爷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太阳照耀好人，也照耀坏人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雨水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滋养庄稼，也滋养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杂草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点儿都不偏心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圣人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道就是无私的帮助天下人，而不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功劳和利益。这句话本意就是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一个人成不成才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不是靠努力，而是靠选择。你选择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了顺应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天道，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天道对所有人都有利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所以所有人都会帮你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所有人都帮助你了，你不成才也要成才。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反之，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如果你违背天道，即使你再努力，你有通天的才能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再好的大学毕业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犹如逆势而行，你也成不了才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而且还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过得很辛苦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论语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说的，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君子谋道不谋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食”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一个意思。</w:t>
      </w:r>
    </w:p>
    <w:p w14:paraId="1362D8C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很多家庭为什么经常吵架？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就是没做到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为而不争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比如有的老公做了一点家务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看见家里其他人没有帮忙就发火骂人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家庭就会出现矛盾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一直默默付出，不和别人去争论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总有一天会感化别人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就是修我们这个心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我们才能真正成熟。你遇到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事情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想骂人了，自己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能忍住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就是成熟了。</w:t>
      </w:r>
    </w:p>
    <w:p w14:paraId="5C0CA65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</w:p>
    <w:p w14:paraId="26661F7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6C61865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1、</w:t>
      </w:r>
      <w:r>
        <w:rPr>
          <w:rFonts w:hint="eastAsia" w:ascii="宋体" w:hAnsi="宋体" w:eastAsia="宋体" w:cs="宋体"/>
          <w:i w:val="0"/>
          <w:iCs w:val="0"/>
        </w:rPr>
        <w:t>“天道利而不害，圣人之道，为而不争”出自《老子·德经·第八十一章》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天道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指自然规律，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它的</w:t>
      </w:r>
      <w:r>
        <w:rPr>
          <w:rFonts w:hint="eastAsia" w:ascii="宋体" w:hAnsi="宋体" w:eastAsia="宋体" w:cs="宋体"/>
          <w:i w:val="0"/>
          <w:iCs w:val="0"/>
        </w:rPr>
        <w:t>本质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</w:rPr>
        <w:t>是滋养万物而不施加伤害，这种无私性体现在万物和谐共生中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圣人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可以</w:t>
      </w:r>
      <w:r>
        <w:rPr>
          <w:rFonts w:hint="eastAsia" w:ascii="宋体" w:hAnsi="宋体" w:eastAsia="宋体" w:cs="宋体"/>
          <w:i w:val="0"/>
          <w:iCs w:val="0"/>
        </w:rPr>
        <w:t>效法天道，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这里的</w:t>
      </w:r>
      <w:r>
        <w:rPr>
          <w:rFonts w:hint="eastAsia" w:ascii="宋体" w:hAnsi="宋体" w:eastAsia="宋体" w:cs="宋体"/>
          <w:i w:val="0"/>
          <w:iCs w:val="0"/>
        </w:rPr>
        <w:t>“不争”并非消极避世，而是超越功利心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的利他精神。</w:t>
      </w:r>
    </w:p>
    <w:p w14:paraId="54F3FC5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71B9ABB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2、</w:t>
      </w:r>
      <w:r>
        <w:rPr>
          <w:rFonts w:hint="eastAsia" w:ascii="宋体" w:hAnsi="宋体" w:eastAsia="宋体" w:cs="宋体"/>
          <w:i w:val="0"/>
          <w:iCs w:val="0"/>
        </w:rPr>
        <w:t>“君子谋道不谋食”出自《论语·卫灵公》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这里的“道”包含礼仪规范、道德修养及治国方略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等</w:t>
      </w:r>
      <w:r>
        <w:rPr>
          <w:rFonts w:hint="eastAsia" w:ascii="宋体" w:hAnsi="宋体" w:eastAsia="宋体" w:cs="宋体"/>
          <w:i w:val="0"/>
          <w:iCs w:val="0"/>
        </w:rPr>
        <w:t>，而“食”象征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着物质生计。</w:t>
      </w:r>
      <w:r>
        <w:rPr>
          <w:rFonts w:hint="eastAsia" w:ascii="宋体" w:hAnsi="宋体" w:eastAsia="宋体" w:cs="宋体"/>
          <w:i w:val="0"/>
          <w:iCs w:val="0"/>
        </w:rPr>
        <w:t>孔子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认为追求道德和真理智慧，远比去谋求“食”要重要的多。</w:t>
      </w:r>
    </w:p>
    <w:p w14:paraId="21EE64D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 w14:paraId="625E7642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32 该如何理解“道生之，德蓄之？”</w:t>
      </w:r>
    </w:p>
    <w:p w14:paraId="71E46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道生之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德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蓄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物形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势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成之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val="en-US" w:eastAsia="zh-CN"/>
        </w:rPr>
        <w:t>这句该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如何理解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</w:t>
      </w:r>
    </w:p>
    <w:p w14:paraId="29C61D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这句话表面的意思就是万物都是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生的。德行滋养万物，然后形成这个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的性格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周围环境对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物也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影响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比如现在的小孩子，父母把他生出来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就符合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道生之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父母用爱和无言之教影响他，这个就是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德蓄之”。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很多孩子变成了很活泼开朗的样子，这个就是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物形之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这孩子在这个学校，老师和同学都很有爱心，品德也好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证明他也受到这个环境的影响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成之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这句话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告诉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孩子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要符合自然而然就好了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不要人工去破坏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或干预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，就像春天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草发芽，不需要人工去指挥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它自己就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发芽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一个道理。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德蓄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这个是道德体现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去滋养它，而不是占有它。孩子长大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后，他们都有自己的人生轨迹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我们该放手就放手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父母不能强行控制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的做到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生而不有，为而不恃，长而不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val="en-US"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庄子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相忘于江湖一样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val="en-US" w:eastAsia="zh-CN"/>
        </w:rPr>
        <w:t>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鱼在水里游却感觉不到水的存在。</w:t>
      </w:r>
    </w:p>
    <w:p w14:paraId="38AB0D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24D4B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有的父母不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读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，自己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没有德和爱。自己都没能做到以身作则这些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每天都吼的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大声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有什么用？孩子就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认为,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你自己都没有做到，凭什么要求我这样做？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道是万物的本源，德是自然的流露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这句话本来意思就是孩子能成为大才是多方面的原因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还有先天遗传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家庭环境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社会大环境影响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等方面的影响。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我们每个人不可能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什么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都占有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如果有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一个不足，就用另外两个去弥补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就好像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孟母三迁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像孔子说的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与善人居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入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兰芝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室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，而久闻其香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val="en-US" w:eastAsia="zh-CN"/>
        </w:rPr>
        <w:t>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史记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仓禀实而知礼节，衣食足而知荣辱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总之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就是给娃儿提供一个好的物质环境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好的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品德自然就形成了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性相近，习相远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就是不同环境造成的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只要父母都能晓得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至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兰芝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之室”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这个道理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肯定孩子都能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蹊成于乾坤之间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</w:p>
    <w:p w14:paraId="4E0DED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0F58B01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color w:val="0000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FF"/>
          <w:lang w:val="en-US" w:eastAsia="zh-CN"/>
        </w:rPr>
        <w:t>注释：</w:t>
      </w:r>
    </w:p>
    <w:p w14:paraId="26CB14EA">
      <w:pPr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</w:rPr>
        <w:t>“道生之，德蓄之，物形之，势成之”出自《道德经》第五十一章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道生之，</w:t>
      </w:r>
      <w:r>
        <w:rPr>
          <w:rFonts w:hint="eastAsia" w:ascii="宋体" w:hAnsi="宋体" w:eastAsia="宋体" w:cs="宋体"/>
          <w:i w:val="0"/>
          <w:iCs w:val="0"/>
        </w:rPr>
        <w:t>“道”作为宇宙本源，是万物生成的原始动力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它无形无象却蕴含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着</w:t>
      </w:r>
      <w:r>
        <w:rPr>
          <w:rFonts w:hint="eastAsia" w:ascii="宋体" w:hAnsi="宋体" w:eastAsia="宋体" w:cs="宋体"/>
          <w:i w:val="0"/>
          <w:iCs w:val="0"/>
        </w:rPr>
        <w:t>无限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生命力，如同种子蕴含生长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潜能‌。德蓄之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“德”是道的外化表现，指万物依循本性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和生存发展规律获得能量的蓄养，如同</w:t>
      </w:r>
      <w:r>
        <w:rPr>
          <w:rFonts w:hint="eastAsia" w:ascii="宋体" w:hAnsi="宋体" w:eastAsia="宋体" w:cs="宋体"/>
          <w:i w:val="0"/>
          <w:iCs w:val="0"/>
        </w:rPr>
        <w:t>阳光雨露之于植物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一样，</w:t>
      </w:r>
      <w:r>
        <w:rPr>
          <w:rFonts w:hint="eastAsia" w:ascii="宋体" w:hAnsi="宋体" w:eastAsia="宋体" w:cs="宋体"/>
          <w:i w:val="0"/>
          <w:iCs w:val="0"/>
        </w:rPr>
        <w:t>德通过自然规律持续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滋养</w:t>
      </w:r>
      <w:r>
        <w:rPr>
          <w:rFonts w:hint="eastAsia" w:ascii="宋体" w:hAnsi="宋体" w:eastAsia="宋体" w:cs="宋体"/>
          <w:i w:val="0"/>
          <w:iCs w:val="0"/>
        </w:rPr>
        <w:t>万物成长所需‌。物形之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是指</w:t>
      </w:r>
      <w:r>
        <w:rPr>
          <w:rFonts w:hint="eastAsia" w:ascii="宋体" w:hAnsi="宋体" w:eastAsia="宋体" w:cs="宋体"/>
          <w:i w:val="0"/>
          <w:iCs w:val="0"/>
        </w:rPr>
        <w:t>万物在道与德的共同作用下形成具体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形态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这个形，</w:t>
      </w:r>
      <w:r>
        <w:rPr>
          <w:rFonts w:hint="eastAsia" w:ascii="宋体" w:hAnsi="宋体" w:eastAsia="宋体" w:cs="宋体"/>
          <w:i w:val="0"/>
          <w:iCs w:val="0"/>
        </w:rPr>
        <w:t>既包括有形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的山川草木，也涵盖无形的空气、光等能量和规律的存在。</w:t>
      </w:r>
      <w:r>
        <w:rPr>
          <w:rFonts w:hint="eastAsia" w:ascii="宋体" w:hAnsi="宋体" w:eastAsia="宋体" w:cs="宋体"/>
          <w:i w:val="0"/>
          <w:iCs w:val="0"/>
        </w:rPr>
        <w:t>势成之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“势”指环境与规律合力形成的趋势，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比如</w:t>
      </w:r>
      <w:r>
        <w:rPr>
          <w:rFonts w:hint="eastAsia" w:ascii="宋体" w:hAnsi="宋体" w:eastAsia="宋体" w:cs="宋体"/>
          <w:i w:val="0"/>
          <w:iCs w:val="0"/>
        </w:rPr>
        <w:t>四季更替推动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了生命的周期往复。</w:t>
      </w:r>
      <w:r>
        <w:rPr>
          <w:rFonts w:hint="eastAsia" w:ascii="宋体" w:hAnsi="宋体" w:eastAsia="宋体" w:cs="宋体"/>
          <w:i w:val="0"/>
          <w:iCs w:val="0"/>
        </w:rPr>
        <w:t>万物借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着</w:t>
      </w:r>
      <w:r>
        <w:rPr>
          <w:rFonts w:hint="eastAsia" w:ascii="宋体" w:hAnsi="宋体" w:eastAsia="宋体" w:cs="宋体"/>
          <w:i w:val="0"/>
          <w:iCs w:val="0"/>
        </w:rPr>
        <w:t>势完成生长、成熟乃至消亡的循环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这一句，</w:t>
      </w:r>
      <w:r>
        <w:rPr>
          <w:rFonts w:hint="eastAsia" w:ascii="宋体" w:hAnsi="宋体" w:eastAsia="宋体" w:cs="宋体"/>
          <w:i w:val="0"/>
          <w:iCs w:val="0"/>
        </w:rPr>
        <w:t>是老子对万物生成规律的高度概括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6C868EC7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‌</w:t>
      </w:r>
    </w:p>
    <w:p w14:paraId="6FCE7E68">
      <w:pPr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</w:rPr>
        <w:t>“生而不有，为而不恃，长而不宰”出自《道德经》第十章（通行本）或第五十一章（帛书本）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生而不有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指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道</w:t>
      </w:r>
      <w:r>
        <w:rPr>
          <w:rFonts w:hint="eastAsia" w:ascii="宋体" w:hAnsi="宋体" w:eastAsia="宋体" w:cs="宋体"/>
          <w:i w:val="0"/>
          <w:iCs w:val="0"/>
        </w:rPr>
        <w:t>创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生</w:t>
      </w:r>
      <w:r>
        <w:rPr>
          <w:rFonts w:hint="eastAsia" w:ascii="宋体" w:hAnsi="宋体" w:eastAsia="宋体" w:cs="宋体"/>
          <w:i w:val="0"/>
          <w:iCs w:val="0"/>
        </w:rPr>
        <w:t>万物却不占为己有‌。老子以父母养育子女为例，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倡导</w:t>
      </w:r>
      <w:r>
        <w:rPr>
          <w:rFonts w:hint="eastAsia" w:ascii="宋体" w:hAnsi="宋体" w:eastAsia="宋体" w:cs="宋体"/>
          <w:i w:val="0"/>
          <w:iCs w:val="0"/>
        </w:rPr>
        <w:t>真正的给予应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该</w:t>
      </w:r>
      <w:r>
        <w:rPr>
          <w:rFonts w:hint="eastAsia" w:ascii="宋体" w:hAnsi="宋体" w:eastAsia="宋体" w:cs="宋体"/>
          <w:i w:val="0"/>
          <w:iCs w:val="0"/>
        </w:rPr>
        <w:t>超越占有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欲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为而不恃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</w:rPr>
        <w:t>指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有所作为</w:t>
      </w:r>
      <w:r>
        <w:rPr>
          <w:rFonts w:hint="eastAsia" w:ascii="宋体" w:hAnsi="宋体" w:eastAsia="宋体" w:cs="宋体"/>
          <w:i w:val="0"/>
          <w:iCs w:val="0"/>
        </w:rPr>
        <w:t>却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又</w:t>
      </w:r>
      <w:r>
        <w:rPr>
          <w:rFonts w:hint="eastAsia" w:ascii="宋体" w:hAnsi="宋体" w:eastAsia="宋体" w:cs="宋体"/>
          <w:i w:val="0"/>
          <w:iCs w:val="0"/>
        </w:rPr>
        <w:t>不居功自傲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就像日月影响四季更替但却不会标榜自身。</w:t>
      </w:r>
      <w:r>
        <w:rPr>
          <w:rFonts w:hint="eastAsia" w:ascii="宋体" w:hAnsi="宋体" w:eastAsia="宋体" w:cs="宋体"/>
          <w:i w:val="0"/>
          <w:iCs w:val="0"/>
        </w:rPr>
        <w:t>长而不宰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指助长成熟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和发展</w:t>
      </w:r>
      <w:r>
        <w:rPr>
          <w:rFonts w:hint="eastAsia" w:ascii="宋体" w:hAnsi="宋体" w:eastAsia="宋体" w:cs="宋体"/>
          <w:i w:val="0"/>
          <w:iCs w:val="0"/>
        </w:rPr>
        <w:t>却不施加控制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。能做到这些的，就是</w:t>
      </w:r>
      <w:r>
        <w:rPr>
          <w:rFonts w:hint="eastAsia" w:ascii="宋体" w:hAnsi="宋体" w:eastAsia="宋体" w:cs="宋体"/>
          <w:i w:val="0"/>
          <w:iCs w:val="0"/>
        </w:rPr>
        <w:t>老子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所说的“</w:t>
      </w:r>
      <w:r>
        <w:rPr>
          <w:rFonts w:hint="eastAsia" w:ascii="宋体" w:hAnsi="宋体" w:eastAsia="宋体" w:cs="宋体"/>
          <w:i w:val="0"/>
          <w:iCs w:val="0"/>
        </w:rPr>
        <w:t>玄德”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76A0A8E3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</w:p>
    <w:p w14:paraId="284109F1">
      <w:pPr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“相忘于江湖”出自《庄子·大宗师》，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描写了一个</w:t>
      </w:r>
      <w:r>
        <w:rPr>
          <w:rFonts w:hint="eastAsia" w:ascii="宋体" w:hAnsi="宋体" w:eastAsia="宋体" w:cs="宋体"/>
          <w:i w:val="0"/>
          <w:iCs w:val="0"/>
        </w:rPr>
        <w:t>“涸辙之鱼”的寓言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‌寓言本义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是说，</w:t>
      </w:r>
      <w:r>
        <w:rPr>
          <w:rFonts w:hint="eastAsia" w:ascii="宋体" w:hAnsi="宋体" w:eastAsia="宋体" w:cs="宋体"/>
          <w:i w:val="0"/>
          <w:iCs w:val="0"/>
        </w:rPr>
        <w:t>泉水干涸时，鱼以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唾液</w:t>
      </w:r>
      <w:r>
        <w:rPr>
          <w:rFonts w:hint="eastAsia" w:ascii="宋体" w:hAnsi="宋体" w:eastAsia="宋体" w:cs="宋体"/>
          <w:i w:val="0"/>
          <w:iCs w:val="0"/>
        </w:rPr>
        <w:t>相互湿润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彼此，</w:t>
      </w:r>
      <w:r>
        <w:rPr>
          <w:rFonts w:hint="eastAsia" w:ascii="宋体" w:hAnsi="宋体" w:eastAsia="宋体" w:cs="宋体"/>
          <w:i w:val="0"/>
          <w:iCs w:val="0"/>
        </w:rPr>
        <w:t>暗喻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在</w:t>
      </w:r>
      <w:r>
        <w:rPr>
          <w:rFonts w:hint="eastAsia" w:ascii="宋体" w:hAnsi="宋体" w:eastAsia="宋体" w:cs="宋体"/>
          <w:i w:val="0"/>
          <w:iCs w:val="0"/>
        </w:rPr>
        <w:t>困境中的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相互依存。而庄子认为与其这样挣扎的在一起，还</w:t>
      </w:r>
      <w:r>
        <w:rPr>
          <w:rFonts w:hint="eastAsia" w:ascii="宋体" w:hAnsi="宋体" w:eastAsia="宋体" w:cs="宋体"/>
          <w:i w:val="0"/>
          <w:iCs w:val="0"/>
        </w:rPr>
        <w:t>不如在江湖中自由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游动</w:t>
      </w:r>
      <w:r>
        <w:rPr>
          <w:rFonts w:hint="eastAsia" w:ascii="宋体" w:hAnsi="宋体" w:eastAsia="宋体" w:cs="宋体"/>
          <w:i w:val="0"/>
          <w:iCs w:val="0"/>
        </w:rPr>
        <w:t>、彼此相忘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自然的寻找</w:t>
      </w:r>
      <w:r>
        <w:rPr>
          <w:rFonts w:hint="eastAsia" w:ascii="宋体" w:hAnsi="宋体" w:eastAsia="宋体" w:cs="宋体"/>
          <w:i w:val="0"/>
          <w:iCs w:val="0"/>
        </w:rPr>
        <w:t>各自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安适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‌这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种</w:t>
      </w:r>
      <w:r>
        <w:rPr>
          <w:rFonts w:hint="eastAsia" w:ascii="宋体" w:hAnsi="宋体" w:eastAsia="宋体" w:cs="宋体"/>
          <w:i w:val="0"/>
          <w:iCs w:val="0"/>
        </w:rPr>
        <w:t>思想与“相濡以沫”形成鲜明对比，强调超越执念、回归本真的生命境界‌。</w:t>
      </w:r>
    </w:p>
    <w:p w14:paraId="60540938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</w:rPr>
      </w:pPr>
    </w:p>
    <w:p w14:paraId="352BD543">
      <w:pPr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</w:rPr>
        <w:t>“孟母三迁”出自西汉刘向《列女传·邹孟轲母》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是中国古代著名的教育典故，讲述了孟母为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</w:rPr>
        <w:t>给孟子创造良好的成长环境三次迁居的故事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相传</w:t>
      </w:r>
      <w:r>
        <w:rPr>
          <w:rFonts w:hint="eastAsia" w:ascii="宋体" w:hAnsi="宋体" w:eastAsia="宋体" w:cs="宋体"/>
          <w:i w:val="0"/>
          <w:iCs w:val="0"/>
        </w:rPr>
        <w:t>孟子幼时家住墓地附近，常模仿丧葬仪式嬉戏。孟母认为此环境不利于孩子成长，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就搬家到市</w:t>
      </w:r>
      <w:r>
        <w:rPr>
          <w:rFonts w:hint="eastAsia" w:ascii="宋体" w:hAnsi="宋体" w:eastAsia="宋体" w:cs="宋体"/>
          <w:i w:val="0"/>
          <w:iCs w:val="0"/>
        </w:rPr>
        <w:t>集旁‌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新居邻近屠宰场，孟子又模仿商人叫卖、杀猪等行为。孟母再次搬迁，最终定居于学宫附近‌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学宫周边读书氛围浓厚，孟子开始学习礼仪和知识，终成儒家亚圣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这一成语现多用于形容家长为子女教育煞费苦心，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想办法给孩子创造良好的教育环境的重要性。</w:t>
      </w:r>
    </w:p>
    <w:p w14:paraId="7D5C7E3D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</w:p>
    <w:p w14:paraId="7011FF5F">
      <w:pPr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</w:rPr>
        <w:t>“与善人居，如入芝兰之室”是出自《孔子家语·六本》‌。原文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为</w:t>
      </w:r>
      <w:r>
        <w:rPr>
          <w:rFonts w:hint="eastAsia" w:ascii="宋体" w:hAnsi="宋体" w:eastAsia="宋体" w:cs="宋体"/>
          <w:i w:val="0"/>
          <w:iCs w:val="0"/>
        </w:rPr>
        <w:t>‌：“与善人居，如入芝兰之室，久而不闻其香，即与之化矣；与不善人居，如入鲍鱼之肆，久而不闻其臭，亦与之化矣。”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意思是，</w:t>
      </w:r>
      <w:r>
        <w:rPr>
          <w:rFonts w:hint="eastAsia" w:ascii="宋体" w:hAnsi="宋体" w:eastAsia="宋体" w:cs="宋体"/>
          <w:i w:val="0"/>
          <w:iCs w:val="0"/>
        </w:rPr>
        <w:t>与品德高尚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的人</w:t>
      </w:r>
      <w:r>
        <w:rPr>
          <w:rFonts w:hint="eastAsia" w:ascii="宋体" w:hAnsi="宋体" w:eastAsia="宋体" w:cs="宋体"/>
          <w:i w:val="0"/>
          <w:iCs w:val="0"/>
        </w:rPr>
        <w:t>相处，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就如同</w:t>
      </w:r>
      <w:r>
        <w:rPr>
          <w:rFonts w:hint="eastAsia" w:ascii="宋体" w:hAnsi="宋体" w:eastAsia="宋体" w:cs="宋体"/>
          <w:i w:val="0"/>
          <w:iCs w:val="0"/>
        </w:rPr>
        <w:t>进入充满兰香的房间，久居其中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自身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也能染上</w:t>
      </w:r>
      <w:r>
        <w:rPr>
          <w:rFonts w:hint="eastAsia" w:ascii="宋体" w:hAnsi="宋体" w:eastAsia="宋体" w:cs="宋体"/>
          <w:i w:val="0"/>
          <w:iCs w:val="0"/>
        </w:rPr>
        <w:t>芬芳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香气却又自己感觉不到</w:t>
      </w:r>
      <w:r>
        <w:rPr>
          <w:rFonts w:hint="eastAsia" w:ascii="宋体" w:hAnsi="宋体" w:eastAsia="宋体" w:cs="宋体"/>
          <w:i w:val="0"/>
          <w:iCs w:val="0"/>
        </w:rPr>
        <w:t>；反之，与品行低劣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的人</w:t>
      </w:r>
      <w:r>
        <w:rPr>
          <w:rFonts w:hint="eastAsia" w:ascii="宋体" w:hAnsi="宋体" w:eastAsia="宋体" w:cs="宋体"/>
          <w:i w:val="0"/>
          <w:iCs w:val="0"/>
        </w:rPr>
        <w:t>交往，则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如同</w:t>
      </w:r>
      <w:r>
        <w:rPr>
          <w:rFonts w:hint="eastAsia" w:ascii="宋体" w:hAnsi="宋体" w:eastAsia="宋体" w:cs="宋体"/>
          <w:i w:val="0"/>
          <w:iCs w:val="0"/>
        </w:rPr>
        <w:t>身处鱼肆，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时间久了身上都是那种腥臭还</w:t>
      </w:r>
      <w:r>
        <w:rPr>
          <w:rFonts w:hint="eastAsia" w:ascii="宋体" w:hAnsi="宋体" w:eastAsia="宋体" w:cs="宋体"/>
          <w:i w:val="0"/>
          <w:iCs w:val="0"/>
        </w:rPr>
        <w:t>浑然不知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这句话和</w:t>
      </w:r>
      <w:r>
        <w:rPr>
          <w:rFonts w:hint="eastAsia" w:ascii="宋体" w:hAnsi="宋体" w:eastAsia="宋体" w:cs="宋体"/>
          <w:i w:val="0"/>
          <w:iCs w:val="0"/>
        </w:rPr>
        <w:t>“近朱者赤，近墨者黑”的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道理是一致的。</w:t>
      </w:r>
    </w:p>
    <w:p w14:paraId="38D5BD2B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‌‌</w:t>
      </w:r>
    </w:p>
    <w:p w14:paraId="3F0A041E">
      <w:pPr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</w:rPr>
        <w:t>“仓廪实而知礼节，衣食足而知荣辱”出处‌最早见于《管子·牧民》，原文为“仓廪实则知礼节，衣食足则知荣辱”，司马迁在《史记》中改“则”为“而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这段话</w:t>
      </w:r>
      <w:r>
        <w:rPr>
          <w:rFonts w:hint="eastAsia" w:ascii="宋体" w:hAnsi="宋体" w:eastAsia="宋体" w:cs="宋体"/>
          <w:i w:val="0"/>
          <w:iCs w:val="0"/>
        </w:rPr>
        <w:t>是春秋时期管仲提出的治国理念，后被司马迁在《史记·管晏列传》中引用并流传至今‌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意思是，</w:t>
      </w:r>
      <w:r>
        <w:rPr>
          <w:rFonts w:hint="eastAsia" w:ascii="宋体" w:hAnsi="宋体" w:eastAsia="宋体" w:cs="宋体"/>
          <w:i w:val="0"/>
          <w:iCs w:val="0"/>
        </w:rPr>
        <w:t>粮仓充实、衣食无忧后，人们才会注重礼仪规范，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形成</w:t>
      </w:r>
      <w:r>
        <w:rPr>
          <w:rFonts w:hint="eastAsia" w:ascii="宋体" w:hAnsi="宋体" w:eastAsia="宋体" w:cs="宋体"/>
          <w:i w:val="0"/>
          <w:iCs w:val="0"/>
        </w:rPr>
        <w:t>荣辱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的认知</w:t>
      </w:r>
      <w:r>
        <w:rPr>
          <w:rFonts w:hint="eastAsia" w:ascii="宋体" w:hAnsi="宋体" w:eastAsia="宋体" w:cs="宋体"/>
          <w:i w:val="0"/>
          <w:iCs w:val="0"/>
        </w:rPr>
        <w:t>观念‌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这和我们现代所说的先发展物质文明，再发展人们的精神文明，是一个道理。</w:t>
      </w:r>
      <w:r>
        <w:rPr>
          <w:rFonts w:hint="eastAsia" w:ascii="宋体" w:hAnsi="宋体" w:eastAsia="宋体" w:cs="宋体"/>
          <w:i w:val="0"/>
          <w:iCs w:val="0"/>
        </w:rPr>
        <w:t>深刻揭示了物质基础与精神文明的辩证关系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484B32AB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</w:p>
    <w:p w14:paraId="53C42E01">
      <w:pPr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</w:rPr>
        <w:t>“性相近，习相远”是孔子在《论语·阳货》中提出的教育思想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“性相近”‌：指人的先天本性具有普遍相似性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</w:rPr>
        <w:t>‌“习相远”‌：强调后天环境对个体发展的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重要影响</w:t>
      </w:r>
      <w:r>
        <w:rPr>
          <w:rFonts w:hint="eastAsia" w:ascii="宋体" w:hAnsi="宋体" w:eastAsia="宋体" w:cs="宋体"/>
          <w:i w:val="0"/>
          <w:iCs w:val="0"/>
        </w:rPr>
        <w:t>作用，导致人与人之间的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差异越来越大。</w:t>
      </w:r>
    </w:p>
    <w:p w14:paraId="095AF6CC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4EB32C5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8、</w:t>
      </w:r>
      <w:r>
        <w:rPr>
          <w:rFonts w:hint="eastAsia" w:ascii="宋体" w:hAnsi="宋体" w:eastAsia="宋体" w:cs="宋体"/>
          <w:i w:val="0"/>
          <w:iCs w:val="0"/>
        </w:rPr>
        <w:t>“蹊成于乾坤之间”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这个表述融合了儒家经典和</w:t>
      </w:r>
      <w:r>
        <w:rPr>
          <w:rFonts w:hint="eastAsia" w:ascii="宋体" w:hAnsi="宋体" w:eastAsia="宋体" w:cs="宋体"/>
          <w:i w:val="0"/>
          <w:iCs w:val="0"/>
        </w:rPr>
        <w:t>易学思想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王夫之提出“乾坤即太极”，认为阴阳二气和合构成宇宙本体，“蹊”的生成正是乾坤交泰的具象化。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前面说了</w:t>
      </w:r>
      <w:r>
        <w:rPr>
          <w:rFonts w:hint="eastAsia" w:ascii="宋体" w:hAnsi="宋体" w:eastAsia="宋体" w:cs="宋体"/>
          <w:i w:val="0"/>
          <w:iCs w:val="0"/>
        </w:rPr>
        <w:t>“性相近，习相远”，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这里进一步说明了每个人都需要</w:t>
      </w:r>
      <w:r>
        <w:rPr>
          <w:rFonts w:hint="eastAsia" w:ascii="宋体" w:hAnsi="宋体" w:eastAsia="宋体" w:cs="宋体"/>
          <w:i w:val="0"/>
          <w:iCs w:val="0"/>
        </w:rPr>
        <w:t>通过持续实践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才能</w:t>
      </w:r>
      <w:r>
        <w:rPr>
          <w:rFonts w:hint="eastAsia" w:ascii="宋体" w:hAnsi="宋体" w:eastAsia="宋体" w:cs="宋体"/>
          <w:i w:val="0"/>
          <w:iCs w:val="0"/>
        </w:rPr>
        <w:t>将先天潜能转化为现实能力，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就像</w:t>
      </w:r>
      <w:r>
        <w:rPr>
          <w:rFonts w:hint="eastAsia" w:ascii="宋体" w:hAnsi="宋体" w:eastAsia="宋体" w:cs="宋体"/>
          <w:i w:val="0"/>
          <w:iCs w:val="0"/>
        </w:rPr>
        <w:t>“蹊”在乾坤互动中成形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一样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3882767D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33 柔弱真的能胜刚强吗？</w:t>
      </w:r>
    </w:p>
    <w:p w14:paraId="1E0F871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爸爸：幺弟，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天下莫柔弱于水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而攻坚强者莫之能胜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val="en-US" w:eastAsia="zh-CN"/>
        </w:rPr>
        <w:t>该怎么理解，柔弱真的能胜刚强吗？</w:t>
      </w:r>
    </w:p>
    <w:p w14:paraId="597AE84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这句话就是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看起来柔弱，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却是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世界上最强的东西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易经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中的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阴阳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一个道理。水柔弱到极限了，就是最硬的东西了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你实在看不懂就一直盯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着水，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自然就懂了。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你看水没有形状，你在生活中也不要把自己表现的有形状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这个形状随着环境改变而改变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这个样子才能讨别人喜欢。你看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水装在桶里面就是桶的形状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装在缸子里就是缸子的形状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你平时容易和妈妈吵架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有形状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导致的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说你的观点是对的，妈妈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她是对的，最后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的脸都红了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的打架，最后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即使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你真赢了，也伤了夫妻感情。以后妈妈说什么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你就说什么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没有自己的形状，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说什么形状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跟她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说什么形状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你莫和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唱反调了，这样子就吵不起架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了，是不是？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妈妈也喜欢和你说话了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以后你说什么话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肯定也要支持你。爸爸，你以后和别人说话也要没有形状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别人喜欢什么你也跟着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一起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他喜欢的就行，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别人还以为找到知音了呢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那肯定你朋友就多了很多了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朋友多了办什么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事都更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容易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non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none"/>
        </w:rPr>
        <w:t>柔弱胜刚强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non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嘛！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你看那个竹笋虽然很小一个，也很柔弱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轻轻的就掰断了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我看到有的竹笋还能穿破很硬的石头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是不是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柔弱胜刚强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”。</w:t>
      </w:r>
    </w:p>
    <w:p w14:paraId="2163A39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易经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随卦也是这个样子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水遇方则方，水遇圆则圆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。《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黄帝内经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里面说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肾也是属于水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肾又主骨。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骨头和牙齿也是我们身体最硬的东西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最后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归最弱的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肾水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他东西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反而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管不住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肾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水才能管得住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不也是以弱胜强吗？你看当一个最弱的水很舒服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在很多人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不懂这种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中庸之道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去追求把自己变得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很强势的样子，其实不好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自己太强了，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太锋芒了，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哪个会喜欢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呀？</w:t>
      </w:r>
    </w:p>
    <w:p w14:paraId="4708036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08BA792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0C6833C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1、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天下莫柔弱于水，而攻坚强者莫之能胜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</w:rPr>
        <w:t>出自《道德经》第七十八章，是老子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用水来比喻“道”的核心思想之一。天下最柔弱的莫过于水了，而能够攻克坚强之物的却非它莫属，谁也胜不过它。比如</w:t>
      </w:r>
      <w:r>
        <w:rPr>
          <w:rFonts w:hint="eastAsia" w:ascii="宋体" w:hAnsi="宋体" w:eastAsia="宋体" w:cs="宋体"/>
          <w:i w:val="0"/>
          <w:iCs w:val="0"/>
        </w:rPr>
        <w:t>水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作为</w:t>
      </w:r>
      <w:r>
        <w:rPr>
          <w:rFonts w:hint="eastAsia" w:ascii="宋体" w:hAnsi="宋体" w:eastAsia="宋体" w:cs="宋体"/>
          <w:i w:val="0"/>
          <w:iCs w:val="0"/>
        </w:rPr>
        <w:t>天下至柔之物，却能穿透最坚硬的岩石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</w:rPr>
        <w:t>体现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</w:rPr>
        <w:t>柔弱胜刚强的自然法则‌。老子通过水的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特性</w:t>
      </w:r>
      <w:r>
        <w:rPr>
          <w:rFonts w:hint="eastAsia" w:ascii="宋体" w:hAnsi="宋体" w:eastAsia="宋体" w:cs="宋体"/>
          <w:i w:val="0"/>
          <w:iCs w:val="0"/>
        </w:rPr>
        <w:t>揭示：真正的力量不在于外在强硬，而在于内在的柔韧与适应性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水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虽</w:t>
      </w:r>
      <w:r>
        <w:rPr>
          <w:rFonts w:hint="eastAsia" w:ascii="宋体" w:hAnsi="宋体" w:eastAsia="宋体" w:cs="宋体"/>
          <w:i w:val="0"/>
          <w:iCs w:val="0"/>
        </w:rPr>
        <w:t>柔弱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但却</w:t>
      </w:r>
      <w:r>
        <w:rPr>
          <w:rFonts w:hint="eastAsia" w:ascii="宋体" w:hAnsi="宋体" w:eastAsia="宋体" w:cs="宋体"/>
          <w:i w:val="0"/>
          <w:iCs w:val="0"/>
        </w:rPr>
        <w:t>能随形变化、无孔不入，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所以没有任何事物能替代它的攻坚能力。其中蕴含着道家所倡导的</w:t>
      </w:r>
      <w:r>
        <w:rPr>
          <w:rFonts w:hint="eastAsia" w:ascii="宋体" w:hAnsi="宋体" w:eastAsia="宋体" w:cs="宋体"/>
          <w:i w:val="0"/>
          <w:iCs w:val="0"/>
        </w:rPr>
        <w:t>“无为而无不为”的智慧‌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同时老子也感叹</w:t>
      </w:r>
      <w:r>
        <w:rPr>
          <w:rFonts w:hint="eastAsia" w:ascii="宋体" w:hAnsi="宋体" w:eastAsia="宋体" w:cs="宋体"/>
          <w:i w:val="0"/>
          <w:iCs w:val="0"/>
        </w:rPr>
        <w:t>“天下莫不知，莫能行”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世人还是因为争强好胜难以践行这个道理。</w:t>
      </w:r>
      <w:r>
        <w:rPr>
          <w:rFonts w:hint="eastAsia" w:ascii="宋体" w:hAnsi="宋体" w:eastAsia="宋体" w:cs="宋体"/>
          <w:i w:val="0"/>
          <w:iCs w:val="0"/>
        </w:rPr>
        <w:t>‌</w:t>
      </w:r>
    </w:p>
    <w:p w14:paraId="4CC8CC9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1390755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2、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水遇方则方，水遇圆则圆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</w:rPr>
        <w:t>这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个</w:t>
      </w:r>
      <w:r>
        <w:rPr>
          <w:rFonts w:hint="eastAsia" w:ascii="宋体" w:hAnsi="宋体" w:eastAsia="宋体" w:cs="宋体"/>
          <w:i w:val="0"/>
          <w:iCs w:val="0"/>
        </w:rPr>
        <w:t>表述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不是</w:t>
      </w:r>
      <w:r>
        <w:rPr>
          <w:rFonts w:hint="eastAsia" w:ascii="宋体" w:hAnsi="宋体" w:eastAsia="宋体" w:cs="宋体"/>
          <w:i w:val="0"/>
          <w:iCs w:val="0"/>
        </w:rPr>
        <w:t>《道德经》原文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但源于对老子思想的理解。</w:t>
      </w:r>
      <w:r>
        <w:rPr>
          <w:rFonts w:hint="eastAsia" w:ascii="宋体" w:hAnsi="宋体" w:eastAsia="宋体" w:cs="宋体"/>
          <w:i w:val="0"/>
          <w:iCs w:val="0"/>
        </w:rPr>
        <w:t>老子在《道德经》第八章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中，</w:t>
      </w:r>
      <w:r>
        <w:rPr>
          <w:rFonts w:hint="eastAsia" w:ascii="宋体" w:hAnsi="宋体" w:eastAsia="宋体" w:cs="宋体"/>
          <w:i w:val="0"/>
          <w:iCs w:val="0"/>
        </w:rPr>
        <w:t>以水喻道，提出“水善利万物而不争”，强调水的柔韧与包容性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和灵活性</w:t>
      </w:r>
      <w:r>
        <w:rPr>
          <w:rFonts w:hint="eastAsia" w:ascii="宋体" w:hAnsi="宋体" w:eastAsia="宋体" w:cs="宋体"/>
          <w:i w:val="0"/>
          <w:iCs w:val="0"/>
        </w:rPr>
        <w:t>‌。</w:t>
      </w:r>
    </w:p>
    <w:p w14:paraId="14D73A3C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‌</w:t>
      </w:r>
    </w:p>
    <w:p w14:paraId="5328A4A4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34 “</w:t>
      </w:r>
      <w:r>
        <w:rPr>
          <w:rFonts w:hint="eastAsia" w:ascii="宋体" w:hAnsi="宋体" w:eastAsia="宋体" w:cs="宋体"/>
          <w:i w:val="0"/>
          <w:iCs w:val="0"/>
        </w:rPr>
        <w:t>知人者智，自知者明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该如何理解？</w:t>
      </w:r>
    </w:p>
    <w:p w14:paraId="553D2C9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爸爸：幺弟，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知人者智，自知者明也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胜人者有力，自知者强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该如何理解？</w:t>
      </w:r>
    </w:p>
    <w:p w14:paraId="3C20D54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老子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这句话说的就是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总是用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自己的眼睛去看别人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和别人去争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要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把眼睛盯到自己身上，看清自己，然后去超越自己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这个才是真正的赢家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。</w:t>
      </w:r>
    </w:p>
    <w:p w14:paraId="7BB63DD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比如我哥哥牙齿坏了，经常晚上痛的很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他看见我也吃糖，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但我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牙齿不痛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这一对比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他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也许就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能猜到我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牙齿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比他好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这个就是知人者智。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如果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哥哥晓得吃糖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要烂牙齿，还要坚持吃，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他就是不自知，不晓得自己体质和别人有差距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我哥哥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晓得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吃糖牙齿要痛了，他就发誓不吃糖了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有一次我妈妈给我买了一盒糖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哥哥看的流口水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一口都没吃。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我哥哥就相当于打败了我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我没忍住糖的诱惑，我哥哥就忍住了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胜人者有力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战胜了别人只是有力量，还算不得聪明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和强大。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真正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聪明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和强大，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就是每次都能抵住诱惑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一直坚持下去，这才是最难的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这个就是战胜了自己的欲望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自胜者强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</w:p>
    <w:p w14:paraId="667019A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179975F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比如现在有的人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看见别人买汽车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自己也去买个汽车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其实自己用汽车的时间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不多，只是为了要个面子，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天天汽车放在车库生灰灰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买了又来后悔，这个就是不自知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只是因为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怕别人说自己家里没汽车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 xml:space="preserve"> 怕别人看不起，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老想着去战胜别人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这不是真正的强大。而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真正的强大不是去战胜别人，而是战胜自己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自己需要什么就去买什么，而不是为了面子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去买。</w:t>
      </w:r>
    </w:p>
    <w:p w14:paraId="759297E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7D460BC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065017F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77A49DA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</w:rPr>
        <w:t>“知人者智，自知者明；胜人者有力，自胜者强”出自《道德经》第三十三章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意思是，能识别和认识</w:t>
      </w:r>
      <w:r>
        <w:rPr>
          <w:rFonts w:hint="eastAsia" w:ascii="宋体" w:hAnsi="宋体" w:eastAsia="宋体" w:cs="宋体"/>
          <w:i w:val="0"/>
          <w:iCs w:val="0"/>
        </w:rPr>
        <w:t>他人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是聪明的人；而要</w:t>
      </w:r>
      <w:r>
        <w:rPr>
          <w:rFonts w:hint="eastAsia" w:ascii="宋体" w:hAnsi="宋体" w:eastAsia="宋体" w:cs="宋体"/>
          <w:i w:val="0"/>
          <w:iCs w:val="0"/>
        </w:rPr>
        <w:t>洞察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和认识</w:t>
      </w:r>
      <w:r>
        <w:rPr>
          <w:rFonts w:hint="eastAsia" w:ascii="宋体" w:hAnsi="宋体" w:eastAsia="宋体" w:cs="宋体"/>
          <w:i w:val="0"/>
          <w:iCs w:val="0"/>
        </w:rPr>
        <w:t>自我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则需要</w:t>
      </w:r>
      <w:r>
        <w:rPr>
          <w:rFonts w:hint="eastAsia" w:ascii="宋体" w:hAnsi="宋体" w:eastAsia="宋体" w:cs="宋体"/>
          <w:i w:val="0"/>
          <w:iCs w:val="0"/>
        </w:rPr>
        <w:t>明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心的大智慧</w:t>
      </w:r>
      <w:r>
        <w:rPr>
          <w:rFonts w:hint="eastAsia" w:ascii="宋体" w:hAnsi="宋体" w:eastAsia="宋体" w:cs="宋体"/>
          <w:i w:val="0"/>
          <w:iCs w:val="0"/>
        </w:rPr>
        <w:t>。老子认为“自知”是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一种</w:t>
      </w:r>
      <w:r>
        <w:rPr>
          <w:rFonts w:hint="eastAsia" w:ascii="宋体" w:hAnsi="宋体" w:eastAsia="宋体" w:cs="宋体"/>
          <w:i w:val="0"/>
          <w:iCs w:val="0"/>
        </w:rPr>
        <w:t>更高层次的认知‌。‌“胜人”与“自胜”‌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则是说，外在超越别人战胜别人的人，是有力量的表现；而在</w:t>
      </w:r>
      <w:r>
        <w:rPr>
          <w:rFonts w:hint="eastAsia" w:ascii="宋体" w:hAnsi="宋体" w:eastAsia="宋体" w:cs="宋体"/>
          <w:i w:val="0"/>
          <w:iCs w:val="0"/>
        </w:rPr>
        <w:t>内在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能够超越和战胜自己，克制欲望，克服惰性等，那</w:t>
      </w:r>
      <w:r>
        <w:rPr>
          <w:rFonts w:hint="eastAsia" w:ascii="宋体" w:hAnsi="宋体" w:eastAsia="宋体" w:cs="宋体"/>
          <w:i w:val="0"/>
          <w:iCs w:val="0"/>
        </w:rPr>
        <w:t>才是真正的强大。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就如同</w:t>
      </w:r>
      <w:r>
        <w:rPr>
          <w:rFonts w:hint="eastAsia" w:ascii="宋体" w:hAnsi="宋体" w:eastAsia="宋体" w:cs="宋体"/>
          <w:i w:val="0"/>
          <w:iCs w:val="0"/>
        </w:rPr>
        <w:t>苏辙所言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“克己复性则非力之所及，故可謂强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”。</w:t>
      </w:r>
    </w:p>
    <w:p w14:paraId="5C5F2CF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</w:p>
    <w:p w14:paraId="3FAE3B1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</w:p>
    <w:p w14:paraId="4787E5C5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35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不尚贤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使民不争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是不是反对进步呢？</w:t>
      </w:r>
    </w:p>
    <w:p w14:paraId="1AEF551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幺弟，我问一下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不尚贤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使民不争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这话是不是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说明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老子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不鼓励追求卓越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，反对进步呢？</w:t>
      </w:r>
    </w:p>
    <w:p w14:paraId="44A2038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幺弟：爸爸，“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老子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特别能干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的圣人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怎么可能会反对进步呢？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老子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不人为的推崇贤能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所有人都不要去攀比。因为每个人才能都不一样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每个人性格都不一样。假如大家都推崇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挣了很多钱为成功标准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大家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去学习他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对吧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可是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有的人天生就会挣钱，有的人天生就不会挣钱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有的人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才能在其他的地方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但还要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和他比，哪个挣钱多，不是给自己找烦恼吗？听妈妈说，她以前读书的时候，学校每一学期都要表扬学习好的学生，还要发奖状给他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。他们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学校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尚贤，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最后的结果就是大家都想要表扬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大家都去比学习成绩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忽视自己内心到底喜欢什么东西。有的人擅长学习，有的人不擅长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学习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用自己短处和别人长处去比呀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这个样子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起来肯定很累。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有的人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已经很努力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，还是比不过第一名的成绩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不是让自己感觉很失败吗？正确的做法就是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不要去管别人说的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尚贤”，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专注自己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内心，去发现自己内心到底喜欢什么东西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然后主动去天天学习它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只要自己每天在进步就可以了，和自己比较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这个样子自己每天才会很满足。天天做自己喜欢的事情，哪个人不开心嘛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不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尚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贤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使民不争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这里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老子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的意思就是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不要人为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制造竞争，不要去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人们互相竞争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攀比。每个人都是独一无二的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假如都去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尚一个标准的贤”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，每个人都去盲目的学习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他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不是人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的浪费吗？</w:t>
      </w:r>
    </w:p>
    <w:p w14:paraId="1F5AAEF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4378F30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61CB8BD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</w:rPr>
        <w:t>“不尚贤，使民不争”出自《道德经》第三章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该句原文为“不尚贤，使民不争；不贵难得之货，使民不为盗；不见可欲，使民心不乱”‌。老子主张统治者不过度标榜贤能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也就是</w:t>
      </w:r>
      <w:r>
        <w:rPr>
          <w:rFonts w:hint="eastAsia" w:ascii="宋体" w:hAnsi="宋体" w:eastAsia="宋体" w:cs="宋体"/>
          <w:i w:val="0"/>
          <w:iCs w:val="0"/>
        </w:rPr>
        <w:t>“尚贤”，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这样能</w:t>
      </w:r>
      <w:r>
        <w:rPr>
          <w:rFonts w:hint="eastAsia" w:ascii="宋体" w:hAnsi="宋体" w:eastAsia="宋体" w:cs="宋体"/>
          <w:i w:val="0"/>
          <w:iCs w:val="0"/>
        </w:rPr>
        <w:t>避免民众因追逐虚名而陷入竞争与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攀比之中。</w:t>
      </w:r>
      <w:r>
        <w:rPr>
          <w:rFonts w:hint="eastAsia" w:ascii="宋体" w:hAnsi="宋体" w:eastAsia="宋体" w:cs="宋体"/>
          <w:i w:val="0"/>
          <w:iCs w:val="0"/>
        </w:rPr>
        <w:t>这里的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不尚</w:t>
      </w:r>
      <w:r>
        <w:rPr>
          <w:rFonts w:hint="eastAsia" w:ascii="宋体" w:hAnsi="宋体" w:eastAsia="宋体" w:cs="宋体"/>
          <w:i w:val="0"/>
          <w:iCs w:val="0"/>
        </w:rPr>
        <w:t>“贤”并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不是</w:t>
      </w:r>
      <w:r>
        <w:rPr>
          <w:rFonts w:hint="eastAsia" w:ascii="宋体" w:hAnsi="宋体" w:eastAsia="宋体" w:cs="宋体"/>
          <w:i w:val="0"/>
          <w:iCs w:val="0"/>
        </w:rPr>
        <w:t>否定人才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本身</w:t>
      </w:r>
      <w:r>
        <w:rPr>
          <w:rFonts w:hint="eastAsia" w:ascii="宋体" w:hAnsi="宋体" w:eastAsia="宋体" w:cs="宋体"/>
          <w:i w:val="0"/>
          <w:iCs w:val="0"/>
        </w:rPr>
        <w:t>，而是反对将“贤能”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贴上</w:t>
      </w:r>
      <w:r>
        <w:rPr>
          <w:rFonts w:hint="eastAsia" w:ascii="宋体" w:hAnsi="宋体" w:eastAsia="宋体" w:cs="宋体"/>
          <w:i w:val="0"/>
          <w:iCs w:val="0"/>
        </w:rPr>
        <w:t>功利性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标签，导致社会价值观扭曲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6345615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4D9D92B4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36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圣人不病，以其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病</w:t>
      </w:r>
      <w:r>
        <w:rPr>
          <w:rFonts w:hint="eastAsia" w:ascii="宋体" w:hAnsi="宋体" w:eastAsia="宋体" w:cs="宋体"/>
          <w:i w:val="0"/>
          <w:iCs w:val="0"/>
        </w:rPr>
        <w:t>病，是以不病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”该如何理解？</w:t>
      </w:r>
    </w:p>
    <w:p w14:paraId="55C5B0D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弟，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圣人不病，以其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病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病，是以不病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”这句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该如何理解呢？</w:t>
      </w:r>
    </w:p>
    <w:p w14:paraId="7F1A385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你看不懂这句话，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把这句话翻译过来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然后连起来读一下子就通顺了。圣人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看起来没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什么坏毛病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和缺陷，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他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其实在背后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付出很多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因为他们在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问题还是很小的时候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就认真对待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把它提前解决了，所以他才不会陷入很大的问题。很多圣人并不是天生的完美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而是他们擅长提前发现问题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正视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问题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他们不回避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自己的问题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及时的弥补自己的缺陷和不足，因此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最终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才能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避免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出现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很大的问题。</w:t>
      </w:r>
    </w:p>
    <w:p w14:paraId="47507CB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比如现在很多父母自己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很多坏毛病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认知又不足：有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对公婆不好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自己不高兴就骂孩子的，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爱占小便宜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夫妻之间经常吵架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这些都是小毛病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但是他们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就没当回事儿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当着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孩子面前做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以为孩子还小，什么都不懂，不会有什么影响。他们不知道父母就是孩子的榜样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你想要孩子变成什么样的人，你就要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先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变成那样的人。最后孩子长大了，一堆毛病，孩子不孝顺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自己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又来抱怨自己那么辛苦把孩子养大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孩子又不能干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还不懂事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，自己怎么那么命苦呀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之类的！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这个就是没向圣人学习，没有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以其病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病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早期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问题的时候自己不改正，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也不学习提升自己，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老是去逃避问题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最后酿成大问题了，又来后悔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哪个大问题不是很多小问题累积而成的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胖子难道是一天就变成胖子的吗？</w:t>
      </w:r>
    </w:p>
    <w:p w14:paraId="4F150D0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老子讲的这个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病病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就是最高级的预防。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就像现在很多人身体健康的时候，以为病离自己很远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天天熬夜加班，天天喝冰的饮料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天天喜欢吃很多垃圾食品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没把这些不良习惯当成问题，重视它。最后身体突然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扯拐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了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val="en-US" w:eastAsia="zh-CN"/>
        </w:rPr>
        <w:t>四川方言，指故障、损坏、失灵、不顺、遇到麻烦等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又来抱怨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我这么年轻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为什么就得病了？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这个就是没有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以其病病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小问题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时都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不认真对待，最终肯定就要酿成大问题。</w:t>
      </w:r>
    </w:p>
    <w:p w14:paraId="69B07BD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673A819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注释:</w:t>
      </w:r>
    </w:p>
    <w:p w14:paraId="55E18E1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</w:rPr>
      </w:pPr>
      <w:r>
        <w:rPr>
          <w:rFonts w:hint="eastAsia" w:ascii="宋体" w:hAnsi="宋体" w:eastAsia="宋体" w:cs="宋体"/>
          <w:i w:val="0"/>
          <w:iCs w:val="0"/>
        </w:rPr>
        <w:t>“圣人不病，以其病病，是以不病”出自《道德经》第七十一章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通行本原文：“知不知，上；不知知，病。夫唯病病，是以不病。圣人不病，以其病病，是以不病。”帛书本作“不知不知”，强调“承认无知”的谦逊；通行本“不知知”侧重批判“强以为知”的傲慢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‌“病病”‌：前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面的“病”</w:t>
      </w:r>
      <w:r>
        <w:rPr>
          <w:rFonts w:hint="eastAsia" w:ascii="宋体" w:hAnsi="宋体" w:eastAsia="宋体" w:cs="宋体"/>
          <w:i w:val="0"/>
          <w:iCs w:val="0"/>
        </w:rPr>
        <w:t>为动词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是“</w:t>
      </w:r>
      <w:r>
        <w:rPr>
          <w:rFonts w:hint="eastAsia" w:ascii="宋体" w:hAnsi="宋体" w:eastAsia="宋体" w:cs="宋体"/>
          <w:i w:val="0"/>
          <w:iCs w:val="0"/>
        </w:rPr>
        <w:t>以……为病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的意思</w:t>
      </w:r>
      <w:r>
        <w:rPr>
          <w:rFonts w:hint="eastAsia" w:ascii="宋体" w:hAnsi="宋体" w:eastAsia="宋体" w:cs="宋体"/>
          <w:i w:val="0"/>
          <w:iCs w:val="0"/>
        </w:rPr>
        <w:t>，后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的病字</w:t>
      </w:r>
      <w:r>
        <w:rPr>
          <w:rFonts w:hint="eastAsia" w:ascii="宋体" w:hAnsi="宋体" w:eastAsia="宋体" w:cs="宋体"/>
          <w:i w:val="0"/>
          <w:iCs w:val="0"/>
        </w:rPr>
        <w:t>为名词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指</w:t>
      </w:r>
      <w:r>
        <w:rPr>
          <w:rFonts w:hint="eastAsia" w:ascii="宋体" w:hAnsi="宋体" w:eastAsia="宋体" w:cs="宋体"/>
          <w:i w:val="0"/>
          <w:iCs w:val="0"/>
        </w:rPr>
        <w:t>认知缺陷。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意思是，把认知缺陷、自以为是和自身不足等问题当成是一种需要修正的病</w:t>
      </w:r>
      <w:r>
        <w:rPr>
          <w:rFonts w:hint="eastAsia" w:ascii="宋体" w:hAnsi="宋体" w:eastAsia="宋体" w:cs="宋体"/>
          <w:i w:val="0"/>
          <w:iCs w:val="0"/>
        </w:rPr>
        <w:t>‌。‌“不病”‌：指圣人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因为</w:t>
      </w:r>
      <w:r>
        <w:rPr>
          <w:rFonts w:hint="eastAsia" w:ascii="宋体" w:hAnsi="宋体" w:eastAsia="宋体" w:cs="宋体"/>
          <w:i w:val="0"/>
          <w:iCs w:val="0"/>
        </w:rPr>
        <w:t>正视自身局限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性和不足</w:t>
      </w:r>
      <w:r>
        <w:rPr>
          <w:rFonts w:hint="eastAsia" w:ascii="宋体" w:hAnsi="宋体" w:eastAsia="宋体" w:cs="宋体"/>
          <w:i w:val="0"/>
          <w:iCs w:val="0"/>
        </w:rPr>
        <w:t>而避免重大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</w:rPr>
        <w:t>错误，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并不是指</w:t>
      </w:r>
      <w:r>
        <w:rPr>
          <w:rFonts w:hint="eastAsia" w:ascii="宋体" w:hAnsi="宋体" w:eastAsia="宋体" w:cs="宋体"/>
          <w:i w:val="0"/>
          <w:iCs w:val="0"/>
        </w:rPr>
        <w:t>完美无缺‌。</w:t>
      </w:r>
    </w:p>
    <w:p w14:paraId="0A7CB70E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60" w:beforeAutospacing="0" w:after="60" w:afterAutospacing="0" w:line="360" w:lineRule="auto"/>
        <w:ind w:left="0" w:right="0" w:hanging="360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52F2CF41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37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大象无形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你是怎么理解的</w:t>
      </w:r>
      <w:r>
        <w:rPr>
          <w:rFonts w:hint="eastAsia" w:ascii="宋体" w:hAnsi="宋体" w:eastAsia="宋体" w:cs="宋体"/>
          <w:i w:val="0"/>
          <w:iCs w:val="0"/>
        </w:rPr>
        <w:t>？</w:t>
      </w:r>
    </w:p>
    <w:p w14:paraId="4DB72F9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幺弟，我想问一下你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是如何理解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大象无形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</w:t>
      </w:r>
    </w:p>
    <w:p w14:paraId="49EF4D0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淮南子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夫无形者，物之大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祖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，这话说的就是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所有有形之物都诞生于这个无形的根源。就像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易经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里面的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太极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就是无形的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大象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，它本身不是个东西，它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能生成所有东西的可能。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老子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我们看问题，不要只看有形的东西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要看背后无形的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大象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比如在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我们家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大象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就是你和妈妈的亲情和爱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还有我们家的家风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它是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看不见摸不着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，这个就是无形的。只要掌握了这个无形的大象，我们家就能幸福和睦。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和我妈妈之间的爱情就是大象无形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你能不能说清楚爱情是什么形状？爱情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藏在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每一天在一起的时光中。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老子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我们看问题，不要只看局部，要去看他背后无形的真相。比如有的妈妈给儿子辅导作业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动不动就冒火。假如我遇到这样的妈妈，我就不生气，我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到“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肯定就是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小时候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父母就是这个样子给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辅导作业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从小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养成习惯了，以为这样就是对儿子的爱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这个就是背后无形的真相。我们每个人只要掌握了这个无形的规律，就能从容应对世间有形的变化。</w:t>
      </w:r>
    </w:p>
    <w:p w14:paraId="60D8319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</w:p>
    <w:p w14:paraId="11A2117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注释:</w:t>
      </w:r>
    </w:p>
    <w:p w14:paraId="5B38B11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  <w:lang w:val="en-US" w:eastAsia="zh-CN"/>
        </w:rPr>
        <w:t>1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“夫无形者，物之大祖也”出自《淮南子》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意思是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“无形”作为万物生成的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根本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是万物的大祖。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道家将世界划分为“无形”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道与“有形”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器两个层次，前者是后者的根源。</w:t>
      </w:r>
    </w:p>
    <w:p w14:paraId="795AC7D6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38 怎么理解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</w:rPr>
        <w:t>心不死，则道不生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呢？</w:t>
      </w:r>
    </w:p>
    <w:p w14:paraId="41A08C65">
      <w:pPr>
        <w:bidi w:val="0"/>
        <w:jc w:val="left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</w:p>
    <w:p w14:paraId="49FA28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心不死，则道不生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，这句话到底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该怎么理解呢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？</w:t>
      </w:r>
    </w:p>
    <w:p w14:paraId="62FF72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爸爸，我问你，你养我和哥哥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到底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有什么功能？</w:t>
      </w:r>
    </w:p>
    <w:p w14:paraId="4080B3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幺弟，我养你和哥哥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是为了传宗接代，养儿防老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</w:p>
    <w:p w14:paraId="32280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幺弟：你看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我们每个人做事的时候，脑子里都存了很多别人给他的想法。就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如同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你养儿子一样，为了我们以后能达到这个功能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你肯定就要修剪我们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让我们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达到你期望的样子。爸爸，我就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像是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一颗橘子树，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你听别人说苹果价格贵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能卖个好价钱，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顾我的感受，在我身上嫁接一个苹果苗苗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最后我长得苹果不像苹果，橘子不像橘子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这个样子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其实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就失去了自己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最后肯定造成亲子关系紧张，这个就是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心不死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的样子。</w:t>
      </w:r>
    </w:p>
    <w:p w14:paraId="1CB370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我无为而民自化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我无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欲而民自朴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”，“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我无为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我无欲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就是说的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心死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的样子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也就是说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忘记过去所有的认知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才能看清楚每个事实真实的面目。爸爸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如果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你养儿子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忘记所有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想让我们达成的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功能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彻底忘记望子成龙的想法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忘记对我未来的焦虑，不要担心我的将来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只需要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陪伴我和哥哥每天快乐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健康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自由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长大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只有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这样子，我和哥哥才能成长成自己的样子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只有这个样子，你才能体会养儿子真正的快乐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这个就是真正的亲子之道。爸爸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你看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一个手机里面存满了以前很多视频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我想拍新的视频，肯定拍不了，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只能用过去的视频一直在眼前反复上演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我们只有把以前的视频全部删掉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所谓的“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死”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，我们才能拍出新的视频。我们大脑也是一样的，我们只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忘记以前所有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认知和想法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把我们大脑清空，才能看清眼前事物最真实的一面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道生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</w:p>
    <w:p w14:paraId="4C4F8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75CA3D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注释：</w:t>
      </w:r>
    </w:p>
    <w:p w14:paraId="0E4B5312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70" w:beforeAutospacing="0" w:after="70" w:afterAutospacing="0" w:line="36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“我无为而民自化，我无欲而民自朴”出自《道德经》第五十七章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它的意思是：我（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指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圣人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或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统治者）不妄加干涉，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不用过度控制，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百姓自然会自我化育、自我成长；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我（圣人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或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统治者）不贪求私欲，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贪图功力，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百姓自然会回归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到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淳朴自然的状态。</w:t>
      </w:r>
    </w:p>
    <w:p w14:paraId="34143059">
      <w:pPr>
        <w:pStyle w:val="11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70" w:beforeAutospacing="0" w:after="70" w:afterAutospacing="0" w:line="36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这体现了道家主张的“无为而治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并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不是主张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什么都不做，而是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倡导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遵循自然规律，减少不必要的干预和欲望，让事物按照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它的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本性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  <w:t>去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发展。</w:t>
      </w:r>
    </w:p>
    <w:p w14:paraId="6E887E7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5D581D95">
      <w:pPr>
        <w:pStyle w:val="3"/>
        <w:bidi w:val="0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 xml:space="preserve">39 </w:t>
      </w:r>
      <w:r>
        <w:rPr>
          <w:rFonts w:hint="eastAsia" w:ascii="宋体" w:hAnsi="宋体" w:eastAsia="宋体" w:cs="宋体"/>
          <w:i w:val="0"/>
          <w:iCs w:val="0"/>
        </w:rPr>
        <w:t>你认为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《</w:t>
      </w:r>
      <w:r>
        <w:rPr>
          <w:rFonts w:hint="eastAsia" w:ascii="宋体" w:hAnsi="宋体" w:eastAsia="宋体" w:cs="宋体"/>
          <w:i w:val="0"/>
          <w:iCs w:val="0"/>
        </w:rPr>
        <w:t>道德经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中</w:t>
      </w:r>
      <w:r>
        <w:rPr>
          <w:rFonts w:hint="eastAsia" w:ascii="宋体" w:hAnsi="宋体" w:eastAsia="宋体" w:cs="宋体"/>
          <w:i w:val="0"/>
          <w:iCs w:val="0"/>
        </w:rPr>
        <w:t>哪一句是最难理解的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？</w:t>
      </w:r>
    </w:p>
    <w:p w14:paraId="403734E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爸爸：幺弟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，你认为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哪一句是最难理解的？</w:t>
      </w:r>
    </w:p>
    <w:p w14:paraId="5548B31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爸爸，我认为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道德经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最难的一句就是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视之不见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名曰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夷；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听之不闻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名曰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稀；搏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之不得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名曰微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老子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讲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真正的道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就是听也听不见，看也看不到，摸也摸不到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但是确实是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真实存在的，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超越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认知能力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很多人读到这句话就是理解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不了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</w:t>
      </w:r>
    </w:p>
    <w:p w14:paraId="0207438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爸爸：道，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到底是什么东西？</w:t>
      </w:r>
    </w:p>
    <w:p w14:paraId="250339B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幺弟：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比如中医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中的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经络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其实就有点像道一样，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确实存在，听也听不到，也没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声音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也不能拿到手上看，把手划开也看不到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根本没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有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实体。老子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让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我们关注那些看不到的东西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那个才是支配我们每个事情的源头。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现在为什么抑郁症比较多呢？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就是支配我们身体的动力没了。假如自己方向很明白，每天都为这个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目标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而努力前行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你还有时间去抑郁吗？自己没有方向了，你就多去看经书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嘛，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在书里寻找我们的方向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如果人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每天吃东西喂饱我们的身体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却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不晓得精神世界虽然看不到，摸不到，听不到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也需</w:t>
      </w: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要喂养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身体就要出问题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假如我们精神世界都没了，我们还是一个人吗？和机器又有什么区别呢？只是看起来像个人而已。这些都是控制我们身体的精神力量。</w:t>
      </w:r>
    </w:p>
    <w:p w14:paraId="431647E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现在好多爸爸妈妈也是这个样子，老是关注孩子考多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少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孩子作业写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没写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孩子冷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不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却从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不问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孩子“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今天在学校里有什么开心的事情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呀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父母如果多倾听孩子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内心的声音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让孩子去发现身边美好的事情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让他们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像古代诗人一样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看到什么东西都能感觉到无限的美好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这才更重要。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只要每天都开心了，做什么事情都能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好。爸爸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在古代为什么要学琴棋书画呢？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琴棋书画里面去感知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</w:rPr>
        <w:t>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的存在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才是真谛。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只要我们内心懂得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道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了，就会在琴棋书画里面体现出来。现在很多人都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问，学琴棋书画这些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东西有什么用吗？如果没用就不去学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也不靠琴棋书画混饭吃，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那为什么还去学它嘛！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他们都不晓得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“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无用之用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</w:rPr>
        <w:t>才是大用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eastAsia="zh-CN"/>
        </w:rPr>
        <w:t>”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。我们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精神世界很丰满了，我们自己什么事情做不好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嘛！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就是这些无用的精神世界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才成就了我们有用的事业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这个就是</w:t>
      </w: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道。它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看不到，摸不到，听不到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但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</w:rPr>
        <w:t>确实影响了我们。</w:t>
      </w:r>
    </w:p>
    <w:p w14:paraId="0317522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</w:rPr>
      </w:pPr>
    </w:p>
    <w:p w14:paraId="4943015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lang w:val="en-US" w:eastAsia="zh-CN"/>
        </w:rPr>
        <w:t>注释：</w:t>
      </w:r>
    </w:p>
    <w:p w14:paraId="3558616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lang w:eastAsia="zh-CN"/>
        </w:rPr>
      </w:pPr>
      <w:r>
        <w:rPr>
          <w:rFonts w:hint="eastAsia" w:ascii="宋体" w:hAnsi="宋体" w:eastAsia="宋体" w:cs="宋体"/>
          <w:i w:val="0"/>
          <w:iCs w:val="0"/>
        </w:rPr>
        <w:t>“视之不见，名曰夷；听之不闻，名曰希；搏之不得，名曰微”出自《道德经》第十四章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</w:rPr>
        <w:t>‌夷‌：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就是</w:t>
      </w:r>
      <w:r>
        <w:rPr>
          <w:rFonts w:hint="eastAsia" w:ascii="宋体" w:hAnsi="宋体" w:eastAsia="宋体" w:cs="宋体"/>
          <w:i w:val="0"/>
          <w:iCs w:val="0"/>
        </w:rPr>
        <w:t>视觉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上看不到</w:t>
      </w:r>
      <w:r>
        <w:rPr>
          <w:rFonts w:hint="eastAsia" w:ascii="宋体" w:hAnsi="宋体" w:eastAsia="宋体" w:cs="宋体"/>
          <w:i w:val="0"/>
          <w:iCs w:val="0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像</w:t>
      </w:r>
      <w:r>
        <w:rPr>
          <w:rFonts w:hint="eastAsia" w:ascii="宋体" w:hAnsi="宋体" w:eastAsia="宋体" w:cs="宋体"/>
          <w:i w:val="0"/>
          <w:iCs w:val="0"/>
        </w:rPr>
        <w:t>空气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一样</w:t>
      </w:r>
      <w:r>
        <w:rPr>
          <w:rFonts w:hint="eastAsia" w:ascii="宋体" w:hAnsi="宋体" w:eastAsia="宋体" w:cs="宋体"/>
          <w:i w:val="0"/>
          <w:iCs w:val="0"/>
        </w:rPr>
        <w:t>无形，却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又能</w:t>
      </w:r>
      <w:r>
        <w:rPr>
          <w:rFonts w:hint="eastAsia" w:ascii="宋体" w:hAnsi="宋体" w:eastAsia="宋体" w:cs="宋体"/>
          <w:i w:val="0"/>
          <w:iCs w:val="0"/>
        </w:rPr>
        <w:t>承载万物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的存在</w:t>
      </w:r>
      <w:r>
        <w:rPr>
          <w:rFonts w:hint="eastAsia" w:ascii="宋体" w:hAnsi="宋体" w:eastAsia="宋体" w:cs="宋体"/>
          <w:i w:val="0"/>
          <w:iCs w:val="0"/>
        </w:rPr>
        <w:t>‌；‌希‌：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就是</w:t>
      </w:r>
      <w:r>
        <w:rPr>
          <w:rFonts w:hint="eastAsia" w:ascii="宋体" w:hAnsi="宋体" w:eastAsia="宋体" w:cs="宋体"/>
          <w:i w:val="0"/>
          <w:iCs w:val="0"/>
        </w:rPr>
        <w:t>听觉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上听不到</w:t>
      </w:r>
      <w:r>
        <w:rPr>
          <w:rFonts w:hint="eastAsia" w:ascii="宋体" w:hAnsi="宋体" w:eastAsia="宋体" w:cs="宋体"/>
          <w:i w:val="0"/>
          <w:iCs w:val="0"/>
        </w:rPr>
        <w:t>，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如同</w:t>
      </w:r>
      <w:r>
        <w:rPr>
          <w:rFonts w:hint="eastAsia" w:ascii="宋体" w:hAnsi="宋体" w:eastAsia="宋体" w:cs="宋体"/>
          <w:i w:val="0"/>
          <w:iCs w:val="0"/>
        </w:rPr>
        <w:t>宇宙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空间一样</w:t>
      </w:r>
      <w:r>
        <w:rPr>
          <w:rFonts w:hint="eastAsia" w:ascii="宋体" w:hAnsi="宋体" w:eastAsia="宋体" w:cs="宋体"/>
          <w:i w:val="0"/>
          <w:iCs w:val="0"/>
        </w:rPr>
        <w:t>寂静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的存在</w:t>
      </w:r>
      <w:r>
        <w:rPr>
          <w:rFonts w:hint="eastAsia" w:ascii="宋体" w:hAnsi="宋体" w:eastAsia="宋体" w:cs="宋体"/>
          <w:i w:val="0"/>
          <w:iCs w:val="0"/>
        </w:rPr>
        <w:t>‌；‌微‌：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就是</w:t>
      </w:r>
      <w:r>
        <w:rPr>
          <w:rFonts w:hint="eastAsia" w:ascii="宋体" w:hAnsi="宋体" w:eastAsia="宋体" w:cs="宋体"/>
          <w:i w:val="0"/>
          <w:iCs w:val="0"/>
        </w:rPr>
        <w:t>触觉</w:t>
      </w:r>
      <w:r>
        <w:rPr>
          <w:rFonts w:hint="eastAsia" w:ascii="宋体" w:hAnsi="宋体" w:eastAsia="宋体" w:cs="宋体"/>
          <w:i w:val="0"/>
          <w:iCs w:val="0"/>
          <w:lang w:val="en-US" w:eastAsia="zh-CN"/>
        </w:rPr>
        <w:t>摸不到，就像光和波一样的存在。</w:t>
      </w:r>
      <w:r>
        <w:rPr>
          <w:rFonts w:hint="eastAsia" w:ascii="宋体" w:hAnsi="宋体" w:eastAsia="宋体" w:cs="宋体"/>
          <w:i w:val="0"/>
          <w:iCs w:val="0"/>
        </w:rPr>
        <w:t>老子以感官无法捕捉的“夷”“希”“微”描述“道”的超越性特征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</w:rPr>
        <w:t>指向“道”的混沌本质</w:t>
      </w:r>
      <w:r>
        <w:rPr>
          <w:rFonts w:hint="eastAsia" w:ascii="宋体" w:hAnsi="宋体" w:eastAsia="宋体" w:cs="宋体"/>
          <w:i w:val="0"/>
          <w:iCs w:val="0"/>
          <w:lang w:eastAsia="zh-CN"/>
        </w:rPr>
        <w:t>。</w:t>
      </w:r>
    </w:p>
    <w:p w14:paraId="04C36B7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right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406E31"/>
    <w:multiLevelType w:val="singleLevel"/>
    <w:tmpl w:val="A3406E3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A471F21B"/>
    <w:multiLevelType w:val="singleLevel"/>
    <w:tmpl w:val="A471F21B"/>
    <w:lvl w:ilvl="0" w:tentative="0">
      <w:start w:val="7"/>
      <w:numFmt w:val="decimal"/>
      <w:suff w:val="nothing"/>
      <w:lvlText w:val="%1、"/>
      <w:lvlJc w:val="left"/>
    </w:lvl>
  </w:abstractNum>
  <w:abstractNum w:abstractNumId="2">
    <w:nsid w:val="CF19C78E"/>
    <w:multiLevelType w:val="singleLevel"/>
    <w:tmpl w:val="CF19C78E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D9272D26"/>
    <w:multiLevelType w:val="singleLevel"/>
    <w:tmpl w:val="D9272D26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DAD89D89"/>
    <w:multiLevelType w:val="singleLevel"/>
    <w:tmpl w:val="DAD89D89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F4CAFF75"/>
    <w:multiLevelType w:val="singleLevel"/>
    <w:tmpl w:val="F4CAFF75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17AEF2AF"/>
    <w:multiLevelType w:val="singleLevel"/>
    <w:tmpl w:val="17AEF2AF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449D872A"/>
    <w:multiLevelType w:val="multilevel"/>
    <w:tmpl w:val="449D87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5FE03C3C"/>
    <w:multiLevelType w:val="multilevel"/>
    <w:tmpl w:val="5FE03C3C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61093AF8"/>
    <w:multiLevelType w:val="singleLevel"/>
    <w:tmpl w:val="61093AF8"/>
    <w:lvl w:ilvl="0" w:tentative="0">
      <w:start w:val="1"/>
      <w:numFmt w:val="decimal"/>
      <w:suff w:val="nothing"/>
      <w:lvlText w:val="%1、"/>
      <w:lvlJc w:val="left"/>
    </w:lvl>
  </w:abstractNum>
  <w:abstractNum w:abstractNumId="10">
    <w:nsid w:val="73655B74"/>
    <w:multiLevelType w:val="singleLevel"/>
    <w:tmpl w:val="73655B74"/>
    <w:lvl w:ilvl="0" w:tentative="0">
      <w:start w:val="1"/>
      <w:numFmt w:val="decimal"/>
      <w:suff w:val="nothing"/>
      <w:lvlText w:val="%1、"/>
      <w:lvlJc w:val="left"/>
    </w:lvl>
  </w:abstractNum>
  <w:abstractNum w:abstractNumId="11">
    <w:nsid w:val="75797DE3"/>
    <w:multiLevelType w:val="singleLevel"/>
    <w:tmpl w:val="75797DE3"/>
    <w:lvl w:ilvl="0" w:tentative="0">
      <w:start w:val="1"/>
      <w:numFmt w:val="decimal"/>
      <w:suff w:val="nothing"/>
      <w:lvlText w:val="%1、"/>
      <w:lvlJc w:val="left"/>
    </w:lvl>
  </w:abstractNum>
  <w:abstractNum w:abstractNumId="12">
    <w:nsid w:val="7E250EF2"/>
    <w:multiLevelType w:val="singleLevel"/>
    <w:tmpl w:val="7E250EF2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7"/>
  </w:num>
  <w:num w:numId="5">
    <w:abstractNumId w:val="6"/>
  </w:num>
  <w:num w:numId="6">
    <w:abstractNumId w:val="10"/>
  </w:num>
  <w:num w:numId="7">
    <w:abstractNumId w:val="9"/>
  </w:num>
  <w:num w:numId="8">
    <w:abstractNumId w:val="12"/>
  </w:num>
  <w:num w:numId="9">
    <w:abstractNumId w:val="0"/>
  </w:num>
  <w:num w:numId="10">
    <w:abstractNumId w:val="4"/>
  </w:num>
  <w:num w:numId="11">
    <w:abstractNumId w:val="11"/>
  </w:num>
  <w:num w:numId="12">
    <w:abstractNumId w:val="2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TrueTypeFonts/>
  <w:saveSubset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4F3115"/>
    <w:rsid w:val="00042539"/>
    <w:rsid w:val="00054564"/>
    <w:rsid w:val="00085468"/>
    <w:rsid w:val="000E7E6D"/>
    <w:rsid w:val="0017129B"/>
    <w:rsid w:val="001C048E"/>
    <w:rsid w:val="0020033D"/>
    <w:rsid w:val="00237181"/>
    <w:rsid w:val="00242973"/>
    <w:rsid w:val="00291A72"/>
    <w:rsid w:val="00481283"/>
    <w:rsid w:val="00491802"/>
    <w:rsid w:val="00535E7A"/>
    <w:rsid w:val="00542A0F"/>
    <w:rsid w:val="00650F21"/>
    <w:rsid w:val="00675481"/>
    <w:rsid w:val="006C442C"/>
    <w:rsid w:val="00801F62"/>
    <w:rsid w:val="00816543"/>
    <w:rsid w:val="008E0C60"/>
    <w:rsid w:val="0090270C"/>
    <w:rsid w:val="00941728"/>
    <w:rsid w:val="00951475"/>
    <w:rsid w:val="009F7E7C"/>
    <w:rsid w:val="00A45AE6"/>
    <w:rsid w:val="00A83AD0"/>
    <w:rsid w:val="00B93F2F"/>
    <w:rsid w:val="00BC7332"/>
    <w:rsid w:val="00BD7542"/>
    <w:rsid w:val="00BF0E19"/>
    <w:rsid w:val="00C77375"/>
    <w:rsid w:val="00DA5C53"/>
    <w:rsid w:val="00DF3269"/>
    <w:rsid w:val="00E46AD2"/>
    <w:rsid w:val="00EB78ED"/>
    <w:rsid w:val="00F05314"/>
    <w:rsid w:val="00FE7B94"/>
    <w:rsid w:val="010F79C6"/>
    <w:rsid w:val="011B6997"/>
    <w:rsid w:val="011C626C"/>
    <w:rsid w:val="011F2B61"/>
    <w:rsid w:val="012A260A"/>
    <w:rsid w:val="012F1A4A"/>
    <w:rsid w:val="0136732D"/>
    <w:rsid w:val="01374E54"/>
    <w:rsid w:val="013D4B60"/>
    <w:rsid w:val="01415CD2"/>
    <w:rsid w:val="01875DDB"/>
    <w:rsid w:val="01962C3C"/>
    <w:rsid w:val="019D55FE"/>
    <w:rsid w:val="01AC2205"/>
    <w:rsid w:val="01B3097E"/>
    <w:rsid w:val="01B549A8"/>
    <w:rsid w:val="01BF37C7"/>
    <w:rsid w:val="01C23643"/>
    <w:rsid w:val="01CA2228"/>
    <w:rsid w:val="01CC6512"/>
    <w:rsid w:val="01D628BE"/>
    <w:rsid w:val="01DB0252"/>
    <w:rsid w:val="01DB6127"/>
    <w:rsid w:val="01E50B7D"/>
    <w:rsid w:val="01EA5317"/>
    <w:rsid w:val="01EA636A"/>
    <w:rsid w:val="01F24ACB"/>
    <w:rsid w:val="01F40602"/>
    <w:rsid w:val="01F77570"/>
    <w:rsid w:val="01FF79C7"/>
    <w:rsid w:val="02040F47"/>
    <w:rsid w:val="02056D00"/>
    <w:rsid w:val="0209537A"/>
    <w:rsid w:val="020F447B"/>
    <w:rsid w:val="020F6AC7"/>
    <w:rsid w:val="021118ED"/>
    <w:rsid w:val="02113B7A"/>
    <w:rsid w:val="02155852"/>
    <w:rsid w:val="02176B4D"/>
    <w:rsid w:val="02201D8C"/>
    <w:rsid w:val="02216EF0"/>
    <w:rsid w:val="0230022C"/>
    <w:rsid w:val="02357550"/>
    <w:rsid w:val="023870D5"/>
    <w:rsid w:val="02395B70"/>
    <w:rsid w:val="02396C22"/>
    <w:rsid w:val="024B55A2"/>
    <w:rsid w:val="02647AB9"/>
    <w:rsid w:val="02664583"/>
    <w:rsid w:val="02720839"/>
    <w:rsid w:val="027A79AF"/>
    <w:rsid w:val="027B3F74"/>
    <w:rsid w:val="029854B2"/>
    <w:rsid w:val="02A7242C"/>
    <w:rsid w:val="02C55C38"/>
    <w:rsid w:val="02CC7973"/>
    <w:rsid w:val="02D251B1"/>
    <w:rsid w:val="02DD1A2B"/>
    <w:rsid w:val="02DE116F"/>
    <w:rsid w:val="02E162AC"/>
    <w:rsid w:val="02E63506"/>
    <w:rsid w:val="02F1124A"/>
    <w:rsid w:val="02F23D33"/>
    <w:rsid w:val="02F33C8E"/>
    <w:rsid w:val="030412C4"/>
    <w:rsid w:val="031645B9"/>
    <w:rsid w:val="031A4F5C"/>
    <w:rsid w:val="031B5A06"/>
    <w:rsid w:val="033C0E47"/>
    <w:rsid w:val="03411383"/>
    <w:rsid w:val="0343506D"/>
    <w:rsid w:val="03457CFC"/>
    <w:rsid w:val="035618EA"/>
    <w:rsid w:val="035E2DA0"/>
    <w:rsid w:val="03632E30"/>
    <w:rsid w:val="03707C33"/>
    <w:rsid w:val="03810B1D"/>
    <w:rsid w:val="038A3960"/>
    <w:rsid w:val="03A14D17"/>
    <w:rsid w:val="03B27F40"/>
    <w:rsid w:val="03D153F7"/>
    <w:rsid w:val="03EA5B4F"/>
    <w:rsid w:val="03F26B9A"/>
    <w:rsid w:val="03F4527E"/>
    <w:rsid w:val="03FF434E"/>
    <w:rsid w:val="040203D2"/>
    <w:rsid w:val="040845C6"/>
    <w:rsid w:val="040A684F"/>
    <w:rsid w:val="040C0819"/>
    <w:rsid w:val="040C6A6B"/>
    <w:rsid w:val="0413553C"/>
    <w:rsid w:val="041C1661"/>
    <w:rsid w:val="04205325"/>
    <w:rsid w:val="04251A8C"/>
    <w:rsid w:val="04256063"/>
    <w:rsid w:val="042A3CE5"/>
    <w:rsid w:val="0432452A"/>
    <w:rsid w:val="04405E89"/>
    <w:rsid w:val="0446138B"/>
    <w:rsid w:val="04590024"/>
    <w:rsid w:val="045A345F"/>
    <w:rsid w:val="04651CD8"/>
    <w:rsid w:val="046772FB"/>
    <w:rsid w:val="046C3066"/>
    <w:rsid w:val="04753767"/>
    <w:rsid w:val="0479649E"/>
    <w:rsid w:val="047F723D"/>
    <w:rsid w:val="048677D1"/>
    <w:rsid w:val="048D73DC"/>
    <w:rsid w:val="048F57A0"/>
    <w:rsid w:val="04A00D05"/>
    <w:rsid w:val="04A7703E"/>
    <w:rsid w:val="04C33E81"/>
    <w:rsid w:val="04C36759"/>
    <w:rsid w:val="04C61CE5"/>
    <w:rsid w:val="04C94931"/>
    <w:rsid w:val="04CA2D86"/>
    <w:rsid w:val="04DA76EC"/>
    <w:rsid w:val="04DB7055"/>
    <w:rsid w:val="04E9026B"/>
    <w:rsid w:val="04F85F8D"/>
    <w:rsid w:val="04FE15F6"/>
    <w:rsid w:val="05042E79"/>
    <w:rsid w:val="05044B12"/>
    <w:rsid w:val="05087233"/>
    <w:rsid w:val="050D6C1D"/>
    <w:rsid w:val="05151950"/>
    <w:rsid w:val="053E2C54"/>
    <w:rsid w:val="054A57DE"/>
    <w:rsid w:val="05624B45"/>
    <w:rsid w:val="05660431"/>
    <w:rsid w:val="056F72B2"/>
    <w:rsid w:val="05711D79"/>
    <w:rsid w:val="05773C39"/>
    <w:rsid w:val="058004A1"/>
    <w:rsid w:val="05834B0B"/>
    <w:rsid w:val="059053A1"/>
    <w:rsid w:val="05935563"/>
    <w:rsid w:val="05972365"/>
    <w:rsid w:val="05984226"/>
    <w:rsid w:val="05A96F35"/>
    <w:rsid w:val="05AA2098"/>
    <w:rsid w:val="05AA653C"/>
    <w:rsid w:val="05AB695C"/>
    <w:rsid w:val="05B13426"/>
    <w:rsid w:val="05BF5D55"/>
    <w:rsid w:val="05C21635"/>
    <w:rsid w:val="05C575F3"/>
    <w:rsid w:val="05C80620"/>
    <w:rsid w:val="05E51322"/>
    <w:rsid w:val="05E732EC"/>
    <w:rsid w:val="05EA36D4"/>
    <w:rsid w:val="05F26A85"/>
    <w:rsid w:val="05F7529A"/>
    <w:rsid w:val="060A3F81"/>
    <w:rsid w:val="060F45F1"/>
    <w:rsid w:val="06147E59"/>
    <w:rsid w:val="061B039A"/>
    <w:rsid w:val="0621750B"/>
    <w:rsid w:val="062F07EF"/>
    <w:rsid w:val="063858F6"/>
    <w:rsid w:val="063B3638"/>
    <w:rsid w:val="06400FAB"/>
    <w:rsid w:val="064B2CB0"/>
    <w:rsid w:val="064C51B5"/>
    <w:rsid w:val="064F75CE"/>
    <w:rsid w:val="065424C0"/>
    <w:rsid w:val="065A2EA8"/>
    <w:rsid w:val="065E2E82"/>
    <w:rsid w:val="066213A9"/>
    <w:rsid w:val="066E1DCB"/>
    <w:rsid w:val="0679783A"/>
    <w:rsid w:val="067C15A6"/>
    <w:rsid w:val="06821B82"/>
    <w:rsid w:val="06864D29"/>
    <w:rsid w:val="06915006"/>
    <w:rsid w:val="069F4D52"/>
    <w:rsid w:val="06A116ED"/>
    <w:rsid w:val="06AD1546"/>
    <w:rsid w:val="06C91FED"/>
    <w:rsid w:val="06D978AE"/>
    <w:rsid w:val="06F56CE1"/>
    <w:rsid w:val="07032FF4"/>
    <w:rsid w:val="07041C64"/>
    <w:rsid w:val="070F6488"/>
    <w:rsid w:val="071D4A75"/>
    <w:rsid w:val="071E4D7A"/>
    <w:rsid w:val="072461A6"/>
    <w:rsid w:val="072D2F81"/>
    <w:rsid w:val="07433A14"/>
    <w:rsid w:val="074B3E3A"/>
    <w:rsid w:val="074D3A56"/>
    <w:rsid w:val="07504ABC"/>
    <w:rsid w:val="07504EC1"/>
    <w:rsid w:val="075F52C8"/>
    <w:rsid w:val="076444C8"/>
    <w:rsid w:val="0774295E"/>
    <w:rsid w:val="077542B8"/>
    <w:rsid w:val="077A1F3E"/>
    <w:rsid w:val="077A4F2B"/>
    <w:rsid w:val="07897E26"/>
    <w:rsid w:val="078A4C58"/>
    <w:rsid w:val="07947E1B"/>
    <w:rsid w:val="07B02B10"/>
    <w:rsid w:val="07C363B5"/>
    <w:rsid w:val="07CA4C73"/>
    <w:rsid w:val="07D26E10"/>
    <w:rsid w:val="07D478A0"/>
    <w:rsid w:val="07D55AF1"/>
    <w:rsid w:val="07E937AB"/>
    <w:rsid w:val="07F553F3"/>
    <w:rsid w:val="07FD30FC"/>
    <w:rsid w:val="07FF3A37"/>
    <w:rsid w:val="08094AA6"/>
    <w:rsid w:val="082C66B6"/>
    <w:rsid w:val="083542F8"/>
    <w:rsid w:val="083D2EAC"/>
    <w:rsid w:val="083E62EC"/>
    <w:rsid w:val="08480FDD"/>
    <w:rsid w:val="0849356E"/>
    <w:rsid w:val="084A350F"/>
    <w:rsid w:val="08515AF5"/>
    <w:rsid w:val="08573C44"/>
    <w:rsid w:val="08624EAC"/>
    <w:rsid w:val="086B7EE6"/>
    <w:rsid w:val="087A5D67"/>
    <w:rsid w:val="08801577"/>
    <w:rsid w:val="08A54D99"/>
    <w:rsid w:val="08A551D4"/>
    <w:rsid w:val="08B803A8"/>
    <w:rsid w:val="08C43471"/>
    <w:rsid w:val="08C77405"/>
    <w:rsid w:val="08E42279"/>
    <w:rsid w:val="08EC0C19"/>
    <w:rsid w:val="08EC6BDA"/>
    <w:rsid w:val="08ED6E6B"/>
    <w:rsid w:val="09007190"/>
    <w:rsid w:val="090B10A0"/>
    <w:rsid w:val="090E0B90"/>
    <w:rsid w:val="091E3741"/>
    <w:rsid w:val="092821FF"/>
    <w:rsid w:val="093E654E"/>
    <w:rsid w:val="09442803"/>
    <w:rsid w:val="09550899"/>
    <w:rsid w:val="095D1265"/>
    <w:rsid w:val="09646EC3"/>
    <w:rsid w:val="0965433A"/>
    <w:rsid w:val="09811362"/>
    <w:rsid w:val="09883BCB"/>
    <w:rsid w:val="0995239B"/>
    <w:rsid w:val="09985576"/>
    <w:rsid w:val="09A17C56"/>
    <w:rsid w:val="09A57BC8"/>
    <w:rsid w:val="09B51B61"/>
    <w:rsid w:val="09B63701"/>
    <w:rsid w:val="09BE11AF"/>
    <w:rsid w:val="09C13E54"/>
    <w:rsid w:val="09CE09A5"/>
    <w:rsid w:val="09DC6D11"/>
    <w:rsid w:val="09DE6C77"/>
    <w:rsid w:val="09E718CF"/>
    <w:rsid w:val="09F537CA"/>
    <w:rsid w:val="09FA5D36"/>
    <w:rsid w:val="0A00497C"/>
    <w:rsid w:val="0A042A74"/>
    <w:rsid w:val="0A0F5205"/>
    <w:rsid w:val="0A1241DD"/>
    <w:rsid w:val="0A1C5BB2"/>
    <w:rsid w:val="0A314B36"/>
    <w:rsid w:val="0A343B76"/>
    <w:rsid w:val="0A3D797F"/>
    <w:rsid w:val="0A3F71E7"/>
    <w:rsid w:val="0A40121D"/>
    <w:rsid w:val="0A472E60"/>
    <w:rsid w:val="0A4D6B13"/>
    <w:rsid w:val="0A523BD0"/>
    <w:rsid w:val="0A524FB1"/>
    <w:rsid w:val="0A660231"/>
    <w:rsid w:val="0A6A0048"/>
    <w:rsid w:val="0A744BB6"/>
    <w:rsid w:val="0A784EBD"/>
    <w:rsid w:val="0A7D4EC9"/>
    <w:rsid w:val="0A805E50"/>
    <w:rsid w:val="0A892D35"/>
    <w:rsid w:val="0A8E1D51"/>
    <w:rsid w:val="0A911A78"/>
    <w:rsid w:val="0A983CBB"/>
    <w:rsid w:val="0A9F1B12"/>
    <w:rsid w:val="0AA96DC2"/>
    <w:rsid w:val="0AB17D9D"/>
    <w:rsid w:val="0ABF2205"/>
    <w:rsid w:val="0AC8421B"/>
    <w:rsid w:val="0AD32BDB"/>
    <w:rsid w:val="0AD41965"/>
    <w:rsid w:val="0AD81455"/>
    <w:rsid w:val="0ADD1EBF"/>
    <w:rsid w:val="0AE47691"/>
    <w:rsid w:val="0AE6406F"/>
    <w:rsid w:val="0AF537BB"/>
    <w:rsid w:val="0B001553"/>
    <w:rsid w:val="0B0264D2"/>
    <w:rsid w:val="0B112BB9"/>
    <w:rsid w:val="0B307376"/>
    <w:rsid w:val="0B385646"/>
    <w:rsid w:val="0B41699B"/>
    <w:rsid w:val="0B481E2A"/>
    <w:rsid w:val="0B4B60CB"/>
    <w:rsid w:val="0B57681E"/>
    <w:rsid w:val="0B5A1B6D"/>
    <w:rsid w:val="0B5E4668"/>
    <w:rsid w:val="0B6121D2"/>
    <w:rsid w:val="0B6C750A"/>
    <w:rsid w:val="0B731858"/>
    <w:rsid w:val="0B94461F"/>
    <w:rsid w:val="0B9F1C6E"/>
    <w:rsid w:val="0BA32BBF"/>
    <w:rsid w:val="0BB73761"/>
    <w:rsid w:val="0BBE3438"/>
    <w:rsid w:val="0BC10B93"/>
    <w:rsid w:val="0BC371BC"/>
    <w:rsid w:val="0BC55776"/>
    <w:rsid w:val="0BC97BB6"/>
    <w:rsid w:val="0BCC2919"/>
    <w:rsid w:val="0BCC764B"/>
    <w:rsid w:val="0BD7795F"/>
    <w:rsid w:val="0BF22112"/>
    <w:rsid w:val="0C060244"/>
    <w:rsid w:val="0C21294F"/>
    <w:rsid w:val="0C283F17"/>
    <w:rsid w:val="0C3116FD"/>
    <w:rsid w:val="0C3152C1"/>
    <w:rsid w:val="0C360B29"/>
    <w:rsid w:val="0C3725CC"/>
    <w:rsid w:val="0C385241"/>
    <w:rsid w:val="0C3D6D20"/>
    <w:rsid w:val="0C400913"/>
    <w:rsid w:val="0C58641C"/>
    <w:rsid w:val="0C594245"/>
    <w:rsid w:val="0C5E3BDC"/>
    <w:rsid w:val="0C605BA6"/>
    <w:rsid w:val="0C673DCB"/>
    <w:rsid w:val="0C71390F"/>
    <w:rsid w:val="0C765B67"/>
    <w:rsid w:val="0C873D5D"/>
    <w:rsid w:val="0C874AB1"/>
    <w:rsid w:val="0C8A7D71"/>
    <w:rsid w:val="0C970E9C"/>
    <w:rsid w:val="0C9C3DA6"/>
    <w:rsid w:val="0CA0118E"/>
    <w:rsid w:val="0CA21D1B"/>
    <w:rsid w:val="0CAC7B76"/>
    <w:rsid w:val="0CAD1C57"/>
    <w:rsid w:val="0CCA19BF"/>
    <w:rsid w:val="0CCC6D98"/>
    <w:rsid w:val="0CDB6101"/>
    <w:rsid w:val="0CEA0CA3"/>
    <w:rsid w:val="0CEF07DA"/>
    <w:rsid w:val="0CFB31FE"/>
    <w:rsid w:val="0CFD1F82"/>
    <w:rsid w:val="0D034305"/>
    <w:rsid w:val="0D140E13"/>
    <w:rsid w:val="0D1A45D3"/>
    <w:rsid w:val="0D1E3CD2"/>
    <w:rsid w:val="0D214724"/>
    <w:rsid w:val="0D222C4E"/>
    <w:rsid w:val="0D226B64"/>
    <w:rsid w:val="0D2B4D66"/>
    <w:rsid w:val="0D2B56A9"/>
    <w:rsid w:val="0D39621E"/>
    <w:rsid w:val="0D500B2D"/>
    <w:rsid w:val="0D51099B"/>
    <w:rsid w:val="0D526D12"/>
    <w:rsid w:val="0D5A4EB2"/>
    <w:rsid w:val="0D5F18B5"/>
    <w:rsid w:val="0D6129D9"/>
    <w:rsid w:val="0D706688"/>
    <w:rsid w:val="0D772569"/>
    <w:rsid w:val="0D821B4C"/>
    <w:rsid w:val="0D822B2A"/>
    <w:rsid w:val="0D8A1F3D"/>
    <w:rsid w:val="0D98567C"/>
    <w:rsid w:val="0DA3294F"/>
    <w:rsid w:val="0DA5069F"/>
    <w:rsid w:val="0DCC4665"/>
    <w:rsid w:val="0DD7380E"/>
    <w:rsid w:val="0DE52D71"/>
    <w:rsid w:val="0DF36AFF"/>
    <w:rsid w:val="0DFE01EC"/>
    <w:rsid w:val="0E004B66"/>
    <w:rsid w:val="0E06452B"/>
    <w:rsid w:val="0E106AEC"/>
    <w:rsid w:val="0E1C39FC"/>
    <w:rsid w:val="0E2347A0"/>
    <w:rsid w:val="0E2F5F56"/>
    <w:rsid w:val="0E3865AC"/>
    <w:rsid w:val="0E3A0F99"/>
    <w:rsid w:val="0E484B44"/>
    <w:rsid w:val="0E4B4664"/>
    <w:rsid w:val="0E530FB1"/>
    <w:rsid w:val="0E6A2D0C"/>
    <w:rsid w:val="0E745939"/>
    <w:rsid w:val="0E753829"/>
    <w:rsid w:val="0E790F14"/>
    <w:rsid w:val="0E7A47A2"/>
    <w:rsid w:val="0E835B7C"/>
    <w:rsid w:val="0E87741A"/>
    <w:rsid w:val="0E8C766E"/>
    <w:rsid w:val="0E90376F"/>
    <w:rsid w:val="0E9135EB"/>
    <w:rsid w:val="0E9C1A54"/>
    <w:rsid w:val="0EA0165D"/>
    <w:rsid w:val="0EA7186A"/>
    <w:rsid w:val="0EAA135B"/>
    <w:rsid w:val="0EB500E9"/>
    <w:rsid w:val="0ECA04A4"/>
    <w:rsid w:val="0ECB1455"/>
    <w:rsid w:val="0ECC63BA"/>
    <w:rsid w:val="0ECF2B6F"/>
    <w:rsid w:val="0ECF3FE8"/>
    <w:rsid w:val="0ED23444"/>
    <w:rsid w:val="0EDE0EE8"/>
    <w:rsid w:val="0EE9480A"/>
    <w:rsid w:val="0EF97BEC"/>
    <w:rsid w:val="0F055BCD"/>
    <w:rsid w:val="0F063247"/>
    <w:rsid w:val="0F0767AD"/>
    <w:rsid w:val="0F0A5C76"/>
    <w:rsid w:val="0F1C1D04"/>
    <w:rsid w:val="0F1F60B1"/>
    <w:rsid w:val="0F2138C1"/>
    <w:rsid w:val="0F220EF1"/>
    <w:rsid w:val="0F284331"/>
    <w:rsid w:val="0F2C1B3E"/>
    <w:rsid w:val="0F303FC5"/>
    <w:rsid w:val="0F3D061C"/>
    <w:rsid w:val="0F403EBA"/>
    <w:rsid w:val="0F446133"/>
    <w:rsid w:val="0F485D42"/>
    <w:rsid w:val="0F7561FD"/>
    <w:rsid w:val="0F78023B"/>
    <w:rsid w:val="0F8552F5"/>
    <w:rsid w:val="0F8C5F99"/>
    <w:rsid w:val="0F911FA0"/>
    <w:rsid w:val="0F966051"/>
    <w:rsid w:val="0F9A0E17"/>
    <w:rsid w:val="0F9D0EBF"/>
    <w:rsid w:val="0F9D4A1B"/>
    <w:rsid w:val="0FAA6DAA"/>
    <w:rsid w:val="0FB0474F"/>
    <w:rsid w:val="0FB32491"/>
    <w:rsid w:val="0FB51E79"/>
    <w:rsid w:val="0FBA34DA"/>
    <w:rsid w:val="0FBD012D"/>
    <w:rsid w:val="0FC44BCF"/>
    <w:rsid w:val="0FC60169"/>
    <w:rsid w:val="0FC766A6"/>
    <w:rsid w:val="0FD52958"/>
    <w:rsid w:val="0FDB527E"/>
    <w:rsid w:val="0FDB6AF1"/>
    <w:rsid w:val="0FE177F8"/>
    <w:rsid w:val="0FEB3DA7"/>
    <w:rsid w:val="0FEE132E"/>
    <w:rsid w:val="0FF508E8"/>
    <w:rsid w:val="0FF62C5B"/>
    <w:rsid w:val="0FF7237E"/>
    <w:rsid w:val="0FFA00C0"/>
    <w:rsid w:val="100768AF"/>
    <w:rsid w:val="100F1BC5"/>
    <w:rsid w:val="10151DE5"/>
    <w:rsid w:val="10240209"/>
    <w:rsid w:val="10240C99"/>
    <w:rsid w:val="102522F8"/>
    <w:rsid w:val="102C0026"/>
    <w:rsid w:val="1033479B"/>
    <w:rsid w:val="1034712E"/>
    <w:rsid w:val="10357C97"/>
    <w:rsid w:val="103A226A"/>
    <w:rsid w:val="10445B9A"/>
    <w:rsid w:val="104A20CA"/>
    <w:rsid w:val="104D3E92"/>
    <w:rsid w:val="104E5D16"/>
    <w:rsid w:val="10513454"/>
    <w:rsid w:val="105C3B19"/>
    <w:rsid w:val="106561ED"/>
    <w:rsid w:val="106852B9"/>
    <w:rsid w:val="106B5400"/>
    <w:rsid w:val="106F0166"/>
    <w:rsid w:val="10734907"/>
    <w:rsid w:val="10736F48"/>
    <w:rsid w:val="10741C20"/>
    <w:rsid w:val="107678B7"/>
    <w:rsid w:val="107F4121"/>
    <w:rsid w:val="10820C88"/>
    <w:rsid w:val="108D683E"/>
    <w:rsid w:val="108F08F2"/>
    <w:rsid w:val="10902E1B"/>
    <w:rsid w:val="109B7E3B"/>
    <w:rsid w:val="109F4811"/>
    <w:rsid w:val="10A20123"/>
    <w:rsid w:val="10AB4F16"/>
    <w:rsid w:val="10AD2831"/>
    <w:rsid w:val="10AD5132"/>
    <w:rsid w:val="10B71B0D"/>
    <w:rsid w:val="10B9797C"/>
    <w:rsid w:val="10C1295F"/>
    <w:rsid w:val="10D601E5"/>
    <w:rsid w:val="10D96440"/>
    <w:rsid w:val="10DE4854"/>
    <w:rsid w:val="10E8616A"/>
    <w:rsid w:val="10ED552F"/>
    <w:rsid w:val="110364D2"/>
    <w:rsid w:val="110A7E8F"/>
    <w:rsid w:val="1112331A"/>
    <w:rsid w:val="11160F29"/>
    <w:rsid w:val="1125116C"/>
    <w:rsid w:val="11274A63"/>
    <w:rsid w:val="11274EE5"/>
    <w:rsid w:val="1128763C"/>
    <w:rsid w:val="11511F61"/>
    <w:rsid w:val="11592537"/>
    <w:rsid w:val="116D7820"/>
    <w:rsid w:val="117B2F24"/>
    <w:rsid w:val="117E2FEE"/>
    <w:rsid w:val="1182036D"/>
    <w:rsid w:val="11866969"/>
    <w:rsid w:val="11B422DD"/>
    <w:rsid w:val="11BE6AD3"/>
    <w:rsid w:val="11CE5437"/>
    <w:rsid w:val="11D010D8"/>
    <w:rsid w:val="11D02E86"/>
    <w:rsid w:val="11DB35C2"/>
    <w:rsid w:val="11DD23BF"/>
    <w:rsid w:val="11E16D70"/>
    <w:rsid w:val="1206210D"/>
    <w:rsid w:val="12090586"/>
    <w:rsid w:val="120945EA"/>
    <w:rsid w:val="120F0727"/>
    <w:rsid w:val="1218482D"/>
    <w:rsid w:val="122356EF"/>
    <w:rsid w:val="12277C29"/>
    <w:rsid w:val="12350FFD"/>
    <w:rsid w:val="123F625E"/>
    <w:rsid w:val="12433F6E"/>
    <w:rsid w:val="124E024F"/>
    <w:rsid w:val="126D519F"/>
    <w:rsid w:val="12767ED2"/>
    <w:rsid w:val="127A0C92"/>
    <w:rsid w:val="127B54E8"/>
    <w:rsid w:val="12810624"/>
    <w:rsid w:val="12855147"/>
    <w:rsid w:val="12942106"/>
    <w:rsid w:val="129836AF"/>
    <w:rsid w:val="12A367ED"/>
    <w:rsid w:val="12AF6F40"/>
    <w:rsid w:val="12BA6C36"/>
    <w:rsid w:val="12BB4AAE"/>
    <w:rsid w:val="12C02EFB"/>
    <w:rsid w:val="12C57DF9"/>
    <w:rsid w:val="12D11AD1"/>
    <w:rsid w:val="12DC2E74"/>
    <w:rsid w:val="12E634CB"/>
    <w:rsid w:val="12EC0194"/>
    <w:rsid w:val="13086650"/>
    <w:rsid w:val="131236AE"/>
    <w:rsid w:val="1314552E"/>
    <w:rsid w:val="13250AA8"/>
    <w:rsid w:val="13306C41"/>
    <w:rsid w:val="1338205E"/>
    <w:rsid w:val="13514998"/>
    <w:rsid w:val="13531FC1"/>
    <w:rsid w:val="136F4E8D"/>
    <w:rsid w:val="13726C56"/>
    <w:rsid w:val="137978E5"/>
    <w:rsid w:val="137B588A"/>
    <w:rsid w:val="137C641A"/>
    <w:rsid w:val="13857CA0"/>
    <w:rsid w:val="138778CD"/>
    <w:rsid w:val="13921E95"/>
    <w:rsid w:val="139231D1"/>
    <w:rsid w:val="13946135"/>
    <w:rsid w:val="13981A7A"/>
    <w:rsid w:val="13A04ADA"/>
    <w:rsid w:val="13A24CF6"/>
    <w:rsid w:val="13A50343"/>
    <w:rsid w:val="13AD455F"/>
    <w:rsid w:val="13B7188E"/>
    <w:rsid w:val="13BA0009"/>
    <w:rsid w:val="13C407C9"/>
    <w:rsid w:val="13CB6CB8"/>
    <w:rsid w:val="13CE5AEB"/>
    <w:rsid w:val="13D348CA"/>
    <w:rsid w:val="13D80718"/>
    <w:rsid w:val="13E47909"/>
    <w:rsid w:val="13E501E2"/>
    <w:rsid w:val="13E666F3"/>
    <w:rsid w:val="13EB622B"/>
    <w:rsid w:val="13F1593A"/>
    <w:rsid w:val="13F516F2"/>
    <w:rsid w:val="13FB7F63"/>
    <w:rsid w:val="14007BEE"/>
    <w:rsid w:val="14262C42"/>
    <w:rsid w:val="14280F71"/>
    <w:rsid w:val="14291CC4"/>
    <w:rsid w:val="142B6A9A"/>
    <w:rsid w:val="142D3320"/>
    <w:rsid w:val="143811B7"/>
    <w:rsid w:val="143E3DC9"/>
    <w:rsid w:val="143F60A1"/>
    <w:rsid w:val="14434DB5"/>
    <w:rsid w:val="144638D4"/>
    <w:rsid w:val="144B417B"/>
    <w:rsid w:val="14700951"/>
    <w:rsid w:val="14726477"/>
    <w:rsid w:val="147422E0"/>
    <w:rsid w:val="147D0A80"/>
    <w:rsid w:val="148E02A4"/>
    <w:rsid w:val="14964F1A"/>
    <w:rsid w:val="149D101A"/>
    <w:rsid w:val="14A979BF"/>
    <w:rsid w:val="14AA20B4"/>
    <w:rsid w:val="14AE509D"/>
    <w:rsid w:val="14B20F69"/>
    <w:rsid w:val="14B4083D"/>
    <w:rsid w:val="14B40BC6"/>
    <w:rsid w:val="14C2251E"/>
    <w:rsid w:val="14CB30FC"/>
    <w:rsid w:val="14CE0B2A"/>
    <w:rsid w:val="14CF1B1B"/>
    <w:rsid w:val="14D507B4"/>
    <w:rsid w:val="14E07884"/>
    <w:rsid w:val="14E6675C"/>
    <w:rsid w:val="14EB154F"/>
    <w:rsid w:val="14F378AF"/>
    <w:rsid w:val="14F43330"/>
    <w:rsid w:val="14F61948"/>
    <w:rsid w:val="14F96B98"/>
    <w:rsid w:val="14FC0436"/>
    <w:rsid w:val="14FE4A64"/>
    <w:rsid w:val="15045A7C"/>
    <w:rsid w:val="15080B89"/>
    <w:rsid w:val="15087B4C"/>
    <w:rsid w:val="15190FE8"/>
    <w:rsid w:val="1529799F"/>
    <w:rsid w:val="153607EC"/>
    <w:rsid w:val="153674A4"/>
    <w:rsid w:val="153C4810"/>
    <w:rsid w:val="153E3549"/>
    <w:rsid w:val="15415E49"/>
    <w:rsid w:val="156500BE"/>
    <w:rsid w:val="156A53A0"/>
    <w:rsid w:val="156F29B6"/>
    <w:rsid w:val="157512A3"/>
    <w:rsid w:val="157B75AD"/>
    <w:rsid w:val="158A009C"/>
    <w:rsid w:val="158E5C24"/>
    <w:rsid w:val="15920C2E"/>
    <w:rsid w:val="15946CD8"/>
    <w:rsid w:val="15981F0D"/>
    <w:rsid w:val="159F3197"/>
    <w:rsid w:val="15C72A4F"/>
    <w:rsid w:val="15CD55DF"/>
    <w:rsid w:val="15D24B1D"/>
    <w:rsid w:val="15D45685"/>
    <w:rsid w:val="15DE49F1"/>
    <w:rsid w:val="15E04936"/>
    <w:rsid w:val="15E46F00"/>
    <w:rsid w:val="16071C99"/>
    <w:rsid w:val="160E7F4D"/>
    <w:rsid w:val="162D0DBC"/>
    <w:rsid w:val="162E0187"/>
    <w:rsid w:val="16355163"/>
    <w:rsid w:val="16435395"/>
    <w:rsid w:val="1647748F"/>
    <w:rsid w:val="165439E1"/>
    <w:rsid w:val="165B2F3A"/>
    <w:rsid w:val="16696CAF"/>
    <w:rsid w:val="166D5BA5"/>
    <w:rsid w:val="166F55EB"/>
    <w:rsid w:val="167F131F"/>
    <w:rsid w:val="16865469"/>
    <w:rsid w:val="169A1CB5"/>
    <w:rsid w:val="16A8476B"/>
    <w:rsid w:val="16AB277E"/>
    <w:rsid w:val="16C62AAA"/>
    <w:rsid w:val="16CA3F11"/>
    <w:rsid w:val="1702128F"/>
    <w:rsid w:val="17143815"/>
    <w:rsid w:val="171C6AF5"/>
    <w:rsid w:val="171F21BA"/>
    <w:rsid w:val="17252CE1"/>
    <w:rsid w:val="17281256"/>
    <w:rsid w:val="172B2982"/>
    <w:rsid w:val="172C5003"/>
    <w:rsid w:val="172D2334"/>
    <w:rsid w:val="17455A09"/>
    <w:rsid w:val="17491DD8"/>
    <w:rsid w:val="175212F8"/>
    <w:rsid w:val="1758293B"/>
    <w:rsid w:val="17632BD5"/>
    <w:rsid w:val="176F2E6E"/>
    <w:rsid w:val="177C25ED"/>
    <w:rsid w:val="179410F1"/>
    <w:rsid w:val="17944956"/>
    <w:rsid w:val="1796247C"/>
    <w:rsid w:val="17AF1881"/>
    <w:rsid w:val="17B648CC"/>
    <w:rsid w:val="17D631C0"/>
    <w:rsid w:val="17DB3BE1"/>
    <w:rsid w:val="17DB4333"/>
    <w:rsid w:val="17E23FEB"/>
    <w:rsid w:val="17E53404"/>
    <w:rsid w:val="17E95B46"/>
    <w:rsid w:val="17F6116D"/>
    <w:rsid w:val="17F90C5D"/>
    <w:rsid w:val="17F94610"/>
    <w:rsid w:val="17FF3E14"/>
    <w:rsid w:val="18013D41"/>
    <w:rsid w:val="180669B0"/>
    <w:rsid w:val="180A2E6A"/>
    <w:rsid w:val="18147925"/>
    <w:rsid w:val="18154FDF"/>
    <w:rsid w:val="18194E5B"/>
    <w:rsid w:val="181E2B62"/>
    <w:rsid w:val="1824217E"/>
    <w:rsid w:val="183028D1"/>
    <w:rsid w:val="183201B6"/>
    <w:rsid w:val="18351C95"/>
    <w:rsid w:val="18356139"/>
    <w:rsid w:val="183A21D1"/>
    <w:rsid w:val="18441ED8"/>
    <w:rsid w:val="184B311E"/>
    <w:rsid w:val="184F137B"/>
    <w:rsid w:val="185C3C64"/>
    <w:rsid w:val="186D58D3"/>
    <w:rsid w:val="18764296"/>
    <w:rsid w:val="18780D01"/>
    <w:rsid w:val="18786866"/>
    <w:rsid w:val="187D7CAB"/>
    <w:rsid w:val="187F4A3D"/>
    <w:rsid w:val="187F5606"/>
    <w:rsid w:val="18882F7A"/>
    <w:rsid w:val="18B33036"/>
    <w:rsid w:val="18B828C6"/>
    <w:rsid w:val="18B95AF2"/>
    <w:rsid w:val="18C748B7"/>
    <w:rsid w:val="18D07C10"/>
    <w:rsid w:val="18D45952"/>
    <w:rsid w:val="18D47700"/>
    <w:rsid w:val="18DA68F2"/>
    <w:rsid w:val="18DA6CE0"/>
    <w:rsid w:val="18DA7924"/>
    <w:rsid w:val="18DD24B2"/>
    <w:rsid w:val="18DF06E4"/>
    <w:rsid w:val="18E84F59"/>
    <w:rsid w:val="18E92A80"/>
    <w:rsid w:val="18F62698"/>
    <w:rsid w:val="18FB35F3"/>
    <w:rsid w:val="18FF22A3"/>
    <w:rsid w:val="1904356C"/>
    <w:rsid w:val="19082CD8"/>
    <w:rsid w:val="19137AFC"/>
    <w:rsid w:val="19145D4E"/>
    <w:rsid w:val="19183D01"/>
    <w:rsid w:val="191E708D"/>
    <w:rsid w:val="192A37C4"/>
    <w:rsid w:val="192B3098"/>
    <w:rsid w:val="192C2EEE"/>
    <w:rsid w:val="193A7B17"/>
    <w:rsid w:val="194C2648"/>
    <w:rsid w:val="19524AC9"/>
    <w:rsid w:val="195520C2"/>
    <w:rsid w:val="195B1CCB"/>
    <w:rsid w:val="195F0AB4"/>
    <w:rsid w:val="195F47D4"/>
    <w:rsid w:val="196A1E12"/>
    <w:rsid w:val="196D2E5D"/>
    <w:rsid w:val="19811D23"/>
    <w:rsid w:val="199527C4"/>
    <w:rsid w:val="199926F8"/>
    <w:rsid w:val="19992C6C"/>
    <w:rsid w:val="199B23CE"/>
    <w:rsid w:val="199C4094"/>
    <w:rsid w:val="19B65058"/>
    <w:rsid w:val="19D02FD9"/>
    <w:rsid w:val="19DB2D10"/>
    <w:rsid w:val="19DD7D00"/>
    <w:rsid w:val="19EA19E4"/>
    <w:rsid w:val="19F4792E"/>
    <w:rsid w:val="1A006829"/>
    <w:rsid w:val="1A0F71FE"/>
    <w:rsid w:val="1A143B2C"/>
    <w:rsid w:val="1A14446F"/>
    <w:rsid w:val="1A1A4BEA"/>
    <w:rsid w:val="1A2C3C7D"/>
    <w:rsid w:val="1A38421F"/>
    <w:rsid w:val="1A397A43"/>
    <w:rsid w:val="1A400DC5"/>
    <w:rsid w:val="1A44657E"/>
    <w:rsid w:val="1A45144E"/>
    <w:rsid w:val="1A451FCE"/>
    <w:rsid w:val="1A4E5290"/>
    <w:rsid w:val="1A5B221A"/>
    <w:rsid w:val="1A5D54D3"/>
    <w:rsid w:val="1A6739DB"/>
    <w:rsid w:val="1A7B5EA3"/>
    <w:rsid w:val="1A8B0292"/>
    <w:rsid w:val="1A8F0970"/>
    <w:rsid w:val="1A987D26"/>
    <w:rsid w:val="1A9C7AD3"/>
    <w:rsid w:val="1AA2041A"/>
    <w:rsid w:val="1AAB623F"/>
    <w:rsid w:val="1AB26EDF"/>
    <w:rsid w:val="1AB31597"/>
    <w:rsid w:val="1ABC7EA5"/>
    <w:rsid w:val="1AC82939"/>
    <w:rsid w:val="1AD35795"/>
    <w:rsid w:val="1AD67721"/>
    <w:rsid w:val="1AF1709B"/>
    <w:rsid w:val="1B0B3181"/>
    <w:rsid w:val="1B0E52F5"/>
    <w:rsid w:val="1B1057EE"/>
    <w:rsid w:val="1B210BF7"/>
    <w:rsid w:val="1B263954"/>
    <w:rsid w:val="1B2F21D7"/>
    <w:rsid w:val="1B494BFE"/>
    <w:rsid w:val="1B503CBE"/>
    <w:rsid w:val="1B5C18DE"/>
    <w:rsid w:val="1B617B71"/>
    <w:rsid w:val="1B6243F5"/>
    <w:rsid w:val="1B66485B"/>
    <w:rsid w:val="1B6C02A8"/>
    <w:rsid w:val="1B701236"/>
    <w:rsid w:val="1B735B90"/>
    <w:rsid w:val="1B735DC4"/>
    <w:rsid w:val="1B865E71"/>
    <w:rsid w:val="1B8E50CF"/>
    <w:rsid w:val="1B8F279E"/>
    <w:rsid w:val="1B982ED9"/>
    <w:rsid w:val="1B9F3B3C"/>
    <w:rsid w:val="1B9F41CD"/>
    <w:rsid w:val="1BA66BDD"/>
    <w:rsid w:val="1BAD5FE6"/>
    <w:rsid w:val="1BDF723B"/>
    <w:rsid w:val="1BFD2A6B"/>
    <w:rsid w:val="1C145C8B"/>
    <w:rsid w:val="1C287F3F"/>
    <w:rsid w:val="1C2F10F1"/>
    <w:rsid w:val="1C3C0CB7"/>
    <w:rsid w:val="1C3D55BC"/>
    <w:rsid w:val="1C506907"/>
    <w:rsid w:val="1C565665"/>
    <w:rsid w:val="1C5D76A9"/>
    <w:rsid w:val="1C5E227A"/>
    <w:rsid w:val="1C6A32CF"/>
    <w:rsid w:val="1C6E5776"/>
    <w:rsid w:val="1C721D1C"/>
    <w:rsid w:val="1C7D0090"/>
    <w:rsid w:val="1C80194D"/>
    <w:rsid w:val="1C837A64"/>
    <w:rsid w:val="1C8608D3"/>
    <w:rsid w:val="1C895FA3"/>
    <w:rsid w:val="1C9B009B"/>
    <w:rsid w:val="1C9B4EA1"/>
    <w:rsid w:val="1CA23EF2"/>
    <w:rsid w:val="1CA5518A"/>
    <w:rsid w:val="1CA70C88"/>
    <w:rsid w:val="1CB02232"/>
    <w:rsid w:val="1CC76CB0"/>
    <w:rsid w:val="1CC9343F"/>
    <w:rsid w:val="1CDF48C5"/>
    <w:rsid w:val="1CE53C0F"/>
    <w:rsid w:val="1CE912A0"/>
    <w:rsid w:val="1CF06D0A"/>
    <w:rsid w:val="1CF26D5C"/>
    <w:rsid w:val="1CF358CD"/>
    <w:rsid w:val="1CFE6AC6"/>
    <w:rsid w:val="1D023DFB"/>
    <w:rsid w:val="1D0614D4"/>
    <w:rsid w:val="1D074030"/>
    <w:rsid w:val="1D1E3640"/>
    <w:rsid w:val="1D205779"/>
    <w:rsid w:val="1D270A2C"/>
    <w:rsid w:val="1D2B3667"/>
    <w:rsid w:val="1D2D71D2"/>
    <w:rsid w:val="1D2E3157"/>
    <w:rsid w:val="1D3E783E"/>
    <w:rsid w:val="1D4604A0"/>
    <w:rsid w:val="1D572956"/>
    <w:rsid w:val="1D594B3B"/>
    <w:rsid w:val="1D6923E1"/>
    <w:rsid w:val="1D8B2312"/>
    <w:rsid w:val="1D91185F"/>
    <w:rsid w:val="1D945639"/>
    <w:rsid w:val="1D95610F"/>
    <w:rsid w:val="1D9751A0"/>
    <w:rsid w:val="1D9B59B9"/>
    <w:rsid w:val="1DAA4ED3"/>
    <w:rsid w:val="1DAB1CCD"/>
    <w:rsid w:val="1DAB1E82"/>
    <w:rsid w:val="1DAD644A"/>
    <w:rsid w:val="1DAF6046"/>
    <w:rsid w:val="1DB328CE"/>
    <w:rsid w:val="1DB45D52"/>
    <w:rsid w:val="1DBB32AD"/>
    <w:rsid w:val="1DC74664"/>
    <w:rsid w:val="1DC87107"/>
    <w:rsid w:val="1DCA10D2"/>
    <w:rsid w:val="1DCA2E80"/>
    <w:rsid w:val="1DD65CC8"/>
    <w:rsid w:val="1DE5615E"/>
    <w:rsid w:val="1DF306F3"/>
    <w:rsid w:val="1DFB452B"/>
    <w:rsid w:val="1DFB74DD"/>
    <w:rsid w:val="1DFC4F05"/>
    <w:rsid w:val="1DFC657A"/>
    <w:rsid w:val="1E0673A6"/>
    <w:rsid w:val="1E076F42"/>
    <w:rsid w:val="1E087E4C"/>
    <w:rsid w:val="1E162569"/>
    <w:rsid w:val="1E1A5D2C"/>
    <w:rsid w:val="1E1D38F7"/>
    <w:rsid w:val="1E230585"/>
    <w:rsid w:val="1E250819"/>
    <w:rsid w:val="1E2A0473"/>
    <w:rsid w:val="1E3003EF"/>
    <w:rsid w:val="1E3D4808"/>
    <w:rsid w:val="1E417062"/>
    <w:rsid w:val="1E4658B9"/>
    <w:rsid w:val="1E4A3FC0"/>
    <w:rsid w:val="1E4E68B6"/>
    <w:rsid w:val="1E566CDB"/>
    <w:rsid w:val="1E674B72"/>
    <w:rsid w:val="1E6E321F"/>
    <w:rsid w:val="1E70316B"/>
    <w:rsid w:val="1E725026"/>
    <w:rsid w:val="1E7C2E73"/>
    <w:rsid w:val="1E814693"/>
    <w:rsid w:val="1E853C68"/>
    <w:rsid w:val="1E8A0861"/>
    <w:rsid w:val="1E8A6AB3"/>
    <w:rsid w:val="1E933BB9"/>
    <w:rsid w:val="1EBF050A"/>
    <w:rsid w:val="1EC27FFB"/>
    <w:rsid w:val="1ECB3AA7"/>
    <w:rsid w:val="1ECC1162"/>
    <w:rsid w:val="1ECE55CB"/>
    <w:rsid w:val="1EEA12FF"/>
    <w:rsid w:val="1EF67DB7"/>
    <w:rsid w:val="1F06438B"/>
    <w:rsid w:val="1F0B19A2"/>
    <w:rsid w:val="1F1E3CB4"/>
    <w:rsid w:val="1F314782"/>
    <w:rsid w:val="1F444EB4"/>
    <w:rsid w:val="1F455F33"/>
    <w:rsid w:val="1F4A3D1F"/>
    <w:rsid w:val="1F503858"/>
    <w:rsid w:val="1F545621"/>
    <w:rsid w:val="1F5D09CD"/>
    <w:rsid w:val="1F5F71D0"/>
    <w:rsid w:val="1F6857F3"/>
    <w:rsid w:val="1F7074E6"/>
    <w:rsid w:val="1F75506D"/>
    <w:rsid w:val="1F773777"/>
    <w:rsid w:val="1F83797D"/>
    <w:rsid w:val="1F8774DA"/>
    <w:rsid w:val="1F8F7049"/>
    <w:rsid w:val="1FA6791C"/>
    <w:rsid w:val="1FAB6CE1"/>
    <w:rsid w:val="1FAB7DFE"/>
    <w:rsid w:val="1FB63CEA"/>
    <w:rsid w:val="1FC81641"/>
    <w:rsid w:val="1FD91AA0"/>
    <w:rsid w:val="1FFE67E5"/>
    <w:rsid w:val="1FFE7D59"/>
    <w:rsid w:val="202251F5"/>
    <w:rsid w:val="20274D87"/>
    <w:rsid w:val="202777B8"/>
    <w:rsid w:val="20280331"/>
    <w:rsid w:val="202820DF"/>
    <w:rsid w:val="20314BE2"/>
    <w:rsid w:val="20360CA0"/>
    <w:rsid w:val="203902BE"/>
    <w:rsid w:val="20480E52"/>
    <w:rsid w:val="204F58BE"/>
    <w:rsid w:val="20531A5F"/>
    <w:rsid w:val="205501CF"/>
    <w:rsid w:val="20601879"/>
    <w:rsid w:val="20682DD5"/>
    <w:rsid w:val="20692E24"/>
    <w:rsid w:val="206C6470"/>
    <w:rsid w:val="20714F95"/>
    <w:rsid w:val="2075768C"/>
    <w:rsid w:val="20773364"/>
    <w:rsid w:val="20776BD0"/>
    <w:rsid w:val="20896F92"/>
    <w:rsid w:val="20971AA8"/>
    <w:rsid w:val="20A54903"/>
    <w:rsid w:val="20AC4867"/>
    <w:rsid w:val="20AD5CF4"/>
    <w:rsid w:val="20C13AEA"/>
    <w:rsid w:val="20C47761"/>
    <w:rsid w:val="20C55B75"/>
    <w:rsid w:val="20DB35F6"/>
    <w:rsid w:val="20EA7152"/>
    <w:rsid w:val="20FF62EB"/>
    <w:rsid w:val="21166835"/>
    <w:rsid w:val="211E1B64"/>
    <w:rsid w:val="212136FE"/>
    <w:rsid w:val="2121674A"/>
    <w:rsid w:val="21254764"/>
    <w:rsid w:val="212F7A14"/>
    <w:rsid w:val="21393F35"/>
    <w:rsid w:val="213A4C58"/>
    <w:rsid w:val="213C11DC"/>
    <w:rsid w:val="21402E17"/>
    <w:rsid w:val="21435075"/>
    <w:rsid w:val="214E5107"/>
    <w:rsid w:val="21557ADD"/>
    <w:rsid w:val="21635AC5"/>
    <w:rsid w:val="216C3187"/>
    <w:rsid w:val="217355DC"/>
    <w:rsid w:val="21794D99"/>
    <w:rsid w:val="218D0B38"/>
    <w:rsid w:val="218D69C0"/>
    <w:rsid w:val="218E547E"/>
    <w:rsid w:val="219739C1"/>
    <w:rsid w:val="219B6A98"/>
    <w:rsid w:val="219C3919"/>
    <w:rsid w:val="21B005DE"/>
    <w:rsid w:val="21BA145D"/>
    <w:rsid w:val="21C84996"/>
    <w:rsid w:val="21CB5922"/>
    <w:rsid w:val="21E14411"/>
    <w:rsid w:val="21E44470"/>
    <w:rsid w:val="22144055"/>
    <w:rsid w:val="221D3AE1"/>
    <w:rsid w:val="221E379A"/>
    <w:rsid w:val="22274D44"/>
    <w:rsid w:val="22352E89"/>
    <w:rsid w:val="22361439"/>
    <w:rsid w:val="22370B39"/>
    <w:rsid w:val="223E7277"/>
    <w:rsid w:val="224160E7"/>
    <w:rsid w:val="22431452"/>
    <w:rsid w:val="2244112B"/>
    <w:rsid w:val="224913C5"/>
    <w:rsid w:val="22512891"/>
    <w:rsid w:val="22521696"/>
    <w:rsid w:val="225541D9"/>
    <w:rsid w:val="226338A3"/>
    <w:rsid w:val="22634F28"/>
    <w:rsid w:val="226D64CF"/>
    <w:rsid w:val="226F7FD5"/>
    <w:rsid w:val="227000D6"/>
    <w:rsid w:val="227C782C"/>
    <w:rsid w:val="227D677B"/>
    <w:rsid w:val="22802924"/>
    <w:rsid w:val="22837AA1"/>
    <w:rsid w:val="2287729B"/>
    <w:rsid w:val="22883309"/>
    <w:rsid w:val="228F1E36"/>
    <w:rsid w:val="229042D5"/>
    <w:rsid w:val="22904FEA"/>
    <w:rsid w:val="229879F0"/>
    <w:rsid w:val="229A4E02"/>
    <w:rsid w:val="22A2261D"/>
    <w:rsid w:val="22B3482A"/>
    <w:rsid w:val="22B83911"/>
    <w:rsid w:val="22D327D6"/>
    <w:rsid w:val="22DD4DEC"/>
    <w:rsid w:val="22E503A4"/>
    <w:rsid w:val="22F4735D"/>
    <w:rsid w:val="22F570D1"/>
    <w:rsid w:val="23283CBE"/>
    <w:rsid w:val="232D14E1"/>
    <w:rsid w:val="232F0824"/>
    <w:rsid w:val="23461095"/>
    <w:rsid w:val="23466B15"/>
    <w:rsid w:val="23517B9F"/>
    <w:rsid w:val="235F1854"/>
    <w:rsid w:val="23630647"/>
    <w:rsid w:val="23734ED1"/>
    <w:rsid w:val="237925CB"/>
    <w:rsid w:val="238217B7"/>
    <w:rsid w:val="238532CC"/>
    <w:rsid w:val="239B51DE"/>
    <w:rsid w:val="239D1036"/>
    <w:rsid w:val="239D3E3B"/>
    <w:rsid w:val="23AD0186"/>
    <w:rsid w:val="23B4773C"/>
    <w:rsid w:val="23CE2F9E"/>
    <w:rsid w:val="23DA6AE5"/>
    <w:rsid w:val="23F43EF2"/>
    <w:rsid w:val="2405318A"/>
    <w:rsid w:val="240D1D18"/>
    <w:rsid w:val="241C1363"/>
    <w:rsid w:val="241D2B7A"/>
    <w:rsid w:val="241E6913"/>
    <w:rsid w:val="242003C0"/>
    <w:rsid w:val="242D221B"/>
    <w:rsid w:val="243A7DF3"/>
    <w:rsid w:val="244D7C14"/>
    <w:rsid w:val="24681644"/>
    <w:rsid w:val="247177F2"/>
    <w:rsid w:val="24736413"/>
    <w:rsid w:val="247A032F"/>
    <w:rsid w:val="2480698E"/>
    <w:rsid w:val="2484108D"/>
    <w:rsid w:val="248715CF"/>
    <w:rsid w:val="24A24B56"/>
    <w:rsid w:val="24B148C0"/>
    <w:rsid w:val="24B44889"/>
    <w:rsid w:val="24D22D07"/>
    <w:rsid w:val="24D40A88"/>
    <w:rsid w:val="24D73F6D"/>
    <w:rsid w:val="24D91964"/>
    <w:rsid w:val="24E16D01"/>
    <w:rsid w:val="24ED672D"/>
    <w:rsid w:val="24EE7D9B"/>
    <w:rsid w:val="24F14D93"/>
    <w:rsid w:val="24F609FE"/>
    <w:rsid w:val="25026189"/>
    <w:rsid w:val="250C30B2"/>
    <w:rsid w:val="251371A5"/>
    <w:rsid w:val="251561D3"/>
    <w:rsid w:val="25172D96"/>
    <w:rsid w:val="25184E18"/>
    <w:rsid w:val="252C661F"/>
    <w:rsid w:val="252D48BD"/>
    <w:rsid w:val="252F10D7"/>
    <w:rsid w:val="25315EDA"/>
    <w:rsid w:val="253439DC"/>
    <w:rsid w:val="25401C79"/>
    <w:rsid w:val="25461029"/>
    <w:rsid w:val="255243EF"/>
    <w:rsid w:val="255523C4"/>
    <w:rsid w:val="25696238"/>
    <w:rsid w:val="256B1227"/>
    <w:rsid w:val="25707715"/>
    <w:rsid w:val="25710085"/>
    <w:rsid w:val="25780177"/>
    <w:rsid w:val="25782DD2"/>
    <w:rsid w:val="25785661"/>
    <w:rsid w:val="258424AE"/>
    <w:rsid w:val="25853B30"/>
    <w:rsid w:val="2591184A"/>
    <w:rsid w:val="25981AB5"/>
    <w:rsid w:val="25A62424"/>
    <w:rsid w:val="25AD35F6"/>
    <w:rsid w:val="25AE752B"/>
    <w:rsid w:val="25B42922"/>
    <w:rsid w:val="25C47A64"/>
    <w:rsid w:val="25CF57CE"/>
    <w:rsid w:val="25D2336B"/>
    <w:rsid w:val="25D66097"/>
    <w:rsid w:val="25E66CC5"/>
    <w:rsid w:val="25EC2C54"/>
    <w:rsid w:val="25F371BA"/>
    <w:rsid w:val="26066D85"/>
    <w:rsid w:val="260A4B33"/>
    <w:rsid w:val="26115539"/>
    <w:rsid w:val="261F5D33"/>
    <w:rsid w:val="262F4A14"/>
    <w:rsid w:val="26335D0E"/>
    <w:rsid w:val="264F50E7"/>
    <w:rsid w:val="265E102D"/>
    <w:rsid w:val="26727536"/>
    <w:rsid w:val="26754647"/>
    <w:rsid w:val="2688002E"/>
    <w:rsid w:val="26925EC0"/>
    <w:rsid w:val="26961EDB"/>
    <w:rsid w:val="26977FBF"/>
    <w:rsid w:val="269F5DA8"/>
    <w:rsid w:val="26AA1AA0"/>
    <w:rsid w:val="26AA35DB"/>
    <w:rsid w:val="26B40CBE"/>
    <w:rsid w:val="26B446CD"/>
    <w:rsid w:val="26B56E44"/>
    <w:rsid w:val="26B96187"/>
    <w:rsid w:val="26D703BB"/>
    <w:rsid w:val="26DA707A"/>
    <w:rsid w:val="26DE3D67"/>
    <w:rsid w:val="26DF2803"/>
    <w:rsid w:val="26EE70CD"/>
    <w:rsid w:val="26FD2518"/>
    <w:rsid w:val="26FE3B3A"/>
    <w:rsid w:val="27024A36"/>
    <w:rsid w:val="27042793"/>
    <w:rsid w:val="270B08EF"/>
    <w:rsid w:val="270C46A1"/>
    <w:rsid w:val="27177D38"/>
    <w:rsid w:val="271B2D57"/>
    <w:rsid w:val="271F2B7B"/>
    <w:rsid w:val="27201D62"/>
    <w:rsid w:val="27206996"/>
    <w:rsid w:val="27285761"/>
    <w:rsid w:val="27333FC9"/>
    <w:rsid w:val="273C2DA0"/>
    <w:rsid w:val="273E350A"/>
    <w:rsid w:val="273F4BF4"/>
    <w:rsid w:val="27483067"/>
    <w:rsid w:val="27496BAD"/>
    <w:rsid w:val="274E4878"/>
    <w:rsid w:val="27500FC2"/>
    <w:rsid w:val="27525906"/>
    <w:rsid w:val="27534580"/>
    <w:rsid w:val="27545541"/>
    <w:rsid w:val="27611202"/>
    <w:rsid w:val="276B7225"/>
    <w:rsid w:val="27707112"/>
    <w:rsid w:val="277128CB"/>
    <w:rsid w:val="278C73F8"/>
    <w:rsid w:val="278F0C96"/>
    <w:rsid w:val="27944EBF"/>
    <w:rsid w:val="27982158"/>
    <w:rsid w:val="279A1B15"/>
    <w:rsid w:val="279C09B3"/>
    <w:rsid w:val="27A26C1B"/>
    <w:rsid w:val="27AB2C0D"/>
    <w:rsid w:val="27AC3B7D"/>
    <w:rsid w:val="27C366E3"/>
    <w:rsid w:val="27C752CB"/>
    <w:rsid w:val="27D112AE"/>
    <w:rsid w:val="27D523B6"/>
    <w:rsid w:val="27DE4824"/>
    <w:rsid w:val="27ED433A"/>
    <w:rsid w:val="27F077E5"/>
    <w:rsid w:val="27F154AD"/>
    <w:rsid w:val="27F21D6E"/>
    <w:rsid w:val="27F2449A"/>
    <w:rsid w:val="28243AD4"/>
    <w:rsid w:val="282E0A45"/>
    <w:rsid w:val="284D6B87"/>
    <w:rsid w:val="285C4723"/>
    <w:rsid w:val="285F1D8B"/>
    <w:rsid w:val="286F3CA8"/>
    <w:rsid w:val="287708CB"/>
    <w:rsid w:val="28784840"/>
    <w:rsid w:val="287B1564"/>
    <w:rsid w:val="287E31E4"/>
    <w:rsid w:val="2891291A"/>
    <w:rsid w:val="28924EE2"/>
    <w:rsid w:val="289C7B0E"/>
    <w:rsid w:val="289F15C5"/>
    <w:rsid w:val="28A216AA"/>
    <w:rsid w:val="28AD1D1C"/>
    <w:rsid w:val="28AF3D0A"/>
    <w:rsid w:val="28BD3B6F"/>
    <w:rsid w:val="28C348E6"/>
    <w:rsid w:val="28C52950"/>
    <w:rsid w:val="28CA642A"/>
    <w:rsid w:val="28CD4D73"/>
    <w:rsid w:val="28D9184B"/>
    <w:rsid w:val="28DC5D2F"/>
    <w:rsid w:val="28E374EB"/>
    <w:rsid w:val="28E633AA"/>
    <w:rsid w:val="28F17017"/>
    <w:rsid w:val="28F214DC"/>
    <w:rsid w:val="28F262DC"/>
    <w:rsid w:val="28FD3832"/>
    <w:rsid w:val="28FF7EE0"/>
    <w:rsid w:val="290F7E49"/>
    <w:rsid w:val="29171D02"/>
    <w:rsid w:val="292E25EC"/>
    <w:rsid w:val="2932459D"/>
    <w:rsid w:val="294837F2"/>
    <w:rsid w:val="29500971"/>
    <w:rsid w:val="29514455"/>
    <w:rsid w:val="295E474A"/>
    <w:rsid w:val="29622D86"/>
    <w:rsid w:val="296C74E1"/>
    <w:rsid w:val="296D5A41"/>
    <w:rsid w:val="29707565"/>
    <w:rsid w:val="297F5929"/>
    <w:rsid w:val="29862E6C"/>
    <w:rsid w:val="29870A3C"/>
    <w:rsid w:val="29896258"/>
    <w:rsid w:val="29954C89"/>
    <w:rsid w:val="29966FCF"/>
    <w:rsid w:val="29A42CFB"/>
    <w:rsid w:val="29AE5D4B"/>
    <w:rsid w:val="29AE7AF9"/>
    <w:rsid w:val="29B23874"/>
    <w:rsid w:val="29B9024C"/>
    <w:rsid w:val="29C4095E"/>
    <w:rsid w:val="29C92A5E"/>
    <w:rsid w:val="29D05CAC"/>
    <w:rsid w:val="29D15C46"/>
    <w:rsid w:val="29D82DC8"/>
    <w:rsid w:val="29D93CAA"/>
    <w:rsid w:val="29F574D6"/>
    <w:rsid w:val="29FA706A"/>
    <w:rsid w:val="29FF0355"/>
    <w:rsid w:val="2A027E45"/>
    <w:rsid w:val="2A0F7BD4"/>
    <w:rsid w:val="2A1536D4"/>
    <w:rsid w:val="2A1A518F"/>
    <w:rsid w:val="2A256F10"/>
    <w:rsid w:val="2A256F72"/>
    <w:rsid w:val="2A3E287E"/>
    <w:rsid w:val="2A41442C"/>
    <w:rsid w:val="2A4A2E84"/>
    <w:rsid w:val="2A4D10C0"/>
    <w:rsid w:val="2A53163A"/>
    <w:rsid w:val="2A557440"/>
    <w:rsid w:val="2A5A37DD"/>
    <w:rsid w:val="2A6567A6"/>
    <w:rsid w:val="2A7C6DF3"/>
    <w:rsid w:val="2A8B2EAA"/>
    <w:rsid w:val="2A8B3997"/>
    <w:rsid w:val="2A9156A2"/>
    <w:rsid w:val="2A9271E2"/>
    <w:rsid w:val="2A9C22E7"/>
    <w:rsid w:val="2A9C2D33"/>
    <w:rsid w:val="2AA14335"/>
    <w:rsid w:val="2AA50EF4"/>
    <w:rsid w:val="2AAB228B"/>
    <w:rsid w:val="2AAB2C02"/>
    <w:rsid w:val="2AB253C7"/>
    <w:rsid w:val="2ABE1FBE"/>
    <w:rsid w:val="2AC84BEB"/>
    <w:rsid w:val="2ACD0AF9"/>
    <w:rsid w:val="2ADB2B70"/>
    <w:rsid w:val="2ADB7967"/>
    <w:rsid w:val="2AE33D87"/>
    <w:rsid w:val="2AE47AC9"/>
    <w:rsid w:val="2AEC503B"/>
    <w:rsid w:val="2AFD4817"/>
    <w:rsid w:val="2B1778ED"/>
    <w:rsid w:val="2B2A1FBB"/>
    <w:rsid w:val="2B2C33CC"/>
    <w:rsid w:val="2B3B53BD"/>
    <w:rsid w:val="2B44327F"/>
    <w:rsid w:val="2B457FE9"/>
    <w:rsid w:val="2B494E59"/>
    <w:rsid w:val="2B4B6F96"/>
    <w:rsid w:val="2B561222"/>
    <w:rsid w:val="2B675EC2"/>
    <w:rsid w:val="2B6A1DAE"/>
    <w:rsid w:val="2B6A3EF4"/>
    <w:rsid w:val="2B830BEE"/>
    <w:rsid w:val="2B8B1002"/>
    <w:rsid w:val="2B9074DE"/>
    <w:rsid w:val="2B9563B1"/>
    <w:rsid w:val="2BA524BA"/>
    <w:rsid w:val="2BC62D3E"/>
    <w:rsid w:val="2BD97A52"/>
    <w:rsid w:val="2BEB67E8"/>
    <w:rsid w:val="2BF832AE"/>
    <w:rsid w:val="2BF9045D"/>
    <w:rsid w:val="2BF970A2"/>
    <w:rsid w:val="2BFF288E"/>
    <w:rsid w:val="2C0A502B"/>
    <w:rsid w:val="2C1520B2"/>
    <w:rsid w:val="2C1A3224"/>
    <w:rsid w:val="2C1B6F9C"/>
    <w:rsid w:val="2C1E377E"/>
    <w:rsid w:val="2C2C73FB"/>
    <w:rsid w:val="2C300CD1"/>
    <w:rsid w:val="2C3A1B18"/>
    <w:rsid w:val="2C4464F3"/>
    <w:rsid w:val="2C477D91"/>
    <w:rsid w:val="2C526E62"/>
    <w:rsid w:val="2C5A13BF"/>
    <w:rsid w:val="2C5F40E4"/>
    <w:rsid w:val="2C6167BF"/>
    <w:rsid w:val="2C663032"/>
    <w:rsid w:val="2C813843"/>
    <w:rsid w:val="2C854477"/>
    <w:rsid w:val="2C923702"/>
    <w:rsid w:val="2C9F197B"/>
    <w:rsid w:val="2CA22EB8"/>
    <w:rsid w:val="2CA92A12"/>
    <w:rsid w:val="2CAB04B2"/>
    <w:rsid w:val="2CB90C8F"/>
    <w:rsid w:val="2CBE62A5"/>
    <w:rsid w:val="2CC2042C"/>
    <w:rsid w:val="2CC633AC"/>
    <w:rsid w:val="2CC95198"/>
    <w:rsid w:val="2CDE6947"/>
    <w:rsid w:val="2CDF7AF5"/>
    <w:rsid w:val="2CE55431"/>
    <w:rsid w:val="2CE94313"/>
    <w:rsid w:val="2CEB2B60"/>
    <w:rsid w:val="2CEF7D0D"/>
    <w:rsid w:val="2CF1124A"/>
    <w:rsid w:val="2CF241A1"/>
    <w:rsid w:val="2CFD506C"/>
    <w:rsid w:val="2CFF5173"/>
    <w:rsid w:val="2D046867"/>
    <w:rsid w:val="2D04784B"/>
    <w:rsid w:val="2D140EEB"/>
    <w:rsid w:val="2D191C9C"/>
    <w:rsid w:val="2D2B65B7"/>
    <w:rsid w:val="2D2C2C74"/>
    <w:rsid w:val="2D2F779D"/>
    <w:rsid w:val="2D34745B"/>
    <w:rsid w:val="2D376532"/>
    <w:rsid w:val="2D393B7E"/>
    <w:rsid w:val="2D3C7285"/>
    <w:rsid w:val="2D3E5482"/>
    <w:rsid w:val="2D40315E"/>
    <w:rsid w:val="2D46792D"/>
    <w:rsid w:val="2D4A1FFF"/>
    <w:rsid w:val="2D4C29F4"/>
    <w:rsid w:val="2D4F15F3"/>
    <w:rsid w:val="2D515EDF"/>
    <w:rsid w:val="2D5B1D46"/>
    <w:rsid w:val="2D5C4DA3"/>
    <w:rsid w:val="2D6729DE"/>
    <w:rsid w:val="2D6A610B"/>
    <w:rsid w:val="2D7A294D"/>
    <w:rsid w:val="2D7E3C87"/>
    <w:rsid w:val="2D8804C4"/>
    <w:rsid w:val="2DA03BFD"/>
    <w:rsid w:val="2DA65C71"/>
    <w:rsid w:val="2DA94BF1"/>
    <w:rsid w:val="2DAC10B4"/>
    <w:rsid w:val="2DAE5B45"/>
    <w:rsid w:val="2DB847BE"/>
    <w:rsid w:val="2DC00849"/>
    <w:rsid w:val="2DC50B0D"/>
    <w:rsid w:val="2DC72F38"/>
    <w:rsid w:val="2DCA2A1D"/>
    <w:rsid w:val="2DCB3C6D"/>
    <w:rsid w:val="2DE21FCD"/>
    <w:rsid w:val="2DEE662F"/>
    <w:rsid w:val="2DEF06E0"/>
    <w:rsid w:val="2DF847E4"/>
    <w:rsid w:val="2DFB0E33"/>
    <w:rsid w:val="2E010BF0"/>
    <w:rsid w:val="2E16151C"/>
    <w:rsid w:val="2E173476"/>
    <w:rsid w:val="2E217C00"/>
    <w:rsid w:val="2E235D2B"/>
    <w:rsid w:val="2E276698"/>
    <w:rsid w:val="2E277E7A"/>
    <w:rsid w:val="2E2E1209"/>
    <w:rsid w:val="2E422F06"/>
    <w:rsid w:val="2E5844D8"/>
    <w:rsid w:val="2E646FF4"/>
    <w:rsid w:val="2E672799"/>
    <w:rsid w:val="2E772BB0"/>
    <w:rsid w:val="2E792813"/>
    <w:rsid w:val="2E7B219E"/>
    <w:rsid w:val="2E883599"/>
    <w:rsid w:val="2E92252E"/>
    <w:rsid w:val="2E9A2736"/>
    <w:rsid w:val="2E9A689E"/>
    <w:rsid w:val="2E9E165C"/>
    <w:rsid w:val="2E9F452D"/>
    <w:rsid w:val="2EAD4823"/>
    <w:rsid w:val="2EAF4022"/>
    <w:rsid w:val="2EB341F7"/>
    <w:rsid w:val="2EB46C0F"/>
    <w:rsid w:val="2EB953AD"/>
    <w:rsid w:val="2EBB2326"/>
    <w:rsid w:val="2ECC611B"/>
    <w:rsid w:val="2ED420CE"/>
    <w:rsid w:val="2EDB2A94"/>
    <w:rsid w:val="2EDF2503"/>
    <w:rsid w:val="2EE13275"/>
    <w:rsid w:val="2EE841B3"/>
    <w:rsid w:val="2EF7419D"/>
    <w:rsid w:val="2F001CF5"/>
    <w:rsid w:val="2F0E519C"/>
    <w:rsid w:val="2F1F4734"/>
    <w:rsid w:val="2F2A2B5E"/>
    <w:rsid w:val="2F3B1D5C"/>
    <w:rsid w:val="2F3D62DD"/>
    <w:rsid w:val="2F4A44FC"/>
    <w:rsid w:val="2F57788F"/>
    <w:rsid w:val="2F6066F3"/>
    <w:rsid w:val="2F6B1FE9"/>
    <w:rsid w:val="2F7013AD"/>
    <w:rsid w:val="2F713AA3"/>
    <w:rsid w:val="2F862062"/>
    <w:rsid w:val="2F8867B5"/>
    <w:rsid w:val="2FA279DF"/>
    <w:rsid w:val="2FA972B3"/>
    <w:rsid w:val="2FB917FB"/>
    <w:rsid w:val="2FCD296C"/>
    <w:rsid w:val="2FD37834"/>
    <w:rsid w:val="2FD656B4"/>
    <w:rsid w:val="2FE9108A"/>
    <w:rsid w:val="3011060A"/>
    <w:rsid w:val="30174B60"/>
    <w:rsid w:val="30191A45"/>
    <w:rsid w:val="301B1471"/>
    <w:rsid w:val="30244BEB"/>
    <w:rsid w:val="302F3016"/>
    <w:rsid w:val="30311084"/>
    <w:rsid w:val="30313232"/>
    <w:rsid w:val="303E492B"/>
    <w:rsid w:val="305331A8"/>
    <w:rsid w:val="30581ED4"/>
    <w:rsid w:val="307C0A59"/>
    <w:rsid w:val="30830840"/>
    <w:rsid w:val="30A04842"/>
    <w:rsid w:val="30A81E18"/>
    <w:rsid w:val="30B80A02"/>
    <w:rsid w:val="30BB2CD2"/>
    <w:rsid w:val="30BD0622"/>
    <w:rsid w:val="30C17480"/>
    <w:rsid w:val="30C9352F"/>
    <w:rsid w:val="30C9604A"/>
    <w:rsid w:val="30E1618E"/>
    <w:rsid w:val="30E318D0"/>
    <w:rsid w:val="30F04DDC"/>
    <w:rsid w:val="30FA3624"/>
    <w:rsid w:val="3103697D"/>
    <w:rsid w:val="3112795F"/>
    <w:rsid w:val="311A02DC"/>
    <w:rsid w:val="31251754"/>
    <w:rsid w:val="312740CE"/>
    <w:rsid w:val="313065A1"/>
    <w:rsid w:val="313E5D03"/>
    <w:rsid w:val="3140203F"/>
    <w:rsid w:val="314B3E80"/>
    <w:rsid w:val="314D0ED9"/>
    <w:rsid w:val="314D409C"/>
    <w:rsid w:val="314D6326"/>
    <w:rsid w:val="31505D6B"/>
    <w:rsid w:val="315204C9"/>
    <w:rsid w:val="31527DC1"/>
    <w:rsid w:val="316C30E8"/>
    <w:rsid w:val="316D4544"/>
    <w:rsid w:val="317A26ED"/>
    <w:rsid w:val="317B7467"/>
    <w:rsid w:val="3186135C"/>
    <w:rsid w:val="3186310A"/>
    <w:rsid w:val="318A157C"/>
    <w:rsid w:val="3193762B"/>
    <w:rsid w:val="31945827"/>
    <w:rsid w:val="319670BD"/>
    <w:rsid w:val="31A32499"/>
    <w:rsid w:val="31C3610C"/>
    <w:rsid w:val="31D40319"/>
    <w:rsid w:val="31F84007"/>
    <w:rsid w:val="31F901E6"/>
    <w:rsid w:val="31FB2915"/>
    <w:rsid w:val="31FC0A32"/>
    <w:rsid w:val="320149EF"/>
    <w:rsid w:val="320A1DF9"/>
    <w:rsid w:val="321618F3"/>
    <w:rsid w:val="32296BA4"/>
    <w:rsid w:val="322E1E58"/>
    <w:rsid w:val="32377C72"/>
    <w:rsid w:val="32426240"/>
    <w:rsid w:val="324C5552"/>
    <w:rsid w:val="324E7E72"/>
    <w:rsid w:val="3251196A"/>
    <w:rsid w:val="325C7A7E"/>
    <w:rsid w:val="325C7B1E"/>
    <w:rsid w:val="329C31F7"/>
    <w:rsid w:val="32AE20C6"/>
    <w:rsid w:val="32BB6DE3"/>
    <w:rsid w:val="32C04272"/>
    <w:rsid w:val="32C36F0E"/>
    <w:rsid w:val="32C50DD8"/>
    <w:rsid w:val="32CE3CFE"/>
    <w:rsid w:val="32D74F67"/>
    <w:rsid w:val="32E427DE"/>
    <w:rsid w:val="32E8333F"/>
    <w:rsid w:val="32EF2881"/>
    <w:rsid w:val="32FF13C6"/>
    <w:rsid w:val="32FF7299"/>
    <w:rsid w:val="33000503"/>
    <w:rsid w:val="3309354F"/>
    <w:rsid w:val="330F777D"/>
    <w:rsid w:val="33154745"/>
    <w:rsid w:val="3316226B"/>
    <w:rsid w:val="331650FD"/>
    <w:rsid w:val="33242BDA"/>
    <w:rsid w:val="33291F9F"/>
    <w:rsid w:val="333360B1"/>
    <w:rsid w:val="333C374E"/>
    <w:rsid w:val="333D7258"/>
    <w:rsid w:val="33426710"/>
    <w:rsid w:val="33456246"/>
    <w:rsid w:val="33501C21"/>
    <w:rsid w:val="33517F6C"/>
    <w:rsid w:val="335B0344"/>
    <w:rsid w:val="335C7FF4"/>
    <w:rsid w:val="33705A3F"/>
    <w:rsid w:val="33743B62"/>
    <w:rsid w:val="33817922"/>
    <w:rsid w:val="3397569F"/>
    <w:rsid w:val="33A539BF"/>
    <w:rsid w:val="33AD0E22"/>
    <w:rsid w:val="33AF5DC0"/>
    <w:rsid w:val="33B73A4E"/>
    <w:rsid w:val="33BE4DDD"/>
    <w:rsid w:val="33CB23CD"/>
    <w:rsid w:val="33D92505"/>
    <w:rsid w:val="33DA46B1"/>
    <w:rsid w:val="33DE37FC"/>
    <w:rsid w:val="33E660E2"/>
    <w:rsid w:val="33F21BB6"/>
    <w:rsid w:val="33F364BB"/>
    <w:rsid w:val="3400274D"/>
    <w:rsid w:val="34012F1B"/>
    <w:rsid w:val="34027E02"/>
    <w:rsid w:val="3408194C"/>
    <w:rsid w:val="340E47BD"/>
    <w:rsid w:val="341E7629"/>
    <w:rsid w:val="34486C7E"/>
    <w:rsid w:val="344E43B3"/>
    <w:rsid w:val="345162CB"/>
    <w:rsid w:val="34565F53"/>
    <w:rsid w:val="34734BA4"/>
    <w:rsid w:val="347D25A2"/>
    <w:rsid w:val="348222AE"/>
    <w:rsid w:val="34880F47"/>
    <w:rsid w:val="348A0608"/>
    <w:rsid w:val="348B0CDA"/>
    <w:rsid w:val="349C0664"/>
    <w:rsid w:val="349E251A"/>
    <w:rsid w:val="34BC435A"/>
    <w:rsid w:val="34C40EE3"/>
    <w:rsid w:val="34C61963"/>
    <w:rsid w:val="34C96A62"/>
    <w:rsid w:val="34CA6137"/>
    <w:rsid w:val="34D3125D"/>
    <w:rsid w:val="34D81ECE"/>
    <w:rsid w:val="34D92233"/>
    <w:rsid w:val="34DE5202"/>
    <w:rsid w:val="34E14F37"/>
    <w:rsid w:val="34E168BE"/>
    <w:rsid w:val="34EA2735"/>
    <w:rsid w:val="34EB7E44"/>
    <w:rsid w:val="34EE67C5"/>
    <w:rsid w:val="350478CF"/>
    <w:rsid w:val="350E5708"/>
    <w:rsid w:val="35111390"/>
    <w:rsid w:val="352E5F92"/>
    <w:rsid w:val="35320770"/>
    <w:rsid w:val="35332E2F"/>
    <w:rsid w:val="3538471B"/>
    <w:rsid w:val="35391CE5"/>
    <w:rsid w:val="35393530"/>
    <w:rsid w:val="354E3922"/>
    <w:rsid w:val="35521215"/>
    <w:rsid w:val="35577DCE"/>
    <w:rsid w:val="355C7E45"/>
    <w:rsid w:val="35642668"/>
    <w:rsid w:val="35673632"/>
    <w:rsid w:val="35773495"/>
    <w:rsid w:val="35776DAE"/>
    <w:rsid w:val="357C6CFE"/>
    <w:rsid w:val="357D65D2"/>
    <w:rsid w:val="357E162B"/>
    <w:rsid w:val="35832A8B"/>
    <w:rsid w:val="35843E04"/>
    <w:rsid w:val="358853DB"/>
    <w:rsid w:val="35887450"/>
    <w:rsid w:val="358B2634"/>
    <w:rsid w:val="359076A1"/>
    <w:rsid w:val="35947BB2"/>
    <w:rsid w:val="359F2353"/>
    <w:rsid w:val="35A317C7"/>
    <w:rsid w:val="35B35DA9"/>
    <w:rsid w:val="35BD2437"/>
    <w:rsid w:val="35CB15E7"/>
    <w:rsid w:val="35D73F34"/>
    <w:rsid w:val="35DA78C3"/>
    <w:rsid w:val="35E121C6"/>
    <w:rsid w:val="35E31EF5"/>
    <w:rsid w:val="35E67CDB"/>
    <w:rsid w:val="35F44AE6"/>
    <w:rsid w:val="35FA0C87"/>
    <w:rsid w:val="35FE5964"/>
    <w:rsid w:val="36105698"/>
    <w:rsid w:val="3611463E"/>
    <w:rsid w:val="361A0532"/>
    <w:rsid w:val="361A2FBB"/>
    <w:rsid w:val="36247001"/>
    <w:rsid w:val="362D0869"/>
    <w:rsid w:val="36372C24"/>
    <w:rsid w:val="364A0105"/>
    <w:rsid w:val="364B2A77"/>
    <w:rsid w:val="364B75DC"/>
    <w:rsid w:val="364C6DD3"/>
    <w:rsid w:val="3651512A"/>
    <w:rsid w:val="36637A36"/>
    <w:rsid w:val="367F6736"/>
    <w:rsid w:val="36822512"/>
    <w:rsid w:val="368667F5"/>
    <w:rsid w:val="368D0806"/>
    <w:rsid w:val="36956164"/>
    <w:rsid w:val="369938DF"/>
    <w:rsid w:val="369D628C"/>
    <w:rsid w:val="369F68A5"/>
    <w:rsid w:val="36C06CA8"/>
    <w:rsid w:val="36D15EF5"/>
    <w:rsid w:val="36D65748"/>
    <w:rsid w:val="36DD37CC"/>
    <w:rsid w:val="36E914EE"/>
    <w:rsid w:val="36E96615"/>
    <w:rsid w:val="36F77460"/>
    <w:rsid w:val="37021484"/>
    <w:rsid w:val="37104CAB"/>
    <w:rsid w:val="37217C5B"/>
    <w:rsid w:val="37227431"/>
    <w:rsid w:val="373E23F6"/>
    <w:rsid w:val="37426BA0"/>
    <w:rsid w:val="37537F32"/>
    <w:rsid w:val="37697B06"/>
    <w:rsid w:val="376D6F1F"/>
    <w:rsid w:val="377231D2"/>
    <w:rsid w:val="377C2FE5"/>
    <w:rsid w:val="377F2AD5"/>
    <w:rsid w:val="37871CE1"/>
    <w:rsid w:val="37885B03"/>
    <w:rsid w:val="378B147A"/>
    <w:rsid w:val="3795019A"/>
    <w:rsid w:val="37CD3840"/>
    <w:rsid w:val="37DD7755"/>
    <w:rsid w:val="37EC6872"/>
    <w:rsid w:val="38016B7B"/>
    <w:rsid w:val="38071164"/>
    <w:rsid w:val="38080EF9"/>
    <w:rsid w:val="380B4369"/>
    <w:rsid w:val="380D0098"/>
    <w:rsid w:val="3816097A"/>
    <w:rsid w:val="381C20D2"/>
    <w:rsid w:val="38241967"/>
    <w:rsid w:val="38425D32"/>
    <w:rsid w:val="385555E4"/>
    <w:rsid w:val="38591578"/>
    <w:rsid w:val="385B0E4C"/>
    <w:rsid w:val="385C3B8D"/>
    <w:rsid w:val="386677F1"/>
    <w:rsid w:val="386F48F8"/>
    <w:rsid w:val="38767A34"/>
    <w:rsid w:val="387705C7"/>
    <w:rsid w:val="387831BA"/>
    <w:rsid w:val="387A7389"/>
    <w:rsid w:val="38847E22"/>
    <w:rsid w:val="38857715"/>
    <w:rsid w:val="38883C0B"/>
    <w:rsid w:val="3894610C"/>
    <w:rsid w:val="38B60778"/>
    <w:rsid w:val="38B8008F"/>
    <w:rsid w:val="38BA574D"/>
    <w:rsid w:val="38C027B0"/>
    <w:rsid w:val="38D44B54"/>
    <w:rsid w:val="38DD7D6B"/>
    <w:rsid w:val="38DE1A7D"/>
    <w:rsid w:val="38E075A3"/>
    <w:rsid w:val="38EF5811"/>
    <w:rsid w:val="38F50113"/>
    <w:rsid w:val="38F50127"/>
    <w:rsid w:val="38FA4060"/>
    <w:rsid w:val="38FE3D98"/>
    <w:rsid w:val="39030A9D"/>
    <w:rsid w:val="39111E53"/>
    <w:rsid w:val="391F2846"/>
    <w:rsid w:val="392230FF"/>
    <w:rsid w:val="3923007A"/>
    <w:rsid w:val="3933496B"/>
    <w:rsid w:val="393B0C7E"/>
    <w:rsid w:val="394502E7"/>
    <w:rsid w:val="39494655"/>
    <w:rsid w:val="394B4EDC"/>
    <w:rsid w:val="39551C5A"/>
    <w:rsid w:val="396401D4"/>
    <w:rsid w:val="396520A5"/>
    <w:rsid w:val="396627FA"/>
    <w:rsid w:val="39665A43"/>
    <w:rsid w:val="396751E0"/>
    <w:rsid w:val="396A14AD"/>
    <w:rsid w:val="3973481E"/>
    <w:rsid w:val="397B5E51"/>
    <w:rsid w:val="397C39E8"/>
    <w:rsid w:val="397F500E"/>
    <w:rsid w:val="3991089E"/>
    <w:rsid w:val="399276E7"/>
    <w:rsid w:val="399D5FC1"/>
    <w:rsid w:val="39A131D7"/>
    <w:rsid w:val="39A14F85"/>
    <w:rsid w:val="39AD2BF8"/>
    <w:rsid w:val="39C72511"/>
    <w:rsid w:val="39CF0180"/>
    <w:rsid w:val="39D10028"/>
    <w:rsid w:val="39D24B04"/>
    <w:rsid w:val="39DF6685"/>
    <w:rsid w:val="39F16327"/>
    <w:rsid w:val="39F81B43"/>
    <w:rsid w:val="39FA53C6"/>
    <w:rsid w:val="3A053AA7"/>
    <w:rsid w:val="3A0D6987"/>
    <w:rsid w:val="3A100BAE"/>
    <w:rsid w:val="3A16009F"/>
    <w:rsid w:val="3A257582"/>
    <w:rsid w:val="3A377697"/>
    <w:rsid w:val="3A3A1FB5"/>
    <w:rsid w:val="3A415521"/>
    <w:rsid w:val="3A443FAC"/>
    <w:rsid w:val="3A504916"/>
    <w:rsid w:val="3A566593"/>
    <w:rsid w:val="3A59760D"/>
    <w:rsid w:val="3A5A5133"/>
    <w:rsid w:val="3A5E6995"/>
    <w:rsid w:val="3A5E772A"/>
    <w:rsid w:val="3A671AAD"/>
    <w:rsid w:val="3A6A0B07"/>
    <w:rsid w:val="3A706705"/>
    <w:rsid w:val="3A8567D2"/>
    <w:rsid w:val="3A8655F3"/>
    <w:rsid w:val="3A916A09"/>
    <w:rsid w:val="3A970A2B"/>
    <w:rsid w:val="3A9C08C7"/>
    <w:rsid w:val="3AA4640B"/>
    <w:rsid w:val="3AB25A08"/>
    <w:rsid w:val="3AC34E67"/>
    <w:rsid w:val="3AD722D6"/>
    <w:rsid w:val="3ADC4912"/>
    <w:rsid w:val="3ADF0F40"/>
    <w:rsid w:val="3AE57BC0"/>
    <w:rsid w:val="3AE66925"/>
    <w:rsid w:val="3AF410E4"/>
    <w:rsid w:val="3AFB05D4"/>
    <w:rsid w:val="3B003C30"/>
    <w:rsid w:val="3B117C85"/>
    <w:rsid w:val="3B1A12EE"/>
    <w:rsid w:val="3B1B24B7"/>
    <w:rsid w:val="3B20637D"/>
    <w:rsid w:val="3B2569C1"/>
    <w:rsid w:val="3B3333D9"/>
    <w:rsid w:val="3B351FFD"/>
    <w:rsid w:val="3B386E89"/>
    <w:rsid w:val="3B3F51A6"/>
    <w:rsid w:val="3B471CD2"/>
    <w:rsid w:val="3B4F0A10"/>
    <w:rsid w:val="3B5841D5"/>
    <w:rsid w:val="3B673FAC"/>
    <w:rsid w:val="3B7010B2"/>
    <w:rsid w:val="3B717104"/>
    <w:rsid w:val="3B791858"/>
    <w:rsid w:val="3B7A42D7"/>
    <w:rsid w:val="3B9528C7"/>
    <w:rsid w:val="3B9713E8"/>
    <w:rsid w:val="3B996366"/>
    <w:rsid w:val="3BA64CCC"/>
    <w:rsid w:val="3BAB20EB"/>
    <w:rsid w:val="3BAC7DAB"/>
    <w:rsid w:val="3BBF5B96"/>
    <w:rsid w:val="3BD55FAF"/>
    <w:rsid w:val="3BDA652C"/>
    <w:rsid w:val="3BE86E9B"/>
    <w:rsid w:val="3BF57E31"/>
    <w:rsid w:val="3BF6614D"/>
    <w:rsid w:val="3C051C67"/>
    <w:rsid w:val="3C060126"/>
    <w:rsid w:val="3C1C6B44"/>
    <w:rsid w:val="3C1D245C"/>
    <w:rsid w:val="3C1D38B7"/>
    <w:rsid w:val="3C362F39"/>
    <w:rsid w:val="3C4816E7"/>
    <w:rsid w:val="3C6B187A"/>
    <w:rsid w:val="3C7A1ABD"/>
    <w:rsid w:val="3C836BC3"/>
    <w:rsid w:val="3C841D58"/>
    <w:rsid w:val="3C990195"/>
    <w:rsid w:val="3CA53331"/>
    <w:rsid w:val="3CB43221"/>
    <w:rsid w:val="3CBD3EB1"/>
    <w:rsid w:val="3CC30FE1"/>
    <w:rsid w:val="3CC82828"/>
    <w:rsid w:val="3CC96E22"/>
    <w:rsid w:val="3CCB1A1E"/>
    <w:rsid w:val="3CD4741F"/>
    <w:rsid w:val="3CD94326"/>
    <w:rsid w:val="3CE96B4F"/>
    <w:rsid w:val="3CEC4769"/>
    <w:rsid w:val="3CF8135F"/>
    <w:rsid w:val="3D00642F"/>
    <w:rsid w:val="3D006466"/>
    <w:rsid w:val="3D0329CE"/>
    <w:rsid w:val="3D04679F"/>
    <w:rsid w:val="3D0A6054"/>
    <w:rsid w:val="3D197A98"/>
    <w:rsid w:val="3D2F3997"/>
    <w:rsid w:val="3D323C74"/>
    <w:rsid w:val="3D385850"/>
    <w:rsid w:val="3D402BDB"/>
    <w:rsid w:val="3D42649A"/>
    <w:rsid w:val="3D491818"/>
    <w:rsid w:val="3D4E71D1"/>
    <w:rsid w:val="3D557CEA"/>
    <w:rsid w:val="3D597924"/>
    <w:rsid w:val="3D5B0729"/>
    <w:rsid w:val="3D6222EE"/>
    <w:rsid w:val="3D656174"/>
    <w:rsid w:val="3D68247D"/>
    <w:rsid w:val="3D6B6C98"/>
    <w:rsid w:val="3D7A5FD1"/>
    <w:rsid w:val="3D8C5F4C"/>
    <w:rsid w:val="3D8E597C"/>
    <w:rsid w:val="3D956BAE"/>
    <w:rsid w:val="3D980DA4"/>
    <w:rsid w:val="3DA31117"/>
    <w:rsid w:val="3DA815B3"/>
    <w:rsid w:val="3DAD1CC3"/>
    <w:rsid w:val="3DB17980"/>
    <w:rsid w:val="3DC079A3"/>
    <w:rsid w:val="3DDB658B"/>
    <w:rsid w:val="3DED7156"/>
    <w:rsid w:val="3DF15512"/>
    <w:rsid w:val="3DFD5DD7"/>
    <w:rsid w:val="3E193E03"/>
    <w:rsid w:val="3E3068D7"/>
    <w:rsid w:val="3E320C4C"/>
    <w:rsid w:val="3E3B7B31"/>
    <w:rsid w:val="3E456D30"/>
    <w:rsid w:val="3E4A3B11"/>
    <w:rsid w:val="3E51337C"/>
    <w:rsid w:val="3E552D1B"/>
    <w:rsid w:val="3E567850"/>
    <w:rsid w:val="3E661FB2"/>
    <w:rsid w:val="3E6953E3"/>
    <w:rsid w:val="3E8A0FA4"/>
    <w:rsid w:val="3E8A675B"/>
    <w:rsid w:val="3E943809"/>
    <w:rsid w:val="3E950E30"/>
    <w:rsid w:val="3E96049C"/>
    <w:rsid w:val="3E9A6446"/>
    <w:rsid w:val="3EA0783F"/>
    <w:rsid w:val="3EB24BC2"/>
    <w:rsid w:val="3EB35031"/>
    <w:rsid w:val="3EC01057"/>
    <w:rsid w:val="3EC139D3"/>
    <w:rsid w:val="3ED5426A"/>
    <w:rsid w:val="3EE85004"/>
    <w:rsid w:val="3F0538C0"/>
    <w:rsid w:val="3F096F89"/>
    <w:rsid w:val="3F0F64EB"/>
    <w:rsid w:val="3F1565B2"/>
    <w:rsid w:val="3F2A6A9A"/>
    <w:rsid w:val="3F4C7741"/>
    <w:rsid w:val="3F512FA9"/>
    <w:rsid w:val="3F5B4CBE"/>
    <w:rsid w:val="3F6525B0"/>
    <w:rsid w:val="3F7852B0"/>
    <w:rsid w:val="3F7A7A07"/>
    <w:rsid w:val="3F8076B0"/>
    <w:rsid w:val="3F917603"/>
    <w:rsid w:val="3F956100"/>
    <w:rsid w:val="3F99130D"/>
    <w:rsid w:val="3F9B5FD2"/>
    <w:rsid w:val="3FAA4467"/>
    <w:rsid w:val="3FB44582"/>
    <w:rsid w:val="3FBE7F13"/>
    <w:rsid w:val="3FC7326B"/>
    <w:rsid w:val="3FD17C46"/>
    <w:rsid w:val="3FD20CE1"/>
    <w:rsid w:val="3FE23C01"/>
    <w:rsid w:val="3FED3114"/>
    <w:rsid w:val="3FEE25A6"/>
    <w:rsid w:val="3FF73B50"/>
    <w:rsid w:val="400A428E"/>
    <w:rsid w:val="400F7F20"/>
    <w:rsid w:val="40125662"/>
    <w:rsid w:val="40140CA7"/>
    <w:rsid w:val="40147939"/>
    <w:rsid w:val="40204729"/>
    <w:rsid w:val="40233A46"/>
    <w:rsid w:val="402661E4"/>
    <w:rsid w:val="40297428"/>
    <w:rsid w:val="402C57B4"/>
    <w:rsid w:val="402D087A"/>
    <w:rsid w:val="402E2430"/>
    <w:rsid w:val="403641B1"/>
    <w:rsid w:val="40380F3D"/>
    <w:rsid w:val="403E0E4E"/>
    <w:rsid w:val="40491F39"/>
    <w:rsid w:val="40556AC9"/>
    <w:rsid w:val="40582115"/>
    <w:rsid w:val="407C0FBA"/>
    <w:rsid w:val="407E75DE"/>
    <w:rsid w:val="407F7035"/>
    <w:rsid w:val="4084115C"/>
    <w:rsid w:val="40866C82"/>
    <w:rsid w:val="40907B01"/>
    <w:rsid w:val="4096614F"/>
    <w:rsid w:val="409A0980"/>
    <w:rsid w:val="40B04488"/>
    <w:rsid w:val="40BD4C4C"/>
    <w:rsid w:val="40C450B9"/>
    <w:rsid w:val="40C770F8"/>
    <w:rsid w:val="40DA7863"/>
    <w:rsid w:val="40DE5B05"/>
    <w:rsid w:val="40E06D32"/>
    <w:rsid w:val="40E35412"/>
    <w:rsid w:val="40E51BFB"/>
    <w:rsid w:val="40E90629"/>
    <w:rsid w:val="40EB0FA9"/>
    <w:rsid w:val="40ED4F53"/>
    <w:rsid w:val="40F40090"/>
    <w:rsid w:val="40FC332F"/>
    <w:rsid w:val="410A78B3"/>
    <w:rsid w:val="41126768"/>
    <w:rsid w:val="41173118"/>
    <w:rsid w:val="411E09D0"/>
    <w:rsid w:val="412C5A7C"/>
    <w:rsid w:val="41322966"/>
    <w:rsid w:val="4137518B"/>
    <w:rsid w:val="41432A42"/>
    <w:rsid w:val="4145298C"/>
    <w:rsid w:val="41452BBD"/>
    <w:rsid w:val="414F3115"/>
    <w:rsid w:val="415D5C35"/>
    <w:rsid w:val="415E7F28"/>
    <w:rsid w:val="41654AEA"/>
    <w:rsid w:val="41735459"/>
    <w:rsid w:val="4177481D"/>
    <w:rsid w:val="41784F3B"/>
    <w:rsid w:val="417E2869"/>
    <w:rsid w:val="41894C7C"/>
    <w:rsid w:val="418A09F4"/>
    <w:rsid w:val="41C07F5B"/>
    <w:rsid w:val="41D91034"/>
    <w:rsid w:val="41DC67EC"/>
    <w:rsid w:val="41E0602C"/>
    <w:rsid w:val="41EC71F4"/>
    <w:rsid w:val="41F527F2"/>
    <w:rsid w:val="41F63994"/>
    <w:rsid w:val="42115F7B"/>
    <w:rsid w:val="42242411"/>
    <w:rsid w:val="422A3EDB"/>
    <w:rsid w:val="422C3859"/>
    <w:rsid w:val="42320077"/>
    <w:rsid w:val="42366B10"/>
    <w:rsid w:val="423C1CEE"/>
    <w:rsid w:val="423E6344"/>
    <w:rsid w:val="42434840"/>
    <w:rsid w:val="424B6489"/>
    <w:rsid w:val="425414F0"/>
    <w:rsid w:val="4258447F"/>
    <w:rsid w:val="42653099"/>
    <w:rsid w:val="42747E9C"/>
    <w:rsid w:val="4278477D"/>
    <w:rsid w:val="42894808"/>
    <w:rsid w:val="429513FF"/>
    <w:rsid w:val="429C09DF"/>
    <w:rsid w:val="42A23AD8"/>
    <w:rsid w:val="42B44C7C"/>
    <w:rsid w:val="42BD3DE4"/>
    <w:rsid w:val="42D11430"/>
    <w:rsid w:val="42D9578F"/>
    <w:rsid w:val="42DD05ED"/>
    <w:rsid w:val="42E303BC"/>
    <w:rsid w:val="42E93823"/>
    <w:rsid w:val="42F205FF"/>
    <w:rsid w:val="430A612A"/>
    <w:rsid w:val="432431A4"/>
    <w:rsid w:val="43310A6D"/>
    <w:rsid w:val="433A2506"/>
    <w:rsid w:val="434929F0"/>
    <w:rsid w:val="43492C29"/>
    <w:rsid w:val="434B2BD0"/>
    <w:rsid w:val="435C1F1C"/>
    <w:rsid w:val="435E3EE6"/>
    <w:rsid w:val="4368517D"/>
    <w:rsid w:val="436F008C"/>
    <w:rsid w:val="4371316B"/>
    <w:rsid w:val="43757F79"/>
    <w:rsid w:val="437B2314"/>
    <w:rsid w:val="438374A9"/>
    <w:rsid w:val="439936CA"/>
    <w:rsid w:val="439E5107"/>
    <w:rsid w:val="43A538C3"/>
    <w:rsid w:val="43AD11C7"/>
    <w:rsid w:val="43AF155D"/>
    <w:rsid w:val="43B31DCE"/>
    <w:rsid w:val="43B43490"/>
    <w:rsid w:val="43C5211B"/>
    <w:rsid w:val="43CA67DD"/>
    <w:rsid w:val="43CA722C"/>
    <w:rsid w:val="43CC52F4"/>
    <w:rsid w:val="43DF2201"/>
    <w:rsid w:val="43F20883"/>
    <w:rsid w:val="43F96848"/>
    <w:rsid w:val="440054AD"/>
    <w:rsid w:val="44062F6B"/>
    <w:rsid w:val="44064FEB"/>
    <w:rsid w:val="440710C4"/>
    <w:rsid w:val="440B5F1D"/>
    <w:rsid w:val="440C0B31"/>
    <w:rsid w:val="441822E7"/>
    <w:rsid w:val="441C7F7B"/>
    <w:rsid w:val="44262F69"/>
    <w:rsid w:val="442A0078"/>
    <w:rsid w:val="442E1816"/>
    <w:rsid w:val="442E601F"/>
    <w:rsid w:val="44311171"/>
    <w:rsid w:val="443E5178"/>
    <w:rsid w:val="4442155E"/>
    <w:rsid w:val="44452D98"/>
    <w:rsid w:val="44456B19"/>
    <w:rsid w:val="4450382F"/>
    <w:rsid w:val="445C54DF"/>
    <w:rsid w:val="448B4867"/>
    <w:rsid w:val="44980B6A"/>
    <w:rsid w:val="44A12C73"/>
    <w:rsid w:val="44A90B20"/>
    <w:rsid w:val="44AD0C81"/>
    <w:rsid w:val="44B2284C"/>
    <w:rsid w:val="44B43423"/>
    <w:rsid w:val="44BD31D9"/>
    <w:rsid w:val="44CB735A"/>
    <w:rsid w:val="44DC50C3"/>
    <w:rsid w:val="44DE708D"/>
    <w:rsid w:val="44DF2E05"/>
    <w:rsid w:val="44E14AE7"/>
    <w:rsid w:val="45014B29"/>
    <w:rsid w:val="450B7B47"/>
    <w:rsid w:val="450E7246"/>
    <w:rsid w:val="45202CEC"/>
    <w:rsid w:val="45256C8E"/>
    <w:rsid w:val="453066F8"/>
    <w:rsid w:val="45321187"/>
    <w:rsid w:val="453E18DA"/>
    <w:rsid w:val="45484803"/>
    <w:rsid w:val="456035C3"/>
    <w:rsid w:val="456344DA"/>
    <w:rsid w:val="4567543E"/>
    <w:rsid w:val="456F23DB"/>
    <w:rsid w:val="457E617A"/>
    <w:rsid w:val="457F4BC7"/>
    <w:rsid w:val="45825907"/>
    <w:rsid w:val="45833790"/>
    <w:rsid w:val="45872486"/>
    <w:rsid w:val="458B0FA1"/>
    <w:rsid w:val="45966121"/>
    <w:rsid w:val="45976709"/>
    <w:rsid w:val="459919C7"/>
    <w:rsid w:val="45AB57CF"/>
    <w:rsid w:val="45B12031"/>
    <w:rsid w:val="45B7168C"/>
    <w:rsid w:val="45B778DE"/>
    <w:rsid w:val="45BD75BD"/>
    <w:rsid w:val="45BE6EBE"/>
    <w:rsid w:val="45C146A9"/>
    <w:rsid w:val="45C50B81"/>
    <w:rsid w:val="45CD393C"/>
    <w:rsid w:val="45CE5353"/>
    <w:rsid w:val="45CF4413"/>
    <w:rsid w:val="45DE283B"/>
    <w:rsid w:val="45E36925"/>
    <w:rsid w:val="45E61D15"/>
    <w:rsid w:val="45FB5A1D"/>
    <w:rsid w:val="45FD71D7"/>
    <w:rsid w:val="4603273C"/>
    <w:rsid w:val="460E1C7B"/>
    <w:rsid w:val="462010C7"/>
    <w:rsid w:val="462175E2"/>
    <w:rsid w:val="462B2178"/>
    <w:rsid w:val="46324186"/>
    <w:rsid w:val="46331E4E"/>
    <w:rsid w:val="463B050F"/>
    <w:rsid w:val="463D7DE3"/>
    <w:rsid w:val="463E6527"/>
    <w:rsid w:val="4642189D"/>
    <w:rsid w:val="46492C2C"/>
    <w:rsid w:val="464B5DE9"/>
    <w:rsid w:val="465A6BE7"/>
    <w:rsid w:val="46641814"/>
    <w:rsid w:val="46652A90"/>
    <w:rsid w:val="466D7A8A"/>
    <w:rsid w:val="466F7C52"/>
    <w:rsid w:val="4672394C"/>
    <w:rsid w:val="46836818"/>
    <w:rsid w:val="4690085B"/>
    <w:rsid w:val="4691012F"/>
    <w:rsid w:val="469507DC"/>
    <w:rsid w:val="46963997"/>
    <w:rsid w:val="46986BAA"/>
    <w:rsid w:val="469A1444"/>
    <w:rsid w:val="469D3974"/>
    <w:rsid w:val="469F45FA"/>
    <w:rsid w:val="46AF4534"/>
    <w:rsid w:val="46B1257F"/>
    <w:rsid w:val="46DB13AA"/>
    <w:rsid w:val="46E64F75"/>
    <w:rsid w:val="46E775B3"/>
    <w:rsid w:val="46E91D19"/>
    <w:rsid w:val="46F004D2"/>
    <w:rsid w:val="46F9684D"/>
    <w:rsid w:val="47047D13"/>
    <w:rsid w:val="47050410"/>
    <w:rsid w:val="470A6358"/>
    <w:rsid w:val="471F1BDF"/>
    <w:rsid w:val="472114B3"/>
    <w:rsid w:val="4730255F"/>
    <w:rsid w:val="473531B0"/>
    <w:rsid w:val="473B5C58"/>
    <w:rsid w:val="47444FD2"/>
    <w:rsid w:val="474D28D2"/>
    <w:rsid w:val="47501E70"/>
    <w:rsid w:val="476334B3"/>
    <w:rsid w:val="47665118"/>
    <w:rsid w:val="4768030F"/>
    <w:rsid w:val="476E26C9"/>
    <w:rsid w:val="47704345"/>
    <w:rsid w:val="477947D7"/>
    <w:rsid w:val="478267D7"/>
    <w:rsid w:val="4791577D"/>
    <w:rsid w:val="479C322F"/>
    <w:rsid w:val="479D4089"/>
    <w:rsid w:val="47A0534D"/>
    <w:rsid w:val="47A345BE"/>
    <w:rsid w:val="47A4404E"/>
    <w:rsid w:val="47AA65C3"/>
    <w:rsid w:val="47AA76FA"/>
    <w:rsid w:val="47AD290B"/>
    <w:rsid w:val="47D1012A"/>
    <w:rsid w:val="47D324F0"/>
    <w:rsid w:val="47DA670F"/>
    <w:rsid w:val="47E0482A"/>
    <w:rsid w:val="47E32C0C"/>
    <w:rsid w:val="47E36063"/>
    <w:rsid w:val="47E42A1C"/>
    <w:rsid w:val="47EB386F"/>
    <w:rsid w:val="47F46BC7"/>
    <w:rsid w:val="47F86519"/>
    <w:rsid w:val="47FE1C87"/>
    <w:rsid w:val="48117779"/>
    <w:rsid w:val="48166B3E"/>
    <w:rsid w:val="48185E64"/>
    <w:rsid w:val="481A46CF"/>
    <w:rsid w:val="4820176A"/>
    <w:rsid w:val="482178A6"/>
    <w:rsid w:val="482470EF"/>
    <w:rsid w:val="48254FD3"/>
    <w:rsid w:val="48282BC5"/>
    <w:rsid w:val="48294CD4"/>
    <w:rsid w:val="482F7BFF"/>
    <w:rsid w:val="4838570A"/>
    <w:rsid w:val="483906A7"/>
    <w:rsid w:val="48391369"/>
    <w:rsid w:val="48404CD8"/>
    <w:rsid w:val="48425B85"/>
    <w:rsid w:val="48471EF8"/>
    <w:rsid w:val="48494C01"/>
    <w:rsid w:val="484A2502"/>
    <w:rsid w:val="484A483F"/>
    <w:rsid w:val="48546F81"/>
    <w:rsid w:val="48621D83"/>
    <w:rsid w:val="48645AFB"/>
    <w:rsid w:val="4872041F"/>
    <w:rsid w:val="487D04F4"/>
    <w:rsid w:val="48896B80"/>
    <w:rsid w:val="488B45F5"/>
    <w:rsid w:val="488D5250"/>
    <w:rsid w:val="488F36A2"/>
    <w:rsid w:val="48997B05"/>
    <w:rsid w:val="48A562CB"/>
    <w:rsid w:val="48AA16A6"/>
    <w:rsid w:val="48AE03C2"/>
    <w:rsid w:val="48BA1052"/>
    <w:rsid w:val="48BC0ED5"/>
    <w:rsid w:val="48C86458"/>
    <w:rsid w:val="48CF3929"/>
    <w:rsid w:val="48D013E2"/>
    <w:rsid w:val="48D61E2F"/>
    <w:rsid w:val="48DD58AD"/>
    <w:rsid w:val="48DE4054"/>
    <w:rsid w:val="48E704DA"/>
    <w:rsid w:val="48EE06D4"/>
    <w:rsid w:val="48FF3281"/>
    <w:rsid w:val="4901751F"/>
    <w:rsid w:val="49184B37"/>
    <w:rsid w:val="49191E84"/>
    <w:rsid w:val="491E1806"/>
    <w:rsid w:val="49271F9B"/>
    <w:rsid w:val="49282FCC"/>
    <w:rsid w:val="492912FA"/>
    <w:rsid w:val="4945444D"/>
    <w:rsid w:val="494E5516"/>
    <w:rsid w:val="49553696"/>
    <w:rsid w:val="495F6F59"/>
    <w:rsid w:val="4967516C"/>
    <w:rsid w:val="496833C9"/>
    <w:rsid w:val="496D130E"/>
    <w:rsid w:val="496D4E83"/>
    <w:rsid w:val="49724248"/>
    <w:rsid w:val="4986465E"/>
    <w:rsid w:val="49865F45"/>
    <w:rsid w:val="4987427A"/>
    <w:rsid w:val="498B627D"/>
    <w:rsid w:val="499248EA"/>
    <w:rsid w:val="4998477E"/>
    <w:rsid w:val="49990C19"/>
    <w:rsid w:val="499D1F90"/>
    <w:rsid w:val="499F3224"/>
    <w:rsid w:val="49B130F6"/>
    <w:rsid w:val="49BA174B"/>
    <w:rsid w:val="49BA74A6"/>
    <w:rsid w:val="49C2133F"/>
    <w:rsid w:val="49CB6EB8"/>
    <w:rsid w:val="49CF6293"/>
    <w:rsid w:val="49D767A1"/>
    <w:rsid w:val="49F27137"/>
    <w:rsid w:val="49F70BF1"/>
    <w:rsid w:val="49F904C5"/>
    <w:rsid w:val="49FA5FEB"/>
    <w:rsid w:val="4A095A3A"/>
    <w:rsid w:val="4A0F5F3A"/>
    <w:rsid w:val="4A123335"/>
    <w:rsid w:val="4A296CE0"/>
    <w:rsid w:val="4A2C089A"/>
    <w:rsid w:val="4A2C2648"/>
    <w:rsid w:val="4A3A775E"/>
    <w:rsid w:val="4A3C6C51"/>
    <w:rsid w:val="4A470C98"/>
    <w:rsid w:val="4A49144C"/>
    <w:rsid w:val="4A4E23DD"/>
    <w:rsid w:val="4A4E6F96"/>
    <w:rsid w:val="4A4F6ECD"/>
    <w:rsid w:val="4A515236"/>
    <w:rsid w:val="4A5E5EA3"/>
    <w:rsid w:val="4A611A34"/>
    <w:rsid w:val="4A6C48E0"/>
    <w:rsid w:val="4A783D80"/>
    <w:rsid w:val="4A7A27F3"/>
    <w:rsid w:val="4A82495E"/>
    <w:rsid w:val="4A895CED"/>
    <w:rsid w:val="4A9653A2"/>
    <w:rsid w:val="4A9E3A53"/>
    <w:rsid w:val="4AA444DD"/>
    <w:rsid w:val="4AA91EEB"/>
    <w:rsid w:val="4AAD305D"/>
    <w:rsid w:val="4AAE66B9"/>
    <w:rsid w:val="4AB8212E"/>
    <w:rsid w:val="4ACC0B13"/>
    <w:rsid w:val="4AD51B62"/>
    <w:rsid w:val="4AD54A8E"/>
    <w:rsid w:val="4AD73C7C"/>
    <w:rsid w:val="4ADB7BCB"/>
    <w:rsid w:val="4ADD3943"/>
    <w:rsid w:val="4AE03382"/>
    <w:rsid w:val="4AE338E7"/>
    <w:rsid w:val="4AEE015B"/>
    <w:rsid w:val="4B064A2A"/>
    <w:rsid w:val="4B103D18"/>
    <w:rsid w:val="4B1D4687"/>
    <w:rsid w:val="4B252A62"/>
    <w:rsid w:val="4B29302C"/>
    <w:rsid w:val="4B2D4B7C"/>
    <w:rsid w:val="4B3317B5"/>
    <w:rsid w:val="4B383B38"/>
    <w:rsid w:val="4B3D32B6"/>
    <w:rsid w:val="4B493112"/>
    <w:rsid w:val="4B49547C"/>
    <w:rsid w:val="4B496B59"/>
    <w:rsid w:val="4B531E57"/>
    <w:rsid w:val="4B5C6F5D"/>
    <w:rsid w:val="4B776E43"/>
    <w:rsid w:val="4B790AF4"/>
    <w:rsid w:val="4B807890"/>
    <w:rsid w:val="4BAF5159"/>
    <w:rsid w:val="4BB01912"/>
    <w:rsid w:val="4BB70E0C"/>
    <w:rsid w:val="4BB9463A"/>
    <w:rsid w:val="4BBA3C84"/>
    <w:rsid w:val="4BC44A01"/>
    <w:rsid w:val="4BC55F37"/>
    <w:rsid w:val="4BCC5D64"/>
    <w:rsid w:val="4BDE7972"/>
    <w:rsid w:val="4BE26450"/>
    <w:rsid w:val="4BEC7610"/>
    <w:rsid w:val="4BEF4C0F"/>
    <w:rsid w:val="4BF853DD"/>
    <w:rsid w:val="4BF9422A"/>
    <w:rsid w:val="4BFA1468"/>
    <w:rsid w:val="4BFE6267"/>
    <w:rsid w:val="4C006E30"/>
    <w:rsid w:val="4C094780"/>
    <w:rsid w:val="4C261319"/>
    <w:rsid w:val="4C4179AC"/>
    <w:rsid w:val="4C45329B"/>
    <w:rsid w:val="4C52210E"/>
    <w:rsid w:val="4C5639AD"/>
    <w:rsid w:val="4C6F6FF1"/>
    <w:rsid w:val="4C7C4B97"/>
    <w:rsid w:val="4C9410ED"/>
    <w:rsid w:val="4C9D1F75"/>
    <w:rsid w:val="4CA6041B"/>
    <w:rsid w:val="4CAE7A26"/>
    <w:rsid w:val="4CB44B77"/>
    <w:rsid w:val="4CC37F88"/>
    <w:rsid w:val="4CC839C3"/>
    <w:rsid w:val="4CCB1C8E"/>
    <w:rsid w:val="4CE37DA5"/>
    <w:rsid w:val="4CF654B9"/>
    <w:rsid w:val="4CFC77F5"/>
    <w:rsid w:val="4D0D1C4B"/>
    <w:rsid w:val="4D1B3ED6"/>
    <w:rsid w:val="4D1B69A4"/>
    <w:rsid w:val="4D396031"/>
    <w:rsid w:val="4D3E2D56"/>
    <w:rsid w:val="4D484705"/>
    <w:rsid w:val="4D485E8D"/>
    <w:rsid w:val="4D4B5220"/>
    <w:rsid w:val="4D551EB6"/>
    <w:rsid w:val="4D55587D"/>
    <w:rsid w:val="4D5F4F94"/>
    <w:rsid w:val="4D6B3488"/>
    <w:rsid w:val="4D704F42"/>
    <w:rsid w:val="4D740E6A"/>
    <w:rsid w:val="4D87787E"/>
    <w:rsid w:val="4D985D6A"/>
    <w:rsid w:val="4D9F465E"/>
    <w:rsid w:val="4DA07959"/>
    <w:rsid w:val="4DA36B41"/>
    <w:rsid w:val="4DB210B7"/>
    <w:rsid w:val="4DB34E2F"/>
    <w:rsid w:val="4DB678C2"/>
    <w:rsid w:val="4DC35EB5"/>
    <w:rsid w:val="4DD1746B"/>
    <w:rsid w:val="4DEF4911"/>
    <w:rsid w:val="4DF53699"/>
    <w:rsid w:val="4DF74D1B"/>
    <w:rsid w:val="4DFA6BAA"/>
    <w:rsid w:val="4E0F6509"/>
    <w:rsid w:val="4E1A4EAE"/>
    <w:rsid w:val="4E23232C"/>
    <w:rsid w:val="4E28581D"/>
    <w:rsid w:val="4E3A058F"/>
    <w:rsid w:val="4E3A4E06"/>
    <w:rsid w:val="4E464576"/>
    <w:rsid w:val="4E546612"/>
    <w:rsid w:val="4E616639"/>
    <w:rsid w:val="4E7050F6"/>
    <w:rsid w:val="4E750330"/>
    <w:rsid w:val="4E81605E"/>
    <w:rsid w:val="4E837199"/>
    <w:rsid w:val="4E8862BB"/>
    <w:rsid w:val="4E915170"/>
    <w:rsid w:val="4EA4548E"/>
    <w:rsid w:val="4EA64006"/>
    <w:rsid w:val="4EBB13BC"/>
    <w:rsid w:val="4ECB1C8B"/>
    <w:rsid w:val="4ED11A10"/>
    <w:rsid w:val="4ED9566C"/>
    <w:rsid w:val="4EDE219A"/>
    <w:rsid w:val="4EE206B5"/>
    <w:rsid w:val="4EE23C1E"/>
    <w:rsid w:val="4EEA0D24"/>
    <w:rsid w:val="4EED094E"/>
    <w:rsid w:val="4EF4231E"/>
    <w:rsid w:val="4EFB3A4B"/>
    <w:rsid w:val="4EFE5FC0"/>
    <w:rsid w:val="4F0135E7"/>
    <w:rsid w:val="4F084151"/>
    <w:rsid w:val="4F190F29"/>
    <w:rsid w:val="4F1B1729"/>
    <w:rsid w:val="4F1E364A"/>
    <w:rsid w:val="4F22226C"/>
    <w:rsid w:val="4F23320F"/>
    <w:rsid w:val="4F2829D2"/>
    <w:rsid w:val="4F334479"/>
    <w:rsid w:val="4F376B11"/>
    <w:rsid w:val="4F3C7422"/>
    <w:rsid w:val="4F3D12E6"/>
    <w:rsid w:val="4F3E4120"/>
    <w:rsid w:val="4F3F2E1E"/>
    <w:rsid w:val="4F3F6503"/>
    <w:rsid w:val="4F404315"/>
    <w:rsid w:val="4F495A4B"/>
    <w:rsid w:val="4F4977F9"/>
    <w:rsid w:val="4F4B299B"/>
    <w:rsid w:val="4F510219"/>
    <w:rsid w:val="4F577103"/>
    <w:rsid w:val="4F5904BD"/>
    <w:rsid w:val="4F5A37B4"/>
    <w:rsid w:val="4F5E395C"/>
    <w:rsid w:val="4F5F0A3F"/>
    <w:rsid w:val="4F824260"/>
    <w:rsid w:val="4FA62E9D"/>
    <w:rsid w:val="4FAC7D88"/>
    <w:rsid w:val="4FBA6948"/>
    <w:rsid w:val="4FBF5D0D"/>
    <w:rsid w:val="4FC66B02"/>
    <w:rsid w:val="4FC804B6"/>
    <w:rsid w:val="4FC852ED"/>
    <w:rsid w:val="4FC96B8B"/>
    <w:rsid w:val="4FD35314"/>
    <w:rsid w:val="4FDE0D7D"/>
    <w:rsid w:val="4FE41665"/>
    <w:rsid w:val="4FE47521"/>
    <w:rsid w:val="4FE727D8"/>
    <w:rsid w:val="4FE74F89"/>
    <w:rsid w:val="4FEB7FA3"/>
    <w:rsid w:val="4FED55C7"/>
    <w:rsid w:val="4FF4200C"/>
    <w:rsid w:val="4FF63544"/>
    <w:rsid w:val="4FFC0352"/>
    <w:rsid w:val="500313C7"/>
    <w:rsid w:val="500357A4"/>
    <w:rsid w:val="500656EA"/>
    <w:rsid w:val="500A34E8"/>
    <w:rsid w:val="500F0A42"/>
    <w:rsid w:val="50130639"/>
    <w:rsid w:val="501A2F43"/>
    <w:rsid w:val="501C4F0D"/>
    <w:rsid w:val="50315878"/>
    <w:rsid w:val="50342257"/>
    <w:rsid w:val="503A5393"/>
    <w:rsid w:val="503B1837"/>
    <w:rsid w:val="504B75A0"/>
    <w:rsid w:val="505133CA"/>
    <w:rsid w:val="50515839"/>
    <w:rsid w:val="505E10D8"/>
    <w:rsid w:val="505F0DA1"/>
    <w:rsid w:val="50600E53"/>
    <w:rsid w:val="50606566"/>
    <w:rsid w:val="506A7484"/>
    <w:rsid w:val="506E39FE"/>
    <w:rsid w:val="507B0D9C"/>
    <w:rsid w:val="50860E67"/>
    <w:rsid w:val="508D5E0B"/>
    <w:rsid w:val="50907C09"/>
    <w:rsid w:val="509853C5"/>
    <w:rsid w:val="509937A3"/>
    <w:rsid w:val="509C3CCD"/>
    <w:rsid w:val="509C4C8B"/>
    <w:rsid w:val="509D7EBD"/>
    <w:rsid w:val="50A74BD0"/>
    <w:rsid w:val="50A849F3"/>
    <w:rsid w:val="50A91446"/>
    <w:rsid w:val="50B241CB"/>
    <w:rsid w:val="50B8651E"/>
    <w:rsid w:val="50C209D7"/>
    <w:rsid w:val="50D47596"/>
    <w:rsid w:val="50D84FBF"/>
    <w:rsid w:val="50D95CCB"/>
    <w:rsid w:val="50E877D5"/>
    <w:rsid w:val="50ED2539"/>
    <w:rsid w:val="50EE68AA"/>
    <w:rsid w:val="51052CD5"/>
    <w:rsid w:val="510759AD"/>
    <w:rsid w:val="510F41C1"/>
    <w:rsid w:val="511A7AD4"/>
    <w:rsid w:val="511B790A"/>
    <w:rsid w:val="511D2CEB"/>
    <w:rsid w:val="512027DB"/>
    <w:rsid w:val="512B30AB"/>
    <w:rsid w:val="51385D77"/>
    <w:rsid w:val="514229EF"/>
    <w:rsid w:val="51453C57"/>
    <w:rsid w:val="514B0B63"/>
    <w:rsid w:val="514C537E"/>
    <w:rsid w:val="514E559A"/>
    <w:rsid w:val="5152562C"/>
    <w:rsid w:val="51590078"/>
    <w:rsid w:val="51595CED"/>
    <w:rsid w:val="516060BD"/>
    <w:rsid w:val="51644DBE"/>
    <w:rsid w:val="516F6A85"/>
    <w:rsid w:val="51702BD3"/>
    <w:rsid w:val="517B32D6"/>
    <w:rsid w:val="517C08CB"/>
    <w:rsid w:val="517E60F6"/>
    <w:rsid w:val="518B1411"/>
    <w:rsid w:val="519A07DF"/>
    <w:rsid w:val="519A1675"/>
    <w:rsid w:val="519B2CAE"/>
    <w:rsid w:val="519B564F"/>
    <w:rsid w:val="51A11B6E"/>
    <w:rsid w:val="51AC096F"/>
    <w:rsid w:val="51B52C4B"/>
    <w:rsid w:val="51B56220"/>
    <w:rsid w:val="51BA327B"/>
    <w:rsid w:val="51C541B9"/>
    <w:rsid w:val="51DF4444"/>
    <w:rsid w:val="51E24BEC"/>
    <w:rsid w:val="51F53565"/>
    <w:rsid w:val="52096E20"/>
    <w:rsid w:val="52097262"/>
    <w:rsid w:val="520F7023"/>
    <w:rsid w:val="52132340"/>
    <w:rsid w:val="521E2D38"/>
    <w:rsid w:val="522B1702"/>
    <w:rsid w:val="522B768A"/>
    <w:rsid w:val="5232549A"/>
    <w:rsid w:val="52374280"/>
    <w:rsid w:val="52383444"/>
    <w:rsid w:val="52426781"/>
    <w:rsid w:val="52462715"/>
    <w:rsid w:val="524D427B"/>
    <w:rsid w:val="525E5AE5"/>
    <w:rsid w:val="527A0B68"/>
    <w:rsid w:val="528F7C18"/>
    <w:rsid w:val="52970A52"/>
    <w:rsid w:val="52990A97"/>
    <w:rsid w:val="529B480F"/>
    <w:rsid w:val="52B7716F"/>
    <w:rsid w:val="52B96A43"/>
    <w:rsid w:val="52BC704D"/>
    <w:rsid w:val="52C0340D"/>
    <w:rsid w:val="52CB6E2F"/>
    <w:rsid w:val="52CD28C8"/>
    <w:rsid w:val="52E00474"/>
    <w:rsid w:val="52E64830"/>
    <w:rsid w:val="52E87729"/>
    <w:rsid w:val="531E67F2"/>
    <w:rsid w:val="53200FE5"/>
    <w:rsid w:val="5334431C"/>
    <w:rsid w:val="53372A96"/>
    <w:rsid w:val="534102C7"/>
    <w:rsid w:val="53513120"/>
    <w:rsid w:val="535132AE"/>
    <w:rsid w:val="53541376"/>
    <w:rsid w:val="535D6D04"/>
    <w:rsid w:val="53676EF7"/>
    <w:rsid w:val="536B0D5D"/>
    <w:rsid w:val="537B680F"/>
    <w:rsid w:val="53820528"/>
    <w:rsid w:val="53982898"/>
    <w:rsid w:val="53AF7E46"/>
    <w:rsid w:val="53B611D5"/>
    <w:rsid w:val="53BD3728"/>
    <w:rsid w:val="53C102A5"/>
    <w:rsid w:val="53E9097F"/>
    <w:rsid w:val="53EF7228"/>
    <w:rsid w:val="53F27D44"/>
    <w:rsid w:val="53F32429"/>
    <w:rsid w:val="53F51FA5"/>
    <w:rsid w:val="53FD0BB2"/>
    <w:rsid w:val="53FF536C"/>
    <w:rsid w:val="540B7773"/>
    <w:rsid w:val="54152659"/>
    <w:rsid w:val="541A2DEF"/>
    <w:rsid w:val="541A6387"/>
    <w:rsid w:val="5420418E"/>
    <w:rsid w:val="542D22DA"/>
    <w:rsid w:val="543737B7"/>
    <w:rsid w:val="54457DDF"/>
    <w:rsid w:val="54582BEC"/>
    <w:rsid w:val="545F01CE"/>
    <w:rsid w:val="54624EB9"/>
    <w:rsid w:val="54640C31"/>
    <w:rsid w:val="54774E08"/>
    <w:rsid w:val="54835D9F"/>
    <w:rsid w:val="548457F1"/>
    <w:rsid w:val="54A15E5A"/>
    <w:rsid w:val="54A16F1C"/>
    <w:rsid w:val="54A219EB"/>
    <w:rsid w:val="54B1765D"/>
    <w:rsid w:val="54B73456"/>
    <w:rsid w:val="54BC281B"/>
    <w:rsid w:val="54BF43A0"/>
    <w:rsid w:val="54C55B73"/>
    <w:rsid w:val="54CD68C0"/>
    <w:rsid w:val="54D14E4B"/>
    <w:rsid w:val="54DB601C"/>
    <w:rsid w:val="54E05D06"/>
    <w:rsid w:val="54FC355F"/>
    <w:rsid w:val="55054CF5"/>
    <w:rsid w:val="550D12C8"/>
    <w:rsid w:val="551A6EFE"/>
    <w:rsid w:val="551E68BF"/>
    <w:rsid w:val="55207C15"/>
    <w:rsid w:val="552D6538"/>
    <w:rsid w:val="552E3C55"/>
    <w:rsid w:val="55333B66"/>
    <w:rsid w:val="55346855"/>
    <w:rsid w:val="55690BF5"/>
    <w:rsid w:val="556F0CC3"/>
    <w:rsid w:val="55800B30"/>
    <w:rsid w:val="55897418"/>
    <w:rsid w:val="558D7966"/>
    <w:rsid w:val="55906275"/>
    <w:rsid w:val="55A25EB5"/>
    <w:rsid w:val="55A836E5"/>
    <w:rsid w:val="55A94F01"/>
    <w:rsid w:val="55AD224B"/>
    <w:rsid w:val="55BB384D"/>
    <w:rsid w:val="55BF2F94"/>
    <w:rsid w:val="55D155B8"/>
    <w:rsid w:val="55D739BD"/>
    <w:rsid w:val="55DB20F6"/>
    <w:rsid w:val="55EB785C"/>
    <w:rsid w:val="55F37A2E"/>
    <w:rsid w:val="55FD758F"/>
    <w:rsid w:val="56044479"/>
    <w:rsid w:val="56071A7C"/>
    <w:rsid w:val="561346BC"/>
    <w:rsid w:val="56260894"/>
    <w:rsid w:val="562B40FC"/>
    <w:rsid w:val="562F5027"/>
    <w:rsid w:val="56301712"/>
    <w:rsid w:val="56354032"/>
    <w:rsid w:val="563611BE"/>
    <w:rsid w:val="5642397B"/>
    <w:rsid w:val="564B02FA"/>
    <w:rsid w:val="565F5B54"/>
    <w:rsid w:val="56715816"/>
    <w:rsid w:val="56715BA7"/>
    <w:rsid w:val="567E6965"/>
    <w:rsid w:val="568F4B6E"/>
    <w:rsid w:val="56921A85"/>
    <w:rsid w:val="569D1E70"/>
    <w:rsid w:val="56AD5FCD"/>
    <w:rsid w:val="56B34CEC"/>
    <w:rsid w:val="56B45894"/>
    <w:rsid w:val="56CC7222"/>
    <w:rsid w:val="56EA1292"/>
    <w:rsid w:val="56EE3BE1"/>
    <w:rsid w:val="56F50266"/>
    <w:rsid w:val="57010F08"/>
    <w:rsid w:val="57062B83"/>
    <w:rsid w:val="570C2038"/>
    <w:rsid w:val="570D1A54"/>
    <w:rsid w:val="570D68F1"/>
    <w:rsid w:val="5712700E"/>
    <w:rsid w:val="571721BF"/>
    <w:rsid w:val="57201787"/>
    <w:rsid w:val="572420A0"/>
    <w:rsid w:val="57256D9D"/>
    <w:rsid w:val="572D0C1D"/>
    <w:rsid w:val="57323C05"/>
    <w:rsid w:val="573568B4"/>
    <w:rsid w:val="57542FCC"/>
    <w:rsid w:val="575C2093"/>
    <w:rsid w:val="575D66C7"/>
    <w:rsid w:val="57621D96"/>
    <w:rsid w:val="576D2390"/>
    <w:rsid w:val="57713D91"/>
    <w:rsid w:val="57740069"/>
    <w:rsid w:val="577D0987"/>
    <w:rsid w:val="577F7962"/>
    <w:rsid w:val="57822180"/>
    <w:rsid w:val="579051E9"/>
    <w:rsid w:val="57957137"/>
    <w:rsid w:val="57A55662"/>
    <w:rsid w:val="57AE6D93"/>
    <w:rsid w:val="57BA5941"/>
    <w:rsid w:val="57C33EC0"/>
    <w:rsid w:val="57C552E9"/>
    <w:rsid w:val="57CA307E"/>
    <w:rsid w:val="57CB50E3"/>
    <w:rsid w:val="57E05C33"/>
    <w:rsid w:val="57E96F1D"/>
    <w:rsid w:val="58070251"/>
    <w:rsid w:val="580A56F7"/>
    <w:rsid w:val="580D7BB9"/>
    <w:rsid w:val="580F00F8"/>
    <w:rsid w:val="58204E76"/>
    <w:rsid w:val="58247055"/>
    <w:rsid w:val="582677E9"/>
    <w:rsid w:val="582F1556"/>
    <w:rsid w:val="582F2864"/>
    <w:rsid w:val="583059FA"/>
    <w:rsid w:val="58417C07"/>
    <w:rsid w:val="584B2834"/>
    <w:rsid w:val="584E40D2"/>
    <w:rsid w:val="585A2A77"/>
    <w:rsid w:val="585B6395"/>
    <w:rsid w:val="585F087A"/>
    <w:rsid w:val="586176DE"/>
    <w:rsid w:val="5869482B"/>
    <w:rsid w:val="587E3E9A"/>
    <w:rsid w:val="587F6039"/>
    <w:rsid w:val="58816255"/>
    <w:rsid w:val="58842AB8"/>
    <w:rsid w:val="58887F39"/>
    <w:rsid w:val="588C0756"/>
    <w:rsid w:val="58913FBE"/>
    <w:rsid w:val="58917020"/>
    <w:rsid w:val="58921160"/>
    <w:rsid w:val="58951AC8"/>
    <w:rsid w:val="589A16C8"/>
    <w:rsid w:val="589B44D6"/>
    <w:rsid w:val="589F492D"/>
    <w:rsid w:val="58CD2411"/>
    <w:rsid w:val="58DD0FB2"/>
    <w:rsid w:val="58DE2E5D"/>
    <w:rsid w:val="58E30C85"/>
    <w:rsid w:val="58E36164"/>
    <w:rsid w:val="58EE3AE1"/>
    <w:rsid w:val="58F5279F"/>
    <w:rsid w:val="590634F4"/>
    <w:rsid w:val="5919243C"/>
    <w:rsid w:val="591C3286"/>
    <w:rsid w:val="59201399"/>
    <w:rsid w:val="592266D4"/>
    <w:rsid w:val="59247B10"/>
    <w:rsid w:val="59317766"/>
    <w:rsid w:val="594159E5"/>
    <w:rsid w:val="594C3597"/>
    <w:rsid w:val="59561490"/>
    <w:rsid w:val="5960230F"/>
    <w:rsid w:val="59686B0D"/>
    <w:rsid w:val="596E27E5"/>
    <w:rsid w:val="596F63BE"/>
    <w:rsid w:val="598604B4"/>
    <w:rsid w:val="598D6817"/>
    <w:rsid w:val="599F15DC"/>
    <w:rsid w:val="59AD4E28"/>
    <w:rsid w:val="59B517C9"/>
    <w:rsid w:val="59B53280"/>
    <w:rsid w:val="59B5329B"/>
    <w:rsid w:val="59CE22C7"/>
    <w:rsid w:val="59CF0878"/>
    <w:rsid w:val="59D4243C"/>
    <w:rsid w:val="59EC2A2F"/>
    <w:rsid w:val="59F76F17"/>
    <w:rsid w:val="59FE7432"/>
    <w:rsid w:val="5A0343EB"/>
    <w:rsid w:val="5A0E6734"/>
    <w:rsid w:val="5A1976E0"/>
    <w:rsid w:val="5A1D5B0A"/>
    <w:rsid w:val="5A232221"/>
    <w:rsid w:val="5A266197"/>
    <w:rsid w:val="5A327696"/>
    <w:rsid w:val="5A3D0E44"/>
    <w:rsid w:val="5A4237C2"/>
    <w:rsid w:val="5A4A6388"/>
    <w:rsid w:val="5A584AF9"/>
    <w:rsid w:val="5A596A7B"/>
    <w:rsid w:val="5A6A14C6"/>
    <w:rsid w:val="5A7326A8"/>
    <w:rsid w:val="5A752C0B"/>
    <w:rsid w:val="5A8052D7"/>
    <w:rsid w:val="5A8233C5"/>
    <w:rsid w:val="5A85737B"/>
    <w:rsid w:val="5AA02AEE"/>
    <w:rsid w:val="5AA54226"/>
    <w:rsid w:val="5AA65B83"/>
    <w:rsid w:val="5AAE13E4"/>
    <w:rsid w:val="5ABE5227"/>
    <w:rsid w:val="5ACB1A0A"/>
    <w:rsid w:val="5AE34FA5"/>
    <w:rsid w:val="5AE66844"/>
    <w:rsid w:val="5AEC372E"/>
    <w:rsid w:val="5AF66618"/>
    <w:rsid w:val="5AF87CA0"/>
    <w:rsid w:val="5B065F85"/>
    <w:rsid w:val="5B0B6177"/>
    <w:rsid w:val="5B0F62E2"/>
    <w:rsid w:val="5B1A690B"/>
    <w:rsid w:val="5B1D779A"/>
    <w:rsid w:val="5B2C0A2F"/>
    <w:rsid w:val="5B2C6688"/>
    <w:rsid w:val="5B32587E"/>
    <w:rsid w:val="5B330F7D"/>
    <w:rsid w:val="5B463E10"/>
    <w:rsid w:val="5B4960D3"/>
    <w:rsid w:val="5B5625CB"/>
    <w:rsid w:val="5B57504B"/>
    <w:rsid w:val="5B597015"/>
    <w:rsid w:val="5B5F44EF"/>
    <w:rsid w:val="5B6062D5"/>
    <w:rsid w:val="5B6065F6"/>
    <w:rsid w:val="5B631C42"/>
    <w:rsid w:val="5B652097"/>
    <w:rsid w:val="5B757C6A"/>
    <w:rsid w:val="5B8147BE"/>
    <w:rsid w:val="5B8B705E"/>
    <w:rsid w:val="5BA34735"/>
    <w:rsid w:val="5BA955AA"/>
    <w:rsid w:val="5BB732E3"/>
    <w:rsid w:val="5BB75528"/>
    <w:rsid w:val="5BB97AB4"/>
    <w:rsid w:val="5BC546B0"/>
    <w:rsid w:val="5BD70F2A"/>
    <w:rsid w:val="5BDD56B6"/>
    <w:rsid w:val="5BEE6871"/>
    <w:rsid w:val="5BF85D1B"/>
    <w:rsid w:val="5C01479F"/>
    <w:rsid w:val="5C07081F"/>
    <w:rsid w:val="5C1217CA"/>
    <w:rsid w:val="5C1228AF"/>
    <w:rsid w:val="5C127624"/>
    <w:rsid w:val="5C1402A2"/>
    <w:rsid w:val="5C261422"/>
    <w:rsid w:val="5C290519"/>
    <w:rsid w:val="5C291C9D"/>
    <w:rsid w:val="5C4F21C6"/>
    <w:rsid w:val="5C5679F9"/>
    <w:rsid w:val="5C5C16E4"/>
    <w:rsid w:val="5C637435"/>
    <w:rsid w:val="5C6F122F"/>
    <w:rsid w:val="5C7746DA"/>
    <w:rsid w:val="5C7A1030"/>
    <w:rsid w:val="5C7D36D7"/>
    <w:rsid w:val="5C8364C5"/>
    <w:rsid w:val="5C8603F6"/>
    <w:rsid w:val="5CA2679A"/>
    <w:rsid w:val="5CAD6BEE"/>
    <w:rsid w:val="5CC15EFE"/>
    <w:rsid w:val="5CC901CB"/>
    <w:rsid w:val="5CD1211E"/>
    <w:rsid w:val="5CDA4186"/>
    <w:rsid w:val="5CE420C7"/>
    <w:rsid w:val="5CE704FB"/>
    <w:rsid w:val="5CEB0141"/>
    <w:rsid w:val="5CED3EB9"/>
    <w:rsid w:val="5CF87B2F"/>
    <w:rsid w:val="5CFD7E74"/>
    <w:rsid w:val="5D0774E5"/>
    <w:rsid w:val="5D080CF3"/>
    <w:rsid w:val="5D1539D1"/>
    <w:rsid w:val="5D1F27C7"/>
    <w:rsid w:val="5D2548D3"/>
    <w:rsid w:val="5D3255BC"/>
    <w:rsid w:val="5D4736F8"/>
    <w:rsid w:val="5D521F6E"/>
    <w:rsid w:val="5D550069"/>
    <w:rsid w:val="5D586158"/>
    <w:rsid w:val="5D5E2925"/>
    <w:rsid w:val="5D7653C6"/>
    <w:rsid w:val="5D7D181B"/>
    <w:rsid w:val="5D82524B"/>
    <w:rsid w:val="5D8412F5"/>
    <w:rsid w:val="5D8440F2"/>
    <w:rsid w:val="5D871F33"/>
    <w:rsid w:val="5D900568"/>
    <w:rsid w:val="5D937AAE"/>
    <w:rsid w:val="5D9952E5"/>
    <w:rsid w:val="5D9953D6"/>
    <w:rsid w:val="5D9F2CDA"/>
    <w:rsid w:val="5DA369B3"/>
    <w:rsid w:val="5DA84284"/>
    <w:rsid w:val="5DAB41F7"/>
    <w:rsid w:val="5DB87483"/>
    <w:rsid w:val="5DBF4FEB"/>
    <w:rsid w:val="5DC32E6C"/>
    <w:rsid w:val="5DCA41FA"/>
    <w:rsid w:val="5DCD274A"/>
    <w:rsid w:val="5DD3131E"/>
    <w:rsid w:val="5DD9427F"/>
    <w:rsid w:val="5DDB435E"/>
    <w:rsid w:val="5DE6692D"/>
    <w:rsid w:val="5DF72B16"/>
    <w:rsid w:val="5DF906C6"/>
    <w:rsid w:val="5DFA39CC"/>
    <w:rsid w:val="5E0320CE"/>
    <w:rsid w:val="5E036FD5"/>
    <w:rsid w:val="5E044605"/>
    <w:rsid w:val="5E0670FC"/>
    <w:rsid w:val="5E070FAB"/>
    <w:rsid w:val="5E14191A"/>
    <w:rsid w:val="5E1D07CE"/>
    <w:rsid w:val="5E203E1A"/>
    <w:rsid w:val="5E227D8B"/>
    <w:rsid w:val="5E3E24F3"/>
    <w:rsid w:val="5E4770C4"/>
    <w:rsid w:val="5E5F777E"/>
    <w:rsid w:val="5E710B1A"/>
    <w:rsid w:val="5E745F14"/>
    <w:rsid w:val="5E8819C0"/>
    <w:rsid w:val="5EA67402"/>
    <w:rsid w:val="5EB17168"/>
    <w:rsid w:val="5EC549C2"/>
    <w:rsid w:val="5EC83F5E"/>
    <w:rsid w:val="5ECA2FFC"/>
    <w:rsid w:val="5ECE4B71"/>
    <w:rsid w:val="5ED13DE3"/>
    <w:rsid w:val="5ED62298"/>
    <w:rsid w:val="5EE272D4"/>
    <w:rsid w:val="5EEE084A"/>
    <w:rsid w:val="5EEE3F19"/>
    <w:rsid w:val="5EF84D97"/>
    <w:rsid w:val="5EFE2E50"/>
    <w:rsid w:val="5F053010"/>
    <w:rsid w:val="5F1020E1"/>
    <w:rsid w:val="5F107E48"/>
    <w:rsid w:val="5F242F9B"/>
    <w:rsid w:val="5F2B0CC9"/>
    <w:rsid w:val="5F2B2A77"/>
    <w:rsid w:val="5F3D3797"/>
    <w:rsid w:val="5F531FCE"/>
    <w:rsid w:val="5F541272"/>
    <w:rsid w:val="5F622211"/>
    <w:rsid w:val="5F675754"/>
    <w:rsid w:val="5F68443A"/>
    <w:rsid w:val="5F6D308F"/>
    <w:rsid w:val="5F7A1C50"/>
    <w:rsid w:val="5F827B52"/>
    <w:rsid w:val="5F855450"/>
    <w:rsid w:val="5F8921D2"/>
    <w:rsid w:val="5F92520A"/>
    <w:rsid w:val="5F944A2B"/>
    <w:rsid w:val="5F950838"/>
    <w:rsid w:val="5F9D057C"/>
    <w:rsid w:val="5FA47E5B"/>
    <w:rsid w:val="5FAF237A"/>
    <w:rsid w:val="5FB23DE3"/>
    <w:rsid w:val="5FB807C0"/>
    <w:rsid w:val="5FBF1411"/>
    <w:rsid w:val="5FBF6D2A"/>
    <w:rsid w:val="5FC01AAC"/>
    <w:rsid w:val="5FC10E24"/>
    <w:rsid w:val="5FDF75CD"/>
    <w:rsid w:val="5FE62E42"/>
    <w:rsid w:val="5FF23595"/>
    <w:rsid w:val="5FFB7CDD"/>
    <w:rsid w:val="600E6414"/>
    <w:rsid w:val="601C57A4"/>
    <w:rsid w:val="601D2D07"/>
    <w:rsid w:val="602A7259"/>
    <w:rsid w:val="6031005A"/>
    <w:rsid w:val="60402552"/>
    <w:rsid w:val="605B6BF2"/>
    <w:rsid w:val="60600E46"/>
    <w:rsid w:val="60651FB9"/>
    <w:rsid w:val="606D5311"/>
    <w:rsid w:val="607A62C6"/>
    <w:rsid w:val="607D7752"/>
    <w:rsid w:val="607E239C"/>
    <w:rsid w:val="60846E4B"/>
    <w:rsid w:val="6085265B"/>
    <w:rsid w:val="608562D5"/>
    <w:rsid w:val="60921F84"/>
    <w:rsid w:val="60A45F9D"/>
    <w:rsid w:val="60A800F7"/>
    <w:rsid w:val="60B80DB8"/>
    <w:rsid w:val="60BB607C"/>
    <w:rsid w:val="60BE3BD6"/>
    <w:rsid w:val="60E27A3A"/>
    <w:rsid w:val="60E53291"/>
    <w:rsid w:val="60EC3B44"/>
    <w:rsid w:val="60FF5A53"/>
    <w:rsid w:val="61077514"/>
    <w:rsid w:val="610B78EA"/>
    <w:rsid w:val="610D5C98"/>
    <w:rsid w:val="61146304"/>
    <w:rsid w:val="6119225D"/>
    <w:rsid w:val="612C0D28"/>
    <w:rsid w:val="615564D1"/>
    <w:rsid w:val="61576E75"/>
    <w:rsid w:val="615C7BEE"/>
    <w:rsid w:val="61616CF0"/>
    <w:rsid w:val="616423A3"/>
    <w:rsid w:val="616B40B4"/>
    <w:rsid w:val="616E588D"/>
    <w:rsid w:val="61722BDF"/>
    <w:rsid w:val="617E784D"/>
    <w:rsid w:val="618E5D0D"/>
    <w:rsid w:val="61917F48"/>
    <w:rsid w:val="61932B55"/>
    <w:rsid w:val="61B203D5"/>
    <w:rsid w:val="61CB3795"/>
    <w:rsid w:val="61CC51F2"/>
    <w:rsid w:val="61CD63EB"/>
    <w:rsid w:val="61D64241"/>
    <w:rsid w:val="61DA0220"/>
    <w:rsid w:val="61DA4ED8"/>
    <w:rsid w:val="61DA5A55"/>
    <w:rsid w:val="61F724F5"/>
    <w:rsid w:val="61FD05CD"/>
    <w:rsid w:val="62031511"/>
    <w:rsid w:val="62252F83"/>
    <w:rsid w:val="62287742"/>
    <w:rsid w:val="623460E6"/>
    <w:rsid w:val="6243457B"/>
    <w:rsid w:val="62436900"/>
    <w:rsid w:val="625A7172"/>
    <w:rsid w:val="625A7C0B"/>
    <w:rsid w:val="625C00B1"/>
    <w:rsid w:val="62620EA5"/>
    <w:rsid w:val="626C5880"/>
    <w:rsid w:val="62793487"/>
    <w:rsid w:val="62821AAC"/>
    <w:rsid w:val="62954DC9"/>
    <w:rsid w:val="62A71A37"/>
    <w:rsid w:val="62B33B05"/>
    <w:rsid w:val="62BD2580"/>
    <w:rsid w:val="62CA160C"/>
    <w:rsid w:val="62D376AD"/>
    <w:rsid w:val="62D42B6D"/>
    <w:rsid w:val="62D47DCC"/>
    <w:rsid w:val="62D850E1"/>
    <w:rsid w:val="62DE42A4"/>
    <w:rsid w:val="62EE79FF"/>
    <w:rsid w:val="62F13785"/>
    <w:rsid w:val="62F14F12"/>
    <w:rsid w:val="62FB2C69"/>
    <w:rsid w:val="630B6281"/>
    <w:rsid w:val="630F26B0"/>
    <w:rsid w:val="631154C7"/>
    <w:rsid w:val="6311690E"/>
    <w:rsid w:val="631374B1"/>
    <w:rsid w:val="631453D9"/>
    <w:rsid w:val="631F0B45"/>
    <w:rsid w:val="63217436"/>
    <w:rsid w:val="632C0935"/>
    <w:rsid w:val="63391308"/>
    <w:rsid w:val="633914DA"/>
    <w:rsid w:val="634E11A0"/>
    <w:rsid w:val="635C6BCE"/>
    <w:rsid w:val="635E4BF7"/>
    <w:rsid w:val="6361115D"/>
    <w:rsid w:val="636D5709"/>
    <w:rsid w:val="638C5AAE"/>
    <w:rsid w:val="639B242E"/>
    <w:rsid w:val="639C03E7"/>
    <w:rsid w:val="63A454EE"/>
    <w:rsid w:val="63A8758A"/>
    <w:rsid w:val="63AB2BB6"/>
    <w:rsid w:val="63AE60CF"/>
    <w:rsid w:val="63B76FCF"/>
    <w:rsid w:val="63BE1812"/>
    <w:rsid w:val="63CB2A7A"/>
    <w:rsid w:val="63D5178B"/>
    <w:rsid w:val="63DB1E3D"/>
    <w:rsid w:val="63E02C32"/>
    <w:rsid w:val="63E62FE7"/>
    <w:rsid w:val="63EA1F35"/>
    <w:rsid w:val="63F1340F"/>
    <w:rsid w:val="63F34F30"/>
    <w:rsid w:val="63F91396"/>
    <w:rsid w:val="64157DCB"/>
    <w:rsid w:val="641B5229"/>
    <w:rsid w:val="642700A2"/>
    <w:rsid w:val="642C31C3"/>
    <w:rsid w:val="64322855"/>
    <w:rsid w:val="643E2A52"/>
    <w:rsid w:val="64496AFC"/>
    <w:rsid w:val="644C7942"/>
    <w:rsid w:val="64537DC2"/>
    <w:rsid w:val="645C1924"/>
    <w:rsid w:val="645C6E17"/>
    <w:rsid w:val="64750728"/>
    <w:rsid w:val="6481369A"/>
    <w:rsid w:val="648373FE"/>
    <w:rsid w:val="6484176C"/>
    <w:rsid w:val="6491573F"/>
    <w:rsid w:val="649326C4"/>
    <w:rsid w:val="649B069F"/>
    <w:rsid w:val="64A55079"/>
    <w:rsid w:val="64AA2690"/>
    <w:rsid w:val="64AB125D"/>
    <w:rsid w:val="64AD7237"/>
    <w:rsid w:val="64C7096A"/>
    <w:rsid w:val="64D52505"/>
    <w:rsid w:val="64D605A8"/>
    <w:rsid w:val="64D94D23"/>
    <w:rsid w:val="64F47DAF"/>
    <w:rsid w:val="64F94038"/>
    <w:rsid w:val="64FA2810"/>
    <w:rsid w:val="6501237B"/>
    <w:rsid w:val="65111C3C"/>
    <w:rsid w:val="651673BB"/>
    <w:rsid w:val="65197815"/>
    <w:rsid w:val="651E3E87"/>
    <w:rsid w:val="65362175"/>
    <w:rsid w:val="654029CA"/>
    <w:rsid w:val="654C1999"/>
    <w:rsid w:val="654E5C71"/>
    <w:rsid w:val="65584B18"/>
    <w:rsid w:val="655C1E71"/>
    <w:rsid w:val="655F4B26"/>
    <w:rsid w:val="65640EC5"/>
    <w:rsid w:val="656767D3"/>
    <w:rsid w:val="658558BF"/>
    <w:rsid w:val="659550EE"/>
    <w:rsid w:val="65A9703A"/>
    <w:rsid w:val="65AB66C0"/>
    <w:rsid w:val="65B03CD6"/>
    <w:rsid w:val="65B118F1"/>
    <w:rsid w:val="65B37C6A"/>
    <w:rsid w:val="65D75478"/>
    <w:rsid w:val="65DF6369"/>
    <w:rsid w:val="65E00D24"/>
    <w:rsid w:val="65E444C8"/>
    <w:rsid w:val="65EE47FE"/>
    <w:rsid w:val="65F0497F"/>
    <w:rsid w:val="65F16E0C"/>
    <w:rsid w:val="65FB2D0A"/>
    <w:rsid w:val="66007E84"/>
    <w:rsid w:val="66040E9A"/>
    <w:rsid w:val="66246F63"/>
    <w:rsid w:val="662B7800"/>
    <w:rsid w:val="663347FC"/>
    <w:rsid w:val="663366B5"/>
    <w:rsid w:val="66355806"/>
    <w:rsid w:val="6644214D"/>
    <w:rsid w:val="66491C7D"/>
    <w:rsid w:val="665A4439"/>
    <w:rsid w:val="666D7E19"/>
    <w:rsid w:val="666F62C2"/>
    <w:rsid w:val="667E5B82"/>
    <w:rsid w:val="66807B4C"/>
    <w:rsid w:val="668A05F6"/>
    <w:rsid w:val="668B08DA"/>
    <w:rsid w:val="668F7739"/>
    <w:rsid w:val="66933343"/>
    <w:rsid w:val="669F0B75"/>
    <w:rsid w:val="66AD46B9"/>
    <w:rsid w:val="66B15F58"/>
    <w:rsid w:val="66C44A91"/>
    <w:rsid w:val="66CD7DE6"/>
    <w:rsid w:val="66D02156"/>
    <w:rsid w:val="66D1294E"/>
    <w:rsid w:val="66D50CA4"/>
    <w:rsid w:val="66D574C4"/>
    <w:rsid w:val="66DB2FD4"/>
    <w:rsid w:val="66F63F7D"/>
    <w:rsid w:val="66FA39C2"/>
    <w:rsid w:val="670A0D5F"/>
    <w:rsid w:val="670F0ED0"/>
    <w:rsid w:val="672E75A8"/>
    <w:rsid w:val="673646AF"/>
    <w:rsid w:val="673B39AD"/>
    <w:rsid w:val="674548F2"/>
    <w:rsid w:val="674943E2"/>
    <w:rsid w:val="6753700F"/>
    <w:rsid w:val="675F1167"/>
    <w:rsid w:val="67620655"/>
    <w:rsid w:val="676F59BF"/>
    <w:rsid w:val="67852F40"/>
    <w:rsid w:val="67923058"/>
    <w:rsid w:val="679A4519"/>
    <w:rsid w:val="679D09AD"/>
    <w:rsid w:val="67A37331"/>
    <w:rsid w:val="67AA22DB"/>
    <w:rsid w:val="67B00EF8"/>
    <w:rsid w:val="67BD4745"/>
    <w:rsid w:val="67C312AD"/>
    <w:rsid w:val="67CE3AE9"/>
    <w:rsid w:val="67E24803"/>
    <w:rsid w:val="67EA2851"/>
    <w:rsid w:val="67EE4F89"/>
    <w:rsid w:val="67F1512B"/>
    <w:rsid w:val="67F55E37"/>
    <w:rsid w:val="67F76FCC"/>
    <w:rsid w:val="67FC4497"/>
    <w:rsid w:val="67FC4959"/>
    <w:rsid w:val="681C5653"/>
    <w:rsid w:val="681F3E76"/>
    <w:rsid w:val="682D7860"/>
    <w:rsid w:val="68333960"/>
    <w:rsid w:val="683A6742"/>
    <w:rsid w:val="68555008"/>
    <w:rsid w:val="68556441"/>
    <w:rsid w:val="68794CEB"/>
    <w:rsid w:val="687C07E7"/>
    <w:rsid w:val="687C56EC"/>
    <w:rsid w:val="68875B37"/>
    <w:rsid w:val="688B27D8"/>
    <w:rsid w:val="6897117D"/>
    <w:rsid w:val="689C5695"/>
    <w:rsid w:val="68A778D8"/>
    <w:rsid w:val="68AD09A1"/>
    <w:rsid w:val="68B37D2D"/>
    <w:rsid w:val="68D72609"/>
    <w:rsid w:val="68EF200D"/>
    <w:rsid w:val="68F57ADC"/>
    <w:rsid w:val="68F76B85"/>
    <w:rsid w:val="68F93BE6"/>
    <w:rsid w:val="68FE41A9"/>
    <w:rsid w:val="6900324F"/>
    <w:rsid w:val="69006603"/>
    <w:rsid w:val="69012A9A"/>
    <w:rsid w:val="6902633D"/>
    <w:rsid w:val="690507DD"/>
    <w:rsid w:val="69074555"/>
    <w:rsid w:val="69076E24"/>
    <w:rsid w:val="69094130"/>
    <w:rsid w:val="69105B39"/>
    <w:rsid w:val="69173C68"/>
    <w:rsid w:val="691B1206"/>
    <w:rsid w:val="69286279"/>
    <w:rsid w:val="693771D8"/>
    <w:rsid w:val="693C5EF6"/>
    <w:rsid w:val="69450FD7"/>
    <w:rsid w:val="69471E4D"/>
    <w:rsid w:val="694B76BF"/>
    <w:rsid w:val="69560FA7"/>
    <w:rsid w:val="696056A3"/>
    <w:rsid w:val="69631B29"/>
    <w:rsid w:val="69674FF3"/>
    <w:rsid w:val="69693C2E"/>
    <w:rsid w:val="697928A7"/>
    <w:rsid w:val="697B5764"/>
    <w:rsid w:val="699E5BA4"/>
    <w:rsid w:val="69A71894"/>
    <w:rsid w:val="69AA6056"/>
    <w:rsid w:val="69D52EF7"/>
    <w:rsid w:val="69E06B54"/>
    <w:rsid w:val="69E95A08"/>
    <w:rsid w:val="69F223CE"/>
    <w:rsid w:val="6A19014E"/>
    <w:rsid w:val="6A1A44A6"/>
    <w:rsid w:val="6A266C5C"/>
    <w:rsid w:val="6A2C46EC"/>
    <w:rsid w:val="6A2D585D"/>
    <w:rsid w:val="6A303637"/>
    <w:rsid w:val="6A370475"/>
    <w:rsid w:val="6A3D129A"/>
    <w:rsid w:val="6A49116B"/>
    <w:rsid w:val="6A4E1089"/>
    <w:rsid w:val="6A577CC0"/>
    <w:rsid w:val="6A652063"/>
    <w:rsid w:val="6A692307"/>
    <w:rsid w:val="6A6E4160"/>
    <w:rsid w:val="6A71114B"/>
    <w:rsid w:val="6A845F5F"/>
    <w:rsid w:val="6A8A4544"/>
    <w:rsid w:val="6A8E65B0"/>
    <w:rsid w:val="6A9A75D0"/>
    <w:rsid w:val="6A9F256B"/>
    <w:rsid w:val="6AA06A0F"/>
    <w:rsid w:val="6AA45D11"/>
    <w:rsid w:val="6AA656A7"/>
    <w:rsid w:val="6AA8007B"/>
    <w:rsid w:val="6AAD0439"/>
    <w:rsid w:val="6AAD2EDA"/>
    <w:rsid w:val="6AB5738F"/>
    <w:rsid w:val="6AC81E68"/>
    <w:rsid w:val="6ACD0E86"/>
    <w:rsid w:val="6AD828D2"/>
    <w:rsid w:val="6AE3145E"/>
    <w:rsid w:val="6AFA7171"/>
    <w:rsid w:val="6B0010A8"/>
    <w:rsid w:val="6B0074AE"/>
    <w:rsid w:val="6B144D07"/>
    <w:rsid w:val="6B205734"/>
    <w:rsid w:val="6B250CC2"/>
    <w:rsid w:val="6B2A7F6E"/>
    <w:rsid w:val="6B315878"/>
    <w:rsid w:val="6B413622"/>
    <w:rsid w:val="6B414855"/>
    <w:rsid w:val="6B454EC0"/>
    <w:rsid w:val="6B485F70"/>
    <w:rsid w:val="6B4F6BC8"/>
    <w:rsid w:val="6B532908"/>
    <w:rsid w:val="6B5E41D4"/>
    <w:rsid w:val="6B6234BB"/>
    <w:rsid w:val="6B6568A3"/>
    <w:rsid w:val="6B6C0BD7"/>
    <w:rsid w:val="6B6F63E1"/>
    <w:rsid w:val="6B7439F8"/>
    <w:rsid w:val="6B7918A2"/>
    <w:rsid w:val="6B833C3B"/>
    <w:rsid w:val="6B8A6C42"/>
    <w:rsid w:val="6B9D4CFC"/>
    <w:rsid w:val="6B9E2823"/>
    <w:rsid w:val="6BA31A0F"/>
    <w:rsid w:val="6BAD2415"/>
    <w:rsid w:val="6BB1228C"/>
    <w:rsid w:val="6BB371DD"/>
    <w:rsid w:val="6BB752E3"/>
    <w:rsid w:val="6BB95D7E"/>
    <w:rsid w:val="6BBD0EFB"/>
    <w:rsid w:val="6BC2520C"/>
    <w:rsid w:val="6BC46049"/>
    <w:rsid w:val="6BD12BF8"/>
    <w:rsid w:val="6BE7241B"/>
    <w:rsid w:val="6BE75F0C"/>
    <w:rsid w:val="6BF53C45"/>
    <w:rsid w:val="6BF95CAB"/>
    <w:rsid w:val="6BFF1513"/>
    <w:rsid w:val="6C1A71D0"/>
    <w:rsid w:val="6C1D5E3D"/>
    <w:rsid w:val="6C2C378B"/>
    <w:rsid w:val="6C300BEF"/>
    <w:rsid w:val="6C3311BD"/>
    <w:rsid w:val="6C346B3E"/>
    <w:rsid w:val="6C3B62C3"/>
    <w:rsid w:val="6C3D3559"/>
    <w:rsid w:val="6C4B0304"/>
    <w:rsid w:val="6C560C18"/>
    <w:rsid w:val="6C7037FA"/>
    <w:rsid w:val="6C706F0E"/>
    <w:rsid w:val="6C81017A"/>
    <w:rsid w:val="6C845C64"/>
    <w:rsid w:val="6C891741"/>
    <w:rsid w:val="6C8A0A72"/>
    <w:rsid w:val="6C8B0FF9"/>
    <w:rsid w:val="6C8B724B"/>
    <w:rsid w:val="6C8E2897"/>
    <w:rsid w:val="6C980DA8"/>
    <w:rsid w:val="6C9A5210"/>
    <w:rsid w:val="6CBB2471"/>
    <w:rsid w:val="6CC70168"/>
    <w:rsid w:val="6CD17894"/>
    <w:rsid w:val="6CD32D41"/>
    <w:rsid w:val="6CD9503C"/>
    <w:rsid w:val="6CE93F71"/>
    <w:rsid w:val="6CEC19DA"/>
    <w:rsid w:val="6CF4315A"/>
    <w:rsid w:val="6D06067F"/>
    <w:rsid w:val="6D0715D4"/>
    <w:rsid w:val="6D0A20C6"/>
    <w:rsid w:val="6D0F39D8"/>
    <w:rsid w:val="6D1030E7"/>
    <w:rsid w:val="6D194A37"/>
    <w:rsid w:val="6D1C7EA3"/>
    <w:rsid w:val="6D241CF4"/>
    <w:rsid w:val="6D2D3E5E"/>
    <w:rsid w:val="6D30394E"/>
    <w:rsid w:val="6D3A0D36"/>
    <w:rsid w:val="6D504241"/>
    <w:rsid w:val="6D550156"/>
    <w:rsid w:val="6D5B09CB"/>
    <w:rsid w:val="6D5F7F87"/>
    <w:rsid w:val="6D6A0C3B"/>
    <w:rsid w:val="6D6A7C76"/>
    <w:rsid w:val="6D6D261E"/>
    <w:rsid w:val="6D877A12"/>
    <w:rsid w:val="6D8C3FA6"/>
    <w:rsid w:val="6D8D2B99"/>
    <w:rsid w:val="6D907D1E"/>
    <w:rsid w:val="6D925C72"/>
    <w:rsid w:val="6DA32372"/>
    <w:rsid w:val="6DB8132D"/>
    <w:rsid w:val="6DBE0F5A"/>
    <w:rsid w:val="6DD3017D"/>
    <w:rsid w:val="6DEF3809"/>
    <w:rsid w:val="6DF37746"/>
    <w:rsid w:val="6DF9323E"/>
    <w:rsid w:val="6DFD068B"/>
    <w:rsid w:val="6E0F7A08"/>
    <w:rsid w:val="6E1130C8"/>
    <w:rsid w:val="6E3A534C"/>
    <w:rsid w:val="6E4476B1"/>
    <w:rsid w:val="6E5C0465"/>
    <w:rsid w:val="6E5F618B"/>
    <w:rsid w:val="6E621798"/>
    <w:rsid w:val="6E6B7334"/>
    <w:rsid w:val="6E7F6A0A"/>
    <w:rsid w:val="6E895A0C"/>
    <w:rsid w:val="6E8A0EFA"/>
    <w:rsid w:val="6E8A705D"/>
    <w:rsid w:val="6E9216A3"/>
    <w:rsid w:val="6E9323E7"/>
    <w:rsid w:val="6EA12E0F"/>
    <w:rsid w:val="6EA1320B"/>
    <w:rsid w:val="6EA40A6E"/>
    <w:rsid w:val="6EAE7221"/>
    <w:rsid w:val="6EB63AA6"/>
    <w:rsid w:val="6EBC7D11"/>
    <w:rsid w:val="6EC7455C"/>
    <w:rsid w:val="6ECB1D69"/>
    <w:rsid w:val="6EDA6F7E"/>
    <w:rsid w:val="6EE9748D"/>
    <w:rsid w:val="6EEB110C"/>
    <w:rsid w:val="6EF05601"/>
    <w:rsid w:val="6EF13665"/>
    <w:rsid w:val="6EF7620A"/>
    <w:rsid w:val="6F062BB9"/>
    <w:rsid w:val="6F125A01"/>
    <w:rsid w:val="6F170C36"/>
    <w:rsid w:val="6F1A1A27"/>
    <w:rsid w:val="6F1B2346"/>
    <w:rsid w:val="6F25577C"/>
    <w:rsid w:val="6F3B12F6"/>
    <w:rsid w:val="6F466928"/>
    <w:rsid w:val="6F50356C"/>
    <w:rsid w:val="6F655367"/>
    <w:rsid w:val="6F7003B3"/>
    <w:rsid w:val="6F7915DC"/>
    <w:rsid w:val="6F7945FE"/>
    <w:rsid w:val="6F7A254A"/>
    <w:rsid w:val="6F806F62"/>
    <w:rsid w:val="6F826DF1"/>
    <w:rsid w:val="6F844801"/>
    <w:rsid w:val="6F966EFB"/>
    <w:rsid w:val="6F9E63CC"/>
    <w:rsid w:val="6FA82CEF"/>
    <w:rsid w:val="6FB60DC4"/>
    <w:rsid w:val="6FBB0776"/>
    <w:rsid w:val="6FBE10E9"/>
    <w:rsid w:val="6FC14D32"/>
    <w:rsid w:val="6FD71D4A"/>
    <w:rsid w:val="6FDC09FE"/>
    <w:rsid w:val="6FE64C44"/>
    <w:rsid w:val="6FF520CC"/>
    <w:rsid w:val="700870C5"/>
    <w:rsid w:val="7021754E"/>
    <w:rsid w:val="7026309C"/>
    <w:rsid w:val="702A4611"/>
    <w:rsid w:val="703025E3"/>
    <w:rsid w:val="70351E55"/>
    <w:rsid w:val="7035566D"/>
    <w:rsid w:val="703674CE"/>
    <w:rsid w:val="70381498"/>
    <w:rsid w:val="7040420A"/>
    <w:rsid w:val="70420470"/>
    <w:rsid w:val="704901D4"/>
    <w:rsid w:val="705067E1"/>
    <w:rsid w:val="70566516"/>
    <w:rsid w:val="706C1E29"/>
    <w:rsid w:val="706D6253"/>
    <w:rsid w:val="706E6C67"/>
    <w:rsid w:val="70711EF0"/>
    <w:rsid w:val="70757CA8"/>
    <w:rsid w:val="707F0183"/>
    <w:rsid w:val="70837E88"/>
    <w:rsid w:val="70905379"/>
    <w:rsid w:val="709A2D8E"/>
    <w:rsid w:val="70AD67FB"/>
    <w:rsid w:val="70B30B1E"/>
    <w:rsid w:val="70B4172A"/>
    <w:rsid w:val="70C45568"/>
    <w:rsid w:val="70C67531"/>
    <w:rsid w:val="70CF7254"/>
    <w:rsid w:val="70E67144"/>
    <w:rsid w:val="70E84C6C"/>
    <w:rsid w:val="70E9093F"/>
    <w:rsid w:val="70E9102D"/>
    <w:rsid w:val="70EB475C"/>
    <w:rsid w:val="710144F0"/>
    <w:rsid w:val="710D46D2"/>
    <w:rsid w:val="711315BD"/>
    <w:rsid w:val="711B535F"/>
    <w:rsid w:val="711C15BF"/>
    <w:rsid w:val="712732EF"/>
    <w:rsid w:val="7131275E"/>
    <w:rsid w:val="713734FD"/>
    <w:rsid w:val="713752AB"/>
    <w:rsid w:val="713B36F4"/>
    <w:rsid w:val="713E3D3A"/>
    <w:rsid w:val="714E0847"/>
    <w:rsid w:val="714E2026"/>
    <w:rsid w:val="715030DD"/>
    <w:rsid w:val="715229D4"/>
    <w:rsid w:val="71595C80"/>
    <w:rsid w:val="71647C20"/>
    <w:rsid w:val="71773CEE"/>
    <w:rsid w:val="71960099"/>
    <w:rsid w:val="71B56006"/>
    <w:rsid w:val="71BB6304"/>
    <w:rsid w:val="71BF5364"/>
    <w:rsid w:val="71C04A96"/>
    <w:rsid w:val="71C07997"/>
    <w:rsid w:val="71C33899"/>
    <w:rsid w:val="71C74969"/>
    <w:rsid w:val="71D54A25"/>
    <w:rsid w:val="71E71083"/>
    <w:rsid w:val="71EB1615"/>
    <w:rsid w:val="71F25676"/>
    <w:rsid w:val="71F35EA7"/>
    <w:rsid w:val="71FA3814"/>
    <w:rsid w:val="71FB277D"/>
    <w:rsid w:val="720954C8"/>
    <w:rsid w:val="721970A7"/>
    <w:rsid w:val="721D010E"/>
    <w:rsid w:val="721E2ECD"/>
    <w:rsid w:val="722A12B4"/>
    <w:rsid w:val="7237488A"/>
    <w:rsid w:val="723B19C5"/>
    <w:rsid w:val="723C10CF"/>
    <w:rsid w:val="72400753"/>
    <w:rsid w:val="724063E2"/>
    <w:rsid w:val="72456EB1"/>
    <w:rsid w:val="72463C9E"/>
    <w:rsid w:val="7262657F"/>
    <w:rsid w:val="72677E12"/>
    <w:rsid w:val="72695938"/>
    <w:rsid w:val="726D055F"/>
    <w:rsid w:val="727F515C"/>
    <w:rsid w:val="72821482"/>
    <w:rsid w:val="728704B4"/>
    <w:rsid w:val="728E0027"/>
    <w:rsid w:val="728E3EF4"/>
    <w:rsid w:val="7290081E"/>
    <w:rsid w:val="72A640C8"/>
    <w:rsid w:val="72A66B8C"/>
    <w:rsid w:val="72B0415D"/>
    <w:rsid w:val="72B13AFE"/>
    <w:rsid w:val="72B56393"/>
    <w:rsid w:val="72D12257"/>
    <w:rsid w:val="72D8486C"/>
    <w:rsid w:val="730168D6"/>
    <w:rsid w:val="73075151"/>
    <w:rsid w:val="730C4DFE"/>
    <w:rsid w:val="731D30FF"/>
    <w:rsid w:val="73262315"/>
    <w:rsid w:val="73353A6C"/>
    <w:rsid w:val="733A1083"/>
    <w:rsid w:val="734E2D80"/>
    <w:rsid w:val="73541EA7"/>
    <w:rsid w:val="735B6E56"/>
    <w:rsid w:val="736771CF"/>
    <w:rsid w:val="736B7A45"/>
    <w:rsid w:val="736C082B"/>
    <w:rsid w:val="736F2606"/>
    <w:rsid w:val="73720AD6"/>
    <w:rsid w:val="737E5413"/>
    <w:rsid w:val="73820B6A"/>
    <w:rsid w:val="739648C1"/>
    <w:rsid w:val="739F35DC"/>
    <w:rsid w:val="73AA1DDB"/>
    <w:rsid w:val="73AC62B8"/>
    <w:rsid w:val="73AE4D72"/>
    <w:rsid w:val="73B40A19"/>
    <w:rsid w:val="73B7347A"/>
    <w:rsid w:val="73BB0416"/>
    <w:rsid w:val="73BB6CF1"/>
    <w:rsid w:val="73C05A2C"/>
    <w:rsid w:val="73C83F2D"/>
    <w:rsid w:val="73DB54AA"/>
    <w:rsid w:val="73DD6D17"/>
    <w:rsid w:val="73F21E51"/>
    <w:rsid w:val="73FD2C54"/>
    <w:rsid w:val="7407227F"/>
    <w:rsid w:val="7418787F"/>
    <w:rsid w:val="741A277A"/>
    <w:rsid w:val="741C4C2C"/>
    <w:rsid w:val="742319D7"/>
    <w:rsid w:val="74254AAE"/>
    <w:rsid w:val="743A5F89"/>
    <w:rsid w:val="744422CE"/>
    <w:rsid w:val="744B024B"/>
    <w:rsid w:val="74627D3D"/>
    <w:rsid w:val="74642285"/>
    <w:rsid w:val="748076E4"/>
    <w:rsid w:val="74884070"/>
    <w:rsid w:val="748B41E6"/>
    <w:rsid w:val="74962C9E"/>
    <w:rsid w:val="74A20A5B"/>
    <w:rsid w:val="74AB66DC"/>
    <w:rsid w:val="74AF10D9"/>
    <w:rsid w:val="74B035A9"/>
    <w:rsid w:val="74B12141"/>
    <w:rsid w:val="74BC4F96"/>
    <w:rsid w:val="74BF4BC8"/>
    <w:rsid w:val="74CA4405"/>
    <w:rsid w:val="74CE7373"/>
    <w:rsid w:val="74CF1C9F"/>
    <w:rsid w:val="74D6658A"/>
    <w:rsid w:val="74D83F29"/>
    <w:rsid w:val="74E056A2"/>
    <w:rsid w:val="74F34115"/>
    <w:rsid w:val="74FB3256"/>
    <w:rsid w:val="7507564E"/>
    <w:rsid w:val="75087C62"/>
    <w:rsid w:val="75096069"/>
    <w:rsid w:val="75131E18"/>
    <w:rsid w:val="75133D08"/>
    <w:rsid w:val="75141F88"/>
    <w:rsid w:val="751678CE"/>
    <w:rsid w:val="75194EDD"/>
    <w:rsid w:val="75197D98"/>
    <w:rsid w:val="75213808"/>
    <w:rsid w:val="75241D0D"/>
    <w:rsid w:val="752F6EE0"/>
    <w:rsid w:val="753B6854"/>
    <w:rsid w:val="753C2DAC"/>
    <w:rsid w:val="7541494A"/>
    <w:rsid w:val="754A5863"/>
    <w:rsid w:val="754B4833"/>
    <w:rsid w:val="754E0E15"/>
    <w:rsid w:val="755A1EB0"/>
    <w:rsid w:val="756F450E"/>
    <w:rsid w:val="7572323B"/>
    <w:rsid w:val="75740EEC"/>
    <w:rsid w:val="75742FE0"/>
    <w:rsid w:val="75864A53"/>
    <w:rsid w:val="75890DB3"/>
    <w:rsid w:val="759412CB"/>
    <w:rsid w:val="75A0231E"/>
    <w:rsid w:val="75B415C0"/>
    <w:rsid w:val="75BA64AB"/>
    <w:rsid w:val="75C76CDA"/>
    <w:rsid w:val="75C8506C"/>
    <w:rsid w:val="75CA2906"/>
    <w:rsid w:val="75CA585F"/>
    <w:rsid w:val="75CE1F56"/>
    <w:rsid w:val="75D54C4F"/>
    <w:rsid w:val="75D8004F"/>
    <w:rsid w:val="75DA4C79"/>
    <w:rsid w:val="75E00953"/>
    <w:rsid w:val="75E74231"/>
    <w:rsid w:val="75EC43AC"/>
    <w:rsid w:val="75FD4FEC"/>
    <w:rsid w:val="7601057E"/>
    <w:rsid w:val="760650F7"/>
    <w:rsid w:val="762A4C37"/>
    <w:rsid w:val="763E70DC"/>
    <w:rsid w:val="764861AD"/>
    <w:rsid w:val="764A598C"/>
    <w:rsid w:val="764A6482"/>
    <w:rsid w:val="764B48C2"/>
    <w:rsid w:val="765669A3"/>
    <w:rsid w:val="76615BA7"/>
    <w:rsid w:val="766C59F7"/>
    <w:rsid w:val="766F1A9F"/>
    <w:rsid w:val="767B0330"/>
    <w:rsid w:val="767F69D7"/>
    <w:rsid w:val="7681540E"/>
    <w:rsid w:val="76817C0A"/>
    <w:rsid w:val="76886E4F"/>
    <w:rsid w:val="768D3BBF"/>
    <w:rsid w:val="76967E32"/>
    <w:rsid w:val="769B49B5"/>
    <w:rsid w:val="769D3E02"/>
    <w:rsid w:val="76A425CD"/>
    <w:rsid w:val="76B2549B"/>
    <w:rsid w:val="76BA0E58"/>
    <w:rsid w:val="76BB7BC2"/>
    <w:rsid w:val="76C05D43"/>
    <w:rsid w:val="76C457AE"/>
    <w:rsid w:val="76D35A76"/>
    <w:rsid w:val="76E37DFE"/>
    <w:rsid w:val="76F072AC"/>
    <w:rsid w:val="76F2314F"/>
    <w:rsid w:val="7703296B"/>
    <w:rsid w:val="771208E5"/>
    <w:rsid w:val="7715608F"/>
    <w:rsid w:val="772939C2"/>
    <w:rsid w:val="772A3118"/>
    <w:rsid w:val="7736646E"/>
    <w:rsid w:val="77392429"/>
    <w:rsid w:val="774B6176"/>
    <w:rsid w:val="77533027"/>
    <w:rsid w:val="775C154B"/>
    <w:rsid w:val="7764732C"/>
    <w:rsid w:val="776963DA"/>
    <w:rsid w:val="776E5FCE"/>
    <w:rsid w:val="777032C5"/>
    <w:rsid w:val="7776476A"/>
    <w:rsid w:val="77794C6D"/>
    <w:rsid w:val="777B6231"/>
    <w:rsid w:val="777D05B3"/>
    <w:rsid w:val="777E63ED"/>
    <w:rsid w:val="77863250"/>
    <w:rsid w:val="7787197D"/>
    <w:rsid w:val="77895FA4"/>
    <w:rsid w:val="778B55F6"/>
    <w:rsid w:val="77AF3E74"/>
    <w:rsid w:val="77D24CAF"/>
    <w:rsid w:val="77E12A58"/>
    <w:rsid w:val="77E36957"/>
    <w:rsid w:val="77E37F3B"/>
    <w:rsid w:val="77F959B0"/>
    <w:rsid w:val="77FA5AEC"/>
    <w:rsid w:val="77FE6ABD"/>
    <w:rsid w:val="77FF4053"/>
    <w:rsid w:val="780632AF"/>
    <w:rsid w:val="781070F3"/>
    <w:rsid w:val="7814559E"/>
    <w:rsid w:val="783054A1"/>
    <w:rsid w:val="78362761"/>
    <w:rsid w:val="78367E0F"/>
    <w:rsid w:val="783C44CF"/>
    <w:rsid w:val="78433660"/>
    <w:rsid w:val="78465E3D"/>
    <w:rsid w:val="784C051D"/>
    <w:rsid w:val="78546F68"/>
    <w:rsid w:val="785B20F2"/>
    <w:rsid w:val="785E4CBC"/>
    <w:rsid w:val="786170B2"/>
    <w:rsid w:val="786372CE"/>
    <w:rsid w:val="7866291A"/>
    <w:rsid w:val="78761709"/>
    <w:rsid w:val="7894502F"/>
    <w:rsid w:val="78A16374"/>
    <w:rsid w:val="78AA6CAB"/>
    <w:rsid w:val="78B96EEE"/>
    <w:rsid w:val="78BC2324"/>
    <w:rsid w:val="78BD078C"/>
    <w:rsid w:val="78C25DA2"/>
    <w:rsid w:val="78C44FA0"/>
    <w:rsid w:val="78CC7E27"/>
    <w:rsid w:val="78CF6711"/>
    <w:rsid w:val="78D17FFE"/>
    <w:rsid w:val="78DD2BDC"/>
    <w:rsid w:val="78EA6D83"/>
    <w:rsid w:val="78EE303B"/>
    <w:rsid w:val="78EF0B61"/>
    <w:rsid w:val="78F912C0"/>
    <w:rsid w:val="78F9378E"/>
    <w:rsid w:val="790D1548"/>
    <w:rsid w:val="7919798C"/>
    <w:rsid w:val="791A6F51"/>
    <w:rsid w:val="792A094A"/>
    <w:rsid w:val="792D7730"/>
    <w:rsid w:val="79336DEE"/>
    <w:rsid w:val="794C5FB4"/>
    <w:rsid w:val="795641DE"/>
    <w:rsid w:val="795F25C4"/>
    <w:rsid w:val="7960176D"/>
    <w:rsid w:val="796205E2"/>
    <w:rsid w:val="796E3777"/>
    <w:rsid w:val="79832715"/>
    <w:rsid w:val="79892D64"/>
    <w:rsid w:val="798E6F68"/>
    <w:rsid w:val="79A66F05"/>
    <w:rsid w:val="79A82AF9"/>
    <w:rsid w:val="79AA0277"/>
    <w:rsid w:val="79AE27CB"/>
    <w:rsid w:val="79AE33E5"/>
    <w:rsid w:val="79D8741A"/>
    <w:rsid w:val="79DD09BA"/>
    <w:rsid w:val="79DF2B29"/>
    <w:rsid w:val="79DF5D1A"/>
    <w:rsid w:val="79E1494E"/>
    <w:rsid w:val="79E47F9A"/>
    <w:rsid w:val="79E56A30"/>
    <w:rsid w:val="79EB757B"/>
    <w:rsid w:val="79F0693F"/>
    <w:rsid w:val="79FA669B"/>
    <w:rsid w:val="7A04063C"/>
    <w:rsid w:val="7A072A20"/>
    <w:rsid w:val="7A0B3779"/>
    <w:rsid w:val="7A1C5986"/>
    <w:rsid w:val="7A2B7977"/>
    <w:rsid w:val="7A2C01A0"/>
    <w:rsid w:val="7A3B33B6"/>
    <w:rsid w:val="7A4153ED"/>
    <w:rsid w:val="7A49402A"/>
    <w:rsid w:val="7A552C46"/>
    <w:rsid w:val="7A56120A"/>
    <w:rsid w:val="7A5B64AE"/>
    <w:rsid w:val="7A5E7DB1"/>
    <w:rsid w:val="7A715CD2"/>
    <w:rsid w:val="7A755C23"/>
    <w:rsid w:val="7A775D98"/>
    <w:rsid w:val="7A794B87"/>
    <w:rsid w:val="7A7B6B60"/>
    <w:rsid w:val="7A7C6425"/>
    <w:rsid w:val="7A87385E"/>
    <w:rsid w:val="7AB461FA"/>
    <w:rsid w:val="7ABD2CC5"/>
    <w:rsid w:val="7AC05AD3"/>
    <w:rsid w:val="7ACA3634"/>
    <w:rsid w:val="7ACE1CAB"/>
    <w:rsid w:val="7ADD5115"/>
    <w:rsid w:val="7AF06111"/>
    <w:rsid w:val="7AF44D2F"/>
    <w:rsid w:val="7AFD57B8"/>
    <w:rsid w:val="7B0F7299"/>
    <w:rsid w:val="7B20436F"/>
    <w:rsid w:val="7B29035B"/>
    <w:rsid w:val="7B354F51"/>
    <w:rsid w:val="7B3960C4"/>
    <w:rsid w:val="7B4968A6"/>
    <w:rsid w:val="7B4B1C87"/>
    <w:rsid w:val="7B590712"/>
    <w:rsid w:val="7B615B89"/>
    <w:rsid w:val="7B624EDE"/>
    <w:rsid w:val="7B6B49B8"/>
    <w:rsid w:val="7B6C4831"/>
    <w:rsid w:val="7B6D2A5F"/>
    <w:rsid w:val="7B843AB3"/>
    <w:rsid w:val="7B856F49"/>
    <w:rsid w:val="7B8B30B1"/>
    <w:rsid w:val="7B8E01BE"/>
    <w:rsid w:val="7B900EAA"/>
    <w:rsid w:val="7B9154B5"/>
    <w:rsid w:val="7B9C013F"/>
    <w:rsid w:val="7BB145D8"/>
    <w:rsid w:val="7BBA7205"/>
    <w:rsid w:val="7BBE2593"/>
    <w:rsid w:val="7BD81D81"/>
    <w:rsid w:val="7BDA4A78"/>
    <w:rsid w:val="7BDF6C6B"/>
    <w:rsid w:val="7BE80E01"/>
    <w:rsid w:val="7BF32717"/>
    <w:rsid w:val="7BFF10BB"/>
    <w:rsid w:val="7C093CE8"/>
    <w:rsid w:val="7C1D3CD9"/>
    <w:rsid w:val="7C1F5B42"/>
    <w:rsid w:val="7C2428D0"/>
    <w:rsid w:val="7C2F2800"/>
    <w:rsid w:val="7C3109AE"/>
    <w:rsid w:val="7C336FB7"/>
    <w:rsid w:val="7C410BAB"/>
    <w:rsid w:val="7C5E19D3"/>
    <w:rsid w:val="7C5E4034"/>
    <w:rsid w:val="7C614FC8"/>
    <w:rsid w:val="7C6349FA"/>
    <w:rsid w:val="7C6D35FC"/>
    <w:rsid w:val="7C8873AD"/>
    <w:rsid w:val="7C8B22DF"/>
    <w:rsid w:val="7C917F47"/>
    <w:rsid w:val="7C945CA8"/>
    <w:rsid w:val="7C963686"/>
    <w:rsid w:val="7CA103C5"/>
    <w:rsid w:val="7CB51565"/>
    <w:rsid w:val="7CB67BB1"/>
    <w:rsid w:val="7CD32D6F"/>
    <w:rsid w:val="7CD82038"/>
    <w:rsid w:val="7CDA4AAD"/>
    <w:rsid w:val="7CE62DB1"/>
    <w:rsid w:val="7CF70D50"/>
    <w:rsid w:val="7CF76237"/>
    <w:rsid w:val="7CFD4F05"/>
    <w:rsid w:val="7D020E63"/>
    <w:rsid w:val="7D044D32"/>
    <w:rsid w:val="7D072A65"/>
    <w:rsid w:val="7D083FA0"/>
    <w:rsid w:val="7D08482D"/>
    <w:rsid w:val="7D157953"/>
    <w:rsid w:val="7D1F30F6"/>
    <w:rsid w:val="7D2400EE"/>
    <w:rsid w:val="7D2A660C"/>
    <w:rsid w:val="7D346391"/>
    <w:rsid w:val="7D380D29"/>
    <w:rsid w:val="7D3C7450"/>
    <w:rsid w:val="7D43276A"/>
    <w:rsid w:val="7D43322A"/>
    <w:rsid w:val="7D5156C7"/>
    <w:rsid w:val="7D547646"/>
    <w:rsid w:val="7D5E0D6E"/>
    <w:rsid w:val="7D7417A3"/>
    <w:rsid w:val="7D7844B7"/>
    <w:rsid w:val="7D7A1317"/>
    <w:rsid w:val="7D7B6E68"/>
    <w:rsid w:val="7D7E45AC"/>
    <w:rsid w:val="7D84758B"/>
    <w:rsid w:val="7D867A75"/>
    <w:rsid w:val="7D892FCB"/>
    <w:rsid w:val="7D913F95"/>
    <w:rsid w:val="7D9D0970"/>
    <w:rsid w:val="7DA413BF"/>
    <w:rsid w:val="7DA80709"/>
    <w:rsid w:val="7DAF0AC7"/>
    <w:rsid w:val="7DB24014"/>
    <w:rsid w:val="7DB87774"/>
    <w:rsid w:val="7DC51AF8"/>
    <w:rsid w:val="7DD10836"/>
    <w:rsid w:val="7DDD372B"/>
    <w:rsid w:val="7DE14F1D"/>
    <w:rsid w:val="7DE30074"/>
    <w:rsid w:val="7DEA49AD"/>
    <w:rsid w:val="7DEC62AD"/>
    <w:rsid w:val="7E05340D"/>
    <w:rsid w:val="7E09208C"/>
    <w:rsid w:val="7E114DDB"/>
    <w:rsid w:val="7E205A3E"/>
    <w:rsid w:val="7E235535"/>
    <w:rsid w:val="7E2B6BA8"/>
    <w:rsid w:val="7E3736CB"/>
    <w:rsid w:val="7E492315"/>
    <w:rsid w:val="7E4C6EC7"/>
    <w:rsid w:val="7E503BFB"/>
    <w:rsid w:val="7E525E1A"/>
    <w:rsid w:val="7E5D7D7C"/>
    <w:rsid w:val="7E5E374A"/>
    <w:rsid w:val="7E627F35"/>
    <w:rsid w:val="7E634E51"/>
    <w:rsid w:val="7E6A3164"/>
    <w:rsid w:val="7E6B21EE"/>
    <w:rsid w:val="7E714CEC"/>
    <w:rsid w:val="7E8349E5"/>
    <w:rsid w:val="7ECB5F11"/>
    <w:rsid w:val="7ED026BF"/>
    <w:rsid w:val="7ED76320"/>
    <w:rsid w:val="7EE528BA"/>
    <w:rsid w:val="7EE97D42"/>
    <w:rsid w:val="7EF4062E"/>
    <w:rsid w:val="7EF96D1F"/>
    <w:rsid w:val="7F084409"/>
    <w:rsid w:val="7F0B7D32"/>
    <w:rsid w:val="7F182434"/>
    <w:rsid w:val="7F2D7D3F"/>
    <w:rsid w:val="7F3217A8"/>
    <w:rsid w:val="7F3240C6"/>
    <w:rsid w:val="7F346D5B"/>
    <w:rsid w:val="7F3B68AE"/>
    <w:rsid w:val="7F3C5ACD"/>
    <w:rsid w:val="7F493B04"/>
    <w:rsid w:val="7F4B6E1F"/>
    <w:rsid w:val="7F535299"/>
    <w:rsid w:val="7F57469F"/>
    <w:rsid w:val="7F594F87"/>
    <w:rsid w:val="7F7818B1"/>
    <w:rsid w:val="7F8356DA"/>
    <w:rsid w:val="7F86372B"/>
    <w:rsid w:val="7F882947"/>
    <w:rsid w:val="7FA62DC9"/>
    <w:rsid w:val="7FB135B3"/>
    <w:rsid w:val="7FB24E0A"/>
    <w:rsid w:val="7FB53E5F"/>
    <w:rsid w:val="7FBC58C7"/>
    <w:rsid w:val="7FCA378E"/>
    <w:rsid w:val="7FCB6786"/>
    <w:rsid w:val="7FD05249"/>
    <w:rsid w:val="7FD22600"/>
    <w:rsid w:val="7FD8234F"/>
    <w:rsid w:val="7FD9032D"/>
    <w:rsid w:val="7FDD5BB8"/>
    <w:rsid w:val="7FE0677B"/>
    <w:rsid w:val="7FEB395A"/>
    <w:rsid w:val="7FEF0A25"/>
    <w:rsid w:val="7FF35151"/>
    <w:rsid w:val="7FF4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8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1"/>
    <w:basedOn w:val="1"/>
    <w:next w:val="1"/>
    <w:qFormat/>
    <w:uiPriority w:val="0"/>
  </w:style>
  <w:style w:type="paragraph" w:styleId="9">
    <w:name w:val="toc 2"/>
    <w:basedOn w:val="1"/>
    <w:next w:val="1"/>
    <w:qFormat/>
    <w:uiPriority w:val="0"/>
    <w:pPr>
      <w:ind w:left="420" w:leftChars="200"/>
    </w:pPr>
  </w:style>
  <w:style w:type="paragraph" w:styleId="10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Emphasis"/>
    <w:basedOn w:val="13"/>
    <w:qFormat/>
    <w:uiPriority w:val="0"/>
    <w:rPr>
      <w:i/>
    </w:rPr>
  </w:style>
  <w:style w:type="character" w:styleId="16">
    <w:name w:val="Hyperlink"/>
    <w:basedOn w:val="13"/>
    <w:qFormat/>
    <w:uiPriority w:val="0"/>
    <w:rPr>
      <w:color w:val="0000FF"/>
      <w:u w:val="single"/>
    </w:rPr>
  </w:style>
  <w:style w:type="character" w:styleId="17">
    <w:name w:val="HTML Code"/>
    <w:basedOn w:val="13"/>
    <w:qFormat/>
    <w:uiPriority w:val="0"/>
    <w:rPr>
      <w:rFonts w:ascii="Courier New" w:hAnsi="Courier New"/>
      <w:sz w:val="20"/>
    </w:rPr>
  </w:style>
  <w:style w:type="character" w:customStyle="1" w:styleId="18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55</Pages>
  <Words>6642</Words>
  <Characters>6915</Characters>
  <Lines>0</Lines>
  <Paragraphs>0</Paragraphs>
  <TotalTime>0</TotalTime>
  <ScaleCrop>false</ScaleCrop>
  <LinksUpToDate>false</LinksUpToDate>
  <CharactersWithSpaces>7353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2025-09-05T02:21:00Z</dcterms:created>
  <dc:creator>子欧ZIOU</dc:creator>
  <cp:lastModifiedBy>慕广陵</cp:lastModifiedBy>
  <dcterms:modified xsi:type="dcterms:W3CDTF">2026-03-14T08:56:47Z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B2FB8FFB845B4ADF9852D147AF92C5AF_13</vt:lpwstr>
  </property>
  <property fmtid="{D5CDD505-2E9C-101B-9397-08002B2CF9AE}" pid="4" name="KSOTemplateDocerSaveRecord">
    <vt:lpwstr>eyJoZGlkIjoiYTQzMmU2Y2FmOGEwYTFmMTNiN2M2YjNhZWY3Y2U0NTQiLCJ1c2VySWQiOiIyMzg4MjM2MDQifQ==</vt:lpwstr>
  </property>
</Properties>
</file>