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65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i w:val="0"/>
          <w:iCs w:val="0"/>
          <w:sz w:val="44"/>
          <w:szCs w:val="44"/>
          <w:u w:val="none"/>
          <w:lang w:val="en-US" w:eastAsia="zh-CN"/>
        </w:rPr>
      </w:pPr>
      <w:bookmarkStart w:id="214" w:name="_GoBack"/>
      <w:bookmarkEnd w:id="214"/>
      <w:r>
        <w:rPr>
          <w:rFonts w:hint="eastAsia" w:ascii="宋体" w:hAnsi="宋体" w:eastAsia="宋体" w:cs="宋体"/>
          <w:i w:val="0"/>
          <w:iCs w:val="0"/>
          <w:sz w:val="44"/>
          <w:szCs w:val="44"/>
          <w:u w:val="none"/>
          <w:lang w:val="en-US" w:eastAsia="zh-CN"/>
        </w:rPr>
        <w:t>爸爸问，儿子说</w:t>
      </w:r>
    </w:p>
    <w:p w14:paraId="22DECC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44"/>
          <w:szCs w:val="144"/>
          <w:lang w:val="en-US" w:eastAsia="zh-CN"/>
        </w:rPr>
        <w:t>幺弟解惑</w:t>
      </w:r>
    </w:p>
    <w:p w14:paraId="582930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  <w:t>生活无处不国学</w:t>
      </w:r>
    </w:p>
    <w:p w14:paraId="73749E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034F2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</w:pPr>
    </w:p>
    <w:p w14:paraId="55129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广受网友喜爱的“国学文化小使者”，用质朴本真的方式解答父亲抛出的一个又一个问题</w:t>
      </w:r>
    </w:p>
    <w:p w14:paraId="5AE97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val="en-US" w:eastAsia="zh-CN"/>
        </w:rPr>
        <w:t>幺弟父子交流的一百多个问题，带来全新视角的国学践行体验，它实实在在地点亮生活</w:t>
      </w:r>
    </w:p>
    <w:p w14:paraId="1355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EC8B7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63C18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11737F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5903A4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074F57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21451A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lang w:val="en-US" w:eastAsia="zh-CN"/>
        </w:rPr>
      </w:pPr>
    </w:p>
    <w:p w14:paraId="1804B00E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bookmarkStart w:id="0" w:name="_Toc10163"/>
    </w:p>
    <w:p w14:paraId="7029C64D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544B16D4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5B1F6789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28B055A8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23BFF721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70405DEA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bookmarkEnd w:id="0"/>
    <w:sdt>
      <w:sdtPr>
        <w:rPr>
          <w:rFonts w:hint="eastAsia" w:ascii="宋体" w:hAnsi="宋体" w:eastAsia="宋体" w:cs="宋体"/>
          <w:i w:val="0"/>
          <w:iCs w:val="0"/>
          <w:kern w:val="2"/>
          <w:sz w:val="24"/>
          <w:szCs w:val="24"/>
          <w:lang w:val="en-US" w:eastAsia="zh-CN" w:bidi="ar-SA"/>
        </w:rPr>
        <w:id w:val="147473900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i w:val="0"/>
          <w:iCs w:val="0"/>
          <w:kern w:val="2"/>
          <w:sz w:val="24"/>
          <w:szCs w:val="24"/>
          <w:lang w:val="en-US" w:eastAsia="zh-CN" w:bidi="ar-SA"/>
        </w:rPr>
      </w:sdtEndPr>
      <w:sdtContent>
        <w:p w14:paraId="5228CC33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i w:val="0"/>
              <w:iCs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</w:rPr>
            <w:t>目</w:t>
          </w: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</w:rPr>
            <w:t>录</w:t>
          </w:r>
        </w:p>
        <w:p w14:paraId="267C5DE7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  <w:lang w:val="en-US" w:eastAsia="zh-CN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_Toc23760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说在前面的话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_Toc23760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6346541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_Toc23757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读书篇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_Toc23757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D0D886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_Toc21236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01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为什么中华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文明</w:t>
          </w:r>
          <w:r>
            <w:rPr>
              <w:rFonts w:hint="eastAsia" w:ascii="宋体" w:hAnsi="宋体" w:eastAsia="宋体" w:cs="宋体"/>
              <w:i w:val="0"/>
              <w:iCs w:val="0"/>
            </w:rPr>
            <w:t>能传承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数</w:t>
          </w:r>
          <w:r>
            <w:rPr>
              <w:rFonts w:hint="eastAsia" w:ascii="宋体" w:hAnsi="宋体" w:eastAsia="宋体" w:cs="宋体"/>
              <w:i w:val="0"/>
              <w:iCs w:val="0"/>
            </w:rPr>
            <w:t>千年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_Toc21236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1FE971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_Toc10263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02 古人为何对经书很尊重、很看重？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_Toc10263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F54A8F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_Toc29721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03 </w:t>
          </w:r>
          <w:r>
            <w:rPr>
              <w:rFonts w:hint="eastAsia" w:ascii="宋体" w:hAnsi="宋体" w:eastAsia="宋体" w:cs="宋体"/>
              <w:i w:val="0"/>
              <w:iCs w:val="0"/>
            </w:rPr>
            <w:t>读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道德经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</w:rPr>
            <w:t>帛书版好还是通行版好？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_Toc29721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9C0247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_Toc5953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04 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道德经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</w:rPr>
            <w:t>和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论语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到底</w:t>
          </w:r>
          <w:r>
            <w:rPr>
              <w:rFonts w:hint="eastAsia" w:ascii="宋体" w:hAnsi="宋体" w:eastAsia="宋体" w:cs="宋体"/>
              <w:i w:val="0"/>
              <w:iCs w:val="0"/>
            </w:rPr>
            <w:t>有什么不同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_Toc5953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C174A0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_Toc7153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05 你认为老子和孔子哪个更伟大？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_Toc7153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193795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_Toc30807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06 想要更健康、更有钱、少烦恼，该读什么经典？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_Toc30807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0824C2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_Toc17650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07 现在很多孩子</w:t>
          </w:r>
          <w:r>
            <w:rPr>
              <w:rFonts w:hint="eastAsia" w:ascii="宋体" w:hAnsi="宋体" w:eastAsia="宋体" w:cs="宋体"/>
              <w:i w:val="0"/>
              <w:iCs w:val="0"/>
            </w:rPr>
            <w:t>不喜欢看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道德经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父母</w:t>
          </w:r>
          <w:r>
            <w:rPr>
              <w:rFonts w:hint="eastAsia" w:ascii="宋体" w:hAnsi="宋体" w:eastAsia="宋体" w:cs="宋体"/>
              <w:i w:val="0"/>
              <w:iCs w:val="0"/>
            </w:rPr>
            <w:t>应该怎样引导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_Toc17650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138B437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_Toc5677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论道篇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_Toc5677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657F89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_Toc10250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08 该如何理解道和术的关系？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_Toc10250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E97110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_Toc8628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09“道可道，非常道”该如何理解？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_Toc8628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76A07F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_Toc10016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 何为“天之道”和“人之道”？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_Toc10016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7C6A0A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_Toc32530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11 人是“</w:t>
          </w:r>
          <w:r>
            <w:rPr>
              <w:rFonts w:hint="eastAsia" w:ascii="宋体" w:hAnsi="宋体" w:eastAsia="宋体" w:cs="宋体"/>
              <w:i w:val="0"/>
              <w:iCs w:val="0"/>
            </w:rPr>
            <w:t>无名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好还是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有名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_Toc32530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B6976A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_Toc16460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12“道生一，一生二，二生三，三生万物”该如何理解？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_Toc16460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5F9AB9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_Toc23641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13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玄之又玄，众妙之门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_Toc23641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E8C008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_Toc30772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14“反者道之动”该如何理解？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_Toc30772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E66EE2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_Toc26382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15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曲则全，枉则直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少则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得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_Toc26382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626F25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_Toc23537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16“无为而无不为”该如何理解呢？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_Toc23537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20BEE0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_Toc24293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17“</w:t>
          </w:r>
          <w:r>
            <w:rPr>
              <w:rFonts w:hint="eastAsia" w:ascii="宋体" w:hAnsi="宋体" w:eastAsia="宋体" w:cs="宋体"/>
              <w:i w:val="0"/>
              <w:iCs w:val="0"/>
            </w:rPr>
            <w:t>万物负阴而抱阳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”到底是什么意思？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_Toc24293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5D4275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_Toc32608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18“和光同尘”该怎么理解？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_Toc32608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D32A38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_Toc30555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19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故常无欲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以观其妙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_Toc30555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8E14EC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_Toc17110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20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天地不仁，以万物为刍狗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该怎么理解？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_Toc17110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44F03D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_Toc18193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21“</w:t>
          </w:r>
          <w:r>
            <w:rPr>
              <w:rFonts w:hint="eastAsia" w:ascii="宋体" w:hAnsi="宋体" w:eastAsia="宋体" w:cs="宋体"/>
              <w:i w:val="0"/>
              <w:iCs w:val="0"/>
            </w:rPr>
            <w:t>凡皆所求，皆被其所困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_Toc18193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6E52CA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_Toc17290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22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载</w:t>
          </w:r>
          <w:r>
            <w:rPr>
              <w:rFonts w:hint="eastAsia" w:ascii="宋体" w:hAnsi="宋体" w:eastAsia="宋体" w:cs="宋体"/>
              <w:i w:val="0"/>
              <w:iCs w:val="0"/>
            </w:rPr>
            <w:t>营魄抱一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能延年益寿吗？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_Toc17290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C5AB2C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_Toc15128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23“</w:t>
          </w:r>
          <w:r>
            <w:rPr>
              <w:rFonts w:hint="eastAsia" w:ascii="宋体" w:hAnsi="宋体" w:eastAsia="宋体" w:cs="宋体"/>
              <w:i w:val="0"/>
              <w:iCs w:val="0"/>
            </w:rPr>
            <w:t>众人熙熙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如享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太牢，</w:t>
          </w:r>
          <w:r>
            <w:rPr>
              <w:rFonts w:hint="eastAsia" w:ascii="宋体" w:hAnsi="宋体" w:eastAsia="宋体" w:cs="宋体"/>
              <w:i w:val="0"/>
              <w:iCs w:val="0"/>
            </w:rPr>
            <w:t>如春登台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_Toc15128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EA4A4D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_Toc13360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24“凿户牖</w:t>
          </w:r>
          <w:r>
            <w:rPr>
              <w:rFonts w:hint="eastAsia" w:ascii="宋体" w:hAnsi="宋体" w:eastAsia="宋体" w:cs="宋体"/>
              <w:i w:val="0"/>
              <w:iCs w:val="0"/>
            </w:rPr>
            <w:t>以为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室，</w:t>
          </w:r>
          <w:r>
            <w:rPr>
              <w:rFonts w:hint="eastAsia" w:ascii="宋体" w:hAnsi="宋体" w:eastAsia="宋体" w:cs="宋体"/>
              <w:i w:val="0"/>
              <w:iCs w:val="0"/>
            </w:rPr>
            <w:t>当其无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有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室</w:t>
          </w:r>
          <w:r>
            <w:rPr>
              <w:rFonts w:hint="eastAsia" w:ascii="宋体" w:hAnsi="宋体" w:eastAsia="宋体" w:cs="宋体"/>
              <w:i w:val="0"/>
              <w:iCs w:val="0"/>
            </w:rPr>
            <w:t>之用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_Toc13360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CBEE88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_Toc30098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25“天下皆知美为美，斯恶也”该如何理解？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_Toc30098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4935E4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_Toc1951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26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祸</w:t>
          </w:r>
          <w:r>
            <w:rPr>
              <w:rFonts w:hint="eastAsia" w:ascii="宋体" w:hAnsi="宋体" w:eastAsia="宋体" w:cs="宋体"/>
              <w:i w:val="0"/>
              <w:iCs w:val="0"/>
            </w:rPr>
            <w:t>兮福所依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福兮祸所伏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是不是很矛盾呢？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_Toc1951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A0E871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_Toc31308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27“专气至柔，能婴儿乎？涤除玄览”该如何理解？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_Toc31308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7EF1EE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_Toc25978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28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至虚极，守静笃，万物并作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吾</w:t>
          </w:r>
          <w:r>
            <w:rPr>
              <w:rFonts w:hint="eastAsia" w:ascii="宋体" w:hAnsi="宋体" w:eastAsia="宋体" w:cs="宋体"/>
              <w:i w:val="0"/>
              <w:iCs w:val="0"/>
            </w:rPr>
            <w:t>以观复。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_Toc25978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3DB86A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_Toc24897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29 为什么说“</w:t>
          </w:r>
          <w:r>
            <w:rPr>
              <w:rFonts w:hint="eastAsia" w:ascii="宋体" w:hAnsi="宋体" w:eastAsia="宋体" w:cs="宋体"/>
              <w:i w:val="0"/>
              <w:iCs w:val="0"/>
            </w:rPr>
            <w:t>多言数穷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不如守中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_Toc24897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0DD1A9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_Toc24874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30“</w:t>
          </w:r>
          <w:r>
            <w:rPr>
              <w:rFonts w:hint="eastAsia" w:ascii="宋体" w:hAnsi="宋体" w:eastAsia="宋体" w:cs="宋体"/>
              <w:i w:val="0"/>
              <w:iCs w:val="0"/>
            </w:rPr>
            <w:t>和大怨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必有余怨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_Toc24874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3493A7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_Toc17960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31“</w:t>
          </w:r>
          <w:r>
            <w:rPr>
              <w:rFonts w:hint="eastAsia" w:ascii="宋体" w:hAnsi="宋体" w:eastAsia="宋体" w:cs="宋体"/>
              <w:i w:val="0"/>
              <w:iCs w:val="0"/>
            </w:rPr>
            <w:t>天道利而不害，圣人之道，为而不争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_Toc17960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1F134C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_Toc28082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32 该如何理解“道生之，德蓄之？”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_Toc28082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37D2FC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_Toc9593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33 柔弱真的能胜刚强吗？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_Toc9593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765CA2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_Toc7461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34 “</w:t>
          </w:r>
          <w:r>
            <w:rPr>
              <w:rFonts w:hint="eastAsia" w:ascii="宋体" w:hAnsi="宋体" w:eastAsia="宋体" w:cs="宋体"/>
              <w:i w:val="0"/>
              <w:iCs w:val="0"/>
            </w:rPr>
            <w:t>知人者智，自知者明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_Toc7461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2DA3F3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_Toc6796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35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不尚贤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使民不争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是不是反对进步呢？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_Toc6796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3DC94F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_Toc28868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36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圣人不病，以其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病</w:t>
          </w:r>
          <w:r>
            <w:rPr>
              <w:rFonts w:hint="eastAsia" w:ascii="宋体" w:hAnsi="宋体" w:eastAsia="宋体" w:cs="宋体"/>
              <w:i w:val="0"/>
              <w:iCs w:val="0"/>
            </w:rPr>
            <w:t>病，是以不病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_Toc28868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AEBF06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_Toc20416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37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大象无形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你是怎么理解的</w:t>
          </w:r>
          <w:r>
            <w:rPr>
              <w:rFonts w:hint="eastAsia" w:ascii="宋体" w:hAnsi="宋体" w:eastAsia="宋体" w:cs="宋体"/>
              <w:i w:val="0"/>
              <w:iCs w:val="0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_Toc20416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79FCC7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_Toc14541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38 怎么理解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心不死，则道不生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呢？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_Toc14541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94F65D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_Toc8007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39 </w:t>
          </w:r>
          <w:r>
            <w:rPr>
              <w:rFonts w:hint="eastAsia" w:ascii="宋体" w:hAnsi="宋体" w:eastAsia="宋体" w:cs="宋体"/>
              <w:i w:val="0"/>
              <w:iCs w:val="0"/>
            </w:rPr>
            <w:t>你认为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道德经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中</w:t>
          </w:r>
          <w:r>
            <w:rPr>
              <w:rFonts w:hint="eastAsia" w:ascii="宋体" w:hAnsi="宋体" w:eastAsia="宋体" w:cs="宋体"/>
              <w:i w:val="0"/>
              <w:iCs w:val="0"/>
            </w:rPr>
            <w:t>哪一句是最难理解的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_Toc8007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2F3AAFD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_Toc12458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心智篇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_Toc12458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16F184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_Toc26174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40 你是如何理解</w:t>
          </w:r>
          <w:r>
            <w:rPr>
              <w:rFonts w:hint="eastAsia" w:ascii="宋体" w:hAnsi="宋体" w:eastAsia="宋体" w:cs="宋体"/>
              <w:i w:val="0"/>
              <w:iCs w:val="0"/>
            </w:rPr>
            <w:t>家国情怀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的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_Toc26174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605658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_Toc8118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41 一个真正强大的国家是什么样子？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_Toc8118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719E12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_Toc24167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42 </w:t>
          </w:r>
          <w:r>
            <w:rPr>
              <w:rFonts w:hint="eastAsia" w:ascii="宋体" w:hAnsi="宋体" w:eastAsia="宋体" w:cs="宋体"/>
              <w:i w:val="0"/>
              <w:iCs w:val="0"/>
            </w:rPr>
            <w:t>人性是本善还是本恶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_Toc24167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7823F4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_Toc13307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43 </w:t>
          </w:r>
          <w:r>
            <w:rPr>
              <w:rFonts w:hint="eastAsia" w:ascii="宋体" w:hAnsi="宋体" w:eastAsia="宋体" w:cs="宋体"/>
              <w:i w:val="0"/>
              <w:iCs w:val="0"/>
            </w:rPr>
            <w:t>善良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能</w:t>
          </w:r>
          <w:r>
            <w:rPr>
              <w:rFonts w:hint="eastAsia" w:ascii="宋体" w:hAnsi="宋体" w:eastAsia="宋体" w:cs="宋体"/>
              <w:i w:val="0"/>
              <w:iCs w:val="0"/>
            </w:rPr>
            <w:t>给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我们</w:t>
          </w:r>
          <w:r>
            <w:rPr>
              <w:rFonts w:hint="eastAsia" w:ascii="宋体" w:hAnsi="宋体" w:eastAsia="宋体" w:cs="宋体"/>
              <w:i w:val="0"/>
              <w:iCs w:val="0"/>
            </w:rPr>
            <w:t>带来什么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_Toc13307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29B6C7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_Toc17783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44 该如何正确理解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人不为己，天诛地灭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_Toc17783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A3BC6F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_Toc17612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45 该如何正确理解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不孝有三，无后为大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这句话？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_Toc17612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D688BD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_Toc11298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46 该如何正确理解“</w:t>
          </w:r>
          <w:r>
            <w:rPr>
              <w:rFonts w:hint="eastAsia" w:ascii="宋体" w:hAnsi="宋体" w:eastAsia="宋体" w:cs="宋体"/>
              <w:i w:val="0"/>
              <w:iCs w:val="0"/>
            </w:rPr>
            <w:t>天行健，君子以自强不息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”这句话？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_Toc11298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3B3F91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_Toc1036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47 该如何正确理解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女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子</w:t>
          </w:r>
          <w:r>
            <w:rPr>
              <w:rFonts w:hint="eastAsia" w:ascii="宋体" w:hAnsi="宋体" w:eastAsia="宋体" w:cs="宋体"/>
              <w:i w:val="0"/>
              <w:iCs w:val="0"/>
            </w:rPr>
            <w:t>无才便是德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这句话？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_Toc1036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8C240E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_Toc22716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48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为什么我们要努力赚钱？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_Toc22716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50031F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_Toc29398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49 钱是不是赚的越多越好？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_Toc29398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D1CF35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_Toc5048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50 </w:t>
          </w:r>
          <w:r>
            <w:rPr>
              <w:rFonts w:hint="eastAsia" w:ascii="宋体" w:hAnsi="宋体" w:eastAsia="宋体" w:cs="宋体"/>
              <w:i w:val="0"/>
              <w:iCs w:val="0"/>
            </w:rPr>
            <w:t>懒和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穷</w:t>
          </w:r>
          <w:r>
            <w:rPr>
              <w:rFonts w:hint="eastAsia" w:ascii="宋体" w:hAnsi="宋体" w:eastAsia="宋体" w:cs="宋体"/>
              <w:i w:val="0"/>
              <w:iCs w:val="0"/>
            </w:rPr>
            <w:t>哪个更可怕？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_Toc5048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96871E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_Toc31856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51 一个人的贫穷和富贵到底是不是天注定的？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_Toc31856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A9A7ED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_Toc21861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52 要想</w:t>
          </w:r>
          <w:r>
            <w:rPr>
              <w:rFonts w:hint="eastAsia" w:ascii="宋体" w:hAnsi="宋体" w:eastAsia="宋体" w:cs="宋体"/>
              <w:i w:val="0"/>
              <w:iCs w:val="0"/>
            </w:rPr>
            <w:t>在工作中被认可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是能力重要还是情商重要？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_Toc21861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A45873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_Toc29085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53 如果一个人走投无路了，跑去摆地摊儿，丢不丢人？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_Toc29085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CF88F2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_Toc18012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54 人在没有工作的时候该怎么想?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_Toc18012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71D538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_Toc12246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55 为什么现在很多人容易抑郁？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_Toc12246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43B745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_Toc20594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56 痛苦是藏在心里好，还是找人发泄出来好？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_Toc20594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0CABF2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_Toc23281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57 “</w:t>
          </w:r>
          <w:r>
            <w:rPr>
              <w:rFonts w:hint="eastAsia" w:ascii="宋体" w:hAnsi="宋体" w:eastAsia="宋体" w:cs="宋体"/>
              <w:i w:val="0"/>
              <w:iCs w:val="0"/>
            </w:rPr>
            <w:t>难得糊涂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是大智慧，还是逃避问题？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_Toc23281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2F40FC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_Toc11312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58 </w:t>
          </w:r>
          <w:r>
            <w:rPr>
              <w:rFonts w:hint="eastAsia" w:ascii="宋体" w:hAnsi="宋体" w:eastAsia="宋体" w:cs="宋体"/>
              <w:i w:val="0"/>
              <w:iCs w:val="0"/>
            </w:rPr>
            <w:t>夫妻如果想白头偕老的话，需要注意什么？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_Toc11312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EC5D7B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_Toc1329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59 </w:t>
          </w:r>
          <w:r>
            <w:rPr>
              <w:rFonts w:hint="eastAsia" w:ascii="宋体" w:hAnsi="宋体" w:eastAsia="宋体" w:cs="宋体"/>
              <w:i w:val="0"/>
              <w:iCs w:val="0"/>
            </w:rPr>
            <w:t>婚姻的第一杀手是什么？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_Toc1329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D2A5DF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_Toc30496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60 为什么有的人会是</w:t>
          </w:r>
          <w:r>
            <w:rPr>
              <w:rFonts w:hint="eastAsia" w:ascii="宋体" w:hAnsi="宋体" w:eastAsia="宋体" w:cs="宋体"/>
              <w:i w:val="0"/>
              <w:iCs w:val="0"/>
            </w:rPr>
            <w:t>恋爱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脑？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_Toc30496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5EB2CF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_Toc16620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61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有些</w:t>
          </w:r>
          <w:r>
            <w:rPr>
              <w:rFonts w:hint="eastAsia" w:ascii="宋体" w:hAnsi="宋体" w:eastAsia="宋体" w:cs="宋体"/>
              <w:i w:val="0"/>
              <w:iCs w:val="0"/>
            </w:rPr>
            <w:t>父母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会</w:t>
          </w:r>
          <w:r>
            <w:rPr>
              <w:rFonts w:hint="eastAsia" w:ascii="宋体" w:hAnsi="宋体" w:eastAsia="宋体" w:cs="宋体"/>
              <w:i w:val="0"/>
              <w:iCs w:val="0"/>
            </w:rPr>
            <w:t>偏心？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_Toc16620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44DA51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_Toc368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62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现在有些</w:t>
          </w:r>
          <w:r>
            <w:rPr>
              <w:rFonts w:hint="eastAsia" w:ascii="宋体" w:hAnsi="宋体" w:eastAsia="宋体" w:cs="宋体"/>
              <w:i w:val="0"/>
              <w:iCs w:val="0"/>
            </w:rPr>
            <w:t>子女不孝顺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_Toc368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07A3BF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_Toc12311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63 为什么</w:t>
          </w:r>
          <w:r>
            <w:rPr>
              <w:rFonts w:hint="eastAsia" w:ascii="宋体" w:hAnsi="宋体" w:eastAsia="宋体" w:cs="宋体"/>
              <w:i w:val="0"/>
              <w:iCs w:val="0"/>
            </w:rPr>
            <w:t>不要用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刷手机来</w:t>
          </w:r>
          <w:r>
            <w:rPr>
              <w:rFonts w:hint="eastAsia" w:ascii="宋体" w:hAnsi="宋体" w:eastAsia="宋体" w:cs="宋体"/>
              <w:i w:val="0"/>
              <w:iCs w:val="0"/>
            </w:rPr>
            <w:t>打发时间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_Toc12311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E3CDC4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_Toc13754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64 我们人</w:t>
          </w:r>
          <w:r>
            <w:rPr>
              <w:rFonts w:hint="eastAsia" w:ascii="宋体" w:hAnsi="宋体" w:eastAsia="宋体" w:cs="宋体"/>
              <w:i w:val="0"/>
              <w:iCs w:val="0"/>
            </w:rPr>
            <w:t>活着到底有什么意义？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_Toc13754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9E89BB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_Toc2427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65 我们可以好好感受当下吗？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_Toc2427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1D990A9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_Toc21485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育儿篇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_Toc21485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6C757E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_Toc2151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66“</w:t>
          </w:r>
          <w:r>
            <w:rPr>
              <w:rFonts w:hint="eastAsia" w:ascii="宋体" w:hAnsi="宋体" w:eastAsia="宋体" w:cs="宋体"/>
              <w:i w:val="0"/>
              <w:iCs w:val="0"/>
            </w:rPr>
            <w:t>富养女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穷养儿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</w:rPr>
            <w:t>到底是怎么养？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_Toc2151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E0704B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_Toc16562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67 </w:t>
          </w:r>
          <w:r>
            <w:rPr>
              <w:rFonts w:hint="eastAsia" w:ascii="宋体" w:hAnsi="宋体" w:eastAsia="宋体" w:cs="宋体"/>
              <w:i w:val="0"/>
              <w:iCs w:val="0"/>
            </w:rPr>
            <w:t>孩子到底要不要赢在起跑线上？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_Toc16562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597D7D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_Toc8985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68 </w:t>
          </w:r>
          <w:r>
            <w:rPr>
              <w:rFonts w:hint="eastAsia" w:ascii="宋体" w:hAnsi="宋体" w:eastAsia="宋体" w:cs="宋体"/>
              <w:i w:val="0"/>
              <w:iCs w:val="0"/>
            </w:rPr>
            <w:t>读万卷书和行万里路哪个更重要？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_Toc8985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831DA2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_Toc29886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69 </w:t>
          </w:r>
          <w:r>
            <w:rPr>
              <w:rFonts w:hint="eastAsia" w:ascii="宋体" w:hAnsi="宋体" w:eastAsia="宋体" w:cs="宋体"/>
              <w:i w:val="0"/>
              <w:iCs w:val="0"/>
            </w:rPr>
            <w:t>想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要孩子</w:t>
          </w:r>
          <w:r>
            <w:rPr>
              <w:rFonts w:hint="eastAsia" w:ascii="宋体" w:hAnsi="宋体" w:eastAsia="宋体" w:cs="宋体"/>
              <w:i w:val="0"/>
              <w:iCs w:val="0"/>
            </w:rPr>
            <w:t>有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个</w:t>
          </w:r>
          <w:r>
            <w:rPr>
              <w:rFonts w:hint="eastAsia" w:ascii="宋体" w:hAnsi="宋体" w:eastAsia="宋体" w:cs="宋体"/>
              <w:i w:val="0"/>
              <w:iCs w:val="0"/>
            </w:rPr>
            <w:t>好成绩，是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要</w:t>
          </w:r>
          <w:r>
            <w:rPr>
              <w:rFonts w:hint="eastAsia" w:ascii="宋体" w:hAnsi="宋体" w:eastAsia="宋体" w:cs="宋体"/>
              <w:i w:val="0"/>
              <w:iCs w:val="0"/>
            </w:rPr>
            <w:t>靠家长还是靠学校？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_Toc29886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29CB24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_Toc1327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70 </w:t>
          </w:r>
          <w:r>
            <w:rPr>
              <w:rFonts w:hint="eastAsia" w:ascii="宋体" w:hAnsi="宋体" w:eastAsia="宋体" w:cs="宋体"/>
              <w:i w:val="0"/>
              <w:iCs w:val="0"/>
            </w:rPr>
            <w:t>娃娃不是读书的料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父母</w:t>
          </w:r>
          <w:r>
            <w:rPr>
              <w:rFonts w:hint="eastAsia" w:ascii="宋体" w:hAnsi="宋体" w:eastAsia="宋体" w:cs="宋体"/>
              <w:i w:val="0"/>
              <w:iCs w:val="0"/>
            </w:rPr>
            <w:t>该怎么引导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_Toc1327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35BCB0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_Toc13296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71 如果孩子</w:t>
          </w:r>
          <w:r>
            <w:rPr>
              <w:rFonts w:hint="eastAsia" w:ascii="宋体" w:hAnsi="宋体" w:eastAsia="宋体" w:cs="宋体"/>
              <w:i w:val="0"/>
              <w:iCs w:val="0"/>
            </w:rPr>
            <w:t>厌学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做父母的该怎么办？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_Toc13296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71754A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_Toc30430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72 为什么许多孩子会沉迷于手机？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_Toc30430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B4CF4A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_Toc12850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73 为什么孩子要给父母过生日？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_Toc12850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316FBA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_Toc24269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74 作为子女，你希望父母给你留下点什么？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_Toc24269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FD57B1A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_Toc15466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未来篇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_Toc15466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5B6854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_Toc15289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75 人工智能机器有了人的意识后，能代替我们</w:t>
          </w:r>
          <w:r>
            <w:rPr>
              <w:rFonts w:hint="eastAsia" w:ascii="宋体" w:hAnsi="宋体" w:eastAsia="宋体" w:cs="宋体"/>
              <w:i w:val="0"/>
              <w:iCs w:val="0"/>
            </w:rPr>
            <w:t>真人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吗</w:t>
          </w:r>
          <w:r>
            <w:rPr>
              <w:rFonts w:hint="eastAsia" w:ascii="宋体" w:hAnsi="宋体" w:eastAsia="宋体" w:cs="宋体"/>
              <w:i w:val="0"/>
              <w:iCs w:val="0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_Toc15289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24C699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_Toc28169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76 人工智能机器人，将来会不会抢了人的饭碗？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_Toc28169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AEA137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_Toc7252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77 未来</w:t>
          </w:r>
          <w:r>
            <w:rPr>
              <w:rFonts w:hint="eastAsia" w:ascii="宋体" w:hAnsi="宋体" w:eastAsia="宋体" w:cs="宋体"/>
              <w:i w:val="0"/>
              <w:iCs w:val="0"/>
            </w:rPr>
            <w:t>科技发达了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人还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需不需要工作</w:t>
          </w:r>
          <w:r>
            <w:rPr>
              <w:rFonts w:hint="eastAsia" w:ascii="宋体" w:hAnsi="宋体" w:eastAsia="宋体" w:cs="宋体"/>
              <w:i w:val="0"/>
              <w:iCs w:val="0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_Toc7252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74B190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_Toc32757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78 </w:t>
          </w:r>
          <w:r>
            <w:rPr>
              <w:rFonts w:hint="eastAsia" w:ascii="宋体" w:hAnsi="宋体" w:eastAsia="宋体" w:cs="宋体"/>
              <w:i w:val="0"/>
              <w:iCs w:val="0"/>
            </w:rPr>
            <w:t>未来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科技发达了，</w:t>
          </w:r>
          <w:r>
            <w:rPr>
              <w:rFonts w:hint="eastAsia" w:ascii="宋体" w:hAnsi="宋体" w:eastAsia="宋体" w:cs="宋体"/>
              <w:i w:val="0"/>
              <w:iCs w:val="0"/>
            </w:rPr>
            <w:t>农村会不会消失？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_Toc32757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9C95A5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_Toc3834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79 人工智能的未来</w:t>
          </w:r>
          <w:r>
            <w:rPr>
              <w:rFonts w:hint="eastAsia" w:ascii="宋体" w:hAnsi="宋体" w:eastAsia="宋体" w:cs="宋体"/>
              <w:i w:val="0"/>
              <w:iCs w:val="0"/>
            </w:rPr>
            <w:t>，中医会不会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被</w:t>
          </w:r>
          <w:r>
            <w:rPr>
              <w:rFonts w:hint="eastAsia" w:ascii="宋体" w:hAnsi="宋体" w:eastAsia="宋体" w:cs="宋体"/>
              <w:i w:val="0"/>
              <w:iCs w:val="0"/>
            </w:rPr>
            <w:t>淘汰？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_Toc3834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F2E1D2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_Toc25571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80 在未来，</w:t>
          </w:r>
          <w:r>
            <w:rPr>
              <w:rFonts w:hint="eastAsia" w:ascii="宋体" w:hAnsi="宋体" w:eastAsia="宋体" w:cs="宋体"/>
              <w:i w:val="0"/>
              <w:iCs w:val="0"/>
            </w:rPr>
            <w:t>金钱会不会消失？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_Toc25571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EB05EA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_Toc4145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81 在</w:t>
          </w:r>
          <w:r>
            <w:rPr>
              <w:rFonts w:hint="eastAsia" w:ascii="宋体" w:hAnsi="宋体" w:eastAsia="宋体" w:cs="宋体"/>
              <w:i w:val="0"/>
              <w:iCs w:val="0"/>
            </w:rPr>
            <w:t>未来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衣服会变成什么样子？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_Toc4145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D36571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_Toc14170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82 人类在未来能</w:t>
          </w:r>
          <w:r>
            <w:rPr>
              <w:rFonts w:hint="eastAsia" w:ascii="宋体" w:hAnsi="宋体" w:eastAsia="宋体" w:cs="宋体"/>
              <w:i w:val="0"/>
              <w:iCs w:val="0"/>
            </w:rPr>
            <w:t>在各星球之间随意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航行吗？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_Toc14170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55BAD6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_Toc30227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83 </w:t>
          </w:r>
          <w:r>
            <w:rPr>
              <w:rFonts w:hint="eastAsia" w:ascii="宋体" w:hAnsi="宋体" w:eastAsia="宋体" w:cs="宋体"/>
              <w:i w:val="0"/>
              <w:iCs w:val="0"/>
            </w:rPr>
            <w:t>如果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将来人类</w:t>
          </w:r>
          <w:r>
            <w:rPr>
              <w:rFonts w:hint="eastAsia" w:ascii="宋体" w:hAnsi="宋体" w:eastAsia="宋体" w:cs="宋体"/>
              <w:i w:val="0"/>
              <w:iCs w:val="0"/>
            </w:rPr>
            <w:t>爱上机器人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会被认可吗？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_Toc30227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F4F7B6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_Toc13304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84 </w:t>
          </w:r>
          <w:r>
            <w:rPr>
              <w:rFonts w:hint="eastAsia" w:ascii="宋体" w:hAnsi="宋体" w:eastAsia="宋体" w:cs="宋体"/>
              <w:i w:val="0"/>
              <w:iCs w:val="0"/>
            </w:rPr>
            <w:t>生娃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和照顾</w:t>
          </w:r>
          <w:r>
            <w:rPr>
              <w:rFonts w:hint="eastAsia" w:ascii="宋体" w:hAnsi="宋体" w:eastAsia="宋体" w:cs="宋体"/>
              <w:i w:val="0"/>
              <w:iCs w:val="0"/>
            </w:rPr>
            <w:t>娃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在未来</w:t>
          </w:r>
          <w:r>
            <w:rPr>
              <w:rFonts w:hint="eastAsia" w:ascii="宋体" w:hAnsi="宋体" w:eastAsia="宋体" w:cs="宋体"/>
              <w:i w:val="0"/>
              <w:iCs w:val="0"/>
            </w:rPr>
            <w:t>会不会被人工智能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所</w:t>
          </w:r>
          <w:r>
            <w:rPr>
              <w:rFonts w:hint="eastAsia" w:ascii="宋体" w:hAnsi="宋体" w:eastAsia="宋体" w:cs="宋体"/>
              <w:i w:val="0"/>
              <w:iCs w:val="0"/>
            </w:rPr>
            <w:t>替代？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_Toc13304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36772F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_Toc2062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85 </w:t>
          </w:r>
          <w:r>
            <w:rPr>
              <w:rFonts w:hint="eastAsia" w:ascii="宋体" w:hAnsi="宋体" w:eastAsia="宋体" w:cs="宋体"/>
              <w:i w:val="0"/>
              <w:iCs w:val="0"/>
            </w:rPr>
            <w:t>假如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未来有</w:t>
          </w:r>
          <w:r>
            <w:rPr>
              <w:rFonts w:hint="eastAsia" w:ascii="宋体" w:hAnsi="宋体" w:eastAsia="宋体" w:cs="宋体"/>
              <w:i w:val="0"/>
              <w:iCs w:val="0"/>
            </w:rPr>
            <w:t>技术可以把痛苦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记忆</w:t>
          </w:r>
          <w:r>
            <w:rPr>
              <w:rFonts w:hint="eastAsia" w:ascii="宋体" w:hAnsi="宋体" w:eastAsia="宋体" w:cs="宋体"/>
              <w:i w:val="0"/>
              <w:iCs w:val="0"/>
            </w:rPr>
            <w:t>删除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你要不要使用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_Toc2062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695070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_Toc11949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86 </w:t>
          </w:r>
          <w:r>
            <w:rPr>
              <w:rFonts w:hint="eastAsia" w:ascii="宋体" w:hAnsi="宋体" w:eastAsia="宋体" w:cs="宋体"/>
              <w:i w:val="0"/>
              <w:iCs w:val="0"/>
            </w:rPr>
            <w:t>科技发达了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能不能彻底消除抑郁？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_Toc11949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BCA8EE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_Toc11679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87 </w:t>
          </w:r>
          <w:r>
            <w:rPr>
              <w:rFonts w:hint="eastAsia" w:ascii="宋体" w:hAnsi="宋体" w:eastAsia="宋体" w:cs="宋体"/>
              <w:i w:val="0"/>
              <w:iCs w:val="0"/>
            </w:rPr>
            <w:t>未来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AI时代，</w:t>
          </w:r>
          <w:r>
            <w:rPr>
              <w:rFonts w:hint="eastAsia" w:ascii="宋体" w:hAnsi="宋体" w:eastAsia="宋体" w:cs="宋体"/>
              <w:i w:val="0"/>
              <w:iCs w:val="0"/>
            </w:rPr>
            <w:t>什么东西可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能</w:t>
          </w:r>
          <w:r>
            <w:rPr>
              <w:rFonts w:hint="eastAsia" w:ascii="宋体" w:hAnsi="宋体" w:eastAsia="宋体" w:cs="宋体"/>
              <w:i w:val="0"/>
              <w:iCs w:val="0"/>
            </w:rPr>
            <w:t>取代手机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_Toc11679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C61EDB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_Toc1546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88 </w:t>
          </w:r>
          <w:r>
            <w:rPr>
              <w:rFonts w:hint="eastAsia" w:ascii="宋体" w:hAnsi="宋体" w:eastAsia="宋体" w:cs="宋体"/>
              <w:i w:val="0"/>
              <w:iCs w:val="0"/>
            </w:rPr>
            <w:t>未来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AI时代，</w:t>
          </w:r>
          <w:r>
            <w:rPr>
              <w:rFonts w:hint="eastAsia" w:ascii="宋体" w:hAnsi="宋体" w:eastAsia="宋体" w:cs="宋体"/>
              <w:i w:val="0"/>
              <w:iCs w:val="0"/>
            </w:rPr>
            <w:t>什么东西永远不会被代替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_Toc1546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673866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_Toc13302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89 未来AI时代，人</w:t>
          </w:r>
          <w:r>
            <w:rPr>
              <w:rFonts w:hint="eastAsia" w:ascii="宋体" w:hAnsi="宋体" w:eastAsia="宋体" w:cs="宋体"/>
              <w:i w:val="0"/>
              <w:iCs w:val="0"/>
            </w:rPr>
            <w:t>可不可能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实现</w:t>
          </w:r>
          <w:r>
            <w:rPr>
              <w:rFonts w:hint="eastAsia" w:ascii="宋体" w:hAnsi="宋体" w:eastAsia="宋体" w:cs="宋体"/>
              <w:i w:val="0"/>
              <w:iCs w:val="0"/>
            </w:rPr>
            <w:t>永生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_Toc13302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8CA498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_Toc8154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90</w:t>
          </w:r>
          <w:r>
            <w:rPr>
              <w:rFonts w:hint="eastAsia" w:ascii="宋体" w:hAnsi="宋体" w:eastAsia="宋体" w:cs="宋体"/>
              <w:i w:val="0"/>
              <w:iCs w:val="0"/>
            </w:rPr>
            <w:t>人类和人工智能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机器人</w:t>
          </w:r>
          <w:r>
            <w:rPr>
              <w:rFonts w:hint="eastAsia" w:ascii="宋体" w:hAnsi="宋体" w:eastAsia="宋体" w:cs="宋体"/>
              <w:i w:val="0"/>
              <w:iCs w:val="0"/>
            </w:rPr>
            <w:t>到底有什么区别？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_Toc8154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C997567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_Toc27043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杂谈篇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_Toc27043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545B18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_Toc22680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91 </w:t>
          </w:r>
          <w:r>
            <w:rPr>
              <w:rFonts w:hint="eastAsia" w:ascii="宋体" w:hAnsi="宋体" w:eastAsia="宋体" w:cs="宋体"/>
              <w:i w:val="0"/>
              <w:iCs w:val="0"/>
            </w:rPr>
            <w:t>人养宠物到底有什么好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处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_Toc22680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15B722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_Toc2234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92 为什么要多</w:t>
          </w:r>
          <w:r>
            <w:rPr>
              <w:rFonts w:hint="eastAsia" w:ascii="宋体" w:hAnsi="宋体" w:eastAsia="宋体" w:cs="宋体"/>
              <w:i w:val="0"/>
              <w:iCs w:val="0"/>
            </w:rPr>
            <w:t>投喂点食物给流浪猫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_Toc2234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65A697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_Toc7041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93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人们会忍不住吃一些“</w:t>
          </w:r>
          <w:r>
            <w:rPr>
              <w:rFonts w:hint="eastAsia" w:ascii="宋体" w:hAnsi="宋体" w:eastAsia="宋体" w:cs="宋体"/>
              <w:i w:val="0"/>
              <w:iCs w:val="0"/>
            </w:rPr>
            <w:t>垃圾食品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_Toc7041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ABF107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_Toc27412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94 为什么现在网络上总在宣传“防诈骗”？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_Toc27412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ADB288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_Toc20565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95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为什么中国人喜欢围在一起吃饭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而西方人喜欢分餐？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_Toc20565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8CDBD8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_Toc8596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96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中国人</w:t>
          </w:r>
          <w:r>
            <w:rPr>
              <w:rFonts w:hint="eastAsia" w:ascii="宋体" w:hAnsi="宋体" w:eastAsia="宋体" w:cs="宋体"/>
              <w:i w:val="0"/>
              <w:iCs w:val="0"/>
            </w:rPr>
            <w:t>过年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时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长辈要给小孩压岁钱？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_Toc8596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0ACE28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_Toc29700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97 为什么越来越多女性不愿意全职在家带娃？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_Toc29700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673B2C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_Toc3738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98 结婚要彩礼的习俗是好还是不好？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_Toc3738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3F2D2D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_Toc7128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99 为啥很多母子会有心灵感应？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_Toc7128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F4B2AA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_Toc25867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100 为何说二十四</w:t>
          </w:r>
          <w:r>
            <w:rPr>
              <w:rFonts w:hint="eastAsia" w:ascii="宋体" w:hAnsi="宋体" w:eastAsia="宋体" w:cs="宋体"/>
              <w:i w:val="0"/>
              <w:iCs w:val="0"/>
            </w:rPr>
            <w:t>节气很伟大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_Toc25867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77AFD7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_Toc24286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101 为什么说中国古老的建筑智慧值得学习？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_Toc24286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95A475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_Toc14484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102 遇到问题看看太极图，就可能找到方法？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_Toc14484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D47192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_Toc16277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103 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孙子兵法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中的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道</w:t>
          </w:r>
          <w:r>
            <w:rPr>
              <w:rFonts w:hint="eastAsia" w:ascii="宋体" w:hAnsi="宋体" w:eastAsia="宋体" w:cs="宋体"/>
              <w:i w:val="0"/>
              <w:iCs w:val="0"/>
            </w:rPr>
            <w:t>天地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将</w:t>
          </w:r>
          <w:r>
            <w:rPr>
              <w:rFonts w:hint="eastAsia" w:ascii="宋体" w:hAnsi="宋体" w:eastAsia="宋体" w:cs="宋体"/>
              <w:i w:val="0"/>
              <w:iCs w:val="0"/>
            </w:rPr>
            <w:t>法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_Toc16277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0289BD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_Toc28950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104 为何多读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诗经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能让人说话更好听？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_Toc28950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32C9A3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105 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河图洛书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到底在讲什么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_Toc16438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140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BAEFD4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_Toc16988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106　</w:t>
          </w:r>
          <w:r>
            <w:rPr>
              <w:rFonts w:hint="eastAsia" w:ascii="宋体" w:hAnsi="宋体" w:eastAsia="宋体" w:cs="宋体"/>
              <w:i w:val="0"/>
              <w:iCs w:val="0"/>
            </w:rPr>
            <w:t>太阳神鸟图案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蕴含着什么寓意？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_Toc16988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141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385AAF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_Toc24076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107 </w:t>
          </w:r>
          <w:r>
            <w:rPr>
              <w:rFonts w:hint="eastAsia" w:ascii="宋体" w:hAnsi="宋体" w:eastAsia="宋体" w:cs="宋体"/>
              <w:i w:val="0"/>
              <w:iCs w:val="0"/>
            </w:rPr>
            <w:t>中国结有什么寓意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_Toc24076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142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4A4C14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_Toc4740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参考文献：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_Toc4740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144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12F4C45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i w:val="0"/>
              <w:iCs w:val="0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</w:sdtContent>
    </w:sdt>
    <w:p w14:paraId="1B69F7B9">
      <w:pPr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" w:name="_Toc23502_WPSOffice_Level1"/>
      <w:bookmarkStart w:id="2" w:name="_Toc5910_WPSOffice_Level1"/>
      <w:bookmarkStart w:id="3" w:name="_Toc11503_WPSOffice_Level1"/>
    </w:p>
    <w:p w14:paraId="5980F9B6">
      <w:pPr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6790E5B0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D6A280A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E0D6825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1CAC4D0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224FEDF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7370FE57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5404A2F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C8F6622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09C7A30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B4F04CC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D6FD1D5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F916B14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323BCE8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A3791FB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C79D2BF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4" w:name="_Toc2376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说在前面的话</w:t>
      </w:r>
      <w:bookmarkEnd w:id="4"/>
    </w:p>
    <w:p w14:paraId="1D318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如今你还有兴趣和时间翻开一本国学经典细细品读吗？</w:t>
      </w:r>
    </w:p>
    <w:p w14:paraId="0362D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你认为那些古老的文明和智慧是不是还能解决今天的烦恼和困惑呢？</w:t>
      </w:r>
    </w:p>
    <w:p w14:paraId="454D9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FA8A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本书的初心就是古学今用，用一种全新的思路和体验，让人感觉到国学离我们如此之近，原来生活无处不国学。也许正好这里有你关心的问题，也许它会引发你对国学的兴趣，也许它能让你收获了一份感悟，也许它恰好解答了你多年的一个困惑。幺弟像是一位华夏文化的“小信使”，带着对古学经典文化的记忆和最本真的领悟，带你走进一个全新的认知世界。</w:t>
      </w:r>
    </w:p>
    <w:p w14:paraId="60DE35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/>
        <w:jc w:val="left"/>
        <w:textAlignment w:val="auto"/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FF0000"/>
          <w:kern w:val="0"/>
          <w:sz w:val="24"/>
          <w:szCs w:val="24"/>
          <w:lang w:val="en-US" w:eastAsia="zh-CN" w:bidi="ar"/>
        </w:rPr>
        <w:t>华夏五千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年文化与智慧，可以说是包罗万象，集天地人万物之精华，用一辈子的时间去领悟都未必能及一二。毫不夸张的说，但凡你能想到的，都能找到先哲的智慧之解。</w:t>
      </w:r>
      <w:r>
        <w:rPr>
          <w:rFonts w:hint="eastAsia" w:ascii="宋体" w:hAnsi="宋体" w:eastAsia="宋体" w:cs="宋体"/>
          <w:i w:val="0"/>
          <w:iCs w:val="0"/>
          <w:color w:val="4874CB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我并不是学术研究者，但却发自心底的热爱与敬仰。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也许总有人认为古学智慧不能适应现代社会了，</w:t>
      </w:r>
      <w:r>
        <w:rPr>
          <w:rFonts w:hint="eastAsia" w:ascii="宋体" w:hAnsi="宋体" w:eastAsia="宋体" w:cs="宋体"/>
          <w:i w:val="0"/>
          <w:iCs w:val="0"/>
          <w:color w:val="4874CB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但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去除历史背景下的少部分时代产物外，那些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古代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经典智慧更多是穿透宇宙天地和人性的，是跨越时空的存在，经久不衰。过去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我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常想，现代人遇到各种问题，如果都能去华夏经典中去寻找答案，也不至于有那么多的困惑和烦恼。可惜人们已经普遍离这些经典智慧越来越远了，读国学经典慢慢成了少数人的偏好。人们读经典，或因少儿时期学习需要，或因成年后提升认知需要。但大多中青年人，工作生活养育子女就已占去了大部分时间，好不容易有闲暇，</w:t>
      </w:r>
      <w:r>
        <w:rPr>
          <w:rFonts w:hint="eastAsia" w:ascii="宋体" w:hAnsi="宋体" w:eastAsia="宋体" w:cs="宋体"/>
          <w:i w:val="0"/>
          <w:iCs w:val="0"/>
          <w:color w:val="4874CB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可能都在刷刷手机中打发了，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哪有时间能再来翻翻经典。</w:t>
      </w:r>
    </w:p>
    <w:p w14:paraId="558FEF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加之许多经典多为文言文，有些内容结构松散，很难一次性从头到尾读下来，即使有译文，也很难融会贯通，记住的也只是只言片语。每一部经典都有自身的一脉主张，要想纵向通晓其中智慧，则需要花费更多功夫专门研读。我当然也是受此困扰的学习者之一，因此也曾萌生过一个想法，如果有可能结合现实问题来理解经典中的内容，将它们都纵向的串起来，那它们的作用和价值就会更加鲜活起来，更加容易被现代人所接受和理解了。</w:t>
      </w:r>
    </w:p>
    <w:p w14:paraId="02F213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当我看到幺弟爸爸和幺弟之间父问子答的视频交流内容时，我眼前一亮，就像是心中所想忽然变成了现实一样，满是欣喜。幺弟父子对话的内容涉及各种大众关心的问题，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很接地气，范围广泛，涉及到民众关注的古往今来的各种话题和困惑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爸爸问，儿子说，朴实无华却又贯穿经典。父子交流中大量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引用了包括《道德经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》《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山海经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》《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》《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论语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》《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》《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》《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诗经》等经典中的内容，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通过幺弟本真无邪，朴实纯粹的语言融汇贯通，娓娓道来，通俗易懂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且逻辑清晰，还借助了大量生活中的小事举例说明。</w:t>
      </w:r>
    </w:p>
    <w:p w14:paraId="075F88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从育儿的角度来说，我很欣赏幺弟爸爸提问幺弟的方式，这种提问远比说教更能启发孩子的思考和智慧。幺弟的父母也是很有智慧的养育者，给孩子创造了健康有爱的成长空间，给与孩子积极的引导，给孩子创造阅读经典的环境，还经常带孩子到户外玩耍，这些都使孩子不仅热爱经典、也热爱大自然，热爱生活。</w:t>
      </w:r>
    </w:p>
    <w:p w14:paraId="223B11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当我有缘和幺弟爸爸结识后，便探讨把幺弟父子交流的内容编著成书一事，正好幺弟爸爸也有此愿，便一拍即合。幺弟爸爸很期待书中内容能够帮助到更多人，我也希望此书能让这些经典智慧更加贴近生活，得到更好地传播与发扬。</w:t>
      </w:r>
    </w:p>
    <w:p w14:paraId="4D5312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此后，幺弟爸爸通过收集整理（这里也要感谢宪怀网友的帮助），将他与幺弟之间的父子对话内容原文分批发给了我，我再进行编撰整理。经过半年左右的时间，我陆陆续续将三百多条问答的内容，进行了分门别类地整理，最终精选了一百多条内容，分属不同章节，整理入书。书中涉及的幺弟父子交流内容，在尽可能尊重原文的基础上，做了少许词句上的修订。为了让读者有更全面的理解，又对引经据典的内容分别进行了标注和注释，注释内容先查询具体出处，然后参考了多个版本的文献注释和书籍内容（详见书尾参考文献书录），根据我所理解的相对优解进行了整合与编写，希望给读者带来更好的品读体验，但所有注释内容不代表任何一方学术研究成果。</w:t>
      </w:r>
    </w:p>
    <w:p w14:paraId="01A80D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/>
        <w:jc w:val="left"/>
        <w:textAlignment w:val="auto"/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在本书初稿完成之际，一个晴空万里的日子，我专程去看望了幺弟和哥哥。两个孩子都长得标致可人，可爱中带着几分腼腆。我和爸爸交流时，幺弟则歪着小脑袋笑盈盈地看着我；哥哥则站在一旁，有着一种不苟言笑的淡定。幺弟爸爸说两个孩子还小，在外面是不多言语的，为了不让孩子感到紧张，我也就没多问什么。但我还是问了幺弟爸爸想对读者们说点什么，在这里也分享给大家。</w:t>
      </w:r>
    </w:p>
    <w:p w14:paraId="306B70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/>
        <w:jc w:val="left"/>
        <w:textAlignment w:val="auto"/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幺弟爸爸说：这本书的内容结合了日常生活，里面引用了大量老子《道德经》以及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《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庄子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》《论语》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等经典的内容。希望每个想看或者喜欢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这些经典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的朋友，不再觉得它是高高在上的“天书”，而是发现这些经典就在我们身边，每个人只要用心，都能读懂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它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，都能把它用到生活中。也希望那些对《道德经》有误解的朋友，甚至认为老子说的“无为”是无欲无求、强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行</w:t>
      </w: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>摆烂的一些大众读者，也能通过这本书改变一些想法。希望更多人发现，无论是创业、工作、生活、养育子女还是自身成长，不管我们遇到什么困难，都能从这些经典中获得力量，找到人生意义和方向。也感谢喜爱幺弟和本书的朋友们，希望这些内容对您有所帮助。</w:t>
      </w:r>
    </w:p>
    <w:p w14:paraId="4CDC1B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  <w:t xml:space="preserve">    考虑到幺弟毕竟还是个孩子，幺弟爸爸诚挚感谢喜爱幺弟的朋友们，并希望大家可以多关注交流内容，而不必将注意力放在幺弟身上。同时为了对本书内容负责，我不得不附上一段与幺弟爸爸共识的声明，请您包涵：</w:t>
      </w:r>
    </w:p>
    <w:p w14:paraId="688109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18"/>
          <w:szCs w:val="18"/>
          <w:lang w:val="en-US" w:eastAsia="zh-CN"/>
        </w:rPr>
        <w:t>本书内容属于民间文学创作，是孩子对父亲提问的解答，并非学术研究成果和权威论断，仅供读者参考。幺弟表达的所有观点源于日常读书积累、父母引导、网络信息及个人思考等多个方面，书中观点仅为个人阶段性认知与理解的呈现，难免有疏漏或稚嫩之处，感谢读者包容指正。书中涉及未来的一些问题解答，仅代表个人畅想，并非预言。</w:t>
      </w:r>
    </w:p>
    <w:p w14:paraId="730989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18"/>
          <w:szCs w:val="18"/>
          <w:lang w:val="en-US" w:eastAsia="zh-CN"/>
        </w:rPr>
        <w:t>本书注释内容为编著者参考了数十本文献进行的自主编辑和整理，以求帮助读者更好的了解引用内容的出处和内涵。但所有注释和解读重在启发思考，均不代表任何一方的学术研究成果。如有疑问或进行学术研究，请查阅权威文献。</w:t>
      </w:r>
    </w:p>
    <w:p w14:paraId="73C2B0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18"/>
          <w:szCs w:val="18"/>
          <w:lang w:val="en-US" w:eastAsia="zh-CN"/>
        </w:rPr>
        <w:t>本书为幺弟父子交流内容的唯一授权书籍作品，自主版权受法律保护。感谢广大网友的喜爱与支持！</w:t>
      </w:r>
    </w:p>
    <w:p w14:paraId="126045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kern w:val="0"/>
          <w:sz w:val="24"/>
          <w:szCs w:val="24"/>
          <w:lang w:val="en-US" w:eastAsia="zh-CN" w:bidi="ar"/>
        </w:rPr>
      </w:pPr>
    </w:p>
    <w:p w14:paraId="2DC7BC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最后，关于这本书该怎么读，其实无需我多言，您可以在第一篇章“读书篇”的表述中，获得更好的启示。愿本书能让您耳目一新，得到滋养，能让您少却一些困惑和烦恼，让您更真切的爱上华夏经典智慧！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愿这本小书如一盏微灯，在喧嚣尘世中照亮片刻心路，让更多人感受到国学的温度与力量。</w:t>
      </w:r>
    </w:p>
    <w:p w14:paraId="43C237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center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生活无处不国学，也期待您能将它分享给更多朋友，感恩遇见！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愿中华文化</w:t>
      </w:r>
    </w:p>
    <w:p w14:paraId="5B9370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智慧被越来越多人拾起来，捧在手心上，用在生活里。</w:t>
      </w:r>
    </w:p>
    <w:p w14:paraId="3B13E5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3E63E2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24FDC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3FF95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子欧</w:t>
      </w:r>
    </w:p>
    <w:p w14:paraId="719CAD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2026年1月</w:t>
      </w:r>
    </w:p>
    <w:p w14:paraId="2900DC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595FD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D2019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EB0DF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35409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8F096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4646C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D77FE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E4B64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A70CF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1DE96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B272C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455A8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仅以此书，献给亲爱的幺弟，及喜爱幺弟的朋友们！</w:t>
      </w:r>
    </w:p>
    <w:p w14:paraId="6BDF67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B67A7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2155A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DF372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C719F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FB091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CD869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9B5F5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06E9D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1F48B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CD2FC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79F81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5D87F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AE071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DB324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DED9A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340BA2B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5" w:name="_Toc23757"/>
      <w:r>
        <w:rPr>
          <w:rFonts w:hint="eastAsia" w:ascii="宋体" w:hAnsi="宋体" w:eastAsia="宋体" w:cs="宋体"/>
          <w:i w:val="0"/>
          <w:iCs w:val="0"/>
          <w:lang w:val="en-US" w:eastAsia="zh-CN"/>
        </w:rPr>
        <w:t>读书篇</w:t>
      </w:r>
      <w:bookmarkEnd w:id="5"/>
    </w:p>
    <w:p w14:paraId="7D9447F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6" w:name="_Toc21236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01 </w:t>
      </w:r>
      <w:r>
        <w:rPr>
          <w:rFonts w:hint="eastAsia" w:ascii="宋体" w:hAnsi="宋体" w:eastAsia="宋体" w:cs="宋体"/>
          <w:i w:val="0"/>
          <w:iCs w:val="0"/>
        </w:rPr>
        <w:t>为什么中华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文明</w:t>
      </w:r>
      <w:r>
        <w:rPr>
          <w:rFonts w:hint="eastAsia" w:ascii="宋体" w:hAnsi="宋体" w:eastAsia="宋体" w:cs="宋体"/>
          <w:i w:val="0"/>
          <w:iCs w:val="0"/>
        </w:rPr>
        <w:t>能传承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数</w:t>
      </w:r>
      <w:r>
        <w:rPr>
          <w:rFonts w:hint="eastAsia" w:ascii="宋体" w:hAnsi="宋体" w:eastAsia="宋体" w:cs="宋体"/>
          <w:i w:val="0"/>
          <w:iCs w:val="0"/>
        </w:rPr>
        <w:t>千年</w:t>
      </w:r>
      <w:bookmarkEnd w:id="1"/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6"/>
    </w:p>
    <w:p w14:paraId="33EFED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为什么我们中华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文明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能传承几千年，而其他古文明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传承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那么久？</w:t>
      </w:r>
    </w:p>
    <w:p w14:paraId="7C04FC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我们中华文明能传承这么久，汉字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功不可没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惚兮恍兮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，其中有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，像“道”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一样模糊不清，但是其中有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象”，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我们的汉字就是把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中那些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直接化成了字。比如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，看见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这个字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就知道是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这个字就晓得是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。汉字把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固定下来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即使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穿越时空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这个字还是能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认识。</w:t>
      </w:r>
    </w:p>
    <w:p w14:paraId="589CE5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47B83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其他文明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主要用的是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拼音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文字语言，文字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组合一变化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天书了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汉字就像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活化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，不管隔多久都能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认识。</w:t>
      </w:r>
    </w:p>
    <w:p w14:paraId="531E4C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易经》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不尽言，言不尽意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文字写不完语言，语言说不尽思想。就是因为汉字把我们中国天南地北的人联系在一起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朝代更替还是方言不同，只要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字”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思想就能连在一起。</w:t>
      </w:r>
    </w:p>
    <w:p w14:paraId="16E7F3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过了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一千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多年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，为什么现在我们还能看懂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能看懂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伤寒论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都是因为汉字的功劳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要是换成拼音文字早就读不懂了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其实真的该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给其他国家提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个建议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让每个国家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把自己的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科技文明和历史都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汉字备份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免得自己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文明过了很多年失传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你想想，如果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没有汉字，诸子百家就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昙花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了天书，汉字就是中华文明藏在天地中的“源代码”呀！   </w:t>
      </w:r>
    </w:p>
    <w:p w14:paraId="598463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FFBA9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lang w:val="en-US" w:eastAsia="zh-CN"/>
        </w:rPr>
        <w:t>注释:</w:t>
      </w:r>
    </w:p>
    <w:p w14:paraId="075047E9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“惚兮恍兮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其中有象</w:t>
      </w:r>
      <w:r>
        <w:rPr>
          <w:rFonts w:hint="eastAsia" w:ascii="宋体" w:hAnsi="宋体" w:eastAsia="宋体" w:cs="宋体"/>
          <w:i w:val="0"/>
          <w:iCs w:val="0"/>
        </w:rPr>
        <w:t>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出自老子《道德经》第二十一章，原文为：“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孔德之容，惟道是从。</w:t>
      </w:r>
      <w:r>
        <w:rPr>
          <w:rFonts w:hint="eastAsia" w:ascii="宋体" w:hAnsi="宋体" w:eastAsia="宋体" w:cs="宋体"/>
          <w:i w:val="0"/>
          <w:iCs w:val="0"/>
        </w:rPr>
        <w:t>道之为物，惟恍惟惚。惚兮恍兮，其中有象；恍兮惚兮，其中有物。”这一描述体现了道家对“道”的哲学理解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“惚”指模糊不清，“恍”指隐约闪烁，形容“道”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看似恍恍惚惚，若有若无的样子。</w:t>
      </w:r>
      <w:r>
        <w:rPr>
          <w:rFonts w:hint="eastAsia" w:ascii="宋体" w:hAnsi="宋体" w:eastAsia="宋体" w:cs="宋体"/>
          <w:i w:val="0"/>
          <w:iCs w:val="0"/>
        </w:rPr>
        <w:t>‌象‌：指道的显现形式‌。‌物‌：是道的具体化产物‌。“惚兮恍兮，其中有象”揭示了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道中有无相生的过程，虚虚实实，无中生有，有中若无。</w:t>
      </w:r>
    </w:p>
    <w:p w14:paraId="191205B7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“书不尽言，言不尽意”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出自《周易·系辞上传》，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是孔子所说，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文字不能完全表达人的言语，言语不能完全表达人的心思。它揭示了</w:t>
      </w:r>
      <w:r>
        <w:rPr>
          <w:rFonts w:hint="eastAsia" w:ascii="宋体" w:hAnsi="宋体" w:eastAsia="宋体" w:cs="宋体"/>
          <w:i w:val="0"/>
          <w:iCs w:val="0"/>
        </w:rPr>
        <w:t>语言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</w:t>
      </w:r>
      <w:r>
        <w:rPr>
          <w:rFonts w:hint="eastAsia" w:ascii="宋体" w:hAnsi="宋体" w:eastAsia="宋体" w:cs="宋体"/>
          <w:i w:val="0"/>
          <w:iCs w:val="0"/>
        </w:rPr>
        <w:t>思想的局限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文字作为符号系统，受制于语法规则和词汇边界，难以完全捕捉思维的流动性与复杂性。</w:t>
      </w:r>
    </w:p>
    <w:p w14:paraId="11323C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-320" w:leftChars="0"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3666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提示：中华文明能传承数千年的原因是多维的，除了汉字的功劳外，还包括在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家国同构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思想框架下构建的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伦理秩序的稳定性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中庸之道“和而不同”的包容性以及地理特征与制度的双重保障性等因素。此问答中侧重强调了汉字对文化传承的重要作用，汉字是中华文明藏在天地中的“源代码”，它不仅是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中华文化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得以传承数千年的基础，也是世界文明得以持久延续的重要保障。</w:t>
      </w:r>
    </w:p>
    <w:p w14:paraId="55E831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0C050A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7" w:name="_Toc10263"/>
      <w:r>
        <w:rPr>
          <w:rFonts w:hint="eastAsia" w:ascii="宋体" w:hAnsi="宋体" w:eastAsia="宋体" w:cs="宋体"/>
          <w:i w:val="0"/>
          <w:iCs w:val="0"/>
          <w:lang w:val="en-US" w:eastAsia="zh-CN"/>
        </w:rPr>
        <w:t>02 古人为何对经书很尊重、很看重？</w:t>
      </w:r>
      <w:bookmarkEnd w:id="7"/>
    </w:p>
    <w:p w14:paraId="15996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古人读经书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的时候还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换件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新衣服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选个好日子呀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08D7D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说明他们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很看重呀！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只有内心很尊重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才能用心去学。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相亲的人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要选个好日子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还要穿个新衣服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是一个道理，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也是对别人的尊重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。那老祖宗写的这个经书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也付出了毕生的辛苦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才能把这个书写成的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啊！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他们把智慧留给后人，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就是为了我们后代少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点儿苦难，生活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幸福。他们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这样一片苦心，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我们看经书的时候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如果不尊重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对得起写书的圣人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4BDA1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人人可读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好处可太多了，不仅可以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妙解天地人之理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常读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身心受益。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浪费它，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可惜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常读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得道真传，好安逸嘛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执古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以御今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。能知古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始，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法地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地法天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向天地学习。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向天地学习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经书里面都教了我们的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就是现在的人不知道，遇到问题了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解决不了，又来到处怨天尤人的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是可惜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呀！</w:t>
      </w:r>
    </w:p>
    <w:p w14:paraId="51994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AFCB6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42AAB0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“执古之道，以御今之有。能知古始，是谓道纪”出自《道德经》第十四章，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遵循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和把握</w:t>
      </w:r>
      <w:r>
        <w:rPr>
          <w:rFonts w:hint="eastAsia" w:ascii="宋体" w:hAnsi="宋体" w:eastAsia="宋体" w:cs="宋体"/>
          <w:i w:val="0"/>
          <w:iCs w:val="0"/>
        </w:rPr>
        <w:t>亘古存在的“道”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就可以通晓和驾驭</w:t>
      </w:r>
      <w:r>
        <w:rPr>
          <w:rFonts w:hint="eastAsia" w:ascii="宋体" w:hAnsi="宋体" w:eastAsia="宋体" w:cs="宋体"/>
          <w:i w:val="0"/>
          <w:iCs w:val="0"/>
        </w:rPr>
        <w:t>当下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的一切</w:t>
      </w:r>
      <w:r>
        <w:rPr>
          <w:rFonts w:hint="eastAsia" w:ascii="宋体" w:hAnsi="宋体" w:eastAsia="宋体" w:cs="宋体"/>
          <w:i w:val="0"/>
          <w:iCs w:val="0"/>
        </w:rPr>
        <w:t>事物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通过结合现实的考察，能够让人</w:t>
      </w:r>
      <w:r>
        <w:rPr>
          <w:rFonts w:hint="eastAsia" w:ascii="宋体" w:hAnsi="宋体" w:eastAsia="宋体" w:cs="宋体"/>
          <w:i w:val="0"/>
          <w:iCs w:val="0"/>
        </w:rPr>
        <w:t>追溯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和了解</w:t>
      </w:r>
      <w:r>
        <w:rPr>
          <w:rFonts w:hint="eastAsia" w:ascii="宋体" w:hAnsi="宋体" w:eastAsia="宋体" w:cs="宋体"/>
          <w:i w:val="0"/>
          <w:iCs w:val="0"/>
        </w:rPr>
        <w:t>宇宙本源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也就是道</w:t>
      </w:r>
      <w:r>
        <w:rPr>
          <w:rFonts w:hint="eastAsia" w:ascii="宋体" w:hAnsi="宋体" w:eastAsia="宋体" w:cs="宋体"/>
          <w:i w:val="0"/>
          <w:iCs w:val="0"/>
        </w:rPr>
        <w:t>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规律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2522DE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40C64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2、人法地，地法天。原文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“人法地，地法天，天法道，道法自然”出自《道德经》第二十五章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‌</w:t>
      </w:r>
      <w:r>
        <w:rPr>
          <w:rFonts w:hint="eastAsia" w:ascii="宋体" w:hAnsi="宋体" w:eastAsia="宋体" w:cs="宋体"/>
          <w:i w:val="0"/>
          <w:iCs w:val="0"/>
        </w:rPr>
        <w:t>‌人法地‌：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人所效法的是天（</w:t>
      </w:r>
      <w:r>
        <w:rPr>
          <w:rFonts w:hint="eastAsia" w:ascii="宋体" w:hAnsi="宋体" w:eastAsia="宋体" w:cs="宋体"/>
          <w:i w:val="0"/>
          <w:iCs w:val="0"/>
        </w:rPr>
        <w:t>人类的生存、行为与文明应效法大地的德性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大地滋养万物而不居功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），地所效法的是天（</w:t>
      </w:r>
      <w:r>
        <w:rPr>
          <w:rFonts w:hint="eastAsia" w:ascii="宋体" w:hAnsi="宋体" w:eastAsia="宋体" w:cs="宋体"/>
          <w:i w:val="0"/>
          <w:iCs w:val="0"/>
        </w:rPr>
        <w:t>大地的运行规律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需要</w:t>
      </w:r>
      <w:r>
        <w:rPr>
          <w:rFonts w:hint="eastAsia" w:ascii="宋体" w:hAnsi="宋体" w:eastAsia="宋体" w:cs="宋体"/>
          <w:i w:val="0"/>
          <w:iCs w:val="0"/>
        </w:rPr>
        <w:t>依循天道的节律，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比如四季更替、日月星辰运行），天所效法的是道，道所效法的是自体如实如是的本然状态。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56CE2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80" w:lineRule="atLeast"/>
        <w:ind w:left="-360" w:leftChars="0" w:right="0" w:rightChars="0"/>
        <w:jc w:val="left"/>
        <w:rPr>
          <w:rFonts w:hint="eastAsia" w:ascii="宋体" w:hAnsi="宋体" w:eastAsia="宋体" w:cs="宋体"/>
          <w:i w:val="0"/>
          <w:iCs w:val="0"/>
        </w:rPr>
      </w:pPr>
    </w:p>
    <w:p w14:paraId="40E23893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8" w:name="_Toc7007_WPSOffice_Level1"/>
      <w:bookmarkStart w:id="9" w:name="_Toc29721"/>
      <w:bookmarkStart w:id="10" w:name="_Toc13791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03 </w:t>
      </w:r>
      <w:r>
        <w:rPr>
          <w:rFonts w:hint="eastAsia" w:ascii="宋体" w:hAnsi="宋体" w:eastAsia="宋体" w:cs="宋体"/>
          <w:i w:val="0"/>
          <w:iCs w:val="0"/>
        </w:rPr>
        <w:t>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</w:rPr>
        <w:t>帛书版好还是通行版好？</w:t>
      </w:r>
      <w:bookmarkEnd w:id="8"/>
      <w:bookmarkEnd w:id="9"/>
    </w:p>
    <w:p w14:paraId="248478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，普通人是读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帛书版好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还是通行版好？</w:t>
      </w:r>
    </w:p>
    <w:p w14:paraId="5DEF9D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幺弟：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爸爸，看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其实没什么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好纠结的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直接读通行版就好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啦！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通行版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的成品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帛书版就是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原始草稿。通行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古代最聪明的人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不断修正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不断优化，让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更接近生活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的版本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书版就像考古文献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比较有历史价值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如果要把它看懂，肯定需要很高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专业基础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普通人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其实没必要纠结这一点。</w:t>
      </w:r>
    </w:p>
    <w:p w14:paraId="182304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普通人一般怎么读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比较好呢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02CB43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爸爸要读懂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，每天读一两句，不要贪多。结合生活想一下，千万不要抠字眼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抓住核心思想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用在我们生活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就好了。</w:t>
      </w:r>
    </w:p>
    <w:bookmarkEnd w:id="2"/>
    <w:bookmarkEnd w:id="10"/>
    <w:p w14:paraId="56283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DA0D24D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1" w:name="_Toc3554_WPSOffice_Level1"/>
      <w:bookmarkStart w:id="12" w:name="_Toc5953"/>
      <w:bookmarkStart w:id="13" w:name="_Toc11701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04 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</w:rPr>
        <w:t>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论语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到底</w:t>
      </w:r>
      <w:r>
        <w:rPr>
          <w:rFonts w:hint="eastAsia" w:ascii="宋体" w:hAnsi="宋体" w:eastAsia="宋体" w:cs="宋体"/>
          <w:i w:val="0"/>
          <w:iCs w:val="0"/>
        </w:rPr>
        <w:t>有什么不同</w:t>
      </w:r>
      <w:bookmarkEnd w:id="11"/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2"/>
    </w:p>
    <w:p w14:paraId="21ECD0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跟我说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到底有什么不同？</w:t>
      </w:r>
    </w:p>
    <w:p w14:paraId="3F8806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很多人看了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还是不知道怎么运用到我们的生活中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就可以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多看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论语》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详细讲了，我们遇到各种事该怎么处理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我们自己很穷了该怎么办？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就告诉我们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君子忧道不忧贫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很多现在的父母看到小孩子调皮了，作业做错了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就容易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里面说的没有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克己复礼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修心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父母没有管理好自己的情绪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将这个怒火发泄到孩子身上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。如果父母做不到不冒火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就换位思考一下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假如你小时候作业做错了，你妈妈生气的很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你心里会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怎么想呢？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为什么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很多妈妈骂了孩子过后又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不该骂孩子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呢？正所谓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讲的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己所不欲，勿施于人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</w:p>
    <w:p w14:paraId="735722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6C12C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所以为什么经书要反复看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因为我们每个人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坏习惯形成了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就很难去改变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不迁怒，不二过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现在很多父母容易吵架，就是没看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君子求诸己，小人求诸人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。假如家里面出了问题，夫妻两个都说是自己的问题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把这个错误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下来，怎么可能吵的起来？所有吵架的父母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把责任推给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对方。</w:t>
      </w:r>
    </w:p>
    <w:p w14:paraId="7C9618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5D0EC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最让人生气的就是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有的父母不晓得自己情绪不好对自己孩子影响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大，又不看书，不努力改变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礼记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为人父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止于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就是父母首先要用慈爱立身，要是父母都不慈爱，性格暴躁，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教出慈爱的孩子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中还说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其身正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不令而行。其身不正，虽有令不从。不正人身，如正人何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蒙养之道也说了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蒙以养正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圣功也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。父母要教育孩子，我们首先要净化言行。教育孩儿首先要教育自己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自己教育好了，孩子自然就好了。爸爸，你看这个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好多智慧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很多父母就是不明白这个道理。</w:t>
      </w:r>
    </w:p>
    <w:p w14:paraId="5FE0C5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871F1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502F5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“君子忧道不忧贫”出自《论语·卫灵公》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意思是说君子忧虑的是能否学到“道”，践行道义真理，而不忧虑物质上的贫穷。原文中，</w:t>
      </w:r>
      <w:r>
        <w:rPr>
          <w:rFonts w:hint="eastAsia" w:ascii="宋体" w:hAnsi="宋体" w:eastAsia="宋体" w:cs="宋体"/>
          <w:i w:val="0"/>
          <w:iCs w:val="0"/>
        </w:rPr>
        <w:t>孔子言：“君子谋道不谋食。耕也，馁在其中矣；学也，禄在其中矣。君子忧道不忧贫。”‌通过对比耕作与求学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的不同结果，表达了</w:t>
      </w:r>
      <w:r>
        <w:rPr>
          <w:rFonts w:hint="eastAsia" w:ascii="宋体" w:hAnsi="宋体" w:eastAsia="宋体" w:cs="宋体"/>
          <w:i w:val="0"/>
          <w:iCs w:val="0"/>
        </w:rPr>
        <w:t>精神追求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高于物质追求的君子之心。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02CD0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1AD08FB7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克己复礼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出自《论语·颜渊》‌，孔子答颜渊问仁时提出：“克己复礼为仁。一日克己复礼，天下归仁焉。”‌克己‌：朱熹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解释</w:t>
      </w:r>
      <w:r>
        <w:rPr>
          <w:rFonts w:hint="eastAsia" w:ascii="宋体" w:hAnsi="宋体" w:eastAsia="宋体" w:cs="宋体"/>
          <w:i w:val="0"/>
          <w:iCs w:val="0"/>
        </w:rPr>
        <w:t>为“胜私欲而存天理”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就是克制和</w:t>
      </w:r>
      <w:r>
        <w:rPr>
          <w:rFonts w:hint="eastAsia" w:ascii="宋体" w:hAnsi="宋体" w:eastAsia="宋体" w:cs="宋体"/>
          <w:i w:val="0"/>
          <w:iCs w:val="0"/>
        </w:rPr>
        <w:t>约束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自己的</w:t>
      </w:r>
      <w:r>
        <w:rPr>
          <w:rFonts w:hint="eastAsia" w:ascii="宋体" w:hAnsi="宋体" w:eastAsia="宋体" w:cs="宋体"/>
          <w:i w:val="0"/>
          <w:iCs w:val="0"/>
        </w:rPr>
        <w:t>私欲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‌复礼‌：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回归和践行（周代）周公提出的礼制规范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‌仁‌：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通过自我修养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克己和复礼，</w:t>
      </w:r>
      <w:r>
        <w:rPr>
          <w:rFonts w:hint="eastAsia" w:ascii="宋体" w:hAnsi="宋体" w:eastAsia="宋体" w:cs="宋体"/>
          <w:i w:val="0"/>
          <w:iCs w:val="0"/>
        </w:rPr>
        <w:t>达到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爱人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与“合礼”</w:t>
      </w:r>
      <w:r>
        <w:rPr>
          <w:rFonts w:hint="eastAsia" w:ascii="宋体" w:hAnsi="宋体" w:eastAsia="宋体" w:cs="宋体"/>
          <w:i w:val="0"/>
          <w:iCs w:val="0"/>
        </w:rPr>
        <w:t>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儒家最高</w:t>
      </w:r>
      <w:r>
        <w:rPr>
          <w:rFonts w:hint="eastAsia" w:ascii="宋体" w:hAnsi="宋体" w:eastAsia="宋体" w:cs="宋体"/>
          <w:i w:val="0"/>
          <w:iCs w:val="0"/>
        </w:rPr>
        <w:t>道德境界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”。</w:t>
      </w:r>
    </w:p>
    <w:p w14:paraId="3E837A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1EA3E6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3“</w:t>
      </w:r>
      <w:r>
        <w:rPr>
          <w:rFonts w:hint="eastAsia" w:ascii="宋体" w:hAnsi="宋体" w:eastAsia="宋体" w:cs="宋体"/>
          <w:i w:val="0"/>
          <w:iCs w:val="0"/>
        </w:rPr>
        <w:t>己所不欲，勿施于人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该表述在《论语》中出现两次：《颜渊篇》中孔子答仲弓问仁时提出：“己所不欲，勿施于人。在邦无怨，在家无怨”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《卫灵公篇》中子贡问终身可行之道，孔子答：“其恕乎！己所不欲，勿施于人”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“欲”指希望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的、想要的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“施”为施加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意思是：自己不希望发生在自己身上的、自己不想要的，就不要施加到别人身上。</w:t>
      </w:r>
      <w:r>
        <w:rPr>
          <w:rFonts w:hint="eastAsia" w:ascii="宋体" w:hAnsi="宋体" w:eastAsia="宋体" w:cs="宋体"/>
          <w:i w:val="0"/>
          <w:iCs w:val="0"/>
        </w:rPr>
        <w:t>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设身处地的对照自己所想，考虑他人所期。</w:t>
      </w:r>
      <w:r>
        <w:rPr>
          <w:rFonts w:hint="eastAsia" w:ascii="宋体" w:hAnsi="宋体" w:eastAsia="宋体" w:cs="宋体"/>
          <w:i w:val="0"/>
          <w:iCs w:val="0"/>
        </w:rPr>
        <w:t>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解释</w:t>
      </w:r>
      <w:r>
        <w:rPr>
          <w:rFonts w:hint="eastAsia" w:ascii="宋体" w:hAnsi="宋体" w:eastAsia="宋体" w:cs="宋体"/>
          <w:i w:val="0"/>
          <w:iCs w:val="0"/>
        </w:rPr>
        <w:t>为“推己及物”，体现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“以心度心”的思维模式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这和</w:t>
      </w:r>
      <w:r>
        <w:rPr>
          <w:rFonts w:hint="eastAsia" w:ascii="宋体" w:hAnsi="宋体" w:eastAsia="宋体" w:cs="宋体"/>
          <w:i w:val="0"/>
          <w:iCs w:val="0"/>
        </w:rPr>
        <w:t>西方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思想的</w:t>
      </w:r>
      <w:r>
        <w:rPr>
          <w:rFonts w:hint="eastAsia" w:ascii="宋体" w:hAnsi="宋体" w:eastAsia="宋体" w:cs="宋体"/>
          <w:i w:val="0"/>
          <w:iCs w:val="0"/>
        </w:rPr>
        <w:t>“黄金法则”（Golden Rule）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“‌你希望别人怎样对待你，你就要怎样对待别人‌”‌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形成了观点的对照。</w:t>
      </w:r>
    </w:p>
    <w:p w14:paraId="060BBF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8F2B4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4“</w:t>
      </w:r>
      <w:r>
        <w:rPr>
          <w:rFonts w:hint="eastAsia" w:ascii="宋体" w:hAnsi="宋体" w:eastAsia="宋体" w:cs="宋体"/>
          <w:i w:val="0"/>
          <w:iCs w:val="0"/>
        </w:rPr>
        <w:t>不迁怒，不贰过”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出自《论语·雍也》，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‌不将怒气转移给他人，不重复犯同样的错误‌‌。鲁哀公询问孔子哪位弟子“好学”时，孔子以颜回为例，称其兼具这两项品质，并因颜回早逝而感叹“今也则亡”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7A31B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2B1B6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君子求诸己，小人求诸人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出自《论语·卫灵公》，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‌君子遇事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</w:rPr>
        <w:t>反躬自省，小人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遇到挫折问题</w:t>
      </w:r>
      <w:r>
        <w:rPr>
          <w:rFonts w:hint="eastAsia" w:ascii="宋体" w:hAnsi="宋体" w:eastAsia="宋体" w:cs="宋体"/>
          <w:i w:val="0"/>
          <w:iCs w:val="0"/>
        </w:rPr>
        <w:t>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会归咎他人，推卸责任。</w:t>
      </w:r>
    </w:p>
    <w:p w14:paraId="799F97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569A0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为人父，止于慈”，</w:t>
      </w:r>
      <w:r>
        <w:rPr>
          <w:rFonts w:hint="eastAsia" w:ascii="宋体" w:hAnsi="宋体" w:eastAsia="宋体" w:cs="宋体"/>
          <w:i w:val="0"/>
          <w:iCs w:val="0"/>
        </w:rPr>
        <w:t>出自《礼记·大学》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第三章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在《四书章句集注》中将</w:t>
      </w:r>
      <w:r>
        <w:rPr>
          <w:rFonts w:hint="eastAsia" w:ascii="宋体" w:hAnsi="宋体" w:eastAsia="宋体" w:cs="宋体"/>
          <w:i w:val="0"/>
          <w:iCs w:val="0"/>
        </w:rPr>
        <w:t>“止”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</w:t>
      </w:r>
      <w:r>
        <w:rPr>
          <w:rFonts w:hint="eastAsia" w:ascii="宋体" w:hAnsi="宋体" w:eastAsia="宋体" w:cs="宋体"/>
          <w:i w:val="0"/>
          <w:iCs w:val="0"/>
        </w:rPr>
        <w:t>为“至”，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他解释说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“止者，必至于是而不迁之意。慈者，爱之理，心之德也。父之慈，非徒爱而已，必有教养之实。”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</w:rPr>
        <w:t>父母应以慈爱为准则，“父义母慈”‌。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父亲的慈，并不是溺爱和提供物质的满足，而是需要</w:t>
      </w:r>
      <w:r>
        <w:rPr>
          <w:rFonts w:hint="eastAsia" w:ascii="宋体" w:hAnsi="宋体" w:eastAsia="宋体" w:cs="宋体"/>
          <w:i w:val="0"/>
          <w:iCs w:val="0"/>
        </w:rPr>
        <w:t>‌教管平衡，需“教之以道”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以身作则传递智慧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0F6BF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53E5FC6F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其身正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不令而行。其身不正，虽有令不从。不正人身，如正人何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出自《论语·子路》，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意思是说，你自身端正自律，以身作则，不用要求和命令别人，别人也会遵循你的方式做事；你自己行为不端不以身作则，就算是你要求别人做到，别人也不会服从。</w:t>
      </w:r>
    </w:p>
    <w:p w14:paraId="4137C84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68D9D0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8、</w:t>
      </w:r>
      <w:r>
        <w:rPr>
          <w:rFonts w:hint="eastAsia" w:ascii="宋体" w:hAnsi="宋体" w:eastAsia="宋体" w:cs="宋体"/>
          <w:i w:val="0"/>
          <w:iCs w:val="0"/>
        </w:rPr>
        <w:t>“蒙以养正，圣功也”出自《周易·蒙卦》彖传，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人还是小孩子的时候，就</w:t>
      </w:r>
      <w:r>
        <w:rPr>
          <w:rFonts w:hint="eastAsia" w:ascii="宋体" w:hAnsi="宋体" w:eastAsia="宋体" w:cs="宋体"/>
          <w:i w:val="0"/>
          <w:iCs w:val="0"/>
        </w:rPr>
        <w:t>培养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</w:rPr>
        <w:t>纯正无邪的品质，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</w:rPr>
        <w:t>是成就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他成为</w:t>
      </w:r>
      <w:r>
        <w:rPr>
          <w:rFonts w:hint="eastAsia" w:ascii="宋体" w:hAnsi="宋体" w:eastAsia="宋体" w:cs="宋体"/>
          <w:i w:val="0"/>
          <w:iCs w:val="0"/>
        </w:rPr>
        <w:t>圣人的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功业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538E414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082DFF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33068374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4" w:name="_Toc7153"/>
      <w:r>
        <w:rPr>
          <w:rFonts w:hint="eastAsia" w:ascii="宋体" w:hAnsi="宋体" w:eastAsia="宋体" w:cs="宋体"/>
          <w:i w:val="0"/>
          <w:iCs w:val="0"/>
          <w:lang w:val="en-US" w:eastAsia="zh-CN"/>
        </w:rPr>
        <w:t>05 你认为老子和孔子哪个更伟大</w:t>
      </w:r>
      <w:bookmarkEnd w:id="13"/>
      <w:r>
        <w:rPr>
          <w:rFonts w:hint="eastAsia" w:ascii="宋体" w:hAnsi="宋体" w:eastAsia="宋体" w:cs="宋体"/>
          <w:i w:val="0"/>
          <w:iCs w:val="0"/>
          <w:lang w:val="en-US" w:eastAsia="zh-CN"/>
        </w:rPr>
        <w:t>？</w:t>
      </w:r>
      <w:bookmarkEnd w:id="14"/>
    </w:p>
    <w:p w14:paraId="08D9D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爸爸：幺弟，你认为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哪个更伟大？</w:t>
      </w:r>
    </w:p>
    <w:p w14:paraId="33256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哪个更伟大？</w:t>
      </w:r>
    </w:p>
    <w:p w14:paraId="7D903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老子是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轴心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时代最伟大的思想家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他写的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主要是讲的天道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探索宇宙本源和自然规律。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主要思想就是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里面讲的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人道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道德境界，关注人伦关系。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的是“道”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，孔子是教我们怎么把老子的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运用到我们这个社会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术”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就是一个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和一个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的关系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</w:p>
    <w:p w14:paraId="13AC9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67CB9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的老师一样，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的贡献肯定没法儿跟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经常教我们怎么做人，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构建了当时的国家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伦理道德体系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开创了平民教育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名气比老子大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而已。</w:t>
      </w:r>
    </w:p>
    <w:p w14:paraId="6A4C0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</w:pPr>
    </w:p>
    <w:p w14:paraId="7B658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讲的东西太抽象了，很多人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读不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懂，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以本为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精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，以物为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，像神龙一样深不可测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的格局明显比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高。</w:t>
      </w:r>
    </w:p>
    <w:p w14:paraId="2F4A4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B056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经常请教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为人之子，不以己为高，为人之臣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不以己为上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这句话的意思就是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说，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做什么事不要太拼命了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像水一样柔和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处事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，反而效果更好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孔子告诉我们要守规矩，要懂礼貌，努力学习，才能讨人喜欢。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子告诉我们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花草自己会生长，不要过度修剪，尊重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们的个性，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道法自然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就是最好的。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哪个更伟大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一眼就看出来了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2A0D7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8133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0353D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C11C978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“以本为精，以物为粗”出自《庄子·天下》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是庄子</w:t>
      </w:r>
      <w:r>
        <w:rPr>
          <w:rFonts w:hint="eastAsia" w:ascii="宋体" w:hAnsi="宋体" w:eastAsia="宋体" w:cs="宋体"/>
          <w:i w:val="0"/>
          <w:iCs w:val="0"/>
        </w:rPr>
        <w:t>对老子学说的概括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意思是把本体（也就是“道”）</w:t>
      </w:r>
      <w:r>
        <w:rPr>
          <w:rFonts w:hint="eastAsia" w:ascii="宋体" w:hAnsi="宋体" w:eastAsia="宋体" w:cs="宋体"/>
          <w:i w:val="0"/>
          <w:iCs w:val="0"/>
        </w:rPr>
        <w:t>视为本质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和精华</w:t>
      </w:r>
      <w:r>
        <w:rPr>
          <w:rFonts w:hint="eastAsia" w:ascii="宋体" w:hAnsi="宋体" w:eastAsia="宋体" w:cs="宋体"/>
          <w:i w:val="0"/>
          <w:iCs w:val="0"/>
        </w:rPr>
        <w:t>，而将具体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万物视为粗浅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表象‌。</w:t>
      </w:r>
    </w:p>
    <w:p w14:paraId="7D7749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0BBC20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“为人之子，不以己为高；为人之臣，不以己为上”出自《史记·孔子世家》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记载的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孔子问礼于老子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赠言给</w:t>
      </w:r>
      <w:r>
        <w:rPr>
          <w:rFonts w:hint="eastAsia" w:ascii="宋体" w:hAnsi="宋体" w:eastAsia="宋体" w:cs="宋体"/>
          <w:i w:val="0"/>
          <w:iCs w:val="0"/>
        </w:rPr>
        <w:t>孔子的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其中一句话。意思是说，为人子女，</w:t>
      </w:r>
      <w:r>
        <w:rPr>
          <w:rFonts w:hint="eastAsia" w:ascii="宋体" w:hAnsi="宋体" w:eastAsia="宋体" w:cs="宋体"/>
          <w:i w:val="0"/>
          <w:iCs w:val="0"/>
        </w:rPr>
        <w:t>不应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把自己看得太高，尤其是因为自身有所</w:t>
      </w:r>
      <w:r>
        <w:rPr>
          <w:rFonts w:hint="eastAsia" w:ascii="宋体" w:hAnsi="宋体" w:eastAsia="宋体" w:cs="宋体"/>
          <w:i w:val="0"/>
          <w:iCs w:val="0"/>
        </w:rPr>
        <w:t>成就或地位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轻视父母，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应</w:t>
      </w:r>
      <w:r>
        <w:rPr>
          <w:rFonts w:hint="eastAsia" w:ascii="宋体" w:hAnsi="宋体" w:eastAsia="宋体" w:cs="宋体"/>
          <w:i w:val="0"/>
          <w:iCs w:val="0"/>
        </w:rPr>
        <w:t>始终保持恭敬之心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真正的孝道是</w:t>
      </w:r>
      <w:r>
        <w:rPr>
          <w:rFonts w:hint="eastAsia" w:ascii="宋体" w:hAnsi="宋体" w:eastAsia="宋体" w:cs="宋体"/>
          <w:i w:val="0"/>
          <w:iCs w:val="0"/>
        </w:rPr>
        <w:t>理解父母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需求而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不是将自己的意愿强加给父母。</w:t>
      </w:r>
      <w:r>
        <w:rPr>
          <w:rFonts w:hint="eastAsia" w:ascii="宋体" w:hAnsi="宋体" w:eastAsia="宋体" w:cs="宋体"/>
          <w:i w:val="0"/>
          <w:iCs w:val="0"/>
        </w:rPr>
        <w:t>‌为人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臣下</w:t>
      </w:r>
      <w:r>
        <w:rPr>
          <w:rFonts w:hint="eastAsia" w:ascii="宋体" w:hAnsi="宋体" w:eastAsia="宋体" w:cs="宋体"/>
          <w:i w:val="0"/>
          <w:iCs w:val="0"/>
        </w:rPr>
        <w:t>的修养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不应把自己放在高位，比如</w:t>
      </w:r>
      <w:r>
        <w:rPr>
          <w:rFonts w:hint="eastAsia" w:ascii="宋体" w:hAnsi="宋体" w:eastAsia="宋体" w:cs="宋体"/>
          <w:i w:val="0"/>
          <w:iCs w:val="0"/>
        </w:rPr>
        <w:t>进言时需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注意方式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和态度</w:t>
      </w:r>
      <w:r>
        <w:rPr>
          <w:rFonts w:hint="eastAsia" w:ascii="宋体" w:hAnsi="宋体" w:eastAsia="宋体" w:cs="宋体"/>
          <w:i w:val="0"/>
          <w:iCs w:val="0"/>
        </w:rPr>
        <w:t>，避免居高临下的姿态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总的来说，是为了表达为人子女和臣属都要保持谦逊、克己的修养。</w:t>
      </w:r>
    </w:p>
    <w:p w14:paraId="243740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46A1BF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bookmarkStart w:id="15" w:name="_Toc9067_WPSOffice_Level1"/>
      <w:r>
        <w:rPr>
          <w:rFonts w:hint="eastAsia" w:ascii="宋体" w:hAnsi="宋体" w:eastAsia="宋体" w:cs="宋体"/>
          <w:i w:val="0"/>
          <w:iCs w:val="0"/>
        </w:rPr>
        <w:t>‌</w:t>
      </w:r>
    </w:p>
    <w:p w14:paraId="5C00490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6" w:name="_Toc30807"/>
      <w:bookmarkStart w:id="17" w:name="_Toc20057_WPSOffice_Level1"/>
      <w:bookmarkStart w:id="18" w:name="_Toc15996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06 想要更健康、更有钱、少烦恼，该读什么经典？</w:t>
      </w:r>
      <w:bookmarkEnd w:id="16"/>
      <w:bookmarkEnd w:id="17"/>
    </w:p>
    <w:p w14:paraId="726996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健康，没得烦恼，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读什么经书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0E434D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读经书就是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连接古人的一把钥匙。智慧打开了，你想要什么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什么都会来。你想要很多钱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孙子兵法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你想要得健康，你就读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要想没烦恼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金刚经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要想子女孝顺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就去读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。你想要什么，我们老祖宗都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已经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怎么能得到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。你要想发财就有发财的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你想要健康就有健康的道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你想要长寿就有长寿的道啊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现在很多人学的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术”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用“道”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来指引方向，学再多的书也没有用。</w:t>
      </w:r>
    </w:p>
    <w:p w14:paraId="120256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1EE48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幺弟，你说的轻松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很多经书看都看不懂，怎么读啊？</w:t>
      </w:r>
    </w:p>
    <w:p w14:paraId="0850E7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看不懂直接背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背多了自然就懂了嘛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4DCF74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爸爸：幺弟，那有没有快速看懂经书的方法？</w:t>
      </w:r>
    </w:p>
    <w:bookmarkEnd w:id="18"/>
    <w:p w14:paraId="36DEFE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不管做什么事情都有目的的，我们看经书肯定也有目的。带着目的和问题去看经书，肯定一下子就看懂了。有的人看不懂，心里啥子问题都不带，怎么看得懂嘛？比如学生看经书肯定是想“怎么提高学习成绩”，经书看多了，肯定就能找到能提高学习的方法；中年人看经书的目的，可能是要“赚大钱”或者解烦恼，他们经书看多了，就晓得如何赚钱，烦恼自然就有解了；退休老年人看经书，可能希望更健康，看多了经书自然就能找到健康之道了。《论语》都讲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“我非生而知之者，好古，敏而求之者也”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，只要经书看多了，都会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“智者不惑，仁者不忧，勇者不惧”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。比如经书上说，很多人情绪不好，也会引起很多病，只要做到不惑，不忧，不惧，我们身体就健康了嘛！ </w:t>
      </w:r>
    </w:p>
    <w:p w14:paraId="1AB4A7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除了带着目的去读经书之外，还要快乐的去看经书。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“知之者不如好之者，好之者不如乐之者”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，这样子才看得进去；如果看书不快乐，就一直在心里想“看书对自己有啥好处”，根本度不进去。要想读进去经书，需要做到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“学而不及，犹恐失之”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，这样才能挤出时间来看书。</w:t>
      </w:r>
    </w:p>
    <w:p w14:paraId="47B86A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851AE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6DE9F5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1“我非生而知之者，好古，敏而求之者也”，</w:t>
      </w:r>
      <w:r>
        <w:rPr>
          <w:rFonts w:hint="eastAsia" w:ascii="宋体" w:hAnsi="宋体" w:eastAsia="宋体" w:cs="宋体"/>
          <w:i w:val="0"/>
          <w:iCs w:val="0"/>
        </w:rPr>
        <w:t>这句话出自《论语·述而》，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我不是生来就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知道很多道理和智慧</w:t>
      </w:r>
      <w:r>
        <w:rPr>
          <w:rFonts w:hint="eastAsia" w:ascii="宋体" w:hAnsi="宋体" w:eastAsia="宋体" w:cs="宋体"/>
          <w:i w:val="0"/>
          <w:iCs w:val="0"/>
        </w:rPr>
        <w:t>的人，而是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渴求古学智慧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勤奋敏感</w:t>
      </w:r>
      <w:r>
        <w:rPr>
          <w:rFonts w:hint="eastAsia" w:ascii="宋体" w:hAnsi="宋体" w:eastAsia="宋体" w:cs="宋体"/>
          <w:i w:val="0"/>
          <w:iCs w:val="0"/>
        </w:rPr>
        <w:t>地去探求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那些</w:t>
      </w:r>
      <w:r>
        <w:rPr>
          <w:rFonts w:hint="eastAsia" w:ascii="宋体" w:hAnsi="宋体" w:eastAsia="宋体" w:cs="宋体"/>
          <w:i w:val="0"/>
          <w:iCs w:val="0"/>
        </w:rPr>
        <w:t>知识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和智慧的人罢了</w:t>
      </w:r>
      <w:r>
        <w:rPr>
          <w:rFonts w:hint="eastAsia" w:ascii="宋体" w:hAnsi="宋体" w:eastAsia="宋体" w:cs="宋体"/>
          <w:i w:val="0"/>
          <w:iCs w:val="0"/>
        </w:rPr>
        <w:t>。"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这句话是孔子对自己治学态度的表述，强调勤奋、主动、好学的重要性。</w:t>
      </w:r>
    </w:p>
    <w:p w14:paraId="560CB2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“智者不惑，仁者不忧，勇者不惧”出自《论语·子罕》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‌智者不惑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通晓智慧的人，就不会在困惑。</w:t>
      </w:r>
      <w:r>
        <w:rPr>
          <w:rFonts w:hint="eastAsia" w:ascii="宋体" w:hAnsi="宋体" w:eastAsia="宋体" w:cs="宋体"/>
          <w:i w:val="0"/>
          <w:iCs w:val="0"/>
        </w:rPr>
        <w:t>‌仁者不忧‌：心怀大爱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的人，就不会有忧愁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烦恼。</w:t>
      </w:r>
      <w:r>
        <w:rPr>
          <w:rFonts w:hint="eastAsia" w:ascii="宋体" w:hAnsi="宋体" w:eastAsia="宋体" w:cs="宋体"/>
          <w:i w:val="0"/>
          <w:iCs w:val="0"/>
        </w:rPr>
        <w:t>‌勇者不惧‌：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有勇气，能勇敢担当的人，就没有了恐惧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‌孔子提出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“智、仁、勇”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儒家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思想倡导的</w:t>
      </w:r>
      <w:r>
        <w:rPr>
          <w:rFonts w:hint="eastAsia" w:ascii="宋体" w:hAnsi="宋体" w:eastAsia="宋体" w:cs="宋体"/>
          <w:i w:val="0"/>
          <w:iCs w:val="0"/>
        </w:rPr>
        <w:t>三大核心品德，被《礼记·中庸》称为“天下之达德”‌。</w:t>
      </w:r>
    </w:p>
    <w:p w14:paraId="44EEA4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F3E602F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“知之者不如好之者，好之者不如乐之者”出自《论语·雍也》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‌知之者‌：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表面知道了知识或道理的人，不如主动愿意探索知识和智慧的人；主动愿意探索的人，不如以其（学习知识和追求真理）为乐趣、沉浸其中获得精神愉悦的人。</w:t>
      </w:r>
      <w:r>
        <w:rPr>
          <w:rFonts w:hint="eastAsia" w:ascii="宋体" w:hAnsi="宋体" w:eastAsia="宋体" w:cs="宋体"/>
          <w:i w:val="0"/>
          <w:iCs w:val="0"/>
        </w:rPr>
        <w:t>孔子通过递进关系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揭示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学习的三重境界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D05D2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9D7A3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5“学如不及，犹恐失之”出自《论语·泰伯》第十七章。一方面是说，如果没有主动学习，及时提升自己，唯恐落后的心态。另有一层深意则是，</w:t>
      </w:r>
      <w:r>
        <w:rPr>
          <w:rFonts w:hint="eastAsia" w:ascii="宋体" w:hAnsi="宋体" w:eastAsia="宋体" w:cs="宋体"/>
          <w:i w:val="0"/>
          <w:iCs w:val="0"/>
        </w:rPr>
        <w:t>学习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如果没有达到极致，没有通达其中的道理，</w:t>
      </w:r>
      <w:r>
        <w:rPr>
          <w:rFonts w:hint="eastAsia" w:ascii="宋体" w:hAnsi="宋体" w:eastAsia="宋体" w:cs="宋体"/>
          <w:i w:val="0"/>
          <w:iCs w:val="0"/>
        </w:rPr>
        <w:t>唯恐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没有理解和消化，错失其本意和精髓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0315AB91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9" w:name="_Toc1765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07 现在很多孩子</w:t>
      </w:r>
      <w:r>
        <w:rPr>
          <w:rFonts w:hint="eastAsia" w:ascii="宋体" w:hAnsi="宋体" w:eastAsia="宋体" w:cs="宋体"/>
          <w:i w:val="0"/>
          <w:iCs w:val="0"/>
        </w:rPr>
        <w:t>不喜欢看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父母</w:t>
      </w:r>
      <w:r>
        <w:rPr>
          <w:rFonts w:hint="eastAsia" w:ascii="宋体" w:hAnsi="宋体" w:eastAsia="宋体" w:cs="宋体"/>
          <w:i w:val="0"/>
          <w:iCs w:val="0"/>
        </w:rPr>
        <w:t>应该怎样引导</w:t>
      </w:r>
      <w:bookmarkEnd w:id="15"/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9"/>
    </w:p>
    <w:p w14:paraId="74785A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，现在很多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小孩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不喜欢看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这类古学经典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，父母应该怎样引导？</w:t>
      </w:r>
    </w:p>
    <w:p w14:paraId="6DEA3A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如果小孩不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这些经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书，大人可以把这个国学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融入到我们生活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去讲。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都说了，最高明的教化是让孩子不知不觉的学到东西。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蒙卦也说了，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非我求同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，是同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求我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教育不是强灌，而是点燃小孩儿的好奇心。比如带孩子去野外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玩耍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，看见柳树和白杨树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发现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白杨树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的树枝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被风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一吹就容易折断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柳树枝一点儿都没断，风越大越不倒。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大人就可以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问娃娃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假如是你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愿意成为哪种树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娃娃肯定会说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想做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柳树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柳树比较柔软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不容易本折断。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可以给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他讲这个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柔弱胜刚强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孩子一听就明白了。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愿意学，又能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，哪里有教不会的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嘛。</w:t>
      </w:r>
    </w:p>
    <w:p w14:paraId="574B1C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76DC9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DB709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“非我求童蒙，童蒙求我”出自《易经》的‌蒙卦（䷃）‌，是《彖传》对蒙卦卦象的解释。蒙卦象征启蒙教育，卦象为“山下出泉”（艮上坎下），寓意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泉水从山间涌出。‌原文‌《易经·蒙卦·彖传》曰：“‌蒙，亨。匪我求童蒙，童蒙求我。‌”“童蒙”指初学、未开化的孩童或学生；“匪”通“非”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‌“童蒙求我”‌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的意思是：小孩子或者学生</w:t>
      </w:r>
      <w:r>
        <w:rPr>
          <w:rFonts w:hint="eastAsia" w:ascii="宋体" w:hAnsi="宋体" w:eastAsia="宋体" w:cs="宋体"/>
          <w:i w:val="0"/>
          <w:iCs w:val="0"/>
        </w:rPr>
        <w:t>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求知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欲望，主动向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老师或长者</w:t>
      </w:r>
      <w:r>
        <w:rPr>
          <w:rFonts w:hint="eastAsia" w:ascii="宋体" w:hAnsi="宋体" w:eastAsia="宋体" w:cs="宋体"/>
          <w:i w:val="0"/>
          <w:iCs w:val="0"/>
        </w:rPr>
        <w:t>请教，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这样的</w:t>
      </w:r>
      <w:r>
        <w:rPr>
          <w:rFonts w:hint="eastAsia" w:ascii="宋体" w:hAnsi="宋体" w:eastAsia="宋体" w:cs="宋体"/>
          <w:i w:val="0"/>
          <w:iCs w:val="0"/>
        </w:rPr>
        <w:t>教育才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</w:rPr>
        <w:t>有效。‌“非我求童蒙”‌：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而不是我求着小孩或学生，强灌给他们知识，让他们接受，那样效果就不会很好。这里是</w:t>
      </w:r>
      <w:r>
        <w:rPr>
          <w:rFonts w:hint="eastAsia" w:ascii="宋体" w:hAnsi="宋体" w:eastAsia="宋体" w:cs="宋体"/>
          <w:i w:val="0"/>
          <w:iCs w:val="0"/>
        </w:rPr>
        <w:t>强调教育需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顺应自然，应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等待或激发孩子探索和学习的兴趣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主动求教，和现代所说的</w:t>
      </w:r>
      <w:r>
        <w:rPr>
          <w:rFonts w:hint="eastAsia" w:ascii="宋体" w:hAnsi="宋体" w:eastAsia="宋体" w:cs="宋体"/>
          <w:i w:val="0"/>
          <w:iCs w:val="0"/>
        </w:rPr>
        <w:t>“启发式教学”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的理念类似。</w:t>
      </w:r>
    </w:p>
    <w:p w14:paraId="209F14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C078D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“柔弱胜刚强”最早出自《道德经》第三十六章，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是道</w:t>
      </w:r>
      <w:r>
        <w:rPr>
          <w:rFonts w:hint="eastAsia" w:ascii="宋体" w:hAnsi="宋体" w:eastAsia="宋体" w:cs="宋体"/>
          <w:i w:val="0"/>
          <w:iCs w:val="0"/>
        </w:rPr>
        <w:t>家处世智慧的重要原则。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原文</w:t>
      </w:r>
      <w:r>
        <w:rPr>
          <w:rFonts w:hint="eastAsia" w:ascii="宋体" w:hAnsi="宋体" w:eastAsia="宋体" w:cs="宋体"/>
          <w:i w:val="0"/>
          <w:iCs w:val="0"/>
        </w:rPr>
        <w:t>‌“柔弱胜刚强。鱼不可脱于渊，国之利器不可以示人。”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</w:rPr>
        <w:t>柔弱能战胜刚强，如同鱼不能离开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水之深</w:t>
      </w:r>
      <w:r>
        <w:rPr>
          <w:rFonts w:hint="eastAsia" w:ascii="宋体" w:hAnsi="宋体" w:eastAsia="宋体" w:cs="宋体"/>
          <w:i w:val="0"/>
          <w:iCs w:val="0"/>
        </w:rPr>
        <w:t>渊，国家的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力量、武器和</w:t>
      </w:r>
      <w:r>
        <w:rPr>
          <w:rFonts w:hint="eastAsia" w:ascii="宋体" w:hAnsi="宋体" w:eastAsia="宋体" w:cs="宋体"/>
          <w:i w:val="0"/>
          <w:iCs w:val="0"/>
        </w:rPr>
        <w:t>权谋不可轻易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向人炫耀和展示。老子</w:t>
      </w:r>
      <w:r>
        <w:rPr>
          <w:rFonts w:hint="eastAsia" w:ascii="宋体" w:hAnsi="宋体" w:eastAsia="宋体" w:cs="宋体"/>
          <w:i w:val="0"/>
          <w:iCs w:val="0"/>
        </w:rPr>
        <w:t>强调以柔克刚、以弱制强的辩证关系，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</w:rPr>
        <w:t>说明事物发展到极致会向相反方向转化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的规律。</w:t>
      </w:r>
    </w:p>
    <w:p w14:paraId="69830A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360ADB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6389E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523F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6930EB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4BE66FD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0" w:name="_Toc5677"/>
      <w:r>
        <w:rPr>
          <w:rFonts w:hint="eastAsia" w:ascii="宋体" w:hAnsi="宋体" w:eastAsia="宋体" w:cs="宋体"/>
          <w:i w:val="0"/>
          <w:iCs w:val="0"/>
          <w:lang w:val="en-US" w:eastAsia="zh-CN"/>
        </w:rPr>
        <w:t>论道篇</w:t>
      </w:r>
      <w:bookmarkEnd w:id="20"/>
    </w:p>
    <w:p w14:paraId="1D3059D7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1" w:name="_Toc10250"/>
      <w:bookmarkStart w:id="22" w:name="_Toc3191_WPSOffice_Level1"/>
      <w:bookmarkStart w:id="23" w:name="_Toc2315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08 该如何理解道和术的关系？</w:t>
      </w:r>
      <w:bookmarkEnd w:id="21"/>
    </w:p>
    <w:p w14:paraId="5C3ACA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有道无术尚可求，有术无道止于术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这一句，该怎么理解？</w:t>
      </w:r>
    </w:p>
    <w:p w14:paraId="65E2C8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道是体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术是用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假如自己不学道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术都是表面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我听妈妈说，现在城里很多父母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自己娃儿学钢琴呀，学舞蹈呀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...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他们都不晓得先学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再学其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东西就简单多了。万变不离其宗，一通百通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就是说的这个道理。要是不学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苦练再多技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也学不到精髓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呦！</w:t>
      </w:r>
    </w:p>
    <w:p w14:paraId="1F39A1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430B2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有没有发现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古代好多名人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诸葛亮打仗厉害，治国厉害，写文章也厉害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还发明了好多东西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要是他每个行业都去慢慢学习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学到胡子白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估计都学不完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他还不是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搞清楚了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万物的规律了，所以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其他好多东西，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看一下就会了，就不用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学了嘛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很多人不明白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还在苦练技巧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是没明白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孔子说的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君子不器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道理。现在很多人想赚很多钱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晓得学各种技术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不晓得这个钱到底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是咋赚来的。只有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才会给我们钱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帮助的越多，我们的钱就越多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帮助人就是赚钱的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如何帮助人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方法如何落地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。如果不学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光学术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缘木求鱼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嘛！</w:t>
      </w:r>
    </w:p>
    <w:p w14:paraId="1B22BB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1DFBD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9807A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80" w:lineRule="atLeast"/>
        <w:ind w:left="0" w:right="0" w:hanging="360"/>
        <w:jc w:val="left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“君子不器”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“出自《论语·为政》第十二章，原文为：“子曰：‘君子不器。南宋朱熹《论语集注》：“器者，各适其用而不能相通。成德之士，体无不具，故用无不周，非特为一才一艺而已。”“器”为有形之物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各司其职，不可互通。君子则应“允文允武”，能因时制宜、随机应变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成为通才。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《周易·系辞上》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有言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：“形而上者谓之道，形而下者谓之器。”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就是说贤德智慧的人，不会局限于钻研单一的技艺和本领，也就是术的层面的造诣，而是要追求更本质的“道”，并且可以借助道的通达，灵活掌握和运用各种技艺和本领。</w:t>
      </w:r>
    </w:p>
    <w:p w14:paraId="6A2036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019642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“缘木求鱼”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字面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</w:t>
      </w:r>
      <w:r>
        <w:rPr>
          <w:rFonts w:hint="eastAsia" w:ascii="宋体" w:hAnsi="宋体" w:eastAsia="宋体" w:cs="宋体"/>
          <w:i w:val="0"/>
          <w:iCs w:val="0"/>
        </w:rPr>
        <w:t>指“爬上树寻找鱼”，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违背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自然规律的行为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古汉语中“缘”本义为“顺着、沿着”，朱熹《四书章句集注》明确注释为“攀援”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最早见于《孟子·梁惠王上》，孟子以“缘木求鱼”谏齐宣王，批评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</w:rPr>
        <w:t>“以若所为求若所欲”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荒谬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行为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东汉《后汉书》中“缘木希鱼”为近义变体，强调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了用</w:t>
      </w:r>
      <w:r>
        <w:rPr>
          <w:rFonts w:hint="eastAsia" w:ascii="宋体" w:hAnsi="宋体" w:eastAsia="宋体" w:cs="宋体"/>
          <w:i w:val="0"/>
          <w:iCs w:val="0"/>
        </w:rPr>
        <w:t>错误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的方法或</w:t>
      </w:r>
      <w:r>
        <w:rPr>
          <w:rFonts w:hint="eastAsia" w:ascii="宋体" w:hAnsi="宋体" w:eastAsia="宋体" w:cs="宋体"/>
          <w:i w:val="0"/>
          <w:iCs w:val="0"/>
        </w:rPr>
        <w:t>途径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只会</w:t>
      </w:r>
      <w:r>
        <w:rPr>
          <w:rFonts w:hint="eastAsia" w:ascii="宋体" w:hAnsi="宋体" w:eastAsia="宋体" w:cs="宋体"/>
          <w:i w:val="0"/>
          <w:iCs w:val="0"/>
        </w:rPr>
        <w:t>导致目标落空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或错误的结果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10077A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03C66A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25A813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‌‌‌</w:t>
      </w:r>
      <w:bookmarkStart w:id="24" w:name="_Toc29003_WPSOffice_Level1"/>
    </w:p>
    <w:bookmarkEnd w:id="24"/>
    <w:p w14:paraId="155082F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/>
        </w:rPr>
      </w:pPr>
      <w:bookmarkStart w:id="25" w:name="_Toc862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09“道可道，非常道”该如何理解？</w:t>
      </w:r>
      <w:bookmarkEnd w:id="25"/>
    </w:p>
    <w:p w14:paraId="7FA3F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道可道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非常道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，你能不能帮我解释一下？</w:t>
      </w:r>
    </w:p>
    <w:p w14:paraId="3BB12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并不难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首先得弄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明白什么是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道就是世界的真相。我们人的生命太短，最长的百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虽然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从生下来开始学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到死的那一天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能学到好多东西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但是知识和道都是无限的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各行各业都有自己的道，哪里学的完啊？所以说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永远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接近真相，但是看不到真相。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我们都看不到真相，咋子又能说出来呢？能说出来的肯定都不是真正的道。</w:t>
      </w:r>
    </w:p>
    <w:p w14:paraId="2550E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生命在大自然当中其实就和蚂蚁一样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的，其实很渺小，也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短的很，眨个眼睛，一生就没有了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怎么可能知道真正的道嘛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我们不管学多少东西，离真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的道还远得很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我们都要谦虚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不要多读了几本书，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觉得自己了不起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要一直不断学习，不断进步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才能接近真正的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</w:p>
    <w:p w14:paraId="5DFF2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407EB0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56EE0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“道可道，非常道”出自《道德经》第一章，帛书本原为“道可道，非恒道”，因汉代</w:t>
      </w:r>
    </w:p>
    <w:p w14:paraId="56B95C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避讳刘恒改“恒”为“常”。第一个“道”指宇宙本体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</w:rPr>
        <w:t>“万物之宗”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第二个“道”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动词“言说”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</w:t>
      </w:r>
      <w:r>
        <w:rPr>
          <w:rFonts w:hint="eastAsia" w:ascii="宋体" w:hAnsi="宋体" w:eastAsia="宋体" w:cs="宋体"/>
          <w:i w:val="0"/>
          <w:iCs w:val="0"/>
        </w:rPr>
        <w:t>，第三个“道”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回归本体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但强调那些能言说出来的道，也都不是恒久不变的真正的“道”的本体和真理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7F490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bookmarkEnd w:id="22"/>
    <w:p w14:paraId="1013F617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6" w:name="_Toc13666_WPSOffice_Level1"/>
      <w:bookmarkStart w:id="27" w:name="_Toc10016"/>
      <w:bookmarkStart w:id="28" w:name="_Toc10339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10 何为“天之道”和“人之道”</w:t>
      </w:r>
      <w:bookmarkEnd w:id="2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？</w:t>
      </w:r>
      <w:bookmarkEnd w:id="27"/>
    </w:p>
    <w:p w14:paraId="3C6E0C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损有余而补不足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损不足而奉有余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这句话是什么意思？</w:t>
      </w:r>
    </w:p>
    <w:p w14:paraId="7675BE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就看字面意思嘛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正好相反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达到这个平衡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你太强了，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就会削弱你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如果你太弱了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就会帮助你。你看在古代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很多朝代，一个朝代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强大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过了几百年以后都会被其他人推翻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损不足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奉有余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有钱人越来越有钱，很多穷人饭都吃不起了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去接济他们，这个朝代就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是不败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会让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灭亡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168C26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F6BC0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爸爸，你看人性不管过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去多少年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都不变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就是贪心导致的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你仔细看，到处都是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。我们人体也是这个道理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体温过高了，自己热到了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出汗让体温保持平衡。听妈妈说，很多残疾人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有某个天赋很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厉害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看到他太弱了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相当于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给他一点儿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来帮助他。</w:t>
      </w:r>
    </w:p>
    <w:p w14:paraId="0BF2EA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79ADD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你以后挣到钱了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一定要把这个钱分出去哟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咱帮不到所有穷人，但是能帮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多少就帮多少嘛，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还可以带个头。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果人都向天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我们这个社会肯定越来越美好。现在很多人做事没成功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没有赚到钱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就怨天怨地的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就埋怨说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天为什么不帮自己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些人好没得脸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一种方言表达，代表不知羞耻和丢人的意思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），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的事，没做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天怎么帮你嘛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天想帮你都帮不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道德经》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说的很清楚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了，这些人都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看了又不学习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应用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3DB428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569B8B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2D06E2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天之道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损有余而补不足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人之道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损不足而奉有余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出自《道德经·德经·第七十七章》‌，原文为：‌天之道，损有馀而补不足；人之道，则不然，损不足以奉有馀。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天的道，也就是规律，是</w:t>
      </w:r>
      <w:r>
        <w:rPr>
          <w:rFonts w:hint="eastAsia" w:ascii="宋体" w:hAnsi="宋体" w:eastAsia="宋体" w:cs="宋体"/>
          <w:i w:val="0"/>
          <w:iCs w:val="0"/>
        </w:rPr>
        <w:t>通过削减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损耗</w:t>
      </w:r>
      <w:r>
        <w:rPr>
          <w:rFonts w:hint="eastAsia" w:ascii="宋体" w:hAnsi="宋体" w:eastAsia="宋体" w:cs="宋体"/>
          <w:i w:val="0"/>
          <w:iCs w:val="0"/>
        </w:rPr>
        <w:t>过剩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的，来弥补不足的，维持动态平衡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</w:rPr>
        <w:t>人类社会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的生存之道，却相反，常常是</w:t>
      </w:r>
      <w:r>
        <w:rPr>
          <w:rFonts w:hint="eastAsia" w:ascii="宋体" w:hAnsi="宋体" w:eastAsia="宋体" w:cs="宋体"/>
          <w:i w:val="0"/>
          <w:iCs w:val="0"/>
        </w:rPr>
        <w:t>剥夺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和削弱那些</w:t>
      </w:r>
      <w:r>
        <w:rPr>
          <w:rFonts w:hint="eastAsia" w:ascii="宋体" w:hAnsi="宋体" w:eastAsia="宋体" w:cs="宋体"/>
          <w:i w:val="0"/>
          <w:iCs w:val="0"/>
        </w:rPr>
        <w:t>弱势群体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以供养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那些本来就有过剩资源的</w:t>
      </w:r>
      <w:r>
        <w:rPr>
          <w:rFonts w:hint="eastAsia" w:ascii="宋体" w:hAnsi="宋体" w:eastAsia="宋体" w:cs="宋体"/>
          <w:i w:val="0"/>
          <w:iCs w:val="0"/>
        </w:rPr>
        <w:t>强者，形成“富者愈富，贫者愈贫”的失衡状态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‌‌‌</w:t>
      </w:r>
    </w:p>
    <w:p w14:paraId="148D65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bookmarkEnd w:id="28"/>
    <w:p w14:paraId="28CE8B8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9" w:name="_Toc3253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11 人是“</w:t>
      </w:r>
      <w:r>
        <w:rPr>
          <w:rFonts w:hint="eastAsia" w:ascii="宋体" w:hAnsi="宋体" w:eastAsia="宋体" w:cs="宋体"/>
          <w:i w:val="0"/>
          <w:iCs w:val="0"/>
        </w:rPr>
        <w:t>无名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好还是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有名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好？</w:t>
      </w:r>
      <w:bookmarkEnd w:id="29"/>
    </w:p>
    <w:p w14:paraId="592454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爸爸：幺弟，《道德经》中有一句，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天地之始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万物之母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是什么意思？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那你说人是无名好，还是有名好？</w:t>
      </w:r>
    </w:p>
    <w:p w14:paraId="3C7B25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这句话重点就是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无名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有名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。你仔细看世界上很多东西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比如植物和动物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没有被我们人发现的时候，那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有所谓的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名字？如果我们人发现了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起个名字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名字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用起来就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感觉清楚点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舒服点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电风扇是吹风的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是用来吃肉的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大熊猫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是用来看的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等等...</w:t>
      </w:r>
    </w:p>
    <w:p w14:paraId="2D8F0B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现在很多动物都快灭绝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了，可是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已经灭绝的动物还有很多很多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几乎都是从被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人发现了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取了一个名字开始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无名的时候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自由自在的活了很多年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并不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是好事。</w:t>
      </w:r>
    </w:p>
    <w:p w14:paraId="45712A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7D481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爸爸现在很多人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追求有名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不去追求无名。老子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面都说的很清楚了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天地之始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万物之母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天地之始”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肯定要比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万物之母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格局大的很。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天地之始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不想当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，跑去当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万物之母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但他们不知，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人一旦有名了，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限制了。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看那些明星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出门旅游还要戴个眼镜，戴个帽子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害怕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别人认出来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一点都不自由了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爸爸妈妈一点都不出名，想去哪里都可以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想做什么都可以，也不用担心影响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不也很好嘛！</w:t>
      </w:r>
    </w:p>
    <w:p w14:paraId="087AB1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</w:pPr>
    </w:p>
    <w:p w14:paraId="5B08E2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易经》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里面也说了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无极生太极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无名的，是空无的。它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什么都没有，却包含万象之机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包含无限可能。这句话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告诉我们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刻意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追求这个名。人一旦有名了，就好像一个绳子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住了我们的手脚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行动都受限制了。一个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自由自在的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不是也很好嘛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0432C1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FC89B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F51D1C5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无名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天地之始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有名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万物之母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是《道德经》开篇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第一章的一段话。</w:t>
      </w:r>
      <w:r>
        <w:rPr>
          <w:rFonts w:hint="eastAsia" w:ascii="宋体" w:hAnsi="宋体" w:eastAsia="宋体" w:cs="宋体"/>
          <w:i w:val="0"/>
          <w:iCs w:val="0"/>
        </w:rPr>
        <w:t>帛书原文为“无名，万物之始也；有名，万物之母也”，《河上公本》改为“天地之始”，后世学者认为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这个</w:t>
      </w:r>
      <w:r>
        <w:rPr>
          <w:rFonts w:hint="eastAsia" w:ascii="宋体" w:hAnsi="宋体" w:eastAsia="宋体" w:cs="宋体"/>
          <w:i w:val="0"/>
          <w:iCs w:val="0"/>
        </w:rPr>
        <w:t>改动偏离了老子“名与万物生成”的本义‌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“无名”指道未分化时的混沌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无极的</w:t>
      </w:r>
      <w:r>
        <w:rPr>
          <w:rFonts w:hint="eastAsia" w:ascii="宋体" w:hAnsi="宋体" w:eastAsia="宋体" w:cs="宋体"/>
          <w:i w:val="0"/>
          <w:iCs w:val="0"/>
        </w:rPr>
        <w:t>本体，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和物理学里提到的宇宙大爆炸前的“奇点”相通。它没有</w:t>
      </w:r>
      <w:r>
        <w:rPr>
          <w:rFonts w:hint="eastAsia" w:ascii="宋体" w:hAnsi="宋体" w:eastAsia="宋体" w:cs="宋体"/>
          <w:i w:val="0"/>
          <w:iCs w:val="0"/>
        </w:rPr>
        <w:t>时间、空间、物质的分别，是“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万物</w:t>
      </w:r>
      <w:r>
        <w:rPr>
          <w:rFonts w:hint="eastAsia" w:ascii="宋体" w:hAnsi="宋体" w:eastAsia="宋体" w:cs="宋体"/>
          <w:i w:val="0"/>
          <w:iCs w:val="0"/>
        </w:rPr>
        <w:t>之始”的纯粹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的存在，也可以称之为本体和道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它不能用</w:t>
      </w:r>
      <w:r>
        <w:rPr>
          <w:rFonts w:hint="eastAsia" w:ascii="宋体" w:hAnsi="宋体" w:eastAsia="宋体" w:cs="宋体"/>
          <w:i w:val="0"/>
          <w:iCs w:val="0"/>
        </w:rPr>
        <w:t>人类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语言与概念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所完整界定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因而是一种“无名”的“虚空”的存在；</w:t>
      </w:r>
      <w:r>
        <w:rPr>
          <w:rFonts w:hint="eastAsia" w:ascii="宋体" w:hAnsi="宋体" w:eastAsia="宋体" w:cs="宋体"/>
          <w:i w:val="0"/>
          <w:iCs w:val="0"/>
        </w:rPr>
        <w:t>“有名”是道显化为具体事物的状态，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人类对那些</w:t>
      </w:r>
      <w:r>
        <w:rPr>
          <w:rFonts w:hint="eastAsia" w:ascii="宋体" w:hAnsi="宋体" w:eastAsia="宋体" w:cs="宋体"/>
          <w:i w:val="0"/>
          <w:iCs w:val="0"/>
        </w:rPr>
        <w:t>从混沌中分化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的万物加以命名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是一种“有名”的“实体”的存在</w:t>
      </w:r>
      <w:r>
        <w:rPr>
          <w:rFonts w:hint="eastAsia" w:ascii="宋体" w:hAnsi="宋体" w:eastAsia="宋体" w:cs="宋体"/>
          <w:i w:val="0"/>
          <w:iCs w:val="0"/>
        </w:rPr>
        <w:t>‌。</w:t>
      </w:r>
    </w:p>
    <w:p w14:paraId="7A9CD2F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038C03C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无极生太极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出自北宋理学家周敦颐所著《太极图说》的开篇首句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原文为“无极而太极”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无极‌：指宇宙未分、混沌未开的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虚空</w:t>
      </w:r>
      <w:r>
        <w:rPr>
          <w:rFonts w:hint="eastAsia" w:ascii="宋体" w:hAnsi="宋体" w:eastAsia="宋体" w:cs="宋体"/>
          <w:i w:val="0"/>
          <w:iCs w:val="0"/>
        </w:rPr>
        <w:t>状态，是“道”的体现。《道德经》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描述它是无形无象、不可言说的，</w:t>
      </w:r>
      <w:r>
        <w:rPr>
          <w:rFonts w:hint="eastAsia" w:ascii="宋体" w:hAnsi="宋体" w:eastAsia="宋体" w:cs="宋体"/>
          <w:i w:val="0"/>
          <w:iCs w:val="0"/>
        </w:rPr>
        <w:t>认为无极是比太极更原始的终极存在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太极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由无极而生的临界点，是阴阳未分而将分的状态。</w:t>
      </w:r>
    </w:p>
    <w:p w14:paraId="64ABD40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72B6450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6E7F7D0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6A8E60A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30" w:name="_Toc1646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12“道生一，一生二，二生三，三生万物”该如何理解？</w:t>
      </w:r>
      <w:bookmarkEnd w:id="23"/>
      <w:bookmarkEnd w:id="30"/>
    </w:p>
    <w:p w14:paraId="25BD9C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道生一，一生二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二生三，三生万物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该怎么理解？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我想了很久还是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明白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64945E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你要搞懂这句话，重点在这个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字。这句话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搞懂了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以后做什么事情都能成事。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里面有个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无极生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太极生两仪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，最后也是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搞不懂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无极生太极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这里老子就给出了解释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只有道才能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无极就是道，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太极就是一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有了这个一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才能有后面其他东西。</w:t>
      </w:r>
    </w:p>
    <w:p w14:paraId="189B68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你从字面意思永远也搞不懂为啥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世界万物都是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比如微信为什么每个人都在用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？因为它可以视频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和文字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聊天儿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大家都需要他，离不开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了，这就符合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微信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刚开始造出来的时候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？我听妈妈说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微信刚出来的时候很简单，就只能聊天儿。现在功能越来越多了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还可以视频，可以支付，可以理财，还可以充话费。现在它里面包含我们生活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各个方面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什么都有是不是？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生的万物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生万物的时候就是我们成功的样子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说这句话，真正的意思就是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你不管做什么事儿，开始一定要看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符不符合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哪个行业都有他自己的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才能成功，才能变成那个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有了这个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经过自己努力才能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获得“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的成功。现在很多人说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做生意钱不好赚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他们从没有想过自己做的生意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到底符不符合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是不是大家需要的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希望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一天就赚很多钱，咋子可能嘛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他们不知道从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也需要一段时间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也要有个努力过程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哪有从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就能“生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00997E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现在很多人看不起小生意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认为小生意赚不到钱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做小生意丢人的很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一上来就想做大生意，赚很多钱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这是不对的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。这个小生意就叫一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没有这个一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哪有后面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嘛!</w:t>
      </w:r>
    </w:p>
    <w:p w14:paraId="270E2B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1AB5E9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00900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“道生一，一生二，二生三，三生万物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出自《道德经·德经·第四十二章》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168117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‌道生一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“道”是宇宙本源，无形无象却蕴含一切；“一”指混沌未分的初始状态，太极或元气，是道的直接显化‌。</w:t>
      </w:r>
    </w:p>
    <w:p w14:paraId="7CD208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‌一生二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“二”指阴阳、天地等对立统一的两极，《淮南子》解释为“分而为阴阳”‌。</w:t>
      </w:r>
    </w:p>
    <w:p w14:paraId="1C4FBE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‌二生三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“三”是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阴阳交感所生之“中和”状态，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不是指第三个实体，</w:t>
      </w:r>
      <w:r>
        <w:rPr>
          <w:rFonts w:hint="eastAsia" w:ascii="宋体" w:hAnsi="宋体" w:eastAsia="宋体" w:cs="宋体"/>
          <w:i w:val="0"/>
          <w:iCs w:val="0"/>
        </w:rPr>
        <w:t>而是万物生成的中间状态‌。</w:t>
      </w:r>
    </w:p>
    <w:p w14:paraId="3DBDB2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‌三生万物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由“三”之和气化生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阴阳调和后衍生出多样性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的万物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包括</w:t>
      </w:r>
      <w:r>
        <w:rPr>
          <w:rFonts w:hint="eastAsia" w:ascii="宋体" w:hAnsi="宋体" w:eastAsia="宋体" w:cs="宋体"/>
          <w:i w:val="0"/>
          <w:iCs w:val="0"/>
        </w:rPr>
        <w:t>四季更替、生命繁衍等复杂现象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C0BD4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7ACCE3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B1C41B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31" w:name="_Toc23641"/>
      <w:bookmarkStart w:id="32" w:name="_Toc11415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13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玄之又玄，众妙之门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是什么意思？</w:t>
      </w:r>
      <w:bookmarkEnd w:id="31"/>
      <w:bookmarkEnd w:id="32"/>
    </w:p>
    <w:p w14:paraId="0687D8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此两者同出而异名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同谓之玄，玄之又玄，众妙之门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该怎么理解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？</w:t>
      </w:r>
    </w:p>
    <w:p w14:paraId="549A1F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这句话就是讲的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的关系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我给你举个例子，你一下子就懂了。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无”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就像个双胞胎，看似不同，有两个不同的名字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这两个娃娃都是来自同一个妈妈，这个妈妈就是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道”。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就像手机外壳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里面的软件和W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IFI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摸不到，就是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无”，“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合在一起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手机才能用。</w:t>
      </w:r>
    </w:p>
    <w:p w14:paraId="409F49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辞也说了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一阴一阳之谓道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和别人聊天，说话就是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阳”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，听别人说话就是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。有的夫妻感情不好，经常扯筋吵架，肯定就是光顾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说，没听对方说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，怎么能不吵架？</w:t>
      </w:r>
    </w:p>
    <w:p w14:paraId="4CCFCA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711AC6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上工守神，下工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守形”，“形与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俱，而终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其天年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摸不着，就是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无”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形”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这个身体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古代的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书呆子，光晓得读书，不晓得怎么赚钱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最后连饭都没得吃，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那就是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光顾养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，没顾我们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的“形”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了。假如我们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的形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没有物质的供养，我们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的形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怎么存在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？爸爸，你看这个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是不是包含万事万物？是不是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众妙之门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哪里都能用得到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搞懂了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就是打开万事万物的一把钥匙。</w:t>
      </w:r>
    </w:p>
    <w:p w14:paraId="0E8A19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11C519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之又玄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就好像第一次远看一个漂亮阿姨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美的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像神仙一样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神秘的很，不晓得来自哪里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要是和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结婚了以后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才发现这个阿姨和我们普通人一模一样的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也有自己的缺点，惹毛了也要冒火，也要每天吃饭，每天上厕所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哈哈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</w:t>
      </w:r>
    </w:p>
    <w:p w14:paraId="5914EA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EAC79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5D1B4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此两者同出而异名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同谓之玄，玄之又玄，众妙之门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出自《道德经》第一章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“两者”指代“无”与“有”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“无”象征天地未分的混沌状态（“无名，天地之始”）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“有”代表万物生成的母体（“有名，万物之母”）‌。两者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都源于</w:t>
      </w:r>
      <w:r>
        <w:rPr>
          <w:rFonts w:hint="eastAsia" w:ascii="宋体" w:hAnsi="宋体" w:eastAsia="宋体" w:cs="宋体"/>
          <w:i w:val="0"/>
          <w:iCs w:val="0"/>
        </w:rPr>
        <w:t>“道”，但表现形式不同，故称“同出而异名”‌。</w:t>
      </w:r>
    </w:p>
    <w:p w14:paraId="257E43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92240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“玄”形容“无”与“有”的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玄妙与</w:t>
      </w:r>
      <w:r>
        <w:rPr>
          <w:rFonts w:hint="eastAsia" w:ascii="宋体" w:hAnsi="宋体" w:eastAsia="宋体" w:cs="宋体"/>
          <w:i w:val="0"/>
          <w:iCs w:val="0"/>
        </w:rPr>
        <w:t>深邃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它蕴含万物生成的根本逻辑，却又</w:t>
      </w:r>
      <w:r>
        <w:rPr>
          <w:rFonts w:hint="eastAsia" w:ascii="宋体" w:hAnsi="宋体" w:eastAsia="宋体" w:cs="宋体"/>
          <w:i w:val="0"/>
          <w:iCs w:val="0"/>
        </w:rPr>
        <w:t>“道可道，非常道”‌。道家认为“玄”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：无中生有，有复归无，循环不息如太极‌。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众妙之门”的“门”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比喻为</w:t>
      </w:r>
      <w:r>
        <w:rPr>
          <w:rFonts w:hint="eastAsia" w:ascii="宋体" w:hAnsi="宋体" w:eastAsia="宋体" w:cs="宋体"/>
          <w:i w:val="0"/>
          <w:iCs w:val="0"/>
        </w:rPr>
        <w:t>通向宇宙一切奥妙的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法门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</w:rPr>
        <w:t>“道”本身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现</w:t>
      </w:r>
      <w:r>
        <w:rPr>
          <w:rFonts w:hint="eastAsia" w:ascii="宋体" w:hAnsi="宋体" w:eastAsia="宋体" w:cs="宋体"/>
          <w:i w:val="0"/>
          <w:iCs w:val="0"/>
        </w:rPr>
        <w:t>代视角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量子物理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提出</w:t>
      </w:r>
      <w:r>
        <w:rPr>
          <w:rFonts w:hint="eastAsia" w:ascii="宋体" w:hAnsi="宋体" w:eastAsia="宋体" w:cs="宋体"/>
          <w:i w:val="0"/>
          <w:iCs w:val="0"/>
        </w:rPr>
        <w:t>的“叠加态”与“观察者效应”，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也在不同维度揭示了</w:t>
      </w:r>
      <w:r>
        <w:rPr>
          <w:rFonts w:hint="eastAsia" w:ascii="宋体" w:hAnsi="宋体" w:eastAsia="宋体" w:cs="宋体"/>
          <w:i w:val="0"/>
          <w:iCs w:val="0"/>
        </w:rPr>
        <w:t>微观世界与老子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所说</w:t>
      </w:r>
      <w:r>
        <w:rPr>
          <w:rFonts w:hint="eastAsia" w:ascii="宋体" w:hAnsi="宋体" w:eastAsia="宋体" w:cs="宋体"/>
          <w:i w:val="0"/>
          <w:iCs w:val="0"/>
        </w:rPr>
        <w:t>“有无相生”的相似性‌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也是有无相生的玄妙之门。</w:t>
      </w:r>
    </w:p>
    <w:p w14:paraId="495471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FBDE2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“一阴一阳之谓道”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《周易·系辞传》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</w:rPr>
        <w:t>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</w:rPr>
        <w:t>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对立统一构成“道”，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昼夜交替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里</w:t>
      </w:r>
      <w:r>
        <w:rPr>
          <w:rFonts w:hint="eastAsia" w:ascii="宋体" w:hAnsi="宋体" w:eastAsia="宋体" w:cs="宋体"/>
          <w:i w:val="0"/>
          <w:iCs w:val="0"/>
        </w:rPr>
        <w:t>阳为昼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</w:rPr>
        <w:t>阴为夜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呼吸吐纳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中，</w:t>
      </w:r>
      <w:r>
        <w:rPr>
          <w:rFonts w:hint="eastAsia" w:ascii="宋体" w:hAnsi="宋体" w:eastAsia="宋体" w:cs="宋体"/>
          <w:i w:val="0"/>
          <w:iCs w:val="0"/>
        </w:rPr>
        <w:t>吸为阴，呼为阳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‌易学体系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太极生两仪（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即</w:t>
      </w:r>
      <w:r>
        <w:rPr>
          <w:rFonts w:hint="eastAsia" w:ascii="宋体" w:hAnsi="宋体" w:eastAsia="宋体" w:cs="宋体"/>
          <w:i w:val="0"/>
          <w:iCs w:val="0"/>
        </w:rPr>
        <w:t>阴阳），再衍生四象、八卦，层层生化，体现“至简至易”的规律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老子《道德经》中“无”与“有”的关系，与“阴阳”相通，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</w:rPr>
        <w:t>指向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“道”的玄妙性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376A7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CB6BB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“上工守神，下工守形”源自《灵枢·九针十二原》‌，原文为：“粗守形，上守神”，后演化为“上工守神，下工守形”，强调医术高明的医者（上工）注重通过调和阴阳、调摄心神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来预防疾病，属于“治未病”的范畴；</w:t>
      </w:r>
      <w:r>
        <w:rPr>
          <w:rFonts w:hint="eastAsia" w:ascii="宋体" w:hAnsi="宋体" w:eastAsia="宋体" w:cs="宋体"/>
          <w:i w:val="0"/>
          <w:iCs w:val="0"/>
        </w:rPr>
        <w:t>普通医者（下工）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就只</w:t>
      </w:r>
      <w:r>
        <w:rPr>
          <w:rFonts w:hint="eastAsia" w:ascii="宋体" w:hAnsi="宋体" w:eastAsia="宋体" w:cs="宋体"/>
          <w:i w:val="0"/>
          <w:iCs w:val="0"/>
        </w:rPr>
        <w:t>关注形体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上的</w:t>
      </w:r>
      <w:r>
        <w:rPr>
          <w:rFonts w:hint="eastAsia" w:ascii="宋体" w:hAnsi="宋体" w:eastAsia="宋体" w:cs="宋体"/>
          <w:i w:val="0"/>
          <w:iCs w:val="0"/>
        </w:rPr>
        <w:t>病症‌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针对已成形的病症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</w:rPr>
        <w:t>用药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iCs w:val="0"/>
        </w:rPr>
        <w:t>手术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</w:rPr>
        <w:t>，属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于</w:t>
      </w:r>
      <w:r>
        <w:rPr>
          <w:rFonts w:hint="eastAsia" w:ascii="宋体" w:hAnsi="宋体" w:eastAsia="宋体" w:cs="宋体"/>
          <w:i w:val="0"/>
          <w:iCs w:val="0"/>
        </w:rPr>
        <w:t>“治已病”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范畴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3CA66D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561D53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</w:rPr>
        <w:t>“形与神俱，而终其天年”出自《素问·上古天真论》‌，原文为：“故能形与神俱，而尽终其天年，度百岁乃去”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形神俱‌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形体与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心</w:t>
      </w:r>
      <w:r>
        <w:rPr>
          <w:rFonts w:hint="eastAsia" w:ascii="宋体" w:hAnsi="宋体" w:eastAsia="宋体" w:cs="宋体"/>
          <w:i w:val="0"/>
          <w:iCs w:val="0"/>
        </w:rPr>
        <w:t>神协调统一，通过“法于阴阳，和于术数，食饮有节，起居有常”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</w:rPr>
        <w:t>实现‌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‌尽终天年‌指顺应自然寿命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“天年”为百二十岁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也就是120岁）</w:t>
      </w:r>
      <w:r>
        <w:rPr>
          <w:rFonts w:hint="eastAsia" w:ascii="宋体" w:hAnsi="宋体" w:eastAsia="宋体" w:cs="宋体"/>
          <w:i w:val="0"/>
          <w:iCs w:val="0"/>
        </w:rPr>
        <w:t>，避免早衰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总体来说，就是指</w:t>
      </w:r>
      <w:r>
        <w:rPr>
          <w:rFonts w:hint="eastAsia" w:ascii="宋体" w:hAnsi="宋体" w:eastAsia="宋体" w:cs="宋体"/>
          <w:i w:val="0"/>
          <w:iCs w:val="0"/>
        </w:rPr>
        <w:t>养生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之道在于</w:t>
      </w:r>
      <w:r>
        <w:rPr>
          <w:rFonts w:hint="eastAsia" w:ascii="宋体" w:hAnsi="宋体" w:eastAsia="宋体" w:cs="宋体"/>
          <w:i w:val="0"/>
          <w:iCs w:val="0"/>
        </w:rPr>
        <w:t>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</w:rPr>
        <w:t>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统一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才能</w:t>
      </w:r>
      <w:r>
        <w:rPr>
          <w:rFonts w:hint="eastAsia" w:ascii="宋体" w:hAnsi="宋体" w:eastAsia="宋体" w:cs="宋体"/>
          <w:i w:val="0"/>
          <w:iCs w:val="0"/>
        </w:rPr>
        <w:t>达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</w:rPr>
        <w:t>长寿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D7B46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" w:right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131256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bookmarkStart w:id="33" w:name="_Toc21252_WPSOffice_Level1"/>
      <w:bookmarkStart w:id="34" w:name="_Toc22528_WPSOffice_Level1"/>
    </w:p>
    <w:bookmarkEnd w:id="33"/>
    <w:p w14:paraId="751704F5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35" w:name="_Toc30772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14“反者道之动”</w:t>
      </w:r>
      <w:bookmarkEnd w:id="34"/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  <w:bookmarkEnd w:id="35"/>
    </w:p>
    <w:p w14:paraId="21058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反者道之动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这句话到底是什么意思？我想了很久都没想明白。</w:t>
      </w:r>
    </w:p>
    <w:p w14:paraId="67506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做什么事情要想成功，必须要从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反面入手。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老子把水捧的很高，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就是因为它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对万物都有用，却永远处在低处。我看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孙子兵法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将欲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取之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必先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必先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舍。比如你的脾气很暴躁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遇到什么事情安静不下来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从燥中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入手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吃了几次暴躁的亏，下次就知道安静了。</w:t>
      </w:r>
    </w:p>
    <w:p w14:paraId="71EDB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1D78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如果想要变得很强大，就要学会柔弱。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很多家庭为何让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老婆管钱呢？因为老婆比较柔弱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肯定能克制住老公的刚强。如果老公不听话，老婆眼泪一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起来，老公的心就软了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这就是以弱胜强。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你要上电视台唱一首歌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台下很多人都为你鼓掌，这个场面好热闹啊！你肯定需要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安静的练习歌曲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如果你安静不下来，歌曲肯定唱不好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如果唱不好，你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又怎能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上得了电视台呀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这个叫做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以静制动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5B5F8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6420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你如果想让很多人都喜欢你，必须要交际，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和而不流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？就是外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很圆滑，内心肯定要方正。假如你外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也很圆滑，内心也圆滑，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没有原则了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让别人知道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你是个没原则的人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你永远都不可能得到真正的朋友。你看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这不也是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从反面入手的吗？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里面很多句子都在说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反者道之动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大成若虚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大象无形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你只要搞懂了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反者道之动，弱者道之用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不管做什么事情都能做的很好。</w:t>
      </w:r>
    </w:p>
    <w:p w14:paraId="2CAFF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C0896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9B0EC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将欲取之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必先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</w:rPr>
        <w:t>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该句出自《道德经》第三十六章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“将欲夺之，必固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</w:rPr>
        <w:t>之”‌，后演变为“将欲取之，必先与之”‌。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意思是，你想要获取它，就必须先给予它。这</w:t>
      </w:r>
      <w:r>
        <w:rPr>
          <w:rFonts w:hint="eastAsia" w:ascii="宋体" w:hAnsi="宋体" w:eastAsia="宋体" w:cs="宋体"/>
          <w:i w:val="0"/>
          <w:iCs w:val="0"/>
        </w:rPr>
        <w:t>揭示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“付出”与“收获”的辩证关系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980E5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555C32D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以静制动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源自</w:t>
      </w:r>
      <w:r>
        <w:rPr>
          <w:rFonts w:hint="eastAsia" w:ascii="宋体" w:hAnsi="宋体" w:eastAsia="宋体" w:cs="宋体"/>
          <w:i w:val="0"/>
          <w:iCs w:val="0"/>
        </w:rPr>
        <w:t>‌《朱子语类》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南宋朱熹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‌《朱子语类》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中明</w:t>
      </w:r>
      <w:r>
        <w:rPr>
          <w:rFonts w:hint="eastAsia" w:ascii="宋体" w:hAnsi="宋体" w:eastAsia="宋体" w:cs="宋体"/>
          <w:i w:val="0"/>
          <w:iCs w:val="0"/>
        </w:rPr>
        <w:t>确提出“执古御今，以静制动”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是指用古学中的大</w:t>
      </w:r>
      <w:r>
        <w:rPr>
          <w:rFonts w:hint="eastAsia" w:ascii="宋体" w:hAnsi="宋体" w:eastAsia="宋体" w:cs="宋体"/>
          <w:i w:val="0"/>
          <w:iCs w:val="0"/>
        </w:rPr>
        <w:t>智慧应对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当今</w:t>
      </w:r>
      <w:r>
        <w:rPr>
          <w:rFonts w:hint="eastAsia" w:ascii="宋体" w:hAnsi="宋体" w:eastAsia="宋体" w:cs="宋体"/>
          <w:i w:val="0"/>
          <w:iCs w:val="0"/>
        </w:rPr>
        <w:t>现实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纷乱，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以不变应万变，以确定性应对不确定性，以如如不动的静定之力扼制躁动不安的动。老子在</w:t>
      </w:r>
      <w:r>
        <w:rPr>
          <w:rFonts w:hint="eastAsia" w:ascii="宋体" w:hAnsi="宋体" w:eastAsia="宋体" w:cs="宋体"/>
          <w:i w:val="0"/>
          <w:iCs w:val="0"/>
        </w:rPr>
        <w:t>《道德经》第26章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中提到了</w:t>
      </w:r>
      <w:r>
        <w:rPr>
          <w:rFonts w:hint="eastAsia" w:ascii="宋体" w:hAnsi="宋体" w:eastAsia="宋体" w:cs="宋体"/>
          <w:i w:val="0"/>
          <w:iCs w:val="0"/>
        </w:rPr>
        <w:t>“重为轻根，静为躁君”‌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也揭示了静的力量。</w:t>
      </w:r>
    </w:p>
    <w:p w14:paraId="05DA82C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D02A1CC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“和而不流”，在</w:t>
      </w:r>
      <w:r>
        <w:rPr>
          <w:rFonts w:hint="eastAsia" w:ascii="宋体" w:hAnsi="宋体" w:eastAsia="宋体" w:cs="宋体"/>
          <w:i w:val="0"/>
          <w:iCs w:val="0"/>
        </w:rPr>
        <w:t>《中庸》原典‌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中，</w:t>
      </w:r>
      <w:r>
        <w:rPr>
          <w:rFonts w:hint="eastAsia" w:ascii="宋体" w:hAnsi="宋体" w:eastAsia="宋体" w:cs="宋体"/>
          <w:i w:val="0"/>
          <w:iCs w:val="0"/>
        </w:rPr>
        <w:t>孔子明确提出“君子和而不流，强哉矫；中立而不倚，强哉矫”，‌“和”‌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追求人际和谐，以和为贵，避免对立冲突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‌“不流”‌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不随波逐流，坚守原则立场，拒绝同流合污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‌“和”与“不流”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辩证统一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的，孔子</w:t>
      </w:r>
      <w:r>
        <w:rPr>
          <w:rFonts w:hint="eastAsia" w:ascii="宋体" w:hAnsi="宋体" w:eastAsia="宋体" w:cs="宋体"/>
          <w:i w:val="0"/>
          <w:iCs w:val="0"/>
        </w:rPr>
        <w:t>将“和而不流”列为君子刚强四德之首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强调人际交往中既保持和谐又坚守原则的处世智慧。</w:t>
      </w:r>
    </w:p>
    <w:p w14:paraId="18E0FB4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3E1B08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</w:rPr>
        <w:t>“大成若虚，大象无形”，出自《道德经》第四十一章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大成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指极致圆满的成就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大象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指具象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动物，而是指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像</w:t>
      </w:r>
      <w:r>
        <w:rPr>
          <w:rFonts w:hint="eastAsia" w:ascii="宋体" w:hAnsi="宋体" w:eastAsia="宋体" w:cs="宋体"/>
          <w:i w:val="0"/>
          <w:iCs w:val="0"/>
        </w:rPr>
        <w:t>“道”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一样存在的一种宏大境界，以致于几乎无法用感官去捕捉到。意思是极致圆满的成就</w:t>
      </w:r>
      <w:r>
        <w:rPr>
          <w:rFonts w:hint="eastAsia" w:ascii="宋体" w:hAnsi="宋体" w:eastAsia="宋体" w:cs="宋体"/>
          <w:i w:val="0"/>
          <w:iCs w:val="0"/>
        </w:rPr>
        <w:t>常以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感觉不到的虚缺的</w:t>
      </w:r>
      <w:r>
        <w:rPr>
          <w:rFonts w:hint="eastAsia" w:ascii="宋体" w:hAnsi="宋体" w:eastAsia="宋体" w:cs="宋体"/>
          <w:i w:val="0"/>
          <w:iCs w:val="0"/>
        </w:rPr>
        <w:t>形态显现，宏大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境界往往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</w:t>
      </w:r>
      <w:r>
        <w:rPr>
          <w:rFonts w:hint="eastAsia" w:ascii="宋体" w:hAnsi="宋体" w:eastAsia="宋体" w:cs="宋体"/>
          <w:i w:val="0"/>
          <w:iCs w:val="0"/>
        </w:rPr>
        <w:t>具体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形迹‌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就像空气无处不在，我们无时不刻都在呼吸却感觉不到它的存在。还有我们用的电和互联网，早已走进千家万户，你每天都在用，但又忽略了它的存在，它已大成到了化为无形的状态，融入了生活。</w:t>
      </w:r>
    </w:p>
    <w:p w14:paraId="58BF5F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D19F8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</w:rPr>
        <w:t>“反者道之动，弱者道之用”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源自</w:t>
      </w:r>
      <w:r>
        <w:rPr>
          <w:rFonts w:hint="eastAsia" w:ascii="宋体" w:hAnsi="宋体" w:eastAsia="宋体" w:cs="宋体"/>
          <w:i w:val="0"/>
          <w:iCs w:val="0"/>
        </w:rPr>
        <w:t>《道德经》第四十章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‌“反者”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包含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循环往复（如四季更替）、对立转化（如祸福相依）、返本归初（如物极必反）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这三重内涵，不仅包括返回对立面，也包括返回到根源</w:t>
      </w:r>
      <w:r>
        <w:rPr>
          <w:rFonts w:hint="eastAsia" w:ascii="宋体" w:hAnsi="宋体" w:eastAsia="宋体" w:cs="宋体"/>
          <w:i w:val="0"/>
          <w:iCs w:val="0"/>
        </w:rPr>
        <w:t>‌；‌“弱者”‌：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指消极软弱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和无奈</w:t>
      </w:r>
      <w:r>
        <w:rPr>
          <w:rFonts w:hint="eastAsia" w:ascii="宋体" w:hAnsi="宋体" w:eastAsia="宋体" w:cs="宋体"/>
          <w:i w:val="0"/>
          <w:iCs w:val="0"/>
        </w:rPr>
        <w:t>，而是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以柔韧、谦卑的姿态，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顺着返回的趋势“无目的”的自然呈现，看上去像是没有目的性的，但却会产生水到渠成的效果。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7FB98C5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Chars="0" w:right="0" w:right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3B780055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36" w:name="_Toc26382"/>
      <w:bookmarkStart w:id="37" w:name="_Toc23330_WPSOffice_Level1"/>
      <w:bookmarkStart w:id="38" w:name="_Toc5237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15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曲则全，枉则直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少则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是什么意思？</w:t>
      </w:r>
      <w:bookmarkEnd w:id="36"/>
    </w:p>
    <w:p w14:paraId="7A4462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幺弟，请你解释一下《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曲则全，枉则直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少则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是什么意思？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 </w:t>
      </w:r>
    </w:p>
    <w:p w14:paraId="59A815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告诉我们，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做什么事儿都要从反面入手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反者道之动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弯路就是最直的路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拿最少的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反而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就会得到最多的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表面看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很矛盾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，其实一点也不矛盾。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在很多人为了自己想挣钱都去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近路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去偷工减料的制造假货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虽然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钱挣到了，最后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抓住了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还不是要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去坐牢呀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有那些老实人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认真做产品的人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偷工减料的人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长久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他们才能真正的发财。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就是弯路就是直路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509FDC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你心里欲望少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能得到很多东西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不拼命去挣钱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花很多时间去陪自己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亲人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自己就会得到亲情了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欲望少了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多花点时间闭目养神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自己身体就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不得扯拐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川蜀方言，不会出岔子，不会生毛病的意思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不是也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在很多父母为了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跑很远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的地方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去打工，把自己娃儿留给爷爷奶奶带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娃儿就成了留守儿童了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一年只能见一次爸爸妈妈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好可怜嘛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娃儿长大和父母都不亲了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埋怨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失去的更多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？越想得到更多，最后得到的反而更少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这个就是老子告诉我们的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你只要记住了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少则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这句话真正的含义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会更加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幸福。</w:t>
      </w:r>
    </w:p>
    <w:p w14:paraId="74A400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A90FF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2618E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“曲则全，枉则直，少则多”出自《道德经》第二十二章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曲则全‌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是说弯曲才可</w:t>
      </w:r>
      <w:r>
        <w:rPr>
          <w:rFonts w:hint="eastAsia" w:ascii="宋体" w:hAnsi="宋体" w:eastAsia="宋体" w:cs="宋体"/>
          <w:i w:val="0"/>
          <w:iCs w:val="0"/>
        </w:rPr>
        <w:t>保全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‌枉则直‌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受了点委屈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反而能更好的伸展挺直；</w:t>
      </w:r>
      <w:r>
        <w:rPr>
          <w:rFonts w:hint="eastAsia" w:ascii="宋体" w:hAnsi="宋体" w:eastAsia="宋体" w:cs="宋体"/>
          <w:i w:val="0"/>
          <w:iCs w:val="0"/>
        </w:rPr>
        <w:t>‌少则得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</w:rPr>
        <w:t>少取反能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</w:rPr>
        <w:t>获得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更多</w:t>
      </w:r>
      <w:r>
        <w:rPr>
          <w:rFonts w:hint="eastAsia" w:ascii="宋体" w:hAnsi="宋体" w:eastAsia="宋体" w:cs="宋体"/>
          <w:i w:val="0"/>
          <w:iCs w:val="0"/>
        </w:rPr>
        <w:t>，贪多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反而更容易困惑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195230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3DFFC2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D75205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39" w:name="_Toc23537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16“无为而无不为”</w:t>
      </w:r>
      <w:bookmarkEnd w:id="37"/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该如何理解呢？</w:t>
      </w:r>
      <w:bookmarkEnd w:id="39"/>
    </w:p>
    <w:p w14:paraId="66A465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我解释一下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无为而无不为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这句话到底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该如何理解嘛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感觉这话有点儿矛盾呢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好像在说，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啥子事儿都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不做，啥子事儿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又都可以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做。</w:t>
      </w:r>
    </w:p>
    <w:p w14:paraId="16F946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4D0E3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爸爸，哪个说的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啥子事儿都不做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万物都需要它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它却永远跑在最低处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不和其他东西争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这个也是无为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这个水是不是接近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假设你想当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一个歌唱家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你开始的时候不能老是想着赚钱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心里老是想着赚钱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静不下来，咋子去练歌嘛？练歌练不好，你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歌唱家呀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无为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放下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其他欲望，专心做一个事儿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反而能把这个事做成了。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无欲则刚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也是这个道理。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再假设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你想当一个很伟大的人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后人都记住你的名字。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那么别人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平白无故为啥要记住你的名字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你对所有人好，帮助了所有人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别人才会记住你的名字。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再比如，如果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你在全国农村开个连锁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的单位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让外出打工的人都能在家里上班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不用跑很远的地方去打工了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开始你就不能想着去赚钱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去做这个事情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必须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没有私心，是真的为大家好。当所有的人都晓得你这么心好，你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这么想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帮助大家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肯定所有人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都会用心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支持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最后所有人都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支持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你，你不想赚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都难。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孙子兵法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上下同欲者胜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也是说的这个意思。爸爸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这里是不是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无所不为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嘛？</w:t>
      </w:r>
    </w:p>
    <w:p w14:paraId="1EF34C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就是其他啥子都不去想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安心做一个事情，做啥子不成功嘛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无为而无不为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就是我们人生成功的秘诀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很多人没读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，就是不晓得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还到处去问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咋子才能成功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老祖宗早都告诉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我们了嘛！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老子一直跟我们说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天之道，利而不害，圣人之道，为而不争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要想有所作为，必须要不争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不要去和所有人争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，所有人才会帮助你。所有人都帮助你了，你做啥子事情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都能成功了！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无为而无不为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的真正意思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这回你懂了吧？</w:t>
      </w:r>
    </w:p>
    <w:p w14:paraId="3DB6B1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5F303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CFD7C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无为而无不为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出自《道德经》第四十八章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原文</w:t>
      </w:r>
      <w:r>
        <w:rPr>
          <w:rFonts w:hint="eastAsia" w:ascii="宋体" w:hAnsi="宋体" w:eastAsia="宋体" w:cs="宋体"/>
          <w:i w:val="0"/>
          <w:iCs w:val="0"/>
        </w:rPr>
        <w:t>“为学日益，为道日损，损之又损，以至于无为，无为而无不为。”‌‌“无为”‌：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不是指</w:t>
      </w:r>
      <w:r>
        <w:rPr>
          <w:rFonts w:hint="eastAsia" w:ascii="宋体" w:hAnsi="宋体" w:eastAsia="宋体" w:cs="宋体"/>
          <w:i w:val="0"/>
          <w:iCs w:val="0"/>
        </w:rPr>
        <w:t>消极不作为，而是“不妄为”“不强为”，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遵循自然规律（“道”）的“无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欲望</w:t>
      </w:r>
      <w:r>
        <w:rPr>
          <w:rFonts w:hint="eastAsia" w:ascii="宋体" w:hAnsi="宋体" w:eastAsia="宋体" w:cs="宋体"/>
          <w:i w:val="0"/>
          <w:iCs w:val="0"/>
        </w:rPr>
        <w:t>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的作为</w:t>
      </w:r>
      <w:r>
        <w:rPr>
          <w:rFonts w:hint="eastAsia" w:ascii="宋体" w:hAnsi="宋体" w:eastAsia="宋体" w:cs="宋体"/>
          <w:i w:val="0"/>
          <w:iCs w:val="0"/>
        </w:rPr>
        <w:t>”‌。‌“无不为”‌：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就是顺应</w:t>
      </w:r>
      <w:r>
        <w:rPr>
          <w:rFonts w:hint="eastAsia" w:ascii="宋体" w:hAnsi="宋体" w:eastAsia="宋体" w:cs="宋体"/>
          <w:i w:val="0"/>
          <w:iCs w:val="0"/>
        </w:rPr>
        <w:t>规律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的情况下，自然而然会显化成果，就如同</w:t>
      </w:r>
      <w:r>
        <w:rPr>
          <w:rFonts w:hint="eastAsia" w:ascii="宋体" w:hAnsi="宋体" w:eastAsia="宋体" w:cs="宋体"/>
          <w:i w:val="0"/>
          <w:iCs w:val="0"/>
        </w:rPr>
        <w:t>“天地相合，以降甘露”般自然达成目标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“无为”是方法论，“无不为”是结果，二者统一于“道法自然”的终极法则‌。老子以“曲则全，枉则直”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</w:rPr>
        <w:t>类比，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想告诉人们</w:t>
      </w:r>
      <w:r>
        <w:rPr>
          <w:rFonts w:hint="eastAsia" w:ascii="宋体" w:hAnsi="宋体" w:eastAsia="宋体" w:cs="宋体"/>
          <w:i w:val="0"/>
          <w:iCs w:val="0"/>
        </w:rPr>
        <w:t>迂回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</w:rPr>
        <w:t>顺应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自然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而不是硬刚强干，</w:t>
      </w:r>
      <w:r>
        <w:rPr>
          <w:rFonts w:hint="eastAsia" w:ascii="宋体" w:hAnsi="宋体" w:eastAsia="宋体" w:cs="宋体"/>
          <w:i w:val="0"/>
          <w:iCs w:val="0"/>
        </w:rPr>
        <w:t>反能成就圆满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‌‌</w:t>
      </w:r>
    </w:p>
    <w:p w14:paraId="003211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7CF95257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无欲则刚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出自《论语·公冶长》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原文为《论语·公冶长》：“子曰：‘吾未见刚者。’或对曰：‘申枨。’子曰：‘枨也欲，焉得刚？’”</w:t>
      </w:r>
      <w:r>
        <w:rPr>
          <w:rFonts w:hint="eastAsia" w:ascii="宋体" w:hAnsi="宋体" w:eastAsia="宋体" w:cs="宋体"/>
          <w:i w:val="0"/>
          <w:iCs w:val="0"/>
        </w:rPr>
        <w:t>“无欲”的本质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</w:rPr>
        <w:t>非禁绝一切欲望，而是指‌超越功利性私欲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，保留生命本真需求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求知、向善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</w:rPr>
        <w:t>。‌“刚”的体现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‌人格独立‌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坚守原则，</w:t>
      </w:r>
      <w:r>
        <w:rPr>
          <w:rFonts w:hint="eastAsia" w:ascii="宋体" w:hAnsi="宋体" w:eastAsia="宋体" w:cs="宋体"/>
          <w:i w:val="0"/>
          <w:iCs w:val="0"/>
        </w:rPr>
        <w:t>不因外物诱惑而动摇。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孔子认为，申枨虽有刚直之名，但因“多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欲望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所以不是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真刚。真正的“刚”，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并非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血气之勇，而是超越私欲、不为外物所动的内在坚定。后世将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这个观念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凝练为“无欲则刚”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这个词，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成为儒家“克己复礼”“正心修身”的核心命题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</w:rPr>
        <w:t>体现了儒家与道家思想交融的智慧。</w:t>
      </w:r>
    </w:p>
    <w:p w14:paraId="1E6E2E7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779179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“上下同欲者胜”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《孙子兵法·谋攻》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原文指出，预判胜利的五个条件中，“上下同欲”是核心之一，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</w:t>
      </w:r>
      <w:r>
        <w:rPr>
          <w:rFonts w:hint="eastAsia" w:ascii="宋体" w:hAnsi="宋体" w:eastAsia="宋体" w:cs="宋体"/>
          <w:i w:val="0"/>
          <w:iCs w:val="0"/>
        </w:rPr>
        <w:t>统帅与士兵目标一致方能取胜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“上下”‌：不仅指军队内部上下级，还包括将帅与君主、友邻部队、民众等多方关系‌。‌“同欲”‌：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就是指</w:t>
      </w:r>
      <w:r>
        <w:rPr>
          <w:rFonts w:hint="eastAsia" w:ascii="宋体" w:hAnsi="宋体" w:eastAsia="宋体" w:cs="宋体"/>
          <w:i w:val="0"/>
          <w:iCs w:val="0"/>
        </w:rPr>
        <w:t>统一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思想、有着共同的</w:t>
      </w:r>
      <w:r>
        <w:rPr>
          <w:rFonts w:hint="eastAsia" w:ascii="宋体" w:hAnsi="宋体" w:eastAsia="宋体" w:cs="宋体"/>
          <w:i w:val="0"/>
          <w:iCs w:val="0"/>
        </w:rPr>
        <w:t>目标与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统一的</w:t>
      </w:r>
      <w:r>
        <w:rPr>
          <w:rFonts w:hint="eastAsia" w:ascii="宋体" w:hAnsi="宋体" w:eastAsia="宋体" w:cs="宋体"/>
          <w:i w:val="0"/>
          <w:iCs w:val="0"/>
        </w:rPr>
        <w:t>行动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11DBDC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5C0AB1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“天之道，利而不害；圣人之道，为而不争”出自《道德经》第八十一章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“天之道”指自然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的法则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是有利于万物而不会偏爱或</w:t>
      </w:r>
      <w:r>
        <w:rPr>
          <w:rFonts w:hint="eastAsia" w:ascii="宋体" w:hAnsi="宋体" w:eastAsia="宋体" w:cs="宋体"/>
          <w:i w:val="0"/>
          <w:iCs w:val="0"/>
        </w:rPr>
        <w:t>损害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任何一方</w:t>
      </w:r>
      <w:r>
        <w:rPr>
          <w:rFonts w:hint="eastAsia" w:ascii="宋体" w:hAnsi="宋体" w:eastAsia="宋体" w:cs="宋体"/>
          <w:i w:val="0"/>
          <w:iCs w:val="0"/>
        </w:rPr>
        <w:t>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要想成为圣人，则要有所作为却又不与他人争名利。天之道，能无条件的利他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不过度的去干预事物以及循环往复，止于至善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圣人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则可以向</w:t>
      </w:r>
      <w:r>
        <w:rPr>
          <w:rFonts w:hint="eastAsia" w:ascii="宋体" w:hAnsi="宋体" w:eastAsia="宋体" w:cs="宋体"/>
          <w:i w:val="0"/>
          <w:iCs w:val="0"/>
        </w:rPr>
        <w:t>天道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学习</w:t>
      </w:r>
      <w:r>
        <w:rPr>
          <w:rFonts w:hint="eastAsia" w:ascii="宋体" w:hAnsi="宋体" w:eastAsia="宋体" w:cs="宋体"/>
          <w:i w:val="0"/>
          <w:iCs w:val="0"/>
        </w:rPr>
        <w:t>，积极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“为”却“不争”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名利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DE222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674D128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40" w:name="_Toc3740_WPSOffice_Level1"/>
      <w:bookmarkStart w:id="41" w:name="_Toc24293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17“</w:t>
      </w:r>
      <w:r>
        <w:rPr>
          <w:rFonts w:hint="eastAsia" w:ascii="宋体" w:hAnsi="宋体" w:eastAsia="宋体" w:cs="宋体"/>
          <w:i w:val="0"/>
          <w:iCs w:val="0"/>
        </w:rPr>
        <w:t>万物负阴而抱阳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”</w:t>
      </w:r>
      <w:bookmarkEnd w:id="4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到底是什么意思？</w:t>
      </w:r>
      <w:bookmarkEnd w:id="41"/>
    </w:p>
    <w:p w14:paraId="1839C2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幺弟，我问你一下，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万物负阴而抱阳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到底是啥意思？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    </w:t>
      </w:r>
    </w:p>
    <w:p w14:paraId="69226F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阴阳失调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了。因为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阴阳者，天地之道也，万物之纲纪。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爸爸，比如你为了挣很多钱，晚上很晚都不睡觉，跑到外面直播。睡觉就是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没有了或者不够了，白天就没有精神了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图难于其易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，也是这个道理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再多的困难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把它分解成很多容易的事情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只要把这几个容易的事儿做好了，困难的事情就做成了。这个容易的事儿就是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困难的事儿就是阳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负阴而抱阳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对你来说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想一年赚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觉得很困难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你要把这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万分到每一天就容易多了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然后，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搞清楚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每天具体做啥事情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每天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做的事儿就是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阴，一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年赚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。假如你每天偷奸耍滑的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就没了，到年底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万肯定就赚不到了嘛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这个是不是也是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阴而抱阳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78AE6F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爸爸你看，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读懂了，是不是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就知道怎么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啦！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大成若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大智若愚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假如你很聪明了，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不把这个聪明藏起来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的话，那么那些觉得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自己很笨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，看到你忒聪明了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肯定心生嫉妒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是不是就会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伤害你呀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聪明就是阳，愚笨就是阴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就是保护阳的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负阴而抱阳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嘛！我们活学活用，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里面很多话看似不同字，其实道理都是一个样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2D08C2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1C198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6D7D6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“万物负阴而抱阳”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《道德经》第四十二章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万物皆包含阴阳两面，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比如白天和黑夜交替、</w:t>
      </w:r>
      <w:r>
        <w:rPr>
          <w:rFonts w:hint="eastAsia" w:ascii="宋体" w:hAnsi="宋体" w:eastAsia="宋体" w:cs="宋体"/>
          <w:i w:val="0"/>
          <w:iCs w:val="0"/>
        </w:rPr>
        <w:t>动静的转化，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都是一面背靠着阴，一面面向着阳，在阴阳激荡和动态交互中达到的和谐状态。</w:t>
      </w:r>
      <w:r>
        <w:rPr>
          <w:rFonts w:hint="eastAsia" w:ascii="宋体" w:hAnsi="宋体" w:eastAsia="宋体" w:cs="宋体"/>
          <w:i w:val="0"/>
          <w:iCs w:val="0"/>
        </w:rPr>
        <w:t>二者既对立又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相互</w:t>
      </w:r>
      <w:r>
        <w:rPr>
          <w:rFonts w:hint="eastAsia" w:ascii="宋体" w:hAnsi="宋体" w:eastAsia="宋体" w:cs="宋体"/>
          <w:i w:val="0"/>
          <w:iCs w:val="0"/>
        </w:rPr>
        <w:t>依存，构成事物发展的根本动力‌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这种和谐是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能量流动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、变化和转化</w:t>
      </w:r>
      <w:r>
        <w:rPr>
          <w:rFonts w:hint="eastAsia" w:ascii="宋体" w:hAnsi="宋体" w:eastAsia="宋体" w:cs="宋体"/>
          <w:i w:val="0"/>
          <w:iCs w:val="0"/>
        </w:rPr>
        <w:t>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达到动态平衡，而不是静态的平衡。</w:t>
      </w:r>
    </w:p>
    <w:p w14:paraId="3075DE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EAB0D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“阴阳者，天地之道也，万物之纲纪”出自《黄帝内经·素问·阴阳应象大论》，中医哲学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认为，</w:t>
      </w:r>
      <w:r>
        <w:rPr>
          <w:rFonts w:hint="eastAsia" w:ascii="宋体" w:hAnsi="宋体" w:eastAsia="宋体" w:cs="宋体"/>
          <w:i w:val="0"/>
          <w:iCs w:val="0"/>
        </w:rPr>
        <w:t>阴阳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宇宙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根本法则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阳气上升为天，阴气下沉为地，阴阳二气的动态交互构成宇宙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基本结构‌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万物运行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都有</w:t>
      </w:r>
      <w:r>
        <w:rPr>
          <w:rFonts w:hint="eastAsia" w:ascii="宋体" w:hAnsi="宋体" w:eastAsia="宋体" w:cs="宋体"/>
          <w:i w:val="0"/>
          <w:iCs w:val="0"/>
        </w:rPr>
        <w:t>规律性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四季更替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昼夜交替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都体现了</w:t>
      </w:r>
      <w:r>
        <w:rPr>
          <w:rFonts w:hint="eastAsia" w:ascii="宋体" w:hAnsi="宋体" w:eastAsia="宋体" w:cs="宋体"/>
          <w:i w:val="0"/>
          <w:iCs w:val="0"/>
        </w:rPr>
        <w:t>阴阳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交替</w:t>
      </w:r>
      <w:r>
        <w:rPr>
          <w:rFonts w:hint="eastAsia" w:ascii="宋体" w:hAnsi="宋体" w:eastAsia="宋体" w:cs="宋体"/>
          <w:i w:val="0"/>
          <w:iCs w:val="0"/>
        </w:rPr>
        <w:t>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规律和</w:t>
      </w:r>
      <w:r>
        <w:rPr>
          <w:rFonts w:hint="eastAsia" w:ascii="宋体" w:hAnsi="宋体" w:eastAsia="宋体" w:cs="宋体"/>
          <w:i w:val="0"/>
          <w:iCs w:val="0"/>
        </w:rPr>
        <w:t>作用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是万物的纲纪和运行法则。</w:t>
      </w:r>
    </w:p>
    <w:p w14:paraId="15FF7A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70212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“图难于其易”出自《老子·德经·第六十三章》，原文为“图难于其易，为大于其细；天下难事，必作于易；天下大事，必作于细”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解决复杂问题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从简单处入手，成就大事需从细微处着手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体现了道家的</w:t>
      </w:r>
      <w:r>
        <w:rPr>
          <w:rFonts w:hint="eastAsia" w:ascii="宋体" w:hAnsi="宋体" w:eastAsia="宋体" w:cs="宋体"/>
          <w:i w:val="0"/>
          <w:iCs w:val="0"/>
        </w:rPr>
        <w:t>辩证智慧‌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BA4DE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0958A4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4“</w:t>
      </w:r>
      <w:r>
        <w:rPr>
          <w:rFonts w:hint="eastAsia" w:ascii="宋体" w:hAnsi="宋体" w:eastAsia="宋体" w:cs="宋体"/>
          <w:i w:val="0"/>
          <w:iCs w:val="0"/>
        </w:rPr>
        <w:t>大成若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出自《道德经》第四十五章：“大成若缺，其用不弊；大盈若冲，其用不穷。”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圆满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成就</w:t>
      </w:r>
      <w:r>
        <w:rPr>
          <w:rFonts w:hint="eastAsia" w:ascii="宋体" w:hAnsi="宋体" w:eastAsia="宋体" w:cs="宋体"/>
          <w:i w:val="0"/>
          <w:iCs w:val="0"/>
        </w:rPr>
        <w:t>的事物看似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有缺憾</w:t>
      </w:r>
      <w:r>
        <w:rPr>
          <w:rFonts w:hint="eastAsia" w:ascii="宋体" w:hAnsi="宋体" w:eastAsia="宋体" w:cs="宋体"/>
          <w:i w:val="0"/>
          <w:iCs w:val="0"/>
        </w:rPr>
        <w:t>，但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</w:rPr>
        <w:t>作用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</w:rPr>
        <w:t>永不衰竭‌。“大智若愚”最早见于苏轼《贺欧阳少师致仕启》：“大勇若怯，大智若愚。”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有大智慧的人</w:t>
      </w:r>
      <w:r>
        <w:rPr>
          <w:rFonts w:hint="eastAsia" w:ascii="宋体" w:hAnsi="宋体" w:eastAsia="宋体" w:cs="宋体"/>
          <w:i w:val="0"/>
          <w:iCs w:val="0"/>
        </w:rPr>
        <w:t>藏锋守拙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不露</w:t>
      </w:r>
      <w:r>
        <w:rPr>
          <w:rFonts w:hint="eastAsia" w:ascii="宋体" w:hAnsi="宋体" w:eastAsia="宋体" w:cs="宋体"/>
          <w:i w:val="0"/>
          <w:iCs w:val="0"/>
        </w:rPr>
        <w:t>锋芒，表面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看上去好像很</w:t>
      </w:r>
      <w:r>
        <w:rPr>
          <w:rFonts w:hint="eastAsia" w:ascii="宋体" w:hAnsi="宋体" w:eastAsia="宋体" w:cs="宋体"/>
          <w:i w:val="0"/>
          <w:iCs w:val="0"/>
        </w:rPr>
        <w:t>愚钝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的样子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其思想根源可追溯至《道德经》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“大巧若拙”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F37118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</w:t>
      </w:r>
    </w:p>
    <w:p w14:paraId="0D802844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42" w:name="_Toc3260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18“和光同尘”该怎么理解？</w:t>
      </w:r>
      <w:bookmarkEnd w:id="42"/>
    </w:p>
    <w:p w14:paraId="00DAB9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我想了几天几夜都没想明白，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和光同尘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是什么意思？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你给我说一下嘛！</w:t>
      </w:r>
    </w:p>
    <w:p w14:paraId="61FC6D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夸张了点吧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，还想了几天几夜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呐!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我问你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你喜欢不喜欢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00F055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光能照亮黑暗，哪个不喜欢嘛？</w:t>
      </w:r>
    </w:p>
    <w:p w14:paraId="7AAB71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爸爸，那你喜欢不喜欢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1571D7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灰尘对自己没有好处，脏兮兮的，哪个喜欢灰尘呢？</w:t>
      </w:r>
    </w:p>
    <w:p w14:paraId="10ED3E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你不喜欢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，你就没有做到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和光同尘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只知道喜欢对自己有利的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对你没利，你就不喜欢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就是像光一样照亮别人的人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很能干的人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普通的人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和灰尘一样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不起眼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这就像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看到有钱人屁股都跑圆了，跑去巴结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看到穷人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看一眼，瞧不起人家。这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个样子就是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很多很成功的人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礼貌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2976B9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0DA45C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就是两群人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假如两群人不能平等对待，让差距缩小一点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就要出问题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解决纠纷的办法就是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其光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为什么有的人要打架要抱怨嘛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是觉得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遇到不公平对待了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不患寡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而患不均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。为啥现在农村要修很好的路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发展了城市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也要带农村一同发展。</w:t>
      </w:r>
    </w:p>
    <w:p w14:paraId="7F0D6D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92835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老子经常夸奖水和天地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水是利万物，天地也是养万物的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都是没有分别心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不管你是富人还是穷人，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都在养育你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像道一样的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无条件的公平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。爸爸，你看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，如果看不懂了，就联想老子其他话连起来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一下子就明白了。</w:t>
      </w:r>
    </w:p>
    <w:p w14:paraId="3F293D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969B1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28E9C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“和光同尘”出自《道德经》第五十六章“和其光，同其尘”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和光‌：调和光芒，不显露锋</w:t>
      </w:r>
    </w:p>
    <w:p w14:paraId="432085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</w:rPr>
        <w:t>芒‌。‌同尘‌：与尘世相融，不标榜清高‌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强调收敛锋芒、融入世俗的处世智慧。王弼注为“不特显、不特贱”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避免偏执与对立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这里尤其需要避免误解的是，“和光同尘”，不是说消极妥协，而是主动调和；也不是说要同流合污，而是要守住本心，求同存异。</w:t>
      </w:r>
    </w:p>
    <w:p w14:paraId="7FA062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4C16713B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43" w:name="_Toc30555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19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故常无欲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以观其妙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是什么意思？</w:t>
      </w:r>
      <w:bookmarkEnd w:id="43"/>
    </w:p>
    <w:p w14:paraId="6E5D5A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里面有句话，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故常无欲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以观其妙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到底是什么意思嘛？</w:t>
      </w:r>
    </w:p>
    <w:p w14:paraId="764C02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你只要看懂了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欲”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两个字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你就看懂了这句话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就是心里边儿什么都没有，是空的。老子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里面出现了很多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有物混成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以空为中，养气以虚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。“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空者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万物之理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。老子告诉我们，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既然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说不出来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讲不清楚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那怎样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才能接近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只有心里面什么都不去想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心里一直都是空的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才能不断学习，才能接近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接近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才能看到别人无法看到的更多美好的东西。一旦你心里有了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欲”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，你就装不下其他东西了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那你还怎么进步嘛？就像一个房子，房间里有很多东西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都装满了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那房间就装不下其他东西了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。再比如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你和妈妈一样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在你心里没有自己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光晓得有我妈妈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又没有什么欲望，每天又不花钱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妈妈有的时候说的不好听的气话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你听到也不生气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妈妈看到自己老公这么好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妈妈觉得不好意思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肯定也会反过来加倍对你好。你喜欢妈妈，妈妈喜欢你。爸爸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我们家里面是不是很美妙嘛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67FAE7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常有欲以观其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如果心里边有了很多欲望，天天被欲望追的跑来跑去的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我们眼睛里怎么有时间去看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美好的东西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嘛，那就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只能看到表面的。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现在很多人欲望很多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拼命赚钱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把自己身体累垮了。没有身体了，挣再多钱有什么意义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只有无欲无为，身体才能更健康。身体健康了，自己才能做更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美好的事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才能感觉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这个世界更多美好的东西。所以现在很多人为啥感觉很无聊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上班挣钱，下班天天抱到手机看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脑壳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没歇一下，塞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满东东的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咋子会看到身边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多美妙的事情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所以爸爸想要过美好的幸福的生活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必须要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观其妙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391307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8FF9A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6DFA276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“故常无欲，以观其妙”出自《道德经》第一章，传统断句为“故常无欲，以观其妙”，但王弼本作“故常无，欲以观其妙”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无欲‌：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指消灭欲望，而是摒弃主观执念，回归纯粹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感知‌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‌妙‌：指“道”未分化时的精微状态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人在回归本真的空性的纯粹状态下，从“无”中去观察和感知天地，才能感知和看见天地的奥妙，看见世界的本质。而在“有”的概念认知下去探索这个世界，可寻找到事物的踪迹和边界。</w:t>
      </w:r>
    </w:p>
    <w:p w14:paraId="205C888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70D89033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虚</w:t>
      </w:r>
      <w:r>
        <w:rPr>
          <w:rFonts w:hint="eastAsia" w:ascii="宋体" w:hAnsi="宋体" w:eastAsia="宋体" w:cs="宋体"/>
          <w:i w:val="0"/>
          <w:iCs w:val="0"/>
        </w:rPr>
        <w:t>之物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有物混成。以空为中，养气以虚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词句不是完整源自典籍经传的内容，而是幺弟融会贯通后按照自己理解进行的组合表达。其中的</w:t>
      </w:r>
      <w:r>
        <w:rPr>
          <w:rFonts w:hint="eastAsia" w:ascii="宋体" w:hAnsi="宋体" w:eastAsia="宋体" w:cs="宋体"/>
          <w:i w:val="0"/>
          <w:iCs w:val="0"/>
        </w:rPr>
        <w:t>思想根源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主要来自于老子和庄子。</w:t>
      </w:r>
      <w:r>
        <w:rPr>
          <w:rFonts w:hint="eastAsia" w:ascii="宋体" w:hAnsi="宋体" w:eastAsia="宋体" w:cs="宋体"/>
          <w:i w:val="0"/>
          <w:iCs w:val="0"/>
        </w:rPr>
        <w:t>《道德经》第二十五章提出“有物混成，先天地生”，描述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道作为未分化的原始存在状态，兼具“独立不改”的永恒性与“周行不殆”的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变化</w:t>
      </w:r>
      <w:r>
        <w:rPr>
          <w:rFonts w:hint="eastAsia" w:ascii="宋体" w:hAnsi="宋体" w:eastAsia="宋体" w:cs="宋体"/>
          <w:i w:val="0"/>
          <w:iCs w:val="0"/>
        </w:rPr>
        <w:t>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《庄子·知北游》提出“人之生，气之聚也”，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将“气”视为生命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本源，而“养气”需以“虚静”为法门。</w:t>
      </w:r>
    </w:p>
    <w:p w14:paraId="75B3AEE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098AC4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“空者，万物之理”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融合了道家与佛家对“空”的本体论阐释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的概括表达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道家以空为万物本源，</w:t>
      </w:r>
      <w:r>
        <w:rPr>
          <w:rFonts w:hint="eastAsia" w:ascii="宋体" w:hAnsi="宋体" w:eastAsia="宋体" w:cs="宋体"/>
          <w:i w:val="0"/>
          <w:iCs w:val="0"/>
        </w:rPr>
        <w:t>道法自然的终极法则表明，“空”并非虚无，而是万物生成与运行的母体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庄子在《人间世》中提出“心斋”即“虚而待物”，强调以凝寂虚无的心境感应宇宙，唯有“空”能容纳大道‌。佛教认为“色即是空”，万物因缘和合而无自性，“空”是破除执着的智慧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此处的“空”超越道家“无”的混沌性，直指现象背后的终极真实。“空者，万物之理”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可以理解为，</w:t>
      </w:r>
      <w:r>
        <w:rPr>
          <w:rFonts w:hint="eastAsia" w:ascii="宋体" w:hAnsi="宋体" w:eastAsia="宋体" w:cs="宋体"/>
          <w:i w:val="0"/>
          <w:iCs w:val="0"/>
        </w:rPr>
        <w:t>空既是本体，又是规律，万物依空性而显现其理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CAFC51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‌‌‌‌</w:t>
      </w:r>
    </w:p>
    <w:p w14:paraId="306CEB52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44" w:name="_Toc1711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20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天地不仁，以万物为刍狗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该怎么理解？</w:t>
      </w:r>
      <w:bookmarkEnd w:id="38"/>
      <w:bookmarkEnd w:id="44"/>
    </w:p>
    <w:p w14:paraId="6FBAA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天地不仁，以万物为刍狗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圣人不仁，以百姓为刍狗。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句话怎么理解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啊？</w:t>
      </w:r>
    </w:p>
    <w:p w14:paraId="18B98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爸爸，你要整本的去读，比如老子说，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不言之教，无为之义，天下悉及之。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不用语言的教化才是最安逸的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天下的人，很少有人知道。老子是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向天地学习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把天下百姓当作万物一样，没有分别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，不要整天想着用自己的语言教化百姓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来推行自己的仁慈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1378D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天天嘴巴一直说，唠叨得很，说是为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该这样做，该那样做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听多了不烦呢？用嘴巴说出来的道理，哪个又能保证绝对正确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？其实妈妈不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用多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每天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只要营造一个好的家庭环境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自然就学会了，无声胜有声嘛。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同样的道理，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在批评圣人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不要打着仁慈的幌子，管得太多了。把自己做好，以身作则，去影响别人就好了。假如自己都没做好，你说的再多有啥用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己所不欲，勿施于人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无为而无不为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，也是这个道理。</w:t>
      </w:r>
    </w:p>
    <w:p w14:paraId="57F8DB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7EAD04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495641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“天地不仁，以万物为刍狗；圣人不仁，以百姓为刍狗”出自《道德经》第五章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刍狗是古代祭祀时用草扎成的狗，祭祀前备受珍视，仪式后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就会</w:t>
      </w:r>
      <w:r>
        <w:rPr>
          <w:rFonts w:hint="eastAsia" w:ascii="宋体" w:hAnsi="宋体" w:eastAsia="宋体" w:cs="宋体"/>
          <w:i w:val="0"/>
          <w:iCs w:val="0"/>
        </w:rPr>
        <w:t>被弃置‌。老子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用它来</w:t>
      </w:r>
      <w:r>
        <w:rPr>
          <w:rFonts w:hint="eastAsia" w:ascii="宋体" w:hAnsi="宋体" w:eastAsia="宋体" w:cs="宋体"/>
          <w:i w:val="0"/>
          <w:iCs w:val="0"/>
        </w:rPr>
        <w:t>比喻天地与圣人对待万物的态度：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</w:t>
      </w:r>
      <w:r>
        <w:rPr>
          <w:rFonts w:hint="eastAsia" w:ascii="宋体" w:hAnsi="宋体" w:eastAsia="宋体" w:cs="宋体"/>
          <w:i w:val="0"/>
          <w:iCs w:val="0"/>
        </w:rPr>
        <w:t>偏爱、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</w:t>
      </w:r>
      <w:r>
        <w:rPr>
          <w:rFonts w:hint="eastAsia" w:ascii="宋体" w:hAnsi="宋体" w:eastAsia="宋体" w:cs="宋体"/>
          <w:i w:val="0"/>
          <w:iCs w:val="0"/>
        </w:rPr>
        <w:t>情感干预，任其自然生灭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和发展。</w:t>
      </w:r>
      <w:r>
        <w:rPr>
          <w:rFonts w:hint="eastAsia" w:ascii="宋体" w:hAnsi="宋体" w:eastAsia="宋体" w:cs="宋体"/>
          <w:i w:val="0"/>
          <w:iCs w:val="0"/>
        </w:rPr>
        <w:t>“不仁”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并不是说</w:t>
      </w:r>
      <w:r>
        <w:rPr>
          <w:rFonts w:hint="eastAsia" w:ascii="宋体" w:hAnsi="宋体" w:eastAsia="宋体" w:cs="宋体"/>
          <w:i w:val="0"/>
          <w:iCs w:val="0"/>
        </w:rPr>
        <w:t>冷酷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无情</w:t>
      </w:r>
      <w:r>
        <w:rPr>
          <w:rFonts w:hint="eastAsia" w:ascii="宋体" w:hAnsi="宋体" w:eastAsia="宋体" w:cs="宋体"/>
          <w:i w:val="0"/>
          <w:iCs w:val="0"/>
        </w:rPr>
        <w:t>，而是超越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人类道德偏见的自然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</w:rPr>
        <w:t>公正。天地不依主观意志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</w:rPr>
        <w:t>干预万物，圣人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</w:rPr>
        <w:t>不强行主宰百姓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和他人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这就是老子倡导的</w:t>
      </w:r>
      <w:r>
        <w:rPr>
          <w:rFonts w:hint="eastAsia" w:ascii="宋体" w:hAnsi="宋体" w:eastAsia="宋体" w:cs="宋体"/>
          <w:i w:val="0"/>
          <w:iCs w:val="0"/>
        </w:rPr>
        <w:t>“无为而治”的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处世智慧和</w:t>
      </w:r>
      <w:r>
        <w:rPr>
          <w:rFonts w:hint="eastAsia" w:ascii="宋体" w:hAnsi="宋体" w:eastAsia="宋体" w:cs="宋体"/>
          <w:i w:val="0"/>
          <w:iCs w:val="0"/>
        </w:rPr>
        <w:t>法则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老子主张</w:t>
      </w:r>
      <w:r>
        <w:rPr>
          <w:rFonts w:hint="eastAsia" w:ascii="宋体" w:hAnsi="宋体" w:eastAsia="宋体" w:cs="宋体"/>
          <w:i w:val="0"/>
          <w:iCs w:val="0"/>
        </w:rPr>
        <w:t>真正的治理应效法天地，摒弃人为的道德标榜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天道“损有余而补不足”，而人道常反之。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整句话也是提醒</w:t>
      </w:r>
      <w:r>
        <w:rPr>
          <w:rFonts w:hint="eastAsia" w:ascii="宋体" w:hAnsi="宋体" w:eastAsia="宋体" w:cs="宋体"/>
          <w:i w:val="0"/>
          <w:iCs w:val="0"/>
        </w:rPr>
        <w:t>人类应顺应自然规律，而非以自我中心主义破坏平衡‌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‌‌‌</w:t>
      </w:r>
    </w:p>
    <w:p w14:paraId="246031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7A841C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“己所不欲，勿施于人”出自《论语·颜渊》与《论语·卫灵公》‌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“欲”指希望，“施”为施加。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：自己不愿承受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不希望发生在自己身上</w:t>
      </w:r>
      <w:r>
        <w:rPr>
          <w:rFonts w:hint="eastAsia" w:ascii="宋体" w:hAnsi="宋体" w:eastAsia="宋体" w:cs="宋体"/>
          <w:i w:val="0"/>
          <w:iCs w:val="0"/>
        </w:rPr>
        <w:t>之事，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就不要</w:t>
      </w:r>
      <w:r>
        <w:rPr>
          <w:rFonts w:hint="eastAsia" w:ascii="宋体" w:hAnsi="宋体" w:eastAsia="宋体" w:cs="宋体"/>
          <w:i w:val="0"/>
          <w:iCs w:val="0"/>
        </w:rPr>
        <w:t>强加于他人‌。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这句话的哲学根基，是</w:t>
      </w:r>
      <w:r>
        <w:rPr>
          <w:rFonts w:hint="eastAsia" w:ascii="宋体" w:hAnsi="宋体" w:eastAsia="宋体" w:cs="宋体"/>
          <w:i w:val="0"/>
          <w:iCs w:val="0"/>
        </w:rPr>
        <w:t>基于“人性本善”的假设，通过“推己及人”实现“泛爱众”的仁道。</w:t>
      </w:r>
    </w:p>
    <w:p w14:paraId="5A355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EE3E94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45" w:name="_Toc18193"/>
      <w:bookmarkStart w:id="46" w:name="_Toc18068_WPSOffice_Level1"/>
      <w:bookmarkStart w:id="47" w:name="_Toc17141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21“</w:t>
      </w:r>
      <w:r>
        <w:rPr>
          <w:rFonts w:hint="eastAsia" w:ascii="宋体" w:hAnsi="宋体" w:eastAsia="宋体" w:cs="宋体"/>
          <w:i w:val="0"/>
          <w:iCs w:val="0"/>
        </w:rPr>
        <w:t>凡皆所求，皆被其所困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是什么意思？</w:t>
      </w:r>
      <w:bookmarkEnd w:id="45"/>
    </w:p>
    <w:p w14:paraId="65E3D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爸爸还骑个自行车，你会不会很羡慕？</w:t>
      </w:r>
    </w:p>
    <w:p w14:paraId="45649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开汽车的不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去羡慕。为啥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我不羡慕别人呢？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那些开汽车的人并不一定有你开两轮车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幸福快乐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哦！</w:t>
      </w:r>
    </w:p>
    <w:p w14:paraId="4D68B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那你给我说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，别人都开汽车了，我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开个自行车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还能幸福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快乐呢？</w:t>
      </w:r>
    </w:p>
    <w:p w14:paraId="1C865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很多人买很贵的汽车，都是为了面子。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收入并不高，买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天天放在家里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开出去又舍不得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吧又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花了这么多钱，放在家里又可惜了。车子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贵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，又害怕别人把它刮伤了，心里又心疼的很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正所谓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凡皆所求，皆被其所困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。爸爸，假如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按你的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收入驾驭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很贵的汽车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你买了它，就被它困住了，担惊受怕的。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还不如你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开个两轮车，价格便宜，随便开起来去耍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开烂了，又换一个新的，又不需要保养，非常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自在和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63B15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你突然中了一个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万的大奖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这个钱并不是你辛苦赚来的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你就驾驭不了这个钱。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把它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放在家里面又害怕小偷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放到银行又害怕到时候取不出来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不敢告诉自己的亲朋好友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害怕他们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来借；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借了又害怕不还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不敢投资做生意，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投了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又害怕亏钱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爸爸你看，是不是凡人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皆被其所困嘛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君子使物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很多人都被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物”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牵着鼻子走，自己还不知道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很多阿姨爱美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柜子里面很多漂亮衣服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出个门儿都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要选很久，不知道要穿哪件好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这个也是被衣服困住了。假如我只有这两件衣服，就不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为选衣服烦恼了。</w:t>
      </w:r>
    </w:p>
    <w:p w14:paraId="6A868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爸爸，你看，很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能干的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成功的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他们物质上要求的很少，他们都知道，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万物皆被我所用，皆不被我所有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。所以，东西都只是工具，都是为我服务的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我才是主人。只有这样子，我们的精力才不会被万物困住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精力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才会专注做自己想做的事情。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少则得，多则祸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也是这个道理。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黄帝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里也说了，要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志闲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而少欲，心安而不惧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美其食，任其服，乐其俗，不惧于物，故合于道。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吃什么东西都是美食，穿什么衣服都开心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什么风俗都能接受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这样子无为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才无所不为。爸爸，你看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黄帝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是不是相通的呢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!</w:t>
      </w:r>
    </w:p>
    <w:p w14:paraId="0D3B10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24475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70CA9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“凡皆所求，皆被其所困”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“并非出自《道德经》《庄子》等古代典籍的原文，而是现代网络对道家与佛家思想的提炼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和描述，</w:t>
      </w:r>
      <w:r>
        <w:rPr>
          <w:rFonts w:hint="eastAsia" w:ascii="宋体" w:hAnsi="宋体" w:eastAsia="宋体" w:cs="宋体"/>
          <w:i w:val="0"/>
          <w:iCs w:val="0"/>
        </w:rPr>
        <w:t>揭示了人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欲望与困境的深刻关联。与老子《道德经》58章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“祸兮福之所倚，福兮祸之所伏”一脉相承。庄子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《庄子·山木》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中指出</w:t>
      </w:r>
      <w:r>
        <w:rPr>
          <w:rFonts w:hint="eastAsia" w:ascii="宋体" w:hAnsi="宋体" w:eastAsia="宋体" w:cs="宋体"/>
          <w:i w:val="0"/>
          <w:iCs w:val="0"/>
        </w:rPr>
        <w:t>“物物而不物于物”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就表达了</w:t>
      </w:r>
      <w:r>
        <w:rPr>
          <w:rFonts w:hint="eastAsia" w:ascii="宋体" w:hAnsi="宋体" w:eastAsia="宋体" w:cs="宋体"/>
          <w:i w:val="0"/>
          <w:iCs w:val="0"/>
        </w:rPr>
        <w:t>追求外物者反被外物束缚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的观点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1C42CB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588D95B4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“君子使物，不为物使”出自《管子·内业》，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品德高尚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</w:rPr>
        <w:t>能驾驭外物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而不被外物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</w:rPr>
        <w:t>支配‌。强调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人为主体，物为工具。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人需要</w:t>
      </w:r>
      <w:r>
        <w:rPr>
          <w:rFonts w:hint="eastAsia" w:ascii="宋体" w:hAnsi="宋体" w:eastAsia="宋体" w:cs="宋体"/>
          <w:i w:val="0"/>
          <w:iCs w:val="0"/>
        </w:rPr>
        <w:t>克制物欲，保持清醒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避免沦为物质的奴隶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这一思想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</w:rPr>
        <w:t>《庄子》“物物而不物于物”及荀子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“君子役物，小人役于物”一脉相承，君子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善</w:t>
      </w:r>
      <w:r>
        <w:rPr>
          <w:rFonts w:hint="eastAsia" w:ascii="宋体" w:hAnsi="宋体" w:eastAsia="宋体" w:cs="宋体"/>
          <w:i w:val="0"/>
          <w:iCs w:val="0"/>
        </w:rPr>
        <w:t>用外物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比如技术、资源等去</w:t>
      </w:r>
      <w:r>
        <w:rPr>
          <w:rFonts w:hint="eastAsia" w:ascii="宋体" w:hAnsi="宋体" w:eastAsia="宋体" w:cs="宋体"/>
          <w:i w:val="0"/>
          <w:iCs w:val="0"/>
        </w:rPr>
        <w:t>提升效率，但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</w:rPr>
        <w:t>受其束缚‌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F4D4E1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3DE45940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‌“万物皆被我所用，皆不被我所有”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表达的意思是，万物都可以别我所运用，但又都不被我所拥有。</w:t>
      </w:r>
      <w:r>
        <w:rPr>
          <w:rFonts w:hint="eastAsia" w:ascii="宋体" w:hAnsi="宋体" w:eastAsia="宋体" w:cs="宋体"/>
          <w:i w:val="0"/>
          <w:iCs w:val="0"/>
        </w:rPr>
        <w:t>这一思想融合了道家、佛家与儒家的智慧，强调人对物的超然态度与精神自由。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表达了人要</w:t>
      </w:r>
      <w:r>
        <w:rPr>
          <w:rFonts w:hint="eastAsia" w:ascii="宋体" w:hAnsi="宋体" w:eastAsia="宋体" w:cs="宋体"/>
          <w:i w:val="0"/>
          <w:iCs w:val="0"/>
        </w:rPr>
        <w:t>破除占有欲，以“用”代“有”，实现与世界的和谐共生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的思想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B5D11A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61A87FAB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“志闲而少欲，心安而不惧”出自《黄帝内经·素问·上古天真论》。原文完整表述为：“志闲而少欲，心安而不惧，形劳而不倦，气从以顺，各从其欲，皆得所愿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。”</w:t>
      </w:r>
      <w:r>
        <w:rPr>
          <w:rFonts w:hint="eastAsia" w:ascii="宋体" w:hAnsi="宋体" w:eastAsia="宋体" w:cs="宋体"/>
          <w:i w:val="0"/>
          <w:iCs w:val="0"/>
        </w:rPr>
        <w:t>“志闲”指心志清闲，不执著于功利杂念；“少欲”强调节制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欲望和</w:t>
      </w:r>
      <w:r>
        <w:rPr>
          <w:rFonts w:hint="eastAsia" w:ascii="宋体" w:hAnsi="宋体" w:eastAsia="宋体" w:cs="宋体"/>
          <w:i w:val="0"/>
          <w:iCs w:val="0"/>
        </w:rPr>
        <w:t>非分之想。中医认为过度欲望会耗散心神，导致肝郁脾虚，而减少欲望可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iCs w:val="0"/>
        </w:rPr>
        <w:t>保全真气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所以</w:t>
      </w:r>
      <w:r>
        <w:rPr>
          <w:rFonts w:hint="eastAsia" w:ascii="宋体" w:hAnsi="宋体" w:eastAsia="宋体" w:cs="宋体"/>
          <w:i w:val="0"/>
          <w:iCs w:val="0"/>
        </w:rPr>
        <w:t>“志闲”与“少欲”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可以使人心安定。</w:t>
      </w:r>
    </w:p>
    <w:p w14:paraId="3ABE128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06EDB14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“美其食，任其服，乐其俗，不惧于物，故合于道”出自《黄帝内经·素问·上古天真论》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美其食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不是说</w:t>
      </w:r>
      <w:r>
        <w:rPr>
          <w:rFonts w:hint="eastAsia" w:ascii="宋体" w:hAnsi="宋体" w:eastAsia="宋体" w:cs="宋体"/>
          <w:i w:val="0"/>
          <w:iCs w:val="0"/>
        </w:rPr>
        <w:t>追求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山珍海味</w:t>
      </w:r>
      <w:r>
        <w:rPr>
          <w:rFonts w:hint="eastAsia" w:ascii="宋体" w:hAnsi="宋体" w:eastAsia="宋体" w:cs="宋体"/>
          <w:i w:val="0"/>
          <w:iCs w:val="0"/>
        </w:rPr>
        <w:t>，而是对日常饮食心怀满足。‌任其服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“任”指顺应自然与场合需求，而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追求华服虚荣。道家主张“藏天下于天下”，衣物只需蔽体保暖，无需为外物所累‌。‌乐其俗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尊重并享受自身文化习俗，不盲目攀比。‌不惧于物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超越对物质得失的恐惧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</w:t>
      </w:r>
      <w:r>
        <w:rPr>
          <w:rFonts w:hint="eastAsia" w:ascii="宋体" w:hAnsi="宋体" w:eastAsia="宋体" w:cs="宋体"/>
          <w:i w:val="0"/>
          <w:iCs w:val="0"/>
        </w:rPr>
        <w:t>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前一段</w:t>
      </w:r>
      <w:r>
        <w:rPr>
          <w:rFonts w:hint="eastAsia" w:ascii="宋体" w:hAnsi="宋体" w:eastAsia="宋体" w:cs="宋体"/>
          <w:i w:val="0"/>
          <w:iCs w:val="0"/>
        </w:rPr>
        <w:t>“志闲而少欲，心安而不惧”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一样，都阐述了</w:t>
      </w:r>
      <w:r>
        <w:rPr>
          <w:rFonts w:hint="eastAsia" w:ascii="宋体" w:hAnsi="宋体" w:eastAsia="宋体" w:cs="宋体"/>
          <w:i w:val="0"/>
          <w:iCs w:val="0"/>
        </w:rPr>
        <w:t>养生之道‌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在于通过节制欲望、安于本真，达到身心与自然规律的和谐统一，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才能</w:t>
      </w:r>
      <w:r>
        <w:rPr>
          <w:rFonts w:hint="eastAsia" w:ascii="宋体" w:hAnsi="宋体" w:eastAsia="宋体" w:cs="宋体"/>
          <w:i w:val="0"/>
          <w:iCs w:val="0"/>
        </w:rPr>
        <w:t>最终实现“年皆度百岁而动作不衰”的生命状态‌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这也提醒了</w:t>
      </w:r>
      <w:r>
        <w:rPr>
          <w:rFonts w:hint="eastAsia" w:ascii="宋体" w:hAnsi="宋体" w:eastAsia="宋体" w:cs="宋体"/>
          <w:i w:val="0"/>
          <w:iCs w:val="0"/>
        </w:rPr>
        <w:t>现代人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常因“物欲劳其目”而迷失，需回归“够用就好”的知足心态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5BB332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" w:right="0"/>
        <w:jc w:val="left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580832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03B8716B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48" w:name="_Toc1729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22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载</w:t>
      </w:r>
      <w:r>
        <w:rPr>
          <w:rFonts w:hint="eastAsia" w:ascii="宋体" w:hAnsi="宋体" w:eastAsia="宋体" w:cs="宋体"/>
          <w:i w:val="0"/>
          <w:iCs w:val="0"/>
        </w:rPr>
        <w:t>营魄抱一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能延年益寿吗？</w:t>
      </w:r>
      <w:bookmarkEnd w:id="48"/>
    </w:p>
    <w:p w14:paraId="3B4422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》说的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载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营魄抱一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啥意思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是养生之道吗？</w:t>
      </w:r>
    </w:p>
    <w:p w14:paraId="5D084E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载营魄抱一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做到了这句话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你才能真正的快乐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很多人为啥子不快乐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？就是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自己心里想的和身体做的不能统一到一起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灵魂和自己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身体不能保持一致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就很难快乐。比如现在很多人，每天做着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不想做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工作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又舍不得辞职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害怕辞职了又找不到更好的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每天都在痛苦的上班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这样子不是浪费我们生命啊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最后工作也没做好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每天还活得不快乐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好恼火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你自己心里想的和自己做的是一样的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我们才会快乐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载营魄抱一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只要做到了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我们心里才快乐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才能感受到这个世界很多美好的东西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起来才有意义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我们才能把这个美好传递给更多人。</w:t>
      </w:r>
    </w:p>
    <w:p w14:paraId="6B1558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现在为啥子很多人有抑郁症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估计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也有一些是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心都不能指挥自己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换做是谁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抑郁嘛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你要跟妈妈说哟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叫她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想到啥就去做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想吃啥就去吃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想去哪里耍就去玩儿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没钱用了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就努力想办法去赚嘛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不要担心这个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担心那个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没有发生的事情就不要去想嘛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的意义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就是用我们的心去指挥我们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去体验各种各样的事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只有精神和身体一致了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我们内心才会快乐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心为君主之官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心安则下安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我们身体也会越来越好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我们身体健康了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才会对这个社会做出很多的贡献。爸爸，你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明白了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载营魄抱一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6F71AC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7A4C5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爸爸，你和妈妈平时少看点儿手机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多看点经书嘛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你以后老了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少生点儿病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病少了，活到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一百多岁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都可以。</w:t>
      </w:r>
    </w:p>
    <w:p w14:paraId="4F5848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神奇呀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还能少生病，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延年益寿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为什么？</w:t>
      </w:r>
    </w:p>
    <w:p w14:paraId="50C721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里面有句话，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精神内守，病安从来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。爸爸你只要做到了精神内守，怎么会生病呢？</w:t>
      </w:r>
    </w:p>
    <w:p w14:paraId="784373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幺弟，你给我解释一下什么叫做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精神内守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病安从来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为什么能延长寿命呢？</w:t>
      </w:r>
    </w:p>
    <w:p w14:paraId="6E9AFD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精神内守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就是我们的心，不要跑出来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就守在里边保护我们身体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病就不敢来了。我们的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心是君主之官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我们身体就好像一个国家。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主天天不守在家里，天天跑出去玩耍，家里坏人肯定要捣乱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身体这个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国家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乱了，身体就生病了。</w:t>
      </w:r>
    </w:p>
    <w:p w14:paraId="423121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现在很多人动不动就生气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用心去操心事情，就是心跑出来了吗？</w:t>
      </w:r>
    </w:p>
    <w:p w14:paraId="13C02F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跑出来了，疾病看到我们的身体没人管了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就要在里边乱搞。</w:t>
      </w:r>
    </w:p>
    <w:p w14:paraId="4B2CC7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说的容易，但是很多人做不到不生气，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操心的事情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</w:p>
    <w:p w14:paraId="5DCACD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爸爸，所以为什么很多人很难成功嘛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心都管不住，还能做其他事情呀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管住自己心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做其他的事儿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万物都是负阴而抱阳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没有一个好身体这个阴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你再有本事也没有用啊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61B7E4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37A93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2E925E11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载</w:t>
      </w:r>
      <w:r>
        <w:rPr>
          <w:rFonts w:hint="eastAsia" w:ascii="宋体" w:hAnsi="宋体" w:eastAsia="宋体" w:cs="宋体"/>
          <w:i w:val="0"/>
          <w:iCs w:val="0"/>
        </w:rPr>
        <w:t>营魄抱一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出自《老子》第十章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原文为“载营魄抱一，能无离乎？”，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是一个</w:t>
      </w:r>
      <w:r>
        <w:rPr>
          <w:rFonts w:hint="eastAsia" w:ascii="宋体" w:hAnsi="宋体" w:eastAsia="宋体" w:cs="宋体"/>
          <w:i w:val="0"/>
          <w:iCs w:val="0"/>
        </w:rPr>
        <w:t>设问形式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王弼注本将“载”释为“持”，“营魄”指魂魄，“抱一”即合于大道，强调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把持好精神和身体合一的状态，</w:t>
      </w:r>
      <w:r>
        <w:rPr>
          <w:rFonts w:hint="eastAsia" w:ascii="宋体" w:hAnsi="宋体" w:eastAsia="宋体" w:cs="宋体"/>
          <w:i w:val="0"/>
          <w:iCs w:val="0"/>
        </w:rPr>
        <w:t>身心不可离散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持守住道</w:t>
      </w:r>
      <w:r>
        <w:rPr>
          <w:rFonts w:hint="eastAsia" w:ascii="宋体" w:hAnsi="宋体" w:eastAsia="宋体" w:cs="宋体"/>
          <w:i w:val="0"/>
          <w:iCs w:val="0"/>
        </w:rPr>
        <w:t>的养生原则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同理，</w:t>
      </w:r>
      <w:r>
        <w:rPr>
          <w:rFonts w:hint="eastAsia" w:ascii="宋体" w:hAnsi="宋体" w:eastAsia="宋体" w:cs="宋体"/>
          <w:i w:val="0"/>
          <w:iCs w:val="0"/>
        </w:rPr>
        <w:t>《道德经》第二十二章“圣人抱一为天下式”，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</w:t>
      </w:r>
      <w:r>
        <w:rPr>
          <w:rFonts w:hint="eastAsia" w:ascii="宋体" w:hAnsi="宋体" w:eastAsia="宋体" w:cs="宋体"/>
          <w:i w:val="0"/>
          <w:iCs w:val="0"/>
        </w:rPr>
        <w:t>将修身与治国统一于“道”的实践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现代研究结合《黄帝内经》提出“营”指营卫之气（生理机能），“魄”为精神活动，体现身心双重统一‌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通过“抱一”实现生命完满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主张形体与精神共生互依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合为一体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02A4FA1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552A29F2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心为君主之官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此表述</w:t>
      </w:r>
      <w:r>
        <w:rPr>
          <w:rFonts w:hint="eastAsia" w:ascii="宋体" w:hAnsi="宋体" w:eastAsia="宋体" w:cs="宋体"/>
          <w:i w:val="0"/>
          <w:iCs w:val="0"/>
        </w:rPr>
        <w:t>最早见于《黄帝内经·素问·灵兰秘典论》：“心者，君主之官也，神明出焉。”‌ 将心比作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人身体的</w:t>
      </w:r>
      <w:r>
        <w:rPr>
          <w:rFonts w:hint="eastAsia" w:ascii="宋体" w:hAnsi="宋体" w:eastAsia="宋体" w:cs="宋体"/>
          <w:i w:val="0"/>
          <w:iCs w:val="0"/>
        </w:rPr>
        <w:t>君主，强调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</w:rPr>
        <w:t>统摄全身脏腑的至高地位。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并提出心</w:t>
      </w:r>
      <w:r>
        <w:rPr>
          <w:rFonts w:hint="eastAsia" w:ascii="宋体" w:hAnsi="宋体" w:eastAsia="宋体" w:cs="宋体"/>
          <w:i w:val="0"/>
          <w:iCs w:val="0"/>
        </w:rPr>
        <w:t>‌主血脉‌：推动血液循环，濡养全身组织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心</w:t>
      </w:r>
      <w:r>
        <w:rPr>
          <w:rFonts w:hint="eastAsia" w:ascii="宋体" w:hAnsi="宋体" w:eastAsia="宋体" w:cs="宋体"/>
          <w:i w:val="0"/>
          <w:iCs w:val="0"/>
        </w:rPr>
        <w:t>‌主神明‌：主导精神意识、思维活动‌。</w:t>
      </w:r>
    </w:p>
    <w:p w14:paraId="15B8004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54DFB7AB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“心安则下安”是融合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中医养生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</w:rPr>
        <w:t>哲学智慧的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一种表达。</w:t>
      </w:r>
      <w:r>
        <w:rPr>
          <w:rFonts w:hint="eastAsia" w:ascii="宋体" w:hAnsi="宋体" w:eastAsia="宋体" w:cs="宋体"/>
          <w:i w:val="0"/>
          <w:iCs w:val="0"/>
        </w:rPr>
        <w:t>《黄帝内经》提出“心者，君主之官，神明出焉”，强调心通过调控精神活动（“主明”）维持脏腑功能稳定（“下安”）。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</w:rPr>
        <w:t>心神失守，则“十二官危”，引发气血紊乱与疾病‌。心作为“一身之阳”的核心，心安则气血运行有序，脏腑功能协调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484F34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6C39EEA5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“精神内守，病安从来”出自《黄帝内经·素问·上古天真论》，强调内在精神安定对健康的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关键</w:t>
      </w:r>
      <w:r>
        <w:rPr>
          <w:rFonts w:hint="eastAsia" w:ascii="宋体" w:hAnsi="宋体" w:eastAsia="宋体" w:cs="宋体"/>
          <w:i w:val="0"/>
          <w:iCs w:val="0"/>
        </w:rPr>
        <w:t>作用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是中医养生的重要原则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‌“精”与“神”‌：指人体的精华物质（如先天之精、后天之精）和心神活动（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</w:t>
      </w:r>
      <w:r>
        <w:rPr>
          <w:rFonts w:hint="eastAsia" w:ascii="宋体" w:hAnsi="宋体" w:eastAsia="宋体" w:cs="宋体"/>
          <w:i w:val="0"/>
          <w:iCs w:val="0"/>
        </w:rPr>
        <w:t>思维、情绪、意志）‌。‌“内守”‌：即保持精气不妄泄、心神不散乱，达到“恬淡虚无”的状态‌。‌“病安从来”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意思是如果</w:t>
      </w:r>
      <w:r>
        <w:rPr>
          <w:rFonts w:hint="eastAsia" w:ascii="宋体" w:hAnsi="宋体" w:eastAsia="宋体" w:cs="宋体"/>
          <w:i w:val="0"/>
          <w:iCs w:val="0"/>
        </w:rPr>
        <w:t>精神稳定、气血调和，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那么</w:t>
      </w:r>
      <w:r>
        <w:rPr>
          <w:rFonts w:hint="eastAsia" w:ascii="宋体" w:hAnsi="宋体" w:eastAsia="宋体" w:cs="宋体"/>
          <w:i w:val="0"/>
          <w:iCs w:val="0"/>
        </w:rPr>
        <w:t>外邪与内伤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难以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侵蚀身体使人得</w:t>
      </w:r>
      <w:r>
        <w:rPr>
          <w:rFonts w:hint="eastAsia" w:ascii="宋体" w:hAnsi="宋体" w:eastAsia="宋体" w:cs="宋体"/>
          <w:i w:val="0"/>
          <w:iCs w:val="0"/>
        </w:rPr>
        <w:t>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4EA5BC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49A3913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49" w:name="_Toc27135_WPSOffice_Level1"/>
      <w:bookmarkStart w:id="50" w:name="_Toc15128"/>
      <w:bookmarkStart w:id="51" w:name="_Toc26614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23“</w:t>
      </w:r>
      <w:r>
        <w:rPr>
          <w:rFonts w:hint="eastAsia" w:ascii="宋体" w:hAnsi="宋体" w:eastAsia="宋体" w:cs="宋体"/>
          <w:i w:val="0"/>
          <w:iCs w:val="0"/>
        </w:rPr>
        <w:t>众人熙熙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如享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太牢，</w:t>
      </w:r>
      <w:r>
        <w:rPr>
          <w:rFonts w:hint="eastAsia" w:ascii="宋体" w:hAnsi="宋体" w:eastAsia="宋体" w:cs="宋体"/>
          <w:i w:val="0"/>
          <w:iCs w:val="0"/>
        </w:rPr>
        <w:t>如春登台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bookmarkEnd w:id="49"/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  <w:bookmarkEnd w:id="50"/>
    </w:p>
    <w:p w14:paraId="3E501D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众人熙熙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如享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太牢，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如春登台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该如何理解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7BE2AB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这句话从字面意思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很好理解。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众人熙熙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很多人在一起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的那种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很热闹的场面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一个跟着一个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做一个快乐的事情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说很多人自己没有判断力，喜欢跟风做事情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比如很多婆婆看到哪里免费发鸡蛋了，大家都去拿，最后一不小心就被别人洗了脑，买了很多保健品回去。免费发鸡蛋的时候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还被推销员喊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亲热的很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像自己亲孙子一样，以为自己占到便宜了，享受的很，过后把保健品拿回家，儿女看见了才发现被骗了，肯定要被儿女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说成“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傻搓搓的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，这时候心里一点都不舒服？像免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费发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鸡蛋过后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卖保健品这个套路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就和春游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一样，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是不是很多人每年都去春游，每年都会重复发生？这些人永远都不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长记性，遇到下次别人免费发鸡蛋了，还是很多人跑的飞快去领。爸爸，这句话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里老子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告诉我们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现在很多人并没有思考力，看到别人做什么，自己就做什么，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年重复一年。像夏天半夜吃烧烤一样的，明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吃了不好，朋友一喊就跟着去吃了，为了图当时开心，愣是不管后果。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饮食自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，肠胃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乃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伤，五谷为养，五菜为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充”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，道理大家都晓得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很多人还是听不进去，身体不好了又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怪天怪地的。</w:t>
      </w:r>
    </w:p>
    <w:p w14:paraId="217D78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35572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你看为什么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一定要反复看，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反复的看了才能用经书内容不断提醒我们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我们每天做的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到底符不符合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我们就不会盲目跟风了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我们就相当于打破了这个重复了。</w:t>
      </w:r>
    </w:p>
    <w:p w14:paraId="3AB588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B6E46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D43CD2E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众人熙熙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如享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太牢，</w:t>
      </w:r>
      <w:r>
        <w:rPr>
          <w:rFonts w:hint="eastAsia" w:ascii="宋体" w:hAnsi="宋体" w:eastAsia="宋体" w:cs="宋体"/>
          <w:i w:val="0"/>
          <w:iCs w:val="0"/>
        </w:rPr>
        <w:t>如春登台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出自《道德经》第二十章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众人熙攘喧闹，如同享用太牢（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太牢，是</w:t>
      </w:r>
      <w:r>
        <w:rPr>
          <w:rFonts w:hint="eastAsia" w:ascii="宋体" w:hAnsi="宋体" w:eastAsia="宋体" w:cs="宋体"/>
          <w:i w:val="0"/>
          <w:iCs w:val="0"/>
        </w:rPr>
        <w:t>古代最高规格的祭祀宴席），又如同春日登高远眺‌。老子以“太牢”象征物质丰足，“春台”比喻精神愉悦，描绘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世人追逐外物的热闹景象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</w:rPr>
        <w:t>“熙熙”暗含对功利追求的反思。司马迁曾引申为“天下熙熙，皆为利来”，指出欢愉表象下的欲望驱动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老子认为这种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欲望的</w:t>
      </w:r>
      <w:r>
        <w:rPr>
          <w:rFonts w:hint="eastAsia" w:ascii="宋体" w:hAnsi="宋体" w:eastAsia="宋体" w:cs="宋体"/>
          <w:i w:val="0"/>
          <w:iCs w:val="0"/>
        </w:rPr>
        <w:t>满足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短暂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而又</w:t>
      </w:r>
      <w:r>
        <w:rPr>
          <w:rFonts w:hint="eastAsia" w:ascii="宋体" w:hAnsi="宋体" w:eastAsia="宋体" w:cs="宋体"/>
          <w:i w:val="0"/>
          <w:iCs w:val="0"/>
        </w:rPr>
        <w:t>远离本性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D21A25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1B9E3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饮食自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倍</w:t>
      </w:r>
      <w:r>
        <w:rPr>
          <w:rFonts w:hint="eastAsia" w:ascii="宋体" w:hAnsi="宋体" w:eastAsia="宋体" w:cs="宋体"/>
          <w:i w:val="0"/>
          <w:iCs w:val="0"/>
        </w:rPr>
        <w:t>，肠胃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乃</w:t>
      </w:r>
      <w:r>
        <w:rPr>
          <w:rFonts w:hint="eastAsia" w:ascii="宋体" w:hAnsi="宋体" w:eastAsia="宋体" w:cs="宋体"/>
          <w:i w:val="0"/>
          <w:iCs w:val="0"/>
        </w:rPr>
        <w:t>伤，五谷为养，五菜为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充”，</w:t>
      </w:r>
      <w:r>
        <w:rPr>
          <w:rFonts w:hint="eastAsia" w:ascii="宋体" w:hAnsi="宋体" w:eastAsia="宋体" w:cs="宋体"/>
          <w:i w:val="0"/>
          <w:iCs w:val="0"/>
        </w:rPr>
        <w:t>出自《黄帝内经·素问·藏气法时论》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。“</w:t>
      </w:r>
      <w:r>
        <w:rPr>
          <w:rFonts w:hint="eastAsia" w:ascii="宋体" w:hAnsi="宋体" w:eastAsia="宋体" w:cs="宋体"/>
          <w:i w:val="0"/>
          <w:iCs w:val="0"/>
        </w:rPr>
        <w:t>饮食自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倍</w:t>
      </w:r>
      <w:r>
        <w:rPr>
          <w:rFonts w:hint="eastAsia" w:ascii="宋体" w:hAnsi="宋体" w:eastAsia="宋体" w:cs="宋体"/>
          <w:i w:val="0"/>
          <w:iCs w:val="0"/>
        </w:rPr>
        <w:t>，肠胃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乃</w:t>
      </w:r>
      <w:r>
        <w:rPr>
          <w:rFonts w:hint="eastAsia" w:ascii="宋体" w:hAnsi="宋体" w:eastAsia="宋体" w:cs="宋体"/>
          <w:i w:val="0"/>
          <w:iCs w:val="0"/>
        </w:rPr>
        <w:t>伤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是说饮食如果加倍过量，会损伤肠胃的功能。这</w:t>
      </w:r>
      <w:r>
        <w:rPr>
          <w:rFonts w:hint="eastAsia" w:ascii="宋体" w:hAnsi="宋体" w:eastAsia="宋体" w:cs="宋体"/>
          <w:i w:val="0"/>
          <w:iCs w:val="0"/>
        </w:rPr>
        <w:t>是中国传统医学中关于饮食养生的核心原则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强调暴饮暴食对消化系统的危害，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</w:rPr>
        <w:t>与现代医学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中提出的</w:t>
      </w:r>
      <w:r>
        <w:rPr>
          <w:rFonts w:hint="eastAsia" w:ascii="宋体" w:hAnsi="宋体" w:eastAsia="宋体" w:cs="宋体"/>
          <w:i w:val="0"/>
          <w:iCs w:val="0"/>
        </w:rPr>
        <w:t>“过食致消化不良、代谢紊乱”的观点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一致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。五谷为养‌：指黍、稷、稻、麦、菽等谷物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是人体营养的基础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五菜为充‌：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各类蔬菜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是平衡营养</w:t>
      </w:r>
      <w:r>
        <w:rPr>
          <w:rFonts w:hint="eastAsia" w:ascii="宋体" w:hAnsi="宋体" w:eastAsia="宋体" w:cs="宋体"/>
          <w:i w:val="0"/>
          <w:iCs w:val="0"/>
        </w:rPr>
        <w:t>，提供维生素、膳食纤维等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的重要补充。</w:t>
      </w:r>
    </w:p>
    <w:p w14:paraId="361415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76709C84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52" w:name="_Toc1336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24“凿户牖</w:t>
      </w:r>
      <w:r>
        <w:rPr>
          <w:rFonts w:hint="eastAsia" w:ascii="宋体" w:hAnsi="宋体" w:eastAsia="宋体" w:cs="宋体"/>
          <w:i w:val="0"/>
          <w:iCs w:val="0"/>
        </w:rPr>
        <w:t>以为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室，</w:t>
      </w:r>
      <w:r>
        <w:rPr>
          <w:rFonts w:hint="eastAsia" w:ascii="宋体" w:hAnsi="宋体" w:eastAsia="宋体" w:cs="宋体"/>
          <w:i w:val="0"/>
          <w:iCs w:val="0"/>
        </w:rPr>
        <w:t>当其无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室</w:t>
      </w:r>
      <w:r>
        <w:rPr>
          <w:rFonts w:hint="eastAsia" w:ascii="宋体" w:hAnsi="宋体" w:eastAsia="宋体" w:cs="宋体"/>
          <w:i w:val="0"/>
          <w:iCs w:val="0"/>
        </w:rPr>
        <w:t>之用</w:t>
      </w:r>
      <w:bookmarkEnd w:id="51"/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  <w:bookmarkEnd w:id="52"/>
    </w:p>
    <w:p w14:paraId="6DC418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凿户牖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以为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当其无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之用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该怎么理解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7F8C3A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这句话的意思就是房间里面是空的，这个房间才能为我们所用。这个空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看起来没有用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，最后才成为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我们现在很多人为什么这么累呢？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他们都搞反了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7C0A72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586DD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我们不是追求有，而是追求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自己内心没有锻炼好，一直去追求金钱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他们以为有了这些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就会更加快乐。我们每个人要想活的开心，那些看似无用的爱好才是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我们身体必须的。只要我们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得到了满足，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以后自然就得到了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里面也都是从无到有，从阴到阳的变化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大部分都是空的，和我们内心也是一样的。就好像我妈妈每天都上班，大过年都不放假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怎么会开心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？最好就是一周工作三天，休息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三天追求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天追求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和一个房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间一样的，这样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才活的有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。有就是阳，无就是阴，这样子才能阴阳协调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要是天天都在上班，光是阳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哪个能受得了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 </w:t>
      </w:r>
    </w:p>
    <w:p w14:paraId="663118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5628F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45E0A3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“凿户牖</w:t>
      </w:r>
      <w:r>
        <w:rPr>
          <w:rFonts w:hint="eastAsia" w:ascii="宋体" w:hAnsi="宋体" w:eastAsia="宋体" w:cs="宋体"/>
          <w:i w:val="0"/>
          <w:iCs w:val="0"/>
        </w:rPr>
        <w:t>以为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室，</w:t>
      </w:r>
      <w:r>
        <w:rPr>
          <w:rFonts w:hint="eastAsia" w:ascii="宋体" w:hAnsi="宋体" w:eastAsia="宋体" w:cs="宋体"/>
          <w:i w:val="0"/>
          <w:iCs w:val="0"/>
        </w:rPr>
        <w:t>当其无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室</w:t>
      </w:r>
      <w:r>
        <w:rPr>
          <w:rFonts w:hint="eastAsia" w:ascii="宋体" w:hAnsi="宋体" w:eastAsia="宋体" w:cs="宋体"/>
          <w:i w:val="0"/>
          <w:iCs w:val="0"/>
        </w:rPr>
        <w:t>之用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出自《老子·道经·第十一章》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完整原文‌：“埏埴以为器，当其无，有器之用；凿户牖以为室，当其无，有室之用。故有之以为利，无之以为用。”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开凿门窗建造房屋，因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为房屋中</w:t>
      </w:r>
      <w:r>
        <w:rPr>
          <w:rFonts w:hint="eastAsia" w:ascii="宋体" w:hAnsi="宋体" w:eastAsia="宋体" w:cs="宋体"/>
          <w:i w:val="0"/>
          <w:iCs w:val="0"/>
        </w:rPr>
        <w:t>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部分（“无”），才使房屋具备居住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功能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老子通过车轮、陶器、房屋三个比喻，说明实体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“有”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依赖虚空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“无”才能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存在和</w:t>
      </w:r>
      <w:r>
        <w:rPr>
          <w:rFonts w:hint="eastAsia" w:ascii="宋体" w:hAnsi="宋体" w:eastAsia="宋体" w:cs="宋体"/>
          <w:i w:val="0"/>
          <w:iCs w:val="0"/>
        </w:rPr>
        <w:t>发挥作用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，车轮因轴孔中空才能转动，房屋因门窗中空才可居住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这也是“</w:t>
      </w:r>
      <w:r>
        <w:rPr>
          <w:rFonts w:hint="eastAsia" w:ascii="宋体" w:hAnsi="宋体" w:eastAsia="宋体" w:cs="宋体"/>
          <w:i w:val="0"/>
          <w:iCs w:val="0"/>
        </w:rPr>
        <w:t>无用之用”的深层智慧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“无”并非消极虚无，而是“有”得以实现功能的关键。</w:t>
      </w:r>
    </w:p>
    <w:p w14:paraId="24CDE0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5FF00B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53" w:name="_Toc3009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25“天下皆知美为美，斯恶也”该如何理解？</w:t>
      </w:r>
      <w:bookmarkEnd w:id="53"/>
    </w:p>
    <w:p w14:paraId="705C6D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“天下皆知美为美，斯恶也”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，我还是没太想明白，你给解释一下？</w:t>
      </w:r>
    </w:p>
    <w:p w14:paraId="29DF9D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这句话的意思，老子告诫我们不要把人分个美丑。如果大家都去夸长得白的、个子高的阿姨好看，那个子矮的、脸上很多麻子的阿姨听到不生气呀？那些不好看的阿姨天天都想办法如何把自己变得更漂亮，这样活起来不累呀？就好像现在不晓得哪个说的，阿姨瘦了才好看，我妈妈就天天都在家里跳来跳去的，想让自己瘦下来。所以现在很多人不看《道德经》，肯定被卖化妆品的人牵着鼻子走，自己活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巴巴适适的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偏要分个美丑，说那些长得不好看的。然后长得不好看的，为了漂亮，就去买各种化妆品。爸爸，你看，不读经书，很多人连判断力都没有，自己的思想老是跟着别人走，自己分辨不出好坏。别人把自己卖了，还帮别人数钱。别人说自己丑，难道自己就真的丑了呀？别人说你胖，难道就真胖了呀？哪个规定的嘛！电视里面做广告的人肯定和卖化妆品的是合起伙的，老传播长得白的、个子高的是漂亮的，他们从来不考虑对社会的影响。为什么现在很多人都活得不高兴，都是被这些人带偏的。</w:t>
      </w:r>
    </w:p>
    <w:p w14:paraId="0098A8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刚开始的时候，我们每个人都是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“甘其食，美其服，安其居，乐其俗”，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现在每个心灵都要去追求物质的东西，从来没有问我们心里真的需不需要这些东西，我们只有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“见素抱朴，少私寡欲”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才活得开心。老子就是教导我们“虚其心，实其腹”，不要被别人牵着走了，要跟着自己的心走。</w:t>
      </w:r>
    </w:p>
    <w:p w14:paraId="4E77D1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12EAB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FD93B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1、巴巴适适的，</w:t>
      </w:r>
      <w:r>
        <w:rPr>
          <w:rFonts w:hint="eastAsia" w:ascii="宋体" w:hAnsi="宋体" w:eastAsia="宋体" w:cs="宋体"/>
          <w:i w:val="0"/>
          <w:iCs w:val="0"/>
        </w:rPr>
        <w:t>是四川、重庆等地的方言口语，意为“非常舒服、妥帖、安逸”，通常用来形容一种令人满意、舒心的状态。</w:t>
      </w:r>
    </w:p>
    <w:p w14:paraId="21207E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5FB79B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2、“天下皆知美为美，斯恶也”</w:t>
      </w:r>
      <w:r>
        <w:rPr>
          <w:rFonts w:hint="eastAsia" w:ascii="宋体" w:hAnsi="宋体" w:eastAsia="宋体" w:cs="宋体"/>
          <w:i w:val="0"/>
          <w:iCs w:val="0"/>
        </w:rPr>
        <w:t>出自《道德经》第二章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当天下人确立“美”的标准时，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都觉得哪种美是美的时候，那</w:t>
      </w:r>
      <w:r>
        <w:rPr>
          <w:rFonts w:hint="eastAsia" w:ascii="宋体" w:hAnsi="宋体" w:eastAsia="宋体" w:cs="宋体"/>
          <w:i w:val="0"/>
          <w:iCs w:val="0"/>
        </w:rPr>
        <w:t>“丑”的概念也随之产生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在天下人</w:t>
      </w:r>
      <w:r>
        <w:rPr>
          <w:rFonts w:hint="eastAsia" w:ascii="宋体" w:hAnsi="宋体" w:eastAsia="宋体" w:cs="宋体"/>
          <w:i w:val="0"/>
          <w:iCs w:val="0"/>
        </w:rPr>
        <w:t>定义“善”的同时，“恶”的对比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</w:t>
      </w:r>
      <w:r>
        <w:rPr>
          <w:rFonts w:hint="eastAsia" w:ascii="宋体" w:hAnsi="宋体" w:eastAsia="宋体" w:cs="宋体"/>
          <w:i w:val="0"/>
          <w:iCs w:val="0"/>
        </w:rPr>
        <w:t>形成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这揭示了事物对立统一的辩证关系。</w:t>
      </w:r>
      <w:r>
        <w:rPr>
          <w:rFonts w:hint="eastAsia" w:ascii="宋体" w:hAnsi="宋体" w:eastAsia="宋体" w:cs="宋体"/>
          <w:i w:val="0"/>
          <w:iCs w:val="0"/>
        </w:rPr>
        <w:t>这种对立关系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</w:rPr>
        <w:t>“有无相生，难易相成”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</w:rPr>
        <w:t>普遍存在‌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老子认为，强行定义美丑善恶会破坏自然平衡，导致价值偏执与社会纷争‌。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甚至他还批评，</w:t>
      </w:r>
      <w:r>
        <w:rPr>
          <w:rFonts w:hint="eastAsia" w:ascii="宋体" w:hAnsi="宋体" w:eastAsia="宋体" w:cs="宋体"/>
          <w:i w:val="0"/>
          <w:iCs w:val="0"/>
        </w:rPr>
        <w:t>儒家标榜的“善”可能引发虚伪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的“假善”</w:t>
      </w:r>
      <w:r>
        <w:rPr>
          <w:rFonts w:hint="eastAsia" w:ascii="宋体" w:hAnsi="宋体" w:eastAsia="宋体" w:cs="宋体"/>
          <w:i w:val="0"/>
          <w:iCs w:val="0"/>
        </w:rPr>
        <w:t>，而追逐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所谓的被定义的</w:t>
      </w:r>
      <w:r>
        <w:rPr>
          <w:rFonts w:hint="eastAsia" w:ascii="宋体" w:hAnsi="宋体" w:eastAsia="宋体" w:cs="宋体"/>
          <w:i w:val="0"/>
          <w:iCs w:val="0"/>
        </w:rPr>
        <w:t>“美”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也会让人</w:t>
      </w:r>
      <w:r>
        <w:rPr>
          <w:rFonts w:hint="eastAsia" w:ascii="宋体" w:hAnsi="宋体" w:eastAsia="宋体" w:cs="宋体"/>
          <w:i w:val="0"/>
          <w:iCs w:val="0"/>
        </w:rPr>
        <w:t>滋生嫉妒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和攀比之心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174166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6C1D31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“甘其食，美其服，安其居，乐其俗”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出自《道德经》第八十章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甘其食‌：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当下的</w:t>
      </w:r>
      <w:r>
        <w:rPr>
          <w:rFonts w:hint="eastAsia" w:ascii="宋体" w:hAnsi="宋体" w:eastAsia="宋体" w:cs="宋体"/>
          <w:i w:val="0"/>
          <w:iCs w:val="0"/>
        </w:rPr>
        <w:t>食物为美味，不追求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山珍海味</w:t>
      </w:r>
      <w:r>
        <w:rPr>
          <w:rFonts w:hint="eastAsia" w:ascii="宋体" w:hAnsi="宋体" w:eastAsia="宋体" w:cs="宋体"/>
          <w:i w:val="0"/>
          <w:iCs w:val="0"/>
        </w:rPr>
        <w:t>‌。‌美其服‌：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所穿</w:t>
      </w:r>
      <w:r>
        <w:rPr>
          <w:rFonts w:hint="eastAsia" w:ascii="宋体" w:hAnsi="宋体" w:eastAsia="宋体" w:cs="宋体"/>
          <w:i w:val="0"/>
          <w:iCs w:val="0"/>
        </w:rPr>
        <w:t>衣物为美服，不崇尚奢华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虚荣</w:t>
      </w:r>
      <w:r>
        <w:rPr>
          <w:rFonts w:hint="eastAsia" w:ascii="宋体" w:hAnsi="宋体" w:eastAsia="宋体" w:cs="宋体"/>
          <w:i w:val="0"/>
          <w:iCs w:val="0"/>
        </w:rPr>
        <w:t>‌。‌安其居‌：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自己当下的简单</w:t>
      </w:r>
      <w:r>
        <w:rPr>
          <w:rFonts w:hint="eastAsia" w:ascii="宋体" w:hAnsi="宋体" w:eastAsia="宋体" w:cs="宋体"/>
          <w:i w:val="0"/>
          <w:iCs w:val="0"/>
        </w:rPr>
        <w:t>居所为安适，不贪求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豪屋</w:t>
      </w:r>
      <w:r>
        <w:rPr>
          <w:rFonts w:hint="eastAsia" w:ascii="宋体" w:hAnsi="宋体" w:eastAsia="宋体" w:cs="宋体"/>
          <w:i w:val="0"/>
          <w:iCs w:val="0"/>
        </w:rPr>
        <w:t>广厦‌。‌乐其俗‌：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是享受</w:t>
      </w:r>
      <w:r>
        <w:rPr>
          <w:rFonts w:hint="eastAsia" w:ascii="宋体" w:hAnsi="宋体" w:eastAsia="宋体" w:cs="宋体"/>
          <w:i w:val="0"/>
          <w:iCs w:val="0"/>
        </w:rPr>
        <w:t>本土习俗，不盲目效仿他者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这是</w:t>
      </w:r>
      <w:r>
        <w:rPr>
          <w:rFonts w:hint="eastAsia" w:ascii="宋体" w:hAnsi="宋体" w:eastAsia="宋体" w:cs="宋体"/>
          <w:i w:val="0"/>
          <w:iCs w:val="0"/>
        </w:rPr>
        <w:t>老子对理想社会生活的描述，倡导知足常乐、返璞归真的生活态度‌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89269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5F3EA2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Cs w:val="24"/>
          <w:u w:val="none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4、“见素抱朴，少私寡欲”，</w:t>
      </w:r>
      <w:r>
        <w:rPr>
          <w:rFonts w:hint="eastAsia" w:ascii="宋体" w:hAnsi="宋体" w:eastAsia="宋体" w:cs="宋体"/>
          <w:i w:val="0"/>
          <w:iCs w:val="0"/>
        </w:rPr>
        <w:t>出自《道德经》第十九章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见素抱朴‌：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保持未经雕琢的天然状态（“素”指未染色的丝，“朴”指未加工的木）‌。‌少私寡欲‌：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减少私心杂念，节制过度欲望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老子认为统治者应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</w:rPr>
        <w:t>以此引导民众，实现“无为而治”‌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倡导通过</w:t>
      </w:r>
      <w:r>
        <w:rPr>
          <w:rFonts w:hint="eastAsia" w:ascii="宋体" w:hAnsi="宋体" w:eastAsia="宋体" w:cs="宋体"/>
          <w:i w:val="0"/>
          <w:iCs w:val="0"/>
        </w:rPr>
        <w:t>回归本真、克制私欲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</w:rPr>
        <w:t>实现个人与社会的和谐。</w:t>
      </w:r>
    </w:p>
    <w:p w14:paraId="65CC0A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425B0ED4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54" w:name="_Toc195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26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祸</w:t>
      </w:r>
      <w:r>
        <w:rPr>
          <w:rFonts w:hint="eastAsia" w:ascii="宋体" w:hAnsi="宋体" w:eastAsia="宋体" w:cs="宋体"/>
          <w:i w:val="0"/>
          <w:iCs w:val="0"/>
        </w:rPr>
        <w:t>兮福所依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福兮祸所伏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是不是很矛盾呢？</w:t>
      </w:r>
      <w:bookmarkEnd w:id="54"/>
    </w:p>
    <w:p w14:paraId="3C5741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祸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兮福所依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福兮祸所伏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感觉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好矛盾哟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成了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那不是人人都盼望出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咯！</w:t>
      </w:r>
    </w:p>
    <w:p w14:paraId="7822DF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就有问题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谁那么傻呀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天天盼自己出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这句话的意思是说，如果你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事情已经发生了，心态放好点儿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坏事变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内心要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乐观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点儿。</w:t>
      </w:r>
    </w:p>
    <w:p w14:paraId="2B811A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我听妈妈说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，有的人生了大病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当他知道了自己生了大病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，心态一下就垮了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结果没过几天病情就更严重了。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这个人就是没把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当好事儿。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心若止水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则万事皆安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心态好不好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假如反过来想，身体不好了，是不是身体在提醒我们？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我们要多休息，不要这么劳累。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身体不好，好好休息一下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心里把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当好事儿来想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是不是可以避免以后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更大的疾病？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并不一定都是坏事。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阳气者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烦劳则张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精绝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就是说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人过度劳累，阳气就会耗损掉。</w:t>
      </w:r>
    </w:p>
    <w:p w14:paraId="05C2E8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福兮祸所依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上次我哥哥在路边捡了一个钱包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还给别人了，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那个人还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给了他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块钱感谢费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我哥哥硬是高兴昏了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跳脚跳起巴掌高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兴奋的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下午就去爬树，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把手搞伤了。爸爸你看，是不是好事儿过了头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就要出现祸事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？祸福相依就是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否极泰来，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极否来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极否来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提醒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我们不管坏事还是好事情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心态要平静一点儿，不要大悲和大喜。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喜则气缓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”、“惊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者气乱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这个意思。</w:t>
      </w:r>
    </w:p>
    <w:p w14:paraId="6A278D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4AEF1B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67285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“祸兮福所倚，福兮祸之所伏”出自《道德经》第五十八章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意思是说，</w:t>
      </w:r>
      <w:r>
        <w:rPr>
          <w:rFonts w:hint="eastAsia" w:ascii="宋体" w:hAnsi="宋体" w:eastAsia="宋体" w:cs="宋体"/>
          <w:i w:val="0"/>
          <w:iCs w:val="0"/>
        </w:rPr>
        <w:t>灾祸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本身</w:t>
      </w:r>
      <w:r>
        <w:rPr>
          <w:rFonts w:hint="eastAsia" w:ascii="宋体" w:hAnsi="宋体" w:eastAsia="宋体" w:cs="宋体"/>
          <w:i w:val="0"/>
          <w:iCs w:val="0"/>
        </w:rPr>
        <w:t>可能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隐藏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着好运和福气的萌芽在里面；反过来，幸运和福气中也</w:t>
      </w:r>
      <w:r>
        <w:rPr>
          <w:rFonts w:hint="eastAsia" w:ascii="宋体" w:hAnsi="宋体" w:eastAsia="宋体" w:cs="宋体"/>
          <w:i w:val="0"/>
          <w:iCs w:val="0"/>
        </w:rPr>
        <w:t>可能潜伏着灾祸的根源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所以人无论福祸都需要摆正心态，不要大喜大悲。</w:t>
      </w:r>
    </w:p>
    <w:p w14:paraId="182F67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43CBD8B9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“心若止水，则万事皆安”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是幺弟融合了各家思想的表达。</w:t>
      </w:r>
      <w:r>
        <w:rPr>
          <w:rFonts w:hint="eastAsia" w:ascii="宋体" w:hAnsi="宋体" w:eastAsia="宋体" w:cs="宋体"/>
          <w:i w:val="0"/>
          <w:iCs w:val="0"/>
        </w:rPr>
        <w:t>‌“心若止水”‌：指内心如静止的水面般澄澈平静，不受外界干扰‌。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这句的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直接语言源头为唐代诗人白居易《祭李侍郎文》中的“‌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公独何人，心如止水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‌“万事皆安”‌：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</w:rPr>
        <w:t>当内心达到止水状态时，外界的纷扰会自然消解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《庄子·德充符》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中也提到</w:t>
      </w:r>
      <w:r>
        <w:rPr>
          <w:rFonts w:hint="eastAsia" w:ascii="宋体" w:hAnsi="宋体" w:eastAsia="宋体" w:cs="宋体"/>
          <w:i w:val="0"/>
          <w:iCs w:val="0"/>
        </w:rPr>
        <w:t>“人莫鉴于流水，而鉴于止水”，以静止的水面比喻澄明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心境，强调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人只有</w:t>
      </w:r>
      <w:r>
        <w:rPr>
          <w:rFonts w:hint="eastAsia" w:ascii="宋体" w:hAnsi="宋体" w:eastAsia="宋体" w:cs="宋体"/>
          <w:i w:val="0"/>
          <w:iCs w:val="0"/>
        </w:rPr>
        <w:t>内心安定才能应对外界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纷扰。道家认为“不欲以静，天下将自定”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EDA5AF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2119BC75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“阳气者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烦劳则张，精绝”出自《黄帝内经·素问·生气通天论》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阳气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指人体维持生命活动的动力，具有温煦、推动、防御等功能，与“阴气”相对。‌烦劳则张‌：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指人在</w:t>
      </w:r>
      <w:r>
        <w:rPr>
          <w:rFonts w:hint="eastAsia" w:ascii="宋体" w:hAnsi="宋体" w:eastAsia="宋体" w:cs="宋体"/>
          <w:i w:val="0"/>
          <w:iCs w:val="0"/>
        </w:rPr>
        <w:t>过度劳累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包括体力、脑力、情志消耗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等时，就会阳气耗散的意思。</w:t>
      </w:r>
      <w:r>
        <w:rPr>
          <w:rFonts w:hint="eastAsia" w:ascii="宋体" w:hAnsi="宋体" w:eastAsia="宋体" w:cs="宋体"/>
          <w:i w:val="0"/>
          <w:iCs w:val="0"/>
        </w:rPr>
        <w:t>‌张‌：此处指阳气耗散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，而不是指</w:t>
      </w:r>
      <w:r>
        <w:rPr>
          <w:rFonts w:hint="eastAsia" w:ascii="宋体" w:hAnsi="宋体" w:eastAsia="宋体" w:cs="宋体"/>
          <w:i w:val="0"/>
          <w:iCs w:val="0"/>
        </w:rPr>
        <w:t>“舒张”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的意思。</w:t>
      </w:r>
      <w:r>
        <w:rPr>
          <w:rFonts w:hint="eastAsia" w:ascii="宋体" w:hAnsi="宋体" w:eastAsia="宋体" w:cs="宋体"/>
          <w:i w:val="0"/>
          <w:iCs w:val="0"/>
        </w:rPr>
        <w:t>‌精绝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‌精‌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广义指生命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精华，包括肾精、气血、津液等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衰竭、枯竭，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生命能量耗竭的状态。</w:t>
      </w:r>
    </w:p>
    <w:p w14:paraId="3D9A5D2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0C2E9B6A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否极泰来，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泰</w:t>
      </w:r>
      <w:r>
        <w:rPr>
          <w:rFonts w:hint="eastAsia" w:ascii="宋体" w:hAnsi="宋体" w:eastAsia="宋体" w:cs="宋体"/>
          <w:i w:val="0"/>
          <w:iCs w:val="0"/>
        </w:rPr>
        <w:t>极否来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</w:t>
      </w:r>
      <w:r>
        <w:rPr>
          <w:rFonts w:hint="eastAsia" w:ascii="宋体" w:hAnsi="宋体" w:eastAsia="宋体" w:cs="宋体"/>
          <w:i w:val="0"/>
          <w:iCs w:val="0"/>
        </w:rPr>
        <w:t>自《周易》的“否”“泰”两卦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‌否极泰来‌：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逆境达到极点后，会转向顺境。‌泰极否来‌：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顺境过度发展后，可能转化为逆境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揭示了事物发展中的对立统一规律。‌《周易》卦象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‌否卦（䷋）‌：乾上坤下，象征天地不交、万物闭塞，代表逆境或衰败‌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‌泰卦（䷊）‌：坤上乾下，象征天地交合、万物通泰，代表顺境或兴盛‌。两卦通过阴阳爻的排列对立，体现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“物极必反”的转化规律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94F788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225B243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“喜则气缓”与“惊者气乱”是《黄帝内经》中关于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人的</w:t>
      </w:r>
      <w:r>
        <w:rPr>
          <w:rFonts w:hint="eastAsia" w:ascii="宋体" w:hAnsi="宋体" w:eastAsia="宋体" w:cs="宋体"/>
          <w:i w:val="0"/>
          <w:iCs w:val="0"/>
        </w:rPr>
        <w:t>情志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状态能够导致身体疾病的</w:t>
      </w:r>
      <w:r>
        <w:rPr>
          <w:rFonts w:hint="eastAsia" w:ascii="宋体" w:hAnsi="宋体" w:eastAsia="宋体" w:cs="宋体"/>
          <w:i w:val="0"/>
          <w:iCs w:val="0"/>
        </w:rPr>
        <w:t>核心理论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适度喜乐‌：可调和气机，使“气和志达，荣卫通利”‌。‌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过度喜悦也会导致生病</w:t>
      </w:r>
      <w:r>
        <w:rPr>
          <w:rFonts w:hint="eastAsia" w:ascii="宋体" w:hAnsi="宋体" w:eastAsia="宋体" w:cs="宋体"/>
          <w:i w:val="0"/>
          <w:iCs w:val="0"/>
        </w:rPr>
        <w:t>‌：心气涣散，神不守舍，表现为笑不休、注意力涣散，甚则癫狂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例如古代</w:t>
      </w:r>
      <w:r>
        <w:rPr>
          <w:rFonts w:hint="eastAsia" w:ascii="宋体" w:hAnsi="宋体" w:eastAsia="宋体" w:cs="宋体"/>
          <w:i w:val="0"/>
          <w:iCs w:val="0"/>
        </w:rPr>
        <w:t>范进中举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的故事</w:t>
      </w:r>
      <w:r>
        <w:rPr>
          <w:rFonts w:hint="eastAsia" w:ascii="宋体" w:hAnsi="宋体" w:eastAsia="宋体" w:cs="宋体"/>
          <w:i w:val="0"/>
          <w:iCs w:val="0"/>
        </w:rPr>
        <w:t>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如果突然被</w:t>
      </w:r>
      <w:r>
        <w:rPr>
          <w:rFonts w:hint="eastAsia" w:ascii="宋体" w:hAnsi="宋体" w:eastAsia="宋体" w:cs="宋体"/>
          <w:i w:val="0"/>
          <w:iCs w:val="0"/>
        </w:rPr>
        <w:t>惊吓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</w:rPr>
        <w:t>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则会</w:t>
      </w:r>
      <w:r>
        <w:rPr>
          <w:rFonts w:hint="eastAsia" w:ascii="宋体" w:hAnsi="宋体" w:eastAsia="宋体" w:cs="宋体"/>
          <w:i w:val="0"/>
          <w:iCs w:val="0"/>
        </w:rPr>
        <w:t>直接导致气机逆乱，表现为呼吸急促、面色苍白、举止失措‌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等。</w:t>
      </w:r>
    </w:p>
    <w:p w14:paraId="4DBE13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-320"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7DC77D14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55" w:name="_Toc31308"/>
      <w:bookmarkStart w:id="56" w:name="_Toc18038_WPSOffice_Level1"/>
      <w:bookmarkStart w:id="57" w:name="_Toc31301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27“专气至柔，能婴儿乎？涤除玄览”该如何理解？</w:t>
      </w:r>
      <w:bookmarkEnd w:id="55"/>
    </w:p>
    <w:p w14:paraId="03A4B4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爸爸：幺弟，《道德经》里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“专气至柔，能婴儿乎？涤除玄览”该如何理解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？</w:t>
      </w:r>
    </w:p>
    <w:p w14:paraId="68C2D8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幺弟：爸爸，你看婴儿和大人有什么不同？你找到这个不同，然后向他学习，你一下子就懂了。婴儿就是外表很柔弱，但是里面生机勃勃，一天一个样，不管学习什么都学的快得很。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为啥婴儿这么厉害？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就像《内经》里说的，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“恬淡虚无，真气从之，精神内守”。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“专气至柔，涤除玄览”。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我给你举个例子，你一下子就明白了：身体就好像池塘里面的水，欲望杂念就是石头。只要我们不往这个池塘里丢这个石头，这个池塘水面就会平静，没有波纹，这个就是至柔，水里面的泥沙自然就沉底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“涤除玄览”就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是把水底泥沙全部清理出去，让池塘的水变得清澈。只要做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到“专气至柔，涤除玄览”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我们身体自然就健康了，我们的智慧自然就打开了。这个样子就是《易经》系辞说的，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“易无思也，无为也。感而遂通。天下之故。圣人之所也，故能通天下之志”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“涤除玄览”就是为了达到“无思无为”的境界。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我们的身体只要做到这样子了，就会像婴儿一样身体健康，智慧力量一下就来了，然后就能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“通天下之志”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不管做什么事情都能够做成功。</w:t>
      </w:r>
    </w:p>
    <w:p w14:paraId="38EB53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你知道诸葛亮为什么是各全才吗？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以治国，可以打仗，能发明东西，还能写好文章...而且每个领域都做的好得不得了。如果诸葛亮像现在读大学一样，一科一科的去学，他学到胡子白了也学不完。他其实就是搞懂了“道”，一通百通了。古今中外好多牛人都是如此。</w:t>
      </w:r>
    </w:p>
    <w:p w14:paraId="31D4E7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爸爸，现在很多父母没读《道德经》，也没弄懂“道”，天天给娃儿报很多培训班，以为自己娃儿考得上好大学，找一个好工作就是成才了。这些父母可能会把自己孩子这个人才浪费了。</w:t>
      </w:r>
    </w:p>
    <w:p w14:paraId="5EB1D7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B3DAC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87892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56F12E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“恬淡虚无，真气从之，精神内守”出自《黄帝内经·素问·上古天真论》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恬淡虚无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指对名利欲望保持淡泊，使心境达到空灵清净、无杂念干扰的状态。这种状态能促进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人的</w:t>
      </w:r>
      <w:r>
        <w:rPr>
          <w:rFonts w:hint="eastAsia" w:ascii="宋体" w:hAnsi="宋体" w:eastAsia="宋体" w:cs="宋体"/>
          <w:i w:val="0"/>
          <w:iCs w:val="0"/>
        </w:rPr>
        <w:t>“真气”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</w:rPr>
        <w:t>生命能量自然运行，避免气血紊乱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精神内守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将注意力集中于内在身心状态，避免心神外耗。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这和</w:t>
      </w:r>
      <w:r>
        <w:rPr>
          <w:rFonts w:hint="eastAsia" w:ascii="宋体" w:hAnsi="宋体" w:eastAsia="宋体" w:cs="宋体"/>
          <w:i w:val="0"/>
          <w:iCs w:val="0"/>
        </w:rPr>
        <w:t>现代正念疗法中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提到的</w:t>
      </w:r>
      <w:r>
        <w:rPr>
          <w:rFonts w:hint="eastAsia" w:ascii="宋体" w:hAnsi="宋体" w:eastAsia="宋体" w:cs="宋体"/>
          <w:i w:val="0"/>
          <w:iCs w:val="0"/>
        </w:rPr>
        <w:t>“注意力锚定”，通过减少杂念维持心理稳态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是类似的道理</w:t>
      </w:r>
      <w:r>
        <w:rPr>
          <w:rFonts w:hint="eastAsia" w:ascii="宋体" w:hAnsi="宋体" w:eastAsia="宋体" w:cs="宋体"/>
          <w:i w:val="0"/>
          <w:iCs w:val="0"/>
        </w:rPr>
        <w:t>‌。《黄帝内经》提出“心者，君主之官，神明出焉”，强调养神即养心，心神健旺则五脏调和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这也是中医养生的重要理念之一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51042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791E56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2、“专气至柔，能婴儿乎？涤除玄览”</w:t>
      </w:r>
      <w:r>
        <w:rPr>
          <w:rFonts w:hint="eastAsia" w:ascii="宋体" w:hAnsi="宋体" w:eastAsia="宋体" w:cs="宋体"/>
          <w:i w:val="0"/>
          <w:iCs w:val="0"/>
        </w:rPr>
        <w:t>出自《道德经》第十章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专气致柔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指专注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凝聚精气，使身心达到柔和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状态，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</w:rPr>
        <w:t>婴儿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</w:rPr>
        <w:t>纯净无欲‌。“涤除”指洗去欲望与成见，“玄览”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比喻</w:t>
      </w:r>
      <w:r>
        <w:rPr>
          <w:rFonts w:hint="eastAsia" w:ascii="宋体" w:hAnsi="宋体" w:eastAsia="宋体" w:cs="宋体"/>
          <w:i w:val="0"/>
          <w:iCs w:val="0"/>
        </w:rPr>
        <w:t>如明镜般澄澈的内心，需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通过“损之又损”的功夫回归本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真</w:t>
      </w:r>
      <w:r>
        <w:rPr>
          <w:rFonts w:hint="eastAsia" w:ascii="宋体" w:hAnsi="宋体" w:eastAsia="宋体" w:cs="宋体"/>
          <w:i w:val="0"/>
          <w:iCs w:val="0"/>
        </w:rPr>
        <w:t>。道家认为“气”是生命能量的载体，通过“专气”可调和形神，形成内丹修炼的基础‌。‌婴儿境界‌：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</w:rPr>
        <w:t>象征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着没有分</w:t>
      </w:r>
      <w:r>
        <w:rPr>
          <w:rFonts w:hint="eastAsia" w:ascii="宋体" w:hAnsi="宋体" w:eastAsia="宋体" w:cs="宋体"/>
          <w:i w:val="0"/>
          <w:iCs w:val="0"/>
        </w:rPr>
        <w:t>别心、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</w:t>
      </w:r>
      <w:r>
        <w:rPr>
          <w:rFonts w:hint="eastAsia" w:ascii="宋体" w:hAnsi="宋体" w:eastAsia="宋体" w:cs="宋体"/>
          <w:i w:val="0"/>
          <w:iCs w:val="0"/>
        </w:rPr>
        <w:t>杂念的天然状态，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需要</w:t>
      </w:r>
      <w:r>
        <w:rPr>
          <w:rFonts w:hint="eastAsia" w:ascii="宋体" w:hAnsi="宋体" w:eastAsia="宋体" w:cs="宋体"/>
          <w:i w:val="0"/>
          <w:iCs w:val="0"/>
        </w:rPr>
        <w:t>兼具柔顺与智慧，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而不是愚钝的样子。</w:t>
      </w:r>
      <w:r>
        <w:rPr>
          <w:rFonts w:hint="eastAsia" w:ascii="宋体" w:hAnsi="宋体" w:eastAsia="宋体" w:cs="宋体"/>
          <w:i w:val="0"/>
          <w:iCs w:val="0"/>
        </w:rPr>
        <w:t>涤除玄览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是老子提出的修身方法，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通过身心修炼达到自然无为的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高级</w:t>
      </w:r>
      <w:r>
        <w:rPr>
          <w:rFonts w:hint="eastAsia" w:ascii="宋体" w:hAnsi="宋体" w:eastAsia="宋体" w:cs="宋体"/>
          <w:i w:val="0"/>
          <w:iCs w:val="0"/>
        </w:rPr>
        <w:t>境界。</w:t>
      </w:r>
    </w:p>
    <w:p w14:paraId="4718B1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7B9E05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“易无思也，无为也。寂然不动，感而遂通天下之故”出自《周易·系辞传》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意思是，宇宙变化</w:t>
      </w:r>
      <w:r>
        <w:rPr>
          <w:rFonts w:hint="eastAsia" w:ascii="宋体" w:hAnsi="宋体" w:eastAsia="宋体" w:cs="宋体"/>
          <w:i w:val="0"/>
          <w:iCs w:val="0"/>
        </w:rPr>
        <w:t>不依赖主观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思考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也不是</w:t>
      </w:r>
      <w:r>
        <w:rPr>
          <w:rFonts w:hint="eastAsia" w:ascii="宋体" w:hAnsi="宋体" w:eastAsia="宋体" w:cs="宋体"/>
          <w:i w:val="0"/>
          <w:iCs w:val="0"/>
        </w:rPr>
        <w:t>刻意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</w:rPr>
        <w:t>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之，它只是</w:t>
      </w:r>
      <w:r>
        <w:rPr>
          <w:rFonts w:hint="eastAsia" w:ascii="宋体" w:hAnsi="宋体" w:eastAsia="宋体" w:cs="宋体"/>
          <w:i w:val="0"/>
          <w:iCs w:val="0"/>
        </w:rPr>
        <w:t>在寂静中恒常不动，却能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够</w:t>
      </w:r>
      <w:r>
        <w:rPr>
          <w:rFonts w:hint="eastAsia" w:ascii="宋体" w:hAnsi="宋体" w:eastAsia="宋体" w:cs="宋体"/>
          <w:i w:val="0"/>
          <w:iCs w:val="0"/>
        </w:rPr>
        <w:t>感应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</w:rPr>
        <w:t>通达万物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规律‌。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 </w:t>
      </w:r>
    </w:p>
    <w:p w14:paraId="7958167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7ADDEE3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58" w:name="_Toc25978"/>
      <w:bookmarkStart w:id="59" w:name="_Toc3148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28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至虚极，守静笃，万物并作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吾</w:t>
      </w:r>
      <w:r>
        <w:rPr>
          <w:rFonts w:hint="eastAsia" w:ascii="宋体" w:hAnsi="宋体" w:eastAsia="宋体" w:cs="宋体"/>
          <w:i w:val="0"/>
          <w:iCs w:val="0"/>
        </w:rPr>
        <w:t>以观复。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  <w:bookmarkEnd w:id="58"/>
    </w:p>
    <w:p w14:paraId="7E3CFE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至虚极，守静笃，万物并作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吾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以观复。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这句该如何理解？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 </w:t>
      </w:r>
    </w:p>
    <w:p w14:paraId="3AA85E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这句话就是教你一个方法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做到像水一样利万物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而不被外物牵着鼻子走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致虚极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就是把自己的身体一直缩小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缩小到极限，再缩小就没了。假如身体都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了，自己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各种贪欲了。我们普通人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啥很难成功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都是各种贪欲阻碍了我们。自己贪玩儿，把我们时间浪费了。自己贪财，挣到钱了，全部装到自己荷包里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一点儿都不晓得分享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是阻碍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别人帮助我们。没有别人的帮助，你又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能挣到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当我们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没了，大智慧一下就打开了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就是把身体看成是假的，像看别人一样。</w:t>
      </w:r>
    </w:p>
    <w:p w14:paraId="0A2A5E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爸爸，比如你做错了啥事情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妈妈说了一句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你就不服气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然后就顶撞妈妈，妈妈一生气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你们就吵起来了。假如你这样想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不管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你做错了什么事情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妈妈说的你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并不是真的你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你的身体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那个身体是假的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生气了，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你的心已经跳出来了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把那个躯体当成别人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的嘛。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你静下心来想一下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万物并作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物以观复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就是这个道理。所以你才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明白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所有家庭都是这个样子的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一代一代的结婚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都要重复这些事儿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太阳底下没有新鲜事儿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现在很多人动不动就生气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就是他的心没跳出来。爸爸，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我们每个人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要想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做大事儿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学会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出我们这个身体来看这个世界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很多事情一下就想通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咯！</w:t>
      </w:r>
    </w:p>
    <w:p w14:paraId="024DE9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C174C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40DB52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“致虚极，守静笃，万物并作，吾以观复”出自《道德经》第十六章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致虚极”指摒除杂念，使心灵达到空明澄澈的极致状态；“守静笃”强调保持静定不移的专注力‌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老子认为，唯有摆脱主观成见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也就是内在虚空的状态；做到不被</w:t>
      </w:r>
      <w:r>
        <w:rPr>
          <w:rFonts w:hint="eastAsia" w:ascii="宋体" w:hAnsi="宋体" w:eastAsia="宋体" w:cs="宋体"/>
          <w:i w:val="0"/>
          <w:iCs w:val="0"/>
        </w:rPr>
        <w:t>外物干扰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也就是静的状态，</w:t>
      </w:r>
      <w:r>
        <w:rPr>
          <w:rFonts w:hint="eastAsia" w:ascii="宋体" w:hAnsi="宋体" w:eastAsia="宋体" w:cs="宋体"/>
          <w:i w:val="0"/>
          <w:iCs w:val="0"/>
        </w:rPr>
        <w:t>才能如明镜般映照万物本质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“吾以观复”是通过虚静心境观察万物循环往复的规律‌。“万物并作”展现蓬勃生机，而“各复归其根”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揭示万物终将回归本源的规律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1FEFEF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bookmarkEnd w:id="59"/>
    <w:p w14:paraId="735569F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60" w:name="_Toc940_WPSOffice_Level1"/>
      <w:bookmarkStart w:id="61" w:name="_Toc24897"/>
      <w:r>
        <w:rPr>
          <w:rFonts w:hint="eastAsia" w:ascii="宋体" w:hAnsi="宋体" w:eastAsia="宋体" w:cs="宋体"/>
          <w:i w:val="0"/>
          <w:iCs w:val="0"/>
          <w:lang w:val="en-US" w:eastAsia="zh-CN"/>
        </w:rPr>
        <w:t>29 为什么说“</w:t>
      </w:r>
      <w:r>
        <w:rPr>
          <w:rFonts w:hint="eastAsia" w:ascii="宋体" w:hAnsi="宋体" w:eastAsia="宋体" w:cs="宋体"/>
          <w:i w:val="0"/>
          <w:iCs w:val="0"/>
        </w:rPr>
        <w:t>多言数穷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不如守中</w:t>
      </w:r>
      <w:bookmarkEnd w:id="60"/>
      <w:r>
        <w:rPr>
          <w:rFonts w:hint="eastAsia" w:ascii="宋体" w:hAnsi="宋体" w:eastAsia="宋体" w:cs="宋体"/>
          <w:i w:val="0"/>
          <w:iCs w:val="0"/>
          <w:lang w:eastAsia="zh-CN"/>
        </w:rPr>
        <w:t>”？</w:t>
      </w:r>
      <w:bookmarkEnd w:id="61"/>
    </w:p>
    <w:p w14:paraId="7C9075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多言数穷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不如守中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，这句话什么意思？</w:t>
      </w:r>
    </w:p>
    <w:p w14:paraId="3112B4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提醒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每天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做就行了。我们人精力有限，说的越多了，做的就很少了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做的少了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就变穷了。</w:t>
      </w:r>
    </w:p>
    <w:p w14:paraId="60CBC5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多言者神不守内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过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言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者伤肺，则金不生水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讷于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言而敏于行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也是叫我们要少说多做。很多人不讨人喜欢，肯定就是话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没等你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话说完，他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就抢着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心里火大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那种情况下，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他说的再多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也没什么用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不进去。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自己少说话，让别人多说话，别人也高兴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还能听出别人有什么需求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假如每个人都这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做，肯定就没有矛盾了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想不发财都难，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好安逸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中孚卦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风在水上吹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鸣鹤在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其子和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说只要真诚，自然会得到别人共鸣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不需要说很多话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1901B4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有的父母也是这个样子，天天看到娃儿看手机，嘴巴都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说破天了。他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自己看手机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还看的哈哈大笑的，这就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多言数穷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不如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只要父母做到不看手机了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不用你天天说，娃儿肯定也不经常看手机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就是父母的一个复印品。有的父母看到娃儿有坏习惯，还去怪孩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都不去反省自己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你只要多听妈妈说，你少开点儿腔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偶尔夸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一句就好了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你和妈妈感情肯定就要好很多。以前妈妈容易冒火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肯定就是你话冒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妈妈说的越多，你说的越少，她心里就越开心。你看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好厉害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还教我们怎么说话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其中的很多道理就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在我们身边，就在我们生活当中。</w:t>
      </w:r>
    </w:p>
    <w:p w14:paraId="70081F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77B7D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22AA33F7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“多言数穷，不如守中”出自《道德经》第五章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“多言数穷”指政令繁多或言语冗余会导致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人的</w:t>
      </w:r>
      <w:r>
        <w:rPr>
          <w:rFonts w:hint="eastAsia" w:ascii="宋体" w:hAnsi="宋体" w:eastAsia="宋体" w:cs="宋体"/>
          <w:i w:val="0"/>
          <w:iCs w:val="0"/>
        </w:rPr>
        <w:t>窘困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境地</w:t>
      </w:r>
      <w:r>
        <w:rPr>
          <w:rFonts w:hint="eastAsia" w:ascii="宋体" w:hAnsi="宋体" w:eastAsia="宋体" w:cs="宋体"/>
          <w:i w:val="0"/>
          <w:iCs w:val="0"/>
        </w:rPr>
        <w:t>，而“守中”强调持守虚静平衡的“中道”状态‌。“中”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指中间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</w:t>
      </w:r>
      <w:r>
        <w:rPr>
          <w:rFonts w:hint="eastAsia" w:ascii="宋体" w:hAnsi="宋体" w:eastAsia="宋体" w:cs="宋体"/>
          <w:i w:val="0"/>
          <w:iCs w:val="0"/>
        </w:rPr>
        <w:t>，而是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道家“无为而治”的虚静境界。</w:t>
      </w:r>
    </w:p>
    <w:p w14:paraId="268AA8F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0E3EE9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“过言者伤肺，则金不生水”是中医五行理论中关于脏腑功能关联的论述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意思是书人话说的太多了会伤肺，导致</w:t>
      </w:r>
      <w:r>
        <w:rPr>
          <w:rFonts w:hint="eastAsia" w:ascii="宋体" w:hAnsi="宋体" w:eastAsia="宋体" w:cs="宋体"/>
          <w:i w:val="0"/>
          <w:iCs w:val="0"/>
        </w:rPr>
        <w:t>‌“金不生水”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中医中</w:t>
      </w:r>
      <w:r>
        <w:rPr>
          <w:rFonts w:hint="eastAsia" w:ascii="宋体" w:hAnsi="宋体" w:eastAsia="宋体" w:cs="宋体"/>
          <w:i w:val="0"/>
          <w:iCs w:val="0"/>
        </w:rPr>
        <w:t>肺属金，肾属水，五行中“金生水”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指肺气肃降功能正常时，可促进肾精化生与输布‌。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</w:rPr>
        <w:t>肺因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</w:rPr>
        <w:t>过言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</w:rPr>
        <w:t>耗气，则肺气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就会</w:t>
      </w:r>
      <w:r>
        <w:rPr>
          <w:rFonts w:hint="eastAsia" w:ascii="宋体" w:hAnsi="宋体" w:eastAsia="宋体" w:cs="宋体"/>
          <w:i w:val="0"/>
          <w:iCs w:val="0"/>
        </w:rPr>
        <w:t>受损，无法滋养肾水，导致肾精亏虚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244B2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28E689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“君子讷于言而敏于行”出自《论语·里仁》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‌“讷于言”‌：指言语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迟缓</w:t>
      </w:r>
      <w:r>
        <w:rPr>
          <w:rFonts w:hint="eastAsia" w:ascii="宋体" w:hAnsi="宋体" w:eastAsia="宋体" w:cs="宋体"/>
          <w:i w:val="0"/>
          <w:iCs w:val="0"/>
        </w:rPr>
        <w:t>、谨慎，并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不是让人</w:t>
      </w:r>
      <w:r>
        <w:rPr>
          <w:rFonts w:hint="eastAsia" w:ascii="宋体" w:hAnsi="宋体" w:eastAsia="宋体" w:cs="宋体"/>
          <w:i w:val="0"/>
          <w:iCs w:val="0"/>
        </w:rPr>
        <w:t>沉默寡言，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更强调的</w:t>
      </w:r>
      <w:r>
        <w:rPr>
          <w:rFonts w:hint="eastAsia" w:ascii="宋体" w:hAnsi="宋体" w:eastAsia="宋体" w:cs="宋体"/>
          <w:i w:val="0"/>
          <w:iCs w:val="0"/>
        </w:rPr>
        <w:t>是避免轻率承诺或空谈‌。‌“敏于行”‌：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行动迅速勤勉，注重实践效率‌。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总体来说，就是说</w:t>
      </w:r>
      <w:r>
        <w:rPr>
          <w:rFonts w:hint="eastAsia" w:ascii="宋体" w:hAnsi="宋体" w:eastAsia="宋体" w:cs="宋体"/>
          <w:i w:val="0"/>
          <w:iCs w:val="0"/>
        </w:rPr>
        <w:t>君子应说话慎重，做事敏捷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64C05E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60DD38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“风在水上吹，鸣鹤在吟，其子和之”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源于</w:t>
      </w:r>
      <w:r>
        <w:rPr>
          <w:rFonts w:hint="eastAsia" w:ascii="宋体" w:hAnsi="宋体" w:eastAsia="宋体" w:cs="宋体"/>
          <w:i w:val="0"/>
          <w:iCs w:val="0"/>
        </w:rPr>
        <w:t>《周易》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原句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为：</w:t>
      </w:r>
      <w:r>
        <w:rPr>
          <w:rFonts w:hint="eastAsia" w:ascii="宋体" w:hAnsi="宋体" w:eastAsia="宋体" w:cs="宋体"/>
          <w:i w:val="0"/>
          <w:iCs w:val="0"/>
        </w:rPr>
        <w:t>“鸣鹤在阴”描绘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鹤在沼泽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鸣叫，幼鹤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与其</w:t>
      </w:r>
      <w:r>
        <w:rPr>
          <w:rFonts w:hint="eastAsia" w:ascii="宋体" w:hAnsi="宋体" w:eastAsia="宋体" w:cs="宋体"/>
          <w:i w:val="0"/>
          <w:iCs w:val="0"/>
        </w:rPr>
        <w:t>应和的场景，象征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父子或人际间的诚信共鸣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古人认为</w:t>
      </w:r>
      <w:r>
        <w:rPr>
          <w:rFonts w:hint="eastAsia" w:ascii="宋体" w:hAnsi="宋体" w:eastAsia="宋体" w:cs="宋体"/>
          <w:i w:val="0"/>
          <w:iCs w:val="0"/>
        </w:rPr>
        <w:t>鹤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是高洁的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</w:rPr>
        <w:t>鸣声清远，常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常</w:t>
      </w:r>
      <w:r>
        <w:rPr>
          <w:rFonts w:hint="eastAsia" w:ascii="宋体" w:hAnsi="宋体" w:eastAsia="宋体" w:cs="宋体"/>
          <w:i w:val="0"/>
          <w:iCs w:val="0"/>
        </w:rPr>
        <w:t>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比喻为</w:t>
      </w:r>
      <w:r>
        <w:rPr>
          <w:rFonts w:hint="eastAsia" w:ascii="宋体" w:hAnsi="宋体" w:eastAsia="宋体" w:cs="宋体"/>
          <w:i w:val="0"/>
          <w:iCs w:val="0"/>
        </w:rPr>
        <w:t>君子之德‌。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这是一种很美的景象，融合了自然与人为的和谐之美。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1648E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</w:t>
      </w:r>
      <w:bookmarkStart w:id="62" w:name="_Toc23714_WPSOffice_Level1"/>
    </w:p>
    <w:bookmarkEnd w:id="62"/>
    <w:p w14:paraId="37577989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63" w:name="_Toc24874"/>
      <w:r>
        <w:rPr>
          <w:rFonts w:hint="eastAsia" w:ascii="宋体" w:hAnsi="宋体" w:eastAsia="宋体" w:cs="宋体"/>
          <w:i w:val="0"/>
          <w:iCs w:val="0"/>
          <w:lang w:val="en-US" w:eastAsia="zh-CN"/>
        </w:rPr>
        <w:t>30“</w:t>
      </w:r>
      <w:r>
        <w:rPr>
          <w:rFonts w:hint="eastAsia" w:ascii="宋体" w:hAnsi="宋体" w:eastAsia="宋体" w:cs="宋体"/>
          <w:i w:val="0"/>
          <w:iCs w:val="0"/>
        </w:rPr>
        <w:t>和大怨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必有余怨</w:t>
      </w:r>
      <w:bookmarkEnd w:id="56"/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  <w:bookmarkEnd w:id="63"/>
    </w:p>
    <w:p w14:paraId="3F2D8B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和大怨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必有余怨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该如何理解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17A292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爸爸这句话本来的意思是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朋友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搞出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很大的矛盾了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即使表面和解了，过后肯定还是有怨恨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好的解决方式，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让自己吃点亏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让他们欠我们的。我给你举个例子吧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假设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你和妈妈以后走了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和哥哥要争你们的财产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我哥哥害怕我分多了，他要和我打官司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那即使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最后哥哥打赢官司了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哥哥平分你和妈妈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财产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兄弟感情就没有了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就不来往了，好可惜嘛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在我心里面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兄弟感情肯定大于财产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现在好多亲兄弟为了争财产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把兄弟之情搞得像陌生人一样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余怨”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所以最好的方式是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圣人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执左契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而不责于人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”。</w:t>
      </w:r>
    </w:p>
    <w:p w14:paraId="5B1453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和大怨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必有余怨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可以使用在很多地方。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比如你直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播卖东西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不要让买你东西的朋友产生大的怨恨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一旦产生了怨恨你后面不管怎么修补，肯定都补不回来了。所以最好的办法就是你自己多吃点亏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让买你东西的朋友都能占到便宜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都能捡到好货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的东西都是质量好的东西，价格还便宜。他们占到好货了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会一直在你的直播间买东西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。假如有人说你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东西不好，你问都不要问，不要和他去争论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直接给他退钱，不用退货。只有这个样子，他心里的怨气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次才能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立马消失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假如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你和他争论了，即使你争论赢了，你也损失一个购买你产品的朋友，好可惜嘛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015976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3F7334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4AB76DCC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“和大怨，必有余怨”出自《道德经》第七十九章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“和”指调和，“大怨”指深重仇怨。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即使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</w:rPr>
        <w:t>强行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</w:rPr>
        <w:t>调和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一些大的仇怨，</w:t>
      </w:r>
      <w:r>
        <w:rPr>
          <w:rFonts w:hint="eastAsia" w:ascii="宋体" w:hAnsi="宋体" w:eastAsia="宋体" w:cs="宋体"/>
          <w:i w:val="0"/>
          <w:iCs w:val="0"/>
        </w:rPr>
        <w:t>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然</w:t>
      </w:r>
      <w:r>
        <w:rPr>
          <w:rFonts w:hint="eastAsia" w:ascii="宋体" w:hAnsi="宋体" w:eastAsia="宋体" w:cs="宋体"/>
          <w:i w:val="0"/>
          <w:iCs w:val="0"/>
        </w:rPr>
        <w:t>会残留未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</w:rPr>
        <w:t>消解的余怨‌。</w:t>
      </w:r>
    </w:p>
    <w:p w14:paraId="1E26EA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685E3203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“圣人执左契而不责于人”出自《道德经》第七十九章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古代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契约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一般会</w:t>
      </w:r>
      <w:r>
        <w:rPr>
          <w:rFonts w:hint="eastAsia" w:ascii="宋体" w:hAnsi="宋体" w:eastAsia="宋体" w:cs="宋体"/>
          <w:i w:val="0"/>
          <w:iCs w:val="0"/>
        </w:rPr>
        <w:t>剖分为左右两半，左契为债权人持有，象征权力与责任‌。圣人“执左契”却“不责于人”，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就是说有贤德的人或者统治者不会滥用权威，拿着左契，手握权柄，也不会苛责民众。这也是</w:t>
      </w:r>
      <w:r>
        <w:rPr>
          <w:rFonts w:hint="eastAsia" w:ascii="宋体" w:hAnsi="宋体" w:eastAsia="宋体" w:cs="宋体"/>
          <w:i w:val="0"/>
          <w:iCs w:val="0"/>
        </w:rPr>
        <w:t>老子关于化解矛盾与德治思想的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表达。</w:t>
      </w:r>
    </w:p>
    <w:p w14:paraId="02C56D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</w:pPr>
    </w:p>
    <w:p w14:paraId="067BDDA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64" w:name="_Toc1796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31“</w:t>
      </w:r>
      <w:r>
        <w:rPr>
          <w:rFonts w:hint="eastAsia" w:ascii="宋体" w:hAnsi="宋体" w:eastAsia="宋体" w:cs="宋体"/>
          <w:i w:val="0"/>
          <w:iCs w:val="0"/>
        </w:rPr>
        <w:t>天道利而不害，圣人之道，为而不争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  <w:bookmarkEnd w:id="64"/>
    </w:p>
    <w:p w14:paraId="0FDAD9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天道利而不害，圣人之道，为而不争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这句话该如何理解？</w:t>
      </w:r>
    </w:p>
    <w:p w14:paraId="0648EE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所有人只要做到了这句话，他这一辈子不成才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。这句话表面意思就是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做对所有人有利的事情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而不伤害他们。为什么叫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天为“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老天爷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太阳照耀好人，也照耀坏人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雨水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滋养庄稼，也滋养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杂草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点儿都不偏心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道就是无私的帮助天下人，而不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功劳和利益。这句话本意就是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一个人成不成才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不是靠努力，而是靠选择。你选择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了顺应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天道对所有人都有利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所以所有人都会帮你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所有人都帮助你了，你不成才也要成才。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反之，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如果你违背天道，即使你再努力，你有通天的才能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再好的大学毕业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犹如逆势而行，你也成不了才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而且还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过得很辛苦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君子谋道不谋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食”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一个意思。</w:t>
      </w:r>
    </w:p>
    <w:p w14:paraId="5045D5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很多家庭为什么经常吵架？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就是没做到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为而不争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比如有的老公做了一点家务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看见家里其他人没有帮忙就发火骂人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家庭就会出现矛盾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一直默默付出，不和别人去争论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总有一天会感化别人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就是修我们这个心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我们才能真正成熟。你遇到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想骂人了，自己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能忍住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就是成熟了。</w:t>
      </w:r>
    </w:p>
    <w:p w14:paraId="5C6E7F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07187D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65359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“天道利而不害，圣人之道，为而不争”出自《老子·德经·第八十一章》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天道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指自然规律，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</w:rPr>
        <w:t>本质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是滋养万物而不施加伤害，这种无私性体现在万物和谐共生中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圣人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</w:rPr>
        <w:t>效法天道，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这里的</w:t>
      </w:r>
      <w:r>
        <w:rPr>
          <w:rFonts w:hint="eastAsia" w:ascii="宋体" w:hAnsi="宋体" w:eastAsia="宋体" w:cs="宋体"/>
          <w:i w:val="0"/>
          <w:iCs w:val="0"/>
        </w:rPr>
        <w:t>“不争”并非消极避世，而是超越功利心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的利他精神。</w:t>
      </w:r>
    </w:p>
    <w:p w14:paraId="52864B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9744D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“君子谋道不谋食”出自《论语·卫灵公》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这里的“道”包含礼仪规范、道德修养及治国方略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</w:rPr>
        <w:t>，而“食”象征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着物质生计。</w:t>
      </w:r>
      <w:r>
        <w:rPr>
          <w:rFonts w:hint="eastAsia" w:ascii="宋体" w:hAnsi="宋体" w:eastAsia="宋体" w:cs="宋体"/>
          <w:i w:val="0"/>
          <w:iCs w:val="0"/>
        </w:rPr>
        <w:t>孔子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认为追求道德和真理智慧，远比去谋求“食”要重要的多。</w:t>
      </w:r>
    </w:p>
    <w:p w14:paraId="0A38A8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1BA44C1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65" w:name="_Toc28082"/>
      <w:r>
        <w:rPr>
          <w:rFonts w:hint="eastAsia" w:ascii="宋体" w:hAnsi="宋体" w:eastAsia="宋体" w:cs="宋体"/>
          <w:i w:val="0"/>
          <w:iCs w:val="0"/>
          <w:lang w:val="en-US" w:eastAsia="zh-CN"/>
        </w:rPr>
        <w:t>32 该如何理解“道生之，德蓄之？”</w:t>
      </w:r>
      <w:bookmarkEnd w:id="65"/>
    </w:p>
    <w:p w14:paraId="455E4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道生之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物形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成之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这句该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如何理解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446CA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这句话表面的意思就是万物都是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生的。德行滋养万物，然后形成这个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的性格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周围环境对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物也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比如现在的小孩子，父母把他生出来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父母用爱和无言之教影响他，这个就是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德蓄之”。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很多孩子变成了很活泼开朗的样子，这个就是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物形之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这孩子在这个学校，老师和同学都很有爱心，品德也好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证明他也受到这个环境的影响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成之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要符合自然而然就好了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不要人工去破坏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或干预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，就像春天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草发芽，不需要人工去指挥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它自己就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发芽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德蓄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这个是道德体现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去滋养它，而不是占有它。孩子长大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后，他们都有自己的人生轨迹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我们该放手就放手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父母不能强行控制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的做到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生而不有，为而不恃，长而不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相忘于江湖一样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鱼在水里游却感觉不到水的存在。</w:t>
      </w:r>
    </w:p>
    <w:p w14:paraId="1D3ED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E2F3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有的父母不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读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没有德和爱。自己都没能做到以身作则这些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每天都吼的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有什么用？孩子就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认为,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你自己都没有做到，凭什么要求我这样做？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道是万物的本源，德是自然的流露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这句话本来意思就是孩子能成为大才是多方面的原因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还有先天遗传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家庭环境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社会大环境影响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等方面的影响。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我们每个人不可能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都占有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一个不足，就用另外两个去弥补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孟母三迁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像孔子说的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与善人居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兰芝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，而久闻其香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史记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仓禀实而知礼节，衣食足而知荣辱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总之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就是给娃儿提供一个好的物质环境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品德自然就形成了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性相近，习相远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就是不同环境造成的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只要父母都能晓得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兰芝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之室”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肯定孩子都能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蹊成于乾坤之间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00D0F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8E54D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0000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FF"/>
          <w:lang w:val="en-US" w:eastAsia="zh-CN"/>
        </w:rPr>
        <w:t>注释：</w:t>
      </w:r>
    </w:p>
    <w:p w14:paraId="4BEB24DF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“道生之，德蓄之，物形之，势成之”出自《道德经》第五十一章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道生之，</w:t>
      </w:r>
      <w:r>
        <w:rPr>
          <w:rFonts w:hint="eastAsia" w:ascii="宋体" w:hAnsi="宋体" w:eastAsia="宋体" w:cs="宋体"/>
          <w:i w:val="0"/>
          <w:iCs w:val="0"/>
        </w:rPr>
        <w:t>“道”作为宇宙本源，是万物生成的原始动力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它无形无象却蕴含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无限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生命力，如同种子蕴含生长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潜能‌。德蓄之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“德”是道的外化表现，指万物依循本性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和生存发展规律获得能量的蓄养，如同</w:t>
      </w:r>
      <w:r>
        <w:rPr>
          <w:rFonts w:hint="eastAsia" w:ascii="宋体" w:hAnsi="宋体" w:eastAsia="宋体" w:cs="宋体"/>
          <w:i w:val="0"/>
          <w:iCs w:val="0"/>
        </w:rPr>
        <w:t>阳光雨露之于植物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一样，</w:t>
      </w:r>
      <w:r>
        <w:rPr>
          <w:rFonts w:hint="eastAsia" w:ascii="宋体" w:hAnsi="宋体" w:eastAsia="宋体" w:cs="宋体"/>
          <w:i w:val="0"/>
          <w:iCs w:val="0"/>
        </w:rPr>
        <w:t>德通过自然规律持续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滋养</w:t>
      </w:r>
      <w:r>
        <w:rPr>
          <w:rFonts w:hint="eastAsia" w:ascii="宋体" w:hAnsi="宋体" w:eastAsia="宋体" w:cs="宋体"/>
          <w:i w:val="0"/>
          <w:iCs w:val="0"/>
        </w:rPr>
        <w:t>万物成长所需‌。物形之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万物在道与德的共同作用下形成具体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形态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这个形，</w:t>
      </w:r>
      <w:r>
        <w:rPr>
          <w:rFonts w:hint="eastAsia" w:ascii="宋体" w:hAnsi="宋体" w:eastAsia="宋体" w:cs="宋体"/>
          <w:i w:val="0"/>
          <w:iCs w:val="0"/>
        </w:rPr>
        <w:t>既包括有形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的山川草木，也涵盖无形的空气、光等能量和规律的存在。</w:t>
      </w:r>
      <w:r>
        <w:rPr>
          <w:rFonts w:hint="eastAsia" w:ascii="宋体" w:hAnsi="宋体" w:eastAsia="宋体" w:cs="宋体"/>
          <w:i w:val="0"/>
          <w:iCs w:val="0"/>
        </w:rPr>
        <w:t>势成之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“势”指环境与规律合力形成的趋势，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四季更替推动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了生命的周期往复。</w:t>
      </w:r>
      <w:r>
        <w:rPr>
          <w:rFonts w:hint="eastAsia" w:ascii="宋体" w:hAnsi="宋体" w:eastAsia="宋体" w:cs="宋体"/>
          <w:i w:val="0"/>
          <w:iCs w:val="0"/>
        </w:rPr>
        <w:t>万物借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势完成生长、成熟乃至消亡的循环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这一句，</w:t>
      </w:r>
      <w:r>
        <w:rPr>
          <w:rFonts w:hint="eastAsia" w:ascii="宋体" w:hAnsi="宋体" w:eastAsia="宋体" w:cs="宋体"/>
          <w:i w:val="0"/>
          <w:iCs w:val="0"/>
        </w:rPr>
        <w:t>是老子对万物生成规律的高度概括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A99E79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96B63A6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“生而不有，为而不恃，长而不宰”出自《道德经》第十章（通行本）或第五十一章（帛书本）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生而不有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</w:rPr>
        <w:t>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</w:rPr>
        <w:t>万物却不占为己有‌。老子以父母养育子女为例，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倡导</w:t>
      </w:r>
      <w:r>
        <w:rPr>
          <w:rFonts w:hint="eastAsia" w:ascii="宋体" w:hAnsi="宋体" w:eastAsia="宋体" w:cs="宋体"/>
          <w:i w:val="0"/>
          <w:iCs w:val="0"/>
        </w:rPr>
        <w:t>真正的给予应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</w:rPr>
        <w:t>超越占有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为而不恃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有所作为</w:t>
      </w:r>
      <w:r>
        <w:rPr>
          <w:rFonts w:hint="eastAsia" w:ascii="宋体" w:hAnsi="宋体" w:eastAsia="宋体" w:cs="宋体"/>
          <w:i w:val="0"/>
          <w:iCs w:val="0"/>
        </w:rPr>
        <w:t>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不居功自傲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就像日月影响四季更替但却不会标榜自身。</w:t>
      </w:r>
      <w:r>
        <w:rPr>
          <w:rFonts w:hint="eastAsia" w:ascii="宋体" w:hAnsi="宋体" w:eastAsia="宋体" w:cs="宋体"/>
          <w:i w:val="0"/>
          <w:iCs w:val="0"/>
        </w:rPr>
        <w:t>长而不宰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指助长成熟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和发展</w:t>
      </w:r>
      <w:r>
        <w:rPr>
          <w:rFonts w:hint="eastAsia" w:ascii="宋体" w:hAnsi="宋体" w:eastAsia="宋体" w:cs="宋体"/>
          <w:i w:val="0"/>
          <w:iCs w:val="0"/>
        </w:rPr>
        <w:t>却不施加控制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。能做到这些的，就是</w:t>
      </w:r>
      <w:r>
        <w:rPr>
          <w:rFonts w:hint="eastAsia" w:ascii="宋体" w:hAnsi="宋体" w:eastAsia="宋体" w:cs="宋体"/>
          <w:i w:val="0"/>
          <w:iCs w:val="0"/>
        </w:rPr>
        <w:t>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所说的“</w:t>
      </w:r>
      <w:r>
        <w:rPr>
          <w:rFonts w:hint="eastAsia" w:ascii="宋体" w:hAnsi="宋体" w:eastAsia="宋体" w:cs="宋体"/>
          <w:i w:val="0"/>
          <w:iCs w:val="0"/>
        </w:rPr>
        <w:t>玄德”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CFBFF1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66F2AB00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“相忘于江湖”出自《庄子·大宗师》，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描写了一个</w:t>
      </w:r>
      <w:r>
        <w:rPr>
          <w:rFonts w:hint="eastAsia" w:ascii="宋体" w:hAnsi="宋体" w:eastAsia="宋体" w:cs="宋体"/>
          <w:i w:val="0"/>
          <w:iCs w:val="0"/>
        </w:rPr>
        <w:t>“涸辙之鱼”的寓言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‌寓言本义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是说，</w:t>
      </w:r>
      <w:r>
        <w:rPr>
          <w:rFonts w:hint="eastAsia" w:ascii="宋体" w:hAnsi="宋体" w:eastAsia="宋体" w:cs="宋体"/>
          <w:i w:val="0"/>
          <w:iCs w:val="0"/>
        </w:rPr>
        <w:t>泉水干涸时，鱼以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唾液</w:t>
      </w:r>
      <w:r>
        <w:rPr>
          <w:rFonts w:hint="eastAsia" w:ascii="宋体" w:hAnsi="宋体" w:eastAsia="宋体" w:cs="宋体"/>
          <w:i w:val="0"/>
          <w:iCs w:val="0"/>
        </w:rPr>
        <w:t>相互湿润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彼此，</w:t>
      </w:r>
      <w:r>
        <w:rPr>
          <w:rFonts w:hint="eastAsia" w:ascii="宋体" w:hAnsi="宋体" w:eastAsia="宋体" w:cs="宋体"/>
          <w:i w:val="0"/>
          <w:iCs w:val="0"/>
        </w:rPr>
        <w:t>暗喻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困境中的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相互依存。而庄子认为与其这样挣扎的在一起，还</w:t>
      </w:r>
      <w:r>
        <w:rPr>
          <w:rFonts w:hint="eastAsia" w:ascii="宋体" w:hAnsi="宋体" w:eastAsia="宋体" w:cs="宋体"/>
          <w:i w:val="0"/>
          <w:iCs w:val="0"/>
        </w:rPr>
        <w:t>不如在江湖中自由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游动</w:t>
      </w:r>
      <w:r>
        <w:rPr>
          <w:rFonts w:hint="eastAsia" w:ascii="宋体" w:hAnsi="宋体" w:eastAsia="宋体" w:cs="宋体"/>
          <w:i w:val="0"/>
          <w:iCs w:val="0"/>
        </w:rPr>
        <w:t>、彼此相忘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自然的寻找</w:t>
      </w:r>
      <w:r>
        <w:rPr>
          <w:rFonts w:hint="eastAsia" w:ascii="宋体" w:hAnsi="宋体" w:eastAsia="宋体" w:cs="宋体"/>
          <w:i w:val="0"/>
          <w:iCs w:val="0"/>
        </w:rPr>
        <w:t>各自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安适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种</w:t>
      </w:r>
      <w:r>
        <w:rPr>
          <w:rFonts w:hint="eastAsia" w:ascii="宋体" w:hAnsi="宋体" w:eastAsia="宋体" w:cs="宋体"/>
          <w:i w:val="0"/>
          <w:iCs w:val="0"/>
        </w:rPr>
        <w:t>思想与“相濡以沫”形成鲜明对比，强调超越执念、回归本真的生命境界‌。</w:t>
      </w:r>
    </w:p>
    <w:p w14:paraId="0514C22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3B3FAD4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“孟母三迁”出自西汉刘向《列女传·邹孟轲母》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是中国古代著名的教育典故，讲述了孟母为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给孟子创造良好的成长环境三次迁居的故事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相传</w:t>
      </w:r>
      <w:r>
        <w:rPr>
          <w:rFonts w:hint="eastAsia" w:ascii="宋体" w:hAnsi="宋体" w:eastAsia="宋体" w:cs="宋体"/>
          <w:i w:val="0"/>
          <w:iCs w:val="0"/>
        </w:rPr>
        <w:t>孟子幼时家住墓地附近，常模仿丧葬仪式嬉戏。孟母认为此环境不利于孩子成长，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就搬家到市</w:t>
      </w:r>
      <w:r>
        <w:rPr>
          <w:rFonts w:hint="eastAsia" w:ascii="宋体" w:hAnsi="宋体" w:eastAsia="宋体" w:cs="宋体"/>
          <w:i w:val="0"/>
          <w:iCs w:val="0"/>
        </w:rPr>
        <w:t>集旁‌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新居邻近屠宰场，孟子又模仿商人叫卖、杀猪等行为。孟母再次搬迁，最终定居于学宫附近‌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学宫周边读书氛围浓厚，孟子开始学习礼仪和知识，终成儒家亚圣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这一成语现多用于形容家长为子女教育煞费苦心，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想办法给孩子创造良好的教育环境的重要性。</w:t>
      </w:r>
    </w:p>
    <w:p w14:paraId="26193AE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1667C3C3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“与善人居，如入芝兰之室”是出自《孔子家语·六本》‌。原文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</w:rPr>
        <w:t>‌：“与善人居，如入芝兰之室，久而不闻其香，即与之化矣；与不善人居，如入鲍鱼之肆，久而不闻其臭，亦与之化矣。”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与品德高尚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</w:rPr>
        <w:t>相处，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就如同</w:t>
      </w:r>
      <w:r>
        <w:rPr>
          <w:rFonts w:hint="eastAsia" w:ascii="宋体" w:hAnsi="宋体" w:eastAsia="宋体" w:cs="宋体"/>
          <w:i w:val="0"/>
          <w:iCs w:val="0"/>
        </w:rPr>
        <w:t>进入充满兰香的房间，久居其中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自身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也能染上</w:t>
      </w:r>
      <w:r>
        <w:rPr>
          <w:rFonts w:hint="eastAsia" w:ascii="宋体" w:hAnsi="宋体" w:eastAsia="宋体" w:cs="宋体"/>
          <w:i w:val="0"/>
          <w:iCs w:val="0"/>
        </w:rPr>
        <w:t>芬芳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香气却又自己感觉不到</w:t>
      </w:r>
      <w:r>
        <w:rPr>
          <w:rFonts w:hint="eastAsia" w:ascii="宋体" w:hAnsi="宋体" w:eastAsia="宋体" w:cs="宋体"/>
          <w:i w:val="0"/>
          <w:iCs w:val="0"/>
        </w:rPr>
        <w:t>；反之，与品行低劣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</w:rPr>
        <w:t>交往，则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如同</w:t>
      </w:r>
      <w:r>
        <w:rPr>
          <w:rFonts w:hint="eastAsia" w:ascii="宋体" w:hAnsi="宋体" w:eastAsia="宋体" w:cs="宋体"/>
          <w:i w:val="0"/>
          <w:iCs w:val="0"/>
        </w:rPr>
        <w:t>身处鱼肆，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时间久了身上都是那种腥臭还</w:t>
      </w:r>
      <w:r>
        <w:rPr>
          <w:rFonts w:hint="eastAsia" w:ascii="宋体" w:hAnsi="宋体" w:eastAsia="宋体" w:cs="宋体"/>
          <w:i w:val="0"/>
          <w:iCs w:val="0"/>
        </w:rPr>
        <w:t>浑然不知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这句话和</w:t>
      </w:r>
      <w:r>
        <w:rPr>
          <w:rFonts w:hint="eastAsia" w:ascii="宋体" w:hAnsi="宋体" w:eastAsia="宋体" w:cs="宋体"/>
          <w:i w:val="0"/>
          <w:iCs w:val="0"/>
        </w:rPr>
        <w:t>“近朱者赤，近墨者黑”的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道理是一致的。</w:t>
      </w:r>
    </w:p>
    <w:p w14:paraId="4AAEF80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‌‌</w:t>
      </w:r>
    </w:p>
    <w:p w14:paraId="7C4FD9DC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“仓廪实而知礼节，衣食足而知荣辱”出处‌最早见于《管子·牧民》，原文为“仓廪实则知礼节，衣食足则知荣辱”，司马迁在《史记》中改“则”为“而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这段话</w:t>
      </w:r>
      <w:r>
        <w:rPr>
          <w:rFonts w:hint="eastAsia" w:ascii="宋体" w:hAnsi="宋体" w:eastAsia="宋体" w:cs="宋体"/>
          <w:i w:val="0"/>
          <w:iCs w:val="0"/>
        </w:rPr>
        <w:t>是春秋时期管仲提出的治国理念，后被司马迁在《史记·管晏列传》中引用并流传至今‌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粮仓充实、衣食无忧后，人们才会注重礼仪规范，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形成</w:t>
      </w:r>
      <w:r>
        <w:rPr>
          <w:rFonts w:hint="eastAsia" w:ascii="宋体" w:hAnsi="宋体" w:eastAsia="宋体" w:cs="宋体"/>
          <w:i w:val="0"/>
          <w:iCs w:val="0"/>
        </w:rPr>
        <w:t>荣辱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的认知</w:t>
      </w:r>
      <w:r>
        <w:rPr>
          <w:rFonts w:hint="eastAsia" w:ascii="宋体" w:hAnsi="宋体" w:eastAsia="宋体" w:cs="宋体"/>
          <w:i w:val="0"/>
          <w:iCs w:val="0"/>
        </w:rPr>
        <w:t>观念‌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这和我们现代所说的先发展物质文明，再发展人们的精神文明，是一个道理。</w:t>
      </w:r>
      <w:r>
        <w:rPr>
          <w:rFonts w:hint="eastAsia" w:ascii="宋体" w:hAnsi="宋体" w:eastAsia="宋体" w:cs="宋体"/>
          <w:i w:val="0"/>
          <w:iCs w:val="0"/>
        </w:rPr>
        <w:t>深刻揭示了物质基础与精神文明的辩证关系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E3F3C9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203254D0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“性相近，习相远”是孔子在《论语·阳货》中提出的教育思想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“性相近”‌：指人的先天本性具有普遍相似性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‌“习相远”‌：强调后天环境对个体发展的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重要影响</w:t>
      </w:r>
      <w:r>
        <w:rPr>
          <w:rFonts w:hint="eastAsia" w:ascii="宋体" w:hAnsi="宋体" w:eastAsia="宋体" w:cs="宋体"/>
          <w:i w:val="0"/>
          <w:iCs w:val="0"/>
        </w:rPr>
        <w:t>作用，导致人与人之间的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差异越来越大。</w:t>
      </w:r>
    </w:p>
    <w:p w14:paraId="058D30F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DED64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8、</w:t>
      </w:r>
      <w:r>
        <w:rPr>
          <w:rFonts w:hint="eastAsia" w:ascii="宋体" w:hAnsi="宋体" w:eastAsia="宋体" w:cs="宋体"/>
          <w:i w:val="0"/>
          <w:iCs w:val="0"/>
        </w:rPr>
        <w:t>“蹊成于乾坤之间”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这个表述融合了儒家经典和</w:t>
      </w:r>
      <w:r>
        <w:rPr>
          <w:rFonts w:hint="eastAsia" w:ascii="宋体" w:hAnsi="宋体" w:eastAsia="宋体" w:cs="宋体"/>
          <w:i w:val="0"/>
          <w:iCs w:val="0"/>
        </w:rPr>
        <w:t>易学思想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王夫之提出“乾坤即太极”，认为阴阳二气和合构成宇宙本体，“蹊”的生成正是乾坤交泰的具象化。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前面说了</w:t>
      </w:r>
      <w:r>
        <w:rPr>
          <w:rFonts w:hint="eastAsia" w:ascii="宋体" w:hAnsi="宋体" w:eastAsia="宋体" w:cs="宋体"/>
          <w:i w:val="0"/>
          <w:iCs w:val="0"/>
        </w:rPr>
        <w:t>“性相近，习相远”，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这里进一步说明了每个人都需要</w:t>
      </w:r>
      <w:r>
        <w:rPr>
          <w:rFonts w:hint="eastAsia" w:ascii="宋体" w:hAnsi="宋体" w:eastAsia="宋体" w:cs="宋体"/>
          <w:i w:val="0"/>
          <w:iCs w:val="0"/>
        </w:rPr>
        <w:t>通过持续实践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才能</w:t>
      </w:r>
      <w:r>
        <w:rPr>
          <w:rFonts w:hint="eastAsia" w:ascii="宋体" w:hAnsi="宋体" w:eastAsia="宋体" w:cs="宋体"/>
          <w:i w:val="0"/>
          <w:iCs w:val="0"/>
        </w:rPr>
        <w:t>将先天潜能转化为现实能力，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</w:rPr>
        <w:t>“蹊”在乾坤互动中成形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94760E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66" w:name="_Toc9593"/>
      <w:r>
        <w:rPr>
          <w:rFonts w:hint="eastAsia" w:ascii="宋体" w:hAnsi="宋体" w:eastAsia="宋体" w:cs="宋体"/>
          <w:i w:val="0"/>
          <w:iCs w:val="0"/>
          <w:lang w:val="en-US" w:eastAsia="zh-CN"/>
        </w:rPr>
        <w:t>33 柔弱真的能胜刚强吗？</w:t>
      </w:r>
      <w:bookmarkEnd w:id="66"/>
    </w:p>
    <w:p w14:paraId="2998EC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天下莫柔弱于水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而攻坚强者莫之能胜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该怎么理解，柔弱真的能胜刚强吗？</w:t>
      </w:r>
    </w:p>
    <w:p w14:paraId="6EF18B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看起来柔弱，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世界上最强的东西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阴阳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一个道理。水柔弱到极限了，就是最硬的东西了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你实在看不懂就一直盯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着水，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自然就懂了。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你看水没有形状，你在生活中也不要把自己表现的有形状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这个形状随着环境改变而改变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这个样子才能讨别人喜欢。你看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水装在桶里面就是桶的形状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装在缸子里就是缸子的形状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你平时容易和妈妈吵架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导致的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说你的观点是对的，妈妈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她是对的，最后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的脸都红了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的打架，最后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即使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你真赢了，也伤了夫妻感情。以后妈妈说什么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你就说什么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没有自己的形状，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说什么形状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跟她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说什么形状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你莫和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唱反调了，这样子就吵不起架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了，是不是？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妈妈也喜欢和你说话了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以后你说什么话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肯定也要支持你。爸爸，你以后和别人说话也要没有形状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别人喜欢什么你也跟着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他喜欢的就行，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别人还以为找到知音了呢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那肯定你朋友就多了很多了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朋友多了办什么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事都更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容易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柔弱胜刚强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你看那个竹笋虽然很小一个，也很柔弱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轻轻的就掰断了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我看到有的竹笋还能穿破很硬的石头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是不是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柔弱胜刚强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”。</w:t>
      </w:r>
    </w:p>
    <w:p w14:paraId="193AE2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随卦也是这个样子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水遇方则方，水遇圆则圆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肾也是属于水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肾又主骨。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骨头和牙齿也是我们身体最硬的东西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归最弱的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肾水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反而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管不住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水才能管得住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不也是以弱胜强吗？你看当一个最弱的水很舒服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在很多人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不懂这种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中庸之道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去追求把自己变得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很强势的样子，其实不好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自己太强了，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太锋芒了，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哪个会喜欢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呀？</w:t>
      </w:r>
    </w:p>
    <w:p w14:paraId="7F26B3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52F28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3B39B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天下莫柔弱于水，而攻坚强者莫之能胜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出自《道德经》第七十八章，是老子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用水来比喻“道”的核心思想之一。天下最柔弱的莫过于水了，而能够攻克坚强之物的却非它莫属，谁也胜不过它。比如</w:t>
      </w:r>
      <w:r>
        <w:rPr>
          <w:rFonts w:hint="eastAsia" w:ascii="宋体" w:hAnsi="宋体" w:eastAsia="宋体" w:cs="宋体"/>
          <w:i w:val="0"/>
          <w:iCs w:val="0"/>
        </w:rPr>
        <w:t>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作为</w:t>
      </w:r>
      <w:r>
        <w:rPr>
          <w:rFonts w:hint="eastAsia" w:ascii="宋体" w:hAnsi="宋体" w:eastAsia="宋体" w:cs="宋体"/>
          <w:i w:val="0"/>
          <w:iCs w:val="0"/>
        </w:rPr>
        <w:t>天下至柔之物，却能穿透最坚硬的岩石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体现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柔弱胜刚强的自然法则‌。老子通过水的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特性</w:t>
      </w:r>
      <w:r>
        <w:rPr>
          <w:rFonts w:hint="eastAsia" w:ascii="宋体" w:hAnsi="宋体" w:eastAsia="宋体" w:cs="宋体"/>
          <w:i w:val="0"/>
          <w:iCs w:val="0"/>
        </w:rPr>
        <w:t>揭示：真正的力量不在于外在强硬，而在于内在的柔韧与适应性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虽</w:t>
      </w:r>
      <w:r>
        <w:rPr>
          <w:rFonts w:hint="eastAsia" w:ascii="宋体" w:hAnsi="宋体" w:eastAsia="宋体" w:cs="宋体"/>
          <w:i w:val="0"/>
          <w:iCs w:val="0"/>
        </w:rPr>
        <w:t>柔弱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但却</w:t>
      </w:r>
      <w:r>
        <w:rPr>
          <w:rFonts w:hint="eastAsia" w:ascii="宋体" w:hAnsi="宋体" w:eastAsia="宋体" w:cs="宋体"/>
          <w:i w:val="0"/>
          <w:iCs w:val="0"/>
        </w:rPr>
        <w:t>能随形变化、无孔不入，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所以没有任何事物能替代它的攻坚能力。其中蕴含着道家所倡导的</w:t>
      </w:r>
      <w:r>
        <w:rPr>
          <w:rFonts w:hint="eastAsia" w:ascii="宋体" w:hAnsi="宋体" w:eastAsia="宋体" w:cs="宋体"/>
          <w:i w:val="0"/>
          <w:iCs w:val="0"/>
        </w:rPr>
        <w:t>“无为而无不为”的智慧‌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同时老子也感叹</w:t>
      </w:r>
      <w:r>
        <w:rPr>
          <w:rFonts w:hint="eastAsia" w:ascii="宋体" w:hAnsi="宋体" w:eastAsia="宋体" w:cs="宋体"/>
          <w:i w:val="0"/>
          <w:iCs w:val="0"/>
        </w:rPr>
        <w:t>“天下莫不知，莫能行”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世人还是因为争强好胜难以践行这个道理。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7A1A3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BEE3D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水遇方则方，水遇圆则圆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iCs w:val="0"/>
        </w:rPr>
        <w:t>表述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《道德经》原文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但源于对老子思想的理解。</w:t>
      </w:r>
      <w:r>
        <w:rPr>
          <w:rFonts w:hint="eastAsia" w:ascii="宋体" w:hAnsi="宋体" w:eastAsia="宋体" w:cs="宋体"/>
          <w:i w:val="0"/>
          <w:iCs w:val="0"/>
        </w:rPr>
        <w:t>老子在《道德经》第八章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中，</w:t>
      </w:r>
      <w:r>
        <w:rPr>
          <w:rFonts w:hint="eastAsia" w:ascii="宋体" w:hAnsi="宋体" w:eastAsia="宋体" w:cs="宋体"/>
          <w:i w:val="0"/>
          <w:iCs w:val="0"/>
        </w:rPr>
        <w:t>以水喻道，提出“水善利万物而不争”，强调水的柔韧与包容性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和灵活性</w:t>
      </w:r>
      <w:r>
        <w:rPr>
          <w:rFonts w:hint="eastAsia" w:ascii="宋体" w:hAnsi="宋体" w:eastAsia="宋体" w:cs="宋体"/>
          <w:i w:val="0"/>
          <w:iCs w:val="0"/>
        </w:rPr>
        <w:t>‌。</w:t>
      </w:r>
    </w:p>
    <w:p w14:paraId="73D7E38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bookmarkEnd w:id="57"/>
    <w:p w14:paraId="1246497C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67" w:name="_Toc746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34 “</w:t>
      </w:r>
      <w:r>
        <w:rPr>
          <w:rFonts w:hint="eastAsia" w:ascii="宋体" w:hAnsi="宋体" w:eastAsia="宋体" w:cs="宋体"/>
          <w:i w:val="0"/>
          <w:iCs w:val="0"/>
        </w:rPr>
        <w:t>知人者智，自知者明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  <w:bookmarkEnd w:id="67"/>
    </w:p>
    <w:p w14:paraId="09BE49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知人者智，自知者明也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胜人者有力，自知者强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该如何理解？</w:t>
      </w:r>
    </w:p>
    <w:p w14:paraId="3111B4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这句话说的就是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总是用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自己的眼睛去看别人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和别人去争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把眼睛盯到自己身上，看清自己，然后去超越自己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这个才是真正的赢家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</w:p>
    <w:p w14:paraId="58ED21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比如我哥哥牙齿坏了，经常晚上痛的很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他看见我也吃糖，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牙齿不痛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这一对比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也许就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能猜到我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牙齿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比他好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这个就是知人者智。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哥哥晓得吃糖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要烂牙齿，还要坚持吃，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他就是不自知，不晓得自己体质和别人有差距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吃糖牙齿要痛了，他就发誓不吃糖了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有一次我妈妈给我买了一盒糖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哥哥看的流口水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一口都没吃。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我哥哥就相当于打败了我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我没忍住糖的诱惑，我哥哥就忍住了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胜人者有力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战胜了别人只是有力量，还算不得聪明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和强大。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聪明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和强大，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就是每次都能抵住诱惑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一直坚持下去，这才是最难的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这个就是战胜了自己的欲望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自胜者强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50F805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58ABF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比如现在有的人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看见别人买汽车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自己也去买个汽车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其实自己用汽车的时间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不多，只是为了要个面子，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天天汽车放在车库生灰灰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买了又来后悔，这个就是不自知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只是因为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怕别人说自己家里没汽车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 xml:space="preserve"> 怕别人看不起，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老想着去战胜别人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这不是真正的强大。而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真正的强大不是去战胜别人，而是战胜自己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自己需要什么就去买什么，而不是为了面子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去买。</w:t>
      </w:r>
    </w:p>
    <w:p w14:paraId="50D669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86750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BFCA8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61E4F4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bookmarkStart w:id="68" w:name="_Toc12704_WPSOffice_Level1"/>
      <w:r>
        <w:rPr>
          <w:rFonts w:hint="eastAsia" w:ascii="宋体" w:hAnsi="宋体" w:eastAsia="宋体" w:cs="宋体"/>
          <w:i w:val="0"/>
          <w:iCs w:val="0"/>
        </w:rPr>
        <w:t>“知人者智，自知者明；胜人者有力，自胜者强”出自《道德经》第三十三章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意思是，能识别和认识</w:t>
      </w:r>
      <w:r>
        <w:rPr>
          <w:rFonts w:hint="eastAsia" w:ascii="宋体" w:hAnsi="宋体" w:eastAsia="宋体" w:cs="宋体"/>
          <w:i w:val="0"/>
          <w:iCs w:val="0"/>
        </w:rPr>
        <w:t>他人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是聪明的人；而要</w:t>
      </w:r>
      <w:r>
        <w:rPr>
          <w:rFonts w:hint="eastAsia" w:ascii="宋体" w:hAnsi="宋体" w:eastAsia="宋体" w:cs="宋体"/>
          <w:i w:val="0"/>
          <w:iCs w:val="0"/>
        </w:rPr>
        <w:t>洞察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和认识</w:t>
      </w:r>
      <w:r>
        <w:rPr>
          <w:rFonts w:hint="eastAsia" w:ascii="宋体" w:hAnsi="宋体" w:eastAsia="宋体" w:cs="宋体"/>
          <w:i w:val="0"/>
          <w:iCs w:val="0"/>
        </w:rPr>
        <w:t>自我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则需要</w:t>
      </w:r>
      <w:r>
        <w:rPr>
          <w:rFonts w:hint="eastAsia" w:ascii="宋体" w:hAnsi="宋体" w:eastAsia="宋体" w:cs="宋体"/>
          <w:i w:val="0"/>
          <w:iCs w:val="0"/>
        </w:rPr>
        <w:t>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心的大智慧</w:t>
      </w:r>
      <w:r>
        <w:rPr>
          <w:rFonts w:hint="eastAsia" w:ascii="宋体" w:hAnsi="宋体" w:eastAsia="宋体" w:cs="宋体"/>
          <w:i w:val="0"/>
          <w:iCs w:val="0"/>
        </w:rPr>
        <w:t>。老子认为“自知”是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一种</w:t>
      </w:r>
      <w:r>
        <w:rPr>
          <w:rFonts w:hint="eastAsia" w:ascii="宋体" w:hAnsi="宋体" w:eastAsia="宋体" w:cs="宋体"/>
          <w:i w:val="0"/>
          <w:iCs w:val="0"/>
        </w:rPr>
        <w:t>更高层次的认知‌。‌“胜人”与“自胜”‌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则是说，外在超越别人战胜别人的人，是有力量的表现；而在</w:t>
      </w:r>
      <w:r>
        <w:rPr>
          <w:rFonts w:hint="eastAsia" w:ascii="宋体" w:hAnsi="宋体" w:eastAsia="宋体" w:cs="宋体"/>
          <w:i w:val="0"/>
          <w:iCs w:val="0"/>
        </w:rPr>
        <w:t>内在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能够超越和战胜自己，克制欲望，克服惰性等，那</w:t>
      </w:r>
      <w:r>
        <w:rPr>
          <w:rFonts w:hint="eastAsia" w:ascii="宋体" w:hAnsi="宋体" w:eastAsia="宋体" w:cs="宋体"/>
          <w:i w:val="0"/>
          <w:iCs w:val="0"/>
        </w:rPr>
        <w:t>才是真正的强大。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就如同</w:t>
      </w:r>
      <w:r>
        <w:rPr>
          <w:rFonts w:hint="eastAsia" w:ascii="宋体" w:hAnsi="宋体" w:eastAsia="宋体" w:cs="宋体"/>
          <w:i w:val="0"/>
          <w:iCs w:val="0"/>
        </w:rPr>
        <w:t>苏辙所言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“克己复性则非力之所及，故可謂强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”。</w:t>
      </w:r>
    </w:p>
    <w:p w14:paraId="52DFFB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748D8F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bookmarkEnd w:id="68"/>
    <w:p w14:paraId="43D9B93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69" w:name="_Toc679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35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不尚贤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使民不争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是不是反对进步呢？</w:t>
      </w:r>
      <w:bookmarkEnd w:id="69"/>
    </w:p>
    <w:p w14:paraId="4295ED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幺弟，我问一下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不尚贤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使民不争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这话是不是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不鼓励追求卓越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，反对进步呢？</w:t>
      </w:r>
    </w:p>
    <w:p w14:paraId="0D9B96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特别能干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怎么可能会反对进步呢？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不人为的推崇贤能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所有人都不要去攀比。因为每个人才能都不一样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每个人性格都不一样。假如大家都推崇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挣了很多钱为成功标准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去学习他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对吧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有的人天生就会挣钱，有的人天生就不会挣钱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才能在其他的地方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但还要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和他比，哪个挣钱多，不是给自己找烦恼吗？听妈妈说，她以前读书的时候，学校每一学期都要表扬学习好的学生，还要发奖状给他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学校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尚贤，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最后的结果就是大家都想要表扬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大家都去比学习成绩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忽视自己内心到底喜欢什么东西。有的人擅长学习，有的人不擅长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用自己短处和别人长处去比呀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起来肯定很累。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已经很努力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，还是比不过第一名的成绩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不是让自己感觉很失败吗？正确的做法就是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不要去管别人说的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尚贤”，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专注自己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内心，去发现自己内心到底喜欢什么东西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然后主动去天天学习它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只要自己每天在进步就可以了，和自己比较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这个样子自己每天才会很满足。天天做自己喜欢的事情，哪个人不开心嘛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使民不争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这里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不要人为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制造竞争，不要去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人们互相竞争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攀比。每个人都是独一无二的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假如都去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尚一个标准的贤”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，每个人都去盲目的学习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的浪费吗？</w:t>
      </w:r>
    </w:p>
    <w:p w14:paraId="50683E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6EC37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283D73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</w:rPr>
        <w:t>“不尚贤，使民不争”出自《道德经》第三章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该句原文为“不尚贤，使民不争；不贵难得之货，使民不为盗；不见可欲，使民心不乱”‌。老子主张统治者不过度标榜贤能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</w:rPr>
        <w:t>“尚贤”，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这样能</w:t>
      </w:r>
      <w:r>
        <w:rPr>
          <w:rFonts w:hint="eastAsia" w:ascii="宋体" w:hAnsi="宋体" w:eastAsia="宋体" w:cs="宋体"/>
          <w:i w:val="0"/>
          <w:iCs w:val="0"/>
        </w:rPr>
        <w:t>避免民众因追逐虚名而陷入竞争与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攀比之中。</w:t>
      </w:r>
      <w:r>
        <w:rPr>
          <w:rFonts w:hint="eastAsia" w:ascii="宋体" w:hAnsi="宋体" w:eastAsia="宋体" w:cs="宋体"/>
          <w:i w:val="0"/>
          <w:iCs w:val="0"/>
        </w:rPr>
        <w:t>这里的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不尚</w:t>
      </w:r>
      <w:r>
        <w:rPr>
          <w:rFonts w:hint="eastAsia" w:ascii="宋体" w:hAnsi="宋体" w:eastAsia="宋体" w:cs="宋体"/>
          <w:i w:val="0"/>
          <w:iCs w:val="0"/>
        </w:rPr>
        <w:t>“贤”并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否定人才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本身</w:t>
      </w:r>
      <w:r>
        <w:rPr>
          <w:rFonts w:hint="eastAsia" w:ascii="宋体" w:hAnsi="宋体" w:eastAsia="宋体" w:cs="宋体"/>
          <w:i w:val="0"/>
          <w:iCs w:val="0"/>
        </w:rPr>
        <w:t>，而是反对将“贤能”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贴上</w:t>
      </w:r>
      <w:r>
        <w:rPr>
          <w:rFonts w:hint="eastAsia" w:ascii="宋体" w:hAnsi="宋体" w:eastAsia="宋体" w:cs="宋体"/>
          <w:i w:val="0"/>
          <w:iCs w:val="0"/>
        </w:rPr>
        <w:t>功利性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标签，导致社会价值观扭曲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1B8F1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485AB46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70" w:name="_Toc2796_WPSOffice_Level1"/>
      <w:bookmarkStart w:id="71" w:name="_Toc2886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36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圣人不病，以其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病</w:t>
      </w:r>
      <w:r>
        <w:rPr>
          <w:rFonts w:hint="eastAsia" w:ascii="宋体" w:hAnsi="宋体" w:eastAsia="宋体" w:cs="宋体"/>
          <w:i w:val="0"/>
          <w:iCs w:val="0"/>
        </w:rPr>
        <w:t>病，是以不病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”</w:t>
      </w:r>
      <w:bookmarkEnd w:id="7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  <w:bookmarkEnd w:id="71"/>
    </w:p>
    <w:p w14:paraId="106D00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圣人不病，以其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病，是以不病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”这句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该如何理解呢？</w:t>
      </w:r>
    </w:p>
    <w:p w14:paraId="71293C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你看不懂这句话，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把这句话翻译过来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然后连起来读一下子就通顺了。圣人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看起来没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什么坏毛病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和缺陷，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其实在背后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付出很多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因为他们在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问题还是很小的时候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就认真对待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把它提前解决了，所以他才不会陷入很大的问题。很多圣人并不是天生的完美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而是他们擅长提前发现问题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他们不回避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自己的问题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及时的弥补自己的缺陷和不足，因此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避免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出现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很大的问题。</w:t>
      </w:r>
    </w:p>
    <w:p w14:paraId="6EFCBE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比如现在很多父母自己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很多坏毛病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认知又不足：有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对公婆不好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自己不高兴就骂孩子的，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爱占小便宜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夫妻之间经常吵架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这些都是小毛病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但是他们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就没当回事儿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当着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孩子面前做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以为孩子还小，什么都不懂，不会有什么影响。他们不知道父母就是孩子的榜样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你想要孩子变成什么样的人，你就要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变成那样的人。最后孩子长大了，一堆毛病，孩子不孝顺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又来抱怨自己那么辛苦把孩子养大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孩子又不能干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还不懂事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，自己怎么那么命苦呀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之类的！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这个就是没向圣人学习，没有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以其病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早期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问题的时候自己不改正，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也不学习提升自己，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老是去逃避问题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最后酿成大问题了，又来后悔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哪个大问题不是很多小问题累积而成的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胖子难道是一天就变成胖子的吗？</w:t>
      </w:r>
    </w:p>
    <w:p w14:paraId="118CA2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老子讲的这个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病病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就是最高级的预防。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就像现在很多人身体健康的时候，以为病离自己很远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天天熬夜加班，天天喝冰的饮料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天天喜欢吃很多垃圾食品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没把这些不良习惯当成问题，重视它。最后身体突然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扯拐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四川方言，指故障、损坏、失灵、不顺、遇到麻烦等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又来抱怨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我这么年轻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为什么就得病了？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以其病病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小问题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时都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不认真对待，最终肯定就要酿成大问题。</w:t>
      </w:r>
    </w:p>
    <w:p w14:paraId="71EEA6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9065A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注释:</w:t>
      </w:r>
    </w:p>
    <w:p w14:paraId="7A26FC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“圣人不病，以其病病，是以不病”出自《道德经》第七十一章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通行本原文：“知不知，上；不知知，病。夫唯病病，是以不病。圣人不病，以其病病，是以不病。”帛书本作“不知不知”，强调“承认无知”的谦逊；通行本“不知知”侧重批判“强以为知”的傲慢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‌“病病”‌：前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面的“病”</w:t>
      </w:r>
      <w:r>
        <w:rPr>
          <w:rFonts w:hint="eastAsia" w:ascii="宋体" w:hAnsi="宋体" w:eastAsia="宋体" w:cs="宋体"/>
          <w:i w:val="0"/>
          <w:iCs w:val="0"/>
        </w:rPr>
        <w:t>为动词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是“</w:t>
      </w:r>
      <w:r>
        <w:rPr>
          <w:rFonts w:hint="eastAsia" w:ascii="宋体" w:hAnsi="宋体" w:eastAsia="宋体" w:cs="宋体"/>
          <w:i w:val="0"/>
          <w:iCs w:val="0"/>
        </w:rPr>
        <w:t>以……为病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</w:t>
      </w:r>
      <w:r>
        <w:rPr>
          <w:rFonts w:hint="eastAsia" w:ascii="宋体" w:hAnsi="宋体" w:eastAsia="宋体" w:cs="宋体"/>
          <w:i w:val="0"/>
          <w:iCs w:val="0"/>
        </w:rPr>
        <w:t>，后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的病字</w:t>
      </w:r>
      <w:r>
        <w:rPr>
          <w:rFonts w:hint="eastAsia" w:ascii="宋体" w:hAnsi="宋体" w:eastAsia="宋体" w:cs="宋体"/>
          <w:i w:val="0"/>
          <w:iCs w:val="0"/>
        </w:rPr>
        <w:t>为名词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认知缺陷。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意思是，把认知缺陷、自以为是和自身不足等问题当成是一种需要修正的病</w:t>
      </w:r>
      <w:r>
        <w:rPr>
          <w:rFonts w:hint="eastAsia" w:ascii="宋体" w:hAnsi="宋体" w:eastAsia="宋体" w:cs="宋体"/>
          <w:i w:val="0"/>
          <w:iCs w:val="0"/>
        </w:rPr>
        <w:t>‌。‌“不病”‌：指圣人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</w:rPr>
        <w:t>正视自身局限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性和不足</w:t>
      </w:r>
      <w:r>
        <w:rPr>
          <w:rFonts w:hint="eastAsia" w:ascii="宋体" w:hAnsi="宋体" w:eastAsia="宋体" w:cs="宋体"/>
          <w:i w:val="0"/>
          <w:iCs w:val="0"/>
        </w:rPr>
        <w:t>而避免重大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错误，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并不是指</w:t>
      </w:r>
      <w:r>
        <w:rPr>
          <w:rFonts w:hint="eastAsia" w:ascii="宋体" w:hAnsi="宋体" w:eastAsia="宋体" w:cs="宋体"/>
          <w:i w:val="0"/>
          <w:iCs w:val="0"/>
        </w:rPr>
        <w:t>完美无缺‌。</w:t>
      </w:r>
    </w:p>
    <w:p w14:paraId="37DA859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 w:hanging="36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C4F46F1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72" w:name="_Toc20416"/>
      <w:bookmarkStart w:id="73" w:name="_Toc27067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37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大象无形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你是怎么理解的</w:t>
      </w:r>
      <w:r>
        <w:rPr>
          <w:rFonts w:hint="eastAsia" w:ascii="宋体" w:hAnsi="宋体" w:eastAsia="宋体" w:cs="宋体"/>
          <w:i w:val="0"/>
          <w:iCs w:val="0"/>
        </w:rPr>
        <w:t>？</w:t>
      </w:r>
      <w:bookmarkEnd w:id="72"/>
    </w:p>
    <w:p w14:paraId="4FC9AF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幺弟，我想问一下你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是如何理解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大象无形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3EBC0F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淮南子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夫无形者，物之大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祖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，这话说的就是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所有有形之物都诞生于这个无形的根源。就像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就是无形的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，它本身不是个东西，它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能生成所有东西的可能。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我们看问题，不要只看有形的东西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要看背后无形的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就是你和妈妈的亲情和爱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还有我们家的家风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看不见摸不着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，这个就是无形的。只要掌握了这个无形的大象，我们家就能幸福和睦。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和我妈妈之间的爱情就是大象无形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你能不能说清楚爱情是什么形状？爱情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藏在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每一天在一起的时光中。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我们看问题，不要只看局部，要去看他背后无形的真相。比如有的妈妈给儿子辅导作业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动不动就冒火。假如我遇到这样的妈妈，我就不生气，我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小时候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父母就是这个样子给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辅导作业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养成习惯了，以为这样就是对儿子的爱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这个就是背后无形的真相。我们每个人只要掌握了这个无形的规律，就能从容应对世间有形的变化。</w:t>
      </w:r>
    </w:p>
    <w:p w14:paraId="1A62D6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625F47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注释:</w:t>
      </w:r>
    </w:p>
    <w:p w14:paraId="1A73A6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“夫无形者，物之大祖也”出自《淮南子》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“无形”作为万物生成的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根本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是万物的大祖。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道家将世界划分为“无形”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道与“有形”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器两个层次，前者是后者的根源。</w:t>
      </w:r>
      <w:bookmarkEnd w:id="73"/>
    </w:p>
    <w:p w14:paraId="193ACC18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74" w:name="_Toc1454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38 怎么理解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心不死，则道不生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呢？</w:t>
      </w:r>
      <w:bookmarkEnd w:id="74"/>
    </w:p>
    <w:p w14:paraId="1F776221">
      <w:pPr>
        <w:bidi w:val="0"/>
        <w:jc w:val="left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FC0D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心不死，则道不生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，这句话到底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该怎么理解呢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0348F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爸爸，我问你，你养我和哥哥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有什么功能？</w:t>
      </w:r>
    </w:p>
    <w:p w14:paraId="56664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幺弟，我养你和哥哥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是为了传宗接代，养儿防老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40794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我们每个人做事的时候，脑子里都存了很多别人给他的想法。就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你养儿子一样，为了我们以后能达到这个功能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你肯定就要修剪我们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达到你期望的样子。爸爸，我就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像是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一颗橘子树，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你听别人说苹果价格贵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能卖个好价钱，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顾我的感受，在我身上嫁接一个苹果苗苗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最后我长得苹果不像苹果，橘子不像橘子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就失去了自己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最后肯定造成亲子关系紧张，这个就是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心不死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的样子。</w:t>
      </w:r>
    </w:p>
    <w:p w14:paraId="038A2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我无为而民自化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我无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欲而民自朴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我无欲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也就是说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忘记过去所有的认知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才能看清楚每个事实真实的面目。爸爸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你养儿子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忘记所有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想让我们达成的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功能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彻底忘记望子成龙的想法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忘记对我未来的焦虑，不要担心我的将来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只需要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陪伴我和哥哥每天快乐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健康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长大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这样子，我和哥哥才能成长成自己的样子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只有这个样子，你才能体会养儿子真正的快乐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这个就是真正的亲子之道。爸爸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一个手机里面存满了以前很多视频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我想拍新的视频，肯定拍不了，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只能用过去的视频一直在眼前反复上演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我们只有把以前的视频全部删掉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所谓的“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死”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，我们才能拍出新的视频。我们大脑也是一样的，我们只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忘记以前所有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认知和想法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把我们大脑清空，才能看清眼前事物最真实的一面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64670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3267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22BCD3F3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“我无为而民自化，我无欲而民自朴”出自《道德经》第五十七章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它的意思是：我（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圣人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统治者）不妄加干涉，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不用过度控制，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百姓自然会自我化育、自我成长；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我（圣人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统治者）不贪求私欲，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贪图功力，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百姓自然会回归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淳朴自然的状态。</w:t>
      </w:r>
    </w:p>
    <w:p w14:paraId="3D8B1B1B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这体现了道家主张的“无为而治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不是主张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什么都不做，而是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倡导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遵循自然规律，减少不必要的干预和欲望，让事物按照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发展。</w:t>
      </w:r>
    </w:p>
    <w:p w14:paraId="7F2334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bookmarkEnd w:id="46"/>
    <w:p w14:paraId="0F4F6C6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75" w:name="_Toc8007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39 </w:t>
      </w:r>
      <w:r>
        <w:rPr>
          <w:rFonts w:hint="eastAsia" w:ascii="宋体" w:hAnsi="宋体" w:eastAsia="宋体" w:cs="宋体"/>
          <w:i w:val="0"/>
          <w:iCs w:val="0"/>
        </w:rPr>
        <w:t>你认为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哪一句是最难理解的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75"/>
    </w:p>
    <w:p w14:paraId="327D59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，你认为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哪一句是最难理解的？</w:t>
      </w:r>
    </w:p>
    <w:p w14:paraId="318BE2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爸爸，我认为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最难的一句就是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视之不见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名曰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夷；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听之不闻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名曰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稀；搏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之不得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名曰微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真正的道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就是听也听不见，看也看不到，摸也摸不到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但是确实是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真实存在的，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超越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认知能力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很多人读到这句话就是理解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0FE753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爸爸：道，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到底是什么东西？</w:t>
      </w:r>
    </w:p>
    <w:p w14:paraId="6789F4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比如中医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其实就有点像道一样，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确实存在，听也听不到，也没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声音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也不能拿到手上看，把手划开也看不到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根本没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实体。老子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我们关注那些看不到的东西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那个才是支配我们每个事情的源头。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现在为什么抑郁症比较多呢？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就是支配我们身体的动力没了。假如自己方向很明白，每天都为这个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目标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而努力前行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你还有时间去抑郁吗？自己没有方向了，你就多去看经书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在书里寻找我们的方向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每天吃东西喂饱我们的身体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不晓得精神世界虽然看不到，摸不到，听不到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也需要喂养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身体就要出问题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假如我们精神世界都没了，我们还是一个人吗？和机器又有什么区别呢？只是看起来像个人而已。这些都是控制我们身体的精神力量。</w:t>
      </w:r>
    </w:p>
    <w:p w14:paraId="755D6A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现在好多爸爸妈妈也是这个样子，老是关注孩子考多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孩子作业写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今天在学校里有什么开心的事情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父母如果多倾听孩子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内心的声音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让孩子去发现身边美好的事情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像古代诗人一样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看到什么东西都能感觉到无限的美好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这才更重要。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只要每天都开心了，做什么事情都能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在古代为什么要学琴棋书画呢？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琴棋书画里面去感知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的存在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才是真谛。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只要我们内心懂得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了，就会在琴棋书画里面体现出来。现在很多人都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问，学琴棋书画这些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东西有什么用吗？如果没用就不去学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也不靠琴棋书画混饭吃，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那为什么还去学它嘛！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他们都不晓得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无用之用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才是大用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精神世界很丰满了，我们自己什么事情做不好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就是这些无用的精神世界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才成就了我们有用的事业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道。它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看不到，摸不到，听不到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确实影响了我们。</w:t>
      </w:r>
    </w:p>
    <w:p w14:paraId="77A97C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41D3E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88C89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“视之不见，名曰夷；听之不闻，名曰希；搏之不得，名曰微”出自《道德经》第十四章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‌夷‌：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视觉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上看不到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像</w:t>
      </w:r>
      <w:r>
        <w:rPr>
          <w:rFonts w:hint="eastAsia" w:ascii="宋体" w:hAnsi="宋体" w:eastAsia="宋体" w:cs="宋体"/>
          <w:i w:val="0"/>
          <w:iCs w:val="0"/>
        </w:rPr>
        <w:t>空气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</w:rPr>
        <w:t>无形，却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又能</w:t>
      </w:r>
      <w:r>
        <w:rPr>
          <w:rFonts w:hint="eastAsia" w:ascii="宋体" w:hAnsi="宋体" w:eastAsia="宋体" w:cs="宋体"/>
          <w:i w:val="0"/>
          <w:iCs w:val="0"/>
        </w:rPr>
        <w:t>承载万物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的存在</w:t>
      </w:r>
      <w:r>
        <w:rPr>
          <w:rFonts w:hint="eastAsia" w:ascii="宋体" w:hAnsi="宋体" w:eastAsia="宋体" w:cs="宋体"/>
          <w:i w:val="0"/>
          <w:iCs w:val="0"/>
        </w:rPr>
        <w:t>‌；‌希‌：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听觉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上听不到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如同</w:t>
      </w:r>
      <w:r>
        <w:rPr>
          <w:rFonts w:hint="eastAsia" w:ascii="宋体" w:hAnsi="宋体" w:eastAsia="宋体" w:cs="宋体"/>
          <w:i w:val="0"/>
          <w:iCs w:val="0"/>
        </w:rPr>
        <w:t>宇宙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空间一样</w:t>
      </w:r>
      <w:r>
        <w:rPr>
          <w:rFonts w:hint="eastAsia" w:ascii="宋体" w:hAnsi="宋体" w:eastAsia="宋体" w:cs="宋体"/>
          <w:i w:val="0"/>
          <w:iCs w:val="0"/>
        </w:rPr>
        <w:t>寂静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的存在</w:t>
      </w:r>
      <w:r>
        <w:rPr>
          <w:rFonts w:hint="eastAsia" w:ascii="宋体" w:hAnsi="宋体" w:eastAsia="宋体" w:cs="宋体"/>
          <w:i w:val="0"/>
          <w:iCs w:val="0"/>
        </w:rPr>
        <w:t>‌；‌微‌：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触觉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摸不到，就像光和波一样的存在。</w:t>
      </w:r>
      <w:r>
        <w:rPr>
          <w:rFonts w:hint="eastAsia" w:ascii="宋体" w:hAnsi="宋体" w:eastAsia="宋体" w:cs="宋体"/>
          <w:i w:val="0"/>
          <w:iCs w:val="0"/>
        </w:rPr>
        <w:t>老子以感官无法捕捉的“夷”“希”“微”描述“道”的超越性特征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指向“道”的混沌本质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9D87D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5108D3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7E3F08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54F164E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76" w:name="_Toc1245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心智篇</w:t>
      </w:r>
      <w:bookmarkEnd w:id="76"/>
    </w:p>
    <w:bookmarkEnd w:id="47"/>
    <w:p w14:paraId="05983A57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77" w:name="_Toc10829_WPSOffice_Level1"/>
      <w:bookmarkStart w:id="78" w:name="_Toc26174"/>
      <w:bookmarkStart w:id="79" w:name="_Toc177_WPSOffice_Level1"/>
      <w:bookmarkStart w:id="80" w:name="_Toc9962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40 你是如何理解</w:t>
      </w:r>
      <w:r>
        <w:rPr>
          <w:rFonts w:hint="eastAsia" w:ascii="宋体" w:hAnsi="宋体" w:eastAsia="宋体" w:cs="宋体"/>
          <w:i w:val="0"/>
          <w:iCs w:val="0"/>
        </w:rPr>
        <w:t>家国情怀</w:t>
      </w:r>
      <w:bookmarkEnd w:id="77"/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78"/>
    </w:p>
    <w:p w14:paraId="3FB3A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，今年高考作文是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家国情怀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说说你是怎么理解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家国情怀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0B0A8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爸爸，要搞懂什么是家国情怀，就要搞懂家和国有什么关系。家就是最小的国，国就是千万个家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爱家就是爱国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其为人也孝悌，而好犯上者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鲜咦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。对家人好，也是爱国的一方面，家国情怀就是上下共生的关系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易经》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心正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者家道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家道和国民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兴”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关心自己家人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爱自己家人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爱自己的孩子，用心把孩子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培养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好了，这就是爱国。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孟子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天下之本在国，国之本在家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欲治其国，先治其家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一个道理。只要每个家庭都好了，我们国家肯定越来越好了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大美不言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比如那些生了孩子又不养孩子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就破坏小家的稳定了，他们就是不爱国，孩子从小没有父母抚养和教育，养成很多坏习惯了，大了肯定给社会造成很多的危害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这就是给国家添乱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家国情怀也和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孙子兵法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上说的一样，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与民上下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同意”。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家干净了，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城市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才干净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城市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安全了，国家才安全。家国情怀就藏在对家庭的责任，对工作的责任里面。我们国家每个家庭都安居乐业了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我们国家自然就强大了。很多人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觉得“我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是个普通人，能力又小的很，没有什么本事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爱国和我没有关系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没搞懂，爱家就是爱国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的人为国家服务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能力小的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就爱自己家，爱自己工作都是一样的爱国。</w:t>
      </w:r>
    </w:p>
    <w:p w14:paraId="49476D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8CC1A9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“其为人也孝悌，而好犯上者，鲜矣”出自《论语·学而》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‌孝悌‌：孝指敬父母，悌指尊兄长，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孝悌是</w:t>
      </w:r>
      <w:r>
        <w:rPr>
          <w:rFonts w:hint="eastAsia" w:ascii="宋体" w:hAnsi="宋体" w:eastAsia="宋体" w:cs="宋体"/>
          <w:i w:val="0"/>
          <w:iCs w:val="0"/>
        </w:rPr>
        <w:t>儒家伦理的基础。‌犯上‌：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挑战权威，破坏等级秩序。‌鲜矣‌：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极少发生，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很少有。</w:t>
      </w:r>
      <w:r>
        <w:rPr>
          <w:rFonts w:hint="eastAsia" w:ascii="宋体" w:hAnsi="宋体" w:eastAsia="宋体" w:cs="宋体"/>
          <w:i w:val="0"/>
          <w:iCs w:val="0"/>
        </w:rPr>
        <w:t>孔子通过递进式推理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来阐明：如果一个人在家尊敬父母和兄长，那他会犯上作乱的可能性就很小，这样的人很少。</w:t>
      </w:r>
    </w:p>
    <w:p w14:paraId="391C88E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6C03DB7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“心正者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家道和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家道和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国民兴”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这句话是理解了家国思想和儒家伦理后概括的表达，背后的</w:t>
      </w:r>
      <w:r>
        <w:rPr>
          <w:rFonts w:hint="eastAsia" w:ascii="宋体" w:hAnsi="宋体" w:eastAsia="宋体" w:cs="宋体"/>
          <w:i w:val="0"/>
          <w:iCs w:val="0"/>
        </w:rPr>
        <w:t>逻辑链条体现了中国传统“修身齐家治国平天下”的治理理念。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《礼记·大学》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中有段话是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：“‌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心正而后身修，身修而后家齐，家齐而后国治，国治而后天下平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‌。”</w:t>
      </w:r>
      <w:r>
        <w:rPr>
          <w:rFonts w:hint="eastAsia" w:ascii="宋体" w:hAnsi="宋体" w:eastAsia="宋体" w:cs="宋体"/>
          <w:i w:val="0"/>
          <w:iCs w:val="0"/>
        </w:rPr>
        <w:t>孟子《离娄上》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中说</w:t>
      </w:r>
      <w:r>
        <w:rPr>
          <w:rFonts w:hint="eastAsia" w:ascii="宋体" w:hAnsi="宋体" w:eastAsia="宋体" w:cs="宋体"/>
          <w:i w:val="0"/>
          <w:iCs w:val="0"/>
        </w:rPr>
        <w:t>"天下之本在国，国之本在家"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直接点明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家国同构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关系。</w:t>
      </w:r>
    </w:p>
    <w:p w14:paraId="2EB1FF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6F307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“天下之本在国，国之本在家”是孟子提出的家国同构思想的表述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《孟子·离娄上》原典明确构建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“身-家-国-天下”的递进关系链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这一体系后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</w:rPr>
        <w:t>被《礼记·大学》发展为“修身齐家治国平天下”的完整路径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E4169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9932D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</w:rPr>
        <w:t>“欲治其国，先治其家”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这句话的意思跟</w:t>
      </w:r>
      <w:r>
        <w:rPr>
          <w:rFonts w:hint="eastAsia" w:ascii="宋体" w:hAnsi="宋体" w:eastAsia="宋体" w:cs="宋体"/>
          <w:i w:val="0"/>
          <w:iCs w:val="0"/>
        </w:rPr>
        <w:t>“天下之本在国，国之本在家”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类似，是说要想治理好国家，先治理好小家。</w:t>
      </w:r>
      <w:r>
        <w:rPr>
          <w:rFonts w:hint="eastAsia" w:ascii="宋体" w:hAnsi="宋体" w:eastAsia="宋体" w:cs="宋体"/>
          <w:i w:val="0"/>
          <w:iCs w:val="0"/>
        </w:rPr>
        <w:t>《大学》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“所谓治国必先齐其家者，其家不可教而能教人者，无之”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指出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了如果不能</w:t>
      </w:r>
      <w:r>
        <w:rPr>
          <w:rFonts w:hint="eastAsia" w:ascii="宋体" w:hAnsi="宋体" w:eastAsia="宋体" w:cs="宋体"/>
          <w:i w:val="0"/>
          <w:iCs w:val="0"/>
        </w:rPr>
        <w:t>管理好家庭，则难以教化百姓、治理国家‌。</w:t>
      </w:r>
    </w:p>
    <w:p w14:paraId="5F9547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1F8EB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</w:rPr>
        <w:t>“道者，令民与上同意”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是《孙子兵法》与儒家思想共同强调的核心治国理念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孙子将“道”列为“五事”（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分别为</w:t>
      </w:r>
      <w:r>
        <w:rPr>
          <w:rFonts w:hint="eastAsia" w:ascii="宋体" w:hAnsi="宋体" w:eastAsia="宋体" w:cs="宋体"/>
          <w:i w:val="0"/>
          <w:iCs w:val="0"/>
        </w:rPr>
        <w:t>道、天、地、将、法）之首，定义为“令民与上同意”，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通过政治清明实现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民众意志和</w:t>
      </w:r>
      <w:r>
        <w:rPr>
          <w:rFonts w:hint="eastAsia" w:ascii="宋体" w:hAnsi="宋体" w:eastAsia="宋体" w:cs="宋体"/>
          <w:i w:val="0"/>
          <w:iCs w:val="0"/>
        </w:rPr>
        <w:t>统治者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达成一致，也就是统治者尊重民众的意愿</w:t>
      </w:r>
      <w:r>
        <w:rPr>
          <w:rFonts w:hint="eastAsia" w:ascii="宋体" w:hAnsi="宋体" w:eastAsia="宋体" w:cs="宋体"/>
          <w:i w:val="0"/>
          <w:iCs w:val="0"/>
        </w:rPr>
        <w:t>‌。荀子指出，民心团结比天时地利更重要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孙子强调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如果做到了上下同心，军队也会具备战斗力，达到</w:t>
      </w:r>
      <w:r>
        <w:rPr>
          <w:rFonts w:hint="eastAsia" w:ascii="宋体" w:hAnsi="宋体" w:eastAsia="宋体" w:cs="宋体"/>
          <w:i w:val="0"/>
          <w:iCs w:val="0"/>
        </w:rPr>
        <w:t>“可与之死，可与之生而不畏危”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的状态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273150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Cs w:val="16"/>
          <w:shd w:val="clear" w:fill="FFFFFF"/>
        </w:rPr>
      </w:pPr>
    </w:p>
    <w:p w14:paraId="247EF15D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81" w:name="_Toc811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41 一个真正强大的国家是什么样子？</w:t>
      </w:r>
      <w:bookmarkEnd w:id="81"/>
    </w:p>
    <w:p w14:paraId="0A69CB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爸爸：幺弟，你认为一个真正强大的国家是什么样子？</w:t>
      </w:r>
    </w:p>
    <w:p w14:paraId="560030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幺弟：《道德经》说了，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“不敢以取强，物壮则老，是谓不道”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，这句话说的就是，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真正的强大不是靠武力，而是靠以德服人。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《易经》同人卦也说了，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“文明以健，中正而应，君子正也”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以文明的力量实现正义，天下所有国家肯定都会响应。《道德经》说，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“圣人无常心，以百姓心为心”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只要我们国家愿意帮助自己的人民，也能帮助他们做对其他国家百姓有利的事，他们自然会把这个国家当成大哥了。《易经》恒卦中说，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圣人久其道，而天下化成”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这句话意思就是，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只要坚守正道，方能教化天下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。如果我们国家带着那些落后国家，帮他们也过上好日子，我们在他们心中肯定就是老大了！现在很多人不读我们的古老智慧《道德经》，以为成为强国就是打仗欺负别人。《易经》说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“圣人之大德，曰生；何以守位，曰仁”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真正的强国用仁德去守护，就能永远立于不败之地。“不争之争，天下莫能与之争”，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靠打仗欺负别人的强大，那就是违背大道了，最后肯定不会有好的结果，只有向水学习，利万物而不争，方能更加强大。我看见现在还是有些人会说国外好，说自己国家的不好，连“狗不嫌家贫，儿不嫌母丑”这个道理都不晓得呀！那国家从弱到强，肯定需要一个过程。孩子生下来难道一天就长大了呀？发现哪里不好，我们自己努力把它建设好就可以了，这才是正道。然后把我们国家建设好了，再去帮助其他国家，这样全球所有国家不就都更好了嘛！</w:t>
      </w:r>
    </w:p>
    <w:p w14:paraId="0D47B0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35791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4E03E3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“不敢以取强，物壮则是谓不道”出自《道德经》第三十章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‌“不敢以取强”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指有道的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统治者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不会通过武力强取天下，即使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自己强大了，也要保持低调和克制。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‌“物壮则老，是谓不道”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事物过强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后就会走向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衰败，这是违背“道”的表现。老子以自然现象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月满则亏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类比，说明任何事物突破限度都会走向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另一面。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老子认为战争是“不得已而为之”的手段，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胜利而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强取豪夺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招致反噬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反对过度逞强、违背自然之道的行为，主张顺应事物发展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规律，寻求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平衡‌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2DC864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55E2BF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“文明以健，中正而应，君子正也”出自《周易·同人卦》的《彖传》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文明以健‌：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君子应内修文明之德，外行刚健之道‌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中正而应‌：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是说君子处事不偏不倚，以公正原则协调万物，创造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“居中守正”的和谐关系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5028E2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“圣人无常心，以百姓心为心”出自《道德经》第四十九章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‌“无常心”指圣人摒弃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固定成见与私欲，不强行以主观意志干预百姓生活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而是尊重百姓的意愿，以百姓的心里想的事放在心上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‌。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民本思想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体现。这里的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‌百姓心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不是指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私欲，而是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百姓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整体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的基本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需求的自然呈现‌。</w:t>
      </w:r>
    </w:p>
    <w:p w14:paraId="7680AC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D26AE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“圣人久其道，而天下化成”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出自《易经·恒卦》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‌“久其道”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是说贤德的统治者持久的践行正道，尊重社会发展的规律行事，那么天下和谐的秩序自然就会形成，百姓自然就会安居乐业。这个思想就是强调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圣人通过长期坚守正道实现天下教化，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与前面所说的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“圣人无常心，以百姓心为心”的治理哲学形成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互补。</w:t>
      </w:r>
    </w:p>
    <w:p w14:paraId="1166AEF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9397A8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‌‌‌‌</w:t>
      </w:r>
      <w:bookmarkStart w:id="82" w:name="_Toc24348_WPSOffice_Level1"/>
      <w:bookmarkStart w:id="83" w:name="_Toc2186_WPSOffice_Level1"/>
    </w:p>
    <w:bookmarkEnd w:id="82"/>
    <w:bookmarkEnd w:id="83"/>
    <w:p w14:paraId="38006BFB">
      <w:pPr>
        <w:pStyle w:val="3"/>
        <w:bidi w:val="0"/>
        <w:rPr>
          <w:rFonts w:hint="eastAsia" w:ascii="宋体" w:hAnsi="宋体" w:eastAsia="宋体" w:cs="宋体"/>
          <w:i w:val="0"/>
          <w:iCs w:val="0"/>
          <w:lang w:eastAsia="zh-CN"/>
        </w:rPr>
      </w:pPr>
      <w:bookmarkStart w:id="84" w:name="_Toc24167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42 </w:t>
      </w:r>
      <w:r>
        <w:rPr>
          <w:rFonts w:hint="eastAsia" w:ascii="宋体" w:hAnsi="宋体" w:eastAsia="宋体" w:cs="宋体"/>
          <w:i w:val="0"/>
          <w:iCs w:val="0"/>
        </w:rPr>
        <w:t>人性是本善还是本恶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84"/>
    </w:p>
    <w:p w14:paraId="7B6AB0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弟，我想问一下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你认为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人性是本善还是本恶？</w:t>
      </w:r>
    </w:p>
    <w:p w14:paraId="47BCD4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《道德经》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天下皆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为美，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恶也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；皆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之善之为善，斯不善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已”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认为善和恶是相对的概念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是人有了分别心后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产生的东西。我们每个人出生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后就像一个木头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这个木头能做成什么东西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全看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处在什么样的环境里。我们人刚出生的时候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晓得饿了就哭，舒服了就笑，哪里有善和恶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一个孩子，如果他处在爱的环境，他肯定内心也会爱别人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假如这个孩子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在暴力环境中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父母天天打架，这个孩子长大了也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容易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打架。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《大学》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自天子以至于庶人，皆以修身为本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60F5DE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爸爸，为什么我们每个人都要看国学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中的这些经典书籍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？看了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经书后，我们就会种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一颗善的种子在心里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我们人就不会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不好的环境对我们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产生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无法选择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家庭环境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但是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可以自己选择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775C64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8930E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C14C2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“天下皆知美之为美，斯恶也；皆知善之为善，斯不善已”出自《道德经》第二章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意思是说，</w:t>
      </w:r>
      <w:r>
        <w:rPr>
          <w:rFonts w:hint="eastAsia" w:ascii="宋体" w:hAnsi="宋体" w:eastAsia="宋体" w:cs="宋体"/>
          <w:i w:val="0"/>
          <w:iCs w:val="0"/>
        </w:rPr>
        <w:t>美与恶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共生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</w:rPr>
        <w:t>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世人</w:t>
      </w:r>
      <w:r>
        <w:rPr>
          <w:rFonts w:hint="eastAsia" w:ascii="宋体" w:hAnsi="宋体" w:eastAsia="宋体" w:cs="宋体"/>
          <w:i w:val="0"/>
          <w:iCs w:val="0"/>
        </w:rPr>
        <w:t>定义“美”的标准时，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都认为什么是美的标准时，</w:t>
      </w:r>
      <w:r>
        <w:rPr>
          <w:rFonts w:hint="eastAsia" w:ascii="宋体" w:hAnsi="宋体" w:eastAsia="宋体" w:cs="宋体"/>
          <w:i w:val="0"/>
          <w:iCs w:val="0"/>
        </w:rPr>
        <w:t>“丑”的概念也随之产生；同样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的，人们都定义了</w:t>
      </w:r>
      <w:r>
        <w:rPr>
          <w:rFonts w:hint="eastAsia" w:ascii="宋体" w:hAnsi="宋体" w:eastAsia="宋体" w:cs="宋体"/>
          <w:i w:val="0"/>
          <w:iCs w:val="0"/>
        </w:rPr>
        <w:t>“善”的标准时，“不善”的评判便相伴而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</w:rPr>
        <w:t>。‌老子通过“有无相生，难易相成”等六组矛盾（如长短、高下、音声等），阐明万物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都是</w:t>
      </w:r>
      <w:r>
        <w:rPr>
          <w:rFonts w:hint="eastAsia" w:ascii="宋体" w:hAnsi="宋体" w:eastAsia="宋体" w:cs="宋体"/>
          <w:i w:val="0"/>
          <w:iCs w:val="0"/>
        </w:rPr>
        <w:t>在相对中存在，且相互依存、转化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对立统一的，这也体现了</w:t>
      </w:r>
      <w:r>
        <w:rPr>
          <w:rFonts w:hint="eastAsia" w:ascii="宋体" w:hAnsi="宋体" w:eastAsia="宋体" w:cs="宋体"/>
          <w:i w:val="0"/>
          <w:iCs w:val="0"/>
        </w:rPr>
        <w:t>老子对事物对立统一关系的辩证思考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5FF16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6659987F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“自天子以至于庶人，壹是皆以修身为本”出自《礼记·大学》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意思是说，</w:t>
      </w:r>
      <w:r>
        <w:rPr>
          <w:rFonts w:hint="eastAsia" w:ascii="宋体" w:hAnsi="宋体" w:eastAsia="宋体" w:cs="宋体"/>
          <w:i w:val="0"/>
          <w:iCs w:val="0"/>
        </w:rPr>
        <w:t>上至君主，下至平民，所有人都应以修养品性为根本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如何修身呢？包括</w:t>
      </w:r>
      <w:r>
        <w:rPr>
          <w:rFonts w:hint="eastAsia" w:ascii="宋体" w:hAnsi="宋体" w:eastAsia="宋体" w:cs="宋体"/>
          <w:i w:val="0"/>
          <w:iCs w:val="0"/>
        </w:rPr>
        <w:t>格物、致知、诚意、正心、修身、齐家、治国、平天下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这“八条目”。他提醒人们，如果忽视了</w:t>
      </w:r>
      <w:r>
        <w:rPr>
          <w:rFonts w:hint="eastAsia" w:ascii="宋体" w:hAnsi="宋体" w:eastAsia="宋体" w:cs="宋体"/>
          <w:i w:val="0"/>
          <w:iCs w:val="0"/>
        </w:rPr>
        <w:t>修身之本，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就会</w:t>
      </w:r>
      <w:r>
        <w:rPr>
          <w:rFonts w:hint="eastAsia" w:ascii="宋体" w:hAnsi="宋体" w:eastAsia="宋体" w:cs="宋体"/>
          <w:i w:val="0"/>
          <w:iCs w:val="0"/>
        </w:rPr>
        <w:t>“本乱而未治”，导致“所厚者薄，所薄者厚”的倒错现象‌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儒家思想看重修身，就是认为</w:t>
      </w:r>
      <w:r>
        <w:rPr>
          <w:rFonts w:hint="eastAsia" w:ascii="宋体" w:hAnsi="宋体" w:eastAsia="宋体" w:cs="宋体"/>
          <w:i w:val="0"/>
          <w:iCs w:val="0"/>
        </w:rPr>
        <w:t>修身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是使</w:t>
      </w:r>
      <w:r>
        <w:rPr>
          <w:rFonts w:hint="eastAsia" w:ascii="宋体" w:hAnsi="宋体" w:eastAsia="宋体" w:cs="宋体"/>
          <w:i w:val="0"/>
          <w:iCs w:val="0"/>
        </w:rPr>
        <w:t>个人修养与社会治理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发生关联的</w:t>
      </w:r>
      <w:r>
        <w:rPr>
          <w:rFonts w:hint="eastAsia" w:ascii="宋体" w:hAnsi="宋体" w:eastAsia="宋体" w:cs="宋体"/>
          <w:i w:val="0"/>
          <w:iCs w:val="0"/>
        </w:rPr>
        <w:t>关键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因素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E5B407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3BF1DDD5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85" w:name="_Toc13307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43 </w:t>
      </w:r>
      <w:r>
        <w:rPr>
          <w:rFonts w:hint="eastAsia" w:ascii="宋体" w:hAnsi="宋体" w:eastAsia="宋体" w:cs="宋体"/>
          <w:i w:val="0"/>
          <w:iCs w:val="0"/>
        </w:rPr>
        <w:t>善良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</w:rPr>
        <w:t>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</w:rPr>
        <w:t>带来什么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85"/>
    </w:p>
    <w:p w14:paraId="453F9A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弟，我想问一下，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你觉得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善良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能给人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带来了什么？</w:t>
      </w:r>
    </w:p>
    <w:p w14:paraId="557E9E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就拿我自己举个例子吧，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善良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让我和哥哥更加和谐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以前我哥哥经常把我惹的哭兮兮的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后来，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我有什么好吃的，都想到我哥哥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我哥哥有什么好玩儿的，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也会想到我。有时我哥哥做错事了，被妈妈骂的屁股冒烟烟，我也帮哥哥说好话，我哥哥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再也没欺负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我了。爸爸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上善若水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天道无亲，常与善人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老天爷虽然不偏心，他也会暗中奖励善良的人。比如行善的人，人际关系肯定很好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遇到困难了总会有人拉他一把。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积善之家必有余庆，积不善之家必有余殃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，只要人善良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自己的身体都会很好，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内心恬淡虚无，真气从之，精神内守，病安从来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。经常算计别人的人，肯定也害怕别人算计自己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肯定睡觉都睡不好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诚于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形于外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善与人交，久而敬之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，善良不是傻，而是向太阳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发光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温暖了别人，同时也照亮了自己的路。</w:t>
      </w:r>
    </w:p>
    <w:p w14:paraId="4157FE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2CD43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A5155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“上善若水，天道无亲，常与善人”是道家思想的命题，分别出自《道德经》不同章节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上善若水，</w:t>
      </w:r>
      <w:r>
        <w:rPr>
          <w:rFonts w:hint="eastAsia" w:ascii="宋体" w:hAnsi="宋体" w:eastAsia="宋体" w:cs="宋体"/>
          <w:i w:val="0"/>
          <w:iCs w:val="0"/>
        </w:rPr>
        <w:t>出自《道德经》第八章，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老子</w:t>
      </w:r>
      <w:r>
        <w:rPr>
          <w:rFonts w:hint="eastAsia" w:ascii="宋体" w:hAnsi="宋体" w:eastAsia="宋体" w:cs="宋体"/>
          <w:i w:val="0"/>
          <w:iCs w:val="0"/>
        </w:rPr>
        <w:t>以水喻道，强调“利万物而不争”的至高德行‌。水之善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也就是水的道性，</w:t>
      </w:r>
      <w:r>
        <w:rPr>
          <w:rFonts w:hint="eastAsia" w:ascii="宋体" w:hAnsi="宋体" w:eastAsia="宋体" w:cs="宋体"/>
          <w:i w:val="0"/>
          <w:iCs w:val="0"/>
        </w:rPr>
        <w:t>在于包容、灵活、谦逊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“天道”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就是指</w:t>
      </w:r>
      <w:r>
        <w:rPr>
          <w:rFonts w:hint="eastAsia" w:ascii="宋体" w:hAnsi="宋体" w:eastAsia="宋体" w:cs="宋体"/>
          <w:i w:val="0"/>
          <w:iCs w:val="0"/>
        </w:rPr>
        <w:t>宇宙规律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</w:rPr>
        <w:t>是道德准则‌。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不违背自然规律和社会规律的人，即为“善人”。老天爷会自然的去帮助</w:t>
      </w:r>
      <w:r>
        <w:rPr>
          <w:rFonts w:hint="eastAsia" w:ascii="宋体" w:hAnsi="宋体" w:eastAsia="宋体" w:cs="宋体"/>
          <w:i w:val="0"/>
          <w:iCs w:val="0"/>
        </w:rPr>
        <w:t>善人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不是因为天意有偏爱，而是因为</w:t>
      </w:r>
      <w:r>
        <w:rPr>
          <w:rFonts w:hint="eastAsia" w:ascii="宋体" w:hAnsi="宋体" w:eastAsia="宋体" w:cs="宋体"/>
          <w:i w:val="0"/>
          <w:iCs w:val="0"/>
        </w:rPr>
        <w:t>其行为暗合自然节律，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所以能得到</w:t>
      </w:r>
      <w:r>
        <w:rPr>
          <w:rFonts w:hint="eastAsia" w:ascii="宋体" w:hAnsi="宋体" w:eastAsia="宋体" w:cs="宋体"/>
          <w:i w:val="0"/>
          <w:iCs w:val="0"/>
        </w:rPr>
        <w:t>“常与”之果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道家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认为</w:t>
      </w:r>
      <w:r>
        <w:rPr>
          <w:rFonts w:hint="eastAsia" w:ascii="宋体" w:hAnsi="宋体" w:eastAsia="宋体" w:cs="宋体"/>
          <w:i w:val="0"/>
          <w:iCs w:val="0"/>
        </w:rPr>
        <w:t>“不违背自然规律”即为善，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不提倡</w:t>
      </w:r>
      <w:r>
        <w:rPr>
          <w:rFonts w:hint="eastAsia" w:ascii="宋体" w:hAnsi="宋体" w:eastAsia="宋体" w:cs="宋体"/>
          <w:i w:val="0"/>
          <w:iCs w:val="0"/>
        </w:rPr>
        <w:t>“行善求报”的功利心，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比如你</w:t>
      </w:r>
      <w:r>
        <w:rPr>
          <w:rFonts w:hint="eastAsia" w:ascii="宋体" w:hAnsi="宋体" w:eastAsia="宋体" w:cs="宋体"/>
          <w:i w:val="0"/>
          <w:iCs w:val="0"/>
        </w:rPr>
        <w:t>种地顺应农时，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老天自然就会赐予你丰收，而如果你不顺应农时规律，就算是再怎么求老天，老天也不会帮助你。</w:t>
      </w:r>
    </w:p>
    <w:p w14:paraId="7E21F3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197BB0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“积善之家必有余庆，积不善之家必有余殃”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出自《周易·坤·文言》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长期行善的家庭会为子孙积累福泽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即</w:t>
      </w:r>
      <w:r>
        <w:rPr>
          <w:rFonts w:hint="eastAsia" w:ascii="宋体" w:hAnsi="宋体" w:eastAsia="宋体" w:cs="宋体"/>
          <w:i w:val="0"/>
          <w:iCs w:val="0"/>
        </w:rPr>
        <w:t>“余庆”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</w:rPr>
        <w:t>，常行不善的家庭则会遗留祸患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即</w:t>
      </w:r>
      <w:r>
        <w:rPr>
          <w:rFonts w:hint="eastAsia" w:ascii="宋体" w:hAnsi="宋体" w:eastAsia="宋体" w:cs="宋体"/>
          <w:i w:val="0"/>
          <w:iCs w:val="0"/>
        </w:rPr>
        <w:t>“余殃”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这句话是</w:t>
      </w:r>
      <w:r>
        <w:rPr>
          <w:rFonts w:hint="eastAsia" w:ascii="宋体" w:hAnsi="宋体" w:eastAsia="宋体" w:cs="宋体"/>
          <w:i w:val="0"/>
          <w:iCs w:val="0"/>
        </w:rPr>
        <w:t>中国传统文化中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关于善恶因果与家族传承的核心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思想。</w:t>
      </w:r>
    </w:p>
    <w:p w14:paraId="5C4EF96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61880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内心恬淡虚无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真气从之，精神内守，病安从来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出自《黄帝内经·素问·上古天真论》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恬惔虚无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‌：“恬”指心境安适，“惔”为淡泊无欲，“虚”为心无杂念，“无”为物我两忘。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这四个字合起来，就是说达到了既放下了外在的诱惑，也摒弃了内在的执念，精神清明，无为守静的道家境界。人到了这个境界后，“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真气从之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人体的元气也会自然调顺、循环运行，不会阻滞。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精神内守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‌：“精”为生命本源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的物质，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“神”为心神、意识，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这两个东西都能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外泄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、不耗散，使精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神三者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凝聚于内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《庄子》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所说的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“守其一”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那么，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病安从来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“安”即何从，“从来”即发生。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总的来说就是，做到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恬惔虚无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的境界时，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真气通畅、精神内敛，正气充盈，外邪无隙可乘，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所以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疾病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也就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侵袭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入身体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这和中医养生之道中讲的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“正气存内，邪不可干”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是一个意思。</w:t>
      </w:r>
    </w:p>
    <w:p w14:paraId="3A6480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</w:t>
      </w:r>
    </w:p>
    <w:p w14:paraId="64CA1F8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86" w:name="_Toc8913"/>
      <w:bookmarkStart w:id="87" w:name="_Toc17783"/>
      <w:bookmarkStart w:id="88" w:name="_Toc18190"/>
      <w:bookmarkStart w:id="89" w:name="_Toc14682_WPSOffice_Level1"/>
      <w:bookmarkStart w:id="90" w:name="_Toc25832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44 该如何正确理解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人不为己，天诛地灭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bookmarkEnd w:id="8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？</w:t>
      </w:r>
      <w:bookmarkEnd w:id="87"/>
    </w:p>
    <w:p w14:paraId="549492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人不为己，天诛地灭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这句话对吗？怎么感觉是在教人自私自利呢！</w:t>
      </w:r>
    </w:p>
    <w:p w14:paraId="47872A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很多人理解为教人自私自利，其实不是的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人不为己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不是教别人自私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是成为的“为”，真正的意思是，如果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我们人不修炼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真正的自己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肯定要被天地法则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淘汰，这个才是天诛地灭。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天子以至于庶人，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壹是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皆以修身为本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说的这个意思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为己，不是为了自己，而是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尊重我们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本性，而非放纵欲望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人若迷失本性就会破坏天地和谐。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古之学者为己，今之学者为人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为己”，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就是提升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和修养自身的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精神境界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是为修养自身而学，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为人就是讨好他人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为了别人而学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要是我们每个人不修炼自己的内心，我们内心就容易被各种欲望牵着走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这个样子我们身体就活的很累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如果一直这样子，最后就要被社会淘汰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天诛地灭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我们自己都不爱自己，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天地又怎能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我们人就好像一个灯，自己修炼好了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我内心就会开心满足。我们身上散发出来的光，哪个看到不开心？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必定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能照亮更多人。现在很多父母为了儿女操心一辈子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修行，不晓得什么事情该操心，什么事情不该操心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最后操心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病了，好恼火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我们每个人活不出自己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每天活的小心翼翼的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别人不讨厌你，你自己都会讨厌自己。</w:t>
      </w:r>
    </w:p>
    <w:p w14:paraId="1D3290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A8A24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“人不为己，天诛地灭”是一句被广泛误解的汉语成语，最早见于西晋法护译《佛说十善业道经》‌，原文为“人生为己，天经地义；人不为己，天诛地灭”，其真实含义与现代常见的自私自利解释截然不同。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而是</w:t>
      </w:r>
      <w:r>
        <w:rPr>
          <w:rFonts w:hint="eastAsia" w:ascii="宋体" w:hAnsi="宋体" w:eastAsia="宋体" w:cs="宋体"/>
          <w:i w:val="0"/>
          <w:iCs w:val="0"/>
        </w:rPr>
        <w:t>强调通过修行十善业来“为己”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“为”读作wéi（二声），意为“修养、修为”‌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整句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</w:t>
      </w:r>
      <w:r>
        <w:rPr>
          <w:rFonts w:hint="eastAsia" w:ascii="宋体" w:hAnsi="宋体" w:eastAsia="宋体" w:cs="宋体"/>
          <w:i w:val="0"/>
          <w:iCs w:val="0"/>
        </w:rPr>
        <w:t>：人不修身养德，则天地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难容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0771C0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</w:p>
    <w:p w14:paraId="461D1C2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“自天子以至于庶人，壹是皆以修身为本。”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《大学》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详解见第42篇注释。</w:t>
      </w:r>
    </w:p>
    <w:p w14:paraId="5B428BB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6E3155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“古之学者为己，今之学者为人”是孔子在《论语·宪问》中提出的教育观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“为己”指古代学者以自我修养为根本，通过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增长</w:t>
      </w:r>
      <w:r>
        <w:rPr>
          <w:rFonts w:hint="eastAsia" w:ascii="宋体" w:hAnsi="宋体" w:eastAsia="宋体" w:cs="宋体"/>
          <w:i w:val="0"/>
          <w:iCs w:val="0"/>
        </w:rPr>
        <w:t>学问完善人格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“为人”则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批评当时学者为取悦他人或追求功利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而学习</w:t>
      </w:r>
      <w:r>
        <w:rPr>
          <w:rFonts w:hint="eastAsia" w:ascii="宋体" w:hAnsi="宋体" w:eastAsia="宋体" w:cs="宋体"/>
          <w:i w:val="0"/>
          <w:iCs w:val="0"/>
        </w:rPr>
        <w:t>，流于表面形式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孔子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通过对比，表达了修学</w:t>
      </w:r>
      <w:r>
        <w:rPr>
          <w:rFonts w:hint="eastAsia" w:ascii="宋体" w:hAnsi="宋体" w:eastAsia="宋体" w:cs="宋体"/>
          <w:i w:val="0"/>
          <w:iCs w:val="0"/>
        </w:rPr>
        <w:t>应指向内在德性而非外在表现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的思想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7D899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</w:p>
    <w:p w14:paraId="6EBDEB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540ACEB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91" w:name="_Toc17612"/>
      <w:bookmarkStart w:id="92" w:name="_Toc3937"/>
      <w:bookmarkStart w:id="93" w:name="_Toc31039_WPSOffice_Level1"/>
      <w:bookmarkStart w:id="94" w:name="_Toc13839_WPSOffice_Level1"/>
      <w:bookmarkStart w:id="95" w:name="_Toc3073_WPSOffice_Level1"/>
      <w:bookmarkStart w:id="96" w:name="_Toc29719"/>
      <w:r>
        <w:rPr>
          <w:rFonts w:hint="eastAsia" w:ascii="宋体" w:hAnsi="宋体" w:eastAsia="宋体" w:cs="宋体"/>
          <w:i w:val="0"/>
          <w:iCs w:val="0"/>
          <w:lang w:val="en-US" w:eastAsia="zh-CN"/>
        </w:rPr>
        <w:t>45 该如何正确理解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不孝有三，无后为大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这句话？</w:t>
      </w:r>
      <w:bookmarkEnd w:id="91"/>
    </w:p>
    <w:p w14:paraId="19C17A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不孝有三，无后为大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怎么理解？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是不是说的没有后代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就是不孝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7FAF4F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这里的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无后”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不是说的没有子孙后代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指的“传承”，就是让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我们每个人把自己的思想传承下去，只有这个样子，我们的文化才不会消失。比如一个老中医，他的医术很厉害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如果他的子女没学他的医术，他的医术就失传了，就是没有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相当于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不孝顺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祖先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死而不亡者寿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也是这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如果你死了，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你的精神传承下去了，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就像永远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。就好像手机里面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软件和硬件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老祖宗的文化传承给下一代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相当于是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给下一代装的软件。</w:t>
      </w:r>
    </w:p>
    <w:p w14:paraId="75EC3F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你和妈妈结婚这么多年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从来不扯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，家庭很和睦，你也可以写一本书，把你如何把家庭经营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这么幸福写在里面。即使你没有后代，只要别人看了你的书，把你的精神传承下去了，也算你的后代了。要是你的精神没有被传承下去，即使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和哥哥这两个后代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也算是没有后了。爸爸，你想一下，假如我们每个人都不想把自己的精神传承下去，光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以前的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我们再多的老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吃光的。</w:t>
      </w:r>
    </w:p>
    <w:p w14:paraId="7EB288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0611E1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注释：</w:t>
      </w:r>
    </w:p>
    <w:p w14:paraId="758F526E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“不孝有三，无后为大”出自《孟子·离娄上》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原文语境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‌“孟子曰：不孝有三，无后为大。舜不告而娶，为无后也，君子以为犹告也。”无后”并非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简单的</w:t>
      </w:r>
      <w:r>
        <w:rPr>
          <w:rFonts w:hint="eastAsia" w:ascii="宋体" w:hAnsi="宋体" w:eastAsia="宋体" w:cs="宋体"/>
          <w:i w:val="0"/>
          <w:iCs w:val="0"/>
        </w:rPr>
        <w:t>指“无子女”，而是指‌未能履行作为后代对祖先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应尽的</w:t>
      </w:r>
      <w:r>
        <w:rPr>
          <w:rFonts w:hint="eastAsia" w:ascii="宋体" w:hAnsi="宋体" w:eastAsia="宋体" w:cs="宋体"/>
          <w:i w:val="0"/>
          <w:iCs w:val="0"/>
        </w:rPr>
        <w:t>伦理责任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有观点认为，“无后”原意为“‌无后之责‌”，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</w:rPr>
        <w:t>“未尽后代之义务”，而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并非指</w:t>
      </w:r>
      <w:r>
        <w:rPr>
          <w:rFonts w:hint="eastAsia" w:ascii="宋体" w:hAnsi="宋体" w:eastAsia="宋体" w:cs="宋体"/>
          <w:i w:val="0"/>
          <w:iCs w:val="0"/>
        </w:rPr>
        <w:t>“无子嗣”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</w:t>
      </w:r>
      <w:r>
        <w:rPr>
          <w:rFonts w:hint="eastAsia" w:ascii="宋体" w:hAnsi="宋体" w:eastAsia="宋体" w:cs="宋体"/>
          <w:i w:val="0"/>
          <w:iCs w:val="0"/>
        </w:rPr>
        <w:t>。舜未告父母而娶，是“无后”之实，因其未履行“告”之礼，而非因无子。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现代</w:t>
      </w:r>
      <w:r>
        <w:rPr>
          <w:rFonts w:hint="eastAsia" w:ascii="宋体" w:hAnsi="宋体" w:eastAsia="宋体" w:cs="宋体"/>
          <w:i w:val="0"/>
          <w:iCs w:val="0"/>
        </w:rPr>
        <w:t>网络语境中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</w:t>
      </w:r>
      <w:r>
        <w:rPr>
          <w:rFonts w:hint="eastAsia" w:ascii="宋体" w:hAnsi="宋体" w:eastAsia="宋体" w:cs="宋体"/>
          <w:i w:val="0"/>
          <w:iCs w:val="0"/>
        </w:rPr>
        <w:t>常被简化为“不生孩子就是不孝”，忽视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原初语境中对“陷亲不义”“不奉养”的优先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批判之意。</w:t>
      </w:r>
    </w:p>
    <w:p w14:paraId="53340F61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66818D0">
      <w:pPr>
        <w:numPr>
          <w:ilvl w:val="0"/>
          <w:numId w:val="14"/>
        </w:numPr>
        <w:bidi w:val="0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“死而不亡者寿”出自《道德经》第三十三章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原文（王弼本）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“知人者智，自知者明。胜人者有力，自胜者强。知足者富，强行者有志。不失其所者久，死而不亡者寿。”帛书本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‌作“死不忘者寿”，“忘”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遗忘”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的意思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，强调精神未被后人遗忘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意思是，肉身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生命终止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了，但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精神、德行、影响力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不被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人们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遗忘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这才是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真正的长寿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7C87FA76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40B6330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97" w:name="_Toc1129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46 该如何正确理解“</w:t>
      </w:r>
      <w:r>
        <w:rPr>
          <w:rFonts w:hint="eastAsia" w:ascii="宋体" w:hAnsi="宋体" w:eastAsia="宋体" w:cs="宋体"/>
          <w:i w:val="0"/>
          <w:iCs w:val="0"/>
        </w:rPr>
        <w:t>天行健，君子以自强不息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”这句话？</w:t>
      </w:r>
      <w:bookmarkEnd w:id="97"/>
    </w:p>
    <w:p w14:paraId="32E48B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该怎么理解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天行健，君子以自强不息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男人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咬着牙努力拼搏？</w:t>
      </w:r>
    </w:p>
    <w:p w14:paraId="6B4610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AB331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一条河里面的河水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一直不停的往东流，这就是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天行健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假如我们要想和河水跑的一样快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我们坐在船里，顺着水流走，就和河水跑的一样快了，这河水就是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君子以自强不息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喊我们每个人连接上这个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天道”，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就能轻松达到目的地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符经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观天之道，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执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天之行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，就说的这个意思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我们按照这个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去执行就可以了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2531A7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34EC82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比方说，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一个卖菜的老板，他卖菜经常缺斤少两，把好菜和烂菜合到一起卖给别人，哪怕是这个老板每天再努力拼搏，他也不可能赚到钱，生意肯定越来越不好。当另外一个卖菜的老板，他的思维和行动都连接上天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就是利他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卖给别人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菜只有多没有少，他卖的菜也是最新鲜的，他宁可自己吃亏，也舍不得让别人吃亏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这老板肯定生意越来越好。很多人说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君子以自强不息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，就是咬着牙要努力拼搏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假如一个事情要咬着牙去拼搏，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那也许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方向都搞错了，哪怕你不睡觉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努力也没有用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就好像逆水行舟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天道本身一直在不停的运动，我们每个人只要链接上这个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就能和这个天道一样运动不息了。</w:t>
      </w:r>
    </w:p>
    <w:p w14:paraId="23021E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96073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注释：</w:t>
      </w:r>
    </w:p>
    <w:p w14:paraId="5B9A8A7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“天行健，君子以自强不息”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出自《周易·乾卦·象传》，与“地势坤，君子以厚德载物”并列，构成《周易》宇宙观与人生观的双重基石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是中华哲学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的核心命题之一。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“天”指宇宙运行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自然法则，“行”为运行不息，“健”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并不是指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单纯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刚强，而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持之以恒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、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积极进取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、无休止的创生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力量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‌。“君子”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德行完备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贤明的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人，“以”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效法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的意思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，“自强”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表示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内在意志的主动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向上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‌；“不息”强调持续性、无间断性。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整句话的意思是，贤明的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该顺应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天道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和自然规律，积极进取，不断努力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实现自我超越。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这句话的生命力在于：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以自然之恒动，启人文之自立；以宇宙之刚健，铸民族之脊梁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‌。</w:t>
      </w:r>
    </w:p>
    <w:p w14:paraId="0788057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2902B6AE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“观天之道，执天之行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此句为《黄帝阴符经》全文总纲，位于“上篇·神仙抱一演道章”之首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“观天之道，执天之行，尽矣。”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意思是，觉察和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通达天道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规律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遵循这个规律去作为（有所为有所不为），就很圆满了。表达了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以天道为体，以人道为用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的理念。</w:t>
      </w:r>
    </w:p>
    <w:p w14:paraId="6DCB54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063459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98" w:name="_Toc103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47 该如何正确理解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子</w:t>
      </w:r>
      <w:r>
        <w:rPr>
          <w:rFonts w:hint="eastAsia" w:ascii="宋体" w:hAnsi="宋体" w:eastAsia="宋体" w:cs="宋体"/>
          <w:i w:val="0"/>
          <w:iCs w:val="0"/>
        </w:rPr>
        <w:t>无才便是德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这句话？</w:t>
      </w:r>
      <w:bookmarkEnd w:id="98"/>
    </w:p>
    <w:p w14:paraId="3117A0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7B19F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无才便是德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该如何理解？好多人认为是“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女人没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才华就是美德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749878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爸爸，古人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可没有那么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笨，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当然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不是这个意思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坤卦说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含章可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，这句话说的就是内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光华而不急于显耀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坤就是大地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你看大地是不是养育万物，承载万物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从来不夸赞自己，大地就是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坤德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就像我妈妈教育我和哥哥，我妈妈懂得很多东西，很有才华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但是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从来不会在我和哥哥面前展示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懂得很多知识，每次都是假装不懂，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哥哥讲给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我和哥哥为了回去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上课都很认真学。如果我和哥哥想了很久，还是想不到答案，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就偶尔提示一下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最后我和哥哥把这个题做对了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都很有成就感，以为是我们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自己想到的答案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我妈妈就是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无才”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便是德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。女子无才便是德，就是自己很有才华，帮助了别人，别人却感觉不到是你帮助了他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让别人很舒服，这个才是真正的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29A9C4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7EFAD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注释：</w:t>
      </w:r>
    </w:p>
    <w:p w14:paraId="4D8AD3CE">
      <w:pPr>
        <w:pStyle w:val="11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“女子无才便是德”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出自明代文学家陈继儒（号眉公）所著的《安得长者言》，原句为完整对仗结构：“‌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男子有德便是才，女子无才便是德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‌”。有学者考据，“无才”之“无”为动词，意为“有而不显”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“才不外露”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无才”是“有而隐”的修养境界，非“无能”或“无知”。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这句话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是父权社会建构“理想女性”形象的意识形态工具，将女性价值绑定于“沉默”与“服从”。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现代社会对此最大的谬误，就是依然有人在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网络语境中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滥用其作为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贬低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和抵触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女性求知欲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的惯用语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，形成“反智式性别规训”。</w:t>
      </w:r>
    </w:p>
    <w:p w14:paraId="24E53F0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</w:pPr>
    </w:p>
    <w:p w14:paraId="2B8CC8D2">
      <w:pPr>
        <w:pStyle w:val="11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含章可贞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出自《周易·坤卦》六三爻辞，原文为：‌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“含章可贞，或从王事，无成有终。”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‌：藏也，不显也。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‌：美也，德也，才也。‌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可贞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‌：可守正道。“贞”本义为占卜，后引申为正固、持守。孔颖达《周易正义》云：“含，藏也；章，美也。”“含章可贞”体现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中国哲学中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藏用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守柔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时中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的智慧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0BB36D2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51213DFF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99" w:name="_Toc22716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48 </w:t>
      </w:r>
      <w:r>
        <w:rPr>
          <w:rFonts w:hint="eastAsia" w:ascii="宋体" w:hAnsi="宋体" w:eastAsia="宋体" w:cs="宋体"/>
          <w:i w:val="0"/>
          <w:iCs w:val="0"/>
        </w:rPr>
        <w:t>为什么我们要努力赚钱？</w:t>
      </w:r>
      <w:bookmarkEnd w:id="99"/>
    </w:p>
    <w:p w14:paraId="7EFEE2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幺弟，我想问一下你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为什么我们每个人都要努力赚钱？</w:t>
      </w:r>
    </w:p>
    <w:p w14:paraId="45782E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爸爸，我们每个人只是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借赚钱来修自己的心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与天地合其德，与日月合其明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能量和天地一致，财富自然就来了。你是什么人就会吸引什么财富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假如自己是个精益求精的人，你造个产品质量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特别好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放到市场上肯定很多人买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这个样子钱自然就来了。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大学之道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在明明德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赚钱的根本就是彰显德性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赚钱的最好境界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就是通过赚钱做的事，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让这个世界因为有我们而更加光明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所以赚钱是明德的工具，不是目标。有的人赚了点小钱就到处炫耀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买豪车，大房子这些。假如一个人内心很富有，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就不会刻意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用外在的物质来装扮自己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一面镜子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你是什么人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通过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赚钱的方式都能显示出来。</w:t>
      </w:r>
    </w:p>
    <w:p w14:paraId="46BBEA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E8DA4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“与天地合其德，与日月合其明”出自《周易·乾·文言》，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《乾卦》对“九五飞龙在天”的阐释，历代文献均明确其源自《周易》而非《尚书》‌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完整表述是“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夫大人者，与天地合其德，与日月合其明，与四时合其序，与鬼神合其吉凶。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前半句是说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效法天地化育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和滋养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万物的无私精神，追求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日月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无私无偏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普照大地一样的光明，以及像昼夜交替一样明辨是非的品格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后半句是说，要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遵循自然时序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对未知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的鬼神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力量保持敬畏。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这句话表达的了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儒家“天人合一”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思想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强调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圣人的德行应与自然规律相契合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</w:p>
    <w:p w14:paraId="194BBD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</w:p>
    <w:p w14:paraId="382FBE6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00" w:name="_Toc2939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49 钱是不是赚的越多越好？</w:t>
      </w:r>
      <w:bookmarkEnd w:id="100"/>
    </w:p>
    <w:p w14:paraId="0455DA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钱是不是赚的越多越好呢？</w:t>
      </w:r>
    </w:p>
    <w:p w14:paraId="22A412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里面有句话，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名与身孰亲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 xml:space="preserve"> 身与祸孰多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得与亡孰病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val="en-US" w:eastAsia="zh-CN"/>
        </w:rPr>
        <w:t>你看懂啥意思了嘛？</w:t>
      </w:r>
    </w:p>
    <w:p w14:paraId="4DE75C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爸爸：你说说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是什么意思？</w:t>
      </w:r>
    </w:p>
    <w:p w14:paraId="7D93A1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我们不要使劲儿追求财富和名利。假如你没得很大的心胸和格局来化解这个财富，你就驾驭不了这个财富和名利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就会给自己带来灾难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德不配位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必有余殃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不明白这个道理，不去修自己的心，拼命的去赚钱，拼命的去追求名和利，以为这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越多越好，最后钱多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花不完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品德不足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不晓得用这个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回报社会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去做很多伤天害理的事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是不是对自己就是灾难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05E552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我听妈妈说，现在很多厂里面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夜班。每天熬夜上班，白天睡觉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不能和日月相映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违背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天道，这个也是为了钱不要身体健康了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到时候挣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点儿钱，还不够看病呢。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还有，现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在很多父母每天逼自己娃儿写作业也是这个样子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娃儿做错了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生气。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这些父母就是把考大学，把名利这些看的比啥都重要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不管娃儿心里高兴不高兴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些骂孩子的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肯定都是没看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，不晓得培养娃儿心胸和格局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让娃儿去感知这个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社会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的美好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假如娃儿每天被骂的傻眯傻眼儿的，能感知到社会的美好吗？他长大了能有多大的心胸？</w:t>
      </w:r>
    </w:p>
    <w:p w14:paraId="6BB3C5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说了一句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知止不殆可以长久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”，就是让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我们要懂得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适可而止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才能长久的平安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有多大的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就去赚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的财富，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财富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并不是越多越好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乾卦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里面那个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上九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亢龙有悔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啥子事情达到顶点了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就要物极必反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《黄帝内经》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贪欲耗神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，神都耗完了，身体还健康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健康了，其他东西再多有什么用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我们人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品德一定要高过我们得到的财富。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我们的财富越多，品德就要相应提高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不然就不会长久，就会遭殃。财富和名利就好像针一样的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品德就像棉花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针越多了，棉花也要越多，把这个针包裹住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不然的话要把人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伤了，这个就是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得与亡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孰病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真正的含义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1483ED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0A658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5A876F06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“名与身孰亲，身与货孰多，得与亡孰病”出自《道德经》第四十四章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名与身‌：名誉与生命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两者哪个</w:t>
      </w:r>
      <w:r>
        <w:rPr>
          <w:rFonts w:hint="eastAsia" w:ascii="宋体" w:hAnsi="宋体" w:eastAsia="宋体" w:cs="宋体"/>
          <w:i w:val="0"/>
          <w:iCs w:val="0"/>
        </w:rPr>
        <w:t>更珍贵？‌身与货‌：生命与财货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两者哪个</w:t>
      </w:r>
      <w:r>
        <w:rPr>
          <w:rFonts w:hint="eastAsia" w:ascii="宋体" w:hAnsi="宋体" w:eastAsia="宋体" w:cs="宋体"/>
          <w:i w:val="0"/>
          <w:iCs w:val="0"/>
        </w:rPr>
        <w:t>更重要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一些</w:t>
      </w:r>
      <w:r>
        <w:rPr>
          <w:rFonts w:hint="eastAsia" w:ascii="宋体" w:hAnsi="宋体" w:eastAsia="宋体" w:cs="宋体"/>
          <w:i w:val="0"/>
          <w:iCs w:val="0"/>
        </w:rPr>
        <w:t>？‌得与亡‌：获取与失去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这两者哪个更有害</w:t>
      </w:r>
      <w:r>
        <w:rPr>
          <w:rFonts w:hint="eastAsia" w:ascii="宋体" w:hAnsi="宋体" w:eastAsia="宋体" w:cs="宋体"/>
          <w:i w:val="0"/>
          <w:iCs w:val="0"/>
        </w:rPr>
        <w:t>？老子通过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这三个</w:t>
      </w:r>
      <w:r>
        <w:rPr>
          <w:rFonts w:hint="eastAsia" w:ascii="宋体" w:hAnsi="宋体" w:eastAsia="宋体" w:cs="宋体"/>
          <w:i w:val="0"/>
          <w:iCs w:val="0"/>
        </w:rPr>
        <w:t>反问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提醒人们如果过度追逐名利，耗损身心，导致身心失衡。因此</w:t>
      </w:r>
      <w:r>
        <w:rPr>
          <w:rFonts w:hint="eastAsia" w:ascii="宋体" w:hAnsi="宋体" w:eastAsia="宋体" w:cs="宋体"/>
          <w:i w:val="0"/>
          <w:iCs w:val="0"/>
        </w:rPr>
        <w:t>主张“知足不辱，知止不殆”，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提倡</w:t>
      </w:r>
      <w:r>
        <w:rPr>
          <w:rFonts w:hint="eastAsia" w:ascii="宋体" w:hAnsi="宋体" w:eastAsia="宋体" w:cs="宋体"/>
          <w:i w:val="0"/>
          <w:iCs w:val="0"/>
        </w:rPr>
        <w:t>节制欲望、顺应自然，才能实现长久安宁‌。这与儒家“克己复礼”的自我约束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</w:t>
      </w:r>
      <w:r>
        <w:rPr>
          <w:rFonts w:hint="eastAsia" w:ascii="宋体" w:hAnsi="宋体" w:eastAsia="宋体" w:cs="宋体"/>
          <w:i w:val="0"/>
          <w:iCs w:val="0"/>
        </w:rPr>
        <w:t>形成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互补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19C2DA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‌‌</w:t>
      </w:r>
    </w:p>
    <w:p w14:paraId="54432A27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德不配位，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必有余殃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</w:t>
      </w:r>
      <w:r>
        <w:rPr>
          <w:rFonts w:hint="eastAsia" w:ascii="宋体" w:hAnsi="宋体" w:eastAsia="宋体" w:cs="宋体"/>
          <w:i w:val="0"/>
          <w:iCs w:val="0"/>
        </w:rPr>
        <w:t>表述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并未</w:t>
      </w:r>
      <w:r>
        <w:rPr>
          <w:rFonts w:hint="eastAsia" w:ascii="宋体" w:hAnsi="宋体" w:eastAsia="宋体" w:cs="宋体"/>
          <w:i w:val="0"/>
          <w:iCs w:val="0"/>
        </w:rPr>
        <w:t>直接见于先秦典籍，但现代学者普遍认为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这一</w:t>
      </w:r>
      <w:r>
        <w:rPr>
          <w:rFonts w:hint="eastAsia" w:ascii="宋体" w:hAnsi="宋体" w:eastAsia="宋体" w:cs="宋体"/>
          <w:i w:val="0"/>
          <w:iCs w:val="0"/>
        </w:rPr>
        <w:t>思想根源可追溯至《周易·系辞下》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就是说人的德性和所处的位置（包括身份、地位、财富等）如果不想匹配，那早晚会遭殃。</w:t>
      </w:r>
      <w:r>
        <w:rPr>
          <w:rFonts w:hint="eastAsia" w:ascii="宋体" w:hAnsi="宋体" w:eastAsia="宋体" w:cs="宋体"/>
          <w:i w:val="0"/>
          <w:iCs w:val="0"/>
        </w:rPr>
        <w:t>孔子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也说过</w:t>
      </w:r>
      <w:r>
        <w:rPr>
          <w:rFonts w:hint="eastAsia" w:ascii="宋体" w:hAnsi="宋体" w:eastAsia="宋体" w:cs="宋体"/>
          <w:i w:val="0"/>
          <w:iCs w:val="0"/>
        </w:rPr>
        <w:t>“德薄而位尊，智小而谋大，力小而任重，鲜不及矣”‌。清代《朱子治家格言》中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</w:rPr>
        <w:t>“伦常乖舛，立见消亡；德不配位，必有灾殃”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的阐述，</w:t>
      </w:r>
      <w:r>
        <w:rPr>
          <w:rFonts w:hint="eastAsia" w:ascii="宋体" w:hAnsi="宋体" w:eastAsia="宋体" w:cs="宋体"/>
          <w:i w:val="0"/>
          <w:iCs w:val="0"/>
        </w:rPr>
        <w:t>进一步通俗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的讲解了这个理念。</w:t>
      </w:r>
    </w:p>
    <w:p w14:paraId="699068C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1D950F2D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知止不殆可以长久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出自《道德经》第四十四章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原文是</w:t>
      </w:r>
      <w:r>
        <w:rPr>
          <w:rFonts w:hint="eastAsia" w:ascii="宋体" w:hAnsi="宋体" w:eastAsia="宋体" w:cs="宋体"/>
          <w:i w:val="0"/>
          <w:iCs w:val="0"/>
        </w:rPr>
        <w:t>“知足不辱，知止不殆，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可以长久”‌。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“知足”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不是指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消极躺平，而是对欲望的清醒认知与主动节制；“知止”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也不是指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停止进取，而是明辨界限、适可而止；“长久”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指寿命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长久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，更指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精神安宁、德行稳固、生命完整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恒久状态。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总之就是，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以“知足”守心、以“知止”避祸，实现身心的恒久安宁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老子指出过度追逐名利将招致反噬，唯有适可而止方能保全长久‌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</w:p>
    <w:p w14:paraId="3ADF79A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73758E19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上九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亢龙有悔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出自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《周易·乾卦》的爻辞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“亢”指至高至极，“悔”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不是指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后悔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的意思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，而是物极必反的必然调整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和折返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。上九爻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象征龙飞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到了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极限，阳极转阴，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就如同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月满则亏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一样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出现了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盛极必衰的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状态。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《象传》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中进一步说明，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过度充盈的状态无法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长久的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持续，需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通过“悔”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实现动态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平衡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</w:p>
    <w:p w14:paraId="5D17E8C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</w:p>
    <w:p w14:paraId="68996F88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“贪欲耗神”是中医、佛学及传统哲学中的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共识思想。意思是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过度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的贪念和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欲望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直接损耗肾精，精亏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会导致元气不足，进而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使得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心神涣散‌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</w:p>
    <w:p w14:paraId="7FED21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‌</w:t>
      </w:r>
    </w:p>
    <w:p w14:paraId="54138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16FC3B4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01" w:name="_Toc5048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50 </w:t>
      </w:r>
      <w:r>
        <w:rPr>
          <w:rFonts w:hint="eastAsia" w:ascii="宋体" w:hAnsi="宋体" w:eastAsia="宋体" w:cs="宋体"/>
          <w:i w:val="0"/>
          <w:iCs w:val="0"/>
        </w:rPr>
        <w:t>懒和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穷</w:t>
      </w:r>
      <w:r>
        <w:rPr>
          <w:rFonts w:hint="eastAsia" w:ascii="宋体" w:hAnsi="宋体" w:eastAsia="宋体" w:cs="宋体"/>
          <w:i w:val="0"/>
          <w:iCs w:val="0"/>
        </w:rPr>
        <w:t>哪个更可怕？</w:t>
      </w:r>
      <w:bookmarkEnd w:id="92"/>
      <w:bookmarkEnd w:id="93"/>
      <w:bookmarkEnd w:id="101"/>
    </w:p>
    <w:p w14:paraId="783377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幺弟，我想问一下，你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认为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懒和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哪个更可怕？</w:t>
      </w:r>
    </w:p>
    <w:p w14:paraId="2D3597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懒比穷可怕多了。穷只是外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的穷，懒是心里的穷。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《论语》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饱食终日，无所用心，难咦哉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！这句话的意思就是有的人整天吃饱了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不动脑壳儿，不晓得做事儿，就是没有救了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家里堆满垃圾，也不去打扫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抱怨自己工资低，又拒绝学习进步。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《论语》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君子忧道不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忧贫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，真正的君子只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会担心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修养不够，不会担心自己贫穷。我们人就好像一棵树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懒就是树根烂了，穷就是树叶枯了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烂了更加可怕。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《易经》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穷则变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变则通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穷不可怕，只要自己努力肯定也会变富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懒就是拒绝改变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老想着天上掉一坨钱下来，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《诗经》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也讲了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不稼不穑，胡取禾三百廛也兮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这句话说的就是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你不种田，凭什么粮食堆满屋？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《诗经》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靡不有初，鲜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做事都是一时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热血，因为懒，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没有坚持下去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嘛！</w:t>
      </w:r>
    </w:p>
    <w:p w14:paraId="3FD317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9C80E4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“饱食终日，无所用心，难矣哉”出自《论语·阳货篇》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意思是说，</w:t>
      </w:r>
      <w:r>
        <w:rPr>
          <w:rFonts w:hint="eastAsia" w:ascii="宋体" w:hAnsi="宋体" w:eastAsia="宋体" w:cs="宋体"/>
          <w:i w:val="0"/>
          <w:iCs w:val="0"/>
        </w:rPr>
        <w:t>整天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吃饱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却不用心思考或做事，这样的人很难有所成就‌。后文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补充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</w:rPr>
        <w:t>“不有博弈者乎？为之，犹贤乎已”，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就是说，</w:t>
      </w:r>
      <w:r>
        <w:rPr>
          <w:rFonts w:hint="eastAsia" w:ascii="宋体" w:hAnsi="宋体" w:eastAsia="宋体" w:cs="宋体"/>
          <w:i w:val="0"/>
          <w:iCs w:val="0"/>
        </w:rPr>
        <w:t>即使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天天</w:t>
      </w:r>
      <w:r>
        <w:rPr>
          <w:rFonts w:hint="eastAsia" w:ascii="宋体" w:hAnsi="宋体" w:eastAsia="宋体" w:cs="宋体"/>
          <w:i w:val="0"/>
          <w:iCs w:val="0"/>
        </w:rPr>
        <w:t>下棋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的人，</w:t>
      </w:r>
      <w:r>
        <w:rPr>
          <w:rFonts w:hint="eastAsia" w:ascii="宋体" w:hAnsi="宋体" w:eastAsia="宋体" w:cs="宋体"/>
          <w:i w:val="0"/>
          <w:iCs w:val="0"/>
        </w:rPr>
        <w:t>也比无所事事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</w:rPr>
        <w:t>强‌。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这是</w:t>
      </w:r>
      <w:r>
        <w:rPr>
          <w:rFonts w:hint="eastAsia" w:ascii="宋体" w:hAnsi="宋体" w:eastAsia="宋体" w:cs="宋体"/>
          <w:i w:val="0"/>
          <w:iCs w:val="0"/>
        </w:rPr>
        <w:t>孔子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对</w:t>
      </w:r>
      <w:r>
        <w:rPr>
          <w:rFonts w:hint="eastAsia" w:ascii="宋体" w:hAnsi="宋体" w:eastAsia="宋体" w:cs="宋体"/>
          <w:i w:val="0"/>
          <w:iCs w:val="0"/>
        </w:rPr>
        <w:t>虚度光阴、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不爱动脑筋思考做事的人的</w:t>
      </w:r>
      <w:r>
        <w:rPr>
          <w:rFonts w:hint="eastAsia" w:ascii="宋体" w:hAnsi="宋体" w:eastAsia="宋体" w:cs="宋体"/>
          <w:i w:val="0"/>
          <w:iCs w:val="0"/>
        </w:rPr>
        <w:t>批评‌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5EA79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5C4F9A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“君子忧道不忧贫”出自《论语·卫灵公》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君子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应</w:t>
      </w:r>
      <w:r>
        <w:rPr>
          <w:rFonts w:hint="eastAsia" w:ascii="宋体" w:hAnsi="宋体" w:eastAsia="宋体" w:cs="宋体"/>
          <w:i w:val="0"/>
          <w:iCs w:val="0"/>
        </w:rPr>
        <w:t>以“谋道”为志向，追求礼仪规范、道德修养及治国之道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等，而不应把心思放在担忧生计担心贫穷上</w:t>
      </w:r>
      <w:r>
        <w:rPr>
          <w:rFonts w:hint="eastAsia" w:ascii="宋体" w:hAnsi="宋体" w:eastAsia="宋体" w:cs="宋体"/>
          <w:i w:val="0"/>
          <w:iCs w:val="0"/>
        </w:rPr>
        <w:t>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孔子</w:t>
      </w:r>
      <w:r>
        <w:rPr>
          <w:rFonts w:hint="eastAsia" w:ascii="宋体" w:hAnsi="宋体" w:eastAsia="宋体" w:cs="宋体"/>
          <w:i w:val="0"/>
          <w:iCs w:val="0"/>
        </w:rPr>
        <w:t>指出“学也，禄在其中”，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就是不断学习，提高</w:t>
      </w:r>
      <w:r>
        <w:rPr>
          <w:rFonts w:hint="eastAsia" w:ascii="宋体" w:hAnsi="宋体" w:eastAsia="宋体" w:cs="宋体"/>
          <w:i w:val="0"/>
          <w:iCs w:val="0"/>
        </w:rPr>
        <w:t>精神追求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终将带来物质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上的</w:t>
      </w:r>
      <w:r>
        <w:rPr>
          <w:rFonts w:hint="eastAsia" w:ascii="宋体" w:hAnsi="宋体" w:eastAsia="宋体" w:cs="宋体"/>
          <w:i w:val="0"/>
          <w:iCs w:val="0"/>
        </w:rPr>
        <w:t>回报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“忧”字体现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了对自我人格修养提升和</w:t>
      </w:r>
      <w:r>
        <w:rPr>
          <w:rFonts w:hint="eastAsia" w:ascii="宋体" w:hAnsi="宋体" w:eastAsia="宋体" w:cs="宋体"/>
          <w:i w:val="0"/>
          <w:iCs w:val="0"/>
        </w:rPr>
        <w:t>对道德实践的危机感‌。</w:t>
      </w:r>
    </w:p>
    <w:p w14:paraId="046864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12F20D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“穷则变，变则通”出自《周易·系辞下》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原文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‌：“穷则变，变则通，通则久”‌。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穷不是指贫穷，而是指事物陷入了绝境。就是说，</w:t>
      </w:r>
      <w:r>
        <w:rPr>
          <w:rFonts w:hint="eastAsia" w:ascii="宋体" w:hAnsi="宋体" w:eastAsia="宋体" w:cs="宋体"/>
          <w:i w:val="0"/>
          <w:iCs w:val="0"/>
        </w:rPr>
        <w:t>当事物陷入绝境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时</w:t>
      </w:r>
      <w:r>
        <w:rPr>
          <w:rFonts w:hint="eastAsia" w:ascii="宋体" w:hAnsi="宋体" w:eastAsia="宋体" w:cs="宋体"/>
          <w:i w:val="0"/>
          <w:iCs w:val="0"/>
        </w:rPr>
        <w:t>，必须通过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变通、变革或调整，</w:t>
      </w:r>
      <w:r>
        <w:rPr>
          <w:rFonts w:hint="eastAsia" w:ascii="宋体" w:hAnsi="宋体" w:eastAsia="宋体" w:cs="宋体"/>
          <w:i w:val="0"/>
          <w:iCs w:val="0"/>
        </w:rPr>
        <w:t>打破僵局，实现通达，方能长久发展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下去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5517F2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6BA8D3E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“不稼不穑，胡取禾三百廛兮”出自《诗经·魏风·伐檀》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“稼”指播种，“穑”指收割，“不稼不穑”泛指不参与农业生产劳动‌。“廛”为古代度量单位，三百廛形容数量之多，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而不是实际的数量。总体意思就是</w:t>
      </w:r>
      <w:r>
        <w:rPr>
          <w:rFonts w:hint="eastAsia" w:ascii="宋体" w:hAnsi="宋体" w:eastAsia="宋体" w:cs="宋体"/>
          <w:i w:val="0"/>
          <w:iCs w:val="0"/>
        </w:rPr>
        <w:t>：既不耕种也不收割，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怎么就能获得</w:t>
      </w:r>
      <w:r>
        <w:rPr>
          <w:rFonts w:hint="eastAsia" w:ascii="宋体" w:hAnsi="宋体" w:eastAsia="宋体" w:cs="宋体"/>
          <w:i w:val="0"/>
          <w:iCs w:val="0"/>
        </w:rPr>
        <w:t>三百捆粮食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</w:rPr>
        <w:t>？</w:t>
      </w:r>
    </w:p>
    <w:p w14:paraId="1F14DDC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75BE2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</w:rPr>
        <w:t>“靡不有初，鲜克有终”出自《诗经·大雅·荡》，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人们做事往往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</w:rPr>
        <w:t>有良好的开端，但能坚持到最后的却很少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表明善</w:t>
      </w:r>
      <w:r>
        <w:rPr>
          <w:rFonts w:hint="eastAsia" w:ascii="宋体" w:hAnsi="宋体" w:eastAsia="宋体" w:cs="宋体"/>
          <w:i w:val="0"/>
          <w:iCs w:val="0"/>
        </w:rPr>
        <w:t>始善终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坚持不懈的</w:t>
      </w:r>
      <w:r>
        <w:rPr>
          <w:rFonts w:hint="eastAsia" w:ascii="宋体" w:hAnsi="宋体" w:eastAsia="宋体" w:cs="宋体"/>
          <w:i w:val="0"/>
          <w:iCs w:val="0"/>
        </w:rPr>
        <w:t>可贵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AD168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‌‌</w:t>
      </w:r>
    </w:p>
    <w:p w14:paraId="2133DF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  <w:r>
        <w:rPr>
          <w:rFonts w:hint="eastAsia" w:ascii="宋体" w:hAnsi="宋体" w:eastAsia="宋体" w:cs="宋体"/>
          <w:i w:val="0"/>
          <w:iCs w:val="0"/>
        </w:rPr>
        <w:t>‌‌</w:t>
      </w:r>
    </w:p>
    <w:bookmarkEnd w:id="94"/>
    <w:bookmarkEnd w:id="95"/>
    <w:bookmarkEnd w:id="96"/>
    <w:p w14:paraId="4FF222F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02" w:name="_Toc3185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51 一个人的贫穷和富贵到底是不是天注定的？</w:t>
      </w:r>
      <w:bookmarkEnd w:id="102"/>
    </w:p>
    <w:p w14:paraId="77848C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爸爸：幺弟，我想问一下，你觉得一个人的贫穷和富贵到底是不是天注定的呀？</w:t>
      </w:r>
    </w:p>
    <w:p w14:paraId="289CA2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幺弟：爸爸，你把《道德经》和《易经》看懂了，你就不会问这样的问题了。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富贵和贫穷，天命也有，人为也有。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《道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德经》讲，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“天道无亲，常与善人”，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是说的我们的老天爷不把任何人当成亲朋好友去偏袒，但是他总会把福气给那些勤劳善良的、懂得遵循规律的人。就像春天你不播种，秋天你就没得收获。“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命由天定，运由己造”，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“积善之家，必有余庆；积不善之家，必有余殃”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。爸爸，这就像打牌一样，命就是你拿了一手好牌，但如果你乱打，再好的牌，最后你也赢不到！《大学》《中庸》里面也提到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“德者本也，财者末也”，“大德者必得其位，必得其禄”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这句话说的就是德行是树根，财富是枝叶。德行好了，财富自然就来了。在古代，为啥要把“修身”排在第一位？修身就是修德，如果你德不好，其他东西拥有多了就是“德不配位”，早晚会遭殃的。比如那些贪官，就是德不配位，肯定就要遭殃。还有很多人，为了多挣钱去做伤天害理的事情，就是没德，最后就会被抓起来坐牢了。爸爸，你看挣再多钱有啥子用？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“缘木求鱼，舍本求末”，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到头来就是空欢喜一场。《史记》说，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“究天人之际，通古今之变”，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一个人富贵需要天时，更需要人和，信命不认命才是大德之人。</w:t>
      </w:r>
    </w:p>
    <w:p w14:paraId="2655D0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</w:p>
    <w:p w14:paraId="510D6A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注释：</w:t>
      </w:r>
    </w:p>
    <w:p w14:paraId="1F0F77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1、“命由天定，运由己造”。这个表述</w:t>
      </w:r>
      <w:r>
        <w:rPr>
          <w:rFonts w:hint="eastAsia" w:ascii="宋体" w:hAnsi="宋体" w:eastAsia="宋体" w:cs="宋体"/>
          <w:i w:val="0"/>
          <w:iCs w:val="0"/>
        </w:rPr>
        <w:t>虽非直接引自《周易》，但与《周易》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“穷则变，变则通”的变革思想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有相通之处</w:t>
      </w:r>
      <w:r>
        <w:rPr>
          <w:rFonts w:hint="eastAsia" w:ascii="宋体" w:hAnsi="宋体" w:eastAsia="宋体" w:cs="宋体"/>
          <w:i w:val="0"/>
          <w:iCs w:val="0"/>
        </w:rPr>
        <w:t>‌。命‌：指与生俱来的先天条件，如出身、天赋、寿命等，被视为不可变更的“定数”‌。‌运‌：指人生际遇、发展轨迹，可通过个人努力、选择或积德行善改变‌。明代《了凡四训》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中，</w:t>
      </w:r>
      <w:r>
        <w:rPr>
          <w:rFonts w:hint="eastAsia" w:ascii="宋体" w:hAnsi="宋体" w:eastAsia="宋体" w:cs="宋体"/>
          <w:i w:val="0"/>
          <w:iCs w:val="0"/>
        </w:rPr>
        <w:t>通过实证案例，提出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“命由天定，运由己造”的改命逻辑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这句话是</w:t>
      </w:r>
      <w:r>
        <w:rPr>
          <w:rFonts w:hint="eastAsia" w:ascii="宋体" w:hAnsi="宋体" w:eastAsia="宋体" w:cs="宋体"/>
          <w:i w:val="0"/>
          <w:iCs w:val="0"/>
        </w:rPr>
        <w:t>中国传统文化中关于命运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辩证关系的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主要观点，</w:t>
      </w:r>
      <w:r>
        <w:rPr>
          <w:rFonts w:hint="eastAsia" w:ascii="宋体" w:hAnsi="宋体" w:eastAsia="宋体" w:cs="宋体"/>
          <w:i w:val="0"/>
          <w:iCs w:val="0"/>
        </w:rPr>
        <w:t>融合了宿命论与主观能动性的哲学思想。</w:t>
      </w:r>
    </w:p>
    <w:p w14:paraId="2EE820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D7B8C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“德者本也，财者末也”出自《礼记·大学》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“本”指根基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根本。</w:t>
      </w:r>
      <w:r>
        <w:rPr>
          <w:rFonts w:hint="eastAsia" w:ascii="宋体" w:hAnsi="宋体" w:eastAsia="宋体" w:cs="宋体"/>
          <w:i w:val="0"/>
          <w:iCs w:val="0"/>
        </w:rPr>
        <w:t>“末”象征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枝节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末节。意思是</w:t>
      </w:r>
      <w:r>
        <w:rPr>
          <w:rFonts w:hint="eastAsia" w:ascii="宋体" w:hAnsi="宋体" w:eastAsia="宋体" w:cs="宋体"/>
          <w:i w:val="0"/>
          <w:iCs w:val="0"/>
        </w:rPr>
        <w:t>道德是立身之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根</w:t>
      </w:r>
      <w:r>
        <w:rPr>
          <w:rFonts w:hint="eastAsia" w:ascii="宋体" w:hAnsi="宋体" w:eastAsia="宋体" w:cs="宋体"/>
          <w:i w:val="0"/>
          <w:iCs w:val="0"/>
        </w:rPr>
        <w:t>本，财富是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旁支末节</w:t>
      </w:r>
      <w:r>
        <w:rPr>
          <w:rFonts w:hint="eastAsia" w:ascii="宋体" w:hAnsi="宋体" w:eastAsia="宋体" w:cs="宋体"/>
          <w:i w:val="0"/>
          <w:iCs w:val="0"/>
        </w:rPr>
        <w:t>‌。朱熹在《四书章句集注》中进一步指出：“德能致财，财由德有”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还有</w:t>
      </w:r>
      <w:r>
        <w:rPr>
          <w:rFonts w:hint="eastAsia" w:ascii="宋体" w:hAnsi="宋体" w:eastAsia="宋体" w:cs="宋体"/>
          <w:i w:val="0"/>
          <w:iCs w:val="0"/>
        </w:rPr>
        <w:t>‌《大学》原文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通过“有德此有人，有人此有土，有土此有财”的递进关系，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都阐明</w:t>
      </w:r>
      <w:r>
        <w:rPr>
          <w:rFonts w:hint="eastAsia" w:ascii="宋体" w:hAnsi="宋体" w:eastAsia="宋体" w:cs="宋体"/>
          <w:i w:val="0"/>
          <w:iCs w:val="0"/>
        </w:rPr>
        <w:t>德行是获取财富的前提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129926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19DAEB2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“大德者必得其位，必得其禄”出自《中庸》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位”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既代表</w:t>
      </w:r>
      <w:r>
        <w:rPr>
          <w:rFonts w:hint="eastAsia" w:ascii="宋体" w:hAnsi="宋体" w:eastAsia="宋体" w:cs="宋体"/>
          <w:i w:val="0"/>
          <w:iCs w:val="0"/>
        </w:rPr>
        <w:t>社会地位，也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代表</w:t>
      </w:r>
      <w:r>
        <w:rPr>
          <w:rFonts w:hint="eastAsia" w:ascii="宋体" w:hAnsi="宋体" w:eastAsia="宋体" w:cs="宋体"/>
          <w:i w:val="0"/>
          <w:iCs w:val="0"/>
        </w:rPr>
        <w:t>精神境界的高度。孔子虽为布衣，却被尊为无冕之王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</w:rPr>
        <w:t>“素王”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），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拥有着</w:t>
      </w:r>
      <w:r>
        <w:rPr>
          <w:rFonts w:hint="eastAsia" w:ascii="宋体" w:hAnsi="宋体" w:eastAsia="宋体" w:cs="宋体"/>
          <w:i w:val="0"/>
          <w:iCs w:val="0"/>
        </w:rPr>
        <w:t>至高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地位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‌“禄”不仅指物质财富，更包括精神回报。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</w:t>
      </w:r>
      <w:r>
        <w:rPr>
          <w:rFonts w:hint="eastAsia" w:ascii="宋体" w:hAnsi="宋体" w:eastAsia="宋体" w:cs="宋体"/>
          <w:i w:val="0"/>
          <w:iCs w:val="0"/>
        </w:rPr>
        <w:t>如孔子通过教育惠及后世，其“天禄”表现为思想传承的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恒久</w:t>
      </w:r>
      <w:r>
        <w:rPr>
          <w:rFonts w:hint="eastAsia" w:ascii="宋体" w:hAnsi="宋体" w:eastAsia="宋体" w:cs="宋体"/>
          <w:i w:val="0"/>
          <w:iCs w:val="0"/>
        </w:rPr>
        <w:t>价值‌。</w:t>
      </w:r>
    </w:p>
    <w:p w14:paraId="48CD440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329609C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“缘木求鱼”与“舍本逐末”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都是</w:t>
      </w:r>
      <w:r>
        <w:rPr>
          <w:rFonts w:hint="eastAsia" w:ascii="宋体" w:hAnsi="宋体" w:eastAsia="宋体" w:cs="宋体"/>
          <w:i w:val="0"/>
          <w:iCs w:val="0"/>
        </w:rPr>
        <w:t>汉语成语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缘木求鱼，</w:t>
      </w:r>
      <w:r>
        <w:rPr>
          <w:rFonts w:hint="eastAsia" w:ascii="宋体" w:hAnsi="宋体" w:eastAsia="宋体" w:cs="宋体"/>
          <w:i w:val="0"/>
          <w:iCs w:val="0"/>
        </w:rPr>
        <w:t>出自《孟子·梁惠王上》，字面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指“爬上树找鱼”，比喻方法或方向错误，必然徒劳无功‌。孟子以“缘木求鱼”劝谏齐宣王放弃武力称霸的野心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舍本逐末，</w:t>
      </w:r>
      <w:r>
        <w:rPr>
          <w:rFonts w:hint="eastAsia" w:ascii="宋体" w:hAnsi="宋体" w:eastAsia="宋体" w:cs="宋体"/>
          <w:i w:val="0"/>
          <w:iCs w:val="0"/>
        </w:rPr>
        <w:t>指放弃根本，追求次要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的末节</w:t>
      </w:r>
      <w:r>
        <w:rPr>
          <w:rFonts w:hint="eastAsia" w:ascii="宋体" w:hAnsi="宋体" w:eastAsia="宋体" w:cs="宋体"/>
          <w:i w:val="0"/>
          <w:iCs w:val="0"/>
        </w:rPr>
        <w:t>，导致因小失大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549A9E2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176C8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</w:rPr>
        <w:t>“究天人之际，通古今之变”是西汉史学家司马迁在《报任安书》中提出的史学思想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究天人之际，</w:t>
      </w:r>
      <w:r>
        <w:rPr>
          <w:rFonts w:hint="eastAsia" w:ascii="宋体" w:hAnsi="宋体" w:eastAsia="宋体" w:cs="宋体"/>
          <w:i w:val="0"/>
          <w:iCs w:val="0"/>
        </w:rPr>
        <w:t>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探究自然规律</w:t>
      </w:r>
      <w:r>
        <w:rPr>
          <w:rFonts w:hint="eastAsia" w:ascii="宋体" w:hAnsi="宋体" w:eastAsia="宋体" w:cs="宋体"/>
          <w:i w:val="0"/>
          <w:iCs w:val="0"/>
        </w:rPr>
        <w:t>与人类社会的关系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通古今之变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通过梳理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和通晓由古至今的</w:t>
      </w:r>
      <w:r>
        <w:rPr>
          <w:rFonts w:hint="eastAsia" w:ascii="宋体" w:hAnsi="宋体" w:eastAsia="宋体" w:cs="宋体"/>
          <w:i w:val="0"/>
          <w:iCs w:val="0"/>
        </w:rPr>
        <w:t>历史脉络，揭示社会变革的规律。司马迁首创纪传体通史，提出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“承敝通变”和“见盛观衰”的历史观‌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A96FE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</w:p>
    <w:p w14:paraId="1D93F005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03" w:name="_Toc2186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52 要想</w:t>
      </w:r>
      <w:r>
        <w:rPr>
          <w:rFonts w:hint="eastAsia" w:ascii="宋体" w:hAnsi="宋体" w:eastAsia="宋体" w:cs="宋体"/>
          <w:i w:val="0"/>
          <w:iCs w:val="0"/>
        </w:rPr>
        <w:t>在工作中被认可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是能力重要还是情商重要？</w:t>
      </w:r>
      <w:bookmarkEnd w:id="103"/>
    </w:p>
    <w:p w14:paraId="763184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爸爸：幺弟，人要想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在工作中被认可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是能力重要还是情商重要？</w:t>
      </w:r>
    </w:p>
    <w:p w14:paraId="49E526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易经》讲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一阴一阳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能力是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术的层面的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，情商是道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的层面的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重要，因为道可以驾驭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水利万物而不争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只要你不懂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真的为别人好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也就很难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得到别人的真心喜欢。</w:t>
      </w:r>
    </w:p>
    <w:p w14:paraId="45D9D0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就像你直播卖书，你肯定要讲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那个书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到底给别人带来什么好处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别人才会开心的去买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而不是天天去讲这个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如何便宜，质量如何好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这个也是情商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德者本也，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有德之人肯定会得到很多人无条件的信任。</w:t>
      </w:r>
    </w:p>
    <w:p w14:paraId="620735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1E0B2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很多人不懂情商，把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表面说话好听，背后坑人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情商高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这样的人就是耍小聪明，和情商没有关系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要是别人看穿了你的把戏，别人永远都不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相信你了。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如果你能做到，自己需要用钱时，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向别人借钱，别人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不用考虑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就会把他身上的钱借给你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不用担心你不会还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这个就是德的体现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这种有德的人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才会让人无条件信任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你，这才是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真正的情商高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为说话好听就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是情商高，他们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了。假如一个人能力很强，但是他没有德行，做人没有原则，哪个老板敢用？哪个朋友敢和他相处？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乎德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君子要重视修养德行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德行了，自然就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得到别人的拥护了。只要有人拥护我们，我们想做什么事情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做成功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所以情商比能力更重要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4AEF50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B437E3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“德者本也，财者末也”出自《礼记·大学》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见第49篇第2条注释。</w:t>
      </w:r>
    </w:p>
    <w:p w14:paraId="563BA0F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5F2B50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“君子先慎乎德，有德此有人”出自《礼记·大学》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完整表述为：“是故君子先慎乎德。有德此有人，有人此有土，有土此有财，有财此有用。”‌，强调道德是根本，财富是末节，治国者应以德为本，通过德政凝聚民心、获取资源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‌‌</w:t>
      </w:r>
    </w:p>
    <w:p w14:paraId="287966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153F9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‌‌‌‌</w:t>
      </w:r>
    </w:p>
    <w:p w14:paraId="3A08BAB7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04" w:name="_Toc29085"/>
      <w:r>
        <w:rPr>
          <w:rFonts w:hint="eastAsia" w:ascii="宋体" w:hAnsi="宋体" w:eastAsia="宋体" w:cs="宋体"/>
          <w:i w:val="0"/>
          <w:iCs w:val="0"/>
          <w:lang w:val="en-US" w:eastAsia="zh-CN"/>
        </w:rPr>
        <w:t>53 如果一个人走投无路了，跑去摆地摊儿，丢不丢人？</w:t>
      </w:r>
      <w:bookmarkEnd w:id="104"/>
    </w:p>
    <w:p w14:paraId="72EB39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爸爸：幺弟，如果一个人走投无路了，跑去摆地摊儿，你觉得丢不丢人？</w:t>
      </w:r>
    </w:p>
    <w:p w14:paraId="25FFD0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幺弟：爸爸，《道德经》里面说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“大丈夫处其厚，不居其薄。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”真正强大的人先解决生存问题，这个就是厚；薄就是虚荣心，面子这些。别人选择放不下面子，你选择务实生存，这个才是得道智慧。就像《中庸》里面说的：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“在上位不能凌下，在下位不能凌上”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人在高位的时候不欺负下面的人，在低位的时候不巴结上面的人。这个人走投无路去摆地摊儿，靠自己劳动吃饭，有什么丢人的嘛！比那些穷的冒烟，还死要面子，好大个人了还蹲在家里面，靠父母养的人可要强多了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“至天子以至于庶人皆以修身为本”，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这句话意思就是，不管你是大老板还是摆地摊儿的，真正的根本就是修身。摆地摊儿不是堕落，自己在困境的时候依然选择行动，这才是真正的修身。《大学》里面说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“富润屋，德润身”，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那些真正的德行才能滋养我们的人生。不死要面子，放下面子，靠摆地摊赚钱，这个也是很好的德行。真正丢人的不是摆地摊儿，而是明明走投无路了，还放不下面子，宁愿饿死，也不愿意自救的人。孔子说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“君子耻其言，而过其行”，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有的人夸夸其谈不行动，那个才叫真的丢人！</w:t>
      </w:r>
    </w:p>
    <w:p w14:paraId="05DD5F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0B83B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68D045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“大丈夫处其厚，不居其薄”出自《道德经》第三十八章。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完整表述是：</w:t>
      </w:r>
      <w:r>
        <w:rPr>
          <w:rFonts w:hint="eastAsia" w:ascii="宋体" w:hAnsi="宋体" w:eastAsia="宋体" w:cs="宋体"/>
          <w:i w:val="0"/>
          <w:iCs w:val="0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是以</w:t>
      </w:r>
      <w:r>
        <w:rPr>
          <w:rFonts w:hint="eastAsia" w:ascii="宋体" w:hAnsi="宋体" w:eastAsia="宋体" w:cs="宋体"/>
          <w:i w:val="0"/>
          <w:iCs w:val="0"/>
        </w:rPr>
        <w:t>大丈夫处其厚，不居其薄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处其实，不居其华”。</w:t>
      </w:r>
      <w:r>
        <w:rPr>
          <w:rFonts w:hint="eastAsia" w:ascii="宋体" w:hAnsi="宋体" w:eastAsia="宋体" w:cs="宋体"/>
          <w:i w:val="0"/>
          <w:iCs w:val="0"/>
        </w:rPr>
        <w:t>‌“处其厚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不居其薄</w:t>
      </w:r>
      <w:r>
        <w:rPr>
          <w:rFonts w:hint="eastAsia" w:ascii="宋体" w:hAnsi="宋体" w:eastAsia="宋体" w:cs="宋体"/>
          <w:i w:val="0"/>
          <w:iCs w:val="0"/>
        </w:rPr>
        <w:t>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忠信守道的人立世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为人敦厚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做人不轻薄浮躁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‌“处其实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不居其华”‌：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做人务实实在，</w:t>
      </w:r>
      <w:r>
        <w:rPr>
          <w:rFonts w:hint="eastAsia" w:ascii="宋体" w:hAnsi="宋体" w:eastAsia="宋体" w:cs="宋体"/>
          <w:i w:val="0"/>
          <w:iCs w:val="0"/>
        </w:rPr>
        <w:t>不慕虚荣浮华，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功利算计。</w:t>
      </w:r>
    </w:p>
    <w:p w14:paraId="6554F7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CDB67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“在上位不陵下，在下位不援上”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儒家经典《礼记·中庸》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儒家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倡导的处世原则</w:t>
      </w:r>
      <w:r>
        <w:rPr>
          <w:rFonts w:hint="eastAsia" w:ascii="宋体" w:hAnsi="宋体" w:eastAsia="宋体" w:cs="宋体"/>
          <w:i w:val="0"/>
          <w:iCs w:val="0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原文中，</w:t>
      </w:r>
      <w:r>
        <w:rPr>
          <w:rFonts w:hint="eastAsia" w:ascii="宋体" w:hAnsi="宋体" w:eastAsia="宋体" w:cs="宋体"/>
          <w:i w:val="0"/>
          <w:iCs w:val="0"/>
        </w:rPr>
        <w:t>‌“在上位不陵下”‌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居于高位者不欺凌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比自己地位低的人</w:t>
      </w:r>
      <w:r>
        <w:rPr>
          <w:rFonts w:hint="eastAsia" w:ascii="宋体" w:hAnsi="宋体" w:eastAsia="宋体" w:cs="宋体"/>
          <w:i w:val="0"/>
          <w:iCs w:val="0"/>
        </w:rPr>
        <w:t>，应以德服人而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威压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</w:rPr>
        <w:t>《礼记》所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</w:rPr>
        <w:t>“君子之爱人也以德”‌。‌“在下位不援上”‌：身处低位者不攀附权贵，需通过自身努力而非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阿谀</w:t>
      </w:r>
      <w:r>
        <w:rPr>
          <w:rFonts w:hint="eastAsia" w:ascii="宋体" w:hAnsi="宋体" w:eastAsia="宋体" w:cs="宋体"/>
          <w:i w:val="0"/>
          <w:iCs w:val="0"/>
        </w:rPr>
        <w:t>谄媚上位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</w:rPr>
        <w:t>孔子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所说的</w:t>
      </w:r>
      <w:r>
        <w:rPr>
          <w:rFonts w:hint="eastAsia" w:ascii="宋体" w:hAnsi="宋体" w:eastAsia="宋体" w:cs="宋体"/>
          <w:i w:val="0"/>
          <w:iCs w:val="0"/>
        </w:rPr>
        <w:t>“正己而不求于人”‌。‌</w:t>
      </w:r>
    </w:p>
    <w:p w14:paraId="6CC19E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E1F5CD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“自天子以至于庶人，壹是皆以修身为本”出自《礼记·大学》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详解见第42篇注释。</w:t>
      </w:r>
    </w:p>
    <w:p w14:paraId="7FCB2E4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B386D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“富润屋，德润身”出自《礼记·大学》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意思是说，</w:t>
      </w:r>
      <w:r>
        <w:rPr>
          <w:rFonts w:hint="eastAsia" w:ascii="宋体" w:hAnsi="宋体" w:eastAsia="宋体" w:cs="宋体"/>
          <w:i w:val="0"/>
          <w:iCs w:val="0"/>
        </w:rPr>
        <w:t>财富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可以装饰</w:t>
      </w:r>
      <w:r>
        <w:rPr>
          <w:rFonts w:hint="eastAsia" w:ascii="宋体" w:hAnsi="宋体" w:eastAsia="宋体" w:cs="宋体"/>
          <w:i w:val="0"/>
          <w:iCs w:val="0"/>
        </w:rPr>
        <w:t>房屋，德行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</w:rPr>
        <w:t>滋养身心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体现了物质财富和精神财富的辩证关系，并强调后者更具持久价值。</w:t>
      </w:r>
    </w:p>
    <w:p w14:paraId="70806A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458D9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</w:rPr>
        <w:t>“君子耻其言而过其行”出自《论语·宪问》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耻”：意动用法，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“以……为耻”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</w:t>
      </w:r>
      <w:r>
        <w:rPr>
          <w:rFonts w:hint="eastAsia" w:ascii="宋体" w:hAnsi="宋体" w:eastAsia="宋体" w:cs="宋体"/>
          <w:i w:val="0"/>
          <w:iCs w:val="0"/>
        </w:rPr>
        <w:t>‌。“言而过其行”：指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说的远远大于</w:t>
      </w:r>
      <w:r>
        <w:rPr>
          <w:rFonts w:hint="eastAsia" w:ascii="宋体" w:hAnsi="宋体" w:eastAsia="宋体" w:cs="宋体"/>
          <w:i w:val="0"/>
          <w:iCs w:val="0"/>
        </w:rPr>
        <w:t>实际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行动做的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空谈或夸大承诺‌。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君子以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说的多做的少”</w:t>
      </w:r>
      <w:r>
        <w:rPr>
          <w:rFonts w:hint="eastAsia" w:ascii="宋体" w:hAnsi="宋体" w:eastAsia="宋体" w:cs="宋体"/>
          <w:i w:val="0"/>
          <w:iCs w:val="0"/>
        </w:rPr>
        <w:t>为耻，强调言行一致的重要性‌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5E4C31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‌‌</w:t>
      </w:r>
    </w:p>
    <w:p w14:paraId="7EEFB866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05" w:name="_Toc18012"/>
      <w:r>
        <w:rPr>
          <w:rFonts w:hint="eastAsia" w:ascii="宋体" w:hAnsi="宋体" w:eastAsia="宋体" w:cs="宋体"/>
          <w:i w:val="0"/>
          <w:iCs w:val="0"/>
          <w:lang w:val="en-US" w:eastAsia="zh-CN"/>
        </w:rPr>
        <w:t>54 人在没有工作的时候该怎么想?</w:t>
      </w:r>
      <w:bookmarkEnd w:id="105"/>
    </w:p>
    <w:p w14:paraId="45EF9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爸爸，你为了带我和哥哥几年都没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上班了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你心里头不要有怨言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哦！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你很久没工作，这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15055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我说一下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为啥我很久没工作还是好事儿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3B495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天地之始。有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万物之母。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从无开始的，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无极生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太极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爸爸只要现在努力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把心里的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锻炼好，以后有可能当大老板，当大官儿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都有可能。妈妈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在上班，有一个工作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这个工作就限制了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她，她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就只有上班儿了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想去做点其他的事情，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没有时间。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这一辈子就只有上班儿了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想辞职又舍不得，所以好纠结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。你没上班儿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想做什么都可以，有无限可能。可以做自己喜欢的事儿，好自由啊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妈妈肯定都羡慕你的很。爸爸，你现在没挣好多钱，你也不要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难过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没钱也是好事情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肯定是老天爷想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锻炼内心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内心强大了，钱自然就来了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阴极就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生阳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4C5BE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ABF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545FBC6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“君子不器”出自《论语·为政》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"器"指具体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功用、技能或</w:t>
      </w:r>
      <w:r>
        <w:rPr>
          <w:rFonts w:hint="eastAsia" w:ascii="宋体" w:hAnsi="宋体" w:eastAsia="宋体" w:cs="宋体"/>
          <w:i w:val="0"/>
          <w:iCs w:val="0"/>
        </w:rPr>
        <w:t>工具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朱熹注："器者，各适其用而不能相通"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王</w:t>
      </w:r>
      <w:r>
        <w:rPr>
          <w:rFonts w:hint="eastAsia" w:ascii="宋体" w:hAnsi="宋体" w:eastAsia="宋体" w:cs="宋体"/>
          <w:i w:val="0"/>
          <w:iCs w:val="0"/>
        </w:rPr>
        <w:t>阳明解："不器者，非无器也，器而不为器所拘"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</w:t>
      </w:r>
      <w:r>
        <w:rPr>
          <w:rFonts w:hint="eastAsia" w:ascii="宋体" w:hAnsi="宋体" w:eastAsia="宋体" w:cs="宋体"/>
          <w:i w:val="0"/>
          <w:iCs w:val="0"/>
        </w:rPr>
        <w:t>君子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不应拘泥各种技能、工具，也不应把自己的功用局限在一些单一技能上，而是要</w:t>
      </w:r>
      <w:r>
        <w:rPr>
          <w:rFonts w:hint="eastAsia" w:ascii="宋体" w:hAnsi="宋体" w:eastAsia="宋体" w:cs="宋体"/>
          <w:i w:val="0"/>
          <w:iCs w:val="0"/>
        </w:rPr>
        <w:t>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修身立德，提升多方面的能力。</w:t>
      </w:r>
    </w:p>
    <w:p w14:paraId="74AB7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798203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06" w:name="_Toc1224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55 为什么现在很多人容易抑郁？</w:t>
      </w:r>
      <w:bookmarkEnd w:id="106"/>
    </w:p>
    <w:p w14:paraId="6FF2C7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爸爸：幺弟，我想问你，为什么现在很多人容易抑郁？</w:t>
      </w:r>
    </w:p>
    <w:p w14:paraId="72D30A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幺弟：爸爸《道德经》里说了：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“五色令人目盲，五音令人耳聋”。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在人们每天都拿到手机看短视频，视频里面到处都是有钱的、豪车开起到处旅游的、天天吃大餐的...对比一下自己天天上班很晚、少得可怜的工资、哪儿都不敢去、吃点儿清汤寡水的饭都要赶时间...哪个不抑郁嘛？天天刷短视频，心神被过度耗散了,我们的感官也麻木了，肯定就感受不到身边很多美好了。</w:t>
      </w:r>
    </w:p>
    <w:p w14:paraId="1E8C36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FD360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爸爸，《易经》都说了，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“一阴一阳之谓道”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“无阴不生，独阳不长”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《易经》就把万物看作阴阳流动的。现在很多人都不运动，长期待在屋里头，特别是好多小孩子在学校里一直坐着，回到家里也一直坐着写作业，而且还写的很晚。长期运动少了，就会让我们阳气被压制了，这样就会浊阴堆积。这就像我手机里面堆了很多垃圾之后，手机就会卡是一样的。《道德经》里面说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“知常曰明，不知常,妄作凶”,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认识规律才能明辨是非，不认识规律就没有自己的价值观，就容易被手机里面社会不良风气给带偏，最后就要出问题。《大学》里说，“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知止而后有定，定而后能静，静而后能安”，人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val="en-US" w:eastAsia="zh-CN"/>
        </w:rPr>
        <w:t>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边界才能镇定，镇定了才能静心，静心了才能安好。现在还有很多人缺少边界感，操心那些不该操心的问题，也要出问题的。比如现在很多父母操心儿女有没有成家，这个就越界了，到时候把自己操心出病了，好不划算。</w:t>
      </w:r>
    </w:p>
    <w:p w14:paraId="13F637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F2971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3265C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“五色令人目盲，五音令人耳聋”出自《道德经》第十二章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五色‌：指青、赤、黄、白、黑五种基础色，泛指缤纷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色彩。过度追求视觉刺激会使人眼花缭乱，失去判断力‌。‌五音‌：指宫、商、角、徵、羽五种音阶，代指嘈杂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音乐。沉迷其中会导致听觉迟钝，难以感知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到真正自然的声音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老子并非否定感官享受，而是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提倡</w:t>
      </w:r>
      <w:r>
        <w:rPr>
          <w:rFonts w:hint="eastAsia" w:ascii="宋体" w:hAnsi="宋体" w:eastAsia="宋体" w:cs="宋体"/>
          <w:i w:val="0"/>
          <w:iCs w:val="0"/>
        </w:rPr>
        <w:t>节制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也是</w:t>
      </w:r>
      <w:r>
        <w:rPr>
          <w:rFonts w:hint="eastAsia" w:ascii="宋体" w:hAnsi="宋体" w:eastAsia="宋体" w:cs="宋体"/>
          <w:i w:val="0"/>
          <w:iCs w:val="0"/>
        </w:rPr>
        <w:t>对过度感官享受的警示‌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67603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B4F9B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‌“一阴一阳之谓道”出自《周易·系辞》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道家《道德经》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中也将</w:t>
      </w:r>
      <w:r>
        <w:rPr>
          <w:rFonts w:hint="eastAsia" w:ascii="宋体" w:hAnsi="宋体" w:eastAsia="宋体" w:cs="宋体"/>
          <w:i w:val="0"/>
          <w:iCs w:val="0"/>
        </w:rPr>
        <w:t>“万物负阴而抱阳，冲气以为和”，指出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阴阳调和是万物生成的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根本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孔子通过伏羲六十四卦次序图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阐释了“</w:t>
      </w:r>
      <w:r>
        <w:rPr>
          <w:rFonts w:hint="eastAsia" w:ascii="宋体" w:hAnsi="宋体" w:eastAsia="宋体" w:cs="宋体"/>
          <w:i w:val="0"/>
          <w:iCs w:val="0"/>
        </w:rPr>
        <w:t>太极生两仪、两仪生四象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的生化过程，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也指出了</w:t>
      </w:r>
      <w:r>
        <w:rPr>
          <w:rFonts w:hint="eastAsia" w:ascii="宋体" w:hAnsi="宋体" w:eastAsia="宋体" w:cs="宋体"/>
          <w:i w:val="0"/>
          <w:iCs w:val="0"/>
        </w:rPr>
        <w:t>阴阳相互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依存、转化、推移</w:t>
      </w:r>
      <w:r>
        <w:rPr>
          <w:rFonts w:hint="eastAsia" w:ascii="宋体" w:hAnsi="宋体" w:eastAsia="宋体" w:cs="宋体"/>
          <w:i w:val="0"/>
          <w:iCs w:val="0"/>
        </w:rPr>
        <w:t>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持久</w:t>
      </w:r>
      <w:r>
        <w:rPr>
          <w:rFonts w:hint="eastAsia" w:ascii="宋体" w:hAnsi="宋体" w:eastAsia="宋体" w:cs="宋体"/>
          <w:i w:val="0"/>
          <w:iCs w:val="0"/>
        </w:rPr>
        <w:t>法则‌。</w:t>
      </w:r>
    </w:p>
    <w:p w14:paraId="1FFF70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2C54CE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‌“孤阴不生，独阳不长”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最早见于清代《幼学琼林·夫妇》，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</w:rPr>
        <w:t>思想源头可追溯至《春秋穀梁传》的“独阴不生，独阳不生，三合然后生”，以及《造化启蒙》中“一阴一阳为之道”的表述‌。明代《明月环》与《本草纲目》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也都</w:t>
      </w:r>
      <w:r>
        <w:rPr>
          <w:rFonts w:hint="eastAsia" w:ascii="宋体" w:hAnsi="宋体" w:eastAsia="宋体" w:cs="宋体"/>
          <w:i w:val="0"/>
          <w:iCs w:val="0"/>
        </w:rPr>
        <w:t>引用此理说明自然与生命的依存关系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1916E4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7AA783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“知止而后有定，定而后能静，静而后能安”出自儒家经典《礼记·大学》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完整原文为：“知止而后有定，定而后能静，静而后能安，安而后能虑，虑而后能得”，阐述了从确立目标到最终收获的完整修养过程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知止而后有定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“知止”指明确目标或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边界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知道自己要去到哪里，</w:t>
      </w:r>
      <w:r>
        <w:rPr>
          <w:rFonts w:hint="eastAsia" w:ascii="宋体" w:hAnsi="宋体" w:eastAsia="宋体" w:cs="宋体"/>
          <w:i w:val="0"/>
          <w:iCs w:val="0"/>
        </w:rPr>
        <w:t>确立方向后意志才能坚定‌。朱熹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解释说</w:t>
      </w:r>
      <w:r>
        <w:rPr>
          <w:rFonts w:hint="eastAsia" w:ascii="宋体" w:hAnsi="宋体" w:eastAsia="宋体" w:cs="宋体"/>
          <w:i w:val="0"/>
          <w:iCs w:val="0"/>
        </w:rPr>
        <w:t>“止”为“至善之所在”，强调道德修养的终极归宿‌。‌定而后能静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志向坚定后，内心方能摆脱浮躁，达到镇静不躁的状态‌。‌静而后能安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内心宁静则能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心</w:t>
      </w:r>
      <w:r>
        <w:rPr>
          <w:rFonts w:hint="eastAsia" w:ascii="宋体" w:hAnsi="宋体" w:eastAsia="宋体" w:cs="宋体"/>
          <w:i w:val="0"/>
          <w:iCs w:val="0"/>
        </w:rPr>
        <w:t>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笃定，</w:t>
      </w:r>
      <w:r>
        <w:rPr>
          <w:rFonts w:hint="eastAsia" w:ascii="宋体" w:hAnsi="宋体" w:eastAsia="宋体" w:cs="宋体"/>
          <w:i w:val="0"/>
          <w:iCs w:val="0"/>
        </w:rPr>
        <w:t>不受外物扰动‌。王阳明认为“静”是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明心见性、回归</w:t>
      </w:r>
      <w:r>
        <w:rPr>
          <w:rFonts w:hint="eastAsia" w:ascii="宋体" w:hAnsi="宋体" w:eastAsia="宋体" w:cs="宋体"/>
          <w:i w:val="0"/>
          <w:iCs w:val="0"/>
        </w:rPr>
        <w:t>本体的基础，需与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行动和实践（动）</w:t>
      </w:r>
      <w:r>
        <w:rPr>
          <w:rFonts w:hint="eastAsia" w:ascii="宋体" w:hAnsi="宋体" w:eastAsia="宋体" w:cs="宋体"/>
          <w:i w:val="0"/>
          <w:iCs w:val="0"/>
        </w:rPr>
        <w:t>结合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才能圆满。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421DF73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</w:t>
      </w:r>
    </w:p>
    <w:p w14:paraId="33C1A14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23DA54A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07" w:name="_Toc20594"/>
      <w:r>
        <w:rPr>
          <w:rFonts w:hint="eastAsia" w:ascii="宋体" w:hAnsi="宋体" w:eastAsia="宋体" w:cs="宋体"/>
          <w:i w:val="0"/>
          <w:iCs w:val="0"/>
          <w:lang w:val="en-US" w:eastAsia="zh-CN"/>
        </w:rPr>
        <w:t>56 痛苦是藏在心里好，还是找人发泄出来好？</w:t>
      </w:r>
      <w:bookmarkEnd w:id="107"/>
    </w:p>
    <w:p w14:paraId="58BF42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幺弟，假如一个人很痛苦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伤心，是把它藏在心底慢慢消化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，还是找人发泄出来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哟？</w:t>
      </w:r>
    </w:p>
    <w:p w14:paraId="0D9E84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我觉得是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藏在心里面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更好。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致虚极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静笃，万物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并作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吾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以观复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。任何痛苦只有偷偷在安静的环境中才能看清根源。这个痛苦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伤心，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好像我爷爷家的那些莲藕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泥巴就是我们的心，只有让莲藕藏在泥巴里面，才能开出漂亮的莲花。假如你把这个带泥巴的莲藕给朋友看了，朋友肯定觉得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很脏。朋友没有和你有相同的遭遇，怎么可能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你感同身受？假如你把痛苦给自己亲人讲了，亲人不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跟着难受呀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就好像有一次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我们家墙壁上被涂花了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我哥哥冤枉我，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是我乱涂上去的。我妈妈一生气把我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屁沟子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火辣火辣的痛，我就是躲到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角落里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哭了一下就好了。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当时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我就学会了，原来被冤枉会让人这么伤心。我以后就不轻易去冤枉别人了，因为冤枉人会让人伤心痛苦。我不想让别人伤心，假如我自己不亲身经历这个痛苦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我肯定不能感同身受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就像我们洗澡要偷偷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我们痛苦伤心，也是我们精神上的洗澡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肯定也要偷偷藏起来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去消化好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7F2F25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君子求诸己，小人求诸人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这个意思。君子遇到伤心了，都是偷偷藏起来，反观自己的内心。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遇到伤心了，见人就告诉别人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想依靠别人来安慰自己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舍本逐末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。爸爸，我们世界上任何事物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好像我们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我们的感情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以及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我们的财富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们都不是独立存在的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有很多条件组合在一起而形成的结果。假如其中一个条件一变，这个结果就变了。很多人为什么痛苦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以为这个结果永远都不会变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陷在里面拔不出来。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就好像我和我哥哥打架，被哥哥打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心痛。这个疼痛就是让我记住，下次不要去惹我哥哥生气。我们心理上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痛苦就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我们心里的认知错了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只有我们偷偷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想通了，我们下一次就不痛苦了。</w:t>
      </w:r>
    </w:p>
    <w:p w14:paraId="5CE406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135BD3F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注释：</w:t>
      </w:r>
    </w:p>
    <w:p w14:paraId="16C7EE50">
      <w:pPr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致虚极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静笃，万物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并作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以观复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出自《道德经》第十六章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致虚极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王弼注：“虚者，无欲也。”尽力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使心灵达到极度的虚空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本然清明的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状态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bookmarkStart w:id="108" w:name="_Toc31780_WPSOffice_Level1"/>
      <w:bookmarkStart w:id="109" w:name="_Toc3337_WPSOffice_Level1"/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静笃，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“静”为心神不扰，“笃”为恒久持守。坚守清静，笃定不移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万物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并作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万物同时生发、蓬勃生长和运作。吾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以观复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我借此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可以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观察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到其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循环往复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的规律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130D79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6943D4FD">
      <w:pPr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君子求诸己，小人求诸人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出自《论语·卫灵公》，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意思是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‌君子遇事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反躬自省，小人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遇到挫折问题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会归咎他人，推卸责任。</w:t>
      </w:r>
    </w:p>
    <w:p w14:paraId="7B7F8FA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154853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FF9A416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10" w:name="_Toc2328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57 “</w:t>
      </w:r>
      <w:r>
        <w:rPr>
          <w:rFonts w:hint="eastAsia" w:ascii="宋体" w:hAnsi="宋体" w:eastAsia="宋体" w:cs="宋体"/>
          <w:i w:val="0"/>
          <w:iCs w:val="0"/>
        </w:rPr>
        <w:t>难得糊涂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是大智慧，还是逃避问题？</w:t>
      </w:r>
      <w:bookmarkEnd w:id="110"/>
    </w:p>
    <w:p w14:paraId="4E05F0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幺弟，难得糊涂，是大智慧还是逃避问题？</w:t>
      </w:r>
    </w:p>
    <w:p w14:paraId="78D830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爸爸，这个难得糊涂，肯定是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智慧。什么是难得糊涂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就是心里清楚的很，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是嘴巴上不较真。就像我妈妈每次看见你打扫卫生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洗碗这些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都比较马虎，没打扫的很干净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我妈妈也从来不生气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自己悄悄的重新打扫就好了。假如你遇到一个非常较真的老婆的话，肯定就要说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你这个人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没用，打扫个卫生都打扫不干净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。为了一个打扫卫生，如果把夫妻关系搞得很僵了，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很不划算。难得糊涂，就好像喝水一样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很柔软，遇到很多事情不去硬碰硬。现在有的家庭夫妻为什么过的不好，经常吵架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就是因为太精明了，眼睛里容不得对方一点缺点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肯定就是没学会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难得糊涂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最后搞得夫妻感情不好了，又来怪这个怪那个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就是聪明过头了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太计较了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中庸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中和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天地位焉，万物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同样的，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一个家只有在很和睦的状态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这个家庭才会万事顺利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难得糊涂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就是把和睦放在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第一位，其他事都是小事。爸爸，你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难得糊涂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家里小事从来不过问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不管妈妈做的对还是不对，都是一律夸妈妈做的好。我妈妈也经常跟我说，真正有大智慧的人，不是所有的事情都表现的非常聪明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因为我们每个人的精力很有限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假如我们所有事情都去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较的话，最后就没有精力去做我们自己觉得有意义的事儿。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孟子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人有不为也，而后可以有为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，这句话说的意思就是人要先知道什么不该争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不该做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，最后才能去争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真正想要的东西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假如什么都想争，最后可能什么也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不到。爸爸，你看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难得糊涂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是不是大智慧呢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44F8D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48666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single"/>
          <w:lang w:val="en-US" w:eastAsia="zh-CN"/>
        </w:rPr>
        <w:t>注释：</w:t>
      </w:r>
    </w:p>
    <w:p w14:paraId="1B63F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eastAsia="zh-CN"/>
        </w:rPr>
        <w:t>“致中和，天地位焉，万物育焉”出自《礼记·中庸》第一章。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  <w:t>致中和，意思是尽力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达成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守中（即回归本然）与和谐平衡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的境界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天地各安其位，运行有序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万物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才能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得以生长、繁衍、生生不息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2BE9CA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eastAsia="zh-CN"/>
        </w:rPr>
      </w:pPr>
    </w:p>
    <w:p w14:paraId="3E96A9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</w:rPr>
        <w:t>人有不为也，而后可以有为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出自《孟子·离娄章句下》第八节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“不为”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的是守住道德底线，拒绝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非义之事，守“羞恶之心”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克制欲望，避免被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诱惑，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把有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精力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投向治学、修身、济世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上去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有为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则是说有所成就、造诣和影响力。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朱熹《四书章句集注》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‌：引程颐曰：“此只是有所择之人，能择其可为不可为也，才有所不为，便可以有为也。”指出“不为”是理性选择的结果，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消极避世，而是道德判断下的主动节制。</w:t>
      </w:r>
    </w:p>
    <w:p w14:paraId="055BB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bookmarkEnd w:id="108"/>
    <w:bookmarkEnd w:id="109"/>
    <w:p w14:paraId="455436B6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11" w:name="_Toc11312"/>
      <w:bookmarkStart w:id="112" w:name="_Toc28670_WPSOffice_Level1"/>
      <w:bookmarkStart w:id="113" w:name="_Toc9106"/>
      <w:bookmarkStart w:id="114" w:name="_Toc15825_WPSOffice_Level1"/>
      <w:bookmarkStart w:id="115" w:name="_Toc15887_WPSOffice_Level1"/>
      <w:bookmarkStart w:id="116" w:name="_Toc31277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58 </w:t>
      </w:r>
      <w:r>
        <w:rPr>
          <w:rFonts w:hint="eastAsia" w:ascii="宋体" w:hAnsi="宋体" w:eastAsia="宋体" w:cs="宋体"/>
          <w:i w:val="0"/>
          <w:iCs w:val="0"/>
        </w:rPr>
        <w:t>夫妻如果想白头偕老的话，需要注意什么？</w:t>
      </w:r>
      <w:bookmarkEnd w:id="111"/>
    </w:p>
    <w:p w14:paraId="1CE84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夫妻之间如果想要白头偕老的话，需要注意什么？</w:t>
      </w:r>
    </w:p>
    <w:p w14:paraId="707E5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要想白头偕老，最需要注意的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，不要长期不交流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如果两个人吵架了，长期不说话才是最恼火的。两个人虽然住在一起，像个陌生人一样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这样久了肯定会导致夫妻感情慢慢消耗殆尽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下德不失德，就是无德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表面上不说话，为了避免争端不去解决问题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德，是回避问题，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夫妻长期不交流，就好像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所讲的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阴阳隔绝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易经》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否卦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天地不交，万物不通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。我看到有的夫妻吵架了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两个人都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不关心，电话也拉黑，晚上回到家里也都是各玩各的手机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两个人的心肯定越来越远，最后的结局想都不用想，肯定就是离婚。就像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心死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形役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val="en-US" w:eastAsia="zh-CN"/>
        </w:rPr>
        <w:t>好比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个手指断了，要是马上去医院就可以接起来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如果时间拖得很久以后就医不好了。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夫妻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之间也是一样的，如果长期不交流，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的“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和光同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尘”。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你能和他结婚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肯定他也有优点的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喜欢他的优点，肯定也要包容他的缺点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就主动和他交流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如果对方还是不交流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就证明对方心都已经死了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你想把他喊醒肯定是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心死了，表面共存，实则灵魂已经相忘。夫妻之间和谐是两个人在一起共同努力的结果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如果一方面很努力，另外一方面不努力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肯定也是不行的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易经》泰卦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样，两个人互相交流才能天下太平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缺了哪一个，最后都不会有好结果。夫妻长期不说话，就好像鱼儿跑到土里去了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情感交流就是水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假如没有情感交流，最后两个人迟早就像这个鱼一样的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要遭窒息而死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相濡以沫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不如相忘于江湖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。</w:t>
      </w:r>
    </w:p>
    <w:p w14:paraId="22735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DFE79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注释：</w:t>
      </w:r>
    </w:p>
    <w:p w14:paraId="1DE5A2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1、“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下德不失德，是以无德”出自《道德经》第三十八章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原文是：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上德不德，是以有德；下德不失德，是以无德。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‌上德‌：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自然无为，不刻意标榜德行，却真正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遵循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“道”的规律，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故为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“有德”‌。‌下德‌：人为刻意地遵循道德规范，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执着于外在形式的“德行”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表面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“不失德”，实则背离自然本性，故“无德”。下德依赖人为制定的规则，虽能维持社会秩序，但易流于形式化。老子认为，此类行为因“有以为”（有目的性），反而遮蔽了“道”的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本性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，故称“无德”。‌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上德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就像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“光的存在”（道）与“照亮”（德）的关系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一样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，无需刻意表现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是自然生发而成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</w:p>
    <w:p w14:paraId="2AA9D9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</w:rPr>
      </w:pPr>
    </w:p>
    <w:p w14:paraId="68B470D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“天地不交，万物不通”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《周易·否卦》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否卦（䷋）上乾下坤，天在上而上升，地在下而下降，二者背道而驰，象征“天地不交”‌。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因此造成了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阴阳失衡、上下隔绝的闭塞状态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万物则无法交融、和谐生长。从自然的层面来说，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阴阳之气无法交融，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导致万物生长受阻。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从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‌社会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层面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来说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‌：君臣上下沟通断绝，政令不通，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就会导致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国家衰败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  <w:t>。</w:t>
      </w:r>
    </w:p>
    <w:p w14:paraId="363B144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</w:pPr>
    </w:p>
    <w:p w14:paraId="55192958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left="0" w:right="0" w:hanging="363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“心死则形役”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并非陶渊明《归去来兮辞》的原文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“既自以心为形役，奚惆怅而独悲？”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这句话是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陶渊明辞去彭泽县令、归隐田园时的内心独白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“心”指精神、本真自我；“形”指肉体、外在身份（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包括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官职、俸禄、礼法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）。‌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“心为形役”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就是说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心灵被外在身份与物质需求所驱使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奴役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‌，丧失了内在的自主与自由。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这种“役”表现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外在功名压迫内在精神，导致“惆怅而独悲”。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《齐物论》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中指出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“终身役役而不见其成功”，批判人因执着于外物而迷失本心，最终陷入“形化而心与之然”的大悲哀‌。</w:t>
      </w:r>
    </w:p>
    <w:p w14:paraId="44969DD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</w:pPr>
    </w:p>
    <w:p w14:paraId="2CE65C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  <w:t>“相濡以沫不如相忘于江湖”出自《庄子·大宗师》。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庄子描述泉水干涸时，鱼以唾沫相互湿润求生，象征人在绝境中的互助‌。这种温情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虽然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动人，但本质是非常态下的无奈之举。“不如相忘于江湖”指向回归自然本真：鱼在江湖中无需依赖彼此唾沫，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可以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各自畅游而忘却对方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庄子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同时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以鱼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来暗喻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仁义，认为人为的互助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与勾连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不如顺应自然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“相忘”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“相忘”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并非是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冷漠，而是超越执念后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回归精神的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自由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>例如</w:t>
      </w:r>
      <w:r>
        <w:rPr>
          <w:rFonts w:hint="eastAsia" w:ascii="宋体" w:hAnsi="宋体" w:eastAsia="宋体" w:cs="宋体"/>
          <w:b w:val="0"/>
          <w:bCs w:val="0"/>
          <w:i w:val="0"/>
          <w:iCs w:val="0"/>
        </w:rPr>
        <w:t>父母之爱最终指向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lang w:val="en-US" w:eastAsia="zh-CN"/>
        </w:rPr>
        <w:t xml:space="preserve">与子女分别，各自独立生活。 </w:t>
      </w:r>
    </w:p>
    <w:p w14:paraId="75047F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712151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‌‌</w:t>
      </w:r>
      <w:bookmarkStart w:id="117" w:name="_Toc12852_WPSOffice_Level1"/>
      <w:bookmarkStart w:id="118" w:name="_Toc29856_WPSOffice_Level1"/>
      <w:bookmarkStart w:id="119" w:name="_Toc14720_WPSOffice_Level1"/>
      <w:bookmarkStart w:id="120" w:name="_Toc15143_WPSOffice_Level1"/>
      <w:bookmarkStart w:id="121" w:name="_Toc13481_WPSOffice_Level1"/>
      <w:bookmarkStart w:id="122" w:name="_Toc9897_WPSOffice_Level1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bookmarkEnd w:id="117"/>
    <w:bookmarkEnd w:id="118"/>
    <w:bookmarkEnd w:id="119"/>
    <w:bookmarkEnd w:id="120"/>
    <w:bookmarkEnd w:id="121"/>
    <w:bookmarkEnd w:id="122"/>
    <w:p w14:paraId="26618EF4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23" w:name="_Toc1329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59 </w:t>
      </w:r>
      <w:r>
        <w:rPr>
          <w:rFonts w:hint="eastAsia" w:ascii="宋体" w:hAnsi="宋体" w:eastAsia="宋体" w:cs="宋体"/>
          <w:i w:val="0"/>
          <w:iCs w:val="0"/>
        </w:rPr>
        <w:t>婚姻的第一杀手是什么？</w:t>
      </w:r>
      <w:bookmarkEnd w:id="112"/>
      <w:bookmarkEnd w:id="113"/>
      <w:bookmarkEnd w:id="123"/>
    </w:p>
    <w:p w14:paraId="3D7E45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认为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婚姻的第一杀手是什么？</w:t>
      </w:r>
    </w:p>
    <w:p w14:paraId="34854E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婚姻的第一杀手肯定是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《论语》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与敬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，其政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本也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治国就好像治家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核心就是爱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与敬。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夫妻当中如果缺了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敬，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就像缸底下有个眼，再多的爱也要漏光。假如老公当众嘲笑老婆什么都不会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哪个老婆不发火？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其身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是伤其亲，伤其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亲，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其本也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</w:t>
      </w:r>
    </w:p>
    <w:p w14:paraId="522EB7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就是伤了婚姻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根本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这个婚姻肯定不会长久。爸爸，你和妈妈一定要互相敬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你敬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妈妈生育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之德，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妈妈尊敬你带娃娃的辛苦。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《论语》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君子敬而无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失”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不是怕老婆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眼中有人，心中有光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是夫妻白头偕老的秘方。</w:t>
      </w:r>
    </w:p>
    <w:p w14:paraId="18A32D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A719E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注释：</w:t>
      </w:r>
    </w:p>
    <w:p w14:paraId="0A8A3C8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“爱与敬，其政之本也”出自《礼记·经解》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“爱”指爱护百姓，“敬”指尊重百姓，二者共同构成执政的根本原则‌。孔子在《哀公问》中进一步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提出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，婚礼中的“爱与敬”可推广至政治领域，强调夫妇、父子、君臣关系的和谐需以爱与敬为基础。</w:t>
      </w:r>
    </w:p>
    <w:p w14:paraId="1FCA94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52811A9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“不敬其身，是伤其亲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伤其亲，是伤其本也”出自《礼记·哀公问》，是孔子对鲁哀公关于“礼之本”的回答。‌“不敬其身”‌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指个体不尊重自己的生命、德行或社会角色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儒家认为“身体发肤受之父母”（《孝经》），自轻自贱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是对父母的不孝。‌“伤其亲”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父母因子女的失德或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自轻自贱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而蒙羞、忧虑，情感与家族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名誉都受到损害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。‌“伤其本”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“本”指人伦关系的根基或社会秩序的基础。破坏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这个本，不仅是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家庭失序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遭殃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也会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影响社会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稳定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</w:t>
      </w:r>
    </w:p>
    <w:p w14:paraId="16E399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397F3AEB">
      <w:pPr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“君子敬而无失”出自《论语·颜渊篇》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原文是：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君子敬而无失，与人恭而有礼，四海之内，皆兄弟也。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孔子弟子子夏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司马牛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之间的交流。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司马牛因兄长桓魋叛乱、家族离散而忧惧无兄弟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子夏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“死生有命，富贵在天”宽慰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还指出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真正的兄弟情谊，不在血缘，而在德行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‌。“敬而无失”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就是对人尊重，不失礼不犯过失，属于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内在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修养，“恭而有礼”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是态度谦恭，合宜得体，属于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外在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行为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75B17D2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75FF4259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24" w:name="_Toc3049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60 为什么有的人会是</w:t>
      </w:r>
      <w:r>
        <w:rPr>
          <w:rFonts w:hint="eastAsia" w:ascii="宋体" w:hAnsi="宋体" w:eastAsia="宋体" w:cs="宋体"/>
          <w:i w:val="0"/>
          <w:iCs w:val="0"/>
        </w:rPr>
        <w:t>恋爱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脑？</w:t>
      </w:r>
      <w:bookmarkEnd w:id="124"/>
    </w:p>
    <w:p w14:paraId="76B8AF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爸爸：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幺弟，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你说说看，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为什么有的人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是恋爱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脑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？</w:t>
      </w:r>
    </w:p>
    <w:p w14:paraId="413846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幺弟：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爸爸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恋爱脑就是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《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庄子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》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说的这个样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</w:rPr>
        <w:t>其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val="en-US" w:eastAsia="zh-CN"/>
        </w:rPr>
        <w:t>寐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</w:rPr>
        <w:t>也魂交，其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val="en-US" w:eastAsia="zh-CN"/>
        </w:rPr>
        <w:t>觉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</w:rPr>
        <w:t>也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val="en-US" w:eastAsia="zh-CN"/>
        </w:rPr>
        <w:t>形开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</w:rPr>
        <w:t>，与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val="en-US" w:eastAsia="zh-CN"/>
        </w:rPr>
        <w:t>接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</w:rPr>
        <w:t>为构，日以心斗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。睡觉的时候魂都在打架，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心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神分离了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把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对方一句话，一个表情就当做全部真相进行胡乱猜想。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</w:rPr>
        <w:t>体弱者多情，情深者不受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容易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恋爱脑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的人本来就是体质比较弱造成的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很容易把情感寄托给别人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时间久了就形成依赖了。因为体质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弱，他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自己控制不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自己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情感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我们身体五脏都是藏神的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比如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肾主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志，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肾气不足，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就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很容易失去自我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就会忘我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投入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一段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感情，就会情绪失控。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肝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又是藏魂的，如果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肝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弱了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就会魂不守舍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就会疑神疑鬼。体虚就会意乱，每天就会自我怀疑，没有自信心，嫌弃自己的相貌不好看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担心别人不喜欢自己了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等等。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这个就是庄子说的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val="en-US" w:eastAsia="zh-CN"/>
        </w:rPr>
        <w:t>“丧志于物，神被物役”。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如果长期恋爱脑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自己的情绪不受自己控制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就会恶性循环。只有学习中庸之道，不要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把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感情过度投入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</w:rPr>
        <w:t>正气存内，邪不可干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u w:val="single"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身心强健了，情绪自然就稳定了。</w:t>
      </w:r>
    </w:p>
    <w:p w14:paraId="15B6AE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</w:pPr>
    </w:p>
    <w:p w14:paraId="69A53C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注释：</w:t>
      </w:r>
    </w:p>
    <w:p w14:paraId="14F303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“其寐也魂交，其觉也形开，与接为构，日以心斗”出自《庄子·齐物论》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“其寐也魂交”：睡觉时精神仍纠缠于梦境或思虑，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胡思乱想，心神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无法安宁‌。“其觉也形开”：醒来后感官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又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对外界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事物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过度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开放，疲于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应对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‌。“与接为构”：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将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接触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到的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外物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构成了自身认知的框架和局限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‌。“日以心斗”：每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天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内心争斗不休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纠结混乱。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庄子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这句话是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批判世人过度依赖感官和智巧，导致精神耗损，无法达到“无为”的澄明境界‌。‌‌</w:t>
      </w:r>
    </w:p>
    <w:p w14:paraId="1E6424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</w:pPr>
    </w:p>
    <w:p w14:paraId="397E2E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体弱者多情，情深者不受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”，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这句话并非出自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《黄帝内经》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内容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是后人的总结。身体虚弱的人容易心思敏感、情绪复杂，太多情绪则会导致身体无法承受。这个思想可能源于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中医“情志伤五脏”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理论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《素问》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提及“忧伤肺”“喜伤心”等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等。</w:t>
      </w:r>
    </w:p>
    <w:p w14:paraId="180668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</w:pPr>
    </w:p>
    <w:p w14:paraId="1A0BF1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3“丧志于物，神被物役”，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并非古代典籍中的原句，而是后世对《庄子·在宥》中“‌</w:t>
      </w:r>
      <w:r>
        <w:rPr>
          <w:rStyle w:val="14"/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丧己于物，失性于俗者，谓之倒置之民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‌”的语义提炼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意思是说，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人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如果心智被外物所束缚，精神被外物所奴役，就丧失了自我和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精神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自由。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庄子是在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批判人因追逐外物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和名利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而丧失自我本性，沦为物质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和名利的精神奴隶。</w:t>
      </w:r>
    </w:p>
    <w:p w14:paraId="1A8F86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</w:pPr>
    </w:p>
    <w:p w14:paraId="1CD34C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“正气存内，邪不可干”，出自《黄帝内经·素问·刺法论》‌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正气”指人体抗病能力的总和，包括卫气、营气、宗气、元气及脏腑功能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“邪”泛指风寒、湿热等致病因素。当正气充沛时，外邪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病气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难以入侵，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也就是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“邪不可干”‌。反之，若正气不足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则很容易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</w:rPr>
        <w:t>受邪气侵袭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导致身体或精神生病。</w:t>
      </w:r>
    </w:p>
    <w:p w14:paraId="7EC88B4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‌‌</w:t>
      </w:r>
      <w:bookmarkEnd w:id="114"/>
      <w:bookmarkEnd w:id="115"/>
      <w:bookmarkEnd w:id="116"/>
    </w:p>
    <w:p w14:paraId="0A8795B2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25" w:name="_Toc16620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61 </w:t>
      </w:r>
      <w:r>
        <w:rPr>
          <w:rFonts w:hint="eastAsia" w:ascii="宋体" w:hAnsi="宋体" w:eastAsia="宋体" w:cs="宋体"/>
          <w:i w:val="0"/>
          <w:iCs w:val="0"/>
        </w:rPr>
        <w:t>为什么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有些</w:t>
      </w:r>
      <w:r>
        <w:rPr>
          <w:rFonts w:hint="eastAsia" w:ascii="宋体" w:hAnsi="宋体" w:eastAsia="宋体" w:cs="宋体"/>
          <w:i w:val="0"/>
          <w:iCs w:val="0"/>
        </w:rPr>
        <w:t>父母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</w:rPr>
        <w:t>偏心？</w:t>
      </w:r>
      <w:bookmarkEnd w:id="125"/>
    </w:p>
    <w:p w14:paraId="7F2D98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我想问一下你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为什么很多父母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偏心？</w:t>
      </w:r>
    </w:p>
    <w:p w14:paraId="7D486D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幺弟：爸爸，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并不奇怪呀。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孟子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亲亲而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民，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民而爱物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先爱自己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亲人，然后推己及人去爱百姓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通过爱百姓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推及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到爱万物。这句话的本意就是说由近及远，由亲及疏，是每个人自然情感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父母也是普通人，他们也有情感局限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他们对不同的子女情感投入，相处方式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都会有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无意识的亲近感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不可能做到绝对平均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就像你养了三个狗儿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有个狗儿外表长得好看极了，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或者它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摇尾巴比其他两个狗儿都摇的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一点儿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你自然就喜欢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多一点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虽然说手心手背都是肉，但是手心用的多，肯定用起来顺手点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父母也是普通人，肯定无法做到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，示之以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有的父母看见两个孩子打架了，总是偏袒小的，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大的就该让着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小的”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。家里有什么好吃的，父母总喜欢偷偷的给喜欢的那个孩子吃。很多父母可能对这种偏心自己都没察觉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觉得没什么大不了的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你以后千万不要这个样子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一定要做到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人不独亲其亲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”，“幼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吾幼以及人之幼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。如果你无法做到情感上绝对公平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你在处理我和哥哥的事情上面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你一定要做到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eastAsia="zh-CN"/>
        </w:rPr>
        <w:t>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示之以公。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爸爸，我也晓得偏心是人的本能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一个好的父母都会努力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克服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本能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用道理和公正对待每个孩子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即使内心有偏好，也要在行动上尽量公平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让孩子感受到被爱和尊重。</w:t>
      </w:r>
    </w:p>
    <w:p w14:paraId="7C221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1BF6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4D7CA5E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“亲亲而仁民，仁民而爱物”出自《孟子·尽心上》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亲亲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对自己的亲人亲，尤其是</w:t>
      </w:r>
      <w:r>
        <w:rPr>
          <w:rFonts w:hint="eastAsia" w:ascii="宋体" w:hAnsi="宋体" w:eastAsia="宋体" w:cs="宋体"/>
          <w:i w:val="0"/>
          <w:iCs w:val="0"/>
        </w:rPr>
        <w:t>对父母、兄弟等亲属的自然之爱，以血缘亲情为起点，是“仁”的发端‌。‌仁民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由亲亲推及社会，以“老吾老以及人之老”的共情实现对他人的普遍关怀‌。朱熹注“仁民”为“取之有时，用之有节”，体现对民众福祉的节制性关爱‌。‌爱物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将仁爱扩展至自然万物，主张“取用有节”的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智慧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保护草木鸟兽、珍惜资源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</w:rPr>
        <w:t>‌。</w:t>
      </w:r>
    </w:p>
    <w:p w14:paraId="4EEF46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" w:right="0"/>
        <w:jc w:val="left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0A7679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“以义断，示之以公”源自《晋书·刘毅传》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“以义断恩”，指用大义割舍私情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是中国传统政治伦理与司法实践的核心原则，强调以“义”为准则进行决断，并通过公开透明的程序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来实行，体现</w:t>
      </w:r>
      <w:r>
        <w:rPr>
          <w:rFonts w:hint="eastAsia" w:ascii="宋体" w:hAnsi="宋体" w:eastAsia="宋体" w:cs="宋体"/>
          <w:i w:val="0"/>
          <w:iCs w:val="0"/>
        </w:rPr>
        <w:t>公正性。‌</w:t>
      </w:r>
    </w:p>
    <w:p w14:paraId="064F1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A72C9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“人不独亲其亲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”、“</w:t>
      </w:r>
      <w:r>
        <w:rPr>
          <w:rFonts w:hint="eastAsia" w:ascii="宋体" w:hAnsi="宋体" w:eastAsia="宋体" w:cs="宋体"/>
          <w:i w:val="0"/>
          <w:iCs w:val="0"/>
        </w:rPr>
        <w:t>幼吾幼以及人之幼”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是两句不同出处的内容。</w:t>
      </w:r>
      <w:r>
        <w:rPr>
          <w:rFonts w:hint="eastAsia" w:ascii="宋体" w:hAnsi="宋体" w:eastAsia="宋体" w:cs="宋体"/>
          <w:i w:val="0"/>
          <w:iCs w:val="0"/>
        </w:rPr>
        <w:t>人不独亲其亲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‌《礼记·礼运》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原句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“故人不独亲其亲，不独子其子”出自《大道之行也》，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</w:rPr>
        <w:t>人们不只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是对自己的亲人亲，比如</w:t>
      </w:r>
      <w:r>
        <w:rPr>
          <w:rFonts w:hint="eastAsia" w:ascii="宋体" w:hAnsi="宋体" w:eastAsia="宋体" w:cs="宋体"/>
          <w:i w:val="0"/>
          <w:iCs w:val="0"/>
        </w:rPr>
        <w:t>奉养自己的父母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疼爱子女等，还</w:t>
      </w:r>
      <w:r>
        <w:rPr>
          <w:rFonts w:hint="eastAsia" w:ascii="宋体" w:hAnsi="宋体" w:eastAsia="宋体" w:cs="宋体"/>
          <w:i w:val="0"/>
          <w:iCs w:val="0"/>
        </w:rPr>
        <w:t>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将这种关怀扩展至他人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。“</w:t>
      </w:r>
      <w:r>
        <w:rPr>
          <w:rFonts w:hint="eastAsia" w:ascii="宋体" w:hAnsi="宋体" w:eastAsia="宋体" w:cs="宋体"/>
          <w:i w:val="0"/>
          <w:iCs w:val="0"/>
        </w:rPr>
        <w:t>幼吾幼以及人之幼”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《孟子·梁惠王上》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孟子提出“老吾老以及人之老，幼吾幼以及人之幼”，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疼爱自己的小孩的同时，也要关爱他人的孩子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主张通过“推恩”将家庭伦理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扩展</w:t>
      </w:r>
      <w:r>
        <w:rPr>
          <w:rFonts w:hint="eastAsia" w:ascii="宋体" w:hAnsi="宋体" w:eastAsia="宋体" w:cs="宋体"/>
          <w:i w:val="0"/>
          <w:iCs w:val="0"/>
        </w:rPr>
        <w:t>至社会，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这体现了</w:t>
      </w:r>
      <w:r>
        <w:rPr>
          <w:rFonts w:hint="eastAsia" w:ascii="宋体" w:hAnsi="宋体" w:eastAsia="宋体" w:cs="宋体"/>
          <w:i w:val="0"/>
          <w:iCs w:val="0"/>
        </w:rPr>
        <w:t>儒家思想中关于博爱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的社会伦理思想。</w:t>
      </w:r>
      <w:r>
        <w:rPr>
          <w:rFonts w:hint="eastAsia" w:ascii="宋体" w:hAnsi="宋体" w:eastAsia="宋体" w:cs="宋体"/>
          <w:i w:val="0"/>
          <w:iCs w:val="0"/>
        </w:rPr>
        <w:t>‌‌</w:t>
      </w:r>
    </w:p>
    <w:p w14:paraId="70EC0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7FB413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D1E7D3B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26" w:name="_Toc368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62 </w:t>
      </w:r>
      <w:r>
        <w:rPr>
          <w:rFonts w:hint="eastAsia" w:ascii="宋体" w:hAnsi="宋体" w:eastAsia="宋体" w:cs="宋体"/>
          <w:i w:val="0"/>
          <w:iCs w:val="0"/>
        </w:rPr>
        <w:t>为什么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现在有些</w:t>
      </w:r>
      <w:r>
        <w:rPr>
          <w:rFonts w:hint="eastAsia" w:ascii="宋体" w:hAnsi="宋体" w:eastAsia="宋体" w:cs="宋体"/>
          <w:i w:val="0"/>
          <w:iCs w:val="0"/>
        </w:rPr>
        <w:t>子女不孝顺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26"/>
    </w:p>
    <w:p w14:paraId="72C210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爸爸，你知不知道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现在有些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子女不孝顺？</w:t>
      </w:r>
    </w:p>
    <w:p w14:paraId="6CF528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幺弟，你怎么晓得别人不孝顺？</w:t>
      </w:r>
    </w:p>
    <w:p w14:paraId="500A0D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我看到农村很多老年人勾起个腰杆儿，路都走不动了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穿个烂衣服，还在地里干活儿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0D54EA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可能很多人是没有钱，心有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而力不足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3DB1FC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孝顺和钱没有关系，最主要就是小时候没教育好。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史记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父母者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人之本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人穷则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叫我们要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本。现在很多人长大成人了，像砍断树根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不知道生命从何而来，他怎么会孝顺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？每个妈妈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要给孩子经常讲，小时候带你多不容易，让孩子感觉到养育生命不容易，让他珍惜生命，感恩父母。现在很多父母不让子女做家务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学校回来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就让他写作业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在父母眼里孩子只要成绩好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就是对父母最好的报答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这个心态就错了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这些父母就没读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经书，没有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重视品德的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培养。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父母之年不可不知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一则以喜，一则以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我们一定要记住父母的年龄。父母长寿就开心，父母衰老就担心。现在有几个人能记住父母的生日？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诗经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里面也说，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父兮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生我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兮掬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我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...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欲报之德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父母在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不远游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。你看，很多经书里面都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在教导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我们要孝顺。要经常读经书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在脑子里面了，你怎么可能不孝顺？现在很多孩子看到爸妈干活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忙的屁股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冒烟了，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不知道帮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下忙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还指望他长大了能多孝顺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吗？还有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很多父母认为只要孩子以后能成才，孩子孝不孝顺都无所谓。他们都不知道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只有孝顺的孩子才能成为真正的大才。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父母把他养育长大，他都不孝顺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你还指望他对这个社会有多大的贡献呢？这个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就是推己及人。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六亲不和有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孝慈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父母在的时候不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家陪父母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父母人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走了，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却把丧事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办的风光的很，这个有什么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意思呢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3DC158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49A3B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06F2FD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“父母者，人之本，人穷则反本”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出自《史记·屈原贾生列传》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“本”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既指血缘根基（父母、家族），也延伸至精神归宿（天地、自然）‌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‌“反本”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同“返本”，不是指反对父母，而是指回溯、返回本源的意思。意思是说，父母是人的本源和根，人越是在穷途困境时，越会回归和呼唤来自父母和天地这些根上的力量。</w:t>
      </w:r>
    </w:p>
    <w:p w14:paraId="38410C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7F4C86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“父母之年不可不知，一则以喜，一则以惧”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出自《论语·里仁》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第四章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强调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子女需时刻铭记父母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年龄，这是孝心的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基本体现，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一方面为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父母健康长寿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而欣喜，另一方面也要为父母年纪渐长、衰老将至而忧惧。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意味着对父母的持续关注与牵挂‌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</w:p>
    <w:p w14:paraId="354811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6CCD6CD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“父兮生我，母兮鞠我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....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欲报之德”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出自《诗经·小雅·蓼莪》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全句为：“父兮生我，母兮鞠我。拊我畜我，长我育我，顾我复我，出入腹我。欲报之德，昊天罔极！”</w:t>
      </w:r>
    </w:p>
    <w:p w14:paraId="2EB5181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生”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指父亲赋予生命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“鞠”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指母亲哺育成长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二者共同构成“生养一体”的完整亲情‌。“拊我畜我，长我育我”等排比句，进一步细化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描述了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父母抚育子女的艰辛过程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‌“欲报之德，昊天罔极”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以“昊天”（苍天）比喻父母恩德之浩大，表达子女对恩情难以回报的愧疚与感念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</w:t>
      </w:r>
    </w:p>
    <w:p w14:paraId="3D0FD8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091853D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“父母在，不远游”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出自《论语·里仁》第十九章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全句为：“父母在，不远游，游必有方。”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双亲健在之时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避免长期、无归期的远行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并非杜绝出门，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古代交通不便，远游可能数年音讯全无‌。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）。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“方”在传统注疏中释为‌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去向、固定方位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并不是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指“方法”或“道理”。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游必有方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是指即使外出，也要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明确告知父母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自己的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行踪，使父母知其所在，可安心、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可交流。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孔子并非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说让子女不能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远游，而是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提倡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子女在必要时以负责任的态度出行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避免因远行导致父母无人照料或精神担忧‌。</w:t>
      </w:r>
    </w:p>
    <w:p w14:paraId="77A204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</w:p>
    <w:p w14:paraId="7568C5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5、“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六亲不和，有孝慈”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出自《道德经》第十八章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‌“六亲”‌：泛指父子、兄弟等血缘至亲‌。‌“不和”‌：指家庭关系破裂或矛盾凸显‌。‌“有孝慈”‌：因关系失和，孝慈行为被刻意标榜为美德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和谐家庭中，孝慈是自然流露，无需强调；关系破裂时，才需通过提倡孝慈来补救‌。类似“大道废，有仁义”的逻辑，强调美德被提倡往往反映其缺失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老子批判“薄养厚葬”等伪孝行为，指出刻意标榜的孝慈可能背离本性‌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2DAFD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16CBD90A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27" w:name="_Toc1231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63 为什么</w:t>
      </w:r>
      <w:r>
        <w:rPr>
          <w:rFonts w:hint="eastAsia" w:ascii="宋体" w:hAnsi="宋体" w:eastAsia="宋体" w:cs="宋体"/>
          <w:i w:val="0"/>
          <w:iCs w:val="0"/>
        </w:rPr>
        <w:t>不要用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刷手机来</w:t>
      </w:r>
      <w:r>
        <w:rPr>
          <w:rFonts w:hint="eastAsia" w:ascii="宋体" w:hAnsi="宋体" w:eastAsia="宋体" w:cs="宋体"/>
          <w:i w:val="0"/>
          <w:iCs w:val="0"/>
        </w:rPr>
        <w:t>打发时间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27"/>
    </w:p>
    <w:p w14:paraId="6671AA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C068C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爸爸：幺弟，你说说为什么不要用刷手机来打发时间？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现在很多人短视频刷多了又觉得烦躁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不刷短视频又觉得无聊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063F98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圣人为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腹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就是我们每个人要多关注这个东西到底对我们身体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精神有没有帮助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有的短视频就是眼睛看起来好看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实际一点营养都没有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手机只是工具，我们需要用的时候就拿出来用一下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不要用它打发时间。比如你哪个菜不会做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你就可以在手机里面搜个视频来教你。假如你心情不好了，可以搜点搞笑的视频来看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心情恢复了就可以不看了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爸爸，这个样子就是你控制手机，而不是被手机控制。古人早就说了，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役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物，小人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役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于物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有的人没有目的的刷短视频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就是被手机控制了，一不小心就被手机偷走了很多时间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好不划算。</w:t>
      </w:r>
    </w:p>
    <w:p w14:paraId="262DA0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675B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3395B3EB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“圣人为腹不为目”出自《道德经》第十二章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‌原文（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通行本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）‌“五色令人目盲，五音令人耳聋，五味令人口爽，驰骋畋猎令人心发狂，难得之货令人行妨。是以圣人为腹不为目，故去彼取此。”‌“腹”‌：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‌内在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、实质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、自然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的需求满足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‌；‌“目”‌：指感官外在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刺激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象征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‌虚妄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、浮华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、欲望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的诱惑。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老子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所说的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“而不亡者寿”是精神不朽，“为腹不为目”是‌生而有道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意思是，有智慧贤德的人，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不为外物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诱惑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奴役、驾驭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而是追求内在清明，回归生命本真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‌。</w:t>
      </w:r>
    </w:p>
    <w:p w14:paraId="4F8A8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</w:p>
    <w:p w14:paraId="69BE883B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“君子役物，小人役于物”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出自《荀子·修身》篇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原文节选‌：‌“内省而外物轻矣。传曰：‘君子役物，小人役于物。’此之谓矣。”甲骨文“役”从“人”从“殳”，象人持械驱使，本义为‌驱使、控制‌；“役物”= 主动驾驭外物（如器物、财富、名利）；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“役于物”= 被外物所驱使（如贪财、逐利、慕名）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总体意思是，君子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以道驭物，物为我用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小人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为物所役，心为形奴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3B6A76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3B4C1FC9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28" w:name="_Toc13754"/>
      <w:r>
        <w:rPr>
          <w:rFonts w:hint="eastAsia" w:ascii="宋体" w:hAnsi="宋体" w:eastAsia="宋体" w:cs="宋体"/>
          <w:i w:val="0"/>
          <w:iCs w:val="0"/>
          <w:lang w:val="en-US" w:eastAsia="zh-CN"/>
        </w:rPr>
        <w:t>64 我们人</w:t>
      </w:r>
      <w:r>
        <w:rPr>
          <w:rFonts w:hint="eastAsia" w:ascii="宋体" w:hAnsi="宋体" w:eastAsia="宋体" w:cs="宋体"/>
          <w:i w:val="0"/>
          <w:iCs w:val="0"/>
        </w:rPr>
        <w:t>活着到底有什么意义？</w:t>
      </w:r>
      <w:bookmarkEnd w:id="128"/>
    </w:p>
    <w:p w14:paraId="5B9BD4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幺弟，我们每个人死后就好像没来过这个世界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我们每个人活着到底有什么意义？</w:t>
      </w:r>
    </w:p>
    <w:p w14:paraId="4586C3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看点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山海经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，就晓得我们人活着到底有什么意义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。你看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山海经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精卫填海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有鸟焉，其状如乌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文首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白喙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赤足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名曰精卫。常衔西山之木以于东海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，我们人类每个人就和精卫一样的。精卫明明都晓得大海不可能被填平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还是要坚持做这个事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不可能发起挑战，找到自己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坚持。大海就象征我们命运的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和巨大困境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这个行动就是要表明我们存在过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努力过，我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不认命。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像普通人坚持做公益一样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很多人可能会说，世界那么多苦，你帮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过来吗？一个人的力量虽然很渺小，但是一直帮助那些可怜的人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他们就像填海一样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就是要传递这份善意，让处于困境的人看到希望。</w:t>
      </w:r>
    </w:p>
    <w:p w14:paraId="05BCA9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山海经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夸父追日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夸父肯定追不上太阳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他失败了，但是他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敢于挑战极限的勇气。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像很多科学家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很有可能研究一辈子也不能突破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和夸父追日一样，但是只要我们一代又一代不断挑战极限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我们人类科技才能不断进步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这就是我们普通人的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意义，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我们普通人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生命也是在于这个过程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爸爸，你的勇气，你的不屈服，你的善良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把这个精神传承给下一代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这个就是生命的意义。</w:t>
      </w:r>
    </w:p>
    <w:p w14:paraId="5D3AD1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C9392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BA597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有鸟焉，其状如乌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文首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白喙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赤足，名曰精卫。常衔西山之木以于东海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这段文字</w:t>
      </w:r>
      <w:r>
        <w:rPr>
          <w:rFonts w:hint="eastAsia" w:ascii="宋体" w:hAnsi="宋体" w:eastAsia="宋体" w:cs="宋体"/>
          <w:i w:val="0"/>
          <w:iCs w:val="0"/>
        </w:rPr>
        <w:t>出自《山海经·北山经》，记载了精卫填海的经典神话。"文首"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头部有花纹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"白喙"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白色鸟喙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"赤足"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红色脚爪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这些</w:t>
      </w:r>
      <w:r>
        <w:rPr>
          <w:rFonts w:hint="eastAsia" w:ascii="宋体" w:hAnsi="宋体" w:eastAsia="宋体" w:cs="宋体"/>
          <w:i w:val="0"/>
          <w:iCs w:val="0"/>
        </w:rPr>
        <w:t>描写符合《山海经》以简笔勾勒异兽的典型风格。"衔木石填海"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是比喻明知是要完成一件不可能完成的任务，也要锲而不舍反复重复的不断努力，体现了一种坚韧不拔的拼搏精神。</w:t>
      </w:r>
    </w:p>
    <w:p w14:paraId="19926E2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02F917E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29" w:name="_Toc2427"/>
      <w:r>
        <w:rPr>
          <w:rFonts w:hint="eastAsia" w:ascii="宋体" w:hAnsi="宋体" w:eastAsia="宋体" w:cs="宋体"/>
          <w:i w:val="0"/>
          <w:iCs w:val="0"/>
          <w:lang w:val="en-US" w:eastAsia="zh-CN"/>
        </w:rPr>
        <w:t>65 我们可以好好感受当下吗？</w:t>
      </w:r>
      <w:bookmarkEnd w:id="129"/>
    </w:p>
    <w:p w14:paraId="434E05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爸爸，你下次带我出去玩的时候，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能不能不要一直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拿着手机拍照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6FEE19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幺弟，我给你记录开心瞬间，你以后长大了好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翻来看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哦。</w:t>
      </w:r>
    </w:p>
    <w:p w14:paraId="00A24E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真正的开心瞬间是你把我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可爱记在你心里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而不是通过照片集在相册里面。你拍了照片过后，你什么时候去仔细看过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这些照片呢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易经》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上者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谓之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形而下者谓之器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。照片就是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谓之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，我们情感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的真实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体验就是真正的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才是你带我出去玩耍真正的意义。就好像你给我妈妈过生日的时候，假如你就只是在那里拍照发朋友圈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没给我妈妈唱生日歌曲，和我妈妈摆龙门阵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不把我妈妈哄开心，我妈妈肯定认为你不关心她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，那你给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过生日不是白过了呀？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《庄子》都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非彼无我，非我无所取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就是说假如你的精神跑去拍照了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就没有我了，那你肯定什么都得不到，我们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无法获得真实的感受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我们人生就是用内心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真实的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感受每个瞬间。</w:t>
      </w:r>
    </w:p>
    <w:p w14:paraId="58AFF8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529DA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你送我上学的时候，我在路上多玩一下蚂蚁，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你也不要一直催我好吗？</w:t>
      </w:r>
    </w:p>
    <w:p w14:paraId="6BBDF0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幺弟，我要赶回去打扫卫生，买菜做饭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......好多事的，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如果回去晚了，事情就做不完了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23C2C4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幺弟;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你天天都是一样的活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，做不完又怎么样呢？爸爸，你送我上学就好好送我上学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每天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送我上学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路上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却想到家里打扫卫生去了。你搞卫生的时候又想到其他的事的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打扫卫生你又没打扫干净，吃饭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都在赶时间。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我记得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你以前爬峨眉山的时候，不是说沿途的风景是最好看的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假如你爬山的时候一直赶时间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沿途的风景你也没来得及欣赏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你不是白爬山了吗？我们人生也是一样的，假如你的心一直在未来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没活在当下，你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人生不是白过了呀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也说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道在屎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甚至可能在大小便的时候，真正的大道是你在你认为很没用的日常小事中。假如你日常的小事都不用心，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肯定也做不好，因为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都是无数个日常小事组成的。</w:t>
      </w:r>
    </w:p>
    <w:p w14:paraId="43ED65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3FA7E4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注释：</w:t>
      </w:r>
    </w:p>
    <w:p w14:paraId="0AF74076"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“形而上者谓之道，形而下者谓之器”出自《周易·系辞上》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原文（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通行本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“是故形而上者谓之道，形而下者谓之器，化而裁之谓之变，推而行之谓之通，举而错之天下之民，谓之事业。”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“形”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指可见可感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形质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的东西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，“形而上”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就是指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在形之上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离形而存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的东西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形而下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就是指“在形之下、依形而存”的东西。道，是指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万物生成、运行的内在法则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超越具体形体的抽象原理、规律、本体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‌“器”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不是单指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器物，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而是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具有形体、可被感知、可被使用的具体事物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包括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礼乐、语言、技术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制度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等‌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具象化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的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存在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而道和器的关系则是，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道不离器，器不离道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6F675F6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1827A6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“非彼无我，非我无所取”出自《庄子·外物》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原文节选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“非彼无我，非我无所取。是亦近矣，而不知其所为使。若有真宰，而特不得其眹。可行己信，而不见其形，有情而无形。”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“彼”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特指某物，而泛指‌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一切外在条件、他者、环境、语言、经验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‌；“取”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指认知、占有、回应、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觉察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。“非彼无我”：‌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我之为我，赖于彼之存在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；“非我无所取”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彼之意义，赖于我之觉知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538031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left="-360"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5C2E535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“道在屎溺”出自《庄子·知北游》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原文（陈鼓应校注本）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‌：‌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“东郭子问于庄子曰：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‘所谓道，恶乎在？’庄子曰：‘无所不在。’东郭子曰：‘期而后可。’庄子曰：‘在蝼蚁。’曰：‘何其下邪？’曰：‘在稊稗。’曰：‘何其愈下邪？’曰：‘在瓦甓。’曰：‘何其愈甚邪？’曰：‘在屎溺。’东郭子不应。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东郭子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问“道”到底在哪里？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庄子以‌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递降式回应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蝼蚁→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稊稗→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瓦甓→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屎溺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层颠覆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预设的“道必高贵”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的执念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。庄子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所说的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屎溺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不是象征低俗，也不是否定了道的高度。而是想借此说明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道不能用任何外物和具体所在位置所描述，而是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无所不在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”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的运行规律。</w:t>
      </w:r>
    </w:p>
    <w:p w14:paraId="2C3F0B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BFEF7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4908E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B272F40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30" w:name="_Toc21485"/>
      <w:r>
        <w:rPr>
          <w:rFonts w:hint="eastAsia" w:ascii="宋体" w:hAnsi="宋体" w:eastAsia="宋体" w:cs="宋体"/>
          <w:i w:val="0"/>
          <w:iCs w:val="0"/>
          <w:lang w:val="en-US" w:eastAsia="zh-CN"/>
        </w:rPr>
        <w:t>育儿篇</w:t>
      </w:r>
      <w:bookmarkEnd w:id="88"/>
      <w:bookmarkEnd w:id="89"/>
      <w:bookmarkEnd w:id="90"/>
      <w:bookmarkEnd w:id="130"/>
    </w:p>
    <w:p w14:paraId="33F6DA8C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31" w:name="_Toc2151"/>
      <w:bookmarkStart w:id="132" w:name="_Toc21513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66“</w:t>
      </w:r>
      <w:r>
        <w:rPr>
          <w:rFonts w:hint="eastAsia" w:ascii="宋体" w:hAnsi="宋体" w:eastAsia="宋体" w:cs="宋体"/>
          <w:i w:val="0"/>
          <w:iCs w:val="0"/>
        </w:rPr>
        <w:t>富养女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穷养儿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到底是怎么养？</w:t>
      </w:r>
      <w:bookmarkEnd w:id="131"/>
    </w:p>
    <w:p w14:paraId="4E694B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富养女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穷养儿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到底是怎么养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5434ED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富养女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并不是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给她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物质的奢华，而是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富养女德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”、“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厚其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坤德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重在培养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大地一样承载和包容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的品质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穷养儿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并不是什么都不给他们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重在磨砺他自强不息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勇敢担当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坚韧不拔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的精神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水善利万物而不争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。富养女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核心，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培养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像水一样的品德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滋养万物而甘居下位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物质充裕并不是目的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关键是给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安全感和空间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不要追求外在物质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而是带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走进大自然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观察河流和大海，让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感受大自然的包容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培养她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在困难中寻找出路和解决问题的能力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知其雄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守其雌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比如我惹事儿了，妈妈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要狠狠骂我一顿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把我妈妈惹毛了，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把我屁股打冒烟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刚强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她如果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温柔的给我讲道理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讲清楚为什么这个事不应该做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守其雌”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。让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参与家庭决策，他就能感受到被尊重的感觉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带他一起帮助小动物，帮助孤寡老人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让他耳濡目染感受厚德的力量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他如果犯错了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多引导他，而不是狠狠的骂他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他就能感受到被包容的温暖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他长大了肯定也会包容别人。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女性以血为本，以肝为先天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富养女就是养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气血，舒气情志。</w:t>
      </w:r>
    </w:p>
    <w:p w14:paraId="3F1BB5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A6F65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穷养儿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是“穷养儿志”，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易经》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天行健以自强不息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穷养儿就是锻炼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他的精神，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培养他永不停息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奋斗精神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让他适当的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接受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挑战，感受挫折，磨砺他的意志。比如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儿子参加有强度的体育运动，锻炼他的毅力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家庭旅游的时候可以让他负责行程安排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如果学习困难的时候，可以让他想办法自己解决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single"/>
          <w:lang w:val="en-US" w:eastAsia="zh-CN"/>
        </w:rPr>
        <w:t>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人则有力，自胜则强。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穷养也是培养他战胜自己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懒惰，战胜自己的欲望和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恐惧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20ACA9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8E5FF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8F783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“知其雄，守其雌”出自老子《道德经》第二十八章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“雄”象征刚强、进取，“雌”代表柔弱、谦下。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全句的意思是</w:t>
      </w:r>
      <w:r>
        <w:rPr>
          <w:rFonts w:hint="eastAsia" w:ascii="宋体" w:hAnsi="宋体" w:eastAsia="宋体" w:cs="宋体"/>
          <w:i w:val="0"/>
          <w:iCs w:val="0"/>
        </w:rPr>
        <w:t>：深知雄强之道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明知自己很刚强，</w:t>
      </w:r>
      <w:r>
        <w:rPr>
          <w:rFonts w:hint="eastAsia" w:ascii="宋体" w:hAnsi="宋体" w:eastAsia="宋体" w:cs="宋体"/>
          <w:i w:val="0"/>
          <w:iCs w:val="0"/>
        </w:rPr>
        <w:t>却安守雌柔之位，甘愿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像水一样</w:t>
      </w:r>
      <w:r>
        <w:rPr>
          <w:rFonts w:hint="eastAsia" w:ascii="宋体" w:hAnsi="宋体" w:eastAsia="宋体" w:cs="宋体"/>
          <w:i w:val="0"/>
          <w:iCs w:val="0"/>
        </w:rPr>
        <w:t>处下包容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老子通过三组对比关系：</w:t>
      </w:r>
      <w:r>
        <w:rPr>
          <w:rFonts w:hint="eastAsia" w:ascii="宋体" w:hAnsi="宋体" w:eastAsia="宋体" w:cs="宋体"/>
          <w:i w:val="0"/>
          <w:iCs w:val="0"/>
        </w:rPr>
        <w:t>知其雄，守其雌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刚强却柔弱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）；</w:t>
      </w:r>
      <w:r>
        <w:rPr>
          <w:rFonts w:hint="eastAsia" w:ascii="宋体" w:hAnsi="宋体" w:eastAsia="宋体" w:cs="宋体"/>
          <w:i w:val="0"/>
          <w:iCs w:val="0"/>
        </w:rPr>
        <w:t>知其白，守其黑（明察却内敛）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知其荣，守其辱（显赫却谦卑）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，倡导“守柔处下”的处世智慧。</w:t>
      </w:r>
    </w:p>
    <w:p w14:paraId="164281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12E34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“女性以血为本，以肝为先天”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中医理论中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有关</w:t>
      </w:r>
      <w:r>
        <w:rPr>
          <w:rFonts w:hint="eastAsia" w:ascii="宋体" w:hAnsi="宋体" w:eastAsia="宋体" w:cs="宋体"/>
          <w:i w:val="0"/>
          <w:iCs w:val="0"/>
        </w:rPr>
        <w:t>女性生理特点的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主要</w:t>
      </w:r>
      <w:r>
        <w:rPr>
          <w:rFonts w:hint="eastAsia" w:ascii="宋体" w:hAnsi="宋体" w:eastAsia="宋体" w:cs="宋体"/>
          <w:i w:val="0"/>
          <w:iCs w:val="0"/>
        </w:rPr>
        <w:t>论断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这一</w:t>
      </w:r>
      <w:r>
        <w:rPr>
          <w:rFonts w:hint="eastAsia" w:ascii="宋体" w:hAnsi="宋体" w:eastAsia="宋体" w:cs="宋体"/>
          <w:i w:val="0"/>
          <w:iCs w:val="0"/>
        </w:rPr>
        <w:t>理论最早由清代叶天士在《临证指南医案》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明确提出‌，思想源头可追溯至《黄帝内经》对女性“有余于气，不足于血”的生理特征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描述‌。明代《景岳全书》进一步强调“女子以血为本”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的生理基础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。中医认为“男子以肾为先天，以精气为本”，而女性因经孕产乳的特殊生理周期，更依赖肝血调节与气血平衡‌。</w:t>
      </w:r>
    </w:p>
    <w:p w14:paraId="15BE52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44EBE3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“胜人则有力，自胜则强”出自《老子·道德经》第三十三章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‌“胜人”‌：通过外在竞争或武力征服他人，体现的是物理层面的力量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强大</w:t>
      </w:r>
      <w:r>
        <w:rPr>
          <w:rFonts w:hint="eastAsia" w:ascii="宋体" w:hAnsi="宋体" w:eastAsia="宋体" w:cs="宋体"/>
          <w:i w:val="0"/>
          <w:iCs w:val="0"/>
        </w:rPr>
        <w:t>。‌“自胜”‌：克制私欲、战胜自身弱点，展现的是精神层面的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内在的</w:t>
      </w:r>
      <w:r>
        <w:rPr>
          <w:rFonts w:hint="eastAsia" w:ascii="宋体" w:hAnsi="宋体" w:eastAsia="宋体" w:cs="宋体"/>
          <w:i w:val="0"/>
          <w:iCs w:val="0"/>
        </w:rPr>
        <w:t>强大。‌老子认为‌：真正的“强”不在于压制他人，而在于超越自我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内在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的自我超越</w:t>
      </w:r>
      <w:r>
        <w:rPr>
          <w:rFonts w:hint="eastAsia" w:ascii="宋体" w:hAnsi="宋体" w:eastAsia="宋体" w:cs="宋体"/>
          <w:i w:val="0"/>
          <w:iCs w:val="0"/>
        </w:rPr>
        <w:t>才是持久力量的源泉。</w:t>
      </w:r>
    </w:p>
    <w:p w14:paraId="5BA3123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6EB56987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33" w:name="_Toc16562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67 </w:t>
      </w:r>
      <w:r>
        <w:rPr>
          <w:rFonts w:hint="eastAsia" w:ascii="宋体" w:hAnsi="宋体" w:eastAsia="宋体" w:cs="宋体"/>
          <w:i w:val="0"/>
          <w:iCs w:val="0"/>
        </w:rPr>
        <w:t>孩子到底要不要赢在起跑线上？</w:t>
      </w:r>
      <w:bookmarkEnd w:id="133"/>
    </w:p>
    <w:p w14:paraId="6B1665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幺弟，小孩子到底要不要赢在起跑线上？</w:t>
      </w:r>
    </w:p>
    <w:p w14:paraId="1859D5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现在很多父母说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让孩子不要输在起跑线上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起跑线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他们可能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没搞明白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看到别的家长做什么就跟着做什么。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夫唯不争，故天下莫能与之争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你不要刻意去争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用心做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好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反而能超越。庄子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子非鱼，安知鱼之乐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？”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要站在孩子的立场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让他们有一个快乐的童年。孩子童年快乐，他长大了才会把这个快乐传递给更多的人。我们每个人都是独一无二的，为什么和别人比来比去？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欲速则不达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人皆知有用之用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而莫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无用之用也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。每个小孩儿看似无用的玩耍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就是我们未来思维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源代码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无能生有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假如一个小孩子喜欢看蚂蚁搬家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我们就不要阻止，长大了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有可能当一个昆虫学家。我们人类为什么能够不断进步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就是因为对什么都有好奇心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我们学知识不是为了赚钱，是为了创造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对我们人类有用的新的东西，赚钱只是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顺带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收获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1397C6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D8A81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4A9FF0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“夫唯不争，故天下莫能与之争”出自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通行本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《道德经》第二十二章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意思是，正因为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不主动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与人去争（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名利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胜负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故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天下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反而无人能与你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相争‌。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“不争”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并不是说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作为，而是不执于名利、不强求胜负，顺应事物本然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的状态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332C7D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2F2A97CC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“子非鱼，安知鱼之乐”出自《庄子·秋水》中的“濠梁之辩”，是庄子与惠子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的一段经典哲学对话。</w:t>
      </w:r>
      <w:r>
        <w:rPr>
          <w:rFonts w:hint="eastAsia" w:ascii="宋体" w:hAnsi="宋体" w:eastAsia="宋体" w:cs="宋体"/>
          <w:i w:val="0"/>
          <w:iCs w:val="0"/>
        </w:rPr>
        <w:t>庄子与惠子游于濠梁之上。庄子曰：“鲦鱼出游从容，是鱼之乐也。”惠子曰：“子非鱼，安知鱼之乐？”庄子曰：“子非我，安知我不知鱼之乐？”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大意就是，惠子说“</w:t>
      </w:r>
      <w:r>
        <w:rPr>
          <w:rFonts w:hint="eastAsia" w:ascii="宋体" w:hAnsi="宋体" w:eastAsia="宋体" w:cs="宋体"/>
          <w:i w:val="0"/>
          <w:iCs w:val="0"/>
        </w:rPr>
        <w:t>你不是鱼，怎么知道鱼的快乐？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庄子回答说“</w:t>
      </w:r>
      <w:r>
        <w:rPr>
          <w:rFonts w:hint="eastAsia" w:ascii="宋体" w:hAnsi="宋体" w:eastAsia="宋体" w:cs="宋体"/>
          <w:i w:val="0"/>
          <w:iCs w:val="0"/>
        </w:rPr>
        <w:t>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不是我，怎么知道我不知道鱼的快乐？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‌庄子通过反问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揭示乐乐</w:t>
      </w:r>
      <w:r>
        <w:rPr>
          <w:rFonts w:hint="eastAsia" w:ascii="宋体" w:hAnsi="宋体" w:eastAsia="宋体" w:cs="宋体"/>
          <w:i w:val="0"/>
          <w:iCs w:val="0"/>
        </w:rPr>
        <w:t>不同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生命体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本身，常常是无法真实</w:t>
      </w:r>
      <w:r>
        <w:rPr>
          <w:rFonts w:hint="eastAsia" w:ascii="宋体" w:hAnsi="宋体" w:eastAsia="宋体" w:cs="宋体"/>
          <w:i w:val="0"/>
          <w:iCs w:val="0"/>
        </w:rPr>
        <w:t>体验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到对方的体验的。由此引申人总是会陷入“以己度物”的认知陷阱。</w:t>
      </w:r>
    </w:p>
    <w:p w14:paraId="339E351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939F86E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“欲速则不达”出自《论语·子路》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原文是：</w:t>
      </w:r>
      <w:r>
        <w:rPr>
          <w:rFonts w:hint="eastAsia" w:ascii="宋体" w:hAnsi="宋体" w:eastAsia="宋体" w:cs="宋体"/>
          <w:i w:val="0"/>
          <w:iCs w:val="0"/>
        </w:rPr>
        <w:t>“无欲速，无见小利。欲速则不达，见小利则大事不成。”孔子告诫子夏：不要急于求成，不要贪图小利。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你越想</w:t>
      </w:r>
      <w:r>
        <w:rPr>
          <w:rFonts w:hint="eastAsia" w:ascii="宋体" w:hAnsi="宋体" w:eastAsia="宋体" w:cs="宋体"/>
          <w:i w:val="0"/>
          <w:iCs w:val="0"/>
        </w:rPr>
        <w:t>求快反而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越可能</w:t>
      </w:r>
      <w:r>
        <w:rPr>
          <w:rFonts w:hint="eastAsia" w:ascii="宋体" w:hAnsi="宋体" w:eastAsia="宋体" w:cs="宋体"/>
          <w:i w:val="0"/>
          <w:iCs w:val="0"/>
        </w:rPr>
        <w:t>达不到目的，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越是</w:t>
      </w:r>
      <w:r>
        <w:rPr>
          <w:rFonts w:hint="eastAsia" w:ascii="宋体" w:hAnsi="宋体" w:eastAsia="宋体" w:cs="宋体"/>
          <w:i w:val="0"/>
          <w:iCs w:val="0"/>
        </w:rPr>
        <w:t>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图</w:t>
      </w:r>
      <w:r>
        <w:rPr>
          <w:rFonts w:hint="eastAsia" w:ascii="宋体" w:hAnsi="宋体" w:eastAsia="宋体" w:cs="宋体"/>
          <w:i w:val="0"/>
          <w:iCs w:val="0"/>
        </w:rPr>
        <w:t>小利则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越是</w:t>
      </w:r>
      <w:r>
        <w:rPr>
          <w:rFonts w:hint="eastAsia" w:ascii="宋体" w:hAnsi="宋体" w:eastAsia="宋体" w:cs="宋体"/>
          <w:i w:val="0"/>
          <w:iCs w:val="0"/>
        </w:rPr>
        <w:t>办不成大事。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提醒人不要急于求成，急功近利。</w:t>
      </w:r>
    </w:p>
    <w:p w14:paraId="03865F2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38EDE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</w:rPr>
        <w:t>“人皆知有用之用，而莫知无用之用也”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出自《庄子·人间世》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人们都知道看起来就有用的东西的用处，却不知看似无用的一些东西的用处。</w:t>
      </w:r>
      <w:r>
        <w:rPr>
          <w:rFonts w:hint="eastAsia" w:ascii="宋体" w:hAnsi="宋体" w:eastAsia="宋体" w:cs="宋体"/>
          <w:i w:val="0"/>
          <w:iCs w:val="0"/>
        </w:rPr>
        <w:t>庄子以山木、膏火、桂树、漆树为例，指出“有用之物”反遭戕害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比如树木被砍伐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</w:rPr>
        <w:t>，而“无用之物”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却能</w:t>
      </w:r>
      <w:r>
        <w:rPr>
          <w:rFonts w:hint="eastAsia" w:ascii="宋体" w:hAnsi="宋体" w:eastAsia="宋体" w:cs="宋体"/>
          <w:i w:val="0"/>
          <w:iCs w:val="0"/>
        </w:rPr>
        <w:t>得以保全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庄子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借喻</w:t>
      </w:r>
      <w:r>
        <w:rPr>
          <w:rFonts w:hint="eastAsia" w:ascii="宋体" w:hAnsi="宋体" w:eastAsia="宋体" w:cs="宋体"/>
          <w:i w:val="0"/>
          <w:iCs w:val="0"/>
        </w:rPr>
        <w:t>“不材之木”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看似无用，却</w:t>
      </w:r>
      <w:r>
        <w:rPr>
          <w:rFonts w:hint="eastAsia" w:ascii="宋体" w:hAnsi="宋体" w:eastAsia="宋体" w:cs="宋体"/>
          <w:i w:val="0"/>
          <w:iCs w:val="0"/>
        </w:rPr>
        <w:t>因“无用”免于砍伐，终享天年，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揭示</w:t>
      </w:r>
      <w:r>
        <w:rPr>
          <w:rFonts w:hint="eastAsia" w:ascii="宋体" w:hAnsi="宋体" w:eastAsia="宋体" w:cs="宋体"/>
          <w:i w:val="0"/>
          <w:iCs w:val="0"/>
        </w:rPr>
        <w:t>“无用”实为另一种“大用”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的智慧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2BC5D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7A7BDB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34" w:name="_Toc8985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68 </w:t>
      </w:r>
      <w:r>
        <w:rPr>
          <w:rFonts w:hint="eastAsia" w:ascii="宋体" w:hAnsi="宋体" w:eastAsia="宋体" w:cs="宋体"/>
          <w:i w:val="0"/>
          <w:iCs w:val="0"/>
        </w:rPr>
        <w:t>读万卷书和行万里路哪个更重要？</w:t>
      </w:r>
      <w:bookmarkEnd w:id="134"/>
    </w:p>
    <w:p w14:paraId="563FD0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幺弟，你说读万卷书和行万里路哪个更重要？</w:t>
      </w:r>
    </w:p>
    <w:p w14:paraId="7F0514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显而易见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。读书和行万里路本来就是一个事情，前后两个步骤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罢了，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两个都很重要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中讲的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学而时习之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不亦乐乎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是一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个道理。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就是读万卷书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习，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就是行万里路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考驾照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肯定先要看书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学规则和操作方法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，再练车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练车就是行万里路，最后你才能学会开汽车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你光晓得读书，知其理，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不得其法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光走路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不看书，肯定是习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不得其道。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中庸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讲的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博学之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笃行之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也说的这个道理。只有学和行在一起，我们做事情才能做成功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为学日益，为道日损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读万卷书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为学日益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每天都在增加知识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为道日损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就是行万里路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用行动验证书里面的知识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不断去除不切实际的知识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探索大道至简的真理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。假如不行动光看书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一辈子也不晓得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学的知识到底是对的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还是错的。</w:t>
      </w:r>
    </w:p>
    <w:p w14:paraId="3EA244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04AEC2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“学而时习之，不亦乐乎”出自《论语·学而篇》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‌“学”‌：不仅指知识获取，更包含对礼、乐、诗、书等传统文化典籍的研习。‌“时习”‌：“时”可解为“适时”或“时常”，强调学习的周期性；“习”本义为小鸟试飞，引申为实习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</w:rPr>
        <w:t>践行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温习</w:t>
      </w:r>
      <w:r>
        <w:rPr>
          <w:rFonts w:hint="eastAsia" w:ascii="宋体" w:hAnsi="宋体" w:eastAsia="宋体" w:cs="宋体"/>
          <w:i w:val="0"/>
          <w:iCs w:val="0"/>
        </w:rPr>
        <w:t>‌。‌“悦”‌：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内在的认知愉悦，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有别</w:t>
      </w:r>
      <w:r>
        <w:rPr>
          <w:rFonts w:hint="eastAsia" w:ascii="宋体" w:hAnsi="宋体" w:eastAsia="宋体" w:cs="宋体"/>
          <w:i w:val="0"/>
          <w:iCs w:val="0"/>
        </w:rPr>
        <w:t>于外在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功利满足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意思是，不断的学习，又能适时的应用到实践中去，是多么让人内心愉悦呀。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1AB47D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A80F2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“博学之，笃行之”出自《礼记·中庸》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‌博学之，是指</w:t>
      </w:r>
      <w:r>
        <w:rPr>
          <w:rFonts w:hint="eastAsia" w:ascii="宋体" w:hAnsi="宋体" w:eastAsia="宋体" w:cs="宋体"/>
          <w:i w:val="0"/>
          <w:iCs w:val="0"/>
        </w:rPr>
        <w:t>广泛涉猎多领域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知识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笃行之，是</w:t>
      </w:r>
      <w:r>
        <w:rPr>
          <w:rFonts w:hint="eastAsia" w:ascii="宋体" w:hAnsi="宋体" w:eastAsia="宋体" w:cs="宋体"/>
          <w:i w:val="0"/>
          <w:iCs w:val="0"/>
        </w:rPr>
        <w:t>将所学转化为行动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和实践。</w:t>
      </w:r>
      <w:r>
        <w:rPr>
          <w:rFonts w:hint="eastAsia" w:ascii="宋体" w:hAnsi="宋体" w:eastAsia="宋体" w:cs="宋体"/>
          <w:i w:val="0"/>
          <w:iCs w:val="0"/>
        </w:rPr>
        <w:t>孔子以“行”为教学内容之一，批判“诵诗三百却不能专对”的空谈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3CBE1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27D04B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“为学日益，为道日损”出自老子《道德经》第四十八章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为学日益‌，</w:t>
      </w:r>
      <w:r>
        <w:rPr>
          <w:rFonts w:hint="eastAsia" w:ascii="宋体" w:hAnsi="宋体" w:eastAsia="宋体" w:cs="宋体"/>
          <w:i w:val="0"/>
          <w:iCs w:val="0"/>
        </w:rPr>
        <w:t>指通过读书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学习不断</w:t>
      </w:r>
      <w:r>
        <w:rPr>
          <w:rFonts w:hint="eastAsia" w:ascii="宋体" w:hAnsi="宋体" w:eastAsia="宋体" w:cs="宋体"/>
          <w:i w:val="0"/>
          <w:iCs w:val="0"/>
        </w:rPr>
        <w:t>增加学问，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越学越增益。为道日损，是指</w:t>
      </w:r>
      <w:r>
        <w:rPr>
          <w:rFonts w:hint="eastAsia" w:ascii="宋体" w:hAnsi="宋体" w:eastAsia="宋体" w:cs="宋体"/>
          <w:i w:val="0"/>
          <w:iCs w:val="0"/>
        </w:rPr>
        <w:t>修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身悟</w:t>
      </w:r>
      <w:r>
        <w:rPr>
          <w:rFonts w:hint="eastAsia" w:ascii="宋体" w:hAnsi="宋体" w:eastAsia="宋体" w:cs="宋体"/>
          <w:i w:val="0"/>
          <w:iCs w:val="0"/>
        </w:rPr>
        <w:t>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的过程，越接近道，就会</w:t>
      </w:r>
      <w:r>
        <w:rPr>
          <w:rFonts w:hint="eastAsia" w:ascii="宋体" w:hAnsi="宋体" w:eastAsia="宋体" w:cs="宋体"/>
          <w:i w:val="0"/>
          <w:iCs w:val="0"/>
        </w:rPr>
        <w:t>逐日减少主观妄念，通过“损之又损”达到“无为”境界，即不妄为而无所不为‌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FA7B2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</w:p>
    <w:p w14:paraId="5B57FC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AFD2E17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35" w:name="_Toc29886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69 </w:t>
      </w:r>
      <w:r>
        <w:rPr>
          <w:rFonts w:hint="eastAsia" w:ascii="宋体" w:hAnsi="宋体" w:eastAsia="宋体" w:cs="宋体"/>
          <w:i w:val="0"/>
          <w:iCs w:val="0"/>
        </w:rPr>
        <w:t>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要孩子</w:t>
      </w:r>
      <w:r>
        <w:rPr>
          <w:rFonts w:hint="eastAsia" w:ascii="宋体" w:hAnsi="宋体" w:eastAsia="宋体" w:cs="宋体"/>
          <w:i w:val="0"/>
          <w:iCs w:val="0"/>
        </w:rPr>
        <w:t>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iCs w:val="0"/>
        </w:rPr>
        <w:t>好成绩，是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靠家长还是靠学校？</w:t>
      </w:r>
      <w:bookmarkEnd w:id="135"/>
    </w:p>
    <w:p w14:paraId="347208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你有个好成绩，是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靠家长还是靠学校？</w:t>
      </w:r>
    </w:p>
    <w:p w14:paraId="696383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一个娃娃要想成绩很好，肯定靠一方是不行的。家长就是地，学校就是天，学生就是人。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人法地，地法天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天法道，道法自然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。爸爸，你看大地有好多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德，安静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厚重，包容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滋养万物。很多娃娃犯错了，成绩不好，父母就使劲打骂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他们，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其实就是没有做到安静和包容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大学之道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在明明德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在亲民，在止于至善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知止而后有定，定而后能静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静而后能安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安而后能虑，虑而后能得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话的意思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首位的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不是着急让孩子得到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而是要帮他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定和静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一个家庭氛围安定祥和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孩子内心才能安静，安静了过后才能思考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思考了过后才能有所得。只要家长做到了，孩子的好成绩自然就水到渠成。现在的很多父母就是搞反了，为了追求好成绩，把家里搞得鸡飞狗跳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天天逼孩子写很多作业写到半夜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缘木求鱼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家人就是大地，大地不安静，厚重和包容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孩子肯定无法定和静，最终反而不得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就好像我们脚下的大地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天天摇摇晃晃的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你能不能安心学习和工作？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家长的任务就是培养土壤，而不是天天催苗苗快点儿长大。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土壤肥沃了，这个树苗自然就会长好。</w:t>
      </w:r>
    </w:p>
    <w:p w14:paraId="6198EC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1726C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注释：</w:t>
      </w:r>
    </w:p>
    <w:p w14:paraId="0F9B0F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“人法地，地法天，天法道，道法自然”出自《道德经》第二十五章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人法地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人类应效法大地的包容与承载，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强调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顺应自然、厚德载物的生存智慧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地法天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大地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遵循天象运行规律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‌天法道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天体运行受“道”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支配，道是宇宙的本源与终极法则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道法自然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道的最高原则是“自然而然”，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不强行干预万物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本性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使其如其本然的发展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</w:p>
    <w:p w14:paraId="10375B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</w:p>
    <w:p w14:paraId="1A29AB2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“大学之道，在明明德，在亲民，在止于至善。知止而后有定，定而后能静，静而后能安，安而后能虑，虑而后能得”出自《礼记·大学》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真正的学习之道，在于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唤醒内在本善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和良知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探明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自身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本自具足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的光明德性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在于推己及人，亲近和教化民众（修己以安百姓）；在于将心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安住于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道，以追求圆满的道德境界为终极目标，达到道德与社会的完美融合。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大学之道有三个宗旨（三钢），就是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明明德、亲民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止于至善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还有八个目标和修行次第（八目），就是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格物、致知、诚意、正心、修身、齐家、治国、平天下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0E243DD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834E68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知止而后有定，定而后能静，静而后能安，安而后能虑，虑而后能得”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提出了从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‌定→静→安→虑→得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的修行递进关系，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由外向内、由动入静、由静生慧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定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‌意志专一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笃定；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静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是内心澄清，不为外物所扰；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安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‌身心安稳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虑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‌思虑精微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周全；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得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最终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体悟真知、达成目标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有所成就。</w:t>
      </w:r>
    </w:p>
    <w:p w14:paraId="7E79D29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‌‌‌</w:t>
      </w:r>
    </w:p>
    <w:p w14:paraId="74A209AD">
      <w:pPr>
        <w:pStyle w:val="3"/>
        <w:bidi w:val="0"/>
        <w:rPr>
          <w:rFonts w:hint="eastAsia" w:ascii="宋体" w:hAnsi="宋体" w:eastAsia="宋体" w:cs="宋体"/>
          <w:i w:val="0"/>
          <w:iCs w:val="0"/>
          <w:lang w:eastAsia="zh-CN"/>
        </w:rPr>
      </w:pPr>
      <w:bookmarkStart w:id="136" w:name="_Toc23257_WPSOffice_Level1"/>
      <w:bookmarkStart w:id="137" w:name="_Toc22691"/>
      <w:bookmarkStart w:id="138" w:name="_Toc1327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70 </w:t>
      </w:r>
      <w:r>
        <w:rPr>
          <w:rFonts w:hint="eastAsia" w:ascii="宋体" w:hAnsi="宋体" w:eastAsia="宋体" w:cs="宋体"/>
          <w:i w:val="0"/>
          <w:iCs w:val="0"/>
        </w:rPr>
        <w:t>娃娃不是读书的料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父母</w:t>
      </w:r>
      <w:r>
        <w:rPr>
          <w:rFonts w:hint="eastAsia" w:ascii="宋体" w:hAnsi="宋体" w:eastAsia="宋体" w:cs="宋体"/>
          <w:i w:val="0"/>
          <w:iCs w:val="0"/>
        </w:rPr>
        <w:t>该怎么引导</w:t>
      </w:r>
      <w:bookmarkEnd w:id="136"/>
      <w:bookmarkEnd w:id="137"/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38"/>
    </w:p>
    <w:p w14:paraId="409ED5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有的娃娃不是读书的料。那父母该怎么引导？</w:t>
      </w:r>
    </w:p>
    <w:p w14:paraId="6212DE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不擅长读书的娃娃，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他们顺应天性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。就像庄子说的，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u w:val="single"/>
          <w:shd w:val="clear" w:fill="FFFFFF"/>
        </w:rPr>
        <w:t>“凫胫虽短，续之则忧；鹤胫虽长，断之则悲”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们每个娃儿和这个野鸭子和鹤一样的。脚杆很短，有短的好处。脚杆很长，有脚杆儿长的好处。有的父母不懂，明知道自己儿子是个野鸭子，非得给他接个天鹅脚杆。最后是搞得鸭子也成不了，天鹅也当不了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正好的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教育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做回本来的自己。就像《中庸》上说的，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万物并育而不相害，道并行而不相悖”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。这句话就是说教育应该要包容多样性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就好像桃子树就只能长桃子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李子树就只能长李子。娃儿不是读书的料，你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逼他读书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就好像桃子树上嫁接个李子树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即使最后结了果果，这个果果也不好吃。不要和别人比较，只要每个人结出属于自己的果实，都是成功的。有的树长得高，有的树长得矮，都是正常的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每个娃娃都是独一无二的。自己的娃娃本来不是读书的料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天天逼他学习不是害了他呀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你儿子只能长花椒树这么高，你再怎么逼他，他也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不到桉树那么高，品种决定的。现在很多大学毕业都找不到合适工作，就是这个原因造成的。假如现在很多父母多读《道德经》，用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无言之教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影响娃儿，以后娃儿长大了，再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怎样也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差不了。教育最终都是生命影响生命的过程。</w:t>
      </w:r>
    </w:p>
    <w:p w14:paraId="1B0119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9AE45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D0B7C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4FBE56C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“凫胫虽短，续之则忧；鹤胫虽长，断之则悲”出自《庄子·骈拇》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指腿，</w:t>
      </w:r>
      <w:r>
        <w:rPr>
          <w:rFonts w:hint="eastAsia" w:ascii="宋体" w:hAnsi="宋体" w:eastAsia="宋体" w:cs="宋体"/>
          <w:i w:val="0"/>
          <w:iCs w:val="0"/>
        </w:rPr>
        <w:t>凫短腿善游水，鹤长腿适涉浅滩，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</w:rPr>
        <w:t>强行续凫腿、截鹤腿，反而破坏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了它们的</w:t>
      </w:r>
      <w:r>
        <w:rPr>
          <w:rFonts w:hint="eastAsia" w:ascii="宋体" w:hAnsi="宋体" w:eastAsia="宋体" w:cs="宋体"/>
          <w:i w:val="0"/>
          <w:iCs w:val="0"/>
        </w:rPr>
        <w:t>生存能力。</w:t>
      </w:r>
    </w:p>
    <w:p w14:paraId="0D310F82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71ACF7A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“万物并育而不相害，道并行而不相悖”出自《礼记·中庸》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此句为子思（孔子之孙）对“中庸之道”的阐释，强调天地万物共生共存的自然法则。前文“致中和，天地位焉，万物育焉”指出和谐“中和”是宇宙运行的基础。‌“并育”‌：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万物共同生长，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草木共生、鸟兽同栖，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并无</w:t>
      </w:r>
      <w:r>
        <w:rPr>
          <w:rFonts w:hint="eastAsia" w:ascii="宋体" w:hAnsi="宋体" w:eastAsia="宋体" w:cs="宋体"/>
          <w:i w:val="0"/>
          <w:iCs w:val="0"/>
        </w:rPr>
        <w:t>相互侵害。‌“并行”‌：不同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的事物</w:t>
      </w:r>
      <w:r>
        <w:rPr>
          <w:rFonts w:hint="eastAsia" w:ascii="宋体" w:hAnsi="宋体" w:eastAsia="宋体" w:cs="宋体"/>
          <w:i w:val="0"/>
          <w:iCs w:val="0"/>
        </w:rPr>
        <w:t>可同时存在而不冲突，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就好像不同车道的车一起前行一样。这</w:t>
      </w:r>
      <w:r>
        <w:rPr>
          <w:rFonts w:hint="eastAsia" w:ascii="宋体" w:hAnsi="宋体" w:eastAsia="宋体" w:cs="宋体"/>
          <w:i w:val="0"/>
          <w:iCs w:val="0"/>
        </w:rPr>
        <w:t>是儒家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</w:t>
      </w:r>
      <w:r>
        <w:rPr>
          <w:rFonts w:hint="eastAsia" w:ascii="宋体" w:hAnsi="宋体" w:eastAsia="宋体" w:cs="宋体"/>
          <w:i w:val="0"/>
          <w:iCs w:val="0"/>
        </w:rPr>
        <w:t>对宇宙和谐与多元共处理念的经典表述。</w:t>
      </w:r>
    </w:p>
    <w:p w14:paraId="292EFF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Cs w:val="16"/>
          <w:shd w:val="clear" w:fill="FFFFFF"/>
        </w:rPr>
        <w:t>‌‌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3748F0F6">
      <w:pPr>
        <w:pStyle w:val="3"/>
        <w:bidi w:val="0"/>
        <w:rPr>
          <w:rFonts w:hint="eastAsia" w:ascii="宋体" w:hAnsi="宋体" w:eastAsia="宋体" w:cs="宋体"/>
          <w:i w:val="0"/>
          <w:iCs w:val="0"/>
          <w:lang w:eastAsia="zh-CN"/>
        </w:rPr>
      </w:pPr>
      <w:bookmarkStart w:id="139" w:name="_Toc1329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71 如果孩子</w:t>
      </w:r>
      <w:r>
        <w:rPr>
          <w:rFonts w:hint="eastAsia" w:ascii="宋体" w:hAnsi="宋体" w:eastAsia="宋体" w:cs="宋体"/>
          <w:i w:val="0"/>
          <w:iCs w:val="0"/>
        </w:rPr>
        <w:t>厌学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做父母的该怎么办？</w:t>
      </w:r>
      <w:bookmarkEnd w:id="132"/>
      <w:bookmarkEnd w:id="139"/>
    </w:p>
    <w:p w14:paraId="6CC49A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幺弟，有的娃儿厌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，不想去学校读书了。你要是做父母的，你该咋办呢？</w:t>
      </w:r>
    </w:p>
    <w:p w14:paraId="1C53FF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要搞清楚娃儿厌学到底是什么原因引起的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被学校同学孤立了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或和老师关系不好，都有可能引起厌学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要找到原因对症下药。就像《道德经》里说的，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治大国若烹小鲜”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有的娃儿厌学，就是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有的父母天天逼着娃儿学习，就像煎鱼一样翻来翻去的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用力太猛了。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娃儿努力了很久，成绩还是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，觉得对不起妈妈，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心里想“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妈妈天天教我作业，我还考这么点分数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也有可能引起厌学的。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和你以前上班，每天累的很，工资还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，你肯定也不想去上班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你种了一棵树苗，每天都给它施肥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小树苗还是没长大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你就等不及了，你就拼命的摇树干，结果把树根儿都摇松了，这个树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差一点儿死了。小孩子厌学，不想去学校，就好像你把树根摇松了一样的。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可以改变想法，每天给他安心浇水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施肥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马上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结果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，过几年这个树苗自然就长高了。爸爸，我们养娃娃也是这个道理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只要娃娃心理健康，每天在学校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开开心心的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，和同学关系很好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是更重要的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。有的小孩儿厌学了，父母就喜欢给他讲大道理，哪个娃儿听得进嘛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就好像庄子说的，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井蛙不可语海，夏虫不可语冰”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娃儿很多事情没有经历过，你给他讲的再多他肯定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听不进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。娃儿厌学，娃儿不听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话，父母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反求诸己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《大学》说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治家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先修其身”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只要身修好了，我们周围的人肯定也会受自己影响，变得更好。</w:t>
      </w:r>
    </w:p>
    <w:p w14:paraId="64A48E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0D416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D6393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“治大国若烹小鲜”出自《道德经》第六十章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韩非子、王弼等注疏均以“不折腾”为核心，认为烹小鱼需少翻动以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防止它</w:t>
      </w:r>
      <w:r>
        <w:rPr>
          <w:rFonts w:hint="eastAsia" w:ascii="宋体" w:hAnsi="宋体" w:eastAsia="宋体" w:cs="宋体"/>
          <w:i w:val="0"/>
          <w:iCs w:val="0"/>
        </w:rPr>
        <w:t>破碎，类比治国应政令简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明</w:t>
      </w:r>
      <w:r>
        <w:rPr>
          <w:rFonts w:hint="eastAsia" w:ascii="宋体" w:hAnsi="宋体" w:eastAsia="宋体" w:cs="宋体"/>
          <w:i w:val="0"/>
          <w:iCs w:val="0"/>
        </w:rPr>
        <w:t>、避免朝令夕改‌。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领导人有时也会</w:t>
      </w:r>
      <w:r>
        <w:rPr>
          <w:rFonts w:hint="eastAsia" w:ascii="宋体" w:hAnsi="宋体" w:eastAsia="宋体" w:cs="宋体"/>
          <w:i w:val="0"/>
          <w:iCs w:val="0"/>
        </w:rPr>
        <w:t>引用此句，强调施政需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“调众口”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</w:rPr>
        <w:t>“掌火候”，即尊重民意、把握分寸。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这一思想的核心，就是</w:t>
      </w:r>
      <w:r>
        <w:rPr>
          <w:rFonts w:hint="eastAsia" w:ascii="宋体" w:hAnsi="宋体" w:eastAsia="宋体" w:cs="宋体"/>
          <w:i w:val="0"/>
          <w:iCs w:val="0"/>
        </w:rPr>
        <w:t>强调治理国家需遵循自然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与社会</w:t>
      </w:r>
      <w:r>
        <w:rPr>
          <w:rFonts w:hint="eastAsia" w:ascii="宋体" w:hAnsi="宋体" w:eastAsia="宋体" w:cs="宋体"/>
          <w:i w:val="0"/>
          <w:iCs w:val="0"/>
        </w:rPr>
        <w:t>规律，避免过度干预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A8DAB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E84E9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“井蛙不可语海，夏虫不可语冰”出自《庄子·秋水》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庄子以井蛙（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</w:rPr>
        <w:t>空间局限）、夏虫（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</w:rPr>
        <w:t>时间局限）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来作比喻说，井底之蛙没办法描述和感知大海，夏天的虫子没办法描述和感知冰雪。</w:t>
      </w:r>
      <w:r>
        <w:rPr>
          <w:rFonts w:hint="eastAsia" w:ascii="宋体" w:hAnsi="宋体" w:eastAsia="宋体" w:cs="宋体"/>
          <w:i w:val="0"/>
          <w:iCs w:val="0"/>
        </w:rPr>
        <w:t>揭示人的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认知也会</w:t>
      </w:r>
      <w:r>
        <w:rPr>
          <w:rFonts w:hint="eastAsia" w:ascii="宋体" w:hAnsi="宋体" w:eastAsia="宋体" w:cs="宋体"/>
          <w:i w:val="0"/>
          <w:iCs w:val="0"/>
        </w:rPr>
        <w:t>受制于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环境范围和所处的时代。</w:t>
      </w:r>
      <w:r>
        <w:rPr>
          <w:rFonts w:hint="eastAsia" w:ascii="宋体" w:hAnsi="宋体" w:eastAsia="宋体" w:cs="宋体"/>
          <w:i w:val="0"/>
          <w:iCs w:val="0"/>
        </w:rPr>
        <w:t>部分学者认为，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这句话的</w:t>
      </w:r>
      <w:r>
        <w:rPr>
          <w:rFonts w:hint="eastAsia" w:ascii="宋体" w:hAnsi="宋体" w:eastAsia="宋体" w:cs="宋体"/>
          <w:i w:val="0"/>
          <w:iCs w:val="0"/>
        </w:rPr>
        <w:t>本意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并不是为了</w:t>
      </w:r>
      <w:r>
        <w:rPr>
          <w:rFonts w:hint="eastAsia" w:ascii="宋体" w:hAnsi="宋体" w:eastAsia="宋体" w:cs="宋体"/>
          <w:i w:val="0"/>
          <w:iCs w:val="0"/>
        </w:rPr>
        <w:t>贬低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人的认知局限，</w:t>
      </w:r>
      <w:r>
        <w:rPr>
          <w:rFonts w:hint="eastAsia" w:ascii="宋体" w:hAnsi="宋体" w:eastAsia="宋体" w:cs="宋体"/>
          <w:i w:val="0"/>
          <w:iCs w:val="0"/>
        </w:rPr>
        <w:t>而是强调万物认知的平等性，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无法强求一致。</w:t>
      </w:r>
      <w:r>
        <w:rPr>
          <w:rFonts w:hint="eastAsia" w:ascii="宋体" w:hAnsi="宋体" w:eastAsia="宋体" w:cs="宋体"/>
          <w:i w:val="0"/>
          <w:iCs w:val="0"/>
        </w:rPr>
        <w:t>‌庄子主张“莫若以明”，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承认差异的存在，避免无效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争论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D876D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2D4AE043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“反求诸己”是儒家思想的重要修养方法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之一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《孟子·离娄上》明确提出“行有不得者，皆反求诸己”，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就是说，如果行事不能成，则应该向内反思自身，向内归因寻找解决之道，而不是苛责他人。</w:t>
      </w:r>
    </w:p>
    <w:p w14:paraId="7CD98C6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699E61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</w:rPr>
        <w:t>“欲治家，先修其身”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《礼记·大学》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意思是，要想治理好家庭，先要修养自身。如</w:t>
      </w:r>
      <w:r>
        <w:rPr>
          <w:rFonts w:hint="eastAsia" w:ascii="宋体" w:hAnsi="宋体" w:eastAsia="宋体" w:cs="宋体"/>
          <w:i w:val="0"/>
          <w:iCs w:val="0"/>
        </w:rPr>
        <w:t>《大学》所言“欲修其身者，先正其心”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修身，</w:t>
      </w:r>
      <w:r>
        <w:rPr>
          <w:rFonts w:hint="eastAsia" w:ascii="宋体" w:hAnsi="宋体" w:eastAsia="宋体" w:cs="宋体"/>
          <w:i w:val="0"/>
          <w:iCs w:val="0"/>
        </w:rPr>
        <w:t>指通过格物致知、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积累智慧、</w:t>
      </w:r>
      <w:r>
        <w:rPr>
          <w:rFonts w:hint="eastAsia" w:ascii="宋体" w:hAnsi="宋体" w:eastAsia="宋体" w:cs="宋体"/>
          <w:i w:val="0"/>
          <w:iCs w:val="0"/>
        </w:rPr>
        <w:t>诚意正心完善个人品德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5147FD9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bookmarkStart w:id="140" w:name="_Toc3333_WPSOffice_Level1"/>
      <w:bookmarkStart w:id="141" w:name="_Toc30960_WPSOffice_Level1"/>
    </w:p>
    <w:bookmarkEnd w:id="140"/>
    <w:bookmarkEnd w:id="141"/>
    <w:p w14:paraId="2B72CAA3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42" w:name="_Toc3043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72 为什么许多孩子会沉迷于手机？</w:t>
      </w:r>
      <w:bookmarkEnd w:id="142"/>
    </w:p>
    <w:p w14:paraId="68276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许多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孩子都爱玩手机？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 </w:t>
      </w:r>
    </w:p>
    <w:p w14:paraId="30AD4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里边说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血气始盛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肌肉方长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故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single"/>
        </w:rPr>
        <w:t>好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single"/>
          <w:lang w:val="en-US" w:eastAsia="zh-CN"/>
        </w:rPr>
        <w:t>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岁以下的孩子都喜欢跑来跑去的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哪个都不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喜欢坐在那里看手机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这个是小孩子的天性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那他为什么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坐在那里看手机呢？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阳杀阴藏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阳就是运动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如果阳没有了，阴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也没有了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他坐在那里就要乱来了。</w:t>
      </w:r>
    </w:p>
    <w:p w14:paraId="7B2B8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0CBE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现在的孩子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父母没有时间陪他们出去玩儿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坐在那里时间太久了，只有看手机打发时间。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四肢者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诸阳之本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。现在好多父母还怪孩子看手机。假如你把手机放下，陪她出去运动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哪个孩子会坐在那里看手机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？有动才有静，他运动好了才能静心学习。他哪里有时间去玩儿手机呢？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阴阳者，天地之道也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你看那些孩子爱看手机的父母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也不太看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不懂得阴阳之道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假如自己爱看经书，孩子看到父母喜欢经书，孩子肯定也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喜欢。小孩看书多了，哪个还会喜欢手机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经书里都说了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五色令人目盲，五音令人耳聋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。他晓得手机看多了，眼睛要瞎，哪个还会去看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孩子和父母接触最多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假如这个孩子爱看手机，肯定是他父母都爱看手机。假如这个孩子爱看经书，肯定他父母就爱看经书，润物细无声就是这个道理。所以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圣人长善救人，故无弃人。上传旧物，故无弃物。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现在很多父母抱怨孩子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的一些习惯不好，也需要反求诸己嘛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0502E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B0D60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B15D9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血气始盛，肌肉方长，故好趋”出自《黄帝内经·灵枢·天年》，描述了青少年时期的生理特点与行为特征。‌“血气始盛”‌：指青春期气血旺盛，阳气充盈，身体机能处于活跃状态；‌“肌肉方长”‌：骨骼肌肉快速发育，肢体力量增强，为运动能力提供物质基础。‌“好趋”‌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即</w:t>
      </w:r>
      <w:r>
        <w:rPr>
          <w:rFonts w:hint="eastAsia" w:ascii="宋体" w:hAnsi="宋体" w:eastAsia="宋体" w:cs="宋体"/>
          <w:i w:val="0"/>
          <w:iCs w:val="0"/>
        </w:rPr>
        <w:t>快步行走）：青少年精力充沛，行动敏捷，喜好奔跑、跳跃等动态活动，这是生理发育的外在表现。</w:t>
      </w:r>
    </w:p>
    <w:p w14:paraId="0365B2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E05A6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2、“</w:t>
      </w:r>
      <w:r>
        <w:rPr>
          <w:rFonts w:hint="eastAsia" w:ascii="宋体" w:hAnsi="宋体" w:eastAsia="宋体" w:cs="宋体"/>
          <w:i w:val="0"/>
          <w:iCs w:val="0"/>
        </w:rPr>
        <w:t>阳杀阴藏”是中医阴阳学说的术语，出自《素问·阴阳应象大论》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阳杀”‌：指阳气肃杀、收敛（“杀”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不是指</w:t>
      </w:r>
      <w:r>
        <w:rPr>
          <w:rFonts w:hint="eastAsia" w:ascii="宋体" w:hAnsi="宋体" w:eastAsia="宋体" w:cs="宋体"/>
          <w:i w:val="0"/>
          <w:iCs w:val="0"/>
        </w:rPr>
        <w:t>杀戮，而是衰退之意），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秋冬季节阳气内收，万物凋零‌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‌“阴藏”‌：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阴气潜藏，能量转入地下储存，形成闭藏状态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686229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E354A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“四肢者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诸阳之本”出自《素问·阳明脉解》‌，是中医理论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论述。四肢作为十二经脉的起止枢纽，是阳气输布的关键部位。《灵枢·终始》指出“阳受气于四末，阴受气于五脏”，强调四肢通过经脉与脏腑相连，是阳气运行的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载体</w:t>
      </w:r>
      <w:r>
        <w:rPr>
          <w:rFonts w:hint="eastAsia" w:ascii="宋体" w:hAnsi="宋体" w:eastAsia="宋体" w:cs="宋体"/>
          <w:i w:val="0"/>
          <w:iCs w:val="0"/>
        </w:rPr>
        <w:t>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轨迹终点。</w:t>
      </w:r>
    </w:p>
    <w:p w14:paraId="03C91B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0681195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“反求诸己”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源自儒家经典《孟子·离娄上》，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详见第66篇注释。</w:t>
      </w:r>
    </w:p>
    <w:p w14:paraId="22DDC04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667EEFB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“圣人常善救人，故无弃人；常善救物，故无弃物”出自《道德经》第二十七章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“圣人常善救人”：指得道者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常常</w:t>
      </w:r>
      <w:r>
        <w:rPr>
          <w:rFonts w:hint="eastAsia" w:ascii="宋体" w:hAnsi="宋体" w:eastAsia="宋体" w:cs="宋体"/>
          <w:i w:val="0"/>
          <w:iCs w:val="0"/>
        </w:rPr>
        <w:t>以“道”的智慧教化世人，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这样</w:t>
      </w:r>
      <w:r>
        <w:rPr>
          <w:rFonts w:hint="eastAsia" w:ascii="宋体" w:hAnsi="宋体" w:eastAsia="宋体" w:cs="宋体"/>
          <w:i w:val="0"/>
          <w:iCs w:val="0"/>
        </w:rPr>
        <w:t>人人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都有机会</w:t>
      </w:r>
      <w:r>
        <w:rPr>
          <w:rFonts w:hint="eastAsia" w:ascii="宋体" w:hAnsi="宋体" w:eastAsia="宋体" w:cs="宋体"/>
          <w:i w:val="0"/>
          <w:iCs w:val="0"/>
        </w:rPr>
        <w:t>成材‌。“无弃人/物”：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表达了</w:t>
      </w:r>
      <w:r>
        <w:rPr>
          <w:rFonts w:hint="eastAsia" w:ascii="宋体" w:hAnsi="宋体" w:eastAsia="宋体" w:cs="宋体"/>
          <w:i w:val="0"/>
          <w:iCs w:val="0"/>
        </w:rPr>
        <w:t>万物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皆有其</w:t>
      </w:r>
      <w:r>
        <w:rPr>
          <w:rFonts w:hint="eastAsia" w:ascii="宋体" w:hAnsi="宋体" w:eastAsia="宋体" w:cs="宋体"/>
          <w:i w:val="0"/>
          <w:iCs w:val="0"/>
        </w:rPr>
        <w:t>价值，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都有可</w:t>
      </w:r>
      <w:r>
        <w:rPr>
          <w:rFonts w:hint="eastAsia" w:ascii="宋体" w:hAnsi="宋体" w:eastAsia="宋体" w:cs="宋体"/>
          <w:i w:val="0"/>
          <w:iCs w:val="0"/>
        </w:rPr>
        <w:t>发掘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潜能，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不应因</w:t>
      </w:r>
      <w:r>
        <w:rPr>
          <w:rFonts w:hint="eastAsia" w:ascii="宋体" w:hAnsi="宋体" w:eastAsia="宋体" w:cs="宋体"/>
          <w:i w:val="0"/>
          <w:iCs w:val="0"/>
        </w:rPr>
        <w:t>偏见或短视而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被忽视和放弃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1B4C42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D2DE4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bookmarkEnd w:id="3"/>
    <w:bookmarkEnd w:id="79"/>
    <w:bookmarkEnd w:id="80"/>
    <w:p w14:paraId="2341E4B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43" w:name="_Toc12850"/>
      <w:bookmarkStart w:id="144" w:name="_Toc30901_WPSOffice_Level1"/>
      <w:bookmarkStart w:id="145" w:name="_Toc29008_WPSOffice_Level1"/>
      <w:bookmarkStart w:id="146" w:name="_Toc25954_WPSOffice_Level1"/>
      <w:bookmarkStart w:id="147" w:name="_Toc13095_WPSOffice_Level1"/>
      <w:bookmarkStart w:id="148" w:name="_Toc31205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73 为什么孩子要给父母过生日？</w:t>
      </w:r>
      <w:bookmarkEnd w:id="143"/>
    </w:p>
    <w:p w14:paraId="18B591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幺弟，为什么我每年不主动过生日，你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还不高兴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20BC37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爸爸，我肯定要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不高兴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，你以为你过生日是小事情呀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我认为是大事，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之孝者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能养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不敬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何以别乎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很清楚了嘛，孝顺的关键是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敬”，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而不是单纯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给父母一口饭吃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从小陪父母过生日，就是培养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敬”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的土壤。你过生日的时候，我给您捶捶背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哥哥给你洗一下脚，我妈妈给你唱生日歌曲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爸爸你看好安逸，又花不了好多钱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昨天你生日瞒着我干什么？幸好我妈妈想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非常周到，提前就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我说了，喊我和哥哥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帮你过生日。假如从小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不给我和哥哥孝敬你的机会，长大了肯定也不会去孝敬你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我们孝敬父母肯定也是从小慢慢累积成的。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九层之台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起于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说的就是这个道理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孝敬父母也不是一天养成的，肯定也需要从小培养。只要我和哥哥每年都重复给你和妈妈过生日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等你和我妈妈老了，我和哥哥不管工作再远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肯定也会赶回去给您过生日，相当于从小养成习惯了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</w:p>
    <w:p w14:paraId="0C076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6FCA4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注释：</w:t>
      </w:r>
    </w:p>
    <w:p w14:paraId="53D3C877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“今之孝者，是谓能养，不敬何以别乎？”出自《论语·为政》篇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原文为：“子游问孝。子曰：‘今之孝者，是谓能养。至于犬马，皆能有养；不敬，何以别乎？’”（《论语·为政》第二章第七节）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背景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孔子弟子言偃（字子游）请教何为孝，孔子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给出的反馈。意思是，当今的人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普遍认为，能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供养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父母衣食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尽孝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了。如果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人对父母仅有供养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之举，却没有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发自内心的尊敬，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行为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饲养犬马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又有什么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区别？孔子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是想借着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“犬马”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的例子表明，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凡有生命者皆可被养，唯有人能以“敬”为情感纽带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0FF2AD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FB71646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“九层之台，起于累土”出自《道德经》第六十四章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“累土”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中的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“累”通“積”，意为堆积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的意思。意思是，即使建造九层之台（象征着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宏伟工程或远大目标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），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其根基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也是由一点一点的泥土逐步累积起来的。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老子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鼓励急功近利，而是警示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人们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忽视微小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基础，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不能从点点滴滴做起，不能持之以恒的话，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终将功亏一篑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‌。</w:t>
      </w:r>
    </w:p>
    <w:p w14:paraId="702948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70BFCA6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49" w:name="_Toc24269"/>
      <w:bookmarkStart w:id="150" w:name="_Toc3866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74 作为子女，你希望父母给你留下点什么？</w:t>
      </w:r>
      <w:bookmarkEnd w:id="149"/>
    </w:p>
    <w:bookmarkEnd w:id="150"/>
    <w:p w14:paraId="03905F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幺弟，爸爸以后老了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你希望爸爸给你留点儿啥东西呀？</w:t>
      </w:r>
    </w:p>
    <w:p w14:paraId="4A74C9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爸爸，钱就不要留给我了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你给我留点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什么？如果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别人听到你的名字都会夸你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都会感谢你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这个样子就够了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11AEBF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为啥不希望爸爸给你留点儿钱什么的？</w:t>
      </w:r>
    </w:p>
    <w:p w14:paraId="497817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如果我很能干，还缺你这点儿钱呀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如果我不能干，你留再多的钱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404FB4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希望别人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听到爸爸名字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都要感谢爸爸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3FE458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如果很多人都感谢我爸爸，肯定我爸爸很能干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做了很多好事。我听到很多人感谢我爸爸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也感到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很有面子嘛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我爸爸都那么能干，他儿子还能差呀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我爸爸都喜欢帮助人的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我肯定也要学他去帮助别人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积善之家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必有余庆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710F7A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5AB0D2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4A6465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“积善之家，必有余庆”出自《周易·坤文言》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完整表述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是：</w:t>
      </w:r>
      <w:r>
        <w:rPr>
          <w:rFonts w:hint="eastAsia" w:ascii="宋体" w:hAnsi="宋体" w:eastAsia="宋体" w:cs="宋体"/>
          <w:i w:val="0"/>
          <w:iCs w:val="0"/>
        </w:rPr>
        <w:t>“积善之家，必有余庆；积不善之家，必有余殃”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“余庆”指代子孙的德泽，“余殃”则指祸患的延续‌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长期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积累善行</w:t>
      </w:r>
      <w:r>
        <w:rPr>
          <w:rFonts w:hint="eastAsia" w:ascii="宋体" w:hAnsi="宋体" w:eastAsia="宋体" w:cs="宋体"/>
          <w:i w:val="0"/>
          <w:iCs w:val="0"/>
        </w:rPr>
        <w:t>的家庭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必定会使累积的</w:t>
      </w:r>
      <w:r>
        <w:rPr>
          <w:rFonts w:hint="eastAsia" w:ascii="宋体" w:hAnsi="宋体" w:eastAsia="宋体" w:cs="宋体"/>
          <w:i w:val="0"/>
          <w:iCs w:val="0"/>
        </w:rPr>
        <w:t>福泽惠及后代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作恶多端的家族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必定会</w:t>
      </w:r>
      <w:r>
        <w:rPr>
          <w:rFonts w:hint="eastAsia" w:ascii="宋体" w:hAnsi="宋体" w:eastAsia="宋体" w:cs="宋体"/>
          <w:i w:val="0"/>
          <w:iCs w:val="0"/>
        </w:rPr>
        <w:t>遗留祸患‌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儒家通过“家庭”与“时间”两个维度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揭示了</w:t>
      </w:r>
      <w:r>
        <w:rPr>
          <w:rFonts w:hint="eastAsia" w:ascii="宋体" w:hAnsi="宋体" w:eastAsia="宋体" w:cs="宋体"/>
          <w:i w:val="0"/>
          <w:iCs w:val="0"/>
        </w:rPr>
        <w:t>德福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表面矛盾：个人善行未必立见成效，但会转化为家族“阴德”；恶行虽可能短期得利，终将由后代承担后果‌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36C6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41794D05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51" w:name="_Toc1546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未来篇</w:t>
      </w:r>
      <w:bookmarkEnd w:id="151"/>
    </w:p>
    <w:p w14:paraId="31B0B964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52" w:name="_Toc15289"/>
      <w:bookmarkStart w:id="153" w:name="_Toc2325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75 人工智能机器有了人的意识后，能代替我们</w:t>
      </w:r>
      <w:r>
        <w:rPr>
          <w:rFonts w:hint="eastAsia" w:ascii="宋体" w:hAnsi="宋体" w:eastAsia="宋体" w:cs="宋体"/>
          <w:i w:val="0"/>
          <w:iCs w:val="0"/>
        </w:rPr>
        <w:t>真人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吗</w:t>
      </w:r>
      <w:r>
        <w:rPr>
          <w:rFonts w:hint="eastAsia" w:ascii="宋体" w:hAnsi="宋体" w:eastAsia="宋体" w:cs="宋体"/>
          <w:i w:val="0"/>
          <w:iCs w:val="0"/>
        </w:rPr>
        <w:t>？</w:t>
      </w:r>
      <w:bookmarkEnd w:id="152"/>
      <w:bookmarkEnd w:id="153"/>
    </w:p>
    <w:p w14:paraId="47E149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将来人工智能机器人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的意识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都获取了，那它能代替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我们真人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5D576A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它肯定代替不了我们真人啊！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我们的意识传到网络上了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但是我们这个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真正的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心无法上传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啊！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就好像我感觉很痛，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你没有办法把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痛的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感觉输入进电脑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传递给AI机器人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得神者生，失神者死，神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气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舍心乃成为人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就是说，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能成为人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不仅是有肉体，还有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住在心里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我们人必须住在房子里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这个地方才叫家。意识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和思想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只是把我们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记忆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所有的知识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传到网络上了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传给了机器人，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但是我们五脏六腑里面的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无法搬走。我们人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是来自天地，吸收天上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五气 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上五味，最后和谐交融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产生我们的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。数字意识无法生出真正的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，因为它不能和天地进行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交换。</w:t>
      </w:r>
    </w:p>
    <w:p w14:paraId="399461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A30E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7CF5BD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</w:rPr>
        <w:t>得神者生，失神者死，神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  <w:t>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</w:rPr>
        <w:t>舍心乃成为人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出自《黄帝内经·灵枢·天年》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val="en-US" w:eastAsia="zh-CN"/>
        </w:rPr>
        <w:t>这里的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“神”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val="en-US" w:eastAsia="zh-CN"/>
        </w:rPr>
        <w:t>并不是迷信的那种“神”，而是指父母之精结合而成的，构成生命主宰的“神”，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表现为“血气已和，营卫已通，五脏已成”的生理状态‌。现代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val="en-US" w:eastAsia="zh-CN"/>
        </w:rPr>
        <w:t>意义上，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可理解为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意识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能量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val="en-US" w:eastAsia="zh-CN"/>
        </w:rPr>
        <w:t>和身体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的统一体，是生命存在的标志‌。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</w:rPr>
        <w:t>得神则生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</w:rPr>
        <w:t>‌：神气充盈则生命力旺盛‌。‌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</w:rPr>
        <w:t>失神则死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</w:rPr>
        <w:t>‌：神气散尽则生命终结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这里的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“神”是生死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关键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“神气舍心”的涵义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val="en-US" w:eastAsia="zh-CN"/>
        </w:rPr>
        <w:t>是说，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</w:rPr>
        <w:t>当神气藏于心中，且魂魄俱备时，人才能成为健全的个体‌。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u w:val="none"/>
          <w:lang w:val="en-US" w:eastAsia="zh-CN"/>
        </w:rPr>
        <w:t xml:space="preserve"> </w:t>
      </w:r>
    </w:p>
    <w:p w14:paraId="4B094F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bookmarkEnd w:id="144"/>
    <w:p w14:paraId="4D93BCF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54" w:name="_Toc28169"/>
      <w:bookmarkStart w:id="155" w:name="_Toc19372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76 人工智能机器人，将来会不会抢了人的饭碗？</w:t>
      </w:r>
      <w:bookmarkEnd w:id="154"/>
    </w:p>
    <w:p w14:paraId="67CAA7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爸爸：幺弟，现在很多行业都开始应用人工智能机器人了。你觉得这是好事还是坏事？它会不会抢了很多普通人的饭碗？</w:t>
      </w:r>
    </w:p>
    <w:p w14:paraId="4914F0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这肯定是好事。就像《道德经》里说的，“祸兮福所依”。机器人能取代很累的工作、工资很低的工作。机器人就是把一些人从这样的工作中解放出来，让他们去做更有创造性的工作。你看这个是不是好事嘛！像《易经》里面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“君子藏器于身，待时而动”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让我们一定要学好道，到时候失业了也不会感到茫然，随时可以准备迎接新的机会。很多普通人没有危机意识，明明知道自己工作没有技术含量，工资又低，每天又辛苦的很，却没有意识到要改变，每天就是混日子。</w:t>
      </w:r>
    </w:p>
    <w:p w14:paraId="4D4AED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《道德经》里说的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“飘风不终朝，骤雨不终日”，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狂风暴雨都不可能一直下，何况我们一个工作。《易经》说，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“穷则变，变则通，通则久。”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人是万物之灵，每天做那些重复很累的工作，工资又低，这个样子怎么有幸福可言？所以人工智能机器人就是逼迫我们普通人去改变现状。那又有很多人会说，我没有技术又没文凭，高端工作又做不来怎么办？其实一个人能不能成才是你选择的，和你有没有文凭，有没有技术并没有根本的关系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只要你选择善良，选择自己去为人民服务，像水一样利万物不争，工作机会多的很。比如现在食品安全问题；男多女少的问题；很多人老了没人照顾的问题；现在好多人找不到老婆的问题.....，永远有解决不完的问题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这些问题要想把他们解决了，是不是又可以创造很多工作机会？</w:t>
      </w:r>
    </w:p>
    <w:p w14:paraId="5D0723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905F5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450947FB">
      <w:pPr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bookmarkStart w:id="156" w:name="_Toc31528_WPSOffice_Level1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“君子藏器于身，待时而动”出自《周易·系辞下》，原文为：“君子藏器于身，待时而动，何不利之有？”‌“器”指才能、技艺、德行与内在修养。“藏器”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是强调在未遇时机时持续积累、修炼内功，做到德才兼备。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例如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诸葛亮隐居隆中、王羲之临池练字，皆是“藏器”的典范。“时”指时机、时势、环境条件。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待时而动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君子不盲目行动，而是审时度势，在关键时刻果断出手，实现价值最大化。</w:t>
      </w:r>
    </w:p>
    <w:p w14:paraId="4A6B63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</w:p>
    <w:p w14:paraId="179AB14E">
      <w:pPr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飘风不终朝，骤雨不终日”出自《道德经》第二十三章，是老子以自然现象隐喻事物发展规律的经典论述。“飘风”指狂风，“骤雨”为暴雨，整句意为：狂风不会持续整个早晨，暴雨不会下满一整天‌。老子通过观察自然现象，揭示极端状态的暂时性，强调“物极必反”的客观规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014DAB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</w:t>
      </w:r>
    </w:p>
    <w:p w14:paraId="77E1DE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“穷则变，变则通，通则久”出自《周易·系辞下》，是中国古代哲学中关于变革与发展的核心命题，揭示了事物发展的辩证规律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穷则变‌：指事物发展到极限或陷入困境时，必须主动求变以突破僵局。‌变则通‌：通过变革消除阻塞，使事物重新获得发展动力‌。‌通则久‌：在“通”的基础上形成新的平衡，实现长久存续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这里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包含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“矛盾认知—实践路径—价值目标”三层递进关系，体现中国古代朴素辩证法思想‌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</w:t>
      </w:r>
    </w:p>
    <w:p w14:paraId="2FA3A8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bookmarkEnd w:id="145"/>
    <w:bookmarkEnd w:id="146"/>
    <w:bookmarkEnd w:id="147"/>
    <w:bookmarkEnd w:id="148"/>
    <w:bookmarkEnd w:id="155"/>
    <w:bookmarkEnd w:id="156"/>
    <w:p w14:paraId="3D751E4F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57" w:name="_Toc7252"/>
      <w:bookmarkStart w:id="158" w:name="_Toc23775_WPSOffice_Level1"/>
      <w:bookmarkStart w:id="159" w:name="_Toc19490_WPSOffice_Level1"/>
      <w:bookmarkStart w:id="160" w:name="_Toc131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77 未来</w:t>
      </w:r>
      <w:r>
        <w:rPr>
          <w:rFonts w:hint="eastAsia" w:ascii="宋体" w:hAnsi="宋体" w:eastAsia="宋体" w:cs="宋体"/>
          <w:i w:val="0"/>
          <w:iCs w:val="0"/>
        </w:rPr>
        <w:t>科技发达了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人还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需不需要工作</w:t>
      </w:r>
      <w:r>
        <w:rPr>
          <w:rFonts w:hint="eastAsia" w:ascii="宋体" w:hAnsi="宋体" w:eastAsia="宋体" w:cs="宋体"/>
          <w:i w:val="0"/>
          <w:iCs w:val="0"/>
        </w:rPr>
        <w:t>？</w:t>
      </w:r>
      <w:bookmarkEnd w:id="157"/>
    </w:p>
    <w:p w14:paraId="6B056F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幺弟，未来科技很发达了，我们每个人还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需不需要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工作呀？</w:t>
      </w:r>
    </w:p>
    <w:p w14:paraId="78691A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爸爸，你晓不晓得为什么我们要不停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工作？就是科技不发达，生产物质效率太低了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只有不停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地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工作才能维持我们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生活所需。未来科技发达了，很有可能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只需要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少一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部分人工作就可以养活所有人。物质很充足，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不用所有人都工作了。或者工作的人每天工作两个小时就可以了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不缺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吃的，有很多穿的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物质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财富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像空气一样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</w:rPr>
        <w:t>天之道，损有余而补不足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。科技就是天，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创造了巨大财富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然后再补贴给我们每个人。</w:t>
      </w:r>
    </w:p>
    <w:p w14:paraId="42AA58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想象一下，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以后有可能出生了一个娃娃，国家就可以给你发个账号，吃穿住行都可以用这个账号免费消费。以后有可能我们每个人工作不是为了赚钱，而是为了闲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无聊打发时间。那个时候的人，每个人都可以按照自己的兴趣爱好去做事情。这个就是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里面说的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  <w:lang w:val="en-US" w:eastAsia="zh-CN"/>
        </w:rPr>
        <w:t>乾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</w:rPr>
        <w:t>道变化，各正性命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。天道运行，让万物都能按照自己本性走向正确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道路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让每个人都回归自己的天命。这就是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说的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</w:rPr>
        <w:t>甘其食，美其服，安其居，乐其俗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。那个时候国家就好像一个超级智能系统，每个人出生就给你分配好你生活所需要的所有资源。就好像太阳一样，不会因为你是富豪就多给你点阳光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也不会因为你是穷人，就少给你一些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阳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光。这就是老子讲的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</w:rPr>
        <w:t>天地不仁，以万物为刍狗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。天地最大的仁慈就是不干预，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不偏爱也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不欺负谁，按照自己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规律运行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用阳光滋养万物而不求回报。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那样的世界，不是很好嘛！</w:t>
      </w:r>
    </w:p>
    <w:p w14:paraId="02F013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0EA9C0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注释：</w:t>
      </w:r>
    </w:p>
    <w:p w14:paraId="2798CDA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singl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天之道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损有余而补不足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出自《道德经·德经·第七十七章》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详见第10篇注释。</w:t>
      </w:r>
    </w:p>
    <w:p w14:paraId="6674F3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乾道变化，各正性命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出自《周易·乾卦·彖传》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原句为：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乾道变化，各正性命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‌，保合太和，乃利贞。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意思是，天道在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阴阳推移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时位流转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的运行中不断变化，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使万物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依其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本性、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各安其命。</w:t>
      </w:r>
    </w:p>
    <w:p w14:paraId="0F3A8B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</w:pPr>
    </w:p>
    <w:p w14:paraId="75CBB6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甘其食，美其服，安其居，乐其俗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出自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通行本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《道德经》第八十章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意思是，安享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食物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的美味（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粗茶淡饭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能知足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），知足于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衣着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的美观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不慕奢华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安适于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所居之地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不追求大小，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而在心安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以本土的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风俗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习惯为乐（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不羡他乡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），有点知足常乐的意味。</w:t>
      </w:r>
    </w:p>
    <w:p w14:paraId="7C18CC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F01A8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4、“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天地不仁，以万物为刍狗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出自《道德经》第五章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“天地不仁”并非指天地冷酷无情，而是强调其‌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无偏私、无意志、无情感干预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‌的自然运行法则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这里的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并非仁慈仁爱之意，而是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指‌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有意识的偏爱与干预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刍狗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是古代祭祀时用草扎成的狗形祭品，祭祀前被郑重供奉，祭祀后即被弃置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寓意着“有用就留着，没用了就舍弃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“的自然无常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天地对万物都是如此，不偏不私，只是遵循大道而行。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这句话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与现代物理学中的‌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热力学第二定律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‌（熵增不可逆）、‌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量子力学的非选择性坍缩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‌、‌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牛顿力学的普遍适用性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‌高度契合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都揭示了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自然法则对万物一视同仁，无偏好、无例外。</w:t>
      </w:r>
    </w:p>
    <w:p w14:paraId="3B9DBA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2F018C90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61" w:name="_Toc32757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78 </w:t>
      </w:r>
      <w:r>
        <w:rPr>
          <w:rFonts w:hint="eastAsia" w:ascii="宋体" w:hAnsi="宋体" w:eastAsia="宋体" w:cs="宋体"/>
          <w:i w:val="0"/>
          <w:iCs w:val="0"/>
        </w:rPr>
        <w:t>未来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科技发达了，</w:t>
      </w:r>
      <w:r>
        <w:rPr>
          <w:rFonts w:hint="eastAsia" w:ascii="宋体" w:hAnsi="宋体" w:eastAsia="宋体" w:cs="宋体"/>
          <w:i w:val="0"/>
          <w:iCs w:val="0"/>
        </w:rPr>
        <w:t>农村会不会消失？</w:t>
      </w:r>
      <w:bookmarkEnd w:id="161"/>
    </w:p>
    <w:p w14:paraId="04C1AA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幺弟，未来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科技发达了，你认为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农村会不会消失？</w:t>
      </w:r>
    </w:p>
    <w:p w14:paraId="08207A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爸爸，未来农村肯定不会消失。未来科技发达了，农村只会变得越来越好。你晓不晓得为什么现在农村人越来越少，就是在农村赚不到钱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只要以后农村能赚到钱了，肯定很多人都要返回农村。爸爸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未来种地肯定都是人工智能控制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万物负阴而抱阳，充气以为和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未来农村就是阴阳调和的体现。未来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农民肯定不是面朝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泥土背朝天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而是坐在家里面就可以种地。人工智能就能感知每颗稻谷是渴了还是饿了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然后通过无人机精准的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布雨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和施肥。每个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庄稼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都在最适合的天道环境中自然生长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肯定产量高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很。一个人种地肯定就能养很多人。未来在农村的人，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可能不再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叫农民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而叫田园设计师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以后每个蔬菜都自带全程生长记忆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我们输入编码就知道这个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经历了几场雨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施了多少肥，晒过多少太阳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它生长的土壤含有哪些成分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长成了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用了多少天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是什么时间收割的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的清清楚楚的。爸爸，每个农产品全部都数字化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我们每个人再也不怕买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不好的农产品了。这样一操作，也不怕在农村赚不到钱了。只要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在农村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钱，而且还很轻松的赚钱，肯定很多年轻人以后都要回到农村发展。你看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农村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怎么会消失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农村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只会越来越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好，越来越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现代化。</w:t>
      </w:r>
    </w:p>
    <w:p w14:paraId="03882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p w14:paraId="7E8FFA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注释：</w:t>
      </w:r>
    </w:p>
    <w:p w14:paraId="3E995F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万物负阴而抱阳，冲气以为和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出自《道德经》第四十二章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通行本（王弼本）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原文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：“道生一，一生二，二生三，三生万物。万物负阴而抱阳，冲气以为和。”“负”为背负，“抱”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为怀抱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万物负阴抱阳”，指万物都内含阴阳二气，是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阴阳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、互为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转化的呈现。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“冲气以为和”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冲虚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阴阳二气在动态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的交感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中相互激荡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以达到和谐平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衡的状态。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“和”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就是保持一种动态的平衡和协调。</w:t>
      </w:r>
    </w:p>
    <w:p w14:paraId="75F51A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15815724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E911627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62" w:name="_Toc3834"/>
      <w:r>
        <w:rPr>
          <w:rFonts w:hint="eastAsia" w:ascii="宋体" w:hAnsi="宋体" w:eastAsia="宋体" w:cs="宋体"/>
          <w:i w:val="0"/>
          <w:iCs w:val="0"/>
          <w:lang w:val="en-US" w:eastAsia="zh-CN"/>
        </w:rPr>
        <w:t>79 人工智能的未来</w:t>
      </w:r>
      <w:r>
        <w:rPr>
          <w:rFonts w:hint="eastAsia" w:ascii="宋体" w:hAnsi="宋体" w:eastAsia="宋体" w:cs="宋体"/>
          <w:i w:val="0"/>
          <w:iCs w:val="0"/>
        </w:rPr>
        <w:t>，中医会不会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</w:rPr>
        <w:t>淘汰？</w:t>
      </w:r>
      <w:bookmarkEnd w:id="162"/>
    </w:p>
    <w:p w14:paraId="25F093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人工智能的未来，你认为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中医会不会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淘汰？</w:t>
      </w:r>
    </w:p>
    <w:p w14:paraId="5E0CA0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爸爸，中医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是道，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处理复杂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系统性问题的终极智慧。中医在未来不仅是医学，还是生命管理学。很多人发现了他的价值后，肯定会越来越多去学习，怎么可能被淘汰？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故清阳为天，浊阴为地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地气上为云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天气下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雨出地气，云出天气。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不仅说的是大自然的气象规律，也说的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是我们身体内部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气象循环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身体比喻成了一个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地球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我们人体小环境和大自然的环境是相通的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是一种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高维度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只要人类生活在地球上，受天气的影响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这套人体和自然关系理论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永远都不会被淘汰。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阴阳者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数之可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，推之可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百，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数之可千，推之可万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万之大数不可胜数，然其要一也。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也道出了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一个大秘密，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我们不要分解人体每个细节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人体就好像宇宙一样，复杂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很，要是你纠结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每一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个细节，肯定就要迷失方向。我们只要抓住了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然其要一也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这个最根本的营养平衡系统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才是抓住本质的超级算法。</w:t>
      </w:r>
    </w:p>
    <w:p w14:paraId="4386ECDA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45BF59C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67E42713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left="0" w:right="0" w:hanging="363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“故清阳为天，浊阴为地；地气上为云，天气下为雨；雨出地气，云出天气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《黄帝内经·素问》第一篇《阴阳应象大论》。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val="en-US" w:eastAsia="zh-CN"/>
        </w:rPr>
        <w:t>这是一种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自然规律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‌清阳（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轻清之气）上升为天，浊阴（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重浊之气）下降为地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地气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蒸发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上升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为云，天气凝聚为雨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雨出自于地气（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雨虽自天降，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其实源于地气升腾之云）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，云出自于天气（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云虽由地升，实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则有赖于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天气下降之寒凉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之气）。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这个循环过程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体现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阴阳的升降循环与相互依存‌。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对应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人体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来说：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清阳之气滋养上窍（耳目口鼻）、体表及四肢，浊阴之气滋养五脏六腑，形成人体与自然的同构关系‌。</w:t>
      </w:r>
    </w:p>
    <w:p w14:paraId="11C779B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0" w:right="0" w:hanging="360"/>
        <w:jc w:val="left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</w:p>
    <w:p w14:paraId="10A64904">
      <w:pPr>
        <w:pStyle w:val="11"/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leftChars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“阴阳者，数之可十，推之可百，数之可千，推之可万。万之大数不可胜数，然其要一也”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出自《黄帝内经·素问·阴阳离合论》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阴阳并非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静态的二元存在，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而是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逐层细分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和衍生的系统。如果要数的话，可以衍生出十，推演出百，数可到千，再推衍至万。万再往上数不胜数，无穷无尽。然而终究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其根本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还是得回归到这个“一”的本源来。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这种可分性体现了道家“道生一，一生二，二生三，三生万物”的宇宙生成观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但万物源于一。这就好比现代的计算机、互联网和人工智能的科技进步，演化出无数的应用，程序越来越复杂，而终归源于最根本的最初的0和1的原始代码生成，是一个道理。</w:t>
      </w:r>
    </w:p>
    <w:p w14:paraId="0FF850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A97982D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2704AF25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63" w:name="_Toc25571"/>
      <w:r>
        <w:rPr>
          <w:rFonts w:hint="eastAsia" w:ascii="宋体" w:hAnsi="宋体" w:eastAsia="宋体" w:cs="宋体"/>
          <w:i w:val="0"/>
          <w:iCs w:val="0"/>
          <w:lang w:val="en-US" w:eastAsia="zh-CN"/>
        </w:rPr>
        <w:t>80 在未来，</w:t>
      </w:r>
      <w:r>
        <w:rPr>
          <w:rFonts w:hint="eastAsia" w:ascii="宋体" w:hAnsi="宋体" w:eastAsia="宋体" w:cs="宋体"/>
          <w:i w:val="0"/>
          <w:iCs w:val="0"/>
        </w:rPr>
        <w:t>金钱会不会消失？</w:t>
      </w:r>
      <w:bookmarkEnd w:id="163"/>
    </w:p>
    <w:p w14:paraId="1DA38E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你认为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未来很多年以后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金钱会不会消失？</w:t>
      </w:r>
    </w:p>
    <w:p w14:paraId="0A1E40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未来金钱肯定会消失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它会被数字货币取代，再那之后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取而代之的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是每个人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生命光辉实时贡献系统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社会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爸爸，我给你举个例子，你一下子就懂了。比如一个农村奶奶自己种的蔬菜卖给你了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为你带来了美好，你就要付出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这个老奶奶就会增加光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。就像那些卖假货的，没给别人带来美好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反而还损害别人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健康身体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他的光值就会越来越少。要是光值很少了，我们正气就越来越弱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气越少，我们就越不健康。当一个人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光值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越多，就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证明他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为这个社会创造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美好越多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他们的幸福指数肯定就越高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经络就越通畅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当他们的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正气越来越强，他们的身体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就越健康。这样子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自然就会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鼓励更多人为这个社会创造更多的美好。就像现在很多坏人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没为这个社会创造美好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反而能拥有很多金钱，这个就违背了道。爸爸，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未来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这些坏人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没有生存空间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自然就会倒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逼他们做好人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里面早就说了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以为利，无之以为用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。不管什么东西，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真正有用的东西是中间的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别人给你金钱，是因为别人觉得你给他们带来了美好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这个就是中间看不见，摸不着的美好能量流动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不是金钱本身。</w:t>
      </w:r>
    </w:p>
    <w:p w14:paraId="0F11EB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CD232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val="en-US" w:eastAsia="zh-CN"/>
        </w:rPr>
        <w:t>注释：</w:t>
      </w:r>
    </w:p>
    <w:p w14:paraId="0EFF49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“有之以为利，无之以为用”出自《道德经》第十一章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意思是，有形的实体部分（比如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陶土、墙壁）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是有利的前提条件，而在有之中虚空的部分，才是真正有功用的。比如陶土制成罐子，而中间空的部分才能用来盛水。再比如墙壁筑成房屋，但中间空的部分才能用来居住。</w:t>
      </w:r>
    </w:p>
    <w:p w14:paraId="069C26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49162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p w14:paraId="4B4465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p w14:paraId="0DB5E112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64" w:name="_Toc4145"/>
      <w:r>
        <w:rPr>
          <w:rFonts w:hint="eastAsia" w:ascii="宋体" w:hAnsi="宋体" w:eastAsia="宋体" w:cs="宋体"/>
          <w:i w:val="0"/>
          <w:iCs w:val="0"/>
          <w:lang w:val="en-US" w:eastAsia="zh-CN"/>
        </w:rPr>
        <w:t>81 在</w:t>
      </w:r>
      <w:r>
        <w:rPr>
          <w:rFonts w:hint="eastAsia" w:ascii="宋体" w:hAnsi="宋体" w:eastAsia="宋体" w:cs="宋体"/>
          <w:i w:val="0"/>
          <w:iCs w:val="0"/>
        </w:rPr>
        <w:t>未来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衣服会变成什么样子？</w:t>
      </w:r>
      <w:bookmarkEnd w:id="164"/>
    </w:p>
    <w:p w14:paraId="26BBC1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你认为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未来的衣服会变成什么样子？</w:t>
      </w:r>
    </w:p>
    <w:p w14:paraId="0DAC11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爸爸，我们科技发达了，未来的衣服可能不是一个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物件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。我们穿在身上的衣服有可能是个活着的生命体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我们心里和宇宙万物直接感应生成的一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东西。</w:t>
      </w:r>
    </w:p>
    <w:p w14:paraId="262D1E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我们现在穿的衣服只能穿起来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保暖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和遮羞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没有其他功能。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故常无欲以观其妙，常有欲以观其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说在“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的状态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下就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能窥见宇宙的奥秘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我们现在的衣服就是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欲”之下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产生的东西。我们想要遮羞和衣服好看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所以创造了很多好看的布料衣服。未来的衣服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通过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状态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通过意识直接连接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众妙之门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召唤出来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有无相生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终极体现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我们现在穿的衣服和我们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神识是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分开的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未来的衣服有可能和我们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神识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连在一起的。我们想要什么颜色，这个衣服就可以变成什么颜色。如果我们精神不好，这个衣服也会变得很暗淡。当我们冷了，这个衣服立马就会生成一个很保暖的物质来保护我们身体。当有坏人打我们身体的时候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感受到我们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神识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遇到危险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立马就会从周围空气中紧急调用大量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粒子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在我们身体周围形成一个密度很高的物质来反冲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身体不受到伤害。当我们衣服感受到安全了，这个保护层立刻又会分解还原到空气中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这个衣服就是我们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心神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然不动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感而遂通天下之故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。本体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然不动，只要我们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心神一旦感应就能通达天下万事万物。未来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连接的衣服就是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感而遂通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的一个结果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一个想法就能通达这个衣服上很多微小粒子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按照我们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意志显示什么形状和各种功能。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如果那样的话，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再也不用买衣服和洗衣服了，好安逸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</w:p>
    <w:p w14:paraId="3F4DB4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7EBB9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4EF2AEE7"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“故常无欲以观其妙，常有欲以观其徼”出自《道德经》第一章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传统断句为“故常无欲，以观其妙”，但王弼本作“故常无，欲以观其妙”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无欲‌：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指消灭欲望，而是摒弃主观执念，回归纯粹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感知‌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‌妙‌：指“道”未分化时的精微状态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人在回归本真的空性的纯粹状态下，从“无”中去观察和感知天地，才能感知和看见天地的奥妙，看见世界的本质。而在“有”的概念认知下去探索这个世界，可寻找到事物的端倪和边界（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徼“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是端倪、边界的意思。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如河上公所言：“徼，归也”，即道之作用终归于物之形迹。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）。简而言之，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“无欲”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状态下可看到更本源本质的层面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，“有欲”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状态下只可看到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现象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层面。</w:t>
      </w:r>
    </w:p>
    <w:p w14:paraId="735DD4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 w14:paraId="330CCF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“寂然不动，感而遂通天下之故”出自《周易·系辞上》，原文为：“‌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易，无思也，无为也，寂然不动，感而遂通天下之故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‌。”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这里的“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指占卜之书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而是指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‌宇宙运行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变换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的根本法则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意思是，宇宙运行的根本法则（即大道），没有思考和念头、没有刻意而为、无状无象本然寂静，从而能够感知、觉察和通晓天下万物。北宋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周敦颐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在《通书·圣》中提出：“寂然不动者，诚也；感而遂通者，神也。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</w:p>
    <w:p w14:paraId="0FDB48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</w:pPr>
    </w:p>
    <w:p w14:paraId="142595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342C7B06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65" w:name="_Toc1417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82 人类在未来能</w:t>
      </w:r>
      <w:r>
        <w:rPr>
          <w:rFonts w:hint="eastAsia" w:ascii="宋体" w:hAnsi="宋体" w:eastAsia="宋体" w:cs="宋体"/>
          <w:i w:val="0"/>
          <w:iCs w:val="0"/>
        </w:rPr>
        <w:t>在各星球之间随意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航行吗？</w:t>
      </w:r>
      <w:bookmarkEnd w:id="165"/>
    </w:p>
    <w:p w14:paraId="774551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9E11E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幺弟，我们在未来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有没有可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能在各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星球之间随意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航行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24B210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科技发达了肯定可以，但现在为什么做不到呢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光速是我们极限速度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只要有质量，没有什么物质能达到光速。宇宙本来都是大的无边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要是光速都达不到，怎么去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星球航行呢？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天下万物生于有，有生于无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。有，就是我们世界所有人能看得见的有质量的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有形的物质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。未来科技很发达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，我们就会突破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这个“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的技术。我们坐到飞船里面，通过某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技术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帮我们人和飞船变得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消失”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我们就没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质量了，我们就能达到光速，把我们送到目的地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然后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利用当地物质重新组装出来，就好像睡了一觉，我们就到了很远的地方。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那就跟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电视里面很多神仙一样，冒一个白光，人马上就冒出来了。爸爸，你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没搞懂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什么意思？我给你举个例子。我们人类就是神和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组成的。把我们人变成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就好像把我们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拿出来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看不见，摸不着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，是不是就是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？我们想去其他星球，我们这个身体还是在地球上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利用光把我们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连接了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网线一样通过数据传递出去。到了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另一个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星球，我们再利用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个星球的物质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重新组装一个形体，把我们人的神放在那个形体里面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就相当于我们人到了那个星球。我们传递的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光速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对于我们肯定就无效了。这个技术只要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实现并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掌握了，我们想去哪个星球眨个眼睛就到了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要不然我们人永远都会被光速困在小小的地球上。</w:t>
      </w:r>
    </w:p>
    <w:p w14:paraId="1F9A05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F8D84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注释：</w:t>
      </w:r>
    </w:p>
    <w:p w14:paraId="271913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“天下万物生于有，有生于无”出自《道德经》第四十章，原文为：‌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“反者道之动，弱者道之用。天下万物生于有，有生于无。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意思是，天下万物从“有”中生出，而“有”是从“无”中生出的。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强调“无”为“道”之本体，“有”为“道”之功用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本体论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中指出“无”并非“不存在”，而是未分化的潜在状态，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类似量子真空态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的一种场。</w:t>
      </w:r>
    </w:p>
    <w:p w14:paraId="31BB19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1FD397C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66" w:name="_Toc30227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83 </w:t>
      </w:r>
      <w:r>
        <w:rPr>
          <w:rFonts w:hint="eastAsia" w:ascii="宋体" w:hAnsi="宋体" w:eastAsia="宋体" w:cs="宋体"/>
          <w:i w:val="0"/>
          <w:iCs w:val="0"/>
        </w:rPr>
        <w:t>如果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将来人类</w:t>
      </w:r>
      <w:r>
        <w:rPr>
          <w:rFonts w:hint="eastAsia" w:ascii="宋体" w:hAnsi="宋体" w:eastAsia="宋体" w:cs="宋体"/>
          <w:i w:val="0"/>
          <w:iCs w:val="0"/>
        </w:rPr>
        <w:t>爱上机器人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会被认可吗？</w:t>
      </w:r>
      <w:bookmarkEnd w:id="166"/>
    </w:p>
    <w:p w14:paraId="06BB03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未来如果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爱上机器人了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你觉得他们会不会得到社会的认可呢？</w:t>
      </w:r>
    </w:p>
    <w:p w14:paraId="2154C2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社会肯定能认可。别人爱上机器人又怎么了，又没做什么伤天害理的事情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不被认可呢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淮南子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夫天地运而相通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万物总而为一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话说的意思就是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在这个道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里面万物是一体的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机器人虽然是人造的，同样是道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体现。只要机器人能与人类精神相通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能帮我们人类身心和谐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爱上机器人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也很正常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相当于科技进步为社会和谐做出的贡献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。就像现在很多光棍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都没有找到老婆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回到家里冷锅冷灶的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一个说话的人都没有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肯定是越想越气。假如这些人都能爱上机器人的话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相当于弥补了他们的感情需求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内心就不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会那么多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抱怨了。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天地与我并生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万物与我唯一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。这话说的就是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万物都是平等的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也包含机器人。假如一个人找了很久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都没有找到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合适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的灵魂伴侣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他在无意间接触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智能机器人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一下就爱上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调理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情绪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机器人很会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说好听的话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让我们心情更加舒畅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而不像人类伴侣一样容易受到情绪波动。假如一个人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能爱上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没有生命的机器人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肯定他会更加爱我们人类和所有生命。这个就是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泛爱众而亲仁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机器人也是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仁爱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包容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的延伸。只要一个人有爱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不管他爱的是机器人还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生命的动物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本质上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都是一样的。</w:t>
      </w:r>
    </w:p>
    <w:p w14:paraId="124697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p w14:paraId="3C966F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注释：</w:t>
      </w:r>
    </w:p>
    <w:p w14:paraId="50DA2993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“夫天地运而相通，万物总而为一”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出自《淮南子·精神训》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“夫天地运而相通，万物总而为一。能知一，则无一之不知也；不能知一，则无一之能知也。”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天地运行的规律都是想通的，万物终归都源于本体的一。只有懂得了这个一的本体本质，才能通达万物之理，无所不知，否则就什么都很难真正通晓。</w:t>
      </w:r>
    </w:p>
    <w:p w14:paraId="64CD80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single"/>
          <w:lang w:eastAsia="zh-CN"/>
        </w:rPr>
      </w:pPr>
    </w:p>
    <w:p w14:paraId="46871D21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“天地与我并生，万物与我为一”出自《庄子·齐物论》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《齐物论》为《庄子》内篇第二篇，核心在于破除是非、彼此、生死、形神等二元对立，主张“万物齐一”。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并生”，不是指同时存在，而是指本体同源。“为一”也不是指形态上的合一，而是源于一，是一体的。庄子认为，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的层面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上来说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，天地、万物、自我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都是阴阳气之聚散和转换，并没有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上的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差异。</w:t>
      </w:r>
    </w:p>
    <w:p w14:paraId="3D1922AD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3、“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泛爱众而亲仁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出自《论语·学而》第六章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子曰：“弟子入则孝，出则悌，谨而信，泛爱众而亲仁。行有余力，则以学文。”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泛爱，指无分别心的广施仁爱，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不限于亲疏贵贱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亲仁”，则是指多接触和亲近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有仁德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5AE80E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81540DC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67" w:name="_Toc13304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84 </w:t>
      </w:r>
      <w:r>
        <w:rPr>
          <w:rFonts w:hint="eastAsia" w:ascii="宋体" w:hAnsi="宋体" w:eastAsia="宋体" w:cs="宋体"/>
          <w:i w:val="0"/>
          <w:iCs w:val="0"/>
        </w:rPr>
        <w:t>生娃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和照顾</w:t>
      </w:r>
      <w:r>
        <w:rPr>
          <w:rFonts w:hint="eastAsia" w:ascii="宋体" w:hAnsi="宋体" w:eastAsia="宋体" w:cs="宋体"/>
          <w:i w:val="0"/>
          <w:iCs w:val="0"/>
        </w:rPr>
        <w:t>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在未来</w:t>
      </w:r>
      <w:r>
        <w:rPr>
          <w:rFonts w:hint="eastAsia" w:ascii="宋体" w:hAnsi="宋体" w:eastAsia="宋体" w:cs="宋体"/>
          <w:i w:val="0"/>
          <w:iCs w:val="0"/>
        </w:rPr>
        <w:t>会不会被人工智能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</w:rPr>
        <w:t>替代？</w:t>
      </w:r>
      <w:bookmarkEnd w:id="167"/>
    </w:p>
    <w:p w14:paraId="32BEF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69F1AE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幺弟，在未来妈妈生娃娃和照顾娃娃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会不会被人工智能替代？</w:t>
      </w:r>
    </w:p>
    <w:p w14:paraId="45476A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BE61C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爸爸，未来机器人帮妈妈生娃娃，帮妈妈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照顾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这个技术肯定是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能实现的。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只是我们人肯定不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愿意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去用它，除非逼不得已了，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确实生不出娃娃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的，才会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采用这个方法。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人之始生，以母为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，以父为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。妈妈和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儿是同气相连，不仅是给娃娃喂饱肚子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也是小孩精神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来源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，所以妈妈的情绪会直接影响孩子的身心发育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这个就是以母为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。母亲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她自己都无法用语言表达什么是母爱。机器人怎么可能模仿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了？机器人照看小孩，只能让小孩不饿肚子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冷了给他加衣服，还能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他各种知识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但是不能传递妈妈这个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看不见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摸不着，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孩子健康长大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丰富情感最主要的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基础。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就像我小时候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哭的再凶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我妈妈只要抱抱我，给我个眼神，我就不哭了。假如这个娃娃感受不到妈妈的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神”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，这娃娃长大了肯定就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缺少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就没有情感这个样子，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我们把他养大又有什么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意义呢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43D33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7D262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注释：</w:t>
      </w:r>
    </w:p>
    <w:p w14:paraId="6A42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“人之始生，以母为基，以父为楯”出自《黄帝内经·灵枢·天年》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母为基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胚胎以母体阴血为物质基础，提供生命形成的根本条件‌。‌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父为楯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‌：父精所化阳气起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护卫作用，保障胚胎发育的稳定性‌。‌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阴阳交感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父母精血结合，通过阴阳互用推动胚胎发育，直至脏腑功能完备、神气藏舍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成为完整的神形共有的人。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6F96C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49CB82D2">
      <w:pPr>
        <w:pStyle w:val="3"/>
        <w:bidi w:val="0"/>
        <w:rPr>
          <w:rFonts w:hint="eastAsia" w:ascii="宋体" w:hAnsi="宋体" w:eastAsia="宋体" w:cs="宋体"/>
          <w:i w:val="0"/>
          <w:iCs w:val="0"/>
          <w:lang w:eastAsia="zh-CN"/>
        </w:rPr>
      </w:pPr>
      <w:bookmarkStart w:id="168" w:name="_Toc2062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85 </w:t>
      </w:r>
      <w:r>
        <w:rPr>
          <w:rFonts w:hint="eastAsia" w:ascii="宋体" w:hAnsi="宋体" w:eastAsia="宋体" w:cs="宋体"/>
          <w:i w:val="0"/>
          <w:iCs w:val="0"/>
        </w:rPr>
        <w:t>假如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未来有</w:t>
      </w:r>
      <w:r>
        <w:rPr>
          <w:rFonts w:hint="eastAsia" w:ascii="宋体" w:hAnsi="宋体" w:eastAsia="宋体" w:cs="宋体"/>
          <w:i w:val="0"/>
          <w:iCs w:val="0"/>
        </w:rPr>
        <w:t>技术可以把痛苦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记忆</w:t>
      </w:r>
      <w:r>
        <w:rPr>
          <w:rFonts w:hint="eastAsia" w:ascii="宋体" w:hAnsi="宋体" w:eastAsia="宋体" w:cs="宋体"/>
          <w:i w:val="0"/>
          <w:iCs w:val="0"/>
        </w:rPr>
        <w:t>删除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你要不要使用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68"/>
    </w:p>
    <w:p w14:paraId="219EBA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幺弟，假如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未来有种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技术可以把痛苦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的记忆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删除，你要不要使用？</w:t>
      </w:r>
    </w:p>
    <w:p w14:paraId="5F858C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爸爸，我肯定不会使用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如果一个人光是快乐，没有痛苦记忆的话，我们人生肯定就不完整了。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有无相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难易相成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一切都是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对比中存在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假如没有痛苦的对比，快乐也变得没有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意义。爸爸，就好像我奶奶刚过世，你心里肯定很伤心。你没删除这个记忆的话，带着这个伤心继续生活，你才会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感悟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人老了都会离开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肯定会更加珍惜身边的家人。这个痛苦和伤心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转化成了我们全新的力量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有这种力量的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互相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转化和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调节，我们人生才会越来越完美。</w:t>
      </w:r>
    </w:p>
    <w:p w14:paraId="2BAB4A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AD0586B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val="en-US" w:eastAsia="zh-CN"/>
        </w:rPr>
        <w:t>注释：</w:t>
      </w:r>
    </w:p>
    <w:p w14:paraId="7572D421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  <w:t>“有无相生，难易相成”出自《道德经》第二章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  <w:t>有与无相互依存，难与易相互成就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val="en-US" w:eastAsia="zh-CN"/>
        </w:rPr>
        <w:t>比如，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杯子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是一个实体，是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“有”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但它能盛水是因为它的虚空，也就是“无”，可见有无相生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再比如爱迪生发明电灯，今天看其实很简单，也就是“易”，但他却经历了上千次的失败，也就是“难”，可谓难易想成。</w:t>
      </w:r>
    </w:p>
    <w:p w14:paraId="3A256B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821081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69" w:name="_Toc11949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86 </w:t>
      </w:r>
      <w:r>
        <w:rPr>
          <w:rFonts w:hint="eastAsia" w:ascii="宋体" w:hAnsi="宋体" w:eastAsia="宋体" w:cs="宋体"/>
          <w:i w:val="0"/>
          <w:iCs w:val="0"/>
        </w:rPr>
        <w:t>科技发达了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能不能彻底消除抑郁？</w:t>
      </w:r>
      <w:bookmarkEnd w:id="169"/>
    </w:p>
    <w:p w14:paraId="1972BE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你觉得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未来科技发达了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能不能彻底消除抑郁？</w:t>
      </w:r>
    </w:p>
    <w:p w14:paraId="3643CE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幺弟;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要想彻底消除抑郁，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不能靠科技进步，得靠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整个社会一起努力。现在整个社会都在追求更多的金钱来证明自己有用。我听我妈妈讲的，现在很多人觉得自己没赚到大钱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没有结婚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就感觉人生失败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一样。他们不知道我们每天只要没烦恼，内心健康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满足了这些无用的东西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我们才能去做我们认为有用的东西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无用之用才是大用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所以我们每个人一定要关心我们精神世界到底需要什么东西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淮南子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夫精神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意者，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而日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以壮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而日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。精神这个东西，安静就能充满，烦躁就会耗光。我们手机充电也是这样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很多人就是不知道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精神充电，下班了有点空的时间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手机打发时间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只要我们每个人每天心里都不挂着东西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自然就没有烦恼抑郁了。我们的心就像一棵小树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你每天都在这个树上挂很多东西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这个小树枝肯定自己承受不住这个重量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肯定就要被压弯，这个树枝压弯了，就是叫抑郁。所以要多看国学经书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物质养我们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的形，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经书养我们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有和无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平衡了，我们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身体才能和谐。</w:t>
      </w:r>
    </w:p>
    <w:p w14:paraId="42F0D2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0C65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4A539A56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1、“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无用之用，方为大用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出自《庄子·人间世》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“人皆知有用之用，而莫知无用之用也。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出自一个寓言故事：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木匠石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见一株巨大栎树，枝干扭曲、不成材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觉得它实在没用，就没有去砍伐它，反而使得它得以更长久的生存下去。寓意着，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世俗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所认为的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“无用”，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恰恰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是避祸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得以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全生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“大用”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“有之以为利，无之以为用”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的道理是一致的。</w:t>
      </w:r>
    </w:p>
    <w:p w14:paraId="56AE3946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lang w:val="en-US" w:eastAsia="zh-CN"/>
        </w:rPr>
      </w:pP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郭象《庄子注》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中说：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“无用者，非无用也，乃不为世用耳。”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指出“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无用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并非真的无能，而是不主动显露出功用的智慧。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冯友兰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《中国哲学简史》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中也提出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‌：“哲学的用途乃无用之大用。”</w:t>
      </w:r>
    </w:p>
    <w:p w14:paraId="187EC4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92BEC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夫精神志意者，静而日充者以壮，躁而日耗者以老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出自西汉淮南王刘安及其门客所撰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《淮南子·原道训》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心神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意志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这种东西，静心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内守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每日增益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就会越来越来强壮充沛；而如果焦虑躁动，每日耗损消散，则会越来越衰弱散乱。</w:t>
      </w:r>
    </w:p>
    <w:p w14:paraId="653E85F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2E98FB2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7C554F6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662495D2">
      <w:pPr>
        <w:pStyle w:val="3"/>
        <w:bidi w:val="0"/>
        <w:rPr>
          <w:rFonts w:hint="eastAsia" w:ascii="宋体" w:hAnsi="宋体" w:eastAsia="宋体" w:cs="宋体"/>
          <w:i w:val="0"/>
          <w:iCs w:val="0"/>
          <w:lang w:eastAsia="zh-CN"/>
        </w:rPr>
      </w:pPr>
      <w:bookmarkStart w:id="170" w:name="_Toc11679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87 </w:t>
      </w:r>
      <w:r>
        <w:rPr>
          <w:rFonts w:hint="eastAsia" w:ascii="宋体" w:hAnsi="宋体" w:eastAsia="宋体" w:cs="宋体"/>
          <w:i w:val="0"/>
          <w:iCs w:val="0"/>
        </w:rPr>
        <w:t>未来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AI时代，</w:t>
      </w:r>
      <w:r>
        <w:rPr>
          <w:rFonts w:hint="eastAsia" w:ascii="宋体" w:hAnsi="宋体" w:eastAsia="宋体" w:cs="宋体"/>
          <w:i w:val="0"/>
          <w:iCs w:val="0"/>
        </w:rPr>
        <w:t>什么东西可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</w:rPr>
        <w:t>取代手机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70"/>
    </w:p>
    <w:p w14:paraId="0AF698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弟，在未来到底什么东西可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取代手机？</w:t>
      </w:r>
    </w:p>
    <w:p w14:paraId="21667E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有之以为利，无之以为用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话说的就是有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的东西，只是给我们便利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真正起作用的就是它背后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个无形空间。手机就是这个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将来取代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必然是那个我们看不见，摸不着，那个无处不在的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。我给你举个例子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有可能在未来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到处都是屏幕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吃饭的餐馆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逛街的商场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高铁上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到处都是屏幕。我们要看微信了，我们走在街上，人脸扫一下路边的屏幕，微信就出来了。我们人离开了，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就关闭了。我们人脸就是连接网络的入口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这个现在其实已经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慢慢的开始实现了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比如在超市买东西，刷脸就可以支付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去医院看病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扫一下脸也可以支付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进入小区门口扫脸，一下子门自己就开了。在未来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会更先进，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万物都能联网，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们都可以当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使用。比如汽车上，地铁的座椅上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家里看的电视，炒菜的时候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油烟机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上，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床头柜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上厕所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时的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马桶上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都可以联网。我们要想上网，用脸扫一下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立马就可以进入网络世界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甚至有的屏幕可能是投射到空间里的。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到时候这个方式实现了，谁还带手机呀？手机慢慢的就被淘汰了。</w:t>
      </w:r>
    </w:p>
    <w:p w14:paraId="7C40BA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103F6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48889B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“有之以为利，无之以为用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出自《道德经》第十一章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详见第75篇注释。</w:t>
      </w:r>
    </w:p>
    <w:p w14:paraId="3CDEE2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272E8759">
      <w:pPr>
        <w:pStyle w:val="3"/>
        <w:bidi w:val="0"/>
        <w:rPr>
          <w:rFonts w:hint="eastAsia" w:ascii="宋体" w:hAnsi="宋体" w:eastAsia="宋体" w:cs="宋体"/>
          <w:i w:val="0"/>
          <w:iCs w:val="0"/>
          <w:lang w:eastAsia="zh-CN"/>
        </w:rPr>
      </w:pPr>
      <w:bookmarkStart w:id="171" w:name="_Toc1546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88 </w:t>
      </w:r>
      <w:r>
        <w:rPr>
          <w:rFonts w:hint="eastAsia" w:ascii="宋体" w:hAnsi="宋体" w:eastAsia="宋体" w:cs="宋体"/>
          <w:i w:val="0"/>
          <w:iCs w:val="0"/>
        </w:rPr>
        <w:t>未来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AI时代，</w:t>
      </w:r>
      <w:r>
        <w:rPr>
          <w:rFonts w:hint="eastAsia" w:ascii="宋体" w:hAnsi="宋体" w:eastAsia="宋体" w:cs="宋体"/>
          <w:i w:val="0"/>
          <w:iCs w:val="0"/>
        </w:rPr>
        <w:t>什么东西永远不会被代替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71"/>
    </w:p>
    <w:p w14:paraId="5896F7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，我们人类在未来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AI时代，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什么东西永远不会被代替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23BFE8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肯定是我们人类的情感和爱永远不会被替代。就像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然不动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感而遂通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天下之故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。人工智能再厉害，也没有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感而遂通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的能力。这个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感”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不是数据接收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而是一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生命体验和瞬间共鸣。就好像我妈妈看一眼我动作，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就晓得我心里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开不开心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这个就是生命和生命之间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能量共振。还有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不能替代，必须要自己亲自去爱。爸爸，假如你很忙，没有时间爱我妈妈，你肯定不能找个人帮你爱我妈妈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根于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中者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名曰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神机，神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去则机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我们人的生命力就是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机”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。人类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的神机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就是我们创造力的源泉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神机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没有哪个能代替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爸爸，比如你长得也不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晚上还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打呼噜，我妈妈依然选择和你相伴一生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这肯定是人工智能无法理解的。因为你和妈妈灵魂产生共鸣了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你习惯了我妈妈的唠叨，我妈妈习惯了你的不完美，人工智能永远都无法理解人类的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复杂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情感。</w:t>
      </w:r>
    </w:p>
    <w:p w14:paraId="5CE02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</w:p>
    <w:p w14:paraId="31DE9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注释：</w:t>
      </w:r>
    </w:p>
    <w:p w14:paraId="5E4BC658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“寂然不动，感而遂通天下之故”出自《周易·系辞》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详见第76篇注释。</w:t>
      </w:r>
    </w:p>
    <w:p w14:paraId="3868F0E4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2、“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根于中者，命曰神机，神去则机息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出自《黄帝内经·素问·五常政大论》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“根于中者，命曰神机，神去则机息；根于外者，命曰气立，气止则化绝。”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根于中者，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指生命活动以内在精、气、神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三者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为根本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其中“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精神意识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）”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为生命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主宰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主导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为运行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枢机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神机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指生命内在的自我调控系统，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以“神”为主导，通过气化活动维持生理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稳定态和平衡的存在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。“神去则机息”表明，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如果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气神没了，精神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涣散，则气化活动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的运行机理也会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停滞，导致“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机息”，也就是“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精坏神去，营卫不可复收”‌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1A39BC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12CD6D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13AF7F2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72" w:name="_Toc13302"/>
      <w:r>
        <w:rPr>
          <w:rFonts w:hint="eastAsia" w:ascii="宋体" w:hAnsi="宋体" w:eastAsia="宋体" w:cs="宋体"/>
          <w:i w:val="0"/>
          <w:iCs w:val="0"/>
          <w:lang w:val="en-US" w:eastAsia="zh-CN"/>
        </w:rPr>
        <w:t>89 未来AI时代，人</w:t>
      </w:r>
      <w:r>
        <w:rPr>
          <w:rFonts w:hint="eastAsia" w:ascii="宋体" w:hAnsi="宋体" w:eastAsia="宋体" w:cs="宋体"/>
          <w:i w:val="0"/>
          <w:iCs w:val="0"/>
        </w:rPr>
        <w:t>可不可能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实现</w:t>
      </w:r>
      <w:r>
        <w:rPr>
          <w:rFonts w:hint="eastAsia" w:ascii="宋体" w:hAnsi="宋体" w:eastAsia="宋体" w:cs="宋体"/>
          <w:i w:val="0"/>
          <w:iCs w:val="0"/>
        </w:rPr>
        <w:t>永生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72"/>
    </w:p>
    <w:p w14:paraId="3DB81B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科技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发达以后可不可能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实现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永生？</w:t>
      </w:r>
    </w:p>
    <w:p w14:paraId="04EF7B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我听说，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现在很多有钱人都去研究永生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办法，不管花再多钱都是做无用功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道法自然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，一切违背天道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都是行不通的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厉害，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过天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呀！ 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人类在天道面前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蚂蚁都算不上，生老病死是大自然规律，就像你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把春天永远留住，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留得住吗？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如果保养的好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可以延长寿命，但是永远不死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肯定不可能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。如果真的达到永生了，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我们人类的灭亡肯定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就不远了。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损有余而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所说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谓之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，万物都在生和死中能量不断转化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宇宙星球都是有生有死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活在地球上的人怎么可能永生？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不能久，何况人乎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内经》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阳气者若天与日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失其寿而不彰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先天阳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气就像煤气罐一样，用一点就少一点，后天又补不回来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你节约点就可以用的久点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你不可能一罐煤气一直用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下去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灵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枢中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百岁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五脏皆虚，神气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皆去，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u w:val="single"/>
          <w:shd w:val="clear" w:fill="FFFFFF"/>
        </w:rPr>
        <w:t>形骸独居而终矣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，年龄大了，五脏都不行了，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也不可能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永生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假如以后科技真的很发达，真的可以换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五脏，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我们把五脏都换完了，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肯定又是一个新的人了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都不是原来的你了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甚至都不是人了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永生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又有什么意义？</w:t>
      </w:r>
    </w:p>
    <w:p w14:paraId="3AB19D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6E2A9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0FFD0041">
      <w:pPr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天之道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损有余而补不足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出自《道德经·德经·第七十七章》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详见第10篇注释。</w:t>
      </w:r>
    </w:p>
    <w:p w14:paraId="2E25143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</w:pPr>
    </w:p>
    <w:p w14:paraId="4E7B63A3">
      <w:pPr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生生之谓易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出自《周易·系辞上》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原文为：“富有之谓大业，日新之谓盛德，生生之谓易。”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第一个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"生"为动词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化生的意思；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面的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"生"为名词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生命本体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生生，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指生命不断生成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“易”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在这里不是指变化，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而是指‌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变化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动力源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也就是阴阳交感、循环不已、不断化生的“生生”本身。</w:t>
      </w:r>
    </w:p>
    <w:p w14:paraId="596C33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</w:p>
    <w:p w14:paraId="014245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“天地尚不能久，何况人乎？”出自《道德经》第二十三章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“不能久”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不是说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天地的存在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不会长久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，而是强调其运行遵循“无常”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法则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不是恒久不变的，更何况是人呢？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地尚且因“道”的规律而变动，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生生灭灭，不断交替，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人类更需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摒弃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执念，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不能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强求永恒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唯有顺应规律才能与道合一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2D57A2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</w:t>
      </w:r>
    </w:p>
    <w:p w14:paraId="0BDF645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“阳气者若天与日，失其寿而不彰”出自《黄帝内经·素问·生气通天论》。将人体阳气比作“天与日”，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阳气如同太阳赋予万物生命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能量一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般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维持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人体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机能‌。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阳气失常，则会导致寿命缩短、生命活力不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（“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失其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寿而不彰”）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4CEB9A7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</w:p>
    <w:p w14:paraId="5C5099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“百岁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五脏皆虚，神气皆去，形骸独居而终矣”出自《黄帝内经·灵枢·天年》第五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十四篇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意思是，人到了上百岁的时候，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功能衰竭、精气枯竭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神气（生命活力）消散，仅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存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躯体这个躯壳独在，最终会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因“出入废”（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即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呼吸与代谢功能停止）导致“神机灭”（生命终止）‌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2ECECF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4832904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0F1573ED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73" w:name="_Toc8154"/>
      <w:r>
        <w:rPr>
          <w:rFonts w:hint="eastAsia" w:ascii="宋体" w:hAnsi="宋体" w:eastAsia="宋体" w:cs="宋体"/>
          <w:i w:val="0"/>
          <w:iCs w:val="0"/>
          <w:lang w:val="en-US" w:eastAsia="zh-CN"/>
        </w:rPr>
        <w:t>90</w:t>
      </w:r>
      <w:r>
        <w:rPr>
          <w:rFonts w:hint="eastAsia" w:ascii="宋体" w:hAnsi="宋体" w:eastAsia="宋体" w:cs="宋体"/>
          <w:i w:val="0"/>
          <w:iCs w:val="0"/>
        </w:rPr>
        <w:t>人类和人工智能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机器人</w:t>
      </w:r>
      <w:r>
        <w:rPr>
          <w:rFonts w:hint="eastAsia" w:ascii="宋体" w:hAnsi="宋体" w:eastAsia="宋体" w:cs="宋体"/>
          <w:i w:val="0"/>
          <w:iCs w:val="0"/>
        </w:rPr>
        <w:t>到底有什么区别？</w:t>
      </w:r>
      <w:bookmarkEnd w:id="173"/>
    </w:p>
    <w:p w14:paraId="6D6197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CA021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爸爸：幺弟，你说现在很多人遇到什么问题都要问人工智能，那将来我们人的大脑会不会退化？人类和人工智能机器人到底有什么区别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呢？</w:t>
      </w:r>
    </w:p>
    <w:p w14:paraId="78E22B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幺弟;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,你问这个问题，说明还没明白人类和人工智能机器人到底有什么区别。</w:t>
      </w:r>
    </w:p>
    <w:p w14:paraId="269A01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我们每个人都要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知闲闲”，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知间间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。人工智能就是帮我们解决像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知间间”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日常琐碎的小事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把这个时间腾出来去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滋养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创造力和生命力。让我们每个人都能达到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知闲闲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人工智能能帮我们人类从很多信息中筛选出最优的答案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帮我们每个人节约出脑力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就好像很多宝妈，每天都要思考很久该吃什么东西，就很浪费时间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你可以问人工智能，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根据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家里面有什么饮食习惯，为家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量身定制一个一个月不重复的菜谱，它一下就可以给出答案，这件事就会变得简单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假如我们自己思考就会很浪费时间。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我们就可以把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时间用来去陪孩子，思考未来，享受生命等等，都很不错。这个就是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人能弘道，非道弘人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，人工智能再强大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它也只是一个机器，它肯定无法主动去弘扬人性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光辉，只有我们人可以做到。以后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的事就可以交给人工智能，我们人类只做弘扬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精神之事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2DCAD1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注释：</w:t>
      </w:r>
    </w:p>
    <w:p w14:paraId="63E28484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大知闲闲，小知间间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出自《庄子·齐物论》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原文为：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“大知闲闲，小知间间；大言炎炎，小言詹詹。”“大知”指通达大道、超越是非的终极智慧；“闲闲”为宽裕、从容、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没有执念和束缚的状态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。“小知”指局限于局部、拘泥于细节的机巧之智；“间间”为分别、细辩、斤斤计较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的状态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。大知者“以道观之”，见万物齐一；小知者“以成心观之”，执是非对立。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文中的意思是提倡人花更多精力去通达大道、深度思考、获得内在的自由，而不是在细枝末节的小事上或者是“术”的层面上去耗费心神。</w:t>
      </w:r>
    </w:p>
    <w:p w14:paraId="2616AB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</w:pPr>
    </w:p>
    <w:p w14:paraId="51DB80C8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“人能弘道，非道弘人”出自《论语·卫灵公》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本身是客观存在的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规律和价值准则。因此人能弘扬和践行道，而道不会主动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成就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和庇佑人。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道为体，人为用；道待人显，非人待道成。</w:t>
      </w:r>
    </w:p>
    <w:p w14:paraId="5F52A9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2954EC8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74" w:name="_Toc27043"/>
      <w:r>
        <w:rPr>
          <w:rFonts w:hint="eastAsia" w:ascii="宋体" w:hAnsi="宋体" w:eastAsia="宋体" w:cs="宋体"/>
          <w:i w:val="0"/>
          <w:iCs w:val="0"/>
          <w:lang w:val="en-US" w:eastAsia="zh-CN"/>
        </w:rPr>
        <w:t>杂谈篇</w:t>
      </w:r>
      <w:bookmarkEnd w:id="174"/>
    </w:p>
    <w:p w14:paraId="74D2B651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75" w:name="_Toc22680"/>
      <w:bookmarkStart w:id="176" w:name="_Toc17708_WPSOffice_Level1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91 </w:t>
      </w:r>
      <w:r>
        <w:rPr>
          <w:rFonts w:hint="eastAsia" w:ascii="宋体" w:hAnsi="宋体" w:eastAsia="宋体" w:cs="宋体"/>
          <w:i w:val="0"/>
          <w:iCs w:val="0"/>
        </w:rPr>
        <w:t>人养宠物到底有什么好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75"/>
    </w:p>
    <w:p w14:paraId="01CBA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，现在有很多人都养宠物，到底有什么好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21606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爸爸，我们人离大自然越来越远了，因为宠物也是大自然的一员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我们养个宠物，能从宠物身上得到很多力量。比如你养个乌龟，你工作一天身体很累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看看乌龟，在水中慢慢吃东西，悠闲的样子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宁静者神藏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比如你养个大黄狗，每天给它点儿吃的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就一辈子对你好，不管你是穷还是富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等你回到家了，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尾巴都摇圆了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立马跑到你身边来和你亲热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我们就可以从狗狗身上学到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滴水之恩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涌泉相报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正如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诗经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投我以木瓜，报之以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琼琚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你丢个骨头，狗狗都啃的高兴的很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狗狗就是教我们要懂得知足，我们才会得到快乐。</w:t>
      </w:r>
    </w:p>
    <w:p w14:paraId="05B51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4C85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而且，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每个动物都对应五行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猫属于木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容易脾气暴躁的人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每天回到家摸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下猫猫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就可以疏解心里的郁闷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狗狗属土，可以帮助脾胃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虚弱的人。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因为狗儿喜欢运动，不喜欢运动的人就可以养一个狗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每天可以遛遛狗，可以激发我们的阳气。爸爸，你看了经书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就晓得自己缺什么东西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适合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养什么宠物来弥补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我每次和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邻居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家狗儿耍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耍的都忘记了时间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有时候妈妈喊我吃饭，我都听不到。这就是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天地与我并生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万物与我为一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两忘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的境界。如果家里不养宠物，肯定就体会不到这个了。现在很多人把这个宠物当自己家人看待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对她好的很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就不服气，说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没得名堂。他们都搞不懂为什么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对动物这么好？假如一个人对宠物都这么好了，那肯定是对其他人更好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孟子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老吾老以及人之老，幼吾幼以及人之幼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。</w:t>
      </w:r>
    </w:p>
    <w:p w14:paraId="53B09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5F76C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3723026C">
      <w:pPr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“宁静者神藏”是《黄帝内经》中“静则神藏，躁则消亡”的另一种表述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“神”指生命活动的主宰，依赖五脏精气的滋养。当人保持内心宁静时，精神内守，精气得以潜藏于五脏，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就能保持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生理平衡；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躁动不安，则精气耗散，神气外驰，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导致健康受损‌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因此，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心神宁静对健康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有着重要的影响作用。</w:t>
      </w:r>
    </w:p>
    <w:p w14:paraId="0B0F783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168574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“滴水之恩，当涌泉相报”是一句源自中国传统文化的谚语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这句话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最早见于清代《增广贤文·朱子家训》，原为民间俗语，后经整理收录‌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意思是说，对于他们给予的微小帮助或恩惠，也要感念恩德给与很大的回报。这句话体现了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儒家“施恩不望报，受恩必铭记”的道德观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其思想渊源可追溯至更早的“衔环结草”等报恩典故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7F39EA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3F6AB1B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“投我以木瓜，报之以琼琚”出自《诗经·卫风·木瓜》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是先秦时期卫国民歌中的名句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“投”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赠予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“报”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表回赠。意思是，别人赠与我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木瓜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象征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着很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普通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的瓜果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而我以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琼琚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代表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美玉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等贵重之物）来回馈。</w:t>
      </w:r>
    </w:p>
    <w:p w14:paraId="646BE46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2E257D0E">
      <w:pPr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天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地与我并生，万物与我为一”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出自《庄子·齐物论》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详见第78篇注释。</w:t>
      </w:r>
    </w:p>
    <w:p w14:paraId="2630242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38D177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“老吾老以及人之老，幼吾幼以及人之幼”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出自《孟子·梁惠王上》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第一个“老”指“尊敬长辈”，第二个“老”指“自家老人”，第三个“老”指“他人长辈”；“幼”同理‌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体现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“推己及人”的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仁爱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递进关系‌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可参考第59篇注释。</w:t>
      </w:r>
    </w:p>
    <w:p w14:paraId="3F4CB8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3FF7AFC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77" w:name="_Toc2234"/>
      <w:r>
        <w:rPr>
          <w:rFonts w:hint="eastAsia" w:ascii="宋体" w:hAnsi="宋体" w:eastAsia="宋体" w:cs="宋体"/>
          <w:i w:val="0"/>
          <w:iCs w:val="0"/>
          <w:lang w:val="en-US" w:eastAsia="zh-CN"/>
        </w:rPr>
        <w:t>92 为什么要多</w:t>
      </w:r>
      <w:r>
        <w:rPr>
          <w:rFonts w:hint="eastAsia" w:ascii="宋体" w:hAnsi="宋体" w:eastAsia="宋体" w:cs="宋体"/>
          <w:i w:val="0"/>
          <w:iCs w:val="0"/>
        </w:rPr>
        <w:t>投喂点食物给流浪猫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狗？</w:t>
      </w:r>
      <w:bookmarkEnd w:id="177"/>
    </w:p>
    <w:p w14:paraId="43B8FF5A">
      <w:pPr>
        <w:bidi w:val="0"/>
        <w:jc w:val="left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35B4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爸爸，你不忙的时候要多投喂点食物给外面的流浪猫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7EE93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幺弟，你给我讲一下为什么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4EF88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孟子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讲，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君子之于禽兽也，见其生，不忍见其死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。你投喂食物给流浪猫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是在帮助流浪猫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在帮助你自己教育我和哥哥。假如你带我和哥哥在野外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碰到一只饿的发抖的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小猫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，你对他们没有任何帮助，当没看见一样。我和哥哥如果看到了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也会学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和你一样冷血。假如你给了这个流浪猫食物，让我们感受到这个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猫饿的很厉害，特别需要食物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我和哥哥也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学会了和万物感同身受的能力。</w:t>
      </w:r>
    </w:p>
    <w:p w14:paraId="7CF6D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周易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生生之谓易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宇宙的本质就是创造生命，延续生命。我们一家人都一起投喂流浪猫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让我们学会了生命和生命之间要相互支撑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我们这个宇宙才会越来越美好。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积善之家，必有余庆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，我们长大了也会把这个爱传递给更多的人。爸爸，我们长大了，能不能成才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也是靠你能不能在我们心里种下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爱万物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的心。假如我们爱所有的小动物，肯定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更爱我们所有人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我们有爱心了，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我们长大了，不成才也要成才。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孟子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恻隐之心，仁之端也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怜悯之心就是仁爱的开端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爸爸，你看是不是流浪猫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在帮你教育子女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所以你要感谢流浪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猫和狗，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更多好吃的食物。</w:t>
      </w:r>
    </w:p>
    <w:p w14:paraId="2A0F75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F63B6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015DF650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“君子之于禽兽也，见其生，不忍见其死”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 出自《孟子·梁惠王上》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“见其生，不忍见其死”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并不是指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禁止杀生，而是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强调看见它们生命鲜活的样子，能够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觉察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共情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不忍心再看见它们死去。这是君子本善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仁心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的体现，这并非是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伪善，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而是由心而发的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</w:t>
      </w:r>
    </w:p>
    <w:p w14:paraId="15277D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</w:pPr>
    </w:p>
    <w:p w14:paraId="69854829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生生之谓易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出自《周易·系辞上》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详见第84篇注释。</w:t>
      </w:r>
    </w:p>
    <w:p w14:paraId="7227B1BC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“积善之家，必有余庆”出自《周易·坤文言》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详见第69篇注释。</w:t>
      </w:r>
    </w:p>
    <w:p w14:paraId="48AD96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</w:pPr>
    </w:p>
    <w:p w14:paraId="6D44B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</w:pPr>
    </w:p>
    <w:p w14:paraId="65FA67E4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bookmarkStart w:id="178" w:name="_Toc7041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93 </w:t>
      </w:r>
      <w:r>
        <w:rPr>
          <w:rFonts w:hint="eastAsia" w:ascii="宋体" w:hAnsi="宋体" w:eastAsia="宋体" w:cs="宋体"/>
          <w:i w:val="0"/>
          <w:iCs w:val="0"/>
        </w:rPr>
        <w:t>为什么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人们会忍不住吃一些“</w:t>
      </w:r>
      <w:r>
        <w:rPr>
          <w:rFonts w:hint="eastAsia" w:ascii="宋体" w:hAnsi="宋体" w:eastAsia="宋体" w:cs="宋体"/>
          <w:i w:val="0"/>
          <w:iCs w:val="0"/>
        </w:rPr>
        <w:t>垃圾食品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？</w:t>
      </w:r>
      <w:bookmarkEnd w:id="178"/>
    </w:p>
    <w:p w14:paraId="77D14F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bookmarkEnd w:id="176"/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弟，为什么很多零食是垃圾食品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人们还是忍不住要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买着吃呢？</w:t>
      </w:r>
    </w:p>
    <w:p w14:paraId="52294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淮南子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很清楚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者神之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也，气者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。我们身体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，只是生命的房子，精神才是真正的主人。我们对垃圾食品上瘾，就是主人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不在家或者很疲惫的时候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我们房子的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形”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欲望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的引诱下做出错误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行为。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内经》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中也说了，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今时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之人不然也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以欲竭其精也，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耗散其真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很多零食都是辣的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甜的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来调动我们的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食欲。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我给你举个例子，你一下子就明白了。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零食就好像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直播的阿姨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打扮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很是漂亮，嘴巴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碰到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意志不坚定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，肯定就要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上钩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小米虽然对身体很好，但是它味道平淡，很多人并不喜欢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和我妈妈一样，外表很朴素，嘴巴也不会说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真心对你好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零食造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总是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很吸引人，就希望你买它。爸爸，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大多数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人并不是跟着心走，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是跟着欲望走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的，自然就管不住吃这些垃圾食品的嘴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48A79C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98319A7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注释：</w:t>
      </w:r>
    </w:p>
    <w:p w14:paraId="1939550C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“夫形者神之舍也，气者生之充也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出自《淮南子·原道训》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夫形者生之舍也，气者生之充也，神者生之制也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形为神之舍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‌：身体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躯体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是精神的居所‌。‌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气为生之充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‌：元气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使生命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充盈。‌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神为生之制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精神是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生命活动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的主宰。这三者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各处其位，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才能达到身体的平衡，一旦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失衡则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伤身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理论奠定了中医形、气、神统一的生命观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67B7D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34DDC4AA">
      <w:pPr>
        <w:pStyle w:val="11"/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“今时之人不然也，以欲竭其精也，以耗散其真”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 出自《黄帝内经·素问·上古天真论》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岐伯对黄帝提问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今时之人，年半百而动作皆衰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后，黄帝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回应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的部分内容。意思是，当今的人总是违背自然规律，放纵自己的欲望，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导致肾精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和真气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过度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耗损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生命能量透支，因此才会导致早衰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</w:t>
      </w:r>
    </w:p>
    <w:p w14:paraId="3FF179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C40B519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79" w:name="_Toc27412"/>
      <w:bookmarkStart w:id="180" w:name="_Toc18688"/>
      <w:bookmarkStart w:id="181" w:name="_Toc3044"/>
      <w:r>
        <w:rPr>
          <w:rFonts w:hint="eastAsia" w:ascii="宋体" w:hAnsi="宋体" w:eastAsia="宋体" w:cs="宋体"/>
          <w:i w:val="0"/>
          <w:iCs w:val="0"/>
          <w:lang w:val="en-US" w:eastAsia="zh-CN"/>
        </w:rPr>
        <w:t>94 为什么现在网络上总在宣传“防诈骗”？</w:t>
      </w:r>
      <w:bookmarkEnd w:id="179"/>
    </w:p>
    <w:p w14:paraId="0DDCF8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爸爸：幺弟，我想问一下，为什么现在网路信息中总在宣传防诈骗的事？</w:t>
      </w:r>
    </w:p>
    <w:p w14:paraId="650A23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幺弟：《道德经》说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“为道日损”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。主要不是增加防骗技术，而是要减少自作聪明的想法。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“知不知，上矣；不知知，病也”，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这句话意思就是说，知道自己所不知道的，才是最聪明的。很多人不知道却冒充知道，才是真的最恼火的。我们知道的骗术都是别人用过的，但是骗术都是一直在升级的，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“民知难治，以其智多”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爸爸，理论上来说，如果用一个个新的骗术去重复骗一个人，这个骗术肯定不行，只能不断地换新的。不管这个人有多聪明，也很难顶得住不被别人骗。我们每一个人防骗术是固定的，但骗子技术一直在进步。所以我们一定要提高警惕！现在你没被骗，不是你聪明，而是你暂时没有遇到合适你的骗术。现在防骗宣传都是事后补救型的，都是被骗了才提醒。老子主张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在没有发生之前，就要提前预防。少私寡欲，不要被高利诱惑，不要贪心，不要和网上陌生人聊天。正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如《易经》艮卦所说，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“艮其背，不获其身”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我们身在明处，骗子在暗处，我们肯定无法了解骗子全貌，就容易上当。我听妈妈说过，有些阿姨找不到合适的老公，就有男的看到了这是个机会，故意说自己是高富帅。男的聊天说的好听的很，阿姨以为自己遇到真爱了，一下就上当了，这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“五色令人目盲”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。老子提醒我们要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“为腹不为目”，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做事物要看本质，不要看表象。网上带我们赚钱的，肯定就是想赚我们钱的；如果陌生人主动和我们聊天，肯定想要得到什么东西。要不然他又不是吃饱了撑的没事干！多和现实的朋友交往才是防骗关键。老子说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“信言不美，美言不信”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，真实的话不华丽，华丽的话不真实。骗子最擅长的，是让你以为“找到知己”，其实你不晓得“你是别人的猎物”。</w:t>
      </w:r>
    </w:p>
    <w:p w14:paraId="54EED0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</w:p>
    <w:p w14:paraId="0E15A7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38EFC5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bookmarkStart w:id="182" w:name="_Toc28775"/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“知不知，尚矣；不知知，病也”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出自老子《道德经》第七十一章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“知不知，尚矣”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指知道自己有所不知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承认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自己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认知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局限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性，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是最高明的态度‌。‌“不知知，病也”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指不知道自己有所不知（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强不知以为知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），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则是一种认知缺陷的“病”。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‌这种“病”表现为刚愎自用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自以为是。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老子认为，清醒的自我认知是“自知者明”的体现。</w:t>
      </w:r>
    </w:p>
    <w:p w14:paraId="6AFB4D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</w:p>
    <w:p w14:paraId="35DC23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“民之难治，以其智多”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出自《道德经》第六十五章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这里的“智”并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指智慧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和知识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，而是指机巧、伪诈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心机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‌。老子认为，民众因过度追求功利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智巧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钻制度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空子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相互欺骗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导致社会秩序混乱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统治者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以权谋诈术应对，反而会加剧矛盾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而是应引导他们回归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质朴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醇厚的民风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‌。</w:t>
      </w:r>
    </w:p>
    <w:p w14:paraId="1F1692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</w:p>
    <w:p w14:paraId="2BA9D0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“艮其背，不获其身”出自《周易》艮卦卦辞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艮其背‌：艮为山，象征静止；“背”是人体最不易主动活动的部位，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暗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止于当止之处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‌。朱熹以“背为止”强调自然静止的状态，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比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“四体皆能动，唯背不动”‌。‌不获其身‌：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因背部静止而无法感知身体其他部分的动作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引申为超脱物欲、无我之境‌。苏轼认为这是“与物皆入吉凶之域而不乱”的圣人境界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</w:t>
      </w:r>
    </w:p>
    <w:p w14:paraId="5DE612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</w:p>
    <w:p w14:paraId="7BBD32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“五色令人目盲”出自《道德经》第十二章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五色‌：指青、黄、赤、白、黑五种正色，古代以此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五色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为基础色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泛指所有色彩‌。‌目盲‌：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并不是指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生理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性的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失明，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而是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比喻因色彩纷杂而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使人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失去对事物本质的洞察力，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令人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眼花缭乱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看不清真相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老子指出，过度追求视觉刺激（五色）、听觉享受（五音）、味觉体验（五味）会使人丧失本真感知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1D3512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18EEBD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“为腹不为目”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出自《道德经》第十二章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意指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圣人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追求内在充实（腹）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满足基本需求即可，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不过度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追逐外在感官刺激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（目）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主张摒弃物欲诱惑（“去彼取此”）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这和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“见素抱朴”的价值观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是一致的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6E765E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</w:p>
    <w:p w14:paraId="07C975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6、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“信言不美，美言不信”出自《道德经·第八十一章》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信言”指真实可信的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言语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但因为这样的言语可能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直指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真相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而显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得刺耳或不中听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‌；“美言”指华巧修饰的言辞，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这些话虽然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悦耳动听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却可能掩盖真相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并不可信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孔子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也提出过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“巧言令色，鲜矣仁”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这个观念体现了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道家“返璞归真”的美学观，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认为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朴素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真实的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语言更能传达真理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‌‌</w:t>
      </w:r>
    </w:p>
    <w:bookmarkEnd w:id="182"/>
    <w:p w14:paraId="56A34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65A1511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83" w:name="_Toc20565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95 </w:t>
      </w:r>
      <w:r>
        <w:rPr>
          <w:rFonts w:hint="eastAsia" w:ascii="宋体" w:hAnsi="宋体" w:eastAsia="宋体" w:cs="宋体"/>
          <w:i w:val="0"/>
          <w:iCs w:val="0"/>
        </w:rPr>
        <w:t>为什么中国人喜欢围在一起吃饭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而西方人喜欢分餐？</w:t>
      </w:r>
      <w:bookmarkEnd w:id="180"/>
      <w:bookmarkEnd w:id="183"/>
    </w:p>
    <w:p w14:paraId="76023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幺弟，我想问一下，为什么我们中国人喜欢围在一起吃饭，而西方人喜欢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分餐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吃饭呢？</w:t>
      </w:r>
    </w:p>
    <w:p w14:paraId="59BA9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爸爸，我们国家和西方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国家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文化不一样。一家人在一起吃饭，还可以教小娃娃怎么尊老爱幼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各种饭桌礼仪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饭桌上也是一个微小的社会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围到一起吃饭，长辈先动筷子，小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端茶倒水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这个也是教我们做人做事的道理。这样吃饭很和谐。就像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老者安之，朋友信之，少者怀之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家人在一起吃饭有说有笑的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一筷子，我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一筷子，感情自然就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流动起来，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越来越好了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而且一起吃饭才吃的香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碰上你爱吃的菜，就担心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别人把它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吃完了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就更加珍惜盘子里面剩余的菜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有人抢起来吃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才会觉得更香。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听妈妈说，大部分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外国人都是各吃各的，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分餐制，那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有什么意思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？冷冷哒哒的。我记得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我没出生之前，我哥哥吃饭一点儿都吃不进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爸爸追着喂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我出生了以后，我和哥哥都是抢着吃饭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从来没让爸爸喂过，就是害怕对方把饭吃完了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这就是人多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餐的好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人多了一起吃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还可以激发脾胃之气。一家人在一起吃饭，菜好不好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重要的是边聊天边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菜。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父母摆下龙门阵，这样子好温馨。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之味才是至味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老外很难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这个感觉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020BA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7188C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注释：</w:t>
      </w:r>
    </w:p>
    <w:p w14:paraId="2DA84D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</w:rPr>
        <w:t>老者安之，朋友信之，少者怀之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出自 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《论语·公冶长》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在《论语·公冶长》中，孔子让弟子各言其志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子路、颜渊等先表述了自己的志向，随后孔子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说了这番话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老者安之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‌：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让年老的人得到安顿和关怀，在舒适、安心的环境中生活。‌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朋友信之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‌：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朋友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之间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交往能够守信用、以诚相待，建立互信的关系。‌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少者怀之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‌：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让年轻人得到关爱和培养，对他们施以仁爱和教化。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这段话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展现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老者安享晚年、朋友互信相待、少者被关怀的温馨场景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集中体现了孔子‌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仁爱之道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‌和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天下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大同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的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社会理想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。</w:t>
      </w:r>
    </w:p>
    <w:p w14:paraId="43636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</w:pPr>
    </w:p>
    <w:p w14:paraId="4CC4EE65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“无味之味乃至味”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出自清代陆次云《湖瑞杂记》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原文为：“甘香如兰，幽而不洌，啜之淡然，似乎无味，饮过后觉有一种太和之气，弥沦乎齿颊之间，此无味之味，乃至味也。”这一表述融合了道家哲学与茶道美学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老子《道德经》提出“味无味”，主张超越感官刺激，以虚静心态体悟“道”的本质‌。王弼注解为“以恬淡为味”，强调在平凡中洞察深层价值。陆次云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所说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的“无味”并非寡淡，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而是强调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通过摒弃杂味回归本真。茶道中“无味”是高级审美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“无味”是道家“无为”在茶道的具象化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显现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：无味生万味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如老子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所说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“有生于无”，茶之真味需通过淡泊心境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体悟。</w:t>
      </w:r>
    </w:p>
    <w:p w14:paraId="6C0B1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</w:p>
    <w:bookmarkEnd w:id="158"/>
    <w:bookmarkEnd w:id="159"/>
    <w:bookmarkEnd w:id="160"/>
    <w:bookmarkEnd w:id="181"/>
    <w:p w14:paraId="6702B449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84" w:name="_Toc11990"/>
      <w:bookmarkStart w:id="185" w:name="_Toc8596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96 </w:t>
      </w:r>
      <w:r>
        <w:rPr>
          <w:rFonts w:hint="eastAsia" w:ascii="宋体" w:hAnsi="宋体" w:eastAsia="宋体" w:cs="宋体"/>
          <w:i w:val="0"/>
          <w:iCs w:val="0"/>
        </w:rPr>
        <w:t>为什么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中国人</w:t>
      </w:r>
      <w:r>
        <w:rPr>
          <w:rFonts w:hint="eastAsia" w:ascii="宋体" w:hAnsi="宋体" w:eastAsia="宋体" w:cs="宋体"/>
          <w:i w:val="0"/>
          <w:iCs w:val="0"/>
        </w:rPr>
        <w:t>过年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时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长辈要给小孩压岁钱？</w:t>
      </w:r>
      <w:bookmarkEnd w:id="184"/>
      <w:bookmarkEnd w:id="185"/>
    </w:p>
    <w:p w14:paraId="26A74E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幺弟，我想问一下你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中国人过年时，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长辈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要给小孩子压岁钱，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而不是给其他东西？</w:t>
      </w:r>
    </w:p>
    <w:p w14:paraId="13BDAB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爸爸，压岁钱不仅代表钱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是代表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钱背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后的一个祝福。古代的钱外圆内方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圆形代表乾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，方代表坤。送这个钱并不是送货币，就是送个吉祥。希望自己的孩子像钱一样灵活变通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能够坚守正道。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淮南子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故圣人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礼乐而不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于礼乐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意思就是圣人会制定礼法，但是不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礼法约束。最好的礼物就是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通用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实用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的东西。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钱就是所有礼物当中最自由的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通用的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孩子可以拿来买任何自己喜欢的东西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长辈对孩子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包容。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见利思义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，送钱也是告诉娃娃要感恩长辈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教育孩子用这个钱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怎么规划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而不是在于攀比长辈送了多少钱。</w:t>
      </w:r>
    </w:p>
    <w:p w14:paraId="36C072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92DB0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10B22953">
      <w:pPr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“故圣人制礼乐而不制于礼乐”出自《淮南子·汜论训》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圣人制定礼乐制度，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而不是受制于璃月制度，被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其束缚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强调礼乐应随时代变化而调整‌。</w:t>
      </w:r>
    </w:p>
    <w:p w14:paraId="1DF2DDE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409F590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0EB77D87">
      <w:pPr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“见利思义”出自《论语·宪问》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原文为“见利思义，见危授命，久要不忘平生之言，亦可以为成人矣”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核心表达的是，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面对利益时先思考是否符合道义，是儒家倡导的君子品格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这并非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否定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追求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利益，而是主张“取之有道”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053CF85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7223122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86" w:name="_Toc29700"/>
      <w:bookmarkStart w:id="187" w:name="_Toc2340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97 为什么越来越多女性不愿意全职在家带娃？</w:t>
      </w:r>
      <w:bookmarkEnd w:id="186"/>
    </w:p>
    <w:p w14:paraId="36B02F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幺弟，为啥现在很多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女性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宁愿在外面打工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也不愿意在家全职带娃娃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31F2C1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坤卦就代表妈妈。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地势坤，君子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厚德载物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就是说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像大地一样包容奉献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现在社会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像大地一样，又要像山一样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违背了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乾刚坤柔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的原则了。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里面也说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君子不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就是告诉我们，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单一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角色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束缚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。全职妈妈看似没工作，看起来没有工资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其实这个工作缺一不可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不然娃儿没人带，他自己就能长大了吗？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这个社会对全职妈妈不包容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只要不挣钱，在家里说话都不管用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天天忙的又没有时间打扮了，还被老公说成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黄脸婆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乾道成男，坤道成女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本来就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男的在外面打工，女的在家里带娃娃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只是分工不同嘛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现在的社会又要妈妈当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，又要当坤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既要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母鸡下蛋，又要母鸡打鸣儿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如果待在家里带娃，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哪里做的不好，还要被老公嫌弃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谁能受得了呀！现在有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很多全职妈妈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抑郁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就是这个原因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你看我妈妈也是一样的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白天要上班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晚上还想要带娃儿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全职妈妈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要防抑郁，又要防社会脱节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就像一棵树一样，又要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树能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扎根，又要树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跑步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肯定不得行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现在很多老公自己都不愿意带娃儿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也知道带娃辛苦。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泽雉十步一啄，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百步一饮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不龩畜乎樊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就是说自己宁愿在外面找吃的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也不愿意被关在笼子里喂养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也是这样想，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一样不愿意当全职妈妈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</w:p>
    <w:p w14:paraId="2AF491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1E2604E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left="-360" w:leftChars="0" w:right="0" w:rightChars="0"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“地势坤，君子以厚德载物”出自《周易·坤卦·象传》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坤卦为《易经》第二卦，卦</w:t>
      </w:r>
    </w:p>
    <w:p w14:paraId="391B2B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象为“坤上坤下”，象征大地，纯阴柔顺，主承载、包容、生养。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大地的形态与运行之势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是广袤、包容、柔韧，这种“阴”的力量并不是软弱，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而是以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柔韧成就大德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有德行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和担当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人会像大地一样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积累深厚之德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承载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包容万物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5538A82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1DC3ADF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“君子不器”出自《论语·为政》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《易经·系辞》提出“形而上者谓之道，形而下者谓之器”，君子需领悟无形的“道”，而非拘泥于有形的“器”‌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可参考第52篇注释。</w:t>
      </w:r>
    </w:p>
    <w:p w14:paraId="56BCE6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</w:t>
      </w:r>
    </w:p>
    <w:p w14:paraId="015E35DF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left="0" w:right="0" w:hanging="363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“乾道成男，坤道成女”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出自《周易·系辞上》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乾卦象征天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‌为“始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阳气发动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刚健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主动，主导万物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之创始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；坤卦象征地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‌为“成”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柔顺与承载，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阴气凝聚，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成就万物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形态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男性如乾阳般进取，女性如坤阴般包容，二者共同构成生命延续的平衡‌。道家进一步指出，男性“真阳藏于阴”，女性“真阴藏于阳”，体现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阴阳互渗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阳中有阴，阴中有阳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的辩证关系‌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4F99EA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</w:p>
    <w:p w14:paraId="51BC2D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“泽雉十步一啄，百步一饮，不蕲畜乎樊中”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出自《庄子·养生主》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野鸡在自然中需行走十步才能啄食一次，百步才能饮水一次，虽生存艰辛，却不愿被圈养于笼中‌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这句话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通过野鸡的生存状态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表达了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道家生命本质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自由的思考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2DB961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F511E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1CB853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88" w:name="_Toc373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98 结婚要彩礼的习俗是好还是不好？</w:t>
      </w:r>
      <w:bookmarkEnd w:id="187"/>
      <w:bookmarkEnd w:id="188"/>
    </w:p>
    <w:p w14:paraId="2C68FC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爸爸：幺弟，现在结婚要彩礼这个习俗，你觉得是好还是不好？</w:t>
      </w:r>
    </w:p>
    <w:p w14:paraId="13D4B5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幺弟：爸爸，《老子》都说了，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“大道废，有仁义”。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真正和谐的婚姻被破坏了，才会用高价彩礼去维持面子。我听妈妈说，有的地方男方为了结婚，彩礼不够，自己还跑去贷款，这个就变味了。假如男方贷款付彩礼，你女儿嫁过去了，还不是你女儿自己还？不是把自己女儿也害惨了呀！女方是考察男方人品好不好，难道彩礼给的多，对方人就好了呀？《老子》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“甚爱必大费，多藏必厚亡”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。假如彩礼要的多了，甚至男方全是借钱付的彩礼，女儿嫁过去了，还能有好日子过呀！ </w:t>
      </w:r>
    </w:p>
    <w:p w14:paraId="024F35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婚姻就是互相吸引才能走到一起的，而不是金钱交易。如果女方要彩礼很多，就是阴阳颠倒了，婚后肯定不顺。在古代，彩礼和嫁妆是对等的，男方出好多彩礼，女方就要买好多嫁妆，这个才是阴阳平衡。就像《易经》里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“女正位乎内，男正位乎外”，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就是说夫妻各司其职，共同经营家庭，而不是一方卖女儿，一方买老婆。《大学》里说，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“欲正其心者，先诚其意。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”真正想要和对方结婚，就得真心实意，就是明媒正娶，不是光看彩礼钱。假如光看哪个给钱给的多，就和哪个结婚，那就丧德了。君子之道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“照端乎夫妇”。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夫妻关系是社会的基础，假如每个婚姻都变成交易了，这个风气就坏了。现在为啥子有很多离婚的，也有这个原因。</w:t>
      </w:r>
    </w:p>
    <w:p w14:paraId="74B5FB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有的父母说，我养女儿花了很多钱，彩礼就是回报，这个就是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“以物累形”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就是把金钱看的比亲情都重要。女方父母真的为女儿好的话，就看这个男生人品好不好，对自己女儿是不是真心的。只要自己女儿能幸福，少要点儿彩礼有什么关系嘛，哪个靠女儿彩礼就能发的起财呀？如果对方人品不好，男方给再多钱肯定也不能嫁。只要女儿结婚了，能相濡以沫，多少彩礼又有啥关系嘛！</w:t>
      </w:r>
    </w:p>
    <w:p w14:paraId="42A70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06477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15760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“大道废，有仁义”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出自《道德经》第十八章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原文为“大道废，有仁义；智慧出，有大伪；六亲不和，有孝慈；国家昏乱，有忠臣”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“大道”指自然和谐的社会秩序，“仁义”是儒家倡导的人为道德标准。老子认为，当社会失去“大道”的天然秩序后，才需要强调“仁义”等道德规范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老子认为的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理想社会应“无为而治”，百姓自然遵循“道”。若需标榜道德，说明已偏离自然秩序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‌‌‌</w:t>
      </w:r>
    </w:p>
    <w:p w14:paraId="0E4C2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1EC37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“甚爱必大费，多藏必厚亡”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出自《道德经》第四十四章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过度贪爱某物会耗费巨大，过度积累财富反而招致严重损失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甚爱必大费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‌：对名利、情感等过度执着，需投入远超常人的精力。‌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多藏必厚亡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‌：囤积越多，失去时冲击越大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5E0EE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7DBE4838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“女正位乎内，男正位乎外”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出自《周易·家人卦》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原文为“家人，女正位乎内，男正位乎外，男女正，天地之大义也”‌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意思是说，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女子主内（主持家务、教育子女），男子主外（承担社会事务），各守其位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通过男女分工的“正位”，实现家庭和谐，进而影响社会秩序，体现儒家“正家而天下定”的治理逻辑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由此可见，现代社会的婚姻失衡问题，和女子不仅主内也主外而男子只主外或只主内有一定的关系，要达到平衡，则需双方内外共同分担。</w:t>
      </w:r>
    </w:p>
    <w:p w14:paraId="6336D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33F404A1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4、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“欲正其心者，先诚其意”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出自《礼记·大学》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是儒家“八条目”修身次第的核心纲领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完整的表述是：“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古之欲明明德于天下者，先治其国；欲治其国者，先齐其家；欲齐其家者，先修其身；欲修其身者，先正其心；欲正其心者，先诚其意；欲诚其意者，先致其知；致知在格物。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“欲修其身者，先正其心；欲正其心者，先诚其意”‌，强调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要修行自身，首先得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心志端正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要想心志端正，首先得主观意愿有诚意。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朱熹在《大学章句》中专门注解此章，指出“诚意”为“自修之首”。从“格物致知”到“诚意正心”，形成“物格→知至→意诚→心正”的递进关系‌，体现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儒家“内圣外王”的修养逻辑。</w:t>
      </w:r>
    </w:p>
    <w:p w14:paraId="64A964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029D2EAE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“造端乎夫妇”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出自《中庸》第十二章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原文为“君子之道，造端乎夫妇；及其至也，察乎天地”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朱熹注解“造端”为“开端”，指君子之道从夫妇关系开始‌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儒家认为夫妇关系是“五伦”之首，是父子、兄弟等家庭关系的基础，进而延伸至社会秩序‌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通过夫妻间的相互尊重（“相敬如宾”）、情感和谐（“琴瑟调和”）及责任分工，践行诚信、宽容等品德‌。这种日常修养是“成己成物”的起点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从家庭和谐可推及社会安定，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就如同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《中庸》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中所说的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“正家而天下定”‌。夫妇之道的极致能“察乎天地”，体现天人合一的境界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4C5AEF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0379206D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“以物累形”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出自《庄子·山木》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原文为“物固相累，二类相召也”，指外物对人的牵累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导致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身体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受损‌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主要体现在两个层面。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行为层面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警示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追逐财禄等外物使身心劳损，如《庄子》所言“终身役役而不见成功”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价值观层面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‌：警示需平衡物质利益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追求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与生命健康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之间的关系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，体现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道家“贵生”思想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主张摆脱物累，回归自然本真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1628D3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</w:t>
      </w:r>
    </w:p>
    <w:p w14:paraId="148ECC8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89" w:name="_Toc7128"/>
      <w:bookmarkStart w:id="190" w:name="_Toc16357"/>
      <w:bookmarkStart w:id="191" w:name="_Toc165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99 为啥很多母子会有心灵感应？</w:t>
      </w:r>
      <w:bookmarkEnd w:id="189"/>
    </w:p>
    <w:p w14:paraId="58872E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爸爸：幺弟，我想问一下，为啥很多母子会有心灵感应？比如娃儿在很远的地方遇到危险了，妈妈都能感应到，这个好奇妙呀！</w:t>
      </w:r>
    </w:p>
    <w:p w14:paraId="09A21F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幺弟：这个就是《道德经》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母子同源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的说法，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“天下有始，以为天下有母。即得其母，以知其子。复守其母，没身不殆”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老子认为万物都是源于道，如同树枝和树根的关系。虽然母子离得很远，母子都能通过能量场感应到。母子关系是“道化生万物”的缩影，共享同一本源，就好像树枝摇动树根也能感应到一个道理，因为树枝是树根生出来的。</w:t>
      </w:r>
    </w:p>
    <w:p w14:paraId="5F9963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我看《黄帝内经》说，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“人之所有者，血与气耳”、“经脉者，所以能决死生，处百病，调虚实”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经络是气血通道，妈妈在怀孕的时候形成生命共生体。妈妈把娃儿生下来了，虽然两个离得很远了，娃儿细胞还存于妈妈大脑中，两个细胞本来就是同源，万一遇到危险就会发出信号，妈妈肯定能感应到，就好像家里面无线WiFi一样。爸爸，就好像双胞胎，一个遇到危险，另一个也会感应到，和母子感应是一个道理。《道德经》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“此两者同出而异名，同谓之玄”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，虽然双胞胎是两个独立的个体，本质源于同于妈妈，共享本源能量，引起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“同声相应，同气相求”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，一方有危险，肯定会引起另一方共振。</w:t>
      </w:r>
    </w:p>
    <w:p w14:paraId="1BA497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E002F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037639F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“天下有始，以为天下母。既得其母，以知其子；既知其子，复守其母，没身不殆”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出自《道德经》第五十二章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“始”指万物的本始（即“道”），“母”象征根源。老子认为“道”是化生万物的母体，如同母亲孕育子女‌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通过把握“道”（母）的本质，可推演万物的运行规律（子）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在认识现象后，仍需回归根本，持守“道”的原则。‌终身遵循此原则，可避免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危机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。</w:t>
      </w:r>
    </w:p>
    <w:p w14:paraId="6DB3928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</w:p>
    <w:p w14:paraId="286780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“人之所有者，血与气耳”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出自《黄帝内经·素问·调经论》，强调气血是维持人体生命活动的根本基础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《调经论》提出“血气不和，百病乃变化而生”，气血失调会导致阴阳失衡，进而引发各类疾病‌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748B88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</w:p>
    <w:p w14:paraId="6C55CB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“经脉者，所以能决死生，处百病，调虚实”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源自《灵枢·经脉》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中医中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经脉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有三大作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‌决死生‌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经脉通畅与否直接影响生命存续，如《灵枢·经脉》所言“不可不通”‌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‌处百病‌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通过经络诊断和治疗疾病，如针灸、导引等方法可疏通经络‌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‌调虚实‌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补虚泻实需以经脉为通路，如“气有余则泻其经隧，不足则补其经隧”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气血通过经脉输布全身，若经络阻塞（如“虚不受补”），则气血无法濡养脏腑筋骨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2AA5FA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‌‌‌</w:t>
      </w:r>
    </w:p>
    <w:p w14:paraId="532225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“此两者同出而异名，同谓之玄”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出自《道德经》第一章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“两者”指“无”（天地之始）与“有”（万物之母），二者同源于“道”‌。道作为宇宙本体，既包含虚无的初始状态（无），又蕴含化生万物的潜能（有），二者本质统一，只是表现形式不同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0AAEB4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</w:p>
    <w:p w14:paraId="3174CDE6">
      <w:pPr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“同声相应，同气相求”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源自《周易·乾卦》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。《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易·乾》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原文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：“同声相应，同气相求。水流湿，火就燥。‌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声”指声音频率的共振，“气”指内在属性的契合。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相同的声音能产生共鸣，相同的气味会相互融合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引申为志趣相投、本质相通的事物会自然相互吸引、感应与聚合‌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。</w:t>
      </w:r>
    </w:p>
    <w:p w14:paraId="5709BE8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</w:p>
    <w:bookmarkEnd w:id="190"/>
    <w:bookmarkEnd w:id="191"/>
    <w:p w14:paraId="215241F9">
      <w:pPr>
        <w:pStyle w:val="3"/>
        <w:bidi w:val="0"/>
        <w:rPr>
          <w:rFonts w:hint="eastAsia" w:ascii="宋体" w:hAnsi="宋体" w:eastAsia="宋体" w:cs="宋体"/>
          <w:i w:val="0"/>
          <w:iCs w:val="0"/>
          <w:lang w:eastAsia="zh-CN"/>
        </w:rPr>
      </w:pPr>
      <w:bookmarkStart w:id="192" w:name="_Toc12151"/>
      <w:bookmarkStart w:id="193" w:name="_Toc25867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100 为何说二十四</w:t>
      </w:r>
      <w:r>
        <w:rPr>
          <w:rFonts w:hint="eastAsia" w:ascii="宋体" w:hAnsi="宋体" w:eastAsia="宋体" w:cs="宋体"/>
          <w:i w:val="0"/>
          <w:iCs w:val="0"/>
        </w:rPr>
        <w:t>节气很伟大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192"/>
      <w:bookmarkEnd w:id="193"/>
    </w:p>
    <w:p w14:paraId="3DB5E2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弟，你给我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讲讲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，为什么这个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节气能指导农民伯伯种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地？</w:t>
      </w:r>
    </w:p>
    <w:p w14:paraId="7C5CD8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爸爸，你要搞懂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节气是什么原理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首先要搞懂它是怎么来的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你知道了为什么有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节气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为什么能够指导农民伯伯种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地球围着太阳跑一圈就是一年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节气就好像地球在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上面留的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个脚印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就好像给地球安装了一个定位的东西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地球跑到哪个脚印了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我们看日历一下就能看出来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就不用天天盯着太阳看了。地球围着太阳转是一个椭圆的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从立春开始出发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跑到离太阳最近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就是夏天了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跑的离太阳最远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就是冬天了，所以就形成了春夏秋冬。因为万物都是靠太阳生长的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只有这个农作物按照这个太阳远近来安排什么时候播种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能有一个好的收成。</w:t>
      </w:r>
    </w:p>
    <w:p w14:paraId="155A80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C58FF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另外，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因为万物都喜欢太阳，这个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节气还可以指导我们养生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立春开始，阳气初升，万物复苏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就适合播种各种蔬菜。小满就是农作物开始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初满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了，还没成熟。芒种就是忙着收割和播种。夏至就是白天最长，黑夜最短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气已经达到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鼎盛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天地进入阳极阴生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转折点。爸爸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节气就好像一个大自然的闹钟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我们该做什么事情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我看到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节气走到哪一步了，一下子就明白了。</w:t>
      </w:r>
    </w:p>
    <w:p w14:paraId="6529CB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D2ACD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节气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农民都不晓得啥时候该种啥子农作物。万一种错了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影响了收成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所有人都要饿肚子。爸爸，你说重要不重要嘛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清明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谷雨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插秧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惊蛰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春雷惊醒了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眠的动物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清明代表万物生长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小满是麦类作物成熟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芒种是收获的季节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......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凡耕之本，在于趣时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时间不对等于白费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地一时，地误人一年。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爸爸，你看这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节气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是不是好伟大嘛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不用抬头看天空，按照节气播种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按照节气收割就好了。</w:t>
      </w:r>
    </w:p>
    <w:p w14:paraId="20D289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DFF75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正因为二十四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节气太普通了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人们用的习惯了，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才不会觉得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伟大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可谓是“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大象无形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0A99A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1A92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344BF429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“凡耕之本，在于趣时”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出自《齐民要术》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完整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表述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“趣时和土，务粪泽，早锄早获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强调农耕的核心在于顺应农时。‌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趣时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‌：把握播种、耕作的最佳时机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和土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‌：深耕松土，促进根系呼吸与养分吸收‌；‌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务粪泽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‌：增施有机肥并保持土壤湿润‌；‌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早锄早获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‌：及时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耕耘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除草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及时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收割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收获。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47180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02BFD96D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  <w:t>“人误地一时，地误人一年”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  <w:t>是传统农耕文化的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val="en-US" w:eastAsia="zh-CN"/>
        </w:rPr>
        <w:t>一句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  <w:t>谚语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人为延误农事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错过播种期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将导致土地反噬，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耽误一整年的收成，造成大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损失‌。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这句话是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val="en-US" w:eastAsia="zh-CN"/>
        </w:rPr>
        <w:t>提醒人们不可违背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  <w:t>农时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  <w:t>自然规律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强调“时间不等人”的实践理念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  <w:t>。</w:t>
      </w:r>
    </w:p>
    <w:p w14:paraId="6EB974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584891E">
      <w:pPr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大象无形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可参考第37篇内容。</w:t>
      </w:r>
    </w:p>
    <w:p w14:paraId="51E899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</w:p>
    <w:p w14:paraId="427C4C97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94" w:name="_Toc10132"/>
      <w:bookmarkStart w:id="195" w:name="_Toc24286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101 为什么说中国古老的建筑智慧值得学习？</w:t>
      </w:r>
      <w:bookmarkEnd w:id="194"/>
      <w:bookmarkEnd w:id="195"/>
    </w:p>
    <w:p w14:paraId="315CE5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爸爸，我感觉现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房子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应该多学习中国古老建筑的智慧。</w:t>
      </w:r>
    </w:p>
    <w:p w14:paraId="3C6B33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为什么这么说呢？</w:t>
      </w:r>
    </w:p>
    <w:p w14:paraId="2A2C07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现在人建新房子还要装空调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真正的好房子应该是自己会调节温度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像人一样会呼吸，冬暖夏凉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。就像中国的建筑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四水归堂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每个家里面都不用空调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房子自己就会调节温度。这样的房子哪个不喜欢？</w:t>
      </w:r>
    </w:p>
    <w:p w14:paraId="099CAD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幺弟，你给我讲一下啥是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四水归堂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1CCA94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四水归堂就是把天地循环微缩到院子中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四个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房子中间有个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面屋顶的雨水都往井里流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水不只是资源，更是气的载体。井里雨水蒸发，热气上升。带走院里热量，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吸底部冷空气从门窗涌入，还可以湿润空气。天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热气蒸腾，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带动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周回廊，这个冷空气持续不进去。向自然风对流，比空调还安逸。天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就是这个院里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以气流吐纳调节湿度和温度。天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上宽下小，像漏斗一样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冷空气经过底部小口加速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直接流到屋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所有房间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像水管一样，口子越小，是不是水就射的越远？井水还可以蓄热，延缓夜间降温，是不是像空调一样？四水归堂只是我们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古代建筑中的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小技术。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就像是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房子上的斗拱，经过千年都不用坏，地震都震不坏，这个才是真正的厉害。</w:t>
      </w:r>
    </w:p>
    <w:p w14:paraId="6BCC4B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现在很多人学习建筑技术，还跑到国外去学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难道不晓得我们中国才是建筑的老祖宗？</w:t>
      </w:r>
    </w:p>
    <w:p w14:paraId="4A7BC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3A174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46C15A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四水归堂”是徽派建筑的核心设计，指四面屋顶向内倾斜，雨水汇入中央天井的布局，兼具实用与象征意义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汉代已有雏形，唐宋成熟，徽商推动其普及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结构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‌：屋顶呈漏斗状，雨水经屋檐流入天井，通过地下排水系统排出‌。‌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功能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方面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‌：解决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南方多雨地区的排水问题，同时实现采光通风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并且在古代，人们认为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雨水代表“财气”，天井设计寓意“肥水不流外人田”‌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还有天人合一的寓意，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建筑与自然和谐，体现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儒家“和合”思想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59E71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2B32046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196" w:name="_Toc24102"/>
      <w:bookmarkStart w:id="197" w:name="_Toc16796_WPSOffice_Level1"/>
      <w:bookmarkStart w:id="198" w:name="_Toc23837"/>
      <w:bookmarkStart w:id="199" w:name="_Toc10336"/>
      <w:bookmarkStart w:id="200" w:name="_Toc14484"/>
      <w:bookmarkStart w:id="201" w:name="_Toc7684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102 遇到问题看看太极图，就可能找到方法？</w:t>
      </w:r>
      <w:bookmarkEnd w:id="196"/>
      <w:bookmarkEnd w:id="197"/>
      <w:bookmarkEnd w:id="198"/>
      <w:bookmarkEnd w:id="199"/>
      <w:bookmarkEnd w:id="200"/>
      <w:bookmarkEnd w:id="201"/>
    </w:p>
    <w:p w14:paraId="1FDDB1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爸爸，如果你在生活中遇到啥问题了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解决不了，你就盯着太极图看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找到方法。</w:t>
      </w:r>
    </w:p>
    <w:p w14:paraId="730D96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说的太夸张了吧！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一个太极图有那么厉害吗？</w:t>
      </w:r>
    </w:p>
    <w:p w14:paraId="69F402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爸爸，这个太极图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它不是一个图，它是一个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太极球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。两个阴阳鱼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互相转动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代表世界一直在不断变化。为啥不管阴面还是阳面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都是由小到大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不管做什么事情都有个成长过程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不是一下就变大的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都是慢慢变化的。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阴面和阳面都有一个眼睛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圆点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？代表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阴中有阳，阳中有阴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0E9FCA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135395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其实每个人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像一个太极图一样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有阳面也有阴面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有优点也有缺点。假如一个缺点都没有，肯定都不是一个人了。就像有的家里为啥夫妻经常扯筋？肯定是一方不能容忍对方很多缺点。有的人就看不到别人优点，光看到缺点。咋会不扯筋嘛？就是他满身都是缺点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那肯定也还是有很多优点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就好像太极图一样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阴鱼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中也有阳的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眼睛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0EC83F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EC385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太极图看多了，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感觉到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这个世界什么都是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相对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存在的。有好人，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有坏人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好人中有坏人，坏人中也有好人。假如我们明白了这个道理，我们就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平和的看待这个世界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用善意的眼光看待每一个人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我们就会少生很多气。比如有的人被坏人骗了钱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就气的要死，就一直埋怨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他没看太极图，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不明白，坏人一直都有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只是刚好被你遇见了而已。要是我们做生意失败了，失败了代表阴鱼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阳鱼代表成功。阴鱼的眼睛代表希望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只要希望还在，肯定能反败为胜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</w:p>
    <w:p w14:paraId="409E20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D461C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注释:</w:t>
      </w:r>
    </w:p>
    <w:p w14:paraId="76F1AB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太极图,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是中国古代哲学的核心符号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以黑白双鱼首尾相衔的圆形图案，象征阴阳对立统一、动态平衡的宇宙观‌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太极图的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起源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可追溯至伏羲观测日影的原始图形，天水大地湾遗址陶器上的螺旋纹饰已具雏形‌。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到了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北宋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时期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周敦颐《太极图说》构建五层宇宙生成序列，明末赵仲全将阴阳鱼图式定型为八区划分的通行样式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太极图蕴藏着深刻的哲学内涵，一方面是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阴阳消长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双鱼动态平衡体现四季变迁，与北半球天文观测吻合‌。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另一方面是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中和思维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‌：影响中医辨证、武术攻守，强调“致中和”的和谐观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3F0504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56846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4926775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02" w:name="_Toc10080"/>
      <w:bookmarkStart w:id="203" w:name="_Toc928"/>
      <w:bookmarkStart w:id="204" w:name="_Toc16277"/>
      <w:bookmarkStart w:id="205" w:name="_Toc24942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103 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孙子兵法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</w:rPr>
        <w:t>天地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将</w:t>
      </w:r>
      <w:r>
        <w:rPr>
          <w:rFonts w:hint="eastAsia" w:ascii="宋体" w:hAnsi="宋体" w:eastAsia="宋体" w:cs="宋体"/>
          <w:i w:val="0"/>
          <w:iCs w:val="0"/>
        </w:rPr>
        <w:t>法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是什么意思？</w:t>
      </w:r>
      <w:bookmarkEnd w:id="202"/>
      <w:bookmarkEnd w:id="203"/>
      <w:bookmarkEnd w:id="204"/>
    </w:p>
    <w:p w14:paraId="470FCD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幺弟，我想问一下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孙子兵法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法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个字是什么意思？</w:t>
      </w:r>
    </w:p>
    <w:p w14:paraId="0671A1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个字就是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在讲，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我们做任何事想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成功的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个条件。假如我们不知道这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个条件，我们做事情心里都是乱的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不知道从哪里下手。</w:t>
      </w:r>
    </w:p>
    <w:p w14:paraId="2C375C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这个道字，就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比如我妈妈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我努力读书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我如果不努力读书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很多字不认识的话，长大就要成为一个傻子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这个就不是道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因为这个读书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目的是为了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自己不成为傻子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。假如我妈妈说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我读书成绩很好了，以后考个好大学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变得能干了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就可以帮助很多条件不好的人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让我们国家每个人都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有很高的收入”，你看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这个目标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崇高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就能打动人，每个人听着心里就很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有力量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我分享一个糖给我同学吃，我都很开心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我能帮助很多人，肯定更开心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为了帮到更多人，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不用我妈妈催着学习，我肯定都要主动去学习。</w:t>
      </w:r>
    </w:p>
    <w:p w14:paraId="393A88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时”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，就是说的时间。我努力学习，肯定就要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从现在开始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努力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假如我现在不努力学习，等我到了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五十岁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了再去努力学习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肯定就来不及了。</w:t>
      </w:r>
    </w:p>
    <w:p w14:paraId="1D69C4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环境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环境越好，资源就会越多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学到的知识就会越多。比如现在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农村一个图书馆都没有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自己想多看点书都不行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这个就是环境的重要性。</w:t>
      </w:r>
    </w:p>
    <w:p w14:paraId="16BE74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将”，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我在学校当学生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也要当我们全班最好的学生，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那最可能考上好大学并取得成就的人就是我，我就是那个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如果我现在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都不是优秀的学生，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想考个好大学，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就很难说了。</w:t>
      </w:r>
    </w:p>
    <w:p w14:paraId="5DC71A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法”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字，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就是我要想考个好大学，从现在开始，每天具体该怎么做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7AC594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个字连起来就是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WHY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）”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道；“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什么时间做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(WHEN)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在什么地方做最合适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(WHERE)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谁合适做这个事情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(WHO)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将；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每天具体做什么事情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(HOW)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法。</w:t>
      </w:r>
    </w:p>
    <w:p w14:paraId="74420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1EB4F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03B3D4CF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val="en-US" w:eastAsia="zh-CN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</w:rPr>
        <w:t>天地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val="en-US" w:eastAsia="zh-CN"/>
        </w:rPr>
        <w:t>将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</w:rPr>
        <w:t>法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</w:rPr>
        <w:t>”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</w:rPr>
        <w:t>出自《孙子兵法·计篇》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</w:rPr>
        <w:t>原文为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</w:rPr>
        <w:t>故经之以五事，校之以计而索其情：一曰道，二曰天，三曰地，四曰将，五曰法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</w:rPr>
        <w:t>‌。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  <w:lang w:val="en-US" w:eastAsia="zh-CN"/>
        </w:rPr>
        <w:t>这五点的核心内涵</w:t>
      </w:r>
      <w:r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</w:rPr>
        <w:t>如下：</w:t>
      </w:r>
    </w:p>
    <w:p w14:paraId="4E312F6E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 w:hanging="36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</w:rPr>
        <w:t>道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‌：指政治清明，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有大的宗旨和目标，并且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君主与民众目标一致，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同心同德，这也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是战争的根本前提‌。</w:t>
      </w:r>
    </w:p>
    <w:p w14:paraId="68B81D63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 w:hanging="36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</w:rPr>
        <w:t>天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‌：指天时，包括昼夜、寒暑、季节等自然条件，需审时度势‌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选择合适的时机。</w:t>
      </w:r>
    </w:p>
    <w:p w14:paraId="33C4A707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 w:hanging="36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</w:rPr>
        <w:t>地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‌：指地利，即地形、地势、距离等地理环境，占据有利地形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或者在合适的地方布局，就可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能掌握战场主动权‌。</w:t>
      </w:r>
    </w:p>
    <w:p w14:paraId="7AC6AACE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 w:hanging="36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</w:rPr>
        <w:t>将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‌：指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要任用有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将领才能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，需具备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智、信、仁、勇、严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五德‌。</w:t>
      </w:r>
    </w:p>
    <w:p w14:paraId="0EB80094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 w:hanging="360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</w:rPr>
        <w:t>法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‌：指军队的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  <w:lang w:val="en-US" w:eastAsia="zh-CN"/>
        </w:rPr>
        <w:t>具体战术行动和规则制度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u w:val="none"/>
        </w:rPr>
        <w:t>，涵盖组织编制、指挥系统、后勤保障等‌。</w:t>
      </w:r>
    </w:p>
    <w:p w14:paraId="2F26A77B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这五要素相互依存、有机统一，体现了《孙子兵法》对战争的系统性认知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‌</w:t>
      </w:r>
    </w:p>
    <w:p w14:paraId="2E27B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28B5B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4AEA9B9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06" w:name="_Toc2895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104 为何多读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诗经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能让人说话更好听？</w:t>
      </w:r>
      <w:bookmarkEnd w:id="205"/>
      <w:bookmarkEnd w:id="206"/>
    </w:p>
    <w:p w14:paraId="6319FD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爸爸，你每次惹妈妈生气了，道个歉都不会，我看到都急人的很。</w:t>
      </w:r>
    </w:p>
    <w:p w14:paraId="6B75CC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幺弟，我嘴巴就是笨得很，你给我想个办法嘛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46E549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诗经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你只要学到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诗经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里面的说话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不得把我妈妈逗得开心的很呐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024E03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诗经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还能教我说话呀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3AEC15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我是个乖娃呀，还能骗人呐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诗经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里面夸人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忒是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好听的很。爸爸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妈妈说自己不好看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你就可以夸妈妈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颜如舜华。将翱将翔，佩玉琼琚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你喜欢妈妈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很喜欢你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一点儿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意都没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妈妈听到肯定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没感觉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你要说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青青子衿，悠悠我心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妈妈生了娃娃肚子不好看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你就可以说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我老婆不胖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我老婆就是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婉如清扬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妈妈老是嫌弃自己脸上有麻子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脸型比较大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爸爸你这个时候就可以夸妈妈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:“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你忒好看，哪里不好看了嘛？你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手如柔荑，肤如凝脂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;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齿如瓜犀，螓首蛾眉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;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巧笑倩兮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美目盼兮。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我妈妈一听肯定高兴的很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! 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妈妈下班回来了，一天不见了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你可以给妈妈说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:“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老婆好想你哦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一日不见，如三月兮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！”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妈妈听了肯定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乐开花了!</w:t>
      </w:r>
    </w:p>
    <w:p w14:paraId="581887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你看嘛，你要想学会说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诗经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诗经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里面的句子是美得很。孔子都说了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不学诗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无以言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哪个惹到我们了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我们可以说，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我心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不可转也。我心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不可卷也。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你看这些诗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</w:p>
    <w:p w14:paraId="37D383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9D63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注释：</w:t>
      </w:r>
    </w:p>
    <w:p w14:paraId="31D8DD81">
      <w:pPr>
        <w:pStyle w:val="11"/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“颜如舜华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将翱将翔，佩玉琼琚”出自《诗经·郑风·有女同车》，为先秦时期一首赞美女子容貌与德行的恋歌，以男子口吻抒发对“孟姜”之美的倾慕。颜如舜华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以木槿花喻女子容颜娇艳、光彩照人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将翱将翔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形容女子步履轻盈、体态婀娜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“琼琚”为美玉所制佩饰，系于腰间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佩玉琼琚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暗喻德行如玉，温润有节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5248835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全文如下：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有女同车，颜如舜华。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将翱将翔，佩玉琼琚。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彼美孟姜，洵美且都。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有女同行，颜如舜英。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将翱将翔，佩玉将将。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彼美孟姜，德音不忘。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——《诗经·国风·郑风》</w:t>
      </w:r>
    </w:p>
    <w:p w14:paraId="4E498FCA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6C984333">
      <w:pPr>
        <w:pStyle w:val="11"/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青青子衿，悠悠我心”出自《诗经·郑风·子衿》，为先秦时期一首以女子口吻抒写深切思念的恋歌，语言婉约，情感真挚，是中国文学史上最早、最经典的单相思诗篇之一。“青青”为深青色，形容衣领色泽鲜明；“子”为对男子的美称，即“你”；“衿”通“襟”，指衣领。周代士人服饰以青色交领为标志，故“青衿”代指学子或心上人。“悠悠”非泛指悠长，而为“忧思绵绵、萦绕不去”之意，形容内心焦灼、思念难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3B62C62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全文如下：</w:t>
      </w:r>
    </w:p>
    <w:p w14:paraId="638E499E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青青子衿，悠悠我心。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纵我不往，子宁不嗣音？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青青子佩，悠悠我思。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纵我不往，子宁不来？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挑兮达兮，在城阙兮。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一日不见，如三月兮！</w:t>
      </w:r>
    </w:p>
    <w:p w14:paraId="5F18526E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——《诗经·国风·郑风》</w:t>
      </w:r>
    </w:p>
    <w:p w14:paraId="4A9166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7432CA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F765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“婉如清扬”出自《诗经·郑风·野有蔓草》，为先秦时期一首描写男女邂逅之美的恋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歌。婉如清扬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是形容人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温柔美好，含蓄动人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眉目清秀，神采飞扬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24B78F00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如下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</w:t>
      </w:r>
    </w:p>
    <w:p w14:paraId="649D6DAF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野有蔓草，零露漙兮。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有美一人，清扬婉兮。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邂逅相遇，适我愿兮。</w:t>
      </w:r>
    </w:p>
    <w:p w14:paraId="42F81050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野有蔓草，零露瀼瀼。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有美一人，婉如清扬。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邂逅相遇，与子偕臧。</w:t>
      </w:r>
    </w:p>
    <w:p w14:paraId="25C490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u w:val="none"/>
          <w:lang w:val="en-US" w:eastAsia="zh-CN"/>
        </w:rPr>
        <w:t>——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《诗经·郑风·野有蔓草》</w:t>
      </w:r>
    </w:p>
    <w:p w14:paraId="62A343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</w:pPr>
    </w:p>
    <w:p w14:paraId="57F074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4、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“手如柔荑，肤如凝脂；齿如瓠犀，螓首蛾眉；巧笑倩兮，美目盼兮”出自《诗经·卫风·硕人》，为先秦时期卫国诗人赞颂卫庄公夫人庄姜容貌的经典诗章。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大概意思是，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手指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白茅初生之芽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纤细柔嫩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肌肤白皙润泽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牙齿整齐洁白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颈项修长洁白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眉毛细长弯曲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神态含蓄而明媚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目光清澈有神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7B7445DF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="0" w:right="0" w:firstLine="0"/>
        <w:jc w:val="left"/>
        <w:textAlignment w:val="auto"/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如下：</w:t>
      </w:r>
    </w:p>
    <w:p w14:paraId="3E441557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2042FCA9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硕人其颀，衣锦褧衣。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齐侯之子，卫侯之妻，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东宫之妹，邢侯之姨，谭公维私。</w:t>
      </w:r>
    </w:p>
    <w:p w14:paraId="61B7FE25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手如柔荑，肤如凝脂，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领如蝤蛴，齿如瓠犀，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螓首蛾眉，巧笑倩兮，美目盼兮。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4AF12EE2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硕人敖敖，说于农郊。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四牡有骄，朱幩镳镳，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翟茀以朝。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大夫夙退，无使君劳。</w:t>
      </w:r>
    </w:p>
    <w:p w14:paraId="1E0D9035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河水洋洋，北流活活。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施罛濊濊，鳣鲔发发，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葭菼揭揭。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庶姜孽孽，庶士有朅。</w:t>
      </w:r>
    </w:p>
    <w:p w14:paraId="115491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——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《诗经·卫风·硕人》</w:t>
      </w:r>
    </w:p>
    <w:p w14:paraId="1859E3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0E3D12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3E8DC2D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“一日不见，如三月兮”出自《诗经·王风·采葛》，为先秦时期一首表达深切思念的民歌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蔓生豆科植物，茎皮可织布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全文如下：</w:t>
      </w:r>
    </w:p>
    <w:p w14:paraId="7D31BF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彼采葛兮，一日不见，如三月兮。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彼采萧兮，一日不见，如三秋兮。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彼采艾兮，一日不见，如三岁兮。</w:t>
      </w:r>
    </w:p>
    <w:p w14:paraId="66ACCF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val="en-US" w:eastAsia="zh-CN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《诗经·王风·采葛》</w:t>
      </w:r>
    </w:p>
    <w:p w14:paraId="1DB2CD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</w:pPr>
    </w:p>
    <w:p w14:paraId="1E75D2BD">
      <w:pPr>
        <w:pStyle w:val="11"/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“我心匪石，不可转也。我心匪席，不可卷也”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出自《诗经·邶风·柏舟》，为先秦时期一首抒发孤愤与坚贞心志的抒情诗。全诗共七章，此二句位于第三章核心，为全诗情感与哲思的巅峰，以双重否定构建不可撼动的精神坐标。</w:t>
      </w:r>
    </w:p>
    <w:p w14:paraId="04F1DDD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原文节选与结构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</w:p>
    <w:p w14:paraId="74E18A9D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泛彼柏舟，亦泛其流。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耿耿不寐，如有隐忧。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微我无酒，以敖以游。</w:t>
      </w:r>
    </w:p>
    <w:p w14:paraId="46FDA0A0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我心匪鉴，不可以茹。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亦有兄弟，不可以据。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薄言往愬，逢彼之怒。</w:t>
      </w:r>
    </w:p>
    <w:p w14:paraId="43E5B50B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我心匪石，不可转也。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我心匪席，不可卷也。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威仪棣棣，不可选也。</w:t>
      </w:r>
    </w:p>
    <w:p w14:paraId="2E2B2107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忧心悄悄，愠于群小。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觏闵既多，受侮不少。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静言思之，寤辟有摽。</w:t>
      </w:r>
    </w:p>
    <w:p w14:paraId="40D11A0A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60" w:lineRule="auto"/>
        <w:ind w:right="720"/>
        <w:jc w:val="left"/>
        <w:textAlignment w:val="auto"/>
        <w:rPr>
          <w:rFonts w:hint="eastAsia" w:ascii="宋体" w:hAnsi="宋体" w:eastAsia="宋体" w:cs="宋体"/>
          <w:i w:val="0"/>
          <w:iCs w:val="0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日居月诸，胡迭而微？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心之忧矣，如匪澣衣。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静言思之，不能奋飞。</w:t>
      </w:r>
    </w:p>
    <w:p w14:paraId="3A0D22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val="en-US" w:eastAsia="zh-CN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</w:rPr>
        <w:t>《诗经·邶风·柏舟》</w:t>
      </w:r>
    </w:p>
    <w:p w14:paraId="633509C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188AADD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374243DB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07" w:name="_Toc28297"/>
      <w:bookmarkStart w:id="208" w:name="_Toc16438"/>
      <w:bookmarkStart w:id="209" w:name="_Toc7584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105 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河图洛书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bookmarkEnd w:id="207"/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到底在讲什么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208"/>
    </w:p>
    <w:p w14:paraId="3CB5E0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幺弟，你给我讲一下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河图洛书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在讲什么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1CFCD8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爸爸，我给你举个例子，你就一下子就懂了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河图里面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天一生水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去年我妈妈考驾照的时候，她想考驾照这个念头就是最初的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是创始能量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我妈妈光有念头肯定不行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第一个报名驾校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还有科目一学习，科目二练车，科目三路上练车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要教练指导，还要我妈妈花时间，这个就是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地六成之”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我们做任何事情要想做成功，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都需要有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一个灵感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或念想”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配上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个支撑的资源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你和妈妈能够结婚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到今天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，你对我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心动就是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。你要让我妈妈对你也心动，就要配上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472256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至于这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洛书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九宫格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里面任何方向三个数加起来都等于15。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洛书的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本质就是平衡与稳定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比如工作是6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是5，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健康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4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这个就很平衡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每天加班很晚，工作到9了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为了平衡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家庭就变成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，健康就是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。很少时间陪家人，我们就会造成家庭关系不好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健康就会出问题。现在很多留守儿童和父母不亲热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是这个原因。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任何一个数字变动都会引起其他两个数变动。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河图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就是我们人生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导航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包括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从无到有怎么操作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宇宙万物能量生成规则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规定了任何物质能够生出来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都是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虚和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实能量配对。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古人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看世界万物皆有其数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理解了数，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理解了事物的本质。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洛书》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就是战术平衡仪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你在一个地方用力过度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其他地方肯定会失去平衡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河图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就是万物生成的配方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洛书》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就是世界运转的法则。</w:t>
      </w:r>
    </w:p>
    <w:p w14:paraId="134555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</w:pPr>
    </w:p>
    <w:p w14:paraId="6D0EA7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注释：</w:t>
      </w:r>
    </w:p>
    <w:p w14:paraId="3F017B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“天一生水，地六成之”出自《尚书·洪范》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原文为：“五行：一曰水，二曰火，三曰</w:t>
      </w:r>
    </w:p>
    <w:p w14:paraId="4BCA6E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木，四曰金，五曰土。水曰润下，火曰炎上，木曰曲直，金曰从革，土爰稼穑。”其后衍</w:t>
      </w:r>
    </w:p>
    <w:p w14:paraId="0AAB0F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生出生成数体系：“天一生水，地六成之；地二生火，天七成之；天三生木，地八成之；</w:t>
      </w:r>
    </w:p>
    <w:p w14:paraId="39D5D8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地四生金，天九成之；天五生土，地十成之。”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生数与成数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‌：生数（1、2、3、4、5）为</w:t>
      </w:r>
    </w:p>
    <w:p w14:paraId="0A041B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五行之“始”，代表能量初生；成数（6、7、8、9、10）为五行之“终”，代表能量具象</w:t>
      </w:r>
    </w:p>
    <w:p w14:paraId="6AF756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完成。成数 = 生数 + 5，其中“5”为土数，象征“中央之土，统御四行”，是万物化成</w:t>
      </w:r>
    </w:p>
    <w:p w14:paraId="52AECF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之基。‌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阴阳配对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‌：天为阳，主奇数（1、3、5、7、9）；地为阴，主偶数（2、4、6、8、10）。</w:t>
      </w:r>
    </w:p>
    <w:p w14:paraId="1D6CB3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| 五行 | 生数 | 成数 | 方位 | 季节 | 象征 |</w:t>
      </w:r>
    </w:p>
    <w:p w14:paraId="574D95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| 水 | 1 | 6 | 北 | 冬 | 藏、静、寒 |</w:t>
      </w:r>
    </w:p>
    <w:p w14:paraId="1A7233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| 火 | 2 | 7 | 南 | 夏 | 炎、动、热 |</w:t>
      </w:r>
    </w:p>
    <w:p w14:paraId="6076D8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| 木 | 3 | 8 | 东 | 春 | 生、升、柔 |</w:t>
      </w:r>
    </w:p>
    <w:p w14:paraId="6BE1E0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| 金 | 4 | 9 | 西 | 秋 | 收、降、肃 |</w:t>
      </w:r>
    </w:p>
    <w:p w14:paraId="54291B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| 土 | 5 | 10 | 中 | 四季末 | 化、载、和 |</w:t>
      </w:r>
    </w:p>
    <w:p w14:paraId="77E787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“天一生水”：阳数1为水之生源；“地六成之”：阴数6为水之完成，阴阳合而水行成。</w:t>
      </w:r>
    </w:p>
    <w:p w14:paraId="5752BA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《河图精义》的现代学术启示指出，该数理结构与系统科学“整体大于部分之和”、量子</w:t>
      </w:r>
    </w:p>
    <w:p w14:paraId="709EB6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80" w:lineRule="atLeast"/>
        <w:ind w:left="-360" w:leftChars="0" w:right="0" w:rightChars="0" w:firstLine="420" w:firstLineChars="200"/>
        <w:jc w:val="left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纠缠“非局域关联”存在哲学同构性。</w:t>
      </w:r>
    </w:p>
    <w:p w14:paraId="2C4E35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28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olor w:val="333333"/>
          <w:sz w:val="16"/>
          <w:szCs w:val="16"/>
        </w:rPr>
      </w:pPr>
    </w:p>
    <w:p w14:paraId="2ABE69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</w:pPr>
    </w:p>
    <w:p w14:paraId="0E259E66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10" w:name="_Toc25424"/>
      <w:bookmarkStart w:id="211" w:name="_Toc16988"/>
      <w:r>
        <w:rPr>
          <w:rFonts w:hint="eastAsia" w:ascii="宋体" w:hAnsi="宋体" w:eastAsia="宋体" w:cs="宋体"/>
          <w:i w:val="0"/>
          <w:iCs w:val="0"/>
          <w:lang w:val="en-US" w:eastAsia="zh-CN"/>
        </w:rPr>
        <w:t>106　</w:t>
      </w:r>
      <w:r>
        <w:rPr>
          <w:rFonts w:hint="eastAsia" w:ascii="宋体" w:hAnsi="宋体" w:eastAsia="宋体" w:cs="宋体"/>
          <w:i w:val="0"/>
          <w:iCs w:val="0"/>
        </w:rPr>
        <w:t>太阳神鸟图案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蕴含着什么寓意？</w:t>
      </w:r>
      <w:bookmarkEnd w:id="210"/>
      <w:bookmarkEnd w:id="211"/>
    </w:p>
    <w:p w14:paraId="4E681C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爸爸，你晓不晓得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为什么成都满大街都是太阳神鸟图案？</w:t>
      </w:r>
    </w:p>
    <w:p w14:paraId="22B95F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我好像记得这个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太阳神鸟图案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“中国文化遗产标志”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是国宝。</w:t>
      </w:r>
    </w:p>
    <w:p w14:paraId="3440C8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爸爸，这个太阳神鸟不仅是国宝，里面包含了很多我们华夏文明对宇宙规律的认识。内层12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芒，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顺时针旋转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象征天地规律是不能违背的。外头4个神鸟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逆时针飞行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是阴阳反向运动。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飞的4个鸟儿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象征我们每个人要想成才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要想成功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必须要克服自己的欲望。古人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告诉我们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则凡，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圣”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贪财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懒惰的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性格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，只有克服这些性格，我们才能真正取得很大的成功。这个图案外直径12.5cm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12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12个月，5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12.5正好为河图天数25的一半。每个神鸟都有三个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脚，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因为三阳化生，太阳阳明少阳就是阳气枢纽。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周易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三爻卦代表天地人三才合一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三生的万物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个鸟儿循环飞，就好像一年四季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每年也是循环的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这个图案中间是空的，就是虚空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代表道的本体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暗示宇宙生于虚无，万物生于虚境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以空纳天地之气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现在很多人不成功，就是心里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杂念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没达到空无的状态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什么都想要，最后什么都得不到。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个鸟儿绕太阳飞行，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要想进入太空和太阳一起飞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就要和重力反向运动。</w:t>
      </w:r>
    </w:p>
    <w:p w14:paraId="1C6954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A9B57A0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4EC4A6D6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1、太阳神鸟图案：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太阳神鸟金饰为商周晚期（约公元前1200–前1050年）文物，2001年出土于四川成都金沙遗址，重20克，外径12.5厘米，内径5.29厘米，厚度仅0.02厘米，含金量高达94.2%。图案采用镂空技法，分内外两层：内层为旋转的太阳，等距分布12道弧形齿状光芒；外层为四只首尾相接、逆时针飞行的神鸟，鸟喙微钩、三趾长爪、短尾下垂，展翅作振飞状。</w:t>
      </w:r>
    </w:p>
    <w:p w14:paraId="047B7D50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2005年8月16日，太阳神鸟图案经国家文物局正式选定为“中国文化遗产标志”，其寓意被官方定义为：‌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追求光明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‌：象征对自然力量的敬畏与光明理想的向往；‌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团结奋进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‌：四鸟环日、首尾相接，体现族群协作与生生不息；‌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和谐包容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‌：图案兼具艺术性与科学性，融合神话、历法与工艺，展现中华文明的多元一体。</w:t>
      </w:r>
    </w:p>
    <w:p w14:paraId="22BA0BA6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1ED14BE8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顺则凡，逆则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‌”，最早见于明代道教内丹家张三丰所著《无根树》：“‌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顺为凡，逆为仙，只在中间颠倒颠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‌。” 《修真图》中轴下部明确标注“‌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顺则凡，逆则圣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‌”，将“仙”扩展为“圣”，强化了儒家圣贤境界与道家超脱境界的融合。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顺从感官欲望、情绪冲动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收到外物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牵引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就会成为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世俗凡人，随波逐流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逆向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收摄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身心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、返观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内照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、凝神守一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成就圣贤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的境界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，返本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通晓道的智慧。</w:t>
      </w:r>
    </w:p>
    <w:p w14:paraId="7B9056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4CA6F4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 w14:paraId="1D278B7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12" w:name="_Toc24076"/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107 </w:t>
      </w:r>
      <w:r>
        <w:rPr>
          <w:rFonts w:hint="eastAsia" w:ascii="宋体" w:hAnsi="宋体" w:eastAsia="宋体" w:cs="宋体"/>
          <w:i w:val="0"/>
          <w:iCs w:val="0"/>
        </w:rPr>
        <w:t>中国结有什么寓意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  <w:bookmarkEnd w:id="212"/>
    </w:p>
    <w:p w14:paraId="430C3A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中国结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到底有什么寓意？</w:t>
      </w:r>
    </w:p>
    <w:p w14:paraId="5C379C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幺弟;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爸爸，你不要小看中国结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一个中国结就是华夏文明史。这个中国结最开始起源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远古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记事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中国结不管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复杂，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华丽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都是有一根红绳经过严格顺序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编制的，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中间不能编错，错了一步的话整个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都要散。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吾道一以贯之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这个一就是爱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。人生不管是富裕还是贫穷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内心也要有一根主线贯穿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这样才会圆满。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天得一以清，地得一以宁，神得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以灵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这个一就是道最原始的样子。这个中国结互相缠绕，代表阴阳二气互相交织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最后演变成各式各样的中国结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代表三生万物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每个中国结都是对称的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这就表达了我们不管做什么事情一定要阴阳平衡。我们祖先把华夏文明智慧通过中国结表达出来了。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山海经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中讲，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有木名曰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木，百刃无枝，上有九屬。下有九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枸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其实如麻，其叶如芒，大嗥爱过，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帝所为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这句话说的就是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皇帝亲手建造了建木这棵神树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供大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天神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上天下地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的一个通道。这个反映了古人有个愿望，如何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向天上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神灵沟通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他们需要一条路，一个绳索能连接天地。中国结盘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向上循环往复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从一个点出发，最后又回到原点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形成一个完美的循环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这个就好像通往天上又返回人世间的路。</w:t>
      </w:r>
    </w:p>
    <w:p w14:paraId="37BDE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572C0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2071C7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注释：</w:t>
      </w:r>
    </w:p>
    <w:p w14:paraId="3CDA479C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“吾道一以贯之”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出自《论语·里仁》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第十五章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是孔子对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底子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曾参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曾子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所说的话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秉承的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道德与政治思想体系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有一个根本原则贯穿始终。曾子将其概括为“忠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”。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朱熹《四书章句集注》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‌：“忠者，尽己之谓；恕者，推己之谓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忠是尽己之心，恕是推己及人。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刘宝楠《论语正义》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‌：综合汉宋之说，指出：“忠恕者，仁之用也；仁者，忠恕之体也。”明确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“仁”为体，“忠恕”为用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6DAF82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A62C380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“天得一以清，地得一以宁，神得一以灵”出自《道德经》第三十九章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“一”即“道”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‌：老子认为“道”是统一万物的总规律，天、地、神、谷、万物皆因得“道”而保持本质状态‌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天得“道”则清明，地得“道”则安宁，神得“道”则灵验，体现自然与人事的和谐统一‌。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失去“道”，则天地崩裂、神灵失灵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这里的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核心思想是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强调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”（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即，道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）作为宇宙本源，是万物存续的根本。</w:t>
      </w:r>
    </w:p>
    <w:p w14:paraId="0B5969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15BF4D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有木名曰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木，百刃无枝，上有九屬。下有九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其实如麻，其叶如芒，大嗥爱过，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帝所为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这句话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出自《山海经·海内经》，原文为：‌</w:t>
      </w:r>
      <w:r>
        <w:rPr>
          <w:rStyle w:val="14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“有九丘，以水络之，名曰陶唐之丘、叔得之丘、孟盈之丘、昆吾之丘、黑白之丘、赤望之丘、参卫之丘、武夫之丘、神民之丘。有木，青叶紫茎，玄华黄实，名曰建木，百仞无枝，上有九欘，下有九枸，其实如麻，其叶如芒，大皞爰过，黄帝所为。”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建木本质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‌：上古通天神树，为天地中枢，是人神沟通的唯一通道，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非普通植物。“百刃无枝”为“百仞无枝”之误，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象征垂直通天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；“九屬”为“九欘”之讹，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代表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九重天界层级，对应九重天；“九枸”即“九枸”，指树根盘结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代表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九重地脉根系，贯通幽冥；‌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“其实如麻”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‌：果实如麻子，象征生命繁衍与宇宙种子；‌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“其叶如芒”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‌：叶如芒刺，象征天光刺破混沌，具神圣辐射力。“大嗥”为“大皞”（太皞）之通假，即伏羲；“皇帝”非后世帝王，指上古天帝或创世神黄帝。伏羲（大皞）由此“爰过”（攀援登天），黄帝“所为”（设立或创造），是众帝往返天庭的“天梯”。</w:t>
      </w:r>
    </w:p>
    <w:p w14:paraId="723402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3C91E8DD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bookmarkStart w:id="213" w:name="_Toc4740"/>
      <w:r>
        <w:rPr>
          <w:rFonts w:hint="eastAsia" w:ascii="宋体" w:hAnsi="宋体" w:eastAsia="宋体" w:cs="宋体"/>
          <w:i w:val="0"/>
          <w:iCs w:val="0"/>
          <w:lang w:val="en-US" w:eastAsia="zh-CN"/>
        </w:rPr>
        <w:t>参考文献：</w:t>
      </w:r>
      <w:bookmarkEnd w:id="213"/>
    </w:p>
    <w:p w14:paraId="6D80D50E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‌《老子道德经注校释》‌（楼宇烈 校释）2011年版 中华书局</w:t>
      </w:r>
    </w:p>
    <w:p w14:paraId="5A5E5FB7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‌《老子道德经河上公章句》‌（王卡 点校）2024年新版  中华书局</w:t>
      </w:r>
    </w:p>
    <w:p w14:paraId="01A3B0C4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‌《〈道德经〉导读》‌（鲍鹏山） 2024年版  商务印书馆</w:t>
      </w:r>
    </w:p>
    <w:p w14:paraId="48508B36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‌《老子今注今译》‌（陈鼓应）2020年修订版  商务印书馆</w:t>
      </w:r>
    </w:p>
    <w:p w14:paraId="0589E4C9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‌《傅佩荣解读老子》 2023年修订版  东方出版社</w:t>
      </w:r>
    </w:p>
    <w:p w14:paraId="20456E20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《道德经：全三册》（老子著；齐善鸿解读）2023.8重印版 中国长安出版社</w:t>
      </w:r>
    </w:p>
    <w:p w14:paraId="50B69599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‌《道德经》第四十四章白话译注 2021年版 中国社会科学出版社</w:t>
      </w:r>
    </w:p>
    <w:p w14:paraId="01D987F3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《道德经大全集》（文若愚编著）2011年版 中国华侨出版社</w:t>
      </w:r>
    </w:p>
    <w:p w14:paraId="79695BC8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《蔡志忠作品漫画哲学经典系列：全4册》（蔡志忠）2013版 人民文学出版社</w:t>
      </w:r>
    </w:p>
    <w:p w14:paraId="5AAC6D4A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《道德经》（春秋 老子）2011年版 吉林出版集团 北方妇女儿童出版社</w:t>
      </w:r>
    </w:p>
    <w:p w14:paraId="06F5449F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《彩绘全注全译全解道德经》（春秋 老子）2014版 北京联合出版公司</w:t>
      </w:r>
    </w:p>
    <w:p w14:paraId="1136300B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《彩绘全注全译全解老子-庄子》（老子 庄子）2016版 北京联合出版公司</w:t>
      </w:r>
    </w:p>
    <w:p w14:paraId="460DE0F1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‌《四书章句集注》‌（朱熹）2023年重印版（基于2016年初版）中华书局</w:t>
      </w:r>
    </w:p>
    <w:p w14:paraId="4EF845FE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‌《论语译注》‌（杨伯峻）2024年修订版 中华书局</w:t>
      </w:r>
    </w:p>
    <w:p w14:paraId="2D6B71A4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‌《论语集解义疏》‌（何晏 撰 / 孙星衍 校 / 黄怀信 整理）2012年版  中华书局</w:t>
      </w:r>
    </w:p>
    <w:p w14:paraId="0B2F07BA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《彩绘全注全译全解论语-中庸-大学》2015版 北京联合出版公司</w:t>
      </w:r>
    </w:p>
    <w:p w14:paraId="7A810417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‌《十三经注疏·论语注疏》2021年版 中华书局</w:t>
      </w:r>
    </w:p>
    <w:p w14:paraId="00EB219D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‌《孟子译注》‌（杨伯峻）2023年修订版 中华书局</w:t>
      </w:r>
    </w:p>
    <w:p w14:paraId="06AE0603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‌《孝经译注》‌（李学勤）2017年版 中华书局</w:t>
      </w:r>
    </w:p>
    <w:p w14:paraId="673F558E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‌《诗集传译注》‌（朱熹）2021年版 中华书局</w:t>
      </w:r>
    </w:p>
    <w:p w14:paraId="506C7525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‌《诗经注析》‌（程俊英、蒋见元）2017年修订重印版 中华书局</w:t>
      </w:r>
    </w:p>
    <w:p w14:paraId="56B4DFAB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‌《庄子今注今译》‌（陈鼓应）2022年修订版（全二册） 中华书局</w:t>
      </w:r>
    </w:p>
    <w:p w14:paraId="6894DA62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‌《庄子校注》‌（王先谦集解本）2021年重印版 中华书局</w:t>
      </w:r>
    </w:p>
    <w:p w14:paraId="4C1623E9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‌《周易本义译注》‌（朱熹） 2021年版 中华书局</w:t>
      </w:r>
    </w:p>
    <w:p w14:paraId="7FF2B57D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‌《周易程氏传》‌（程颐） 2020年《二程集》（全五册）修订本 ‌出版社‌：中华书局</w:t>
      </w:r>
    </w:p>
    <w:p w14:paraId="696154B6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‌《周易集注》‌（明·来知德 撰）2015年点校本 中华书局</w:t>
      </w:r>
    </w:p>
    <w:p w14:paraId="63A6F668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‌《周易·文言传》白话译注 2018年版 中国社会科学出版社</w:t>
      </w:r>
    </w:p>
    <w:p w14:paraId="47269B2F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《傅佩荣解读易经》（傅佩荣）2023年版 东方出版社</w:t>
      </w:r>
    </w:p>
    <w:p w14:paraId="0F33D55E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《彩绘全注全译全解周易》 2014版 北京联合出版公司</w:t>
      </w:r>
    </w:p>
    <w:p w14:paraId="48A9E5BB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‌《中国哲学史》‌（冯友兰）2020年修订版（全二册）商务印书馆</w:t>
      </w:r>
    </w:p>
    <w:p w14:paraId="206613E1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‌《中国哲学简史》‌（冯友兰）2024年彩图精装本 北京大学出版社</w:t>
      </w:r>
    </w:p>
    <w:p w14:paraId="244247A9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‌《传习录译注》‌（王阳明）2023年版 中华书局</w:t>
      </w:r>
    </w:p>
    <w:p w14:paraId="2BD5F605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‌《太极图说》‌（周敦颐）2018年《周敦颐集》中华书局</w:t>
      </w:r>
    </w:p>
    <w:p w14:paraId="32C2D638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‌《黄帝内经素问译注》2018年修订版 人民卫生出版社</w:t>
      </w:r>
    </w:p>
    <w:p w14:paraId="71241BD0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‌《黄帝内经素问集注》‌（张志聪）2019年版 中国中医药出版社</w:t>
      </w:r>
    </w:p>
    <w:p w14:paraId="313EF5A6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《图解黄帝内经》（健康大学堂编委会编著）2013版 河北科学技术出版社</w:t>
      </w:r>
    </w:p>
    <w:p w14:paraId="70E9EED4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《彩绘全注全译全解黄帝内经》 2014版 北京联合出版公司</w:t>
      </w:r>
    </w:p>
    <w:p w14:paraId="4D8112CC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《彩绘全注全译全解孙子兵法与三十六计》（孙武）2014版 北京联合出版公司</w:t>
      </w:r>
    </w:p>
    <w:p w14:paraId="6C831738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‌《山海经校注》‌（袁珂） 2023年增补本 上海古籍出版社</w:t>
      </w:r>
    </w:p>
    <w:p w14:paraId="00F52364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‌《中国文学论丛》‌（钱穆）2016年修订版 生活·读书·新知三联书店</w:t>
      </w:r>
    </w:p>
    <w:p w14:paraId="4B1F2BC0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8"/>
          <w:szCs w:val="18"/>
          <w:lang w:val="en-US" w:eastAsia="zh-CN"/>
        </w:rPr>
        <w:t>‌《淮南子集释》‌（何宁 撰）2018年修订重印版 中华书局</w:t>
      </w:r>
    </w:p>
    <w:p w14:paraId="0E0974F2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《诗经全注》（褚斌杰 注）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2019年修订版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人民文学出版社</w:t>
      </w:r>
    </w:p>
    <w:p w14:paraId="526E3E1B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《中国家庭变迁与性别伦理》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李银河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 xml:space="preserve">2021版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社会科学文献出版社</w:t>
      </w:r>
    </w:p>
    <w:p w14:paraId="66BE9C4F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p w14:paraId="4E024C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1B003F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3792F1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68B304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699ACF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小小彩蛋</w:t>
      </w:r>
    </w:p>
    <w:p w14:paraId="4CACBE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6E136E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2688D6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问：你是如何懂得这么多的？</w:t>
      </w:r>
    </w:p>
    <w:p w14:paraId="1B50E0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幺弟答：</w:t>
      </w:r>
      <w:r>
        <w:rPr>
          <w:rFonts w:hint="eastAsia" w:ascii="宋体" w:hAnsi="宋体" w:eastAsia="宋体" w:cs="宋体"/>
          <w:i w:val="0"/>
          <w:iCs w:val="0"/>
          <w:caps w:val="0"/>
          <w:color w:val="2440B3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2440B3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HYPERLINK "http://www.baidu.com/link?url=17XyA5qXbmh9Y_OofoOD52JUMvHgpyIZ28CGOWaHv-CMsgDxccQ5q0K2JIyY8K91LMDiySmwK1-qn_Gd0IyEYeitDMTaStFjSylWie2RZ5lJepxzrDicU1d86wYjipoiZ76hUZ_6nd9dtJ2vKESaGK" \t "https://www.baidu.com/_blank"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2440B3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separate"/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我非生而知之者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eastAsia="zh-CN"/>
          <w14:textFill>
            <w14:solidFill>
              <w14:schemeClr w14:val="tx1"/>
            </w14:solidFill>
          </w14:textFill>
        </w:rPr>
        <w:t>”，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只要多读道德经、黄帝内经、四书五经等经书和著作，尤其是道德经，理解了道的本质，就一通百通了。</w:t>
      </w:r>
    </w:p>
    <w:p w14:paraId="664150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问：你希望爸爸妈妈给你留下点什么？</w:t>
      </w:r>
    </w:p>
    <w:p w14:paraId="02EC65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幺弟答：我不需要爸爸给我留下金钱，如果爸爸帮助了很多人，人人见到爸爸都夸他，就是给我留下的最好的财富。</w:t>
      </w:r>
    </w:p>
    <w:p w14:paraId="0CFD94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问：你现在对爸爸妈妈有什么期待？</w:t>
      </w:r>
    </w:p>
    <w:p w14:paraId="4D0B23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幺弟答：我希望他们健健康康的，快快乐乐的，少一些烦恼，恩爱到老。我还希望他们工作的时候就专心工作，回到家就好好享受生活，陪我和哥哥一起玩耍的时候就专心陪我们玩耍。</w:t>
      </w:r>
    </w:p>
    <w:p w14:paraId="2C6B9B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问：你将来想做什么？</w:t>
      </w:r>
    </w:p>
    <w:p w14:paraId="45927A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幺弟答：我想帮助更多人，帮他们解决问题，让他们生活越来越好，社会越来越好！</w:t>
      </w:r>
    </w:p>
    <w:p w14:paraId="6990EC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40B3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3A8499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2145D6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1B36E5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21E852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7105D4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64C803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4ACE1E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bookmarkEnd w:id="209"/>
    <w:p w14:paraId="04C36B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标准粗黑">
    <w:altName w:val="汉仪中黑KW"/>
    <w:panose1 w:val="02000503000000000000"/>
    <w:charset w:val="86"/>
    <w:family w:val="auto"/>
    <w:pitch w:val="default"/>
    <w:sig w:usb0="00000000" w:usb1="00000000" w:usb2="00000012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雅酷黑简">
    <w:altName w:val="汉仪中黑KW"/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23688"/>
    <w:multiLevelType w:val="singleLevel"/>
    <w:tmpl w:val="88F2368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C2C24D8"/>
    <w:multiLevelType w:val="multilevel"/>
    <w:tmpl w:val="8C2C2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EF5F5CD"/>
    <w:multiLevelType w:val="singleLevel"/>
    <w:tmpl w:val="8EF5F5C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98B6F160"/>
    <w:multiLevelType w:val="singleLevel"/>
    <w:tmpl w:val="98B6F16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9C67BABB"/>
    <w:multiLevelType w:val="singleLevel"/>
    <w:tmpl w:val="9C67BAB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9D84A8B6"/>
    <w:multiLevelType w:val="singleLevel"/>
    <w:tmpl w:val="9D84A8B6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A3406E31"/>
    <w:multiLevelType w:val="singleLevel"/>
    <w:tmpl w:val="A3406E31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A471F21B"/>
    <w:multiLevelType w:val="singleLevel"/>
    <w:tmpl w:val="A471F21B"/>
    <w:lvl w:ilvl="0" w:tentative="0">
      <w:start w:val="7"/>
      <w:numFmt w:val="decimal"/>
      <w:suff w:val="nothing"/>
      <w:lvlText w:val="%1、"/>
      <w:lvlJc w:val="left"/>
    </w:lvl>
  </w:abstractNum>
  <w:abstractNum w:abstractNumId="8">
    <w:nsid w:val="B345F482"/>
    <w:multiLevelType w:val="singleLevel"/>
    <w:tmpl w:val="B345F482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B376C85D"/>
    <w:multiLevelType w:val="singleLevel"/>
    <w:tmpl w:val="B376C85D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B3C59E13"/>
    <w:multiLevelType w:val="singleLevel"/>
    <w:tmpl w:val="B3C59E13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B764D613"/>
    <w:multiLevelType w:val="multilevel"/>
    <w:tmpl w:val="B764D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C113A3A5"/>
    <w:multiLevelType w:val="singleLevel"/>
    <w:tmpl w:val="C113A3A5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CA566AA9"/>
    <w:multiLevelType w:val="singleLevel"/>
    <w:tmpl w:val="CA566AA9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CF19C78E"/>
    <w:multiLevelType w:val="singleLevel"/>
    <w:tmpl w:val="CF19C78E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D9272D26"/>
    <w:multiLevelType w:val="singleLevel"/>
    <w:tmpl w:val="D9272D26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DAD89D89"/>
    <w:multiLevelType w:val="singleLevel"/>
    <w:tmpl w:val="DAD89D89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E06E8531"/>
    <w:multiLevelType w:val="singleLevel"/>
    <w:tmpl w:val="E06E8531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E23EFC7A"/>
    <w:multiLevelType w:val="singleLevel"/>
    <w:tmpl w:val="E23EFC7A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E6013074"/>
    <w:multiLevelType w:val="singleLevel"/>
    <w:tmpl w:val="E6013074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E700DCDC"/>
    <w:multiLevelType w:val="multilevel"/>
    <w:tmpl w:val="E700D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E7793C55"/>
    <w:multiLevelType w:val="singleLevel"/>
    <w:tmpl w:val="E7793C55"/>
    <w:lvl w:ilvl="0" w:tentative="0">
      <w:start w:val="1"/>
      <w:numFmt w:val="decimal"/>
      <w:suff w:val="nothing"/>
      <w:lvlText w:val="%1、"/>
      <w:lvlJc w:val="left"/>
    </w:lvl>
  </w:abstractNum>
  <w:abstractNum w:abstractNumId="22">
    <w:nsid w:val="F00A40F5"/>
    <w:multiLevelType w:val="multilevel"/>
    <w:tmpl w:val="F00A40F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F4CAFF75"/>
    <w:multiLevelType w:val="singleLevel"/>
    <w:tmpl w:val="F4CAFF75"/>
    <w:lvl w:ilvl="0" w:tentative="0">
      <w:start w:val="1"/>
      <w:numFmt w:val="decimal"/>
      <w:suff w:val="nothing"/>
      <w:lvlText w:val="%1、"/>
      <w:lvlJc w:val="left"/>
    </w:lvl>
  </w:abstractNum>
  <w:abstractNum w:abstractNumId="24">
    <w:nsid w:val="12FE5B69"/>
    <w:multiLevelType w:val="singleLevel"/>
    <w:tmpl w:val="12FE5B69"/>
    <w:lvl w:ilvl="0" w:tentative="0">
      <w:start w:val="1"/>
      <w:numFmt w:val="decimal"/>
      <w:suff w:val="nothing"/>
      <w:lvlText w:val="%1、"/>
      <w:lvlJc w:val="left"/>
    </w:lvl>
  </w:abstractNum>
  <w:abstractNum w:abstractNumId="25">
    <w:nsid w:val="17AEF2AF"/>
    <w:multiLevelType w:val="singleLevel"/>
    <w:tmpl w:val="17AEF2AF"/>
    <w:lvl w:ilvl="0" w:tentative="0">
      <w:start w:val="1"/>
      <w:numFmt w:val="decimal"/>
      <w:suff w:val="nothing"/>
      <w:lvlText w:val="%1、"/>
      <w:lvlJc w:val="left"/>
    </w:lvl>
  </w:abstractNum>
  <w:abstractNum w:abstractNumId="26">
    <w:nsid w:val="1F2B6588"/>
    <w:multiLevelType w:val="singleLevel"/>
    <w:tmpl w:val="1F2B6588"/>
    <w:lvl w:ilvl="0" w:tentative="0">
      <w:start w:val="1"/>
      <w:numFmt w:val="decimal"/>
      <w:suff w:val="nothing"/>
      <w:lvlText w:val="%1、"/>
      <w:lvlJc w:val="left"/>
    </w:lvl>
  </w:abstractNum>
  <w:abstractNum w:abstractNumId="27">
    <w:nsid w:val="449D872A"/>
    <w:multiLevelType w:val="multilevel"/>
    <w:tmpl w:val="449D8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4D334598"/>
    <w:multiLevelType w:val="singleLevel"/>
    <w:tmpl w:val="4D334598"/>
    <w:lvl w:ilvl="0" w:tentative="0">
      <w:start w:val="1"/>
      <w:numFmt w:val="decimal"/>
      <w:suff w:val="nothing"/>
      <w:lvlText w:val="%1、"/>
      <w:lvlJc w:val="left"/>
    </w:lvl>
  </w:abstractNum>
  <w:abstractNum w:abstractNumId="29">
    <w:nsid w:val="5FE03C3C"/>
    <w:multiLevelType w:val="multilevel"/>
    <w:tmpl w:val="5FE03C3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6027054A"/>
    <w:multiLevelType w:val="singleLevel"/>
    <w:tmpl w:val="6027054A"/>
    <w:lvl w:ilvl="0" w:tentative="0">
      <w:start w:val="1"/>
      <w:numFmt w:val="decimal"/>
      <w:suff w:val="nothing"/>
      <w:lvlText w:val="%1、"/>
      <w:lvlJc w:val="left"/>
    </w:lvl>
  </w:abstractNum>
  <w:abstractNum w:abstractNumId="31">
    <w:nsid w:val="61093AF8"/>
    <w:multiLevelType w:val="singleLevel"/>
    <w:tmpl w:val="61093AF8"/>
    <w:lvl w:ilvl="0" w:tentative="0">
      <w:start w:val="1"/>
      <w:numFmt w:val="decimal"/>
      <w:suff w:val="nothing"/>
      <w:lvlText w:val="%1、"/>
      <w:lvlJc w:val="left"/>
    </w:lvl>
  </w:abstractNum>
  <w:abstractNum w:abstractNumId="32">
    <w:nsid w:val="676ECC3A"/>
    <w:multiLevelType w:val="multilevel"/>
    <w:tmpl w:val="676EC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73655B74"/>
    <w:multiLevelType w:val="singleLevel"/>
    <w:tmpl w:val="73655B74"/>
    <w:lvl w:ilvl="0" w:tentative="0">
      <w:start w:val="1"/>
      <w:numFmt w:val="decimal"/>
      <w:suff w:val="nothing"/>
      <w:lvlText w:val="%1、"/>
      <w:lvlJc w:val="left"/>
    </w:lvl>
  </w:abstractNum>
  <w:abstractNum w:abstractNumId="34">
    <w:nsid w:val="75797DE3"/>
    <w:multiLevelType w:val="singleLevel"/>
    <w:tmpl w:val="75797DE3"/>
    <w:lvl w:ilvl="0" w:tentative="0">
      <w:start w:val="1"/>
      <w:numFmt w:val="decimal"/>
      <w:suff w:val="nothing"/>
      <w:lvlText w:val="%1、"/>
      <w:lvlJc w:val="left"/>
    </w:lvl>
  </w:abstractNum>
  <w:abstractNum w:abstractNumId="35">
    <w:nsid w:val="7E250EF2"/>
    <w:multiLevelType w:val="singleLevel"/>
    <w:tmpl w:val="7E250EF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5"/>
  </w:num>
  <w:num w:numId="2">
    <w:abstractNumId w:val="7"/>
  </w:num>
  <w:num w:numId="3">
    <w:abstractNumId w:val="23"/>
  </w:num>
  <w:num w:numId="4">
    <w:abstractNumId w:val="27"/>
  </w:num>
  <w:num w:numId="5">
    <w:abstractNumId w:val="25"/>
  </w:num>
  <w:num w:numId="6">
    <w:abstractNumId w:val="33"/>
  </w:num>
  <w:num w:numId="7">
    <w:abstractNumId w:val="31"/>
  </w:num>
  <w:num w:numId="8">
    <w:abstractNumId w:val="35"/>
  </w:num>
  <w:num w:numId="9">
    <w:abstractNumId w:val="6"/>
  </w:num>
  <w:num w:numId="10">
    <w:abstractNumId w:val="16"/>
  </w:num>
  <w:num w:numId="11">
    <w:abstractNumId w:val="34"/>
  </w:num>
  <w:num w:numId="12">
    <w:abstractNumId w:val="14"/>
  </w:num>
  <w:num w:numId="13">
    <w:abstractNumId w:val="29"/>
  </w:num>
  <w:num w:numId="14">
    <w:abstractNumId w:val="0"/>
  </w:num>
  <w:num w:numId="15">
    <w:abstractNumId w:val="13"/>
  </w:num>
  <w:num w:numId="16">
    <w:abstractNumId w:val="21"/>
  </w:num>
  <w:num w:numId="17">
    <w:abstractNumId w:val="8"/>
  </w:num>
  <w:num w:numId="18">
    <w:abstractNumId w:val="20"/>
  </w:num>
  <w:num w:numId="19">
    <w:abstractNumId w:val="30"/>
  </w:num>
  <w:num w:numId="20">
    <w:abstractNumId w:val="17"/>
  </w:num>
  <w:num w:numId="21">
    <w:abstractNumId w:val="11"/>
  </w:num>
  <w:num w:numId="22">
    <w:abstractNumId w:val="5"/>
  </w:num>
  <w:num w:numId="23">
    <w:abstractNumId w:val="28"/>
  </w:num>
  <w:num w:numId="24">
    <w:abstractNumId w:val="1"/>
  </w:num>
  <w:num w:numId="25">
    <w:abstractNumId w:val="10"/>
  </w:num>
  <w:num w:numId="26">
    <w:abstractNumId w:val="18"/>
  </w:num>
  <w:num w:numId="27">
    <w:abstractNumId w:val="9"/>
  </w:num>
  <w:num w:numId="28">
    <w:abstractNumId w:val="24"/>
  </w:num>
  <w:num w:numId="29">
    <w:abstractNumId w:val="4"/>
  </w:num>
  <w:num w:numId="30">
    <w:abstractNumId w:val="12"/>
  </w:num>
  <w:num w:numId="31">
    <w:abstractNumId w:val="2"/>
  </w:num>
  <w:num w:numId="32">
    <w:abstractNumId w:val="19"/>
  </w:num>
  <w:num w:numId="33">
    <w:abstractNumId w:val="26"/>
  </w:num>
  <w:num w:numId="34">
    <w:abstractNumId w:val="32"/>
  </w:num>
  <w:num w:numId="35">
    <w:abstractNumId w:val="3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TrueTypeFonts/>
  <w:saveSubset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F3115"/>
    <w:rsid w:val="00042539"/>
    <w:rsid w:val="00054564"/>
    <w:rsid w:val="00085468"/>
    <w:rsid w:val="000E7E6D"/>
    <w:rsid w:val="0017129B"/>
    <w:rsid w:val="001C048E"/>
    <w:rsid w:val="0020033D"/>
    <w:rsid w:val="00237181"/>
    <w:rsid w:val="00242973"/>
    <w:rsid w:val="00291A72"/>
    <w:rsid w:val="00481283"/>
    <w:rsid w:val="00491802"/>
    <w:rsid w:val="00535E7A"/>
    <w:rsid w:val="00542A0F"/>
    <w:rsid w:val="00650F21"/>
    <w:rsid w:val="00675481"/>
    <w:rsid w:val="006C442C"/>
    <w:rsid w:val="00801F62"/>
    <w:rsid w:val="00816543"/>
    <w:rsid w:val="008E0C60"/>
    <w:rsid w:val="0090270C"/>
    <w:rsid w:val="00941728"/>
    <w:rsid w:val="00951475"/>
    <w:rsid w:val="009F7E7C"/>
    <w:rsid w:val="00A45AE6"/>
    <w:rsid w:val="00A83AD0"/>
    <w:rsid w:val="00B93F2F"/>
    <w:rsid w:val="00BC7332"/>
    <w:rsid w:val="00BD7542"/>
    <w:rsid w:val="00BF0E19"/>
    <w:rsid w:val="00C77375"/>
    <w:rsid w:val="00DA5C53"/>
    <w:rsid w:val="00DF3269"/>
    <w:rsid w:val="00E46AD2"/>
    <w:rsid w:val="00EB78ED"/>
    <w:rsid w:val="00F05314"/>
    <w:rsid w:val="00FE7B94"/>
    <w:rsid w:val="010F79C6"/>
    <w:rsid w:val="011B6997"/>
    <w:rsid w:val="011C626C"/>
    <w:rsid w:val="011F2B61"/>
    <w:rsid w:val="012A260A"/>
    <w:rsid w:val="012F1A4A"/>
    <w:rsid w:val="0136732D"/>
    <w:rsid w:val="01374E54"/>
    <w:rsid w:val="013D4B60"/>
    <w:rsid w:val="01415CD2"/>
    <w:rsid w:val="01875DDB"/>
    <w:rsid w:val="01962C3C"/>
    <w:rsid w:val="019D55FE"/>
    <w:rsid w:val="01AC2205"/>
    <w:rsid w:val="01B3097E"/>
    <w:rsid w:val="01B549A8"/>
    <w:rsid w:val="01BF37C7"/>
    <w:rsid w:val="01C23643"/>
    <w:rsid w:val="01CA2228"/>
    <w:rsid w:val="01CC6512"/>
    <w:rsid w:val="01D628BE"/>
    <w:rsid w:val="01DB0252"/>
    <w:rsid w:val="01DB6127"/>
    <w:rsid w:val="01E50B7D"/>
    <w:rsid w:val="01EA5317"/>
    <w:rsid w:val="01EA636A"/>
    <w:rsid w:val="01F24ACB"/>
    <w:rsid w:val="01F40602"/>
    <w:rsid w:val="01F77570"/>
    <w:rsid w:val="01FF79C7"/>
    <w:rsid w:val="02040F47"/>
    <w:rsid w:val="02056D00"/>
    <w:rsid w:val="0209537A"/>
    <w:rsid w:val="020F447B"/>
    <w:rsid w:val="020F6AC7"/>
    <w:rsid w:val="021118ED"/>
    <w:rsid w:val="02113B7A"/>
    <w:rsid w:val="02155852"/>
    <w:rsid w:val="02176B4D"/>
    <w:rsid w:val="02201D8C"/>
    <w:rsid w:val="02216EF0"/>
    <w:rsid w:val="0230022C"/>
    <w:rsid w:val="02357550"/>
    <w:rsid w:val="023870D5"/>
    <w:rsid w:val="02395B70"/>
    <w:rsid w:val="02396C22"/>
    <w:rsid w:val="024B55A2"/>
    <w:rsid w:val="02647AB9"/>
    <w:rsid w:val="02664583"/>
    <w:rsid w:val="02720839"/>
    <w:rsid w:val="027A79AF"/>
    <w:rsid w:val="027B3F74"/>
    <w:rsid w:val="029854B2"/>
    <w:rsid w:val="02A7242C"/>
    <w:rsid w:val="02C55C38"/>
    <w:rsid w:val="02CC7973"/>
    <w:rsid w:val="02D251B1"/>
    <w:rsid w:val="02DD1A2B"/>
    <w:rsid w:val="02DE116F"/>
    <w:rsid w:val="02E162AC"/>
    <w:rsid w:val="02E63506"/>
    <w:rsid w:val="02F1124A"/>
    <w:rsid w:val="02F23D33"/>
    <w:rsid w:val="02F33C8E"/>
    <w:rsid w:val="030412C4"/>
    <w:rsid w:val="031645B9"/>
    <w:rsid w:val="031A4F5C"/>
    <w:rsid w:val="031B5A06"/>
    <w:rsid w:val="033C0E47"/>
    <w:rsid w:val="03411383"/>
    <w:rsid w:val="0343506D"/>
    <w:rsid w:val="03457CFC"/>
    <w:rsid w:val="035618EA"/>
    <w:rsid w:val="035E2DA0"/>
    <w:rsid w:val="03632E30"/>
    <w:rsid w:val="03707C33"/>
    <w:rsid w:val="03810B1D"/>
    <w:rsid w:val="038A3960"/>
    <w:rsid w:val="03A14D17"/>
    <w:rsid w:val="03B27F40"/>
    <w:rsid w:val="03D153F7"/>
    <w:rsid w:val="03EA5B4F"/>
    <w:rsid w:val="03F26B9A"/>
    <w:rsid w:val="03F4527E"/>
    <w:rsid w:val="03FF434E"/>
    <w:rsid w:val="040203D2"/>
    <w:rsid w:val="040845C6"/>
    <w:rsid w:val="040A684F"/>
    <w:rsid w:val="040C0819"/>
    <w:rsid w:val="040C6A6B"/>
    <w:rsid w:val="0413553C"/>
    <w:rsid w:val="041C1661"/>
    <w:rsid w:val="04205325"/>
    <w:rsid w:val="04251A8C"/>
    <w:rsid w:val="04256063"/>
    <w:rsid w:val="042A3CE5"/>
    <w:rsid w:val="0432452A"/>
    <w:rsid w:val="04405E89"/>
    <w:rsid w:val="0446138B"/>
    <w:rsid w:val="04590024"/>
    <w:rsid w:val="045A345F"/>
    <w:rsid w:val="04651CD8"/>
    <w:rsid w:val="046772FB"/>
    <w:rsid w:val="046C3066"/>
    <w:rsid w:val="04753767"/>
    <w:rsid w:val="0479649E"/>
    <w:rsid w:val="047F723D"/>
    <w:rsid w:val="048677D1"/>
    <w:rsid w:val="048D73DC"/>
    <w:rsid w:val="048F57A0"/>
    <w:rsid w:val="04A00D05"/>
    <w:rsid w:val="04A7703E"/>
    <w:rsid w:val="04C33E81"/>
    <w:rsid w:val="04C36759"/>
    <w:rsid w:val="04C61CE5"/>
    <w:rsid w:val="04C94931"/>
    <w:rsid w:val="04CA2D86"/>
    <w:rsid w:val="04DA76EC"/>
    <w:rsid w:val="04DB7055"/>
    <w:rsid w:val="04E9026B"/>
    <w:rsid w:val="04F85F8D"/>
    <w:rsid w:val="04FE15F6"/>
    <w:rsid w:val="05042E79"/>
    <w:rsid w:val="05044B12"/>
    <w:rsid w:val="05087233"/>
    <w:rsid w:val="050D6C1D"/>
    <w:rsid w:val="05151950"/>
    <w:rsid w:val="053E2C54"/>
    <w:rsid w:val="054A57DE"/>
    <w:rsid w:val="05624B45"/>
    <w:rsid w:val="05660431"/>
    <w:rsid w:val="056F72B2"/>
    <w:rsid w:val="05711D79"/>
    <w:rsid w:val="05773C39"/>
    <w:rsid w:val="058004A1"/>
    <w:rsid w:val="05834B0B"/>
    <w:rsid w:val="059053A1"/>
    <w:rsid w:val="05935563"/>
    <w:rsid w:val="05972365"/>
    <w:rsid w:val="05984226"/>
    <w:rsid w:val="05A96F35"/>
    <w:rsid w:val="05AA2098"/>
    <w:rsid w:val="05AA653C"/>
    <w:rsid w:val="05AB695C"/>
    <w:rsid w:val="05B13426"/>
    <w:rsid w:val="05BF5D55"/>
    <w:rsid w:val="05C21635"/>
    <w:rsid w:val="05C575F3"/>
    <w:rsid w:val="05C80620"/>
    <w:rsid w:val="05E51322"/>
    <w:rsid w:val="05E732EC"/>
    <w:rsid w:val="05EA36D4"/>
    <w:rsid w:val="05F26A85"/>
    <w:rsid w:val="05F7529A"/>
    <w:rsid w:val="060A3F81"/>
    <w:rsid w:val="060F45F1"/>
    <w:rsid w:val="06147E59"/>
    <w:rsid w:val="061B039A"/>
    <w:rsid w:val="0621750B"/>
    <w:rsid w:val="062F07EF"/>
    <w:rsid w:val="063858F6"/>
    <w:rsid w:val="063B3638"/>
    <w:rsid w:val="06400FAB"/>
    <w:rsid w:val="064B2CB0"/>
    <w:rsid w:val="064C51B5"/>
    <w:rsid w:val="064F75CE"/>
    <w:rsid w:val="065424C0"/>
    <w:rsid w:val="065A2EA8"/>
    <w:rsid w:val="065E2E82"/>
    <w:rsid w:val="066213A9"/>
    <w:rsid w:val="066E1DCB"/>
    <w:rsid w:val="0679783A"/>
    <w:rsid w:val="067C15A6"/>
    <w:rsid w:val="06821B82"/>
    <w:rsid w:val="06864D29"/>
    <w:rsid w:val="06915006"/>
    <w:rsid w:val="069F4D52"/>
    <w:rsid w:val="06A116ED"/>
    <w:rsid w:val="06AD1546"/>
    <w:rsid w:val="06C91FED"/>
    <w:rsid w:val="06D978AE"/>
    <w:rsid w:val="06F56CE1"/>
    <w:rsid w:val="07032FF4"/>
    <w:rsid w:val="07041C64"/>
    <w:rsid w:val="070F6488"/>
    <w:rsid w:val="071D4A75"/>
    <w:rsid w:val="071E4D7A"/>
    <w:rsid w:val="072461A6"/>
    <w:rsid w:val="072D2F81"/>
    <w:rsid w:val="07433A14"/>
    <w:rsid w:val="074B3E3A"/>
    <w:rsid w:val="074D3A56"/>
    <w:rsid w:val="07504ABC"/>
    <w:rsid w:val="07504EC1"/>
    <w:rsid w:val="075F52C8"/>
    <w:rsid w:val="076444C8"/>
    <w:rsid w:val="0774295E"/>
    <w:rsid w:val="077542B8"/>
    <w:rsid w:val="077A1F3E"/>
    <w:rsid w:val="077A4F2B"/>
    <w:rsid w:val="07897E26"/>
    <w:rsid w:val="078A4C58"/>
    <w:rsid w:val="07947E1B"/>
    <w:rsid w:val="07B02B10"/>
    <w:rsid w:val="07C363B5"/>
    <w:rsid w:val="07CA4C73"/>
    <w:rsid w:val="07D26E10"/>
    <w:rsid w:val="07D478A0"/>
    <w:rsid w:val="07D55AF1"/>
    <w:rsid w:val="07E937AB"/>
    <w:rsid w:val="07F553F3"/>
    <w:rsid w:val="07FD30FC"/>
    <w:rsid w:val="07FF3A37"/>
    <w:rsid w:val="08094AA6"/>
    <w:rsid w:val="082C66B6"/>
    <w:rsid w:val="083542F8"/>
    <w:rsid w:val="083D2EAC"/>
    <w:rsid w:val="083E62EC"/>
    <w:rsid w:val="08480FDD"/>
    <w:rsid w:val="0849356E"/>
    <w:rsid w:val="084A350F"/>
    <w:rsid w:val="08515AF5"/>
    <w:rsid w:val="08573C44"/>
    <w:rsid w:val="08624EAC"/>
    <w:rsid w:val="086B7EE6"/>
    <w:rsid w:val="087A5D67"/>
    <w:rsid w:val="08801577"/>
    <w:rsid w:val="08A54D99"/>
    <w:rsid w:val="08A551D4"/>
    <w:rsid w:val="08B803A8"/>
    <w:rsid w:val="08C43471"/>
    <w:rsid w:val="08C77405"/>
    <w:rsid w:val="08E42279"/>
    <w:rsid w:val="08EC0C19"/>
    <w:rsid w:val="08EC6BDA"/>
    <w:rsid w:val="08ED6E6B"/>
    <w:rsid w:val="09007190"/>
    <w:rsid w:val="090B10A0"/>
    <w:rsid w:val="090E0B90"/>
    <w:rsid w:val="091E3741"/>
    <w:rsid w:val="092821FF"/>
    <w:rsid w:val="093E654E"/>
    <w:rsid w:val="09442803"/>
    <w:rsid w:val="09550899"/>
    <w:rsid w:val="095D1265"/>
    <w:rsid w:val="09646EC3"/>
    <w:rsid w:val="0965433A"/>
    <w:rsid w:val="09811362"/>
    <w:rsid w:val="09883BCB"/>
    <w:rsid w:val="0995239B"/>
    <w:rsid w:val="09985576"/>
    <w:rsid w:val="09A17C56"/>
    <w:rsid w:val="09A57BC8"/>
    <w:rsid w:val="09B51B61"/>
    <w:rsid w:val="09B63701"/>
    <w:rsid w:val="09BE11AF"/>
    <w:rsid w:val="09C13E54"/>
    <w:rsid w:val="09CE09A5"/>
    <w:rsid w:val="09DC6D11"/>
    <w:rsid w:val="09DE6C77"/>
    <w:rsid w:val="09E718CF"/>
    <w:rsid w:val="09F537CA"/>
    <w:rsid w:val="09FA5D36"/>
    <w:rsid w:val="0A00497C"/>
    <w:rsid w:val="0A042A74"/>
    <w:rsid w:val="0A0F5205"/>
    <w:rsid w:val="0A1241DD"/>
    <w:rsid w:val="0A1C5BB2"/>
    <w:rsid w:val="0A314B36"/>
    <w:rsid w:val="0A343B76"/>
    <w:rsid w:val="0A3D797F"/>
    <w:rsid w:val="0A3F71E7"/>
    <w:rsid w:val="0A40121D"/>
    <w:rsid w:val="0A472E60"/>
    <w:rsid w:val="0A4D6B13"/>
    <w:rsid w:val="0A523BD0"/>
    <w:rsid w:val="0A524FB1"/>
    <w:rsid w:val="0A660231"/>
    <w:rsid w:val="0A6A0048"/>
    <w:rsid w:val="0A744BB6"/>
    <w:rsid w:val="0A784EBD"/>
    <w:rsid w:val="0A7D4EC9"/>
    <w:rsid w:val="0A805E50"/>
    <w:rsid w:val="0A892D35"/>
    <w:rsid w:val="0A8E1D51"/>
    <w:rsid w:val="0A911A78"/>
    <w:rsid w:val="0A983CBB"/>
    <w:rsid w:val="0A9F1B12"/>
    <w:rsid w:val="0AA96DC2"/>
    <w:rsid w:val="0AB17D9D"/>
    <w:rsid w:val="0ABF2205"/>
    <w:rsid w:val="0AC8421B"/>
    <w:rsid w:val="0AD32BDB"/>
    <w:rsid w:val="0AD41965"/>
    <w:rsid w:val="0AD81455"/>
    <w:rsid w:val="0ADD1EBF"/>
    <w:rsid w:val="0AE47691"/>
    <w:rsid w:val="0AE6406F"/>
    <w:rsid w:val="0AF537BB"/>
    <w:rsid w:val="0B001553"/>
    <w:rsid w:val="0B0264D2"/>
    <w:rsid w:val="0B112BB9"/>
    <w:rsid w:val="0B307376"/>
    <w:rsid w:val="0B385646"/>
    <w:rsid w:val="0B41699B"/>
    <w:rsid w:val="0B481E2A"/>
    <w:rsid w:val="0B4B60CB"/>
    <w:rsid w:val="0B57681E"/>
    <w:rsid w:val="0B5A1B6D"/>
    <w:rsid w:val="0B5E4668"/>
    <w:rsid w:val="0B6121D2"/>
    <w:rsid w:val="0B6C750A"/>
    <w:rsid w:val="0B731858"/>
    <w:rsid w:val="0B94461F"/>
    <w:rsid w:val="0B9F1C6E"/>
    <w:rsid w:val="0BA32BBF"/>
    <w:rsid w:val="0BB73761"/>
    <w:rsid w:val="0BBE3438"/>
    <w:rsid w:val="0BC10B93"/>
    <w:rsid w:val="0BC371BC"/>
    <w:rsid w:val="0BC55776"/>
    <w:rsid w:val="0BC97BB6"/>
    <w:rsid w:val="0BCC2919"/>
    <w:rsid w:val="0BCC764B"/>
    <w:rsid w:val="0BD7795F"/>
    <w:rsid w:val="0BF22112"/>
    <w:rsid w:val="0C060244"/>
    <w:rsid w:val="0C21294F"/>
    <w:rsid w:val="0C283F17"/>
    <w:rsid w:val="0C3116FD"/>
    <w:rsid w:val="0C3152C1"/>
    <w:rsid w:val="0C360B29"/>
    <w:rsid w:val="0C3725CC"/>
    <w:rsid w:val="0C385241"/>
    <w:rsid w:val="0C3D6D20"/>
    <w:rsid w:val="0C400913"/>
    <w:rsid w:val="0C58641C"/>
    <w:rsid w:val="0C594245"/>
    <w:rsid w:val="0C5E3BDC"/>
    <w:rsid w:val="0C605BA6"/>
    <w:rsid w:val="0C673DCB"/>
    <w:rsid w:val="0C71390F"/>
    <w:rsid w:val="0C765B67"/>
    <w:rsid w:val="0C873D5D"/>
    <w:rsid w:val="0C874AB1"/>
    <w:rsid w:val="0C8A7D71"/>
    <w:rsid w:val="0C970E9C"/>
    <w:rsid w:val="0C9C3DA6"/>
    <w:rsid w:val="0CA0118E"/>
    <w:rsid w:val="0CA21D1B"/>
    <w:rsid w:val="0CAC7B76"/>
    <w:rsid w:val="0CAD1C57"/>
    <w:rsid w:val="0CCA19BF"/>
    <w:rsid w:val="0CCC6D98"/>
    <w:rsid w:val="0CDB6101"/>
    <w:rsid w:val="0CEA0CA3"/>
    <w:rsid w:val="0CEF07DA"/>
    <w:rsid w:val="0CFB31FE"/>
    <w:rsid w:val="0CFD1F82"/>
    <w:rsid w:val="0D034305"/>
    <w:rsid w:val="0D140E13"/>
    <w:rsid w:val="0D1A45D3"/>
    <w:rsid w:val="0D1E3CD2"/>
    <w:rsid w:val="0D214724"/>
    <w:rsid w:val="0D222C4E"/>
    <w:rsid w:val="0D226B64"/>
    <w:rsid w:val="0D2B4D66"/>
    <w:rsid w:val="0D2B56A9"/>
    <w:rsid w:val="0D39621E"/>
    <w:rsid w:val="0D500B2D"/>
    <w:rsid w:val="0D51099B"/>
    <w:rsid w:val="0D526D12"/>
    <w:rsid w:val="0D5A4EB2"/>
    <w:rsid w:val="0D5F18B5"/>
    <w:rsid w:val="0D6129D9"/>
    <w:rsid w:val="0D706688"/>
    <w:rsid w:val="0D772569"/>
    <w:rsid w:val="0D821B4C"/>
    <w:rsid w:val="0D822B2A"/>
    <w:rsid w:val="0D8A1F3D"/>
    <w:rsid w:val="0D98567C"/>
    <w:rsid w:val="0DA3294F"/>
    <w:rsid w:val="0DA5069F"/>
    <w:rsid w:val="0DCC4665"/>
    <w:rsid w:val="0DD7380E"/>
    <w:rsid w:val="0DE52D71"/>
    <w:rsid w:val="0DF36AFF"/>
    <w:rsid w:val="0DFE01EC"/>
    <w:rsid w:val="0E004B66"/>
    <w:rsid w:val="0E06452B"/>
    <w:rsid w:val="0E106AEC"/>
    <w:rsid w:val="0E1C39FC"/>
    <w:rsid w:val="0E2347A0"/>
    <w:rsid w:val="0E2F5F56"/>
    <w:rsid w:val="0E3865AC"/>
    <w:rsid w:val="0E3A0F99"/>
    <w:rsid w:val="0E484B44"/>
    <w:rsid w:val="0E4B4664"/>
    <w:rsid w:val="0E530FB1"/>
    <w:rsid w:val="0E6A2D0C"/>
    <w:rsid w:val="0E745939"/>
    <w:rsid w:val="0E753829"/>
    <w:rsid w:val="0E790F14"/>
    <w:rsid w:val="0E7A47A2"/>
    <w:rsid w:val="0E835B7C"/>
    <w:rsid w:val="0E87741A"/>
    <w:rsid w:val="0E8C766E"/>
    <w:rsid w:val="0E90376F"/>
    <w:rsid w:val="0E9135EB"/>
    <w:rsid w:val="0E9C1A54"/>
    <w:rsid w:val="0EA0165D"/>
    <w:rsid w:val="0EA7186A"/>
    <w:rsid w:val="0EAA135B"/>
    <w:rsid w:val="0EB500E9"/>
    <w:rsid w:val="0ECA04A4"/>
    <w:rsid w:val="0ECB1455"/>
    <w:rsid w:val="0ECC63BA"/>
    <w:rsid w:val="0ECF2B6F"/>
    <w:rsid w:val="0ECF3FE8"/>
    <w:rsid w:val="0ED23444"/>
    <w:rsid w:val="0EDE0EE8"/>
    <w:rsid w:val="0EE9480A"/>
    <w:rsid w:val="0EF97BEC"/>
    <w:rsid w:val="0F055BCD"/>
    <w:rsid w:val="0F063247"/>
    <w:rsid w:val="0F0767AD"/>
    <w:rsid w:val="0F0A5C76"/>
    <w:rsid w:val="0F1C1D04"/>
    <w:rsid w:val="0F1F60B1"/>
    <w:rsid w:val="0F2138C1"/>
    <w:rsid w:val="0F220EF1"/>
    <w:rsid w:val="0F284331"/>
    <w:rsid w:val="0F2C1B3E"/>
    <w:rsid w:val="0F303FC5"/>
    <w:rsid w:val="0F3D061C"/>
    <w:rsid w:val="0F403EBA"/>
    <w:rsid w:val="0F446133"/>
    <w:rsid w:val="0F485D42"/>
    <w:rsid w:val="0F7561FD"/>
    <w:rsid w:val="0F78023B"/>
    <w:rsid w:val="0F8552F5"/>
    <w:rsid w:val="0F8C5F99"/>
    <w:rsid w:val="0F911FA0"/>
    <w:rsid w:val="0F966051"/>
    <w:rsid w:val="0F9A0E17"/>
    <w:rsid w:val="0F9D0EBF"/>
    <w:rsid w:val="0F9D4A1B"/>
    <w:rsid w:val="0FAA6DAA"/>
    <w:rsid w:val="0FB0474F"/>
    <w:rsid w:val="0FB32491"/>
    <w:rsid w:val="0FB51E79"/>
    <w:rsid w:val="0FBA34DA"/>
    <w:rsid w:val="0FBD012D"/>
    <w:rsid w:val="0FC44BCF"/>
    <w:rsid w:val="0FC60169"/>
    <w:rsid w:val="0FC766A6"/>
    <w:rsid w:val="0FD52958"/>
    <w:rsid w:val="0FDB527E"/>
    <w:rsid w:val="0FDB6AF1"/>
    <w:rsid w:val="0FE177F8"/>
    <w:rsid w:val="0FEB3DA7"/>
    <w:rsid w:val="0FEE132E"/>
    <w:rsid w:val="0FF508E8"/>
    <w:rsid w:val="0FF62C5B"/>
    <w:rsid w:val="0FF7237E"/>
    <w:rsid w:val="0FFA00C0"/>
    <w:rsid w:val="100768AF"/>
    <w:rsid w:val="100F1BC5"/>
    <w:rsid w:val="10151DE5"/>
    <w:rsid w:val="10240209"/>
    <w:rsid w:val="10240C99"/>
    <w:rsid w:val="102522F8"/>
    <w:rsid w:val="102C0026"/>
    <w:rsid w:val="1033479B"/>
    <w:rsid w:val="1034712E"/>
    <w:rsid w:val="10357C97"/>
    <w:rsid w:val="103A226A"/>
    <w:rsid w:val="10445B9A"/>
    <w:rsid w:val="104A20CA"/>
    <w:rsid w:val="104D3E92"/>
    <w:rsid w:val="104E5D16"/>
    <w:rsid w:val="10513454"/>
    <w:rsid w:val="105C3B19"/>
    <w:rsid w:val="106561ED"/>
    <w:rsid w:val="106852B9"/>
    <w:rsid w:val="106B5400"/>
    <w:rsid w:val="106F0166"/>
    <w:rsid w:val="10734907"/>
    <w:rsid w:val="10736F48"/>
    <w:rsid w:val="10741C20"/>
    <w:rsid w:val="107678B7"/>
    <w:rsid w:val="107F4121"/>
    <w:rsid w:val="10820C88"/>
    <w:rsid w:val="108D683E"/>
    <w:rsid w:val="108F08F2"/>
    <w:rsid w:val="10902E1B"/>
    <w:rsid w:val="109B7E3B"/>
    <w:rsid w:val="109F4811"/>
    <w:rsid w:val="10A20123"/>
    <w:rsid w:val="10AB4F16"/>
    <w:rsid w:val="10AD2831"/>
    <w:rsid w:val="10AD5132"/>
    <w:rsid w:val="10B71B0D"/>
    <w:rsid w:val="10B9797C"/>
    <w:rsid w:val="10C1295F"/>
    <w:rsid w:val="10D601E5"/>
    <w:rsid w:val="10D96440"/>
    <w:rsid w:val="10DE4854"/>
    <w:rsid w:val="10E8616A"/>
    <w:rsid w:val="10ED552F"/>
    <w:rsid w:val="110364D2"/>
    <w:rsid w:val="110A7E8F"/>
    <w:rsid w:val="1112331A"/>
    <w:rsid w:val="11160F29"/>
    <w:rsid w:val="1125116C"/>
    <w:rsid w:val="11274A63"/>
    <w:rsid w:val="11274EE5"/>
    <w:rsid w:val="1128763C"/>
    <w:rsid w:val="11511F61"/>
    <w:rsid w:val="11592537"/>
    <w:rsid w:val="116D7820"/>
    <w:rsid w:val="117B2F24"/>
    <w:rsid w:val="117E2FEE"/>
    <w:rsid w:val="1182036D"/>
    <w:rsid w:val="11866969"/>
    <w:rsid w:val="11B422DD"/>
    <w:rsid w:val="11BE6AD3"/>
    <w:rsid w:val="11CE5437"/>
    <w:rsid w:val="11D010D8"/>
    <w:rsid w:val="11D02E86"/>
    <w:rsid w:val="11DB35C2"/>
    <w:rsid w:val="11DD23BF"/>
    <w:rsid w:val="11E16D70"/>
    <w:rsid w:val="1206210D"/>
    <w:rsid w:val="12090586"/>
    <w:rsid w:val="120945EA"/>
    <w:rsid w:val="120F0727"/>
    <w:rsid w:val="1218482D"/>
    <w:rsid w:val="122356EF"/>
    <w:rsid w:val="12277C29"/>
    <w:rsid w:val="12350FFD"/>
    <w:rsid w:val="123F625E"/>
    <w:rsid w:val="12433F6E"/>
    <w:rsid w:val="124E024F"/>
    <w:rsid w:val="126D519F"/>
    <w:rsid w:val="12767ED2"/>
    <w:rsid w:val="127A0C92"/>
    <w:rsid w:val="127B54E8"/>
    <w:rsid w:val="12810624"/>
    <w:rsid w:val="12855147"/>
    <w:rsid w:val="12942106"/>
    <w:rsid w:val="129836AF"/>
    <w:rsid w:val="12A367ED"/>
    <w:rsid w:val="12AF6F40"/>
    <w:rsid w:val="12BA6C36"/>
    <w:rsid w:val="12BB4AAE"/>
    <w:rsid w:val="12C02EFB"/>
    <w:rsid w:val="12C57DF9"/>
    <w:rsid w:val="12D11AD1"/>
    <w:rsid w:val="12DC2E74"/>
    <w:rsid w:val="12E634CB"/>
    <w:rsid w:val="12EC0194"/>
    <w:rsid w:val="13086650"/>
    <w:rsid w:val="131236AE"/>
    <w:rsid w:val="1314552E"/>
    <w:rsid w:val="13250AA8"/>
    <w:rsid w:val="13306C41"/>
    <w:rsid w:val="1338205E"/>
    <w:rsid w:val="13514998"/>
    <w:rsid w:val="13531FC1"/>
    <w:rsid w:val="13726C56"/>
    <w:rsid w:val="137978E5"/>
    <w:rsid w:val="137B588A"/>
    <w:rsid w:val="137C641A"/>
    <w:rsid w:val="13857CA0"/>
    <w:rsid w:val="138778CD"/>
    <w:rsid w:val="13921E95"/>
    <w:rsid w:val="139231D1"/>
    <w:rsid w:val="13946135"/>
    <w:rsid w:val="13981A7A"/>
    <w:rsid w:val="13A04ADA"/>
    <w:rsid w:val="13A24CF6"/>
    <w:rsid w:val="13A50343"/>
    <w:rsid w:val="13AD455F"/>
    <w:rsid w:val="13B7188E"/>
    <w:rsid w:val="13BA0009"/>
    <w:rsid w:val="13C407C9"/>
    <w:rsid w:val="13CB6CB8"/>
    <w:rsid w:val="13CE5AEB"/>
    <w:rsid w:val="13D348CA"/>
    <w:rsid w:val="13D80718"/>
    <w:rsid w:val="13E47909"/>
    <w:rsid w:val="13E501E2"/>
    <w:rsid w:val="13E666F3"/>
    <w:rsid w:val="13EB622B"/>
    <w:rsid w:val="13F1593A"/>
    <w:rsid w:val="13F516F2"/>
    <w:rsid w:val="13FB7F63"/>
    <w:rsid w:val="14007BEE"/>
    <w:rsid w:val="14262C42"/>
    <w:rsid w:val="14280F71"/>
    <w:rsid w:val="14291CC4"/>
    <w:rsid w:val="142B6A9A"/>
    <w:rsid w:val="142D3320"/>
    <w:rsid w:val="143811B7"/>
    <w:rsid w:val="143E3DC9"/>
    <w:rsid w:val="143F60A1"/>
    <w:rsid w:val="14434DB5"/>
    <w:rsid w:val="144638D4"/>
    <w:rsid w:val="144B417B"/>
    <w:rsid w:val="14700951"/>
    <w:rsid w:val="14726477"/>
    <w:rsid w:val="147422E0"/>
    <w:rsid w:val="147D0A80"/>
    <w:rsid w:val="148E02A4"/>
    <w:rsid w:val="14964F1A"/>
    <w:rsid w:val="149D101A"/>
    <w:rsid w:val="14A979BF"/>
    <w:rsid w:val="14AA20B4"/>
    <w:rsid w:val="14AE509D"/>
    <w:rsid w:val="14B20F69"/>
    <w:rsid w:val="14B4083D"/>
    <w:rsid w:val="14B40BC6"/>
    <w:rsid w:val="14C2251E"/>
    <w:rsid w:val="14CB30FC"/>
    <w:rsid w:val="14CE0B2A"/>
    <w:rsid w:val="14CF1B1B"/>
    <w:rsid w:val="14D507B4"/>
    <w:rsid w:val="14E07884"/>
    <w:rsid w:val="14E6675C"/>
    <w:rsid w:val="14EB154F"/>
    <w:rsid w:val="14F378AF"/>
    <w:rsid w:val="14F43330"/>
    <w:rsid w:val="14F61948"/>
    <w:rsid w:val="14F96B98"/>
    <w:rsid w:val="14FC0436"/>
    <w:rsid w:val="14FE4A64"/>
    <w:rsid w:val="15045A7C"/>
    <w:rsid w:val="15080B89"/>
    <w:rsid w:val="15087B4C"/>
    <w:rsid w:val="15190FE8"/>
    <w:rsid w:val="1529799F"/>
    <w:rsid w:val="153607EC"/>
    <w:rsid w:val="153674A4"/>
    <w:rsid w:val="153C4810"/>
    <w:rsid w:val="153E3549"/>
    <w:rsid w:val="15415E49"/>
    <w:rsid w:val="156500BE"/>
    <w:rsid w:val="156A53A0"/>
    <w:rsid w:val="156F29B6"/>
    <w:rsid w:val="157512A3"/>
    <w:rsid w:val="157B75AD"/>
    <w:rsid w:val="158A009C"/>
    <w:rsid w:val="158E5C24"/>
    <w:rsid w:val="15920C2E"/>
    <w:rsid w:val="15946CD8"/>
    <w:rsid w:val="15981F0D"/>
    <w:rsid w:val="159F3197"/>
    <w:rsid w:val="15C72A4F"/>
    <w:rsid w:val="15CD55DF"/>
    <w:rsid w:val="15D24B1D"/>
    <w:rsid w:val="15D45685"/>
    <w:rsid w:val="15DE49F1"/>
    <w:rsid w:val="15E04936"/>
    <w:rsid w:val="15E46F00"/>
    <w:rsid w:val="16071C99"/>
    <w:rsid w:val="160E7F4D"/>
    <w:rsid w:val="162D0DBC"/>
    <w:rsid w:val="162E0187"/>
    <w:rsid w:val="16355163"/>
    <w:rsid w:val="16435395"/>
    <w:rsid w:val="1647748F"/>
    <w:rsid w:val="165439E1"/>
    <w:rsid w:val="165B2F3A"/>
    <w:rsid w:val="16696CAF"/>
    <w:rsid w:val="166D5BA5"/>
    <w:rsid w:val="166F55EB"/>
    <w:rsid w:val="167F131F"/>
    <w:rsid w:val="16865469"/>
    <w:rsid w:val="169A1CB5"/>
    <w:rsid w:val="16A8476B"/>
    <w:rsid w:val="16AB277E"/>
    <w:rsid w:val="16C62AAA"/>
    <w:rsid w:val="16CA3F11"/>
    <w:rsid w:val="1702128F"/>
    <w:rsid w:val="17143815"/>
    <w:rsid w:val="171C6AF5"/>
    <w:rsid w:val="171F21BA"/>
    <w:rsid w:val="17252CE1"/>
    <w:rsid w:val="17281256"/>
    <w:rsid w:val="172B2982"/>
    <w:rsid w:val="172C5003"/>
    <w:rsid w:val="172D2334"/>
    <w:rsid w:val="17455A09"/>
    <w:rsid w:val="17491DD8"/>
    <w:rsid w:val="175212F8"/>
    <w:rsid w:val="1758293B"/>
    <w:rsid w:val="17632BD5"/>
    <w:rsid w:val="176F2E6E"/>
    <w:rsid w:val="177C25ED"/>
    <w:rsid w:val="179410F1"/>
    <w:rsid w:val="17944956"/>
    <w:rsid w:val="1796247C"/>
    <w:rsid w:val="17AF1881"/>
    <w:rsid w:val="17B648CC"/>
    <w:rsid w:val="17D631C0"/>
    <w:rsid w:val="17DB3BE1"/>
    <w:rsid w:val="17DB4333"/>
    <w:rsid w:val="17E23FEB"/>
    <w:rsid w:val="17E53404"/>
    <w:rsid w:val="17E95B46"/>
    <w:rsid w:val="17F6116D"/>
    <w:rsid w:val="17F90C5D"/>
    <w:rsid w:val="17F94610"/>
    <w:rsid w:val="17FF3E14"/>
    <w:rsid w:val="18013D41"/>
    <w:rsid w:val="180669B0"/>
    <w:rsid w:val="180A2E6A"/>
    <w:rsid w:val="18147925"/>
    <w:rsid w:val="18154FDF"/>
    <w:rsid w:val="18194E5B"/>
    <w:rsid w:val="181E2B62"/>
    <w:rsid w:val="1824217E"/>
    <w:rsid w:val="183028D1"/>
    <w:rsid w:val="183201B6"/>
    <w:rsid w:val="18351C95"/>
    <w:rsid w:val="18356139"/>
    <w:rsid w:val="183A21D1"/>
    <w:rsid w:val="18441ED8"/>
    <w:rsid w:val="184B311E"/>
    <w:rsid w:val="184F137B"/>
    <w:rsid w:val="185C3C64"/>
    <w:rsid w:val="186D58D3"/>
    <w:rsid w:val="18764296"/>
    <w:rsid w:val="18780D01"/>
    <w:rsid w:val="18786866"/>
    <w:rsid w:val="187D7CAB"/>
    <w:rsid w:val="187F4A3D"/>
    <w:rsid w:val="187F5606"/>
    <w:rsid w:val="18882F7A"/>
    <w:rsid w:val="18B33036"/>
    <w:rsid w:val="18B828C6"/>
    <w:rsid w:val="18B95AF2"/>
    <w:rsid w:val="18C748B7"/>
    <w:rsid w:val="18D07C10"/>
    <w:rsid w:val="18D45952"/>
    <w:rsid w:val="18D47700"/>
    <w:rsid w:val="18DA68F2"/>
    <w:rsid w:val="18DA6CE0"/>
    <w:rsid w:val="18DA7924"/>
    <w:rsid w:val="18DD24B2"/>
    <w:rsid w:val="18DF06E4"/>
    <w:rsid w:val="18E84F59"/>
    <w:rsid w:val="18E92A80"/>
    <w:rsid w:val="18F62698"/>
    <w:rsid w:val="18FB35F3"/>
    <w:rsid w:val="18FF22A3"/>
    <w:rsid w:val="1904356C"/>
    <w:rsid w:val="19082CD8"/>
    <w:rsid w:val="19137AFC"/>
    <w:rsid w:val="19145D4E"/>
    <w:rsid w:val="19183D01"/>
    <w:rsid w:val="191E708D"/>
    <w:rsid w:val="192A37C4"/>
    <w:rsid w:val="192B3098"/>
    <w:rsid w:val="192C2EEE"/>
    <w:rsid w:val="193A7B17"/>
    <w:rsid w:val="194C2648"/>
    <w:rsid w:val="19524AC9"/>
    <w:rsid w:val="195520C2"/>
    <w:rsid w:val="195B1CCB"/>
    <w:rsid w:val="195F0AB4"/>
    <w:rsid w:val="195F47D4"/>
    <w:rsid w:val="196A1E12"/>
    <w:rsid w:val="196D2E5D"/>
    <w:rsid w:val="19811D23"/>
    <w:rsid w:val="199527C4"/>
    <w:rsid w:val="199926F8"/>
    <w:rsid w:val="19992C6C"/>
    <w:rsid w:val="199B23CE"/>
    <w:rsid w:val="199C4094"/>
    <w:rsid w:val="19B65058"/>
    <w:rsid w:val="19D02FD9"/>
    <w:rsid w:val="19DB2D10"/>
    <w:rsid w:val="19DD7D00"/>
    <w:rsid w:val="19EA19E4"/>
    <w:rsid w:val="19F4792E"/>
    <w:rsid w:val="1A006829"/>
    <w:rsid w:val="1A0F71FE"/>
    <w:rsid w:val="1A143B2C"/>
    <w:rsid w:val="1A14446F"/>
    <w:rsid w:val="1A1A4BEA"/>
    <w:rsid w:val="1A2C3C7D"/>
    <w:rsid w:val="1A38421F"/>
    <w:rsid w:val="1A397A43"/>
    <w:rsid w:val="1A400DC5"/>
    <w:rsid w:val="1A44657E"/>
    <w:rsid w:val="1A45144E"/>
    <w:rsid w:val="1A451FCE"/>
    <w:rsid w:val="1A4E5290"/>
    <w:rsid w:val="1A5B221A"/>
    <w:rsid w:val="1A5D54D3"/>
    <w:rsid w:val="1A6739DB"/>
    <w:rsid w:val="1A7B5EA3"/>
    <w:rsid w:val="1A8B0292"/>
    <w:rsid w:val="1A8F0970"/>
    <w:rsid w:val="1A987D26"/>
    <w:rsid w:val="1A9C7AD3"/>
    <w:rsid w:val="1AA2041A"/>
    <w:rsid w:val="1AAB623F"/>
    <w:rsid w:val="1AB26EDF"/>
    <w:rsid w:val="1AB31597"/>
    <w:rsid w:val="1ABC7EA5"/>
    <w:rsid w:val="1AC82939"/>
    <w:rsid w:val="1AD35795"/>
    <w:rsid w:val="1AD67721"/>
    <w:rsid w:val="1AF1709B"/>
    <w:rsid w:val="1B0B3181"/>
    <w:rsid w:val="1B0E52F5"/>
    <w:rsid w:val="1B1057EE"/>
    <w:rsid w:val="1B210BF7"/>
    <w:rsid w:val="1B263954"/>
    <w:rsid w:val="1B2F21D7"/>
    <w:rsid w:val="1B494BFE"/>
    <w:rsid w:val="1B503CBE"/>
    <w:rsid w:val="1B5C18DE"/>
    <w:rsid w:val="1B617B71"/>
    <w:rsid w:val="1B6243F5"/>
    <w:rsid w:val="1B66485B"/>
    <w:rsid w:val="1B6C02A8"/>
    <w:rsid w:val="1B701236"/>
    <w:rsid w:val="1B735B90"/>
    <w:rsid w:val="1B735DC4"/>
    <w:rsid w:val="1B865E71"/>
    <w:rsid w:val="1B8E50CF"/>
    <w:rsid w:val="1B8F279E"/>
    <w:rsid w:val="1B982ED9"/>
    <w:rsid w:val="1B9F3B3C"/>
    <w:rsid w:val="1B9F41CD"/>
    <w:rsid w:val="1BA66BDD"/>
    <w:rsid w:val="1BAD5FE6"/>
    <w:rsid w:val="1BDF723B"/>
    <w:rsid w:val="1BFD2A6B"/>
    <w:rsid w:val="1C145C8B"/>
    <w:rsid w:val="1C287F3F"/>
    <w:rsid w:val="1C2F10F1"/>
    <w:rsid w:val="1C3C0CB7"/>
    <w:rsid w:val="1C3D55BC"/>
    <w:rsid w:val="1C506907"/>
    <w:rsid w:val="1C565665"/>
    <w:rsid w:val="1C5D76A9"/>
    <w:rsid w:val="1C5E227A"/>
    <w:rsid w:val="1C6A32CF"/>
    <w:rsid w:val="1C6E5776"/>
    <w:rsid w:val="1C721D1C"/>
    <w:rsid w:val="1C7D0090"/>
    <w:rsid w:val="1C80194D"/>
    <w:rsid w:val="1C837A64"/>
    <w:rsid w:val="1C8608D3"/>
    <w:rsid w:val="1C895FA3"/>
    <w:rsid w:val="1C9B009B"/>
    <w:rsid w:val="1C9B4EA1"/>
    <w:rsid w:val="1CA23EF2"/>
    <w:rsid w:val="1CA5518A"/>
    <w:rsid w:val="1CA70C88"/>
    <w:rsid w:val="1CB02232"/>
    <w:rsid w:val="1CC76CB0"/>
    <w:rsid w:val="1CC9343F"/>
    <w:rsid w:val="1CDF48C5"/>
    <w:rsid w:val="1CE53C0F"/>
    <w:rsid w:val="1CE912A0"/>
    <w:rsid w:val="1CF06D0A"/>
    <w:rsid w:val="1CF26D5C"/>
    <w:rsid w:val="1CF358CD"/>
    <w:rsid w:val="1CFE6AC6"/>
    <w:rsid w:val="1D023DFB"/>
    <w:rsid w:val="1D0614D4"/>
    <w:rsid w:val="1D074030"/>
    <w:rsid w:val="1D1E3640"/>
    <w:rsid w:val="1D205779"/>
    <w:rsid w:val="1D270A2C"/>
    <w:rsid w:val="1D2B3667"/>
    <w:rsid w:val="1D2D71D2"/>
    <w:rsid w:val="1D2E3157"/>
    <w:rsid w:val="1D3E783E"/>
    <w:rsid w:val="1D4604A0"/>
    <w:rsid w:val="1D572956"/>
    <w:rsid w:val="1D594B3B"/>
    <w:rsid w:val="1D6923E1"/>
    <w:rsid w:val="1D8B2312"/>
    <w:rsid w:val="1D91185F"/>
    <w:rsid w:val="1D945639"/>
    <w:rsid w:val="1D95610F"/>
    <w:rsid w:val="1D9751A0"/>
    <w:rsid w:val="1D9B59B9"/>
    <w:rsid w:val="1DAA4ED3"/>
    <w:rsid w:val="1DAB1CCD"/>
    <w:rsid w:val="1DAB1E82"/>
    <w:rsid w:val="1DAD644A"/>
    <w:rsid w:val="1DAF6046"/>
    <w:rsid w:val="1DB328CE"/>
    <w:rsid w:val="1DB45D52"/>
    <w:rsid w:val="1DBB32AD"/>
    <w:rsid w:val="1DC74664"/>
    <w:rsid w:val="1DC87107"/>
    <w:rsid w:val="1DCA10D2"/>
    <w:rsid w:val="1DCA2E80"/>
    <w:rsid w:val="1DD65CC8"/>
    <w:rsid w:val="1DE5615E"/>
    <w:rsid w:val="1DF306F3"/>
    <w:rsid w:val="1DFB452B"/>
    <w:rsid w:val="1DFB74DD"/>
    <w:rsid w:val="1DFC4F05"/>
    <w:rsid w:val="1DFC657A"/>
    <w:rsid w:val="1E0673A6"/>
    <w:rsid w:val="1E076F42"/>
    <w:rsid w:val="1E087E4C"/>
    <w:rsid w:val="1E162569"/>
    <w:rsid w:val="1E1A5D2C"/>
    <w:rsid w:val="1E1D38F7"/>
    <w:rsid w:val="1E230585"/>
    <w:rsid w:val="1E250819"/>
    <w:rsid w:val="1E2A0473"/>
    <w:rsid w:val="1E3003EF"/>
    <w:rsid w:val="1E3D4808"/>
    <w:rsid w:val="1E417062"/>
    <w:rsid w:val="1E4658B9"/>
    <w:rsid w:val="1E4A3FC0"/>
    <w:rsid w:val="1E4E68B6"/>
    <w:rsid w:val="1E566CDB"/>
    <w:rsid w:val="1E674B72"/>
    <w:rsid w:val="1E6E321F"/>
    <w:rsid w:val="1E70316B"/>
    <w:rsid w:val="1E725026"/>
    <w:rsid w:val="1E7C2E73"/>
    <w:rsid w:val="1E814693"/>
    <w:rsid w:val="1E853C68"/>
    <w:rsid w:val="1E8A0861"/>
    <w:rsid w:val="1E8A6AB3"/>
    <w:rsid w:val="1E933BB9"/>
    <w:rsid w:val="1EBF050A"/>
    <w:rsid w:val="1EC27FFB"/>
    <w:rsid w:val="1ECB3AA7"/>
    <w:rsid w:val="1ECC1162"/>
    <w:rsid w:val="1ECE55CB"/>
    <w:rsid w:val="1EEA12FF"/>
    <w:rsid w:val="1EF67DB7"/>
    <w:rsid w:val="1F06438B"/>
    <w:rsid w:val="1F0B19A2"/>
    <w:rsid w:val="1F1E3CB4"/>
    <w:rsid w:val="1F314782"/>
    <w:rsid w:val="1F444EB4"/>
    <w:rsid w:val="1F455F33"/>
    <w:rsid w:val="1F4A3D1F"/>
    <w:rsid w:val="1F503858"/>
    <w:rsid w:val="1F545621"/>
    <w:rsid w:val="1F5D09CD"/>
    <w:rsid w:val="1F5F71D0"/>
    <w:rsid w:val="1F6857F3"/>
    <w:rsid w:val="1F7074E6"/>
    <w:rsid w:val="1F75506D"/>
    <w:rsid w:val="1F773777"/>
    <w:rsid w:val="1F83797D"/>
    <w:rsid w:val="1F8774DA"/>
    <w:rsid w:val="1F8F7049"/>
    <w:rsid w:val="1FA6791C"/>
    <w:rsid w:val="1FAB6CE1"/>
    <w:rsid w:val="1FAB7DFE"/>
    <w:rsid w:val="1FB63CEA"/>
    <w:rsid w:val="1FC81641"/>
    <w:rsid w:val="1FD91AA0"/>
    <w:rsid w:val="1FFE67E5"/>
    <w:rsid w:val="1FFE7D59"/>
    <w:rsid w:val="202251F5"/>
    <w:rsid w:val="20274D87"/>
    <w:rsid w:val="202777B8"/>
    <w:rsid w:val="20280331"/>
    <w:rsid w:val="202820DF"/>
    <w:rsid w:val="20314BE2"/>
    <w:rsid w:val="20360CA0"/>
    <w:rsid w:val="203902BE"/>
    <w:rsid w:val="20480E52"/>
    <w:rsid w:val="204F58BE"/>
    <w:rsid w:val="20531A5F"/>
    <w:rsid w:val="205501CF"/>
    <w:rsid w:val="20601879"/>
    <w:rsid w:val="20682DD5"/>
    <w:rsid w:val="20692E24"/>
    <w:rsid w:val="206C6470"/>
    <w:rsid w:val="20714F95"/>
    <w:rsid w:val="2075768C"/>
    <w:rsid w:val="20773364"/>
    <w:rsid w:val="20776BD0"/>
    <w:rsid w:val="20896F92"/>
    <w:rsid w:val="20971AA8"/>
    <w:rsid w:val="20A54903"/>
    <w:rsid w:val="20AC4867"/>
    <w:rsid w:val="20AD5CF4"/>
    <w:rsid w:val="20C13AEA"/>
    <w:rsid w:val="20C47761"/>
    <w:rsid w:val="20C55B75"/>
    <w:rsid w:val="20DB35F6"/>
    <w:rsid w:val="20EA7152"/>
    <w:rsid w:val="20FF62EB"/>
    <w:rsid w:val="21166835"/>
    <w:rsid w:val="211E1B64"/>
    <w:rsid w:val="212136FE"/>
    <w:rsid w:val="2121674A"/>
    <w:rsid w:val="21254764"/>
    <w:rsid w:val="212F7A14"/>
    <w:rsid w:val="21393F35"/>
    <w:rsid w:val="213A4C58"/>
    <w:rsid w:val="213C11DC"/>
    <w:rsid w:val="21402E17"/>
    <w:rsid w:val="21435075"/>
    <w:rsid w:val="214E5107"/>
    <w:rsid w:val="21557ADD"/>
    <w:rsid w:val="21635AC5"/>
    <w:rsid w:val="216C3187"/>
    <w:rsid w:val="217355DC"/>
    <w:rsid w:val="21794D99"/>
    <w:rsid w:val="218D0B38"/>
    <w:rsid w:val="218D69C0"/>
    <w:rsid w:val="218E547E"/>
    <w:rsid w:val="219739C1"/>
    <w:rsid w:val="219B6A98"/>
    <w:rsid w:val="219C3919"/>
    <w:rsid w:val="21B005DE"/>
    <w:rsid w:val="21BA145D"/>
    <w:rsid w:val="21C84996"/>
    <w:rsid w:val="21CB5922"/>
    <w:rsid w:val="21E14411"/>
    <w:rsid w:val="21E44470"/>
    <w:rsid w:val="22144055"/>
    <w:rsid w:val="221D3AE1"/>
    <w:rsid w:val="221E379A"/>
    <w:rsid w:val="22274D44"/>
    <w:rsid w:val="22352E89"/>
    <w:rsid w:val="22361439"/>
    <w:rsid w:val="22370B39"/>
    <w:rsid w:val="223E7277"/>
    <w:rsid w:val="224160E7"/>
    <w:rsid w:val="22431452"/>
    <w:rsid w:val="2244112B"/>
    <w:rsid w:val="224913C5"/>
    <w:rsid w:val="22512891"/>
    <w:rsid w:val="22521696"/>
    <w:rsid w:val="225541D9"/>
    <w:rsid w:val="226338A3"/>
    <w:rsid w:val="22634F28"/>
    <w:rsid w:val="226D64CF"/>
    <w:rsid w:val="226F7FD5"/>
    <w:rsid w:val="227000D6"/>
    <w:rsid w:val="227C782C"/>
    <w:rsid w:val="227D677B"/>
    <w:rsid w:val="22802924"/>
    <w:rsid w:val="22837AA1"/>
    <w:rsid w:val="2287729B"/>
    <w:rsid w:val="22883309"/>
    <w:rsid w:val="228F1E36"/>
    <w:rsid w:val="229042D5"/>
    <w:rsid w:val="22904FEA"/>
    <w:rsid w:val="229879F0"/>
    <w:rsid w:val="229A4E02"/>
    <w:rsid w:val="22A2261D"/>
    <w:rsid w:val="22B3482A"/>
    <w:rsid w:val="22B83911"/>
    <w:rsid w:val="22D327D6"/>
    <w:rsid w:val="22DD4DEC"/>
    <w:rsid w:val="22E503A4"/>
    <w:rsid w:val="22F4735D"/>
    <w:rsid w:val="22F570D1"/>
    <w:rsid w:val="23283CBE"/>
    <w:rsid w:val="232D14E1"/>
    <w:rsid w:val="232F0824"/>
    <w:rsid w:val="23461095"/>
    <w:rsid w:val="23466B15"/>
    <w:rsid w:val="23517B9F"/>
    <w:rsid w:val="235F1854"/>
    <w:rsid w:val="23630647"/>
    <w:rsid w:val="23734ED1"/>
    <w:rsid w:val="237925CB"/>
    <w:rsid w:val="238217B7"/>
    <w:rsid w:val="238532CC"/>
    <w:rsid w:val="239B51DE"/>
    <w:rsid w:val="239D1036"/>
    <w:rsid w:val="239D3E3B"/>
    <w:rsid w:val="23AD0186"/>
    <w:rsid w:val="23B4773C"/>
    <w:rsid w:val="23CE2F9E"/>
    <w:rsid w:val="23DA6AE5"/>
    <w:rsid w:val="23F43EF2"/>
    <w:rsid w:val="2405318A"/>
    <w:rsid w:val="240D1D18"/>
    <w:rsid w:val="241C1363"/>
    <w:rsid w:val="241D2B7A"/>
    <w:rsid w:val="241E6913"/>
    <w:rsid w:val="242003C0"/>
    <w:rsid w:val="242D221B"/>
    <w:rsid w:val="243A7DF3"/>
    <w:rsid w:val="244D7C14"/>
    <w:rsid w:val="24681644"/>
    <w:rsid w:val="247177F2"/>
    <w:rsid w:val="24736413"/>
    <w:rsid w:val="247A032F"/>
    <w:rsid w:val="2480698E"/>
    <w:rsid w:val="2484108D"/>
    <w:rsid w:val="248715CF"/>
    <w:rsid w:val="24A24B56"/>
    <w:rsid w:val="24B148C0"/>
    <w:rsid w:val="24B44889"/>
    <w:rsid w:val="24D22D07"/>
    <w:rsid w:val="24D40A88"/>
    <w:rsid w:val="24D73F6D"/>
    <w:rsid w:val="24D91964"/>
    <w:rsid w:val="24E16D01"/>
    <w:rsid w:val="24ED672D"/>
    <w:rsid w:val="24EE7D9B"/>
    <w:rsid w:val="24F14D93"/>
    <w:rsid w:val="24F609FE"/>
    <w:rsid w:val="25026189"/>
    <w:rsid w:val="250C30B2"/>
    <w:rsid w:val="251371A5"/>
    <w:rsid w:val="251561D3"/>
    <w:rsid w:val="25172D96"/>
    <w:rsid w:val="25184E18"/>
    <w:rsid w:val="252C661F"/>
    <w:rsid w:val="252D48BD"/>
    <w:rsid w:val="252F10D7"/>
    <w:rsid w:val="25315EDA"/>
    <w:rsid w:val="253439DC"/>
    <w:rsid w:val="25401C79"/>
    <w:rsid w:val="25461029"/>
    <w:rsid w:val="255243EF"/>
    <w:rsid w:val="255523C4"/>
    <w:rsid w:val="25696238"/>
    <w:rsid w:val="256B1227"/>
    <w:rsid w:val="25707715"/>
    <w:rsid w:val="25710085"/>
    <w:rsid w:val="25780177"/>
    <w:rsid w:val="25782DD2"/>
    <w:rsid w:val="25785661"/>
    <w:rsid w:val="258424AE"/>
    <w:rsid w:val="25853B30"/>
    <w:rsid w:val="2591184A"/>
    <w:rsid w:val="25981AB5"/>
    <w:rsid w:val="25A62424"/>
    <w:rsid w:val="25AD35F6"/>
    <w:rsid w:val="25AE752B"/>
    <w:rsid w:val="25B42922"/>
    <w:rsid w:val="25C47A64"/>
    <w:rsid w:val="25CF57CE"/>
    <w:rsid w:val="25D2336B"/>
    <w:rsid w:val="25D66097"/>
    <w:rsid w:val="25E66CC5"/>
    <w:rsid w:val="25EC2C54"/>
    <w:rsid w:val="25F371BA"/>
    <w:rsid w:val="26066D85"/>
    <w:rsid w:val="260A4B33"/>
    <w:rsid w:val="26115539"/>
    <w:rsid w:val="261F5D33"/>
    <w:rsid w:val="262F4A14"/>
    <w:rsid w:val="26335D0E"/>
    <w:rsid w:val="264F50E7"/>
    <w:rsid w:val="265E102D"/>
    <w:rsid w:val="26727536"/>
    <w:rsid w:val="26754647"/>
    <w:rsid w:val="2688002E"/>
    <w:rsid w:val="26925EC0"/>
    <w:rsid w:val="26961EDB"/>
    <w:rsid w:val="26977FBF"/>
    <w:rsid w:val="269F5DA8"/>
    <w:rsid w:val="26AA1AA0"/>
    <w:rsid w:val="26AA35DB"/>
    <w:rsid w:val="26B40CBE"/>
    <w:rsid w:val="26B446CD"/>
    <w:rsid w:val="26B56E44"/>
    <w:rsid w:val="26B96187"/>
    <w:rsid w:val="26D703BB"/>
    <w:rsid w:val="26DA707A"/>
    <w:rsid w:val="26DE3D67"/>
    <w:rsid w:val="26DF2803"/>
    <w:rsid w:val="26EE70CD"/>
    <w:rsid w:val="26FD2518"/>
    <w:rsid w:val="26FE3B3A"/>
    <w:rsid w:val="27024A36"/>
    <w:rsid w:val="27042793"/>
    <w:rsid w:val="270B08EF"/>
    <w:rsid w:val="270C46A1"/>
    <w:rsid w:val="27177D38"/>
    <w:rsid w:val="271B2D57"/>
    <w:rsid w:val="271F2B7B"/>
    <w:rsid w:val="27201D62"/>
    <w:rsid w:val="27206996"/>
    <w:rsid w:val="27285761"/>
    <w:rsid w:val="27333FC9"/>
    <w:rsid w:val="273C2DA0"/>
    <w:rsid w:val="273E350A"/>
    <w:rsid w:val="273F4BF4"/>
    <w:rsid w:val="27483067"/>
    <w:rsid w:val="27496BAD"/>
    <w:rsid w:val="274E4878"/>
    <w:rsid w:val="27500FC2"/>
    <w:rsid w:val="27525906"/>
    <w:rsid w:val="27534580"/>
    <w:rsid w:val="27545541"/>
    <w:rsid w:val="27611202"/>
    <w:rsid w:val="276B7225"/>
    <w:rsid w:val="27707112"/>
    <w:rsid w:val="277128CB"/>
    <w:rsid w:val="278C73F8"/>
    <w:rsid w:val="278F0C96"/>
    <w:rsid w:val="27944EBF"/>
    <w:rsid w:val="27982158"/>
    <w:rsid w:val="279A1B15"/>
    <w:rsid w:val="279C09B3"/>
    <w:rsid w:val="27A26C1B"/>
    <w:rsid w:val="27AB2C0D"/>
    <w:rsid w:val="27AC3B7D"/>
    <w:rsid w:val="27C366E3"/>
    <w:rsid w:val="27C752CB"/>
    <w:rsid w:val="27D112AE"/>
    <w:rsid w:val="27D523B6"/>
    <w:rsid w:val="27DE4824"/>
    <w:rsid w:val="27ED433A"/>
    <w:rsid w:val="27F077E5"/>
    <w:rsid w:val="27F154AD"/>
    <w:rsid w:val="27F21D6E"/>
    <w:rsid w:val="27F2449A"/>
    <w:rsid w:val="28243AD4"/>
    <w:rsid w:val="282E0A45"/>
    <w:rsid w:val="284D6B87"/>
    <w:rsid w:val="285C4723"/>
    <w:rsid w:val="285F1D8B"/>
    <w:rsid w:val="286F3CA8"/>
    <w:rsid w:val="287708CB"/>
    <w:rsid w:val="28784840"/>
    <w:rsid w:val="287B1564"/>
    <w:rsid w:val="287E31E4"/>
    <w:rsid w:val="2891291A"/>
    <w:rsid w:val="28924EE2"/>
    <w:rsid w:val="289C7B0E"/>
    <w:rsid w:val="289F15C5"/>
    <w:rsid w:val="28A216AA"/>
    <w:rsid w:val="28AD1D1C"/>
    <w:rsid w:val="28AF3D0A"/>
    <w:rsid w:val="28BD3B6F"/>
    <w:rsid w:val="28C348E6"/>
    <w:rsid w:val="28C52950"/>
    <w:rsid w:val="28CA642A"/>
    <w:rsid w:val="28CD4D73"/>
    <w:rsid w:val="28D9184B"/>
    <w:rsid w:val="28DC5D2F"/>
    <w:rsid w:val="28E374EB"/>
    <w:rsid w:val="28E633AA"/>
    <w:rsid w:val="28F17017"/>
    <w:rsid w:val="28F214DC"/>
    <w:rsid w:val="28F262DC"/>
    <w:rsid w:val="28FD3832"/>
    <w:rsid w:val="28FF7EE0"/>
    <w:rsid w:val="290F7E49"/>
    <w:rsid w:val="29171D02"/>
    <w:rsid w:val="292E25EC"/>
    <w:rsid w:val="2932459D"/>
    <w:rsid w:val="294837F2"/>
    <w:rsid w:val="29500971"/>
    <w:rsid w:val="29514455"/>
    <w:rsid w:val="295E474A"/>
    <w:rsid w:val="29622D86"/>
    <w:rsid w:val="296C74E1"/>
    <w:rsid w:val="296D5A41"/>
    <w:rsid w:val="29707565"/>
    <w:rsid w:val="297F5929"/>
    <w:rsid w:val="29862E6C"/>
    <w:rsid w:val="29870A3C"/>
    <w:rsid w:val="29896258"/>
    <w:rsid w:val="29954C89"/>
    <w:rsid w:val="29966FCF"/>
    <w:rsid w:val="29A42CFB"/>
    <w:rsid w:val="29AE5D4B"/>
    <w:rsid w:val="29AE7AF9"/>
    <w:rsid w:val="29B23874"/>
    <w:rsid w:val="29B9024C"/>
    <w:rsid w:val="29C4095E"/>
    <w:rsid w:val="29C92A5E"/>
    <w:rsid w:val="29D05CAC"/>
    <w:rsid w:val="29D15C46"/>
    <w:rsid w:val="29D82DC8"/>
    <w:rsid w:val="29D93CAA"/>
    <w:rsid w:val="29F574D6"/>
    <w:rsid w:val="29FA706A"/>
    <w:rsid w:val="29FF0355"/>
    <w:rsid w:val="2A027E45"/>
    <w:rsid w:val="2A0F7BD4"/>
    <w:rsid w:val="2A1536D4"/>
    <w:rsid w:val="2A1A518F"/>
    <w:rsid w:val="2A256F10"/>
    <w:rsid w:val="2A256F72"/>
    <w:rsid w:val="2A3E287E"/>
    <w:rsid w:val="2A41442C"/>
    <w:rsid w:val="2A4A2E84"/>
    <w:rsid w:val="2A4D10C0"/>
    <w:rsid w:val="2A53163A"/>
    <w:rsid w:val="2A557440"/>
    <w:rsid w:val="2A5A37DD"/>
    <w:rsid w:val="2A6567A6"/>
    <w:rsid w:val="2A7C6DF3"/>
    <w:rsid w:val="2A8B2EAA"/>
    <w:rsid w:val="2A8B3997"/>
    <w:rsid w:val="2A9156A2"/>
    <w:rsid w:val="2A9271E2"/>
    <w:rsid w:val="2A9C22E7"/>
    <w:rsid w:val="2A9C2D33"/>
    <w:rsid w:val="2AA14335"/>
    <w:rsid w:val="2AA50EF4"/>
    <w:rsid w:val="2AAB228B"/>
    <w:rsid w:val="2AAB2C02"/>
    <w:rsid w:val="2AB253C7"/>
    <w:rsid w:val="2ABE1FBE"/>
    <w:rsid w:val="2AC84BEB"/>
    <w:rsid w:val="2ACD0AF9"/>
    <w:rsid w:val="2ADB2B70"/>
    <w:rsid w:val="2ADB7967"/>
    <w:rsid w:val="2AE33D87"/>
    <w:rsid w:val="2AE47AC9"/>
    <w:rsid w:val="2AEC503B"/>
    <w:rsid w:val="2AFD4817"/>
    <w:rsid w:val="2B1778ED"/>
    <w:rsid w:val="2B2A1FBB"/>
    <w:rsid w:val="2B2C33CC"/>
    <w:rsid w:val="2B3B53BD"/>
    <w:rsid w:val="2B44327F"/>
    <w:rsid w:val="2B457FE9"/>
    <w:rsid w:val="2B494E59"/>
    <w:rsid w:val="2B4B6F96"/>
    <w:rsid w:val="2B561222"/>
    <w:rsid w:val="2B675EC2"/>
    <w:rsid w:val="2B6A1DAE"/>
    <w:rsid w:val="2B6A3EF4"/>
    <w:rsid w:val="2B830BEE"/>
    <w:rsid w:val="2B8B1002"/>
    <w:rsid w:val="2B9074DE"/>
    <w:rsid w:val="2B9563B1"/>
    <w:rsid w:val="2BA524BA"/>
    <w:rsid w:val="2BC62D3E"/>
    <w:rsid w:val="2BD97A52"/>
    <w:rsid w:val="2BEB67E8"/>
    <w:rsid w:val="2BF832AE"/>
    <w:rsid w:val="2BF9045D"/>
    <w:rsid w:val="2BF970A2"/>
    <w:rsid w:val="2BFF288E"/>
    <w:rsid w:val="2C0A502B"/>
    <w:rsid w:val="2C1520B2"/>
    <w:rsid w:val="2C1A3224"/>
    <w:rsid w:val="2C1B6F9C"/>
    <w:rsid w:val="2C1E377E"/>
    <w:rsid w:val="2C2C73FB"/>
    <w:rsid w:val="2C300CD1"/>
    <w:rsid w:val="2C3A1B18"/>
    <w:rsid w:val="2C4464F3"/>
    <w:rsid w:val="2C477D91"/>
    <w:rsid w:val="2C526E62"/>
    <w:rsid w:val="2C5A13BF"/>
    <w:rsid w:val="2C5F40E4"/>
    <w:rsid w:val="2C6167BF"/>
    <w:rsid w:val="2C663032"/>
    <w:rsid w:val="2C813843"/>
    <w:rsid w:val="2C854477"/>
    <w:rsid w:val="2C923702"/>
    <w:rsid w:val="2C9F197B"/>
    <w:rsid w:val="2CA22EB8"/>
    <w:rsid w:val="2CA92A12"/>
    <w:rsid w:val="2CAB04B2"/>
    <w:rsid w:val="2CB90C8F"/>
    <w:rsid w:val="2CBE62A5"/>
    <w:rsid w:val="2CC2042C"/>
    <w:rsid w:val="2CC633AC"/>
    <w:rsid w:val="2CC95198"/>
    <w:rsid w:val="2CDE6947"/>
    <w:rsid w:val="2CDF7AF5"/>
    <w:rsid w:val="2CE55431"/>
    <w:rsid w:val="2CE94313"/>
    <w:rsid w:val="2CEB2B60"/>
    <w:rsid w:val="2CEF7D0D"/>
    <w:rsid w:val="2CF1124A"/>
    <w:rsid w:val="2CF241A1"/>
    <w:rsid w:val="2CFD506C"/>
    <w:rsid w:val="2CFF5173"/>
    <w:rsid w:val="2D046867"/>
    <w:rsid w:val="2D04784B"/>
    <w:rsid w:val="2D140EEB"/>
    <w:rsid w:val="2D191C9C"/>
    <w:rsid w:val="2D2B65B7"/>
    <w:rsid w:val="2D2C2C74"/>
    <w:rsid w:val="2D2F779D"/>
    <w:rsid w:val="2D34745B"/>
    <w:rsid w:val="2D376532"/>
    <w:rsid w:val="2D393B7E"/>
    <w:rsid w:val="2D3C7285"/>
    <w:rsid w:val="2D3E5482"/>
    <w:rsid w:val="2D40315E"/>
    <w:rsid w:val="2D46792D"/>
    <w:rsid w:val="2D4A1FFF"/>
    <w:rsid w:val="2D4C29F4"/>
    <w:rsid w:val="2D4F15F3"/>
    <w:rsid w:val="2D515EDF"/>
    <w:rsid w:val="2D5B1D46"/>
    <w:rsid w:val="2D5C4DA3"/>
    <w:rsid w:val="2D6729DE"/>
    <w:rsid w:val="2D6A610B"/>
    <w:rsid w:val="2D7A294D"/>
    <w:rsid w:val="2D7E3C87"/>
    <w:rsid w:val="2D8804C4"/>
    <w:rsid w:val="2DA03BFD"/>
    <w:rsid w:val="2DA65C71"/>
    <w:rsid w:val="2DA94BF1"/>
    <w:rsid w:val="2DAC10B4"/>
    <w:rsid w:val="2DAE5B45"/>
    <w:rsid w:val="2DB847BE"/>
    <w:rsid w:val="2DC00849"/>
    <w:rsid w:val="2DC50B0D"/>
    <w:rsid w:val="2DC72F38"/>
    <w:rsid w:val="2DCA2A1D"/>
    <w:rsid w:val="2DCB3C6D"/>
    <w:rsid w:val="2DE21FCD"/>
    <w:rsid w:val="2DEE662F"/>
    <w:rsid w:val="2DEF06E0"/>
    <w:rsid w:val="2DF847E4"/>
    <w:rsid w:val="2DFB0E33"/>
    <w:rsid w:val="2E010BF0"/>
    <w:rsid w:val="2E16151C"/>
    <w:rsid w:val="2E173476"/>
    <w:rsid w:val="2E217C00"/>
    <w:rsid w:val="2E235D2B"/>
    <w:rsid w:val="2E276698"/>
    <w:rsid w:val="2E277E7A"/>
    <w:rsid w:val="2E2E1209"/>
    <w:rsid w:val="2E422F06"/>
    <w:rsid w:val="2E5844D8"/>
    <w:rsid w:val="2E646FF4"/>
    <w:rsid w:val="2E672799"/>
    <w:rsid w:val="2E772BB0"/>
    <w:rsid w:val="2E792813"/>
    <w:rsid w:val="2E7B219E"/>
    <w:rsid w:val="2E883599"/>
    <w:rsid w:val="2E92252E"/>
    <w:rsid w:val="2E9A2736"/>
    <w:rsid w:val="2E9A689E"/>
    <w:rsid w:val="2E9E165C"/>
    <w:rsid w:val="2E9F452D"/>
    <w:rsid w:val="2EAD4823"/>
    <w:rsid w:val="2EAF4022"/>
    <w:rsid w:val="2EB341F7"/>
    <w:rsid w:val="2EB46C0F"/>
    <w:rsid w:val="2EB953AD"/>
    <w:rsid w:val="2EBB2326"/>
    <w:rsid w:val="2ECC611B"/>
    <w:rsid w:val="2ED420CE"/>
    <w:rsid w:val="2EDB2A94"/>
    <w:rsid w:val="2EDF2503"/>
    <w:rsid w:val="2EE13275"/>
    <w:rsid w:val="2EE841B3"/>
    <w:rsid w:val="2EF7419D"/>
    <w:rsid w:val="2F001CF5"/>
    <w:rsid w:val="2F0E519C"/>
    <w:rsid w:val="2F1F4734"/>
    <w:rsid w:val="2F2A2B5E"/>
    <w:rsid w:val="2F3B1D5C"/>
    <w:rsid w:val="2F3D62DD"/>
    <w:rsid w:val="2F4A44FC"/>
    <w:rsid w:val="2F57788F"/>
    <w:rsid w:val="2F6066F3"/>
    <w:rsid w:val="2F6B1FE9"/>
    <w:rsid w:val="2F7013AD"/>
    <w:rsid w:val="2F713AA3"/>
    <w:rsid w:val="2F862062"/>
    <w:rsid w:val="2F8867B5"/>
    <w:rsid w:val="2FA279DF"/>
    <w:rsid w:val="2FA972B3"/>
    <w:rsid w:val="2FB917FB"/>
    <w:rsid w:val="2FCD296C"/>
    <w:rsid w:val="2FD37834"/>
    <w:rsid w:val="2FD656B4"/>
    <w:rsid w:val="2FE9108A"/>
    <w:rsid w:val="3011060A"/>
    <w:rsid w:val="30174B60"/>
    <w:rsid w:val="30191A45"/>
    <w:rsid w:val="301B1471"/>
    <w:rsid w:val="30244BEB"/>
    <w:rsid w:val="302F3016"/>
    <w:rsid w:val="30311084"/>
    <w:rsid w:val="30313232"/>
    <w:rsid w:val="303E492B"/>
    <w:rsid w:val="305331A8"/>
    <w:rsid w:val="30581ED4"/>
    <w:rsid w:val="307C0A59"/>
    <w:rsid w:val="30830840"/>
    <w:rsid w:val="30A04842"/>
    <w:rsid w:val="30A81E18"/>
    <w:rsid w:val="30B80A02"/>
    <w:rsid w:val="30BB2CD2"/>
    <w:rsid w:val="30BD0622"/>
    <w:rsid w:val="30C17480"/>
    <w:rsid w:val="30C9352F"/>
    <w:rsid w:val="30C9604A"/>
    <w:rsid w:val="30E1618E"/>
    <w:rsid w:val="30E318D0"/>
    <w:rsid w:val="30F04DDC"/>
    <w:rsid w:val="30FA3624"/>
    <w:rsid w:val="3103697D"/>
    <w:rsid w:val="3112795F"/>
    <w:rsid w:val="311A02DC"/>
    <w:rsid w:val="31251754"/>
    <w:rsid w:val="312740CE"/>
    <w:rsid w:val="313065A1"/>
    <w:rsid w:val="313E5D03"/>
    <w:rsid w:val="3140203F"/>
    <w:rsid w:val="314B3E80"/>
    <w:rsid w:val="314D0ED9"/>
    <w:rsid w:val="314D409C"/>
    <w:rsid w:val="314D6326"/>
    <w:rsid w:val="31505D6B"/>
    <w:rsid w:val="315204C9"/>
    <w:rsid w:val="31527DC1"/>
    <w:rsid w:val="316C30E8"/>
    <w:rsid w:val="316D4544"/>
    <w:rsid w:val="317A26ED"/>
    <w:rsid w:val="317B7467"/>
    <w:rsid w:val="3186135C"/>
    <w:rsid w:val="3186310A"/>
    <w:rsid w:val="318A157C"/>
    <w:rsid w:val="3193762B"/>
    <w:rsid w:val="31945827"/>
    <w:rsid w:val="319670BD"/>
    <w:rsid w:val="31A32499"/>
    <w:rsid w:val="31C3610C"/>
    <w:rsid w:val="31D40319"/>
    <w:rsid w:val="31F84007"/>
    <w:rsid w:val="31F901E6"/>
    <w:rsid w:val="31FB2915"/>
    <w:rsid w:val="31FC0A32"/>
    <w:rsid w:val="320149EF"/>
    <w:rsid w:val="320A1DF9"/>
    <w:rsid w:val="321618F3"/>
    <w:rsid w:val="32296BA4"/>
    <w:rsid w:val="322E1E58"/>
    <w:rsid w:val="32377C72"/>
    <w:rsid w:val="32426240"/>
    <w:rsid w:val="324C5552"/>
    <w:rsid w:val="324E7E72"/>
    <w:rsid w:val="3251196A"/>
    <w:rsid w:val="325C7A7E"/>
    <w:rsid w:val="325C7B1E"/>
    <w:rsid w:val="329C31F7"/>
    <w:rsid w:val="32AE20C6"/>
    <w:rsid w:val="32BB6DE3"/>
    <w:rsid w:val="32C04272"/>
    <w:rsid w:val="32C36F0E"/>
    <w:rsid w:val="32C50DD8"/>
    <w:rsid w:val="32CE3CFE"/>
    <w:rsid w:val="32D74F67"/>
    <w:rsid w:val="32E427DE"/>
    <w:rsid w:val="32E8333F"/>
    <w:rsid w:val="32EF2881"/>
    <w:rsid w:val="32FF13C6"/>
    <w:rsid w:val="32FF7299"/>
    <w:rsid w:val="33000503"/>
    <w:rsid w:val="3309354F"/>
    <w:rsid w:val="330F777D"/>
    <w:rsid w:val="33154745"/>
    <w:rsid w:val="3316226B"/>
    <w:rsid w:val="331650FD"/>
    <w:rsid w:val="33242BDA"/>
    <w:rsid w:val="33291F9F"/>
    <w:rsid w:val="333360B1"/>
    <w:rsid w:val="333C374E"/>
    <w:rsid w:val="333D7258"/>
    <w:rsid w:val="33426710"/>
    <w:rsid w:val="33456246"/>
    <w:rsid w:val="33501C21"/>
    <w:rsid w:val="33517F6C"/>
    <w:rsid w:val="335B0344"/>
    <w:rsid w:val="335C7FF4"/>
    <w:rsid w:val="33705A3F"/>
    <w:rsid w:val="33743B62"/>
    <w:rsid w:val="33817922"/>
    <w:rsid w:val="3397569F"/>
    <w:rsid w:val="33A539BF"/>
    <w:rsid w:val="33AD0E22"/>
    <w:rsid w:val="33AF5DC0"/>
    <w:rsid w:val="33B73A4E"/>
    <w:rsid w:val="33BE4DDD"/>
    <w:rsid w:val="33CB23CD"/>
    <w:rsid w:val="33D92505"/>
    <w:rsid w:val="33DA46B1"/>
    <w:rsid w:val="33DE37FC"/>
    <w:rsid w:val="33E660E2"/>
    <w:rsid w:val="33F21BB6"/>
    <w:rsid w:val="33F364BB"/>
    <w:rsid w:val="3400274D"/>
    <w:rsid w:val="34012F1B"/>
    <w:rsid w:val="34027E02"/>
    <w:rsid w:val="3408194C"/>
    <w:rsid w:val="340E47BD"/>
    <w:rsid w:val="341E7629"/>
    <w:rsid w:val="34486C7E"/>
    <w:rsid w:val="344E43B3"/>
    <w:rsid w:val="345162CB"/>
    <w:rsid w:val="34565F53"/>
    <w:rsid w:val="34734BA4"/>
    <w:rsid w:val="347D25A2"/>
    <w:rsid w:val="348222AE"/>
    <w:rsid w:val="34880F47"/>
    <w:rsid w:val="348A0608"/>
    <w:rsid w:val="348B0CDA"/>
    <w:rsid w:val="349C0664"/>
    <w:rsid w:val="349E251A"/>
    <w:rsid w:val="34BC435A"/>
    <w:rsid w:val="34C40EE3"/>
    <w:rsid w:val="34C61963"/>
    <w:rsid w:val="34C96A62"/>
    <w:rsid w:val="34CA6137"/>
    <w:rsid w:val="34D3125D"/>
    <w:rsid w:val="34D81ECE"/>
    <w:rsid w:val="34D92233"/>
    <w:rsid w:val="34DE5202"/>
    <w:rsid w:val="34E14F37"/>
    <w:rsid w:val="34E168BE"/>
    <w:rsid w:val="34EA2735"/>
    <w:rsid w:val="34EB7E44"/>
    <w:rsid w:val="34EE67C5"/>
    <w:rsid w:val="350478CF"/>
    <w:rsid w:val="350E5708"/>
    <w:rsid w:val="35111390"/>
    <w:rsid w:val="352E5F92"/>
    <w:rsid w:val="35320770"/>
    <w:rsid w:val="35332E2F"/>
    <w:rsid w:val="3538471B"/>
    <w:rsid w:val="35391CE5"/>
    <w:rsid w:val="35393530"/>
    <w:rsid w:val="354E3922"/>
    <w:rsid w:val="35521215"/>
    <w:rsid w:val="35577DCE"/>
    <w:rsid w:val="355C7E45"/>
    <w:rsid w:val="35642668"/>
    <w:rsid w:val="35673632"/>
    <w:rsid w:val="35773495"/>
    <w:rsid w:val="35776DAE"/>
    <w:rsid w:val="357C6CFE"/>
    <w:rsid w:val="357D65D2"/>
    <w:rsid w:val="357E162B"/>
    <w:rsid w:val="35832A8B"/>
    <w:rsid w:val="35843E04"/>
    <w:rsid w:val="358853DB"/>
    <w:rsid w:val="35887450"/>
    <w:rsid w:val="358B2634"/>
    <w:rsid w:val="359076A1"/>
    <w:rsid w:val="35947BB2"/>
    <w:rsid w:val="359F2353"/>
    <w:rsid w:val="35A317C7"/>
    <w:rsid w:val="35B35DA9"/>
    <w:rsid w:val="35BD2437"/>
    <w:rsid w:val="35CB15E7"/>
    <w:rsid w:val="35D73F34"/>
    <w:rsid w:val="35DA78C3"/>
    <w:rsid w:val="35E121C6"/>
    <w:rsid w:val="35E31EF5"/>
    <w:rsid w:val="35E67CDB"/>
    <w:rsid w:val="35F44AE6"/>
    <w:rsid w:val="35FA0C87"/>
    <w:rsid w:val="35FE5964"/>
    <w:rsid w:val="36105698"/>
    <w:rsid w:val="3611463E"/>
    <w:rsid w:val="361A0532"/>
    <w:rsid w:val="361A2FBB"/>
    <w:rsid w:val="36247001"/>
    <w:rsid w:val="362D0869"/>
    <w:rsid w:val="36372C24"/>
    <w:rsid w:val="364A0105"/>
    <w:rsid w:val="364B2A77"/>
    <w:rsid w:val="364B75DC"/>
    <w:rsid w:val="364C6DD3"/>
    <w:rsid w:val="3651512A"/>
    <w:rsid w:val="36637A36"/>
    <w:rsid w:val="367F6736"/>
    <w:rsid w:val="36822512"/>
    <w:rsid w:val="368667F5"/>
    <w:rsid w:val="368D0806"/>
    <w:rsid w:val="36956164"/>
    <w:rsid w:val="369938DF"/>
    <w:rsid w:val="369D628C"/>
    <w:rsid w:val="369F68A5"/>
    <w:rsid w:val="36C06CA8"/>
    <w:rsid w:val="36D15EF5"/>
    <w:rsid w:val="36D65748"/>
    <w:rsid w:val="36DD37CC"/>
    <w:rsid w:val="36E914EE"/>
    <w:rsid w:val="36E96615"/>
    <w:rsid w:val="36F77460"/>
    <w:rsid w:val="37021484"/>
    <w:rsid w:val="37104CAB"/>
    <w:rsid w:val="37217C5B"/>
    <w:rsid w:val="37227431"/>
    <w:rsid w:val="373E23F6"/>
    <w:rsid w:val="37426BA0"/>
    <w:rsid w:val="37537F32"/>
    <w:rsid w:val="37697B06"/>
    <w:rsid w:val="376D6F1F"/>
    <w:rsid w:val="377231D2"/>
    <w:rsid w:val="377C2FE5"/>
    <w:rsid w:val="377F2AD5"/>
    <w:rsid w:val="37871CE1"/>
    <w:rsid w:val="37885B03"/>
    <w:rsid w:val="378B147A"/>
    <w:rsid w:val="3795019A"/>
    <w:rsid w:val="37CD3840"/>
    <w:rsid w:val="37DD7755"/>
    <w:rsid w:val="37EC6872"/>
    <w:rsid w:val="38016B7B"/>
    <w:rsid w:val="38071164"/>
    <w:rsid w:val="38080EF9"/>
    <w:rsid w:val="380B4369"/>
    <w:rsid w:val="380D0098"/>
    <w:rsid w:val="3816097A"/>
    <w:rsid w:val="381C20D2"/>
    <w:rsid w:val="38241967"/>
    <w:rsid w:val="38425D32"/>
    <w:rsid w:val="385555E4"/>
    <w:rsid w:val="38591578"/>
    <w:rsid w:val="385B0E4C"/>
    <w:rsid w:val="385C3B8D"/>
    <w:rsid w:val="386677F1"/>
    <w:rsid w:val="386F48F8"/>
    <w:rsid w:val="38767A34"/>
    <w:rsid w:val="387705C7"/>
    <w:rsid w:val="387831BA"/>
    <w:rsid w:val="387A7389"/>
    <w:rsid w:val="38847E22"/>
    <w:rsid w:val="38857715"/>
    <w:rsid w:val="38883C0B"/>
    <w:rsid w:val="3894610C"/>
    <w:rsid w:val="38B60778"/>
    <w:rsid w:val="38B8008F"/>
    <w:rsid w:val="38BA574D"/>
    <w:rsid w:val="38C027B0"/>
    <w:rsid w:val="38D44B54"/>
    <w:rsid w:val="38DD7D6B"/>
    <w:rsid w:val="38DE1A7D"/>
    <w:rsid w:val="38E075A3"/>
    <w:rsid w:val="38EF5811"/>
    <w:rsid w:val="38F50113"/>
    <w:rsid w:val="38F50127"/>
    <w:rsid w:val="38FA4060"/>
    <w:rsid w:val="38FE3D98"/>
    <w:rsid w:val="39030A9D"/>
    <w:rsid w:val="39111E53"/>
    <w:rsid w:val="391F2846"/>
    <w:rsid w:val="392230FF"/>
    <w:rsid w:val="3923007A"/>
    <w:rsid w:val="3933496B"/>
    <w:rsid w:val="393B0C7E"/>
    <w:rsid w:val="394502E7"/>
    <w:rsid w:val="39494655"/>
    <w:rsid w:val="394B4EDC"/>
    <w:rsid w:val="39551C5A"/>
    <w:rsid w:val="396401D4"/>
    <w:rsid w:val="396520A5"/>
    <w:rsid w:val="396627FA"/>
    <w:rsid w:val="39665A43"/>
    <w:rsid w:val="396751E0"/>
    <w:rsid w:val="396A14AD"/>
    <w:rsid w:val="3973481E"/>
    <w:rsid w:val="397B5E51"/>
    <w:rsid w:val="397C39E8"/>
    <w:rsid w:val="397F500E"/>
    <w:rsid w:val="3991089E"/>
    <w:rsid w:val="399276E7"/>
    <w:rsid w:val="399D5FC1"/>
    <w:rsid w:val="39A131D7"/>
    <w:rsid w:val="39A14F85"/>
    <w:rsid w:val="39AD2BF8"/>
    <w:rsid w:val="39C72511"/>
    <w:rsid w:val="39CF0180"/>
    <w:rsid w:val="39D10028"/>
    <w:rsid w:val="39D24B04"/>
    <w:rsid w:val="39DF6685"/>
    <w:rsid w:val="39F16327"/>
    <w:rsid w:val="39F81B43"/>
    <w:rsid w:val="39FA53C6"/>
    <w:rsid w:val="3A053AA7"/>
    <w:rsid w:val="3A0D6987"/>
    <w:rsid w:val="3A100BAE"/>
    <w:rsid w:val="3A16009F"/>
    <w:rsid w:val="3A257582"/>
    <w:rsid w:val="3A377697"/>
    <w:rsid w:val="3A3A1FB5"/>
    <w:rsid w:val="3A415521"/>
    <w:rsid w:val="3A443FAC"/>
    <w:rsid w:val="3A504916"/>
    <w:rsid w:val="3A566593"/>
    <w:rsid w:val="3A59760D"/>
    <w:rsid w:val="3A5A5133"/>
    <w:rsid w:val="3A5E6995"/>
    <w:rsid w:val="3A5E772A"/>
    <w:rsid w:val="3A671AAD"/>
    <w:rsid w:val="3A6A0B07"/>
    <w:rsid w:val="3A706705"/>
    <w:rsid w:val="3A8567D2"/>
    <w:rsid w:val="3A8655F3"/>
    <w:rsid w:val="3A916A09"/>
    <w:rsid w:val="3A970A2B"/>
    <w:rsid w:val="3A9C08C7"/>
    <w:rsid w:val="3AA4640B"/>
    <w:rsid w:val="3AB25A08"/>
    <w:rsid w:val="3AC34E67"/>
    <w:rsid w:val="3AD722D6"/>
    <w:rsid w:val="3ADC4912"/>
    <w:rsid w:val="3ADF0F40"/>
    <w:rsid w:val="3AE57BC0"/>
    <w:rsid w:val="3AE66925"/>
    <w:rsid w:val="3AF410E4"/>
    <w:rsid w:val="3AFB05D4"/>
    <w:rsid w:val="3B003C30"/>
    <w:rsid w:val="3B117C85"/>
    <w:rsid w:val="3B1A12EE"/>
    <w:rsid w:val="3B1B24B7"/>
    <w:rsid w:val="3B20637D"/>
    <w:rsid w:val="3B2569C1"/>
    <w:rsid w:val="3B3333D9"/>
    <w:rsid w:val="3B351FFD"/>
    <w:rsid w:val="3B386E89"/>
    <w:rsid w:val="3B3F51A6"/>
    <w:rsid w:val="3B471CD2"/>
    <w:rsid w:val="3B4F0A10"/>
    <w:rsid w:val="3B5841D5"/>
    <w:rsid w:val="3B673FAC"/>
    <w:rsid w:val="3B7010B2"/>
    <w:rsid w:val="3B717104"/>
    <w:rsid w:val="3B791858"/>
    <w:rsid w:val="3B7A42D7"/>
    <w:rsid w:val="3B9528C7"/>
    <w:rsid w:val="3B9713E8"/>
    <w:rsid w:val="3B996366"/>
    <w:rsid w:val="3BA64CCC"/>
    <w:rsid w:val="3BAB20EB"/>
    <w:rsid w:val="3BAC7DAB"/>
    <w:rsid w:val="3BBF5B96"/>
    <w:rsid w:val="3BD55FAF"/>
    <w:rsid w:val="3BDA652C"/>
    <w:rsid w:val="3BE86E9B"/>
    <w:rsid w:val="3BF57E31"/>
    <w:rsid w:val="3BF6614D"/>
    <w:rsid w:val="3C051C67"/>
    <w:rsid w:val="3C060126"/>
    <w:rsid w:val="3C1C6B44"/>
    <w:rsid w:val="3C1D245C"/>
    <w:rsid w:val="3C1D38B7"/>
    <w:rsid w:val="3C362F39"/>
    <w:rsid w:val="3C4816E7"/>
    <w:rsid w:val="3C6B187A"/>
    <w:rsid w:val="3C7A1ABD"/>
    <w:rsid w:val="3C836BC3"/>
    <w:rsid w:val="3C841D58"/>
    <w:rsid w:val="3C990195"/>
    <w:rsid w:val="3CA53331"/>
    <w:rsid w:val="3CB43221"/>
    <w:rsid w:val="3CBD3EB1"/>
    <w:rsid w:val="3CC30FE1"/>
    <w:rsid w:val="3CC82828"/>
    <w:rsid w:val="3CC96E22"/>
    <w:rsid w:val="3CCB1A1E"/>
    <w:rsid w:val="3CD4741F"/>
    <w:rsid w:val="3CD94326"/>
    <w:rsid w:val="3CE96B4F"/>
    <w:rsid w:val="3CEC4769"/>
    <w:rsid w:val="3CF8135F"/>
    <w:rsid w:val="3D00642F"/>
    <w:rsid w:val="3D006466"/>
    <w:rsid w:val="3D0329CE"/>
    <w:rsid w:val="3D04679F"/>
    <w:rsid w:val="3D0A6054"/>
    <w:rsid w:val="3D197A98"/>
    <w:rsid w:val="3D2F3997"/>
    <w:rsid w:val="3D323C74"/>
    <w:rsid w:val="3D385850"/>
    <w:rsid w:val="3D402BDB"/>
    <w:rsid w:val="3D42649A"/>
    <w:rsid w:val="3D491818"/>
    <w:rsid w:val="3D4E71D1"/>
    <w:rsid w:val="3D557CEA"/>
    <w:rsid w:val="3D597924"/>
    <w:rsid w:val="3D5B0729"/>
    <w:rsid w:val="3D6222EE"/>
    <w:rsid w:val="3D656174"/>
    <w:rsid w:val="3D68247D"/>
    <w:rsid w:val="3D6B6C98"/>
    <w:rsid w:val="3D7A5FD1"/>
    <w:rsid w:val="3D8C5F4C"/>
    <w:rsid w:val="3D8E597C"/>
    <w:rsid w:val="3D956BAE"/>
    <w:rsid w:val="3D980DA4"/>
    <w:rsid w:val="3DA31117"/>
    <w:rsid w:val="3DA815B3"/>
    <w:rsid w:val="3DAD1CC3"/>
    <w:rsid w:val="3DB17980"/>
    <w:rsid w:val="3DC079A3"/>
    <w:rsid w:val="3DDB658B"/>
    <w:rsid w:val="3DED7156"/>
    <w:rsid w:val="3DF15512"/>
    <w:rsid w:val="3DFD5DD7"/>
    <w:rsid w:val="3E193E03"/>
    <w:rsid w:val="3E3068D7"/>
    <w:rsid w:val="3E320C4C"/>
    <w:rsid w:val="3E3B7B31"/>
    <w:rsid w:val="3E456D30"/>
    <w:rsid w:val="3E4A3B11"/>
    <w:rsid w:val="3E51337C"/>
    <w:rsid w:val="3E552D1B"/>
    <w:rsid w:val="3E567850"/>
    <w:rsid w:val="3E661FB2"/>
    <w:rsid w:val="3E6953E3"/>
    <w:rsid w:val="3E8A0FA4"/>
    <w:rsid w:val="3E8A675B"/>
    <w:rsid w:val="3E943809"/>
    <w:rsid w:val="3E950E30"/>
    <w:rsid w:val="3E96049C"/>
    <w:rsid w:val="3E9A6446"/>
    <w:rsid w:val="3EA0783F"/>
    <w:rsid w:val="3EB24BC2"/>
    <w:rsid w:val="3EB35031"/>
    <w:rsid w:val="3EC01057"/>
    <w:rsid w:val="3EC139D3"/>
    <w:rsid w:val="3ED5426A"/>
    <w:rsid w:val="3EE85004"/>
    <w:rsid w:val="3F0538C0"/>
    <w:rsid w:val="3F096F89"/>
    <w:rsid w:val="3F0F64EB"/>
    <w:rsid w:val="3F1565B2"/>
    <w:rsid w:val="3F2A6A9A"/>
    <w:rsid w:val="3F4C7741"/>
    <w:rsid w:val="3F512FA9"/>
    <w:rsid w:val="3F5B4CBE"/>
    <w:rsid w:val="3F6525B0"/>
    <w:rsid w:val="3F7852B0"/>
    <w:rsid w:val="3F7A7A07"/>
    <w:rsid w:val="3F8076B0"/>
    <w:rsid w:val="3F917603"/>
    <w:rsid w:val="3F956100"/>
    <w:rsid w:val="3F99130D"/>
    <w:rsid w:val="3F9B5FD2"/>
    <w:rsid w:val="3FAA4467"/>
    <w:rsid w:val="3FB44582"/>
    <w:rsid w:val="3FBE7F13"/>
    <w:rsid w:val="3FC7326B"/>
    <w:rsid w:val="3FD17C46"/>
    <w:rsid w:val="3FD20CE1"/>
    <w:rsid w:val="3FE23C01"/>
    <w:rsid w:val="3FED3114"/>
    <w:rsid w:val="3FEE25A6"/>
    <w:rsid w:val="3FF73B50"/>
    <w:rsid w:val="400A428E"/>
    <w:rsid w:val="400F7F20"/>
    <w:rsid w:val="40125662"/>
    <w:rsid w:val="40140CA7"/>
    <w:rsid w:val="40147939"/>
    <w:rsid w:val="40204729"/>
    <w:rsid w:val="40233A46"/>
    <w:rsid w:val="402661E4"/>
    <w:rsid w:val="40297428"/>
    <w:rsid w:val="402C57B4"/>
    <w:rsid w:val="402D087A"/>
    <w:rsid w:val="402E2430"/>
    <w:rsid w:val="403641B1"/>
    <w:rsid w:val="40380F3D"/>
    <w:rsid w:val="403E0E4E"/>
    <w:rsid w:val="40491F39"/>
    <w:rsid w:val="40556AC9"/>
    <w:rsid w:val="40582115"/>
    <w:rsid w:val="407C0FBA"/>
    <w:rsid w:val="407E75DE"/>
    <w:rsid w:val="407F7035"/>
    <w:rsid w:val="4084115C"/>
    <w:rsid w:val="40866C82"/>
    <w:rsid w:val="40907B01"/>
    <w:rsid w:val="4096614F"/>
    <w:rsid w:val="409A0980"/>
    <w:rsid w:val="40B04488"/>
    <w:rsid w:val="40BD4C4C"/>
    <w:rsid w:val="40C450B9"/>
    <w:rsid w:val="40C770F8"/>
    <w:rsid w:val="40DA7863"/>
    <w:rsid w:val="40DE5B05"/>
    <w:rsid w:val="40E06D32"/>
    <w:rsid w:val="40E35412"/>
    <w:rsid w:val="40E51BFB"/>
    <w:rsid w:val="40E90629"/>
    <w:rsid w:val="40EB0FA9"/>
    <w:rsid w:val="40ED4F53"/>
    <w:rsid w:val="40F40090"/>
    <w:rsid w:val="40FC332F"/>
    <w:rsid w:val="410A78B3"/>
    <w:rsid w:val="41126768"/>
    <w:rsid w:val="41173118"/>
    <w:rsid w:val="411E09D0"/>
    <w:rsid w:val="412C5A7C"/>
    <w:rsid w:val="41322966"/>
    <w:rsid w:val="4137518B"/>
    <w:rsid w:val="41432A42"/>
    <w:rsid w:val="4145298C"/>
    <w:rsid w:val="41452BBD"/>
    <w:rsid w:val="414F3115"/>
    <w:rsid w:val="415D5C35"/>
    <w:rsid w:val="415E7F28"/>
    <w:rsid w:val="41654AEA"/>
    <w:rsid w:val="41735459"/>
    <w:rsid w:val="4177481D"/>
    <w:rsid w:val="41784F3B"/>
    <w:rsid w:val="417E2869"/>
    <w:rsid w:val="41894C7C"/>
    <w:rsid w:val="418A09F4"/>
    <w:rsid w:val="41C07F5B"/>
    <w:rsid w:val="41D91034"/>
    <w:rsid w:val="41DC67EC"/>
    <w:rsid w:val="41E0602C"/>
    <w:rsid w:val="41EC71F4"/>
    <w:rsid w:val="41F527F2"/>
    <w:rsid w:val="41F63994"/>
    <w:rsid w:val="42115F7B"/>
    <w:rsid w:val="42242411"/>
    <w:rsid w:val="422A3EDB"/>
    <w:rsid w:val="422C3859"/>
    <w:rsid w:val="42320077"/>
    <w:rsid w:val="42366B10"/>
    <w:rsid w:val="423C1CEE"/>
    <w:rsid w:val="423E6344"/>
    <w:rsid w:val="42434840"/>
    <w:rsid w:val="424B6489"/>
    <w:rsid w:val="425414F0"/>
    <w:rsid w:val="4258447F"/>
    <w:rsid w:val="42653099"/>
    <w:rsid w:val="42747E9C"/>
    <w:rsid w:val="4278477D"/>
    <w:rsid w:val="42894808"/>
    <w:rsid w:val="429513FF"/>
    <w:rsid w:val="429C09DF"/>
    <w:rsid w:val="42A23AD8"/>
    <w:rsid w:val="42B44C7C"/>
    <w:rsid w:val="42BD3DE4"/>
    <w:rsid w:val="42D11430"/>
    <w:rsid w:val="42D9578F"/>
    <w:rsid w:val="42DD05ED"/>
    <w:rsid w:val="42E303BC"/>
    <w:rsid w:val="42E93823"/>
    <w:rsid w:val="42F205FF"/>
    <w:rsid w:val="430A612A"/>
    <w:rsid w:val="432431A4"/>
    <w:rsid w:val="43310A6D"/>
    <w:rsid w:val="433A2506"/>
    <w:rsid w:val="434929F0"/>
    <w:rsid w:val="43492C29"/>
    <w:rsid w:val="434B2BD0"/>
    <w:rsid w:val="435C1F1C"/>
    <w:rsid w:val="435E3EE6"/>
    <w:rsid w:val="4368517D"/>
    <w:rsid w:val="436F008C"/>
    <w:rsid w:val="4371316B"/>
    <w:rsid w:val="43757F79"/>
    <w:rsid w:val="437B2314"/>
    <w:rsid w:val="438374A9"/>
    <w:rsid w:val="439936CA"/>
    <w:rsid w:val="439E5107"/>
    <w:rsid w:val="43A538C3"/>
    <w:rsid w:val="43AD11C7"/>
    <w:rsid w:val="43AF155D"/>
    <w:rsid w:val="43B31DCE"/>
    <w:rsid w:val="43B43490"/>
    <w:rsid w:val="43C5211B"/>
    <w:rsid w:val="43CA67DD"/>
    <w:rsid w:val="43CA722C"/>
    <w:rsid w:val="43CC52F4"/>
    <w:rsid w:val="43DF2201"/>
    <w:rsid w:val="43F20883"/>
    <w:rsid w:val="43F96848"/>
    <w:rsid w:val="440054AD"/>
    <w:rsid w:val="44062F6B"/>
    <w:rsid w:val="44064FEB"/>
    <w:rsid w:val="440710C4"/>
    <w:rsid w:val="440B5F1D"/>
    <w:rsid w:val="440C0B31"/>
    <w:rsid w:val="441822E7"/>
    <w:rsid w:val="441C7F7B"/>
    <w:rsid w:val="44262F69"/>
    <w:rsid w:val="442A0078"/>
    <w:rsid w:val="442E1816"/>
    <w:rsid w:val="442E601F"/>
    <w:rsid w:val="44311171"/>
    <w:rsid w:val="443E5178"/>
    <w:rsid w:val="4442155E"/>
    <w:rsid w:val="44452D98"/>
    <w:rsid w:val="44456B19"/>
    <w:rsid w:val="4450382F"/>
    <w:rsid w:val="445C54DF"/>
    <w:rsid w:val="448B4867"/>
    <w:rsid w:val="44980B6A"/>
    <w:rsid w:val="44A12C73"/>
    <w:rsid w:val="44A90B20"/>
    <w:rsid w:val="44AD0C81"/>
    <w:rsid w:val="44B2284C"/>
    <w:rsid w:val="44B43423"/>
    <w:rsid w:val="44BD31D9"/>
    <w:rsid w:val="44CB735A"/>
    <w:rsid w:val="44DC50C3"/>
    <w:rsid w:val="44DE708D"/>
    <w:rsid w:val="44DF2E05"/>
    <w:rsid w:val="44E14AE7"/>
    <w:rsid w:val="45014B29"/>
    <w:rsid w:val="450B7B47"/>
    <w:rsid w:val="450E7246"/>
    <w:rsid w:val="45202CEC"/>
    <w:rsid w:val="45256C8E"/>
    <w:rsid w:val="453066F8"/>
    <w:rsid w:val="45321187"/>
    <w:rsid w:val="453E18DA"/>
    <w:rsid w:val="45484803"/>
    <w:rsid w:val="456035C3"/>
    <w:rsid w:val="456344DA"/>
    <w:rsid w:val="4567543E"/>
    <w:rsid w:val="456F23DB"/>
    <w:rsid w:val="457E617A"/>
    <w:rsid w:val="457F4BC7"/>
    <w:rsid w:val="45825907"/>
    <w:rsid w:val="45833790"/>
    <w:rsid w:val="45872486"/>
    <w:rsid w:val="458B0FA1"/>
    <w:rsid w:val="45966121"/>
    <w:rsid w:val="45976709"/>
    <w:rsid w:val="459919C7"/>
    <w:rsid w:val="45AB57CF"/>
    <w:rsid w:val="45B12031"/>
    <w:rsid w:val="45B7168C"/>
    <w:rsid w:val="45B778DE"/>
    <w:rsid w:val="45BD75BD"/>
    <w:rsid w:val="45BE6EBE"/>
    <w:rsid w:val="45C146A9"/>
    <w:rsid w:val="45C50B81"/>
    <w:rsid w:val="45CD393C"/>
    <w:rsid w:val="45CE5353"/>
    <w:rsid w:val="45CF4413"/>
    <w:rsid w:val="45DE283B"/>
    <w:rsid w:val="45E36925"/>
    <w:rsid w:val="45E61D15"/>
    <w:rsid w:val="45FB5A1D"/>
    <w:rsid w:val="45FD71D7"/>
    <w:rsid w:val="4603273C"/>
    <w:rsid w:val="460E1C7B"/>
    <w:rsid w:val="462010C7"/>
    <w:rsid w:val="462175E2"/>
    <w:rsid w:val="462B2178"/>
    <w:rsid w:val="46324186"/>
    <w:rsid w:val="46331E4E"/>
    <w:rsid w:val="463B050F"/>
    <w:rsid w:val="463D7DE3"/>
    <w:rsid w:val="463E6527"/>
    <w:rsid w:val="4642189D"/>
    <w:rsid w:val="46492C2C"/>
    <w:rsid w:val="464B5DE9"/>
    <w:rsid w:val="465A6BE7"/>
    <w:rsid w:val="46641814"/>
    <w:rsid w:val="46652A90"/>
    <w:rsid w:val="466D7A8A"/>
    <w:rsid w:val="466F7C52"/>
    <w:rsid w:val="4672394C"/>
    <w:rsid w:val="46836818"/>
    <w:rsid w:val="4690085B"/>
    <w:rsid w:val="4691012F"/>
    <w:rsid w:val="469507DC"/>
    <w:rsid w:val="46963997"/>
    <w:rsid w:val="46986BAA"/>
    <w:rsid w:val="469A1444"/>
    <w:rsid w:val="469D3974"/>
    <w:rsid w:val="469F45FA"/>
    <w:rsid w:val="46AF4534"/>
    <w:rsid w:val="46B1257F"/>
    <w:rsid w:val="46DB13AA"/>
    <w:rsid w:val="46E64F75"/>
    <w:rsid w:val="46E775B3"/>
    <w:rsid w:val="46E91D19"/>
    <w:rsid w:val="46F004D2"/>
    <w:rsid w:val="46F9684D"/>
    <w:rsid w:val="47047D13"/>
    <w:rsid w:val="47050410"/>
    <w:rsid w:val="470A6358"/>
    <w:rsid w:val="471F1BDF"/>
    <w:rsid w:val="472114B3"/>
    <w:rsid w:val="4730255F"/>
    <w:rsid w:val="473531B0"/>
    <w:rsid w:val="473B5C58"/>
    <w:rsid w:val="47444FD2"/>
    <w:rsid w:val="474D28D2"/>
    <w:rsid w:val="47501E70"/>
    <w:rsid w:val="476334B3"/>
    <w:rsid w:val="47665118"/>
    <w:rsid w:val="4768030F"/>
    <w:rsid w:val="476E26C9"/>
    <w:rsid w:val="47704345"/>
    <w:rsid w:val="477947D7"/>
    <w:rsid w:val="478267D7"/>
    <w:rsid w:val="4791577D"/>
    <w:rsid w:val="479C322F"/>
    <w:rsid w:val="479D4089"/>
    <w:rsid w:val="47A0534D"/>
    <w:rsid w:val="47A345BE"/>
    <w:rsid w:val="47A4404E"/>
    <w:rsid w:val="47AA65C3"/>
    <w:rsid w:val="47AA76FA"/>
    <w:rsid w:val="47AD290B"/>
    <w:rsid w:val="47D1012A"/>
    <w:rsid w:val="47D324F0"/>
    <w:rsid w:val="47DA670F"/>
    <w:rsid w:val="47E0482A"/>
    <w:rsid w:val="47E32C0C"/>
    <w:rsid w:val="47E36063"/>
    <w:rsid w:val="47E42A1C"/>
    <w:rsid w:val="47EB386F"/>
    <w:rsid w:val="47F46BC7"/>
    <w:rsid w:val="47F86519"/>
    <w:rsid w:val="47FE1C87"/>
    <w:rsid w:val="48117779"/>
    <w:rsid w:val="48166B3E"/>
    <w:rsid w:val="48185E64"/>
    <w:rsid w:val="481A46CF"/>
    <w:rsid w:val="4820176A"/>
    <w:rsid w:val="482178A6"/>
    <w:rsid w:val="482470EF"/>
    <w:rsid w:val="48254FD3"/>
    <w:rsid w:val="48282BC5"/>
    <w:rsid w:val="48294CD4"/>
    <w:rsid w:val="482F7BFF"/>
    <w:rsid w:val="4838570A"/>
    <w:rsid w:val="483906A7"/>
    <w:rsid w:val="48391369"/>
    <w:rsid w:val="48404CD8"/>
    <w:rsid w:val="48425B85"/>
    <w:rsid w:val="48471EF8"/>
    <w:rsid w:val="48494C01"/>
    <w:rsid w:val="484A2502"/>
    <w:rsid w:val="484A483F"/>
    <w:rsid w:val="48546F81"/>
    <w:rsid w:val="48621D83"/>
    <w:rsid w:val="48645AFB"/>
    <w:rsid w:val="4872041F"/>
    <w:rsid w:val="487D04F4"/>
    <w:rsid w:val="48896B80"/>
    <w:rsid w:val="488B45F5"/>
    <w:rsid w:val="488D5250"/>
    <w:rsid w:val="488F36A2"/>
    <w:rsid w:val="48997B05"/>
    <w:rsid w:val="48A562CB"/>
    <w:rsid w:val="48AA16A6"/>
    <w:rsid w:val="48AE03C2"/>
    <w:rsid w:val="48BA1052"/>
    <w:rsid w:val="48BC0ED5"/>
    <w:rsid w:val="48C86458"/>
    <w:rsid w:val="48CF3929"/>
    <w:rsid w:val="48D013E2"/>
    <w:rsid w:val="48D61E2F"/>
    <w:rsid w:val="48DD58AD"/>
    <w:rsid w:val="48DE4054"/>
    <w:rsid w:val="48E704DA"/>
    <w:rsid w:val="48EE06D4"/>
    <w:rsid w:val="48FF3281"/>
    <w:rsid w:val="4901751F"/>
    <w:rsid w:val="49184B37"/>
    <w:rsid w:val="49191E84"/>
    <w:rsid w:val="491E1806"/>
    <w:rsid w:val="49271F9B"/>
    <w:rsid w:val="49282FCC"/>
    <w:rsid w:val="492912FA"/>
    <w:rsid w:val="4945444D"/>
    <w:rsid w:val="494E5516"/>
    <w:rsid w:val="49553696"/>
    <w:rsid w:val="495F6F59"/>
    <w:rsid w:val="4967516C"/>
    <w:rsid w:val="496833C9"/>
    <w:rsid w:val="496D130E"/>
    <w:rsid w:val="496D4E83"/>
    <w:rsid w:val="49724248"/>
    <w:rsid w:val="4986465E"/>
    <w:rsid w:val="49865F45"/>
    <w:rsid w:val="4987427A"/>
    <w:rsid w:val="498B627D"/>
    <w:rsid w:val="499248EA"/>
    <w:rsid w:val="4998477E"/>
    <w:rsid w:val="49990C19"/>
    <w:rsid w:val="499D1F90"/>
    <w:rsid w:val="499F3224"/>
    <w:rsid w:val="49B130F6"/>
    <w:rsid w:val="49BA174B"/>
    <w:rsid w:val="49BA74A6"/>
    <w:rsid w:val="49C2133F"/>
    <w:rsid w:val="49CB6EB8"/>
    <w:rsid w:val="49CF6293"/>
    <w:rsid w:val="49D767A1"/>
    <w:rsid w:val="49F27137"/>
    <w:rsid w:val="49F70BF1"/>
    <w:rsid w:val="49F904C5"/>
    <w:rsid w:val="49FA5FEB"/>
    <w:rsid w:val="4A095A3A"/>
    <w:rsid w:val="4A0F5F3A"/>
    <w:rsid w:val="4A123335"/>
    <w:rsid w:val="4A296CE0"/>
    <w:rsid w:val="4A2C089A"/>
    <w:rsid w:val="4A2C2648"/>
    <w:rsid w:val="4A3A775E"/>
    <w:rsid w:val="4A3C6C51"/>
    <w:rsid w:val="4A470C98"/>
    <w:rsid w:val="4A49144C"/>
    <w:rsid w:val="4A4E23DD"/>
    <w:rsid w:val="4A4E6F96"/>
    <w:rsid w:val="4A4F6ECD"/>
    <w:rsid w:val="4A515236"/>
    <w:rsid w:val="4A5E5EA3"/>
    <w:rsid w:val="4A611A34"/>
    <w:rsid w:val="4A6C48E0"/>
    <w:rsid w:val="4A783D80"/>
    <w:rsid w:val="4A7A27F3"/>
    <w:rsid w:val="4A82495E"/>
    <w:rsid w:val="4A895CED"/>
    <w:rsid w:val="4A9653A2"/>
    <w:rsid w:val="4A9E3A53"/>
    <w:rsid w:val="4AA444DD"/>
    <w:rsid w:val="4AA91EEB"/>
    <w:rsid w:val="4AAD305D"/>
    <w:rsid w:val="4AAE66B9"/>
    <w:rsid w:val="4AB8212E"/>
    <w:rsid w:val="4ACC0B13"/>
    <w:rsid w:val="4AD51B62"/>
    <w:rsid w:val="4AD54A8E"/>
    <w:rsid w:val="4AD73C7C"/>
    <w:rsid w:val="4ADB7BCB"/>
    <w:rsid w:val="4ADD3943"/>
    <w:rsid w:val="4AE03382"/>
    <w:rsid w:val="4AE338E7"/>
    <w:rsid w:val="4AEE015B"/>
    <w:rsid w:val="4B064A2A"/>
    <w:rsid w:val="4B103D18"/>
    <w:rsid w:val="4B1D4687"/>
    <w:rsid w:val="4B252A62"/>
    <w:rsid w:val="4B29302C"/>
    <w:rsid w:val="4B2D4B7C"/>
    <w:rsid w:val="4B3317B5"/>
    <w:rsid w:val="4B383B38"/>
    <w:rsid w:val="4B3D32B6"/>
    <w:rsid w:val="4B493112"/>
    <w:rsid w:val="4B49547C"/>
    <w:rsid w:val="4B496B59"/>
    <w:rsid w:val="4B531E57"/>
    <w:rsid w:val="4B5C6F5D"/>
    <w:rsid w:val="4B776E43"/>
    <w:rsid w:val="4B790AF4"/>
    <w:rsid w:val="4B807890"/>
    <w:rsid w:val="4BAF5159"/>
    <w:rsid w:val="4BB01912"/>
    <w:rsid w:val="4BB70E0C"/>
    <w:rsid w:val="4BB9463A"/>
    <w:rsid w:val="4BBA3C84"/>
    <w:rsid w:val="4BC44A01"/>
    <w:rsid w:val="4BC55F37"/>
    <w:rsid w:val="4BCC5D64"/>
    <w:rsid w:val="4BDE7972"/>
    <w:rsid w:val="4BE26450"/>
    <w:rsid w:val="4BEC7610"/>
    <w:rsid w:val="4BEF4C0F"/>
    <w:rsid w:val="4BF853DD"/>
    <w:rsid w:val="4BF9422A"/>
    <w:rsid w:val="4BFA1468"/>
    <w:rsid w:val="4BFE6267"/>
    <w:rsid w:val="4C006E30"/>
    <w:rsid w:val="4C094780"/>
    <w:rsid w:val="4C261319"/>
    <w:rsid w:val="4C4179AC"/>
    <w:rsid w:val="4C45329B"/>
    <w:rsid w:val="4C52210E"/>
    <w:rsid w:val="4C5639AD"/>
    <w:rsid w:val="4C6F6FF1"/>
    <w:rsid w:val="4C7C4B97"/>
    <w:rsid w:val="4C9410ED"/>
    <w:rsid w:val="4C9D1F75"/>
    <w:rsid w:val="4CA6041B"/>
    <w:rsid w:val="4CAE7A26"/>
    <w:rsid w:val="4CB44B77"/>
    <w:rsid w:val="4CC37F88"/>
    <w:rsid w:val="4CC839C3"/>
    <w:rsid w:val="4CCB1C8E"/>
    <w:rsid w:val="4CE37DA5"/>
    <w:rsid w:val="4CF654B9"/>
    <w:rsid w:val="4CFC77F5"/>
    <w:rsid w:val="4D0D1C4B"/>
    <w:rsid w:val="4D1B3ED6"/>
    <w:rsid w:val="4D1B69A4"/>
    <w:rsid w:val="4D396031"/>
    <w:rsid w:val="4D3E2D56"/>
    <w:rsid w:val="4D484705"/>
    <w:rsid w:val="4D485E8D"/>
    <w:rsid w:val="4D4B5220"/>
    <w:rsid w:val="4D551EB6"/>
    <w:rsid w:val="4D55587D"/>
    <w:rsid w:val="4D5F4F94"/>
    <w:rsid w:val="4D6B3488"/>
    <w:rsid w:val="4D704F42"/>
    <w:rsid w:val="4D740E6A"/>
    <w:rsid w:val="4D87787E"/>
    <w:rsid w:val="4D985D6A"/>
    <w:rsid w:val="4D9F465E"/>
    <w:rsid w:val="4DA07959"/>
    <w:rsid w:val="4DA36B41"/>
    <w:rsid w:val="4DB210B7"/>
    <w:rsid w:val="4DB34E2F"/>
    <w:rsid w:val="4DB678C2"/>
    <w:rsid w:val="4DC35EB5"/>
    <w:rsid w:val="4DD1746B"/>
    <w:rsid w:val="4DEF4911"/>
    <w:rsid w:val="4DF53699"/>
    <w:rsid w:val="4DF74D1B"/>
    <w:rsid w:val="4DFA6BAA"/>
    <w:rsid w:val="4E0F6509"/>
    <w:rsid w:val="4E1A4EAE"/>
    <w:rsid w:val="4E23232C"/>
    <w:rsid w:val="4E28581D"/>
    <w:rsid w:val="4E3A058F"/>
    <w:rsid w:val="4E3A4E06"/>
    <w:rsid w:val="4E464576"/>
    <w:rsid w:val="4E546612"/>
    <w:rsid w:val="4E616639"/>
    <w:rsid w:val="4E7050F6"/>
    <w:rsid w:val="4E750330"/>
    <w:rsid w:val="4E81605E"/>
    <w:rsid w:val="4E837199"/>
    <w:rsid w:val="4E8862BB"/>
    <w:rsid w:val="4E915170"/>
    <w:rsid w:val="4EA4548E"/>
    <w:rsid w:val="4EA64006"/>
    <w:rsid w:val="4EBB13BC"/>
    <w:rsid w:val="4ECB1C8B"/>
    <w:rsid w:val="4ED11A10"/>
    <w:rsid w:val="4ED9566C"/>
    <w:rsid w:val="4EDE219A"/>
    <w:rsid w:val="4EE206B5"/>
    <w:rsid w:val="4EE23C1E"/>
    <w:rsid w:val="4EEA0D24"/>
    <w:rsid w:val="4EED094E"/>
    <w:rsid w:val="4EF4231E"/>
    <w:rsid w:val="4EFB3A4B"/>
    <w:rsid w:val="4EFE5FC0"/>
    <w:rsid w:val="4F0135E7"/>
    <w:rsid w:val="4F084151"/>
    <w:rsid w:val="4F190F29"/>
    <w:rsid w:val="4F1B1729"/>
    <w:rsid w:val="4F1E364A"/>
    <w:rsid w:val="4F22226C"/>
    <w:rsid w:val="4F23320F"/>
    <w:rsid w:val="4F2829D2"/>
    <w:rsid w:val="4F334479"/>
    <w:rsid w:val="4F376B11"/>
    <w:rsid w:val="4F3C7422"/>
    <w:rsid w:val="4F3D12E6"/>
    <w:rsid w:val="4F3E4120"/>
    <w:rsid w:val="4F3F2E1E"/>
    <w:rsid w:val="4F3F6503"/>
    <w:rsid w:val="4F404315"/>
    <w:rsid w:val="4F495A4B"/>
    <w:rsid w:val="4F4977F9"/>
    <w:rsid w:val="4F4B299B"/>
    <w:rsid w:val="4F510219"/>
    <w:rsid w:val="4F577103"/>
    <w:rsid w:val="4F5904BD"/>
    <w:rsid w:val="4F5A37B4"/>
    <w:rsid w:val="4F5E395C"/>
    <w:rsid w:val="4F5F0A3F"/>
    <w:rsid w:val="4F824260"/>
    <w:rsid w:val="4FA62E9D"/>
    <w:rsid w:val="4FAC7D88"/>
    <w:rsid w:val="4FBA6948"/>
    <w:rsid w:val="4FBF5D0D"/>
    <w:rsid w:val="4FC66B02"/>
    <w:rsid w:val="4FC804B6"/>
    <w:rsid w:val="4FC852ED"/>
    <w:rsid w:val="4FC96B8B"/>
    <w:rsid w:val="4FD35314"/>
    <w:rsid w:val="4FDE0D7D"/>
    <w:rsid w:val="4FE41665"/>
    <w:rsid w:val="4FE47521"/>
    <w:rsid w:val="4FE727D8"/>
    <w:rsid w:val="4FE74F89"/>
    <w:rsid w:val="4FEB7FA3"/>
    <w:rsid w:val="4FED55C7"/>
    <w:rsid w:val="4FF4200C"/>
    <w:rsid w:val="4FF63544"/>
    <w:rsid w:val="4FFC0352"/>
    <w:rsid w:val="500313C7"/>
    <w:rsid w:val="500357A4"/>
    <w:rsid w:val="500656EA"/>
    <w:rsid w:val="500A34E8"/>
    <w:rsid w:val="500F0A42"/>
    <w:rsid w:val="50130639"/>
    <w:rsid w:val="501A2F43"/>
    <w:rsid w:val="501C4F0D"/>
    <w:rsid w:val="50315878"/>
    <w:rsid w:val="50342257"/>
    <w:rsid w:val="503A5393"/>
    <w:rsid w:val="503B1837"/>
    <w:rsid w:val="504B75A0"/>
    <w:rsid w:val="505133CA"/>
    <w:rsid w:val="50515839"/>
    <w:rsid w:val="505E10D8"/>
    <w:rsid w:val="505F0DA1"/>
    <w:rsid w:val="50600E53"/>
    <w:rsid w:val="50606566"/>
    <w:rsid w:val="506A7484"/>
    <w:rsid w:val="506E39FE"/>
    <w:rsid w:val="507B0D9C"/>
    <w:rsid w:val="50860E67"/>
    <w:rsid w:val="508D5E0B"/>
    <w:rsid w:val="50907C09"/>
    <w:rsid w:val="509853C5"/>
    <w:rsid w:val="509937A3"/>
    <w:rsid w:val="509C3CCD"/>
    <w:rsid w:val="509C4C8B"/>
    <w:rsid w:val="509D7EBD"/>
    <w:rsid w:val="50A74BD0"/>
    <w:rsid w:val="50A849F3"/>
    <w:rsid w:val="50A91446"/>
    <w:rsid w:val="50B241CB"/>
    <w:rsid w:val="50B8651E"/>
    <w:rsid w:val="50C209D7"/>
    <w:rsid w:val="50D47596"/>
    <w:rsid w:val="50D84FBF"/>
    <w:rsid w:val="50D95CCB"/>
    <w:rsid w:val="50E877D5"/>
    <w:rsid w:val="50ED2539"/>
    <w:rsid w:val="50EE68AA"/>
    <w:rsid w:val="51052CD5"/>
    <w:rsid w:val="510759AD"/>
    <w:rsid w:val="510F41C1"/>
    <w:rsid w:val="511A7AD4"/>
    <w:rsid w:val="511B790A"/>
    <w:rsid w:val="511D2CEB"/>
    <w:rsid w:val="512027DB"/>
    <w:rsid w:val="512B30AB"/>
    <w:rsid w:val="51385D77"/>
    <w:rsid w:val="514229EF"/>
    <w:rsid w:val="51453C57"/>
    <w:rsid w:val="514B0B63"/>
    <w:rsid w:val="514C537E"/>
    <w:rsid w:val="514E559A"/>
    <w:rsid w:val="5152562C"/>
    <w:rsid w:val="51590078"/>
    <w:rsid w:val="51595CED"/>
    <w:rsid w:val="516060BD"/>
    <w:rsid w:val="51644DBE"/>
    <w:rsid w:val="516F6A85"/>
    <w:rsid w:val="51702BD3"/>
    <w:rsid w:val="517B32D6"/>
    <w:rsid w:val="517C08CB"/>
    <w:rsid w:val="517E60F6"/>
    <w:rsid w:val="518B1411"/>
    <w:rsid w:val="519A07DF"/>
    <w:rsid w:val="519A1675"/>
    <w:rsid w:val="519B2CAE"/>
    <w:rsid w:val="519B564F"/>
    <w:rsid w:val="51A11B6E"/>
    <w:rsid w:val="51AC096F"/>
    <w:rsid w:val="51B52C4B"/>
    <w:rsid w:val="51B56220"/>
    <w:rsid w:val="51BA327B"/>
    <w:rsid w:val="51C541B9"/>
    <w:rsid w:val="51DF4444"/>
    <w:rsid w:val="51E24BEC"/>
    <w:rsid w:val="51F53565"/>
    <w:rsid w:val="52096E20"/>
    <w:rsid w:val="52097262"/>
    <w:rsid w:val="520F7023"/>
    <w:rsid w:val="52132340"/>
    <w:rsid w:val="521E2D38"/>
    <w:rsid w:val="522B1702"/>
    <w:rsid w:val="522B768A"/>
    <w:rsid w:val="5232549A"/>
    <w:rsid w:val="52374280"/>
    <w:rsid w:val="52383444"/>
    <w:rsid w:val="52426781"/>
    <w:rsid w:val="52462715"/>
    <w:rsid w:val="524D427B"/>
    <w:rsid w:val="525E5AE5"/>
    <w:rsid w:val="527A0B68"/>
    <w:rsid w:val="528F7C18"/>
    <w:rsid w:val="52970A52"/>
    <w:rsid w:val="52990A97"/>
    <w:rsid w:val="529B480F"/>
    <w:rsid w:val="52B7716F"/>
    <w:rsid w:val="52B96A43"/>
    <w:rsid w:val="52BC704D"/>
    <w:rsid w:val="52C0340D"/>
    <w:rsid w:val="52CB6E2F"/>
    <w:rsid w:val="52CD28C8"/>
    <w:rsid w:val="52E00474"/>
    <w:rsid w:val="52E64830"/>
    <w:rsid w:val="52E87729"/>
    <w:rsid w:val="531E67F2"/>
    <w:rsid w:val="53200FE5"/>
    <w:rsid w:val="5334431C"/>
    <w:rsid w:val="53372A96"/>
    <w:rsid w:val="534102C7"/>
    <w:rsid w:val="53513120"/>
    <w:rsid w:val="535132AE"/>
    <w:rsid w:val="53541376"/>
    <w:rsid w:val="535D6D04"/>
    <w:rsid w:val="53676EF7"/>
    <w:rsid w:val="536B0D5D"/>
    <w:rsid w:val="537B680F"/>
    <w:rsid w:val="53820528"/>
    <w:rsid w:val="53982898"/>
    <w:rsid w:val="53AF7E46"/>
    <w:rsid w:val="53B611D5"/>
    <w:rsid w:val="53BD3728"/>
    <w:rsid w:val="53C102A5"/>
    <w:rsid w:val="53E9097F"/>
    <w:rsid w:val="53EF7228"/>
    <w:rsid w:val="53F27D44"/>
    <w:rsid w:val="53F32429"/>
    <w:rsid w:val="53F51FA5"/>
    <w:rsid w:val="53FD0BB2"/>
    <w:rsid w:val="53FF536C"/>
    <w:rsid w:val="540B7773"/>
    <w:rsid w:val="54152659"/>
    <w:rsid w:val="541A2DEF"/>
    <w:rsid w:val="541A6387"/>
    <w:rsid w:val="5420418E"/>
    <w:rsid w:val="542D22DA"/>
    <w:rsid w:val="543737B7"/>
    <w:rsid w:val="54457DDF"/>
    <w:rsid w:val="54582BEC"/>
    <w:rsid w:val="545F01CE"/>
    <w:rsid w:val="54624EB9"/>
    <w:rsid w:val="54640C31"/>
    <w:rsid w:val="54774E08"/>
    <w:rsid w:val="54835D9F"/>
    <w:rsid w:val="548457F1"/>
    <w:rsid w:val="54A15E5A"/>
    <w:rsid w:val="54A16F1C"/>
    <w:rsid w:val="54A219EB"/>
    <w:rsid w:val="54B1765D"/>
    <w:rsid w:val="54B73456"/>
    <w:rsid w:val="54BC281B"/>
    <w:rsid w:val="54BF43A0"/>
    <w:rsid w:val="54C55B73"/>
    <w:rsid w:val="54CD68C0"/>
    <w:rsid w:val="54D14E4B"/>
    <w:rsid w:val="54DB601C"/>
    <w:rsid w:val="54E05D06"/>
    <w:rsid w:val="54FC355F"/>
    <w:rsid w:val="55054CF5"/>
    <w:rsid w:val="550D12C8"/>
    <w:rsid w:val="551A6EFE"/>
    <w:rsid w:val="551E68BF"/>
    <w:rsid w:val="55207C15"/>
    <w:rsid w:val="552D6538"/>
    <w:rsid w:val="552E3C55"/>
    <w:rsid w:val="55333B66"/>
    <w:rsid w:val="55346855"/>
    <w:rsid w:val="55690BF5"/>
    <w:rsid w:val="556F0CC3"/>
    <w:rsid w:val="55800B30"/>
    <w:rsid w:val="55897418"/>
    <w:rsid w:val="558D7966"/>
    <w:rsid w:val="55906275"/>
    <w:rsid w:val="55A25EB5"/>
    <w:rsid w:val="55A836E5"/>
    <w:rsid w:val="55A94F01"/>
    <w:rsid w:val="55AD224B"/>
    <w:rsid w:val="55BB384D"/>
    <w:rsid w:val="55BF2F94"/>
    <w:rsid w:val="55D155B8"/>
    <w:rsid w:val="55D739BD"/>
    <w:rsid w:val="55DB20F6"/>
    <w:rsid w:val="55EB785C"/>
    <w:rsid w:val="55F37A2E"/>
    <w:rsid w:val="55FD758F"/>
    <w:rsid w:val="56044479"/>
    <w:rsid w:val="56071A7C"/>
    <w:rsid w:val="561346BC"/>
    <w:rsid w:val="56260894"/>
    <w:rsid w:val="562B40FC"/>
    <w:rsid w:val="562F5027"/>
    <w:rsid w:val="56301712"/>
    <w:rsid w:val="56354032"/>
    <w:rsid w:val="563611BE"/>
    <w:rsid w:val="5642397B"/>
    <w:rsid w:val="564B02FA"/>
    <w:rsid w:val="565F5B54"/>
    <w:rsid w:val="56715816"/>
    <w:rsid w:val="56715BA7"/>
    <w:rsid w:val="567E6965"/>
    <w:rsid w:val="568F4B6E"/>
    <w:rsid w:val="56921A85"/>
    <w:rsid w:val="569D1E70"/>
    <w:rsid w:val="56AD5FCD"/>
    <w:rsid w:val="56B34CEC"/>
    <w:rsid w:val="56B45894"/>
    <w:rsid w:val="56CC7222"/>
    <w:rsid w:val="56EA1292"/>
    <w:rsid w:val="56EE3BE1"/>
    <w:rsid w:val="56F50266"/>
    <w:rsid w:val="57010F08"/>
    <w:rsid w:val="57062B83"/>
    <w:rsid w:val="570C2038"/>
    <w:rsid w:val="570D1A54"/>
    <w:rsid w:val="570D68F1"/>
    <w:rsid w:val="5712700E"/>
    <w:rsid w:val="571721BF"/>
    <w:rsid w:val="57201787"/>
    <w:rsid w:val="572420A0"/>
    <w:rsid w:val="57256D9D"/>
    <w:rsid w:val="572D0C1D"/>
    <w:rsid w:val="57323C05"/>
    <w:rsid w:val="573568B4"/>
    <w:rsid w:val="57542FCC"/>
    <w:rsid w:val="575C2093"/>
    <w:rsid w:val="575D66C7"/>
    <w:rsid w:val="57621D96"/>
    <w:rsid w:val="576D2390"/>
    <w:rsid w:val="57713D91"/>
    <w:rsid w:val="57740069"/>
    <w:rsid w:val="577D0987"/>
    <w:rsid w:val="577F7962"/>
    <w:rsid w:val="57822180"/>
    <w:rsid w:val="579051E9"/>
    <w:rsid w:val="57957137"/>
    <w:rsid w:val="57A55662"/>
    <w:rsid w:val="57AE6D93"/>
    <w:rsid w:val="57BA5941"/>
    <w:rsid w:val="57C33EC0"/>
    <w:rsid w:val="57C552E9"/>
    <w:rsid w:val="57CA307E"/>
    <w:rsid w:val="57CB50E3"/>
    <w:rsid w:val="57E05C33"/>
    <w:rsid w:val="57E96F1D"/>
    <w:rsid w:val="58070251"/>
    <w:rsid w:val="580A56F7"/>
    <w:rsid w:val="580D7BB9"/>
    <w:rsid w:val="580F00F8"/>
    <w:rsid w:val="58204E76"/>
    <w:rsid w:val="58247055"/>
    <w:rsid w:val="582677E9"/>
    <w:rsid w:val="582F1556"/>
    <w:rsid w:val="582F2864"/>
    <w:rsid w:val="583059FA"/>
    <w:rsid w:val="58417C07"/>
    <w:rsid w:val="584B2834"/>
    <w:rsid w:val="584E40D2"/>
    <w:rsid w:val="585A2A77"/>
    <w:rsid w:val="585B6395"/>
    <w:rsid w:val="585F087A"/>
    <w:rsid w:val="586176DE"/>
    <w:rsid w:val="5869482B"/>
    <w:rsid w:val="587E3E9A"/>
    <w:rsid w:val="587F6039"/>
    <w:rsid w:val="58816255"/>
    <w:rsid w:val="58842AB8"/>
    <w:rsid w:val="58887F39"/>
    <w:rsid w:val="588C0756"/>
    <w:rsid w:val="58913FBE"/>
    <w:rsid w:val="58917020"/>
    <w:rsid w:val="58921160"/>
    <w:rsid w:val="58951AC8"/>
    <w:rsid w:val="589A16C8"/>
    <w:rsid w:val="589B44D6"/>
    <w:rsid w:val="589F492D"/>
    <w:rsid w:val="58CD2411"/>
    <w:rsid w:val="58DD0FB2"/>
    <w:rsid w:val="58DE2E5D"/>
    <w:rsid w:val="58E30C85"/>
    <w:rsid w:val="58E36164"/>
    <w:rsid w:val="58EE3AE1"/>
    <w:rsid w:val="58F5279F"/>
    <w:rsid w:val="590634F4"/>
    <w:rsid w:val="5919243C"/>
    <w:rsid w:val="591C3286"/>
    <w:rsid w:val="59201399"/>
    <w:rsid w:val="592266D4"/>
    <w:rsid w:val="59247B10"/>
    <w:rsid w:val="59317766"/>
    <w:rsid w:val="594159E5"/>
    <w:rsid w:val="594C3597"/>
    <w:rsid w:val="59561490"/>
    <w:rsid w:val="5960230F"/>
    <w:rsid w:val="59686B0D"/>
    <w:rsid w:val="596E27E5"/>
    <w:rsid w:val="596F63BE"/>
    <w:rsid w:val="598604B4"/>
    <w:rsid w:val="598D6817"/>
    <w:rsid w:val="599F15DC"/>
    <w:rsid w:val="59AD4E28"/>
    <w:rsid w:val="59B517C9"/>
    <w:rsid w:val="59B53280"/>
    <w:rsid w:val="59B5329B"/>
    <w:rsid w:val="59CE22C7"/>
    <w:rsid w:val="59CF0878"/>
    <w:rsid w:val="59D4243C"/>
    <w:rsid w:val="59EC2A2F"/>
    <w:rsid w:val="59F76F17"/>
    <w:rsid w:val="59FE7432"/>
    <w:rsid w:val="5A0343EB"/>
    <w:rsid w:val="5A0E6734"/>
    <w:rsid w:val="5A1976E0"/>
    <w:rsid w:val="5A1D5B0A"/>
    <w:rsid w:val="5A232221"/>
    <w:rsid w:val="5A266197"/>
    <w:rsid w:val="5A327696"/>
    <w:rsid w:val="5A3D0E44"/>
    <w:rsid w:val="5A4237C2"/>
    <w:rsid w:val="5A4A6388"/>
    <w:rsid w:val="5A584AF9"/>
    <w:rsid w:val="5A596A7B"/>
    <w:rsid w:val="5A6A14C6"/>
    <w:rsid w:val="5A7326A8"/>
    <w:rsid w:val="5A752C0B"/>
    <w:rsid w:val="5A8052D7"/>
    <w:rsid w:val="5A8233C5"/>
    <w:rsid w:val="5A85737B"/>
    <w:rsid w:val="5AA02AEE"/>
    <w:rsid w:val="5AA54226"/>
    <w:rsid w:val="5AA65B83"/>
    <w:rsid w:val="5AAE13E4"/>
    <w:rsid w:val="5ABE5227"/>
    <w:rsid w:val="5ACB1A0A"/>
    <w:rsid w:val="5AE34FA5"/>
    <w:rsid w:val="5AE66844"/>
    <w:rsid w:val="5AEC372E"/>
    <w:rsid w:val="5AF66618"/>
    <w:rsid w:val="5AF87CA0"/>
    <w:rsid w:val="5B065F85"/>
    <w:rsid w:val="5B0B6177"/>
    <w:rsid w:val="5B0F62E2"/>
    <w:rsid w:val="5B1A690B"/>
    <w:rsid w:val="5B1D779A"/>
    <w:rsid w:val="5B2C0A2F"/>
    <w:rsid w:val="5B2C6688"/>
    <w:rsid w:val="5B32587E"/>
    <w:rsid w:val="5B330F7D"/>
    <w:rsid w:val="5B463E10"/>
    <w:rsid w:val="5B4960D3"/>
    <w:rsid w:val="5B5625CB"/>
    <w:rsid w:val="5B57504B"/>
    <w:rsid w:val="5B597015"/>
    <w:rsid w:val="5B5F44EF"/>
    <w:rsid w:val="5B6062D5"/>
    <w:rsid w:val="5B6065F6"/>
    <w:rsid w:val="5B631C42"/>
    <w:rsid w:val="5B652097"/>
    <w:rsid w:val="5B757C6A"/>
    <w:rsid w:val="5B8147BE"/>
    <w:rsid w:val="5B8B705E"/>
    <w:rsid w:val="5BA34735"/>
    <w:rsid w:val="5BA955AA"/>
    <w:rsid w:val="5BB732E3"/>
    <w:rsid w:val="5BB75528"/>
    <w:rsid w:val="5BB97AB4"/>
    <w:rsid w:val="5BC546B0"/>
    <w:rsid w:val="5BD70F2A"/>
    <w:rsid w:val="5BDD56B6"/>
    <w:rsid w:val="5BEE6871"/>
    <w:rsid w:val="5BF85D1B"/>
    <w:rsid w:val="5C01479F"/>
    <w:rsid w:val="5C07081F"/>
    <w:rsid w:val="5C1217CA"/>
    <w:rsid w:val="5C1228AF"/>
    <w:rsid w:val="5C127624"/>
    <w:rsid w:val="5C1402A2"/>
    <w:rsid w:val="5C261422"/>
    <w:rsid w:val="5C290519"/>
    <w:rsid w:val="5C291C9D"/>
    <w:rsid w:val="5C4F21C6"/>
    <w:rsid w:val="5C5679F9"/>
    <w:rsid w:val="5C5C16E4"/>
    <w:rsid w:val="5C637435"/>
    <w:rsid w:val="5C6F122F"/>
    <w:rsid w:val="5C7746DA"/>
    <w:rsid w:val="5C7A1030"/>
    <w:rsid w:val="5C7D36D7"/>
    <w:rsid w:val="5C8364C5"/>
    <w:rsid w:val="5C8603F6"/>
    <w:rsid w:val="5CA2679A"/>
    <w:rsid w:val="5CAD6BEE"/>
    <w:rsid w:val="5CC15EFE"/>
    <w:rsid w:val="5CC901CB"/>
    <w:rsid w:val="5CD1211E"/>
    <w:rsid w:val="5CDA4186"/>
    <w:rsid w:val="5CE420C7"/>
    <w:rsid w:val="5CE704FB"/>
    <w:rsid w:val="5CEB0141"/>
    <w:rsid w:val="5CED3EB9"/>
    <w:rsid w:val="5CF87B2F"/>
    <w:rsid w:val="5CFD7E74"/>
    <w:rsid w:val="5D0774E5"/>
    <w:rsid w:val="5D080CF3"/>
    <w:rsid w:val="5D1539D1"/>
    <w:rsid w:val="5D1F27C7"/>
    <w:rsid w:val="5D2548D3"/>
    <w:rsid w:val="5D3255BC"/>
    <w:rsid w:val="5D4736F8"/>
    <w:rsid w:val="5D521F6E"/>
    <w:rsid w:val="5D550069"/>
    <w:rsid w:val="5D586158"/>
    <w:rsid w:val="5D5E2925"/>
    <w:rsid w:val="5D7653C6"/>
    <w:rsid w:val="5D7D181B"/>
    <w:rsid w:val="5D82524B"/>
    <w:rsid w:val="5D8412F5"/>
    <w:rsid w:val="5D8440F2"/>
    <w:rsid w:val="5D871F33"/>
    <w:rsid w:val="5D900568"/>
    <w:rsid w:val="5D937AAE"/>
    <w:rsid w:val="5D9952E5"/>
    <w:rsid w:val="5D9953D6"/>
    <w:rsid w:val="5D9F2CDA"/>
    <w:rsid w:val="5DA369B3"/>
    <w:rsid w:val="5DA84284"/>
    <w:rsid w:val="5DAB41F7"/>
    <w:rsid w:val="5DB87483"/>
    <w:rsid w:val="5DBF4FEB"/>
    <w:rsid w:val="5DC32E6C"/>
    <w:rsid w:val="5DCA41FA"/>
    <w:rsid w:val="5DCD274A"/>
    <w:rsid w:val="5DD3131E"/>
    <w:rsid w:val="5DD9427F"/>
    <w:rsid w:val="5DDB435E"/>
    <w:rsid w:val="5DE6692D"/>
    <w:rsid w:val="5DF72B16"/>
    <w:rsid w:val="5DF906C6"/>
    <w:rsid w:val="5DFA39CC"/>
    <w:rsid w:val="5E0320CE"/>
    <w:rsid w:val="5E036FD5"/>
    <w:rsid w:val="5E044605"/>
    <w:rsid w:val="5E0670FC"/>
    <w:rsid w:val="5E070FAB"/>
    <w:rsid w:val="5E14191A"/>
    <w:rsid w:val="5E1D07CE"/>
    <w:rsid w:val="5E203E1A"/>
    <w:rsid w:val="5E227D8B"/>
    <w:rsid w:val="5E3E24F3"/>
    <w:rsid w:val="5E4770C4"/>
    <w:rsid w:val="5E5F777E"/>
    <w:rsid w:val="5E710B1A"/>
    <w:rsid w:val="5E745F14"/>
    <w:rsid w:val="5E8819C0"/>
    <w:rsid w:val="5EA67402"/>
    <w:rsid w:val="5EB17168"/>
    <w:rsid w:val="5EC549C2"/>
    <w:rsid w:val="5EC83F5E"/>
    <w:rsid w:val="5ECA2FFC"/>
    <w:rsid w:val="5ECE4B71"/>
    <w:rsid w:val="5ED13DE3"/>
    <w:rsid w:val="5ED62298"/>
    <w:rsid w:val="5EE272D4"/>
    <w:rsid w:val="5EEE084A"/>
    <w:rsid w:val="5EEE3F19"/>
    <w:rsid w:val="5EF84D97"/>
    <w:rsid w:val="5EFE2E50"/>
    <w:rsid w:val="5F053010"/>
    <w:rsid w:val="5F1020E1"/>
    <w:rsid w:val="5F107E48"/>
    <w:rsid w:val="5F242F9B"/>
    <w:rsid w:val="5F2B0CC9"/>
    <w:rsid w:val="5F2B2A77"/>
    <w:rsid w:val="5F3D3797"/>
    <w:rsid w:val="5F531FCE"/>
    <w:rsid w:val="5F541272"/>
    <w:rsid w:val="5F622211"/>
    <w:rsid w:val="5F675754"/>
    <w:rsid w:val="5F68443A"/>
    <w:rsid w:val="5F6D308F"/>
    <w:rsid w:val="5F7A1C50"/>
    <w:rsid w:val="5F827B52"/>
    <w:rsid w:val="5F855450"/>
    <w:rsid w:val="5F8921D2"/>
    <w:rsid w:val="5F92520A"/>
    <w:rsid w:val="5F944A2B"/>
    <w:rsid w:val="5F950838"/>
    <w:rsid w:val="5F9D057C"/>
    <w:rsid w:val="5FA47E5B"/>
    <w:rsid w:val="5FAF237A"/>
    <w:rsid w:val="5FB23DE3"/>
    <w:rsid w:val="5FB807C0"/>
    <w:rsid w:val="5FBF1411"/>
    <w:rsid w:val="5FC01AAC"/>
    <w:rsid w:val="5FC10E24"/>
    <w:rsid w:val="5FDF75CD"/>
    <w:rsid w:val="5FE62E42"/>
    <w:rsid w:val="5FF23595"/>
    <w:rsid w:val="5FFB7CDD"/>
    <w:rsid w:val="600E6414"/>
    <w:rsid w:val="601C57A4"/>
    <w:rsid w:val="601D2D07"/>
    <w:rsid w:val="602A7259"/>
    <w:rsid w:val="6031005A"/>
    <w:rsid w:val="60402552"/>
    <w:rsid w:val="605B6BF2"/>
    <w:rsid w:val="60600E46"/>
    <w:rsid w:val="60651FB9"/>
    <w:rsid w:val="606D5311"/>
    <w:rsid w:val="607A62C6"/>
    <w:rsid w:val="607D7752"/>
    <w:rsid w:val="607E239C"/>
    <w:rsid w:val="60846E4B"/>
    <w:rsid w:val="6085265B"/>
    <w:rsid w:val="608562D5"/>
    <w:rsid w:val="60921F84"/>
    <w:rsid w:val="60A45F9D"/>
    <w:rsid w:val="60A800F7"/>
    <w:rsid w:val="60B80DB8"/>
    <w:rsid w:val="60BB607C"/>
    <w:rsid w:val="60BE3BD6"/>
    <w:rsid w:val="60E27A3A"/>
    <w:rsid w:val="60E53291"/>
    <w:rsid w:val="60EC3B44"/>
    <w:rsid w:val="60FF5A53"/>
    <w:rsid w:val="61077514"/>
    <w:rsid w:val="610B78EA"/>
    <w:rsid w:val="610D5C98"/>
    <w:rsid w:val="61146304"/>
    <w:rsid w:val="6119225D"/>
    <w:rsid w:val="612C0D28"/>
    <w:rsid w:val="615564D1"/>
    <w:rsid w:val="61576E75"/>
    <w:rsid w:val="615C7BEE"/>
    <w:rsid w:val="61616CF0"/>
    <w:rsid w:val="616423A3"/>
    <w:rsid w:val="616B40B4"/>
    <w:rsid w:val="616E588D"/>
    <w:rsid w:val="61722BDF"/>
    <w:rsid w:val="617E784D"/>
    <w:rsid w:val="618E5D0D"/>
    <w:rsid w:val="61917F48"/>
    <w:rsid w:val="61932B55"/>
    <w:rsid w:val="61B203D5"/>
    <w:rsid w:val="61CB3795"/>
    <w:rsid w:val="61CC51F2"/>
    <w:rsid w:val="61CD63EB"/>
    <w:rsid w:val="61D64241"/>
    <w:rsid w:val="61DA0220"/>
    <w:rsid w:val="61DA4ED8"/>
    <w:rsid w:val="61DA5A55"/>
    <w:rsid w:val="61F724F5"/>
    <w:rsid w:val="61FD05CD"/>
    <w:rsid w:val="62031511"/>
    <w:rsid w:val="62252F83"/>
    <w:rsid w:val="62287742"/>
    <w:rsid w:val="623460E6"/>
    <w:rsid w:val="6243457B"/>
    <w:rsid w:val="62436900"/>
    <w:rsid w:val="625A7172"/>
    <w:rsid w:val="625A7C0B"/>
    <w:rsid w:val="625C00B1"/>
    <w:rsid w:val="62620EA5"/>
    <w:rsid w:val="626C5880"/>
    <w:rsid w:val="62793487"/>
    <w:rsid w:val="62821AAC"/>
    <w:rsid w:val="62954DC9"/>
    <w:rsid w:val="62A71A37"/>
    <w:rsid w:val="62B33B05"/>
    <w:rsid w:val="62BD2580"/>
    <w:rsid w:val="62CA160C"/>
    <w:rsid w:val="62D376AD"/>
    <w:rsid w:val="62D42B6D"/>
    <w:rsid w:val="62D47DCC"/>
    <w:rsid w:val="62D850E1"/>
    <w:rsid w:val="62DE42A4"/>
    <w:rsid w:val="62EE79FF"/>
    <w:rsid w:val="62F13785"/>
    <w:rsid w:val="62F14F12"/>
    <w:rsid w:val="62FB2C69"/>
    <w:rsid w:val="630B6281"/>
    <w:rsid w:val="630F26B0"/>
    <w:rsid w:val="631154C7"/>
    <w:rsid w:val="6311690E"/>
    <w:rsid w:val="631374B1"/>
    <w:rsid w:val="631453D9"/>
    <w:rsid w:val="631F0B45"/>
    <w:rsid w:val="63217436"/>
    <w:rsid w:val="632C0935"/>
    <w:rsid w:val="63391308"/>
    <w:rsid w:val="633914DA"/>
    <w:rsid w:val="634E11A0"/>
    <w:rsid w:val="635C6BCE"/>
    <w:rsid w:val="635E4BF7"/>
    <w:rsid w:val="6361115D"/>
    <w:rsid w:val="636D5709"/>
    <w:rsid w:val="638C5AAE"/>
    <w:rsid w:val="639B242E"/>
    <w:rsid w:val="639C03E7"/>
    <w:rsid w:val="63A454EE"/>
    <w:rsid w:val="63A8758A"/>
    <w:rsid w:val="63AB2BB6"/>
    <w:rsid w:val="63AE60CF"/>
    <w:rsid w:val="63B76FCF"/>
    <w:rsid w:val="63BE1812"/>
    <w:rsid w:val="63CB2A7A"/>
    <w:rsid w:val="63D5178B"/>
    <w:rsid w:val="63DB1E3D"/>
    <w:rsid w:val="63E02C32"/>
    <w:rsid w:val="63E62FE7"/>
    <w:rsid w:val="63EA1F35"/>
    <w:rsid w:val="63F1340F"/>
    <w:rsid w:val="63F34F30"/>
    <w:rsid w:val="63F91396"/>
    <w:rsid w:val="64157DCB"/>
    <w:rsid w:val="641B5229"/>
    <w:rsid w:val="642700A2"/>
    <w:rsid w:val="642C31C3"/>
    <w:rsid w:val="64322855"/>
    <w:rsid w:val="643E2A52"/>
    <w:rsid w:val="64496AFC"/>
    <w:rsid w:val="644C7942"/>
    <w:rsid w:val="64537DC2"/>
    <w:rsid w:val="645C1924"/>
    <w:rsid w:val="645C6E17"/>
    <w:rsid w:val="64750728"/>
    <w:rsid w:val="6481369A"/>
    <w:rsid w:val="648373FE"/>
    <w:rsid w:val="6484176C"/>
    <w:rsid w:val="6491573F"/>
    <w:rsid w:val="649326C4"/>
    <w:rsid w:val="649B069F"/>
    <w:rsid w:val="64A55079"/>
    <w:rsid w:val="64AA2690"/>
    <w:rsid w:val="64AB125D"/>
    <w:rsid w:val="64AD7237"/>
    <w:rsid w:val="64C7096A"/>
    <w:rsid w:val="64D52505"/>
    <w:rsid w:val="64D605A8"/>
    <w:rsid w:val="64D94D23"/>
    <w:rsid w:val="64F47DAF"/>
    <w:rsid w:val="64F94038"/>
    <w:rsid w:val="64FA2810"/>
    <w:rsid w:val="6501237B"/>
    <w:rsid w:val="65111C3C"/>
    <w:rsid w:val="651673BB"/>
    <w:rsid w:val="65197815"/>
    <w:rsid w:val="651E3E87"/>
    <w:rsid w:val="65362175"/>
    <w:rsid w:val="654029CA"/>
    <w:rsid w:val="654C1999"/>
    <w:rsid w:val="654E5C71"/>
    <w:rsid w:val="65584B18"/>
    <w:rsid w:val="655C1E71"/>
    <w:rsid w:val="655F4B26"/>
    <w:rsid w:val="65640EC5"/>
    <w:rsid w:val="656767D3"/>
    <w:rsid w:val="658558BF"/>
    <w:rsid w:val="659550EE"/>
    <w:rsid w:val="65A9703A"/>
    <w:rsid w:val="65AB66C0"/>
    <w:rsid w:val="65B03CD6"/>
    <w:rsid w:val="65B118F1"/>
    <w:rsid w:val="65B37C6A"/>
    <w:rsid w:val="65D75478"/>
    <w:rsid w:val="65DF6369"/>
    <w:rsid w:val="65E00D24"/>
    <w:rsid w:val="65E444C8"/>
    <w:rsid w:val="65EE47FE"/>
    <w:rsid w:val="65F0497F"/>
    <w:rsid w:val="65F16E0C"/>
    <w:rsid w:val="65FB2D0A"/>
    <w:rsid w:val="66007E84"/>
    <w:rsid w:val="66040E9A"/>
    <w:rsid w:val="66246F63"/>
    <w:rsid w:val="662B7800"/>
    <w:rsid w:val="663347FC"/>
    <w:rsid w:val="663366B5"/>
    <w:rsid w:val="66355806"/>
    <w:rsid w:val="6644214D"/>
    <w:rsid w:val="66491C7D"/>
    <w:rsid w:val="665A4439"/>
    <w:rsid w:val="666D7E19"/>
    <w:rsid w:val="666F62C2"/>
    <w:rsid w:val="667E5B82"/>
    <w:rsid w:val="66807B4C"/>
    <w:rsid w:val="668A05F6"/>
    <w:rsid w:val="668B08DA"/>
    <w:rsid w:val="668F7739"/>
    <w:rsid w:val="66933343"/>
    <w:rsid w:val="669F0B75"/>
    <w:rsid w:val="66AD46B9"/>
    <w:rsid w:val="66B15F58"/>
    <w:rsid w:val="66C44A91"/>
    <w:rsid w:val="66CD7DE6"/>
    <w:rsid w:val="66D02156"/>
    <w:rsid w:val="66D1294E"/>
    <w:rsid w:val="66D50CA4"/>
    <w:rsid w:val="66D574C4"/>
    <w:rsid w:val="66DB2FD4"/>
    <w:rsid w:val="66F63F7D"/>
    <w:rsid w:val="66FA39C2"/>
    <w:rsid w:val="670A0D5F"/>
    <w:rsid w:val="670F0ED0"/>
    <w:rsid w:val="672E75A8"/>
    <w:rsid w:val="673646AF"/>
    <w:rsid w:val="673B39AD"/>
    <w:rsid w:val="674548F2"/>
    <w:rsid w:val="674943E2"/>
    <w:rsid w:val="6753700F"/>
    <w:rsid w:val="675F1167"/>
    <w:rsid w:val="67620655"/>
    <w:rsid w:val="676F59BF"/>
    <w:rsid w:val="67852F40"/>
    <w:rsid w:val="67923058"/>
    <w:rsid w:val="679A4519"/>
    <w:rsid w:val="679D09AD"/>
    <w:rsid w:val="67A37331"/>
    <w:rsid w:val="67AA22DB"/>
    <w:rsid w:val="67B00EF8"/>
    <w:rsid w:val="67BD4745"/>
    <w:rsid w:val="67C312AD"/>
    <w:rsid w:val="67CE3AE9"/>
    <w:rsid w:val="67E24803"/>
    <w:rsid w:val="67EA2851"/>
    <w:rsid w:val="67EE4F89"/>
    <w:rsid w:val="67F1512B"/>
    <w:rsid w:val="67F55E37"/>
    <w:rsid w:val="67F76FCC"/>
    <w:rsid w:val="67FC4497"/>
    <w:rsid w:val="67FC4959"/>
    <w:rsid w:val="681C5653"/>
    <w:rsid w:val="681F3E76"/>
    <w:rsid w:val="682D7860"/>
    <w:rsid w:val="68333960"/>
    <w:rsid w:val="683A6742"/>
    <w:rsid w:val="68555008"/>
    <w:rsid w:val="68556441"/>
    <w:rsid w:val="68794CEB"/>
    <w:rsid w:val="687C07E7"/>
    <w:rsid w:val="687C56EC"/>
    <w:rsid w:val="68875B37"/>
    <w:rsid w:val="688B27D8"/>
    <w:rsid w:val="6897117D"/>
    <w:rsid w:val="689C5695"/>
    <w:rsid w:val="68A778D8"/>
    <w:rsid w:val="68AD09A1"/>
    <w:rsid w:val="68B37D2D"/>
    <w:rsid w:val="68D72609"/>
    <w:rsid w:val="68EF200D"/>
    <w:rsid w:val="68F57ADC"/>
    <w:rsid w:val="68F76B85"/>
    <w:rsid w:val="68F93BE6"/>
    <w:rsid w:val="68FE41A9"/>
    <w:rsid w:val="6900324F"/>
    <w:rsid w:val="69006603"/>
    <w:rsid w:val="69012A9A"/>
    <w:rsid w:val="6902633D"/>
    <w:rsid w:val="690507DD"/>
    <w:rsid w:val="69074555"/>
    <w:rsid w:val="69076E24"/>
    <w:rsid w:val="69094130"/>
    <w:rsid w:val="69105B39"/>
    <w:rsid w:val="69173C68"/>
    <w:rsid w:val="691B1206"/>
    <w:rsid w:val="69286279"/>
    <w:rsid w:val="693771D8"/>
    <w:rsid w:val="693C5EF6"/>
    <w:rsid w:val="69450FD7"/>
    <w:rsid w:val="69471E4D"/>
    <w:rsid w:val="694B76BF"/>
    <w:rsid w:val="69560FA7"/>
    <w:rsid w:val="696056A3"/>
    <w:rsid w:val="69631B29"/>
    <w:rsid w:val="69674FF3"/>
    <w:rsid w:val="69693C2E"/>
    <w:rsid w:val="697928A7"/>
    <w:rsid w:val="697B5764"/>
    <w:rsid w:val="699E5BA4"/>
    <w:rsid w:val="69A71894"/>
    <w:rsid w:val="69AA6056"/>
    <w:rsid w:val="69D52EF7"/>
    <w:rsid w:val="69E06B54"/>
    <w:rsid w:val="69E95A08"/>
    <w:rsid w:val="69F223CE"/>
    <w:rsid w:val="6A19014E"/>
    <w:rsid w:val="6A1A44A6"/>
    <w:rsid w:val="6A266C5C"/>
    <w:rsid w:val="6A2C46EC"/>
    <w:rsid w:val="6A2D585D"/>
    <w:rsid w:val="6A303637"/>
    <w:rsid w:val="6A370475"/>
    <w:rsid w:val="6A3D129A"/>
    <w:rsid w:val="6A49116B"/>
    <w:rsid w:val="6A4E1089"/>
    <w:rsid w:val="6A577CC0"/>
    <w:rsid w:val="6A652063"/>
    <w:rsid w:val="6A692307"/>
    <w:rsid w:val="6A6E4160"/>
    <w:rsid w:val="6A71114B"/>
    <w:rsid w:val="6A845F5F"/>
    <w:rsid w:val="6A8A4544"/>
    <w:rsid w:val="6A8E65B0"/>
    <w:rsid w:val="6A9A75D0"/>
    <w:rsid w:val="6A9F256B"/>
    <w:rsid w:val="6AA06A0F"/>
    <w:rsid w:val="6AA45D11"/>
    <w:rsid w:val="6AA656A7"/>
    <w:rsid w:val="6AA8007B"/>
    <w:rsid w:val="6AAD0439"/>
    <w:rsid w:val="6AAD2EDA"/>
    <w:rsid w:val="6AB5738F"/>
    <w:rsid w:val="6AC81E68"/>
    <w:rsid w:val="6ACD0E86"/>
    <w:rsid w:val="6AD828D2"/>
    <w:rsid w:val="6AE3145E"/>
    <w:rsid w:val="6AFA7171"/>
    <w:rsid w:val="6B0010A8"/>
    <w:rsid w:val="6B0074AE"/>
    <w:rsid w:val="6B144D07"/>
    <w:rsid w:val="6B205734"/>
    <w:rsid w:val="6B250CC2"/>
    <w:rsid w:val="6B2A7F6E"/>
    <w:rsid w:val="6B315878"/>
    <w:rsid w:val="6B413622"/>
    <w:rsid w:val="6B414855"/>
    <w:rsid w:val="6B454EC0"/>
    <w:rsid w:val="6B485F70"/>
    <w:rsid w:val="6B4F6BC8"/>
    <w:rsid w:val="6B532908"/>
    <w:rsid w:val="6B5E41D4"/>
    <w:rsid w:val="6B6234BB"/>
    <w:rsid w:val="6B6568A3"/>
    <w:rsid w:val="6B6C0BD7"/>
    <w:rsid w:val="6B6F63E1"/>
    <w:rsid w:val="6B7439F8"/>
    <w:rsid w:val="6B7918A2"/>
    <w:rsid w:val="6B833C3B"/>
    <w:rsid w:val="6B8A6C42"/>
    <w:rsid w:val="6B9D4CFC"/>
    <w:rsid w:val="6B9E2823"/>
    <w:rsid w:val="6BA31A0F"/>
    <w:rsid w:val="6BAD2415"/>
    <w:rsid w:val="6BB1228C"/>
    <w:rsid w:val="6BB371DD"/>
    <w:rsid w:val="6BB752E3"/>
    <w:rsid w:val="6BB95D7E"/>
    <w:rsid w:val="6BBD0EFB"/>
    <w:rsid w:val="6BC2520C"/>
    <w:rsid w:val="6BC46049"/>
    <w:rsid w:val="6BD12BF8"/>
    <w:rsid w:val="6BE7241B"/>
    <w:rsid w:val="6BE75F0C"/>
    <w:rsid w:val="6BF53C45"/>
    <w:rsid w:val="6BF95CAB"/>
    <w:rsid w:val="6BFF1513"/>
    <w:rsid w:val="6C1A71D0"/>
    <w:rsid w:val="6C1D5E3D"/>
    <w:rsid w:val="6C2C378B"/>
    <w:rsid w:val="6C300BEF"/>
    <w:rsid w:val="6C3311BD"/>
    <w:rsid w:val="6C346B3E"/>
    <w:rsid w:val="6C3B62C3"/>
    <w:rsid w:val="6C3D3559"/>
    <w:rsid w:val="6C4B0304"/>
    <w:rsid w:val="6C560C18"/>
    <w:rsid w:val="6C7037FA"/>
    <w:rsid w:val="6C706F0E"/>
    <w:rsid w:val="6C81017A"/>
    <w:rsid w:val="6C845C64"/>
    <w:rsid w:val="6C891741"/>
    <w:rsid w:val="6C8A0A72"/>
    <w:rsid w:val="6C8B0FF9"/>
    <w:rsid w:val="6C8B724B"/>
    <w:rsid w:val="6C8E2897"/>
    <w:rsid w:val="6C980DA8"/>
    <w:rsid w:val="6C9A5210"/>
    <w:rsid w:val="6CBB2471"/>
    <w:rsid w:val="6CC70168"/>
    <w:rsid w:val="6CD17894"/>
    <w:rsid w:val="6CD32D41"/>
    <w:rsid w:val="6CD9503C"/>
    <w:rsid w:val="6CE93F71"/>
    <w:rsid w:val="6CEC19DA"/>
    <w:rsid w:val="6CF4315A"/>
    <w:rsid w:val="6D06067F"/>
    <w:rsid w:val="6D0715D4"/>
    <w:rsid w:val="6D0A20C6"/>
    <w:rsid w:val="6D0F39D8"/>
    <w:rsid w:val="6D1030E7"/>
    <w:rsid w:val="6D194A37"/>
    <w:rsid w:val="6D1C7EA3"/>
    <w:rsid w:val="6D241CF4"/>
    <w:rsid w:val="6D2D3E5E"/>
    <w:rsid w:val="6D30394E"/>
    <w:rsid w:val="6D3A0D36"/>
    <w:rsid w:val="6D504241"/>
    <w:rsid w:val="6D550156"/>
    <w:rsid w:val="6D5B09CB"/>
    <w:rsid w:val="6D5F7F87"/>
    <w:rsid w:val="6D6A0C3B"/>
    <w:rsid w:val="6D6A7C76"/>
    <w:rsid w:val="6D6D261E"/>
    <w:rsid w:val="6D877A12"/>
    <w:rsid w:val="6D8C3FA6"/>
    <w:rsid w:val="6D8D2B99"/>
    <w:rsid w:val="6D907D1E"/>
    <w:rsid w:val="6D925C72"/>
    <w:rsid w:val="6DA32372"/>
    <w:rsid w:val="6DB8132D"/>
    <w:rsid w:val="6DBE0F5A"/>
    <w:rsid w:val="6DD3017D"/>
    <w:rsid w:val="6DEF3809"/>
    <w:rsid w:val="6DF37746"/>
    <w:rsid w:val="6DF9323E"/>
    <w:rsid w:val="6DFD068B"/>
    <w:rsid w:val="6E0F7A08"/>
    <w:rsid w:val="6E1130C8"/>
    <w:rsid w:val="6E3A534C"/>
    <w:rsid w:val="6E4476B1"/>
    <w:rsid w:val="6E5C0465"/>
    <w:rsid w:val="6E5F618B"/>
    <w:rsid w:val="6E621798"/>
    <w:rsid w:val="6E6B7334"/>
    <w:rsid w:val="6E7F6A0A"/>
    <w:rsid w:val="6E895A0C"/>
    <w:rsid w:val="6E8A0EFA"/>
    <w:rsid w:val="6E8A705D"/>
    <w:rsid w:val="6E9216A3"/>
    <w:rsid w:val="6E9323E7"/>
    <w:rsid w:val="6EA12E0F"/>
    <w:rsid w:val="6EA1320B"/>
    <w:rsid w:val="6EA40A6E"/>
    <w:rsid w:val="6EAE7221"/>
    <w:rsid w:val="6EB63AA6"/>
    <w:rsid w:val="6EBC7D11"/>
    <w:rsid w:val="6EC7455C"/>
    <w:rsid w:val="6ECB1D69"/>
    <w:rsid w:val="6EDA6F7E"/>
    <w:rsid w:val="6EE9748D"/>
    <w:rsid w:val="6EEB110C"/>
    <w:rsid w:val="6EF05601"/>
    <w:rsid w:val="6EF13665"/>
    <w:rsid w:val="6EF7620A"/>
    <w:rsid w:val="6F062BB9"/>
    <w:rsid w:val="6F125A01"/>
    <w:rsid w:val="6F170C36"/>
    <w:rsid w:val="6F1A1A27"/>
    <w:rsid w:val="6F1B2346"/>
    <w:rsid w:val="6F25577C"/>
    <w:rsid w:val="6F3B12F6"/>
    <w:rsid w:val="6F466928"/>
    <w:rsid w:val="6F50356C"/>
    <w:rsid w:val="6F655367"/>
    <w:rsid w:val="6F7003B3"/>
    <w:rsid w:val="6F7915DC"/>
    <w:rsid w:val="6F7945FE"/>
    <w:rsid w:val="6F7A254A"/>
    <w:rsid w:val="6F806F62"/>
    <w:rsid w:val="6F826DF1"/>
    <w:rsid w:val="6F844801"/>
    <w:rsid w:val="6F966EFB"/>
    <w:rsid w:val="6F9E63CC"/>
    <w:rsid w:val="6FA82CEF"/>
    <w:rsid w:val="6FB60DC4"/>
    <w:rsid w:val="6FBB0776"/>
    <w:rsid w:val="6FBE10E9"/>
    <w:rsid w:val="6FC14D32"/>
    <w:rsid w:val="6FD71D4A"/>
    <w:rsid w:val="6FDC09FE"/>
    <w:rsid w:val="6FE64C44"/>
    <w:rsid w:val="6FF520CC"/>
    <w:rsid w:val="700870C5"/>
    <w:rsid w:val="7021754E"/>
    <w:rsid w:val="7026309C"/>
    <w:rsid w:val="702A4611"/>
    <w:rsid w:val="703025E3"/>
    <w:rsid w:val="70351E55"/>
    <w:rsid w:val="7035566D"/>
    <w:rsid w:val="703674CE"/>
    <w:rsid w:val="70381498"/>
    <w:rsid w:val="7040420A"/>
    <w:rsid w:val="70420470"/>
    <w:rsid w:val="704901D4"/>
    <w:rsid w:val="705067E1"/>
    <w:rsid w:val="70566516"/>
    <w:rsid w:val="706C1E29"/>
    <w:rsid w:val="706D6253"/>
    <w:rsid w:val="706E6C67"/>
    <w:rsid w:val="70711EF0"/>
    <w:rsid w:val="70757CA8"/>
    <w:rsid w:val="707F0183"/>
    <w:rsid w:val="70837E88"/>
    <w:rsid w:val="70905379"/>
    <w:rsid w:val="709A2D8E"/>
    <w:rsid w:val="70AD67FB"/>
    <w:rsid w:val="70B30B1E"/>
    <w:rsid w:val="70B4172A"/>
    <w:rsid w:val="70C45568"/>
    <w:rsid w:val="70C67531"/>
    <w:rsid w:val="70CF7254"/>
    <w:rsid w:val="70E67144"/>
    <w:rsid w:val="70E84C6C"/>
    <w:rsid w:val="70E9093F"/>
    <w:rsid w:val="70E9102D"/>
    <w:rsid w:val="70EB475C"/>
    <w:rsid w:val="710144F0"/>
    <w:rsid w:val="710D46D2"/>
    <w:rsid w:val="711315BD"/>
    <w:rsid w:val="711B535F"/>
    <w:rsid w:val="711C15BF"/>
    <w:rsid w:val="712732EF"/>
    <w:rsid w:val="7131275E"/>
    <w:rsid w:val="713734FD"/>
    <w:rsid w:val="713752AB"/>
    <w:rsid w:val="713B36F4"/>
    <w:rsid w:val="713E3D3A"/>
    <w:rsid w:val="714E0847"/>
    <w:rsid w:val="714E2026"/>
    <w:rsid w:val="715030DD"/>
    <w:rsid w:val="715229D4"/>
    <w:rsid w:val="71595C80"/>
    <w:rsid w:val="71647C20"/>
    <w:rsid w:val="71773CEE"/>
    <w:rsid w:val="71960099"/>
    <w:rsid w:val="71B56006"/>
    <w:rsid w:val="71BB6304"/>
    <w:rsid w:val="71BF5364"/>
    <w:rsid w:val="71C04A96"/>
    <w:rsid w:val="71C07997"/>
    <w:rsid w:val="71C33899"/>
    <w:rsid w:val="71C74969"/>
    <w:rsid w:val="71D54A25"/>
    <w:rsid w:val="71E71083"/>
    <w:rsid w:val="71EB1615"/>
    <w:rsid w:val="71F25676"/>
    <w:rsid w:val="71F35EA7"/>
    <w:rsid w:val="71FA3814"/>
    <w:rsid w:val="71FB277D"/>
    <w:rsid w:val="720954C8"/>
    <w:rsid w:val="721970A7"/>
    <w:rsid w:val="721D010E"/>
    <w:rsid w:val="721E2ECD"/>
    <w:rsid w:val="722A12B4"/>
    <w:rsid w:val="7237488A"/>
    <w:rsid w:val="723B19C5"/>
    <w:rsid w:val="723C10CF"/>
    <w:rsid w:val="72400753"/>
    <w:rsid w:val="724063E2"/>
    <w:rsid w:val="72456EB1"/>
    <w:rsid w:val="72463C9E"/>
    <w:rsid w:val="7262657F"/>
    <w:rsid w:val="72677E12"/>
    <w:rsid w:val="72695938"/>
    <w:rsid w:val="726D055F"/>
    <w:rsid w:val="727F515C"/>
    <w:rsid w:val="72821482"/>
    <w:rsid w:val="728704B4"/>
    <w:rsid w:val="728E0027"/>
    <w:rsid w:val="728E3EF4"/>
    <w:rsid w:val="7290081E"/>
    <w:rsid w:val="72A640C8"/>
    <w:rsid w:val="72A66B8C"/>
    <w:rsid w:val="72B0415D"/>
    <w:rsid w:val="72B13AFE"/>
    <w:rsid w:val="72B56393"/>
    <w:rsid w:val="72D12257"/>
    <w:rsid w:val="72D8486C"/>
    <w:rsid w:val="730168D6"/>
    <w:rsid w:val="73075151"/>
    <w:rsid w:val="730C4DFE"/>
    <w:rsid w:val="731D30FF"/>
    <w:rsid w:val="73262315"/>
    <w:rsid w:val="73353A6C"/>
    <w:rsid w:val="733A1083"/>
    <w:rsid w:val="734E2D80"/>
    <w:rsid w:val="73541EA7"/>
    <w:rsid w:val="735B6E56"/>
    <w:rsid w:val="736771CF"/>
    <w:rsid w:val="736B7A45"/>
    <w:rsid w:val="736C082B"/>
    <w:rsid w:val="736F2606"/>
    <w:rsid w:val="73720AD6"/>
    <w:rsid w:val="737E5413"/>
    <w:rsid w:val="73820B6A"/>
    <w:rsid w:val="739648C1"/>
    <w:rsid w:val="739F35DC"/>
    <w:rsid w:val="73AA1DDB"/>
    <w:rsid w:val="73AC62B8"/>
    <w:rsid w:val="73AE4D72"/>
    <w:rsid w:val="73B40A19"/>
    <w:rsid w:val="73B7347A"/>
    <w:rsid w:val="73BB0416"/>
    <w:rsid w:val="73BB6CF1"/>
    <w:rsid w:val="73C05A2C"/>
    <w:rsid w:val="73C83F2D"/>
    <w:rsid w:val="73DB54AA"/>
    <w:rsid w:val="73DD6D17"/>
    <w:rsid w:val="73F21E51"/>
    <w:rsid w:val="73FD2C54"/>
    <w:rsid w:val="7407227F"/>
    <w:rsid w:val="7418787F"/>
    <w:rsid w:val="741A277A"/>
    <w:rsid w:val="741C4C2C"/>
    <w:rsid w:val="742319D7"/>
    <w:rsid w:val="74254AAE"/>
    <w:rsid w:val="743A5F89"/>
    <w:rsid w:val="744422CE"/>
    <w:rsid w:val="744B024B"/>
    <w:rsid w:val="74627D3D"/>
    <w:rsid w:val="74642285"/>
    <w:rsid w:val="748076E4"/>
    <w:rsid w:val="74884070"/>
    <w:rsid w:val="748B41E6"/>
    <w:rsid w:val="74962C9E"/>
    <w:rsid w:val="74A20A5B"/>
    <w:rsid w:val="74AB66DC"/>
    <w:rsid w:val="74AF10D9"/>
    <w:rsid w:val="74B035A9"/>
    <w:rsid w:val="74B12141"/>
    <w:rsid w:val="74BC4F96"/>
    <w:rsid w:val="74BF4BC8"/>
    <w:rsid w:val="74CA4405"/>
    <w:rsid w:val="74CE7373"/>
    <w:rsid w:val="74CF1C9F"/>
    <w:rsid w:val="74D6658A"/>
    <w:rsid w:val="74D83F29"/>
    <w:rsid w:val="74E056A2"/>
    <w:rsid w:val="74F34115"/>
    <w:rsid w:val="74FB3256"/>
    <w:rsid w:val="7507564E"/>
    <w:rsid w:val="75087C62"/>
    <w:rsid w:val="75096069"/>
    <w:rsid w:val="75131E18"/>
    <w:rsid w:val="75133D08"/>
    <w:rsid w:val="75141F88"/>
    <w:rsid w:val="751678CE"/>
    <w:rsid w:val="75194EDD"/>
    <w:rsid w:val="75197D98"/>
    <w:rsid w:val="75213808"/>
    <w:rsid w:val="75241D0D"/>
    <w:rsid w:val="752F6EE0"/>
    <w:rsid w:val="753B6854"/>
    <w:rsid w:val="753C2DAC"/>
    <w:rsid w:val="7541494A"/>
    <w:rsid w:val="754A5863"/>
    <w:rsid w:val="754B4833"/>
    <w:rsid w:val="754E0E15"/>
    <w:rsid w:val="755A1EB0"/>
    <w:rsid w:val="756F450E"/>
    <w:rsid w:val="7572323B"/>
    <w:rsid w:val="75740EEC"/>
    <w:rsid w:val="75742FE0"/>
    <w:rsid w:val="75864A53"/>
    <w:rsid w:val="75890DB3"/>
    <w:rsid w:val="759412CB"/>
    <w:rsid w:val="75A0231E"/>
    <w:rsid w:val="75B415C0"/>
    <w:rsid w:val="75BA64AB"/>
    <w:rsid w:val="75C76CDA"/>
    <w:rsid w:val="75C8506C"/>
    <w:rsid w:val="75CA2906"/>
    <w:rsid w:val="75CA585F"/>
    <w:rsid w:val="75CE1F56"/>
    <w:rsid w:val="75D54C4F"/>
    <w:rsid w:val="75D8004F"/>
    <w:rsid w:val="75DA4C79"/>
    <w:rsid w:val="75E00953"/>
    <w:rsid w:val="75E74231"/>
    <w:rsid w:val="75EC43AC"/>
    <w:rsid w:val="75FD4FEC"/>
    <w:rsid w:val="7601057E"/>
    <w:rsid w:val="760650F7"/>
    <w:rsid w:val="762A4C37"/>
    <w:rsid w:val="763E70DC"/>
    <w:rsid w:val="764861AD"/>
    <w:rsid w:val="764A598C"/>
    <w:rsid w:val="764A6482"/>
    <w:rsid w:val="764B48C2"/>
    <w:rsid w:val="765669A3"/>
    <w:rsid w:val="76615BA7"/>
    <w:rsid w:val="766C59F7"/>
    <w:rsid w:val="766F1A9F"/>
    <w:rsid w:val="767B0330"/>
    <w:rsid w:val="767F69D7"/>
    <w:rsid w:val="7681540E"/>
    <w:rsid w:val="76817C0A"/>
    <w:rsid w:val="76886E4F"/>
    <w:rsid w:val="768D3BBF"/>
    <w:rsid w:val="76967E32"/>
    <w:rsid w:val="769B49B5"/>
    <w:rsid w:val="769D3E02"/>
    <w:rsid w:val="76A425CD"/>
    <w:rsid w:val="76B2549B"/>
    <w:rsid w:val="76BA0E58"/>
    <w:rsid w:val="76BB7BC2"/>
    <w:rsid w:val="76C05D43"/>
    <w:rsid w:val="76C457AE"/>
    <w:rsid w:val="76D35A76"/>
    <w:rsid w:val="76E37DFE"/>
    <w:rsid w:val="76F072AC"/>
    <w:rsid w:val="76F2314F"/>
    <w:rsid w:val="7703296B"/>
    <w:rsid w:val="771208E5"/>
    <w:rsid w:val="7715608F"/>
    <w:rsid w:val="772939C2"/>
    <w:rsid w:val="772A3118"/>
    <w:rsid w:val="7736646E"/>
    <w:rsid w:val="77392429"/>
    <w:rsid w:val="774B6176"/>
    <w:rsid w:val="77533027"/>
    <w:rsid w:val="775C154B"/>
    <w:rsid w:val="7764732C"/>
    <w:rsid w:val="776963DA"/>
    <w:rsid w:val="776E5FCE"/>
    <w:rsid w:val="777032C5"/>
    <w:rsid w:val="7776476A"/>
    <w:rsid w:val="77794C6D"/>
    <w:rsid w:val="777B6231"/>
    <w:rsid w:val="777D05B3"/>
    <w:rsid w:val="777E63ED"/>
    <w:rsid w:val="77863250"/>
    <w:rsid w:val="7787197D"/>
    <w:rsid w:val="77895FA4"/>
    <w:rsid w:val="778B55F6"/>
    <w:rsid w:val="77AF3E74"/>
    <w:rsid w:val="77D24CAF"/>
    <w:rsid w:val="77E12A58"/>
    <w:rsid w:val="77E36957"/>
    <w:rsid w:val="77E37F3B"/>
    <w:rsid w:val="77F959B0"/>
    <w:rsid w:val="77FA5AEC"/>
    <w:rsid w:val="77FE6ABD"/>
    <w:rsid w:val="77FF4053"/>
    <w:rsid w:val="780632AF"/>
    <w:rsid w:val="781070F3"/>
    <w:rsid w:val="7814559E"/>
    <w:rsid w:val="783054A1"/>
    <w:rsid w:val="78362761"/>
    <w:rsid w:val="78367E0F"/>
    <w:rsid w:val="783C44CF"/>
    <w:rsid w:val="78433660"/>
    <w:rsid w:val="78465E3D"/>
    <w:rsid w:val="784C051D"/>
    <w:rsid w:val="78546F68"/>
    <w:rsid w:val="785B20F2"/>
    <w:rsid w:val="785E4CBC"/>
    <w:rsid w:val="786170B2"/>
    <w:rsid w:val="786372CE"/>
    <w:rsid w:val="7866291A"/>
    <w:rsid w:val="78761709"/>
    <w:rsid w:val="7894502F"/>
    <w:rsid w:val="78A16374"/>
    <w:rsid w:val="78AA6CAB"/>
    <w:rsid w:val="78B96EEE"/>
    <w:rsid w:val="78BC2324"/>
    <w:rsid w:val="78BD078C"/>
    <w:rsid w:val="78C25DA2"/>
    <w:rsid w:val="78C44FA0"/>
    <w:rsid w:val="78CC7E27"/>
    <w:rsid w:val="78CF6711"/>
    <w:rsid w:val="78D17FFE"/>
    <w:rsid w:val="78DD2BDC"/>
    <w:rsid w:val="78EA6D83"/>
    <w:rsid w:val="78EE303B"/>
    <w:rsid w:val="78EF0B61"/>
    <w:rsid w:val="78F912C0"/>
    <w:rsid w:val="78F9378E"/>
    <w:rsid w:val="790D1548"/>
    <w:rsid w:val="7919798C"/>
    <w:rsid w:val="791A6F51"/>
    <w:rsid w:val="792A094A"/>
    <w:rsid w:val="792D7730"/>
    <w:rsid w:val="79336DEE"/>
    <w:rsid w:val="794C5FB4"/>
    <w:rsid w:val="795641DE"/>
    <w:rsid w:val="795F25C4"/>
    <w:rsid w:val="7960176D"/>
    <w:rsid w:val="796205E2"/>
    <w:rsid w:val="796E3777"/>
    <w:rsid w:val="79832715"/>
    <w:rsid w:val="79892D64"/>
    <w:rsid w:val="798E6F68"/>
    <w:rsid w:val="79A66F05"/>
    <w:rsid w:val="79A82AF9"/>
    <w:rsid w:val="79AA0277"/>
    <w:rsid w:val="79AE27CB"/>
    <w:rsid w:val="79AE33E5"/>
    <w:rsid w:val="79D8741A"/>
    <w:rsid w:val="79DD09BA"/>
    <w:rsid w:val="79DF2B29"/>
    <w:rsid w:val="79DF5D1A"/>
    <w:rsid w:val="79E1494E"/>
    <w:rsid w:val="79E47F9A"/>
    <w:rsid w:val="79E56A30"/>
    <w:rsid w:val="79EB757B"/>
    <w:rsid w:val="79F0693F"/>
    <w:rsid w:val="79FA669B"/>
    <w:rsid w:val="7A04063C"/>
    <w:rsid w:val="7A072A20"/>
    <w:rsid w:val="7A0B3779"/>
    <w:rsid w:val="7A1C5986"/>
    <w:rsid w:val="7A2B7977"/>
    <w:rsid w:val="7A2C01A0"/>
    <w:rsid w:val="7A3B33B6"/>
    <w:rsid w:val="7A4153ED"/>
    <w:rsid w:val="7A49402A"/>
    <w:rsid w:val="7A552C46"/>
    <w:rsid w:val="7A56120A"/>
    <w:rsid w:val="7A5B64AE"/>
    <w:rsid w:val="7A5E7DB1"/>
    <w:rsid w:val="7A715CD2"/>
    <w:rsid w:val="7A755C23"/>
    <w:rsid w:val="7A775D98"/>
    <w:rsid w:val="7A794B87"/>
    <w:rsid w:val="7A7B6B60"/>
    <w:rsid w:val="7A7C6425"/>
    <w:rsid w:val="7A87385E"/>
    <w:rsid w:val="7AB461FA"/>
    <w:rsid w:val="7ABD2CC5"/>
    <w:rsid w:val="7AC05AD3"/>
    <w:rsid w:val="7ACA3634"/>
    <w:rsid w:val="7ACE1CAB"/>
    <w:rsid w:val="7ADD5115"/>
    <w:rsid w:val="7AF06111"/>
    <w:rsid w:val="7AF44D2F"/>
    <w:rsid w:val="7AFD57B8"/>
    <w:rsid w:val="7B0F7299"/>
    <w:rsid w:val="7B20436F"/>
    <w:rsid w:val="7B29035B"/>
    <w:rsid w:val="7B354F51"/>
    <w:rsid w:val="7B3960C4"/>
    <w:rsid w:val="7B4968A6"/>
    <w:rsid w:val="7B4B1C87"/>
    <w:rsid w:val="7B590712"/>
    <w:rsid w:val="7B615B89"/>
    <w:rsid w:val="7B624EDE"/>
    <w:rsid w:val="7B6B49B8"/>
    <w:rsid w:val="7B6C4831"/>
    <w:rsid w:val="7B6D2A5F"/>
    <w:rsid w:val="7B843AB3"/>
    <w:rsid w:val="7B856F49"/>
    <w:rsid w:val="7B8B30B1"/>
    <w:rsid w:val="7B8E01BE"/>
    <w:rsid w:val="7B900EAA"/>
    <w:rsid w:val="7B9154B5"/>
    <w:rsid w:val="7B9C013F"/>
    <w:rsid w:val="7BB145D8"/>
    <w:rsid w:val="7BBA7205"/>
    <w:rsid w:val="7BBE2593"/>
    <w:rsid w:val="7BD81D81"/>
    <w:rsid w:val="7BDA4A78"/>
    <w:rsid w:val="7BDF6C6B"/>
    <w:rsid w:val="7BE80E01"/>
    <w:rsid w:val="7BF32717"/>
    <w:rsid w:val="7BFF10BB"/>
    <w:rsid w:val="7C093CE8"/>
    <w:rsid w:val="7C1D3CD9"/>
    <w:rsid w:val="7C1F5B42"/>
    <w:rsid w:val="7C2428D0"/>
    <w:rsid w:val="7C2F2800"/>
    <w:rsid w:val="7C3109AE"/>
    <w:rsid w:val="7C336FB7"/>
    <w:rsid w:val="7C410BAB"/>
    <w:rsid w:val="7C5E19D3"/>
    <w:rsid w:val="7C5E4034"/>
    <w:rsid w:val="7C614FC8"/>
    <w:rsid w:val="7C6349FA"/>
    <w:rsid w:val="7C6D35FC"/>
    <w:rsid w:val="7C8873AD"/>
    <w:rsid w:val="7C8B22DF"/>
    <w:rsid w:val="7C917F47"/>
    <w:rsid w:val="7C945CA8"/>
    <w:rsid w:val="7C963686"/>
    <w:rsid w:val="7CA103C5"/>
    <w:rsid w:val="7CB51565"/>
    <w:rsid w:val="7CB67BB1"/>
    <w:rsid w:val="7CD32D6F"/>
    <w:rsid w:val="7CD82038"/>
    <w:rsid w:val="7CDA4AAD"/>
    <w:rsid w:val="7CE62DB1"/>
    <w:rsid w:val="7CF70D50"/>
    <w:rsid w:val="7CF76237"/>
    <w:rsid w:val="7CFD4F05"/>
    <w:rsid w:val="7D020E63"/>
    <w:rsid w:val="7D044D32"/>
    <w:rsid w:val="7D072A65"/>
    <w:rsid w:val="7D083FA0"/>
    <w:rsid w:val="7D08482D"/>
    <w:rsid w:val="7D157953"/>
    <w:rsid w:val="7D1F30F6"/>
    <w:rsid w:val="7D2400EE"/>
    <w:rsid w:val="7D2A660C"/>
    <w:rsid w:val="7D346391"/>
    <w:rsid w:val="7D380D29"/>
    <w:rsid w:val="7D3C7450"/>
    <w:rsid w:val="7D43276A"/>
    <w:rsid w:val="7D43322A"/>
    <w:rsid w:val="7D5156C7"/>
    <w:rsid w:val="7D547646"/>
    <w:rsid w:val="7D5E0D6E"/>
    <w:rsid w:val="7D7417A3"/>
    <w:rsid w:val="7D7844B7"/>
    <w:rsid w:val="7D7A1317"/>
    <w:rsid w:val="7D7B6E68"/>
    <w:rsid w:val="7D7E45AC"/>
    <w:rsid w:val="7D84758B"/>
    <w:rsid w:val="7D867A75"/>
    <w:rsid w:val="7D892FCB"/>
    <w:rsid w:val="7D913F95"/>
    <w:rsid w:val="7D9D0970"/>
    <w:rsid w:val="7DA413BF"/>
    <w:rsid w:val="7DA80709"/>
    <w:rsid w:val="7DAF0AC7"/>
    <w:rsid w:val="7DB24014"/>
    <w:rsid w:val="7DB87774"/>
    <w:rsid w:val="7DC51AF8"/>
    <w:rsid w:val="7DD10836"/>
    <w:rsid w:val="7DDD372B"/>
    <w:rsid w:val="7DE14F1D"/>
    <w:rsid w:val="7DE30074"/>
    <w:rsid w:val="7DEA49AD"/>
    <w:rsid w:val="7DEC62AD"/>
    <w:rsid w:val="7E05340D"/>
    <w:rsid w:val="7E09208C"/>
    <w:rsid w:val="7E114DDB"/>
    <w:rsid w:val="7E205A3E"/>
    <w:rsid w:val="7E235535"/>
    <w:rsid w:val="7E2B6BA8"/>
    <w:rsid w:val="7E3736CB"/>
    <w:rsid w:val="7E492315"/>
    <w:rsid w:val="7E4C6EC7"/>
    <w:rsid w:val="7E503BFB"/>
    <w:rsid w:val="7E525E1A"/>
    <w:rsid w:val="7E5D7D7C"/>
    <w:rsid w:val="7E5E374A"/>
    <w:rsid w:val="7E627F35"/>
    <w:rsid w:val="7E634E51"/>
    <w:rsid w:val="7E6A3164"/>
    <w:rsid w:val="7E6B21EE"/>
    <w:rsid w:val="7E714CEC"/>
    <w:rsid w:val="7E8349E5"/>
    <w:rsid w:val="7ECB5F11"/>
    <w:rsid w:val="7ED026BF"/>
    <w:rsid w:val="7ED76320"/>
    <w:rsid w:val="7EE528BA"/>
    <w:rsid w:val="7EE97D42"/>
    <w:rsid w:val="7EF4062E"/>
    <w:rsid w:val="7EF96D1F"/>
    <w:rsid w:val="7F084409"/>
    <w:rsid w:val="7F0B7D32"/>
    <w:rsid w:val="7F182434"/>
    <w:rsid w:val="7F2D7D3F"/>
    <w:rsid w:val="7F3217A8"/>
    <w:rsid w:val="7F3240C6"/>
    <w:rsid w:val="7F346D5B"/>
    <w:rsid w:val="7F3B68AE"/>
    <w:rsid w:val="7F3C5ACD"/>
    <w:rsid w:val="7F493B04"/>
    <w:rsid w:val="7F4B6E1F"/>
    <w:rsid w:val="7F535299"/>
    <w:rsid w:val="7F57469F"/>
    <w:rsid w:val="7F594F87"/>
    <w:rsid w:val="7F7818B1"/>
    <w:rsid w:val="7F8356DA"/>
    <w:rsid w:val="7F86372B"/>
    <w:rsid w:val="7F882947"/>
    <w:rsid w:val="7FA62DC9"/>
    <w:rsid w:val="7FB135B3"/>
    <w:rsid w:val="7FB24E0A"/>
    <w:rsid w:val="7FB53E5F"/>
    <w:rsid w:val="7FBC58C7"/>
    <w:rsid w:val="7FCA378E"/>
    <w:rsid w:val="7FCB6786"/>
    <w:rsid w:val="7FD05249"/>
    <w:rsid w:val="7FD22600"/>
    <w:rsid w:val="7FD8234F"/>
    <w:rsid w:val="7FD9032D"/>
    <w:rsid w:val="7FDD5BB8"/>
    <w:rsid w:val="7FE0677B"/>
    <w:rsid w:val="7FEB395A"/>
    <w:rsid w:val="7FEF0A25"/>
    <w:rsid w:val="7FF35151"/>
    <w:rsid w:val="7FF4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Hyperlink"/>
    <w:basedOn w:val="13"/>
    <w:qFormat/>
    <w:uiPriority w:val="0"/>
    <w:rPr>
      <w:color w:val="0000FF"/>
      <w:u w:val="single"/>
    </w:rPr>
  </w:style>
  <w:style w:type="character" w:styleId="17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8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145</Pages>
  <Words>6642</Words>
  <Characters>6915</Characters>
  <Lines>0</Lines>
  <Paragraphs>0</Paragraphs>
  <TotalTime>39</TotalTime>
  <ScaleCrop>false</ScaleCrop>
  <LinksUpToDate>false</LinksUpToDate>
  <CharactersWithSpaces>7353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2025-09-04T18:21:00Z</dcterms:created>
  <dc:creator>子欧ZIOU</dc:creator>
  <cp:lastModifiedBy>慕广陵</cp:lastModifiedBy>
  <dcterms:modified xsi:type="dcterms:W3CDTF">2026-03-13T16:05:33Z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B2FB8FFB845B4ADF9852D147AF92C5AF_13</vt:lpwstr>
  </property>
  <property fmtid="{D5CDD505-2E9C-101B-9397-08002B2CF9AE}" pid="4" name="KSOTemplateDocerSaveRecord">
    <vt:lpwstr>eyJoZGlkIjoiYTQzMmU2Y2FmOGEwYTFmMTNiN2M2YjNhZWY3Y2U0NTQiLCJ1c2VySWQiOiIyMzg4MjM2MDQifQ==</vt:lpwstr>
  </property>
</Properties>
</file>