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已经建了一个初始管理员；账号：123456   密码：123456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初始用户：  账号：4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56      密码：456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67549</dc:creator>
  <cp:lastModifiedBy>王元桢</cp:lastModifiedBy>
  <dcterms:modified xsi:type="dcterms:W3CDTF">2018-03-24T11:00:22Z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