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29183" w14:textId="77777777" w:rsidR="00EC7157" w:rsidRPr="00EC7157" w:rsidRDefault="004D5550" w:rsidP="00EC71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CSE 335: </w:t>
      </w:r>
      <w:r w:rsidR="00EC7157" w:rsidRPr="00EC7157">
        <w:rPr>
          <w:b/>
          <w:sz w:val="32"/>
          <w:szCs w:val="32"/>
        </w:rPr>
        <w:t xml:space="preserve">Team </w:t>
      </w:r>
      <w:r>
        <w:rPr>
          <w:b/>
          <w:sz w:val="32"/>
          <w:szCs w:val="32"/>
        </w:rPr>
        <w:t xml:space="preserve">Meeting </w:t>
      </w:r>
      <w:r w:rsidR="008F2B09">
        <w:rPr>
          <w:b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EC7157" w14:paraId="50EAD646" w14:textId="77777777" w:rsidTr="00683CAE">
        <w:tc>
          <w:tcPr>
            <w:tcW w:w="3438" w:type="dxa"/>
          </w:tcPr>
          <w:p w14:paraId="05D50DAF" w14:textId="77777777" w:rsidR="00EC7157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 &amp;  Tim</w:t>
            </w:r>
            <w:r w:rsidR="00EC7157" w:rsidRPr="008F3602">
              <w:rPr>
                <w:b/>
                <w:sz w:val="24"/>
                <w:szCs w:val="24"/>
              </w:rPr>
              <w:t>e:</w:t>
            </w:r>
          </w:p>
        </w:tc>
        <w:tc>
          <w:tcPr>
            <w:tcW w:w="6138" w:type="dxa"/>
          </w:tcPr>
          <w:p w14:paraId="597AA3CD" w14:textId="7FD08EF1" w:rsidR="00EC7157" w:rsidRPr="008F3602" w:rsidRDefault="00612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13</w:t>
            </w:r>
            <w:proofErr w:type="gramStart"/>
            <w:r w:rsidRPr="0061234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 8</w:t>
            </w:r>
            <w:proofErr w:type="gramEnd"/>
            <w:r>
              <w:rPr>
                <w:sz w:val="24"/>
                <w:szCs w:val="24"/>
              </w:rPr>
              <w:t>am-11pm</w:t>
            </w:r>
          </w:p>
        </w:tc>
      </w:tr>
      <w:tr w:rsidR="00EC7157" w14:paraId="3F8BDD3E" w14:textId="77777777" w:rsidTr="00683CAE">
        <w:tc>
          <w:tcPr>
            <w:tcW w:w="3438" w:type="dxa"/>
          </w:tcPr>
          <w:p w14:paraId="5C2B1D5C" w14:textId="77777777" w:rsidR="00EC7157" w:rsidRPr="008F3602" w:rsidRDefault="00EC7157">
            <w:pPr>
              <w:rPr>
                <w:b/>
                <w:sz w:val="24"/>
                <w:szCs w:val="24"/>
              </w:rPr>
            </w:pPr>
            <w:r w:rsidRPr="008F3602">
              <w:rPr>
                <w:b/>
                <w:sz w:val="24"/>
                <w:szCs w:val="24"/>
              </w:rPr>
              <w:t>Meeting Location:</w:t>
            </w:r>
          </w:p>
        </w:tc>
        <w:tc>
          <w:tcPr>
            <w:tcW w:w="6138" w:type="dxa"/>
          </w:tcPr>
          <w:p w14:paraId="7D123BC5" w14:textId="5DA9F2E4" w:rsidR="00EC7157" w:rsidRPr="008F3602" w:rsidRDefault="00612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Engineering Building</w:t>
            </w:r>
          </w:p>
        </w:tc>
      </w:tr>
      <w:tr w:rsidR="00683CAE" w14:paraId="482DF5AB" w14:textId="77777777" w:rsidTr="00683CAE">
        <w:tc>
          <w:tcPr>
            <w:tcW w:w="3438" w:type="dxa"/>
          </w:tcPr>
          <w:p w14:paraId="73B363EB" w14:textId="77777777" w:rsidR="00683CAE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1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440D2AC1" w14:textId="36D98747" w:rsidR="00683CAE" w:rsidRPr="008F3602" w:rsidRDefault="006123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Jiachen</w:t>
            </w:r>
            <w:proofErr w:type="spellEnd"/>
            <w:r>
              <w:rPr>
                <w:sz w:val="24"/>
                <w:szCs w:val="24"/>
              </w:rPr>
              <w:t xml:space="preserve"> Lin</w:t>
            </w:r>
          </w:p>
        </w:tc>
      </w:tr>
      <w:tr w:rsidR="00EC7157" w14:paraId="4076C929" w14:textId="77777777" w:rsidTr="00683CAE">
        <w:trPr>
          <w:trHeight w:val="4751"/>
        </w:trPr>
        <w:tc>
          <w:tcPr>
            <w:tcW w:w="9576" w:type="dxa"/>
            <w:gridSpan w:val="2"/>
          </w:tcPr>
          <w:p w14:paraId="23C42E76" w14:textId="45401B2B" w:rsidR="00683CAE" w:rsidRDefault="00960BE2" w:rsidP="003502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of Team Member 1:</w:t>
            </w:r>
          </w:p>
          <w:p w14:paraId="475F1B36" w14:textId="4DB1D927" w:rsidR="00612341" w:rsidRPr="009066AB" w:rsidRDefault="00612341" w:rsidP="003502D6">
            <w:pPr>
              <w:rPr>
                <w:sz w:val="24"/>
                <w:szCs w:val="24"/>
              </w:rPr>
            </w:pPr>
            <w:r w:rsidRPr="009066AB">
              <w:rPr>
                <w:sz w:val="24"/>
                <w:szCs w:val="24"/>
              </w:rPr>
              <w:t>Functionality:</w:t>
            </w:r>
          </w:p>
          <w:p w14:paraId="61506DC5" w14:textId="16CD7BC6" w:rsidR="00612341" w:rsidRPr="009066AB" w:rsidRDefault="00612341" w:rsidP="003502D6">
            <w:pPr>
              <w:rPr>
                <w:sz w:val="24"/>
                <w:szCs w:val="24"/>
              </w:rPr>
            </w:pPr>
            <w:r w:rsidRPr="009066AB">
              <w:rPr>
                <w:sz w:val="24"/>
                <w:szCs w:val="24"/>
              </w:rPr>
              <w:t xml:space="preserve">create </w:t>
            </w:r>
            <w:proofErr w:type="spellStart"/>
            <w:r w:rsidRPr="009066AB">
              <w:rPr>
                <w:sz w:val="24"/>
                <w:szCs w:val="24"/>
              </w:rPr>
              <w:t>mainwindow.ui</w:t>
            </w:r>
            <w:proofErr w:type="spellEnd"/>
            <w:r w:rsidRPr="009066AB">
              <w:rPr>
                <w:sz w:val="24"/>
                <w:szCs w:val="24"/>
              </w:rPr>
              <w:t xml:space="preserve"> using two </w:t>
            </w:r>
            <w:proofErr w:type="spellStart"/>
            <w:r w:rsidRPr="009066AB">
              <w:rPr>
                <w:sz w:val="24"/>
                <w:szCs w:val="24"/>
              </w:rPr>
              <w:t>QTableWidgets</w:t>
            </w:r>
            <w:proofErr w:type="spellEnd"/>
            <w:r w:rsidRPr="009066AB">
              <w:rPr>
                <w:sz w:val="24"/>
                <w:szCs w:val="24"/>
              </w:rPr>
              <w:t>, and three buttons</w:t>
            </w:r>
          </w:p>
          <w:p w14:paraId="38373D49" w14:textId="708300D4" w:rsidR="003502D6" w:rsidRPr="009066AB" w:rsidRDefault="00612341" w:rsidP="003502D6">
            <w:pPr>
              <w:rPr>
                <w:sz w:val="24"/>
                <w:szCs w:val="24"/>
              </w:rPr>
            </w:pPr>
            <w:r w:rsidRPr="009066AB">
              <w:rPr>
                <w:sz w:val="24"/>
                <w:szCs w:val="24"/>
              </w:rPr>
              <w:t xml:space="preserve">import products from a csv file, after clicking the “Load Database” button, the application can read the supplied csv files </w:t>
            </w:r>
          </w:p>
          <w:p w14:paraId="6CC3C91D" w14:textId="5EDFA2CE" w:rsidR="00612341" w:rsidRPr="009066AB" w:rsidRDefault="00612341" w:rsidP="003502D6">
            <w:pPr>
              <w:rPr>
                <w:sz w:val="24"/>
                <w:szCs w:val="24"/>
              </w:rPr>
            </w:pPr>
            <w:r w:rsidRPr="009066AB">
              <w:rPr>
                <w:sz w:val="24"/>
                <w:szCs w:val="24"/>
              </w:rPr>
              <w:t>application is able to click items listed in the tables</w:t>
            </w:r>
          </w:p>
          <w:p w14:paraId="4E35D87B" w14:textId="233C152B" w:rsidR="00612341" w:rsidRPr="009066AB" w:rsidRDefault="00612341" w:rsidP="003502D6">
            <w:pPr>
              <w:rPr>
                <w:b/>
                <w:sz w:val="24"/>
                <w:szCs w:val="24"/>
                <w:lang w:eastAsia="zh-CN"/>
              </w:rPr>
            </w:pPr>
          </w:p>
          <w:p w14:paraId="5304C619" w14:textId="6BBA2CDA" w:rsidR="00612341" w:rsidRPr="009066AB" w:rsidRDefault="00612341" w:rsidP="003502D6">
            <w:pPr>
              <w:rPr>
                <w:sz w:val="24"/>
                <w:szCs w:val="24"/>
              </w:rPr>
            </w:pPr>
            <w:r w:rsidRPr="009066AB">
              <w:rPr>
                <w:sz w:val="24"/>
                <w:szCs w:val="24"/>
              </w:rPr>
              <w:t>Finished Files:</w:t>
            </w:r>
          </w:p>
          <w:p w14:paraId="6057A659" w14:textId="7143806A" w:rsidR="00612341" w:rsidRPr="009066AB" w:rsidRDefault="002B1DE8" w:rsidP="003502D6">
            <w:pPr>
              <w:rPr>
                <w:sz w:val="24"/>
                <w:szCs w:val="24"/>
                <w:lang w:eastAsia="zh-CN"/>
              </w:rPr>
            </w:pPr>
            <w:proofErr w:type="spellStart"/>
            <w:r w:rsidRPr="009066AB">
              <w:rPr>
                <w:sz w:val="24"/>
                <w:szCs w:val="24"/>
                <w:lang w:eastAsia="zh-CN"/>
              </w:rPr>
              <w:t>builder.h</w:t>
            </w:r>
            <w:proofErr w:type="spellEnd"/>
          </w:p>
          <w:p w14:paraId="22F33954" w14:textId="6EC48829" w:rsidR="002B1DE8" w:rsidRPr="009066AB" w:rsidRDefault="002B1DE8" w:rsidP="003502D6">
            <w:pPr>
              <w:rPr>
                <w:sz w:val="24"/>
                <w:szCs w:val="24"/>
                <w:lang w:eastAsia="zh-CN"/>
              </w:rPr>
            </w:pPr>
            <w:proofErr w:type="spellStart"/>
            <w:r w:rsidRPr="009066AB">
              <w:rPr>
                <w:sz w:val="24"/>
                <w:szCs w:val="24"/>
                <w:lang w:eastAsia="zh-CN"/>
              </w:rPr>
              <w:t>bundlebuilder.h</w:t>
            </w:r>
            <w:proofErr w:type="spellEnd"/>
          </w:p>
          <w:p w14:paraId="627F135C" w14:textId="1B22FA59" w:rsidR="002B1DE8" w:rsidRPr="009066AB" w:rsidRDefault="002B1DE8" w:rsidP="003502D6">
            <w:pPr>
              <w:rPr>
                <w:sz w:val="24"/>
                <w:szCs w:val="24"/>
                <w:lang w:eastAsia="zh-CN"/>
              </w:rPr>
            </w:pPr>
            <w:proofErr w:type="spellStart"/>
            <w:r w:rsidRPr="009066AB">
              <w:rPr>
                <w:sz w:val="24"/>
                <w:szCs w:val="24"/>
                <w:lang w:eastAsia="zh-CN"/>
              </w:rPr>
              <w:t>productbasebuilder.h</w:t>
            </w:r>
            <w:proofErr w:type="spellEnd"/>
          </w:p>
          <w:p w14:paraId="12BD939F" w14:textId="230DB6C6" w:rsidR="002B1DE8" w:rsidRPr="009066AB" w:rsidRDefault="002B1DE8" w:rsidP="003502D6">
            <w:pPr>
              <w:rPr>
                <w:sz w:val="24"/>
                <w:szCs w:val="24"/>
                <w:lang w:eastAsia="zh-CN"/>
              </w:rPr>
            </w:pPr>
            <w:proofErr w:type="spellStart"/>
            <w:r w:rsidRPr="009066AB">
              <w:rPr>
                <w:sz w:val="24"/>
                <w:szCs w:val="24"/>
                <w:lang w:eastAsia="zh-CN"/>
              </w:rPr>
              <w:t>mainwindow.h</w:t>
            </w:r>
            <w:proofErr w:type="spellEnd"/>
          </w:p>
          <w:p w14:paraId="6E2A6D94" w14:textId="2C32F9D8" w:rsidR="003502D6" w:rsidRPr="009066AB" w:rsidRDefault="002B1DE8" w:rsidP="003502D6">
            <w:pPr>
              <w:rPr>
                <w:sz w:val="24"/>
                <w:szCs w:val="24"/>
                <w:lang w:eastAsia="zh-CN"/>
              </w:rPr>
            </w:pPr>
            <w:proofErr w:type="spellStart"/>
            <w:r w:rsidRPr="009066AB">
              <w:rPr>
                <w:sz w:val="24"/>
                <w:szCs w:val="24"/>
                <w:lang w:eastAsia="zh-CN"/>
              </w:rPr>
              <w:t>nonstackbase.h</w:t>
            </w:r>
            <w:proofErr w:type="spellEnd"/>
          </w:p>
          <w:p w14:paraId="19859822" w14:textId="77777777" w:rsidR="002B1DE8" w:rsidRPr="009066AB" w:rsidRDefault="002B1DE8" w:rsidP="003502D6">
            <w:pPr>
              <w:rPr>
                <w:sz w:val="24"/>
                <w:szCs w:val="24"/>
                <w:lang w:eastAsia="zh-CN"/>
              </w:rPr>
            </w:pPr>
            <w:proofErr w:type="spellStart"/>
            <w:r w:rsidRPr="009066AB">
              <w:rPr>
                <w:sz w:val="24"/>
                <w:szCs w:val="24"/>
                <w:lang w:eastAsia="zh-CN"/>
              </w:rPr>
              <w:t>myloadbutton.h</w:t>
            </w:r>
            <w:proofErr w:type="spellEnd"/>
          </w:p>
          <w:p w14:paraId="5C661879" w14:textId="77777777" w:rsidR="002B1DE8" w:rsidRDefault="002B1DE8" w:rsidP="003502D6">
            <w:pPr>
              <w:rPr>
                <w:sz w:val="24"/>
                <w:szCs w:val="24"/>
                <w:lang w:eastAsia="zh-CN"/>
              </w:rPr>
            </w:pPr>
            <w:r w:rsidRPr="009066AB">
              <w:rPr>
                <w:sz w:val="24"/>
                <w:szCs w:val="24"/>
                <w:lang w:eastAsia="zh-CN"/>
              </w:rPr>
              <w:t>mainwindow.cpp</w:t>
            </w:r>
          </w:p>
          <w:p w14:paraId="075E1C78" w14:textId="4BCD74F6" w:rsidR="005175F5" w:rsidRPr="002B1DE8" w:rsidRDefault="005175F5" w:rsidP="003502D6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UML diagram</w:t>
            </w:r>
          </w:p>
        </w:tc>
      </w:tr>
      <w:tr w:rsidR="00683CAE" w14:paraId="473CB27E" w14:textId="77777777" w:rsidTr="00683CAE">
        <w:trPr>
          <w:trHeight w:val="278"/>
        </w:trPr>
        <w:tc>
          <w:tcPr>
            <w:tcW w:w="3438" w:type="dxa"/>
          </w:tcPr>
          <w:p w14:paraId="2810121F" w14:textId="77777777" w:rsidR="00683CAE" w:rsidRPr="008F3602" w:rsidRDefault="00683CAE" w:rsidP="00255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2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0B93FC24" w14:textId="3275082D" w:rsidR="00683CAE" w:rsidRPr="003502D6" w:rsidRDefault="00612341" w:rsidP="003502D6">
            <w:pPr>
              <w:tabs>
                <w:tab w:val="left" w:pos="10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Yue Wang</w:t>
            </w:r>
          </w:p>
        </w:tc>
      </w:tr>
      <w:tr w:rsidR="00683CAE" w14:paraId="4967A82A" w14:textId="77777777" w:rsidTr="00683CAE">
        <w:trPr>
          <w:trHeight w:val="5795"/>
        </w:trPr>
        <w:tc>
          <w:tcPr>
            <w:tcW w:w="9576" w:type="dxa"/>
            <w:gridSpan w:val="2"/>
          </w:tcPr>
          <w:p w14:paraId="1A01C9D3" w14:textId="440C08AD" w:rsidR="00960BE2" w:rsidRPr="002F761F" w:rsidRDefault="00960BE2" w:rsidP="00960B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of Team Member 2:</w:t>
            </w:r>
          </w:p>
          <w:p w14:paraId="0DCDFEF2" w14:textId="627E8C02" w:rsidR="000D5A87" w:rsidRPr="009066AB" w:rsidRDefault="00612341" w:rsidP="00A758B0">
            <w:pPr>
              <w:rPr>
                <w:sz w:val="24"/>
                <w:szCs w:val="24"/>
              </w:rPr>
            </w:pPr>
            <w:r w:rsidRPr="009066AB">
              <w:rPr>
                <w:sz w:val="24"/>
                <w:szCs w:val="24"/>
              </w:rPr>
              <w:t>Functionality:</w:t>
            </w:r>
          </w:p>
          <w:p w14:paraId="17163E45" w14:textId="1BB4DFF1" w:rsidR="00612341" w:rsidRPr="009066AB" w:rsidRDefault="00612341" w:rsidP="00612341">
            <w:pPr>
              <w:rPr>
                <w:sz w:val="24"/>
                <w:szCs w:val="24"/>
              </w:rPr>
            </w:pPr>
            <w:r w:rsidRPr="009066AB">
              <w:rPr>
                <w:sz w:val="24"/>
                <w:szCs w:val="24"/>
              </w:rPr>
              <w:t>output the data from the csv files to the screen</w:t>
            </w:r>
          </w:p>
          <w:p w14:paraId="04FFD05C" w14:textId="7D4A7ADD" w:rsidR="00612341" w:rsidRPr="009066AB" w:rsidRDefault="00612341" w:rsidP="00612341">
            <w:pPr>
              <w:rPr>
                <w:sz w:val="24"/>
                <w:szCs w:val="24"/>
              </w:rPr>
            </w:pPr>
            <w:r w:rsidRPr="009066AB">
              <w:rPr>
                <w:sz w:val="24"/>
                <w:szCs w:val="24"/>
              </w:rPr>
              <w:t>create second dialog’s layout</w:t>
            </w:r>
          </w:p>
          <w:p w14:paraId="038A3346" w14:textId="19A701F4" w:rsidR="003502D6" w:rsidRPr="009066AB" w:rsidRDefault="00612341" w:rsidP="00A758B0">
            <w:pPr>
              <w:rPr>
                <w:sz w:val="24"/>
                <w:szCs w:val="24"/>
              </w:rPr>
            </w:pPr>
            <w:r w:rsidRPr="009066AB">
              <w:rPr>
                <w:sz w:val="24"/>
                <w:szCs w:val="24"/>
              </w:rPr>
              <w:t>add those items to a shopping cart, anything in either section can be added to the cart</w:t>
            </w:r>
          </w:p>
          <w:p w14:paraId="3702AE01" w14:textId="7CDA3753" w:rsidR="00612341" w:rsidRPr="009066AB" w:rsidRDefault="00612341" w:rsidP="00A758B0">
            <w:pPr>
              <w:rPr>
                <w:sz w:val="24"/>
                <w:szCs w:val="24"/>
              </w:rPr>
            </w:pPr>
          </w:p>
          <w:p w14:paraId="6219B423" w14:textId="77777777" w:rsidR="00612341" w:rsidRPr="009066AB" w:rsidRDefault="00612341" w:rsidP="00612341">
            <w:pPr>
              <w:rPr>
                <w:sz w:val="24"/>
                <w:szCs w:val="24"/>
              </w:rPr>
            </w:pPr>
            <w:r w:rsidRPr="009066AB">
              <w:rPr>
                <w:sz w:val="24"/>
                <w:szCs w:val="24"/>
              </w:rPr>
              <w:t>Finished Files:</w:t>
            </w:r>
          </w:p>
          <w:p w14:paraId="26266C1D" w14:textId="77777777" w:rsidR="002B1DE8" w:rsidRPr="009066AB" w:rsidRDefault="002B1DE8" w:rsidP="002B1DE8">
            <w:pPr>
              <w:rPr>
                <w:sz w:val="24"/>
                <w:szCs w:val="24"/>
                <w:lang w:eastAsia="zh-CN"/>
              </w:rPr>
            </w:pPr>
            <w:proofErr w:type="spellStart"/>
            <w:r w:rsidRPr="009066AB">
              <w:rPr>
                <w:sz w:val="24"/>
                <w:szCs w:val="24"/>
                <w:lang w:eastAsia="zh-CN"/>
              </w:rPr>
              <w:t>bundle.h</w:t>
            </w:r>
            <w:proofErr w:type="spellEnd"/>
          </w:p>
          <w:p w14:paraId="5A89589F" w14:textId="3AA7A478" w:rsidR="00612341" w:rsidRPr="009066AB" w:rsidRDefault="002B1DE8" w:rsidP="00A758B0">
            <w:pPr>
              <w:rPr>
                <w:sz w:val="24"/>
                <w:szCs w:val="24"/>
                <w:lang w:eastAsia="zh-CN"/>
              </w:rPr>
            </w:pPr>
            <w:proofErr w:type="spellStart"/>
            <w:r w:rsidRPr="009066AB">
              <w:rPr>
                <w:rFonts w:hint="eastAsia"/>
                <w:sz w:val="24"/>
                <w:szCs w:val="24"/>
                <w:lang w:eastAsia="zh-CN"/>
              </w:rPr>
              <w:t>item</w:t>
            </w:r>
            <w:r w:rsidRPr="009066AB">
              <w:rPr>
                <w:sz w:val="24"/>
                <w:szCs w:val="24"/>
                <w:lang w:eastAsia="zh-CN"/>
              </w:rPr>
              <w:t>.h</w:t>
            </w:r>
            <w:proofErr w:type="spellEnd"/>
          </w:p>
          <w:p w14:paraId="4C5D50A2" w14:textId="63EF4F5D" w:rsidR="002B1DE8" w:rsidRPr="009066AB" w:rsidRDefault="002B1DE8" w:rsidP="00A758B0">
            <w:pPr>
              <w:rPr>
                <w:sz w:val="24"/>
                <w:szCs w:val="24"/>
                <w:lang w:eastAsia="zh-CN"/>
              </w:rPr>
            </w:pPr>
            <w:proofErr w:type="spellStart"/>
            <w:r w:rsidRPr="009066AB">
              <w:rPr>
                <w:sz w:val="24"/>
                <w:szCs w:val="24"/>
                <w:lang w:eastAsia="zh-CN"/>
              </w:rPr>
              <w:t>product.h</w:t>
            </w:r>
            <w:proofErr w:type="spellEnd"/>
          </w:p>
          <w:p w14:paraId="00D8C6BA" w14:textId="081E3EAB" w:rsidR="002B1DE8" w:rsidRPr="009066AB" w:rsidRDefault="002B1DE8" w:rsidP="002B1DE8">
            <w:pPr>
              <w:rPr>
                <w:sz w:val="24"/>
                <w:szCs w:val="24"/>
                <w:lang w:eastAsia="zh-CN"/>
              </w:rPr>
            </w:pPr>
            <w:proofErr w:type="spellStart"/>
            <w:r w:rsidRPr="009066AB">
              <w:rPr>
                <w:sz w:val="24"/>
                <w:szCs w:val="24"/>
                <w:lang w:eastAsia="zh-CN"/>
              </w:rPr>
              <w:t>myaddbutton.h</w:t>
            </w:r>
            <w:proofErr w:type="spellEnd"/>
          </w:p>
          <w:p w14:paraId="0B56DB53" w14:textId="27EAE39A" w:rsidR="002B1DE8" w:rsidRPr="009066AB" w:rsidRDefault="002B1DE8" w:rsidP="002B1DE8">
            <w:pPr>
              <w:rPr>
                <w:sz w:val="24"/>
                <w:szCs w:val="24"/>
                <w:lang w:eastAsia="zh-CN"/>
              </w:rPr>
            </w:pPr>
            <w:proofErr w:type="spellStart"/>
            <w:r w:rsidRPr="009066AB">
              <w:rPr>
                <w:sz w:val="24"/>
                <w:szCs w:val="24"/>
                <w:lang w:eastAsia="zh-CN"/>
              </w:rPr>
              <w:t>visitor.h</w:t>
            </w:r>
            <w:proofErr w:type="spellEnd"/>
          </w:p>
          <w:p w14:paraId="792A586B" w14:textId="0DB6843E" w:rsidR="002B1DE8" w:rsidRPr="009066AB" w:rsidRDefault="002B1DE8" w:rsidP="002B1DE8">
            <w:pPr>
              <w:rPr>
                <w:sz w:val="24"/>
                <w:szCs w:val="24"/>
                <w:lang w:eastAsia="zh-CN"/>
              </w:rPr>
            </w:pPr>
            <w:proofErr w:type="spellStart"/>
            <w:r w:rsidRPr="009066AB">
              <w:rPr>
                <w:sz w:val="24"/>
                <w:szCs w:val="24"/>
                <w:lang w:eastAsia="zh-CN"/>
              </w:rPr>
              <w:t>shopcart.h</w:t>
            </w:r>
            <w:proofErr w:type="spellEnd"/>
          </w:p>
          <w:p w14:paraId="6BDC6342" w14:textId="240CF0A3" w:rsidR="002B1DE8" w:rsidRDefault="002B1DE8" w:rsidP="00A758B0">
            <w:pPr>
              <w:rPr>
                <w:sz w:val="24"/>
                <w:szCs w:val="24"/>
              </w:rPr>
            </w:pPr>
            <w:r w:rsidRPr="009066AB">
              <w:rPr>
                <w:sz w:val="24"/>
                <w:szCs w:val="24"/>
              </w:rPr>
              <w:t>mainwindow.cpp</w:t>
            </w:r>
          </w:p>
          <w:p w14:paraId="1F786CF1" w14:textId="233D3D8B" w:rsidR="005175F5" w:rsidRPr="009066AB" w:rsidRDefault="005175F5" w:rsidP="00A75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diagram</w:t>
            </w:r>
            <w:bookmarkStart w:id="0" w:name="_GoBack"/>
            <w:bookmarkEnd w:id="0"/>
          </w:p>
          <w:p w14:paraId="35098608" w14:textId="62DEE2EF" w:rsidR="00612341" w:rsidRDefault="00612341" w:rsidP="00A758B0">
            <w:pPr>
              <w:rPr>
                <w:b/>
                <w:sz w:val="24"/>
                <w:szCs w:val="24"/>
              </w:rPr>
            </w:pPr>
          </w:p>
        </w:tc>
      </w:tr>
    </w:tbl>
    <w:p w14:paraId="28AB2322" w14:textId="77777777" w:rsidR="00EC7157" w:rsidRDefault="00EC7157"/>
    <w:sectPr w:rsidR="00EC7157" w:rsidSect="00B9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8345C"/>
    <w:multiLevelType w:val="hybridMultilevel"/>
    <w:tmpl w:val="58E6F606"/>
    <w:lvl w:ilvl="0" w:tplc="D3DAF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157"/>
    <w:rsid w:val="0005510C"/>
    <w:rsid w:val="000657FB"/>
    <w:rsid w:val="000D5A87"/>
    <w:rsid w:val="001823FB"/>
    <w:rsid w:val="002671C8"/>
    <w:rsid w:val="002B1DE8"/>
    <w:rsid w:val="002F761F"/>
    <w:rsid w:val="00314468"/>
    <w:rsid w:val="003502D6"/>
    <w:rsid w:val="00372867"/>
    <w:rsid w:val="00380DE8"/>
    <w:rsid w:val="004D5550"/>
    <w:rsid w:val="005175F5"/>
    <w:rsid w:val="00541DF0"/>
    <w:rsid w:val="00612341"/>
    <w:rsid w:val="00683CAE"/>
    <w:rsid w:val="007155D6"/>
    <w:rsid w:val="007245D2"/>
    <w:rsid w:val="008F2B09"/>
    <w:rsid w:val="008F3602"/>
    <w:rsid w:val="009066AB"/>
    <w:rsid w:val="00960BE2"/>
    <w:rsid w:val="00A758B0"/>
    <w:rsid w:val="00B91209"/>
    <w:rsid w:val="00D07432"/>
    <w:rsid w:val="00D16646"/>
    <w:rsid w:val="00EC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36368"/>
  <w15:docId w15:val="{B1C28E27-C7A0-4955-BEA0-34E8856F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- College of Engineering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farazah</dc:creator>
  <cp:lastModifiedBy>Wang, Yue</cp:lastModifiedBy>
  <cp:revision>7</cp:revision>
  <dcterms:created xsi:type="dcterms:W3CDTF">2018-04-23T05:41:00Z</dcterms:created>
  <dcterms:modified xsi:type="dcterms:W3CDTF">2019-04-19T02:28:00Z</dcterms:modified>
</cp:coreProperties>
</file>