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457D" w:rsidRDefault="00EB6799" w:rsidP="00EB67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网站首页的下面是固定的吗？因为进入个人中心的时候这个地方不一样</w:t>
      </w:r>
    </w:p>
    <w:p w:rsidR="00EB6799" w:rsidRDefault="00EB6799" w:rsidP="00EB6799">
      <w:r>
        <w:rPr>
          <w:noProof/>
        </w:rPr>
        <w:drawing>
          <wp:inline distT="0" distB="0" distL="0" distR="0" wp14:anchorId="005CCB6F" wp14:editId="37C65277">
            <wp:extent cx="3876675" cy="79629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79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799" w:rsidRDefault="00EB6799" w:rsidP="00EB67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个人中心的页面，点击编辑按钮（红色）出现的编辑信息是在当前页面，还是新开启一个页面，只有头像可以编辑呗，其他的都不能编辑吗（绿色）？进入编辑页面的姓名就</w:t>
      </w:r>
      <w:r>
        <w:rPr>
          <w:rFonts w:hint="eastAsia"/>
        </w:rPr>
        <w:lastRenderedPageBreak/>
        <w:t>没了吗（蓝色）？</w:t>
      </w:r>
      <w:r w:rsidR="00FD31FE">
        <w:rPr>
          <w:rFonts w:hint="eastAsia"/>
        </w:rPr>
        <w:t>微信号和手机号是要做部分隐藏吗？</w:t>
      </w:r>
    </w:p>
    <w:p w:rsidR="00EB6799" w:rsidRDefault="00EB6799" w:rsidP="00FD31FE">
      <w:r>
        <w:rPr>
          <w:noProof/>
        </w:rPr>
        <w:drawing>
          <wp:inline distT="0" distB="0" distL="0" distR="0" wp14:anchorId="7EDC6B4D" wp14:editId="77248748">
            <wp:extent cx="5274310" cy="52679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6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1FE" w:rsidRDefault="00FD31FE" w:rsidP="00FD31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我的订单页面</w:t>
      </w:r>
    </w:p>
    <w:p w:rsidR="00FD31FE" w:rsidRDefault="00FD31FE" w:rsidP="00FD31FE">
      <w:r>
        <w:rPr>
          <w:rFonts w:hint="eastAsia"/>
        </w:rPr>
        <w:t xml:space="preserve"> </w:t>
      </w:r>
      <w:r>
        <w:t>3.1</w:t>
      </w:r>
      <w:r>
        <w:rPr>
          <w:rFonts w:hint="eastAsia"/>
        </w:rPr>
        <w:t>、进入直接获取全部信息，然后点击tab切换的时候是重新发送请求还是首次进入就一起返回信息了</w:t>
      </w:r>
    </w:p>
    <w:p w:rsidR="00FD31FE" w:rsidRDefault="00FD31FE" w:rsidP="00FD31FE">
      <w:r>
        <w:rPr>
          <w:noProof/>
        </w:rPr>
        <w:lastRenderedPageBreak/>
        <w:drawing>
          <wp:inline distT="0" distB="0" distL="0" distR="0" wp14:anchorId="51422B20" wp14:editId="4E27F354">
            <wp:extent cx="3657600" cy="6057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1FE" w:rsidRDefault="00FD31FE" w:rsidP="00FD31FE">
      <w:r>
        <w:rPr>
          <w:rFonts w:hint="eastAsia"/>
        </w:rPr>
        <w:t>3</w:t>
      </w:r>
      <w:r>
        <w:t>.2</w:t>
      </w:r>
      <w:r>
        <w:rPr>
          <w:rFonts w:hint="eastAsia"/>
        </w:rPr>
        <w:t>、进入订单详情是点击整个区域（红色）进入，还是点击部分区域（绿色）进入</w:t>
      </w:r>
    </w:p>
    <w:p w:rsidR="00FD31FE" w:rsidRDefault="00FD31FE" w:rsidP="00FD31FE">
      <w:r>
        <w:rPr>
          <w:noProof/>
        </w:rPr>
        <w:lastRenderedPageBreak/>
        <w:drawing>
          <wp:inline distT="0" distB="0" distL="0" distR="0" wp14:anchorId="23BF7449" wp14:editId="03429825">
            <wp:extent cx="3848100" cy="76676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766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1FE" w:rsidRDefault="00FD31FE" w:rsidP="00FD31FE">
      <w:r>
        <w:rPr>
          <w:rFonts w:hint="eastAsia"/>
        </w:rPr>
        <w:t>3</w:t>
      </w:r>
      <w:r>
        <w:t>.3</w:t>
      </w:r>
      <w:r>
        <w:rPr>
          <w:rFonts w:hint="eastAsia"/>
        </w:rPr>
        <w:t>、删除订单，是列表的时候直接删除（如图1），还是进入详情后下面的退款按钮改为删除按钮（如图</w:t>
      </w:r>
      <w:r>
        <w:t>2</w:t>
      </w:r>
      <w:r>
        <w:rPr>
          <w:rFonts w:hint="eastAsia"/>
        </w:rPr>
        <w:t>），点击这个删除修改</w:t>
      </w:r>
    </w:p>
    <w:p w:rsidR="00FD31FE" w:rsidRDefault="00FD31FE" w:rsidP="00FD31FE">
      <w:r>
        <w:rPr>
          <w:noProof/>
        </w:rPr>
        <w:lastRenderedPageBreak/>
        <w:drawing>
          <wp:inline distT="0" distB="0" distL="0" distR="0" wp14:anchorId="5627FFBB" wp14:editId="7298CFD4">
            <wp:extent cx="3829050" cy="79343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793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1FE" w:rsidRDefault="00FD31FE" w:rsidP="00FD31FE">
      <w:r>
        <w:rPr>
          <w:noProof/>
        </w:rPr>
        <w:lastRenderedPageBreak/>
        <w:drawing>
          <wp:inline distT="0" distB="0" distL="0" distR="0" wp14:anchorId="0D5F6271" wp14:editId="56FAB245">
            <wp:extent cx="3895725" cy="74009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740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3D0" w:rsidRDefault="00ED53D0" w:rsidP="00FD31FE">
      <w:r>
        <w:rPr>
          <w:rFonts w:hint="eastAsia"/>
        </w:rPr>
        <w:t>3</w:t>
      </w:r>
      <w:r>
        <w:t>.4</w:t>
      </w:r>
      <w:r>
        <w:rPr>
          <w:rFonts w:hint="eastAsia"/>
        </w:rPr>
        <w:t>、详情页面的点击联系卖家和联系酒店是出现弹出</w:t>
      </w:r>
      <w:proofErr w:type="gramStart"/>
      <w:r>
        <w:rPr>
          <w:rFonts w:hint="eastAsia"/>
        </w:rPr>
        <w:t>层显示</w:t>
      </w:r>
      <w:proofErr w:type="gramEnd"/>
      <w:r>
        <w:rPr>
          <w:rFonts w:hint="eastAsia"/>
        </w:rPr>
        <w:t>电话，还是直接跳转到拨打电话页面</w:t>
      </w:r>
    </w:p>
    <w:p w:rsidR="00ED53D0" w:rsidRDefault="00ED53D0" w:rsidP="00FD31FE">
      <w:r>
        <w:rPr>
          <w:noProof/>
        </w:rPr>
        <w:lastRenderedPageBreak/>
        <w:drawing>
          <wp:inline distT="0" distB="0" distL="0" distR="0" wp14:anchorId="57121C49" wp14:editId="79059B81">
            <wp:extent cx="5274310" cy="48088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D31" w:rsidRPr="00C44D31" w:rsidRDefault="00C44D31" w:rsidP="00FD31FE">
      <w:pPr>
        <w:rPr>
          <w:rFonts w:hint="eastAsia"/>
        </w:rPr>
      </w:pPr>
      <w:r>
        <w:rPr>
          <w:rFonts w:hint="eastAsia"/>
        </w:rPr>
        <w:t>3.5、订单中这些状态和下面的订单是怎么对应的</w:t>
      </w:r>
      <w:r>
        <w:rPr>
          <w:noProof/>
        </w:rPr>
        <w:lastRenderedPageBreak/>
        <w:drawing>
          <wp:inline distT="0" distB="0" distL="0" distR="0" wp14:anchorId="1AA479AE" wp14:editId="6EC72B79">
            <wp:extent cx="3810000" cy="75342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753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4D31" w:rsidRPr="00C44D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9C28BE"/>
    <w:multiLevelType w:val="hybridMultilevel"/>
    <w:tmpl w:val="FE769914"/>
    <w:lvl w:ilvl="0" w:tplc="BDC00F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799"/>
    <w:rsid w:val="00C44D31"/>
    <w:rsid w:val="00D6457D"/>
    <w:rsid w:val="00EB6799"/>
    <w:rsid w:val="00ED53D0"/>
    <w:rsid w:val="00FD3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F4BFE"/>
  <w15:chartTrackingRefBased/>
  <w15:docId w15:val="{194070A6-F236-4626-A6E1-F6DB29AAF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6799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EB679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EB67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wang</dc:creator>
  <cp:keywords/>
  <dc:description/>
  <cp:lastModifiedBy>yue wang</cp:lastModifiedBy>
  <cp:revision>4</cp:revision>
  <dcterms:created xsi:type="dcterms:W3CDTF">2019-04-12T11:26:00Z</dcterms:created>
  <dcterms:modified xsi:type="dcterms:W3CDTF">2019-04-12T11:44:00Z</dcterms:modified>
</cp:coreProperties>
</file>