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0.1Hz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0°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046095"/>
            <wp:effectExtent l="0" t="0" r="698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1Hz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-3.9495°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865" cy="3046095"/>
            <wp:effectExtent l="0" t="0" r="6985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5Hz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-23.15°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046095"/>
            <wp:effectExtent l="0" t="0" r="698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8Hz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-50.584°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046095"/>
            <wp:effectExtent l="0" t="0" r="698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10Hz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-64.53°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046095"/>
            <wp:effectExtent l="0" t="0" r="6985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15Hz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-124.368°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046095"/>
            <wp:effectExtent l="0" t="0" r="6985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20Hz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-147.465°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046095"/>
            <wp:effectExtent l="0" t="0" r="6985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30Hz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-165.875°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046095"/>
            <wp:effectExtent l="0" t="0" r="6985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40Hz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-168.46°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865" cy="3046095"/>
            <wp:effectExtent l="0" t="0" r="6985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50Hz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-171.20°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046095"/>
            <wp:effectExtent l="0" t="0" r="6985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60Hz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-173.645°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046095"/>
            <wp:effectExtent l="0" t="0" r="6985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70Hz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-172.876°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046095"/>
            <wp:effectExtent l="0" t="0" r="6985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80Hz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-173.254°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046095"/>
            <wp:effectExtent l="0" t="0" r="6985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90Hz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-175.238°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046095"/>
            <wp:effectExtent l="0" t="0" r="6985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100Hz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-176.452°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046095"/>
            <wp:effectExtent l="0" t="0" r="6985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110Hz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-177.235°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046095"/>
            <wp:effectExtent l="0" t="0" r="6985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120Hz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-177.256°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046095"/>
            <wp:effectExtent l="0" t="0" r="6985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Bode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33057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2D0385"/>
    <w:rsid w:val="0A7315F2"/>
    <w:rsid w:val="0ED17474"/>
    <w:rsid w:val="1ADA6C48"/>
    <w:rsid w:val="44C17893"/>
    <w:rsid w:val="4A0B5227"/>
    <w:rsid w:val="4CBF2D7C"/>
    <w:rsid w:val="50C92BB8"/>
    <w:rsid w:val="53282566"/>
    <w:rsid w:val="749D7B1B"/>
    <w:rsid w:val="76472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18</Words>
  <Characters>73</Characters>
  <Lines>0</Lines>
  <Paragraphs>0</Paragraphs>
  <TotalTime>0</TotalTime>
  <ScaleCrop>false</ScaleCrop>
  <LinksUpToDate>false</LinksUpToDate>
  <CharactersWithSpaces>73</CharactersWithSpaces>
  <Application>WPS Office_11.1.0.11579_F1E327BC-269C-435d-A152-05C5408002CA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2023-05-31T03:54:00Z</dcterms:created>
  <dc:creator>HP</dc:creator>
  <cp:lastModifiedBy>HP</cp:lastModifiedBy>
  <dcterms:modified xsi:type="dcterms:W3CDTF">2023-05-31T05:46:51Z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2052-11.1.0.11579</vt:lpwstr>
  </property>
  <property fmtid="{D5CDD505-2E9C-101B-9397-08002B2CF9AE}" pid="3" name="ICV">
    <vt:lpwstr>AE20A307947E4564A8BEB420C6075D46</vt:lpwstr>
  </property>
</Properties>
</file>