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16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44"/>
          <w:sz w:val="48"/>
          <w:szCs w:val="8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 w:val="84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 w:val="84"/>
              <w:szCs w:val="8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84"/>
              <w:szCs w:val="84"/>
              <w:lang w:val="en-US" w:eastAsia="zh-CN"/>
            </w:rPr>
            <w:fldChar w:fldCharType="separate"/>
          </w: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_Toc23241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工具地址</w:t>
          </w:r>
          <w:r>
            <w:tab/>
          </w:r>
          <w:r>
            <w:fldChar w:fldCharType="begin"/>
          </w:r>
          <w:r>
            <w:instrText xml:space="preserve"> PAGEREF _Toc23241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_Toc8040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安装Git</w:t>
          </w:r>
          <w:r>
            <w:tab/>
          </w:r>
          <w:r>
            <w:fldChar w:fldCharType="begin"/>
          </w:r>
          <w:r>
            <w:instrText xml:space="preserve"> PAGEREF _Toc8040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_Toc23335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安装TortoiseGit</w:t>
          </w:r>
          <w:r>
            <w:tab/>
          </w:r>
          <w:r>
            <w:fldChar w:fldCharType="begin"/>
          </w:r>
          <w:r>
            <w:instrText xml:space="preserve"> PAGEREF _Toc23335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_Toc20164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安装语言包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_Toc29779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创建github账号</w:t>
          </w:r>
          <w:r>
            <w:tab/>
          </w:r>
          <w:r>
            <w:fldChar w:fldCharType="begin"/>
          </w:r>
          <w:r>
            <w:instrText xml:space="preserve"> PAGEREF _Toc29779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_Toc25505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创建一个新的仓库</w:t>
          </w:r>
          <w:r>
            <w:tab/>
          </w:r>
          <w:r>
            <w:fldChar w:fldCharType="begin"/>
          </w:r>
          <w:r>
            <w:instrText xml:space="preserve"> PAGEREF _Toc25505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_Toc4660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通过SSH连接Github</w:t>
          </w:r>
          <w:r>
            <w:tab/>
          </w:r>
          <w:r>
            <w:fldChar w:fldCharType="begin"/>
          </w:r>
          <w:r>
            <w:instrText xml:space="preserve"> PAGEREF _Toc4660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_Toc31673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Git常规操作</w:t>
          </w:r>
          <w:r>
            <w:tab/>
          </w:r>
          <w:r>
            <w:fldChar w:fldCharType="begin"/>
          </w:r>
          <w:r>
            <w:instrText xml:space="preserve"> PAGEREF _Toc31673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_Toc24412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Git其他指令</w:t>
          </w:r>
          <w:r>
            <w:tab/>
          </w:r>
          <w:r>
            <w:fldChar w:fldCharType="begin"/>
          </w:r>
          <w:r>
            <w:instrText xml:space="preserve"> PAGEREF _Toc24412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84"/>
              <w:lang w:val="en-US" w:eastAsia="zh-CN"/>
            </w:rPr>
            <w:fldChar w:fldCharType="begin"/>
          </w:r>
          <w:r>
            <w:rPr>
              <w:rFonts w:hint="eastAsia"/>
              <w:szCs w:val="84"/>
              <w:lang w:val="en-US" w:eastAsia="zh-CN"/>
            </w:rPr>
            <w:instrText xml:space="preserve"> HYPERLINK \l _Toc5131 </w:instrText>
          </w:r>
          <w:r>
            <w:rPr>
              <w:rFonts w:hint="eastAsia"/>
              <w:szCs w:val="8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_Toc5131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szCs w:val="84"/>
              <w:lang w:val="en-US" w:eastAsia="zh-CN"/>
            </w:rPr>
            <w:fldChar w:fldCharType="end"/>
          </w:r>
        </w:p>
        <w:p>
          <w:pPr>
            <w:pStyle w:val="2"/>
            <w:jc w:val="center"/>
            <w:outlineLvl w:val="9"/>
            <w:rPr>
              <w:rFonts w:hint="eastAsia"/>
              <w:sz w:val="84"/>
              <w:szCs w:val="8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Cs w:val="84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0" w:name="_Toc23241"/>
      <w:r>
        <w:rPr>
          <w:rFonts w:hint="eastAsia"/>
          <w:lang w:val="en-US" w:eastAsia="zh-CN"/>
        </w:rPr>
        <w:t>工具地址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 和语言包：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"https://tortoisegit.org/download/"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https://tortoisegit.org/download/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8040"/>
      <w:r>
        <w:rPr>
          <w:rFonts w:hint="eastAsia"/>
          <w:lang w:val="en-US" w:eastAsia="zh-CN"/>
        </w:rPr>
        <w:t>安装Git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第一步：选择安装。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第二步：勾选必需的项，其他可选可不选。</w:t>
      </w:r>
    </w:p>
    <w:p>
      <w:r>
        <w:drawing>
          <wp:inline distT="0" distB="0" distL="114300" distR="114300">
            <wp:extent cx="4465320" cy="36423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第三步：默认就行。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第四步：编辑器是在输入的时候需要使用的，默认的编辑器就行，如有个人偏好，请自行选择，不过需下载安装。</w:t>
      </w:r>
    </w:p>
    <w:p>
      <w:r>
        <w:drawing>
          <wp:inline distT="0" distB="0" distL="114300" distR="114300">
            <wp:extent cx="4465320" cy="364236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第五步：新建仓库时分支名称，默认为“master”，如需修改可自定义。</w:t>
      </w:r>
    </w:p>
    <w:p>
      <w:r>
        <w:drawing>
          <wp:inline distT="0" distB="0" distL="114300" distR="114300">
            <wp:extent cx="4465320" cy="364236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第六步至最后一步：默认选项。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3335"/>
      <w:r>
        <w:rPr>
          <w:rFonts w:hint="eastAsia"/>
          <w:lang w:val="en-US" w:eastAsia="zh-CN"/>
        </w:rPr>
        <w:t>安装TortoiseGit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第三步：将所有的全部选中安装，再选择安装目录，点击下一步。</w:t>
      </w:r>
    </w:p>
    <w:p>
      <w:r>
        <w:drawing>
          <wp:inline distT="0" distB="0" distL="114300" distR="114300">
            <wp:extent cx="4739640" cy="369570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安装完成后，只有一个语言，选择English就行，然后下一步，再下一步。</w:t>
      </w:r>
    </w:p>
    <w:p>
      <w:r>
        <w:drawing>
          <wp:inline distT="0" distB="0" distL="114300" distR="114300">
            <wp:extent cx="5273675" cy="4695190"/>
            <wp:effectExtent l="0" t="0" r="14605" b="139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选择Git.exe的执行路径（如果默认选中了则无需更改）。选中后点击“Check now”，如果出现git版本则证明已成功。然后下一步。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5263515" cy="1924685"/>
            <wp:effectExtent l="0" t="0" r="9525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5820" cy="419100"/>
            <wp:effectExtent l="0" t="0" r="762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设置名称和邮箱。名称和邮箱将作为今后代码更改人的识别信息，设置完成下一步。</w:t>
      </w:r>
    </w:p>
    <w:p>
      <w:r>
        <w:drawing>
          <wp:inline distT="0" distB="0" distL="114300" distR="114300">
            <wp:extent cx="5273675" cy="4695190"/>
            <wp:effectExtent l="0" t="0" r="14605" b="1397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选择OpenSSH，点击“完成”按钮。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695190"/>
            <wp:effectExtent l="0" t="0" r="14605" b="1397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0164"/>
      <w:r>
        <w:rPr>
          <w:rFonts w:hint="eastAsia"/>
          <w:lang w:val="en-US" w:eastAsia="zh-CN"/>
        </w:rPr>
        <w:t>安装语言包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安装完成“TortoiseGit-LanguagePack-2.10.0.0-64bit-zh_CN.msi”文件后，随便找个文件夹，右键-TortoiseGit-Settings。在设置窗口选中“General”，“Language”选择中文。</w:t>
      </w:r>
    </w:p>
    <w:p>
      <w:r>
        <w:drawing>
          <wp:inline distT="0" distB="0" distL="114300" distR="114300">
            <wp:extent cx="5270500" cy="4343400"/>
            <wp:effectExtent l="0" t="0" r="254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4" w:name="_Toc29779"/>
      <w:r>
        <w:rPr>
          <w:rFonts w:hint="eastAsia"/>
          <w:lang w:val="en-US" w:eastAsia="zh-CN"/>
        </w:rPr>
        <w:t>创建github账号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进入https://github.com/，点击“Sign up”，输入账号、邮箱、密码，然后下一步。后面的调查可答可不答，最后完成邮箱验证即可。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309110"/>
            <wp:effectExtent l="0" t="0" r="3175" b="381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25505"/>
      <w:r>
        <w:rPr>
          <w:rFonts w:hint="eastAsia"/>
          <w:lang w:val="en-US" w:eastAsia="zh-CN"/>
        </w:rPr>
        <w:t>创建一个新的仓库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点击个人头像-Your repositories-New。Repository name是必填的，Description是可填的。public是公有仓库，任何人都可以访问，private是私有仓库，只有自己或者邀请加入的人才能访问。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83080" cy="414528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158105"/>
            <wp:effectExtent l="0" t="0" r="4445" b="825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4660"/>
      <w:r>
        <w:rPr>
          <w:rFonts w:hint="eastAsia"/>
          <w:lang w:val="en-US" w:eastAsia="zh-CN"/>
        </w:rPr>
        <w:t>通过SSH连接Github</w:t>
      </w:r>
      <w:bookmarkEnd w:id="6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为建立在应用层基础上的安全协议。SSH 是较可靠，专为远程登录会话和其他网络服务提供安全性的协议。利用 SSH 协议可以有效防止远程管理过程中的信息泄露问题。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生成RSA秘钥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cmd执行ssh-keygen -t rsa，全部默认选项，生成目录有两个文件，.pub文件结尾的是公钥。默认：C:\Users\用户\.ssh。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4460" cy="1318260"/>
            <wp:effectExtent l="0" t="0" r="7620" b="762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rPr>
          <w:rFonts w:hint="eastAsia"/>
          <w:lang w:val="en-US" w:eastAsia="zh-CN"/>
        </w:rPr>
        <w:t>github添加公钥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Github中点击头像-settings-SSH and GPG keys-New SSH key。输入Title，将.pub结尾的公钥文件内容复制到Key中，最后点击保存。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87980"/>
            <wp:effectExtent l="0" t="0" r="635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Cmd/git bash：git clone ssh-url。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TortoiseGit：工作目录-右键-Git克隆-输入URL，</w:t>
      </w:r>
      <w:bookmarkStart w:id="9" w:name="_GoBack"/>
      <w:bookmarkEnd w:id="9"/>
      <w:r>
        <w:rPr>
          <w:rFonts w:hint="eastAsia"/>
          <w:lang w:val="en-US" w:eastAsia="zh-CN"/>
        </w:rPr>
        <w:t>然后确定即可。</w:t>
      </w:r>
    </w:p>
    <w:p>
      <w:r>
        <w:drawing>
          <wp:inline distT="0" distB="0" distL="114300" distR="114300">
            <wp:extent cx="5271770" cy="4240530"/>
            <wp:effectExtent l="0" t="0" r="1270" b="1143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7" w:name="_Toc31673"/>
      <w:r>
        <w:rPr>
          <w:rFonts w:hint="eastAsia"/>
          <w:lang w:val="en-US" w:eastAsia="zh-CN"/>
        </w:rPr>
        <w:t>邀请项目开发者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当我们需要和他人协同开发时，就需要他成为项目中的成员。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登录进入github-选择需要协同开发的仓库-Settings-Manage access-Invite a collaborator-输入被邀请人的账号/邮箱-选中-发送邀请-等待被邀请人接受邀请-可以向仓库推送文件。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2440" cy="265176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Git常规操作</w:t>
      </w:r>
      <w:bookmarkEnd w:id="7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初始化一个本地仓库。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TortoiseGit：工作目录-右键-Git在这里创建版本库-确定即可。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初始化会生成一个隐藏的.git文件夹，便是本地仓库。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添加一个文件到暂存区。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add filename。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例：添加多个文件：git add 1.txt 2.txt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添加所有文件：git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TortoiseGit：工作目录-右键-TortoiseGit-添加-选中要添加的文件-确定。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5720" cy="3002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提交是将新添加/修改的文件从暂存区中提交到版本库中。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commit file -m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file：要提交的文件，可为空，如果为多个文件，则替换为-a。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-m：输入提交日志，如果没有-m，执行后则会进入编辑器输入提交日志。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message：提交时的日志。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TortoiseGit：工作目录-右键-Git提交-&gt;master(分支名)-输入提交日志-提交。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27177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克隆是从远程服务器克隆一个一模一样的版本库到本地。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bash执行命令为：git clone 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TortoiseGit工作目录-右键-Git克隆-填写Url、选择文件夹路径，点击“确定”按钮即可。</w:t>
      </w:r>
    </w:p>
    <w:p>
      <w:r>
        <w:drawing>
          <wp:inline distT="0" distB="0" distL="114300" distR="114300">
            <wp:extent cx="5273040" cy="3882390"/>
            <wp:effectExtent l="0" t="0" r="0" b="381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拉取是从远程服务器上拉取指定分支，并和本地分支进行合并，相当于从服务器获取最新，并更新本地，让本地分支与服务器分支保持一致。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bash命令：git pull remote master:branch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remote：添加Github链接时设置的名称。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master：远程分支。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branch：要合并的本地分支，如果省略则表示有追踪关系（TortoiseGit分支查看器可查看）的分支或名称相同的分支。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TortoiseGit拉取：工作目录-右键-TortoiseGit-拉取-选择远端、远端分支，然后确定即可。</w:t>
      </w:r>
    </w:p>
    <w:p>
      <w:r>
        <w:drawing>
          <wp:inline distT="0" distB="0" distL="114300" distR="114300">
            <wp:extent cx="5120640" cy="4183380"/>
            <wp:effectExtent l="0" t="0" r="0" b="762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推送是将本地分支推送到服务器，并和指定分支进行合并。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bash命令：git push remote master:branch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remote：添加Github链接时设置的名称。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master：本地分支。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branch：远程分支，如果省略则表示有追踪关系的分支或名称相同的分支。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TortoiseGit推送：工作目录-右键-TortoiseGit-推送-选择本地分支和远端分支，点击确定即可。</w:t>
      </w:r>
    </w:p>
    <w:p>
      <w:r>
        <w:drawing>
          <wp:inline distT="0" distB="0" distL="114300" distR="114300">
            <wp:extent cx="4876800" cy="4968240"/>
            <wp:effectExtent l="0" t="0" r="0" b="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r>
        <w:rPr>
          <w:rFonts w:hint="eastAsia"/>
          <w:lang w:val="en-US" w:eastAsia="zh-CN"/>
        </w:rPr>
        <w:t>当A修改完new.txt文件并提交到远程仓库后，B也修改完了new.txt并提交到本地仓库，这时B从远程仓库中pull时，A和B的new.txt内容不一致会造成冲突，因为git不知道要用谁的，所以这时需要手动解决冲突。</w:t>
      </w:r>
      <w:r>
        <w:drawing>
          <wp:inline distT="0" distB="0" distL="114300" distR="114300">
            <wp:extent cx="868680" cy="1981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编辑冲突的方法：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方法1：打开冲突文件直接编辑，编辑完成后保存。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方法2：选中冲突文件-右键-TortoiseGit-编辑冲突，编辑完成后保存，右键-TortoiseGit-解决冲突。</w:t>
      </w:r>
    </w:p>
    <w:p>
      <w:r>
        <w:drawing>
          <wp:inline distT="0" distB="0" distL="114300" distR="114300">
            <wp:extent cx="5269230" cy="2712720"/>
            <wp:effectExtent l="0" t="0" r="381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为了便于理解，大家暂时可以认为分支就是当前工作目录中代码的一份副本。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我们每次提交时，Git都会把他们串成一条时间线，这条时间线就是分支，每个项目都有一个主分支，即“master”分支。可以从主分支创建出N个子分支，子</w:t>
      </w:r>
      <w:r>
        <w:rPr>
          <w:rFonts w:hint="default"/>
          <w:lang w:val="en-US" w:eastAsia="zh-CN"/>
        </w:rPr>
        <w:t>分支意味着可以把你的工作从开发主线上分离开来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head（头）指针指向master，master指向提交点，所以Head指向当前分支。</w:t>
      </w:r>
    </w:p>
    <w:p>
      <w:r>
        <w:drawing>
          <wp:inline distT="0" distB="0" distL="114300" distR="114300">
            <wp:extent cx="3276600" cy="1630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当我们创建新的分支时，如：new，Git会新建一个叫做new的指针，指向master相同的提交点，再把Head指向new，就表示当前分支在new上了。所以Git创建分支非常的快，因为只是改变指针指向。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branch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TortoiseGit：工作目录-右键-TortoiseGit-创建分支-输入分支名称-确定。</w:t>
      </w:r>
    </w:p>
    <w:p>
      <w:r>
        <w:drawing>
          <wp:inline distT="0" distB="0" distL="114300" distR="114300">
            <wp:extent cx="4648200" cy="4000500"/>
            <wp:effectExtent l="0" t="0" r="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checkout 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name：分支名称。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TortoiseGit：工作目录-右键-TortoiseGit-切换/检出。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切换分支，提交后，当前指针往前走一步，master指针不变。如：当前分支为dev，切换为dev分支后，提交后，dev指针往前走一步，master指针原地不动。</w:t>
      </w:r>
    </w:p>
    <w:p>
      <w:r>
        <w:drawing>
          <wp:inline distT="0" distB="0" distL="114300" distR="114300">
            <wp:extent cx="5274310" cy="2327275"/>
            <wp:effectExtent l="0" t="0" r="13970" b="444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分支与分支之间可随意合并。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merge branch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branch：要合并的分支。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TortoiseGit：工作目录-右键-TortoiseGit-合并-选择要合并的分支-确定。</w:t>
      </w:r>
    </w:p>
    <w:p>
      <w:r>
        <w:drawing>
          <wp:inline distT="0" distB="0" distL="114300" distR="114300">
            <wp:extent cx="5143500" cy="481584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Cmd/git bash：git branch -d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branch：要删除的分支。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TortoiseGit：工作目录-TortoiseGit-切换/检出-点击分支选项后的“...”按钮。</w:t>
      </w:r>
    </w:p>
    <w:p>
      <w:r>
        <w:drawing>
          <wp:inline distT="0" distB="0" distL="114300" distR="114300">
            <wp:extent cx="4998720" cy="1516380"/>
            <wp:effectExtent l="0" t="0" r="0" b="762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然后选中要删除的分支，右键-删除分支。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60115"/>
            <wp:effectExtent l="0" t="0" r="317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8" w:name="_Toc24412"/>
      <w:r>
        <w:rPr>
          <w:rFonts w:hint="eastAsia"/>
          <w:lang w:val="en-US" w:eastAsia="zh-CN"/>
        </w:rPr>
        <w:t>Git其他指令</w:t>
      </w:r>
      <w:bookmarkEnd w:id="8"/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查看日志：git log [filename]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查看状态：git status [-s]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从暂存区将文件移除：git rm --cache filename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重置状态：git reset [filename]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恢复：git restore [filename]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Git忽略清单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将不需要被git管理的文件名字添加到此文件中，在执行git命令的时候，git就会忽略这些文件</w:t>
      </w:r>
      <w:r>
        <w:rPr>
          <w:rFonts w:hint="eastAsia"/>
          <w:lang w:val="en-US" w:eastAsia="zh-CN"/>
        </w:rPr>
        <w:t>，文件名叫：.gitignore。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TortoiseGit：选中要修改的文件-TortoiseGit-删除并添加到忽略列表-根据名称删除和忽略x项。</w:t>
      </w:r>
    </w:p>
    <w:p>
      <w:r>
        <w:drawing>
          <wp:inline distT="0" distB="0" distL="114300" distR="114300">
            <wp:extent cx="4869180" cy="601980"/>
            <wp:effectExtent l="0" t="0" r="7620" b="762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选择忽略规则，点击确定，.gitignore文件将自动生成。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2948940"/>
            <wp:effectExtent l="0" t="0" r="0" b="762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忽略清单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语法规则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! 开头的模式标识否定，该文件将会再次被包含，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如果排除了该文件的父级目录，则使用 ! 也不会再次被包含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。可以使用反斜杠进行转义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 结束的模式只匹配文件夹以及在该文件夹路径下的内容，但是不匹配该文件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 开始的模式匹配项目跟目录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如果一个模式不包含斜杠，则它匹配相对于当前 .gitignore 文件路径的内容，如果该模式不在 .gitignore 文件中，则相对于项目根目录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** 匹配多级目录，可在开始，中间，结束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 通用匹配单个字符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[] 通用匹配单个字符列表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常用匹配示例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bin/: 忽略当前路径下的bin文件夹，该文件夹下的所有内容都会被忽略，不忽略 bin 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/bin: 忽略根目录下的bin文件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/*.c: 忽略 cat.c，不忽略 build/cat.c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debug/*.obj: 忽略 debug/io.obj，不忽略 debug/common/io.obj 和 tools/debug/io.obj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**/foo: 忽略/foo, a/foo, a/b/foo等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a/**/b: 忽略a/b, a/x/b, a/x/y/b等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!/bin/run.sh: 不忽略 bin 目录下的 run.sh 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*.log: 忽略所有 .log 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config.php: 忽略当前路径的 config.php 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AEA48"/>
    <w:multiLevelType w:val="singleLevel"/>
    <w:tmpl w:val="E06AEA4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11F1B57"/>
    <w:multiLevelType w:val="multilevel"/>
    <w:tmpl w:val="111F1B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9F655E5"/>
    <w:multiLevelType w:val="multilevel"/>
    <w:tmpl w:val="19F65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C613815"/>
    <w:multiLevelType w:val="multilevel"/>
    <w:tmpl w:val="6C613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E11F8"/>
    <w:rsid w:val="00074422"/>
    <w:rsid w:val="00F754D6"/>
    <w:rsid w:val="01872A32"/>
    <w:rsid w:val="01AD62E5"/>
    <w:rsid w:val="02054093"/>
    <w:rsid w:val="02090A47"/>
    <w:rsid w:val="02970BD6"/>
    <w:rsid w:val="02AA0CCB"/>
    <w:rsid w:val="02AF3847"/>
    <w:rsid w:val="02EE6569"/>
    <w:rsid w:val="0330569C"/>
    <w:rsid w:val="03686F12"/>
    <w:rsid w:val="039153E8"/>
    <w:rsid w:val="03E14456"/>
    <w:rsid w:val="03E16717"/>
    <w:rsid w:val="03EF24F4"/>
    <w:rsid w:val="03FF3822"/>
    <w:rsid w:val="04143D67"/>
    <w:rsid w:val="041E16A0"/>
    <w:rsid w:val="04234231"/>
    <w:rsid w:val="04410337"/>
    <w:rsid w:val="0462176C"/>
    <w:rsid w:val="048108D4"/>
    <w:rsid w:val="04A72EA8"/>
    <w:rsid w:val="04D816F5"/>
    <w:rsid w:val="050C6EDC"/>
    <w:rsid w:val="051F0AE8"/>
    <w:rsid w:val="05372227"/>
    <w:rsid w:val="055C397A"/>
    <w:rsid w:val="058B50F2"/>
    <w:rsid w:val="05B71E5D"/>
    <w:rsid w:val="061D2487"/>
    <w:rsid w:val="062947E2"/>
    <w:rsid w:val="06350408"/>
    <w:rsid w:val="064A1AF2"/>
    <w:rsid w:val="06763B22"/>
    <w:rsid w:val="067D6AEC"/>
    <w:rsid w:val="06A622EA"/>
    <w:rsid w:val="06E4587F"/>
    <w:rsid w:val="07156CF8"/>
    <w:rsid w:val="071D2E81"/>
    <w:rsid w:val="072F2993"/>
    <w:rsid w:val="07473020"/>
    <w:rsid w:val="07E650A2"/>
    <w:rsid w:val="08244C91"/>
    <w:rsid w:val="083A5C8B"/>
    <w:rsid w:val="085C3D99"/>
    <w:rsid w:val="08947DA0"/>
    <w:rsid w:val="089E72CE"/>
    <w:rsid w:val="08B664E9"/>
    <w:rsid w:val="08BD38B0"/>
    <w:rsid w:val="08BD7A8D"/>
    <w:rsid w:val="08E86AA8"/>
    <w:rsid w:val="090D386C"/>
    <w:rsid w:val="09331252"/>
    <w:rsid w:val="09667959"/>
    <w:rsid w:val="099D045A"/>
    <w:rsid w:val="0A2C5F19"/>
    <w:rsid w:val="0A6939CF"/>
    <w:rsid w:val="0A7F792B"/>
    <w:rsid w:val="0A925F77"/>
    <w:rsid w:val="0AAF30F7"/>
    <w:rsid w:val="0AAF62CC"/>
    <w:rsid w:val="0B4B7309"/>
    <w:rsid w:val="0B5C50D9"/>
    <w:rsid w:val="0C5B0F21"/>
    <w:rsid w:val="0C667921"/>
    <w:rsid w:val="0C6C7D7D"/>
    <w:rsid w:val="0C6F1E44"/>
    <w:rsid w:val="0CC77315"/>
    <w:rsid w:val="0D142C3F"/>
    <w:rsid w:val="0D867F91"/>
    <w:rsid w:val="0DB10AA0"/>
    <w:rsid w:val="0DCB63F7"/>
    <w:rsid w:val="0DEC6E5D"/>
    <w:rsid w:val="0DF8382F"/>
    <w:rsid w:val="0DF83C85"/>
    <w:rsid w:val="0DFB7B14"/>
    <w:rsid w:val="0E0552AF"/>
    <w:rsid w:val="0E0E32CC"/>
    <w:rsid w:val="0E282C98"/>
    <w:rsid w:val="0EA66FD3"/>
    <w:rsid w:val="0EA87D06"/>
    <w:rsid w:val="0EDC54FB"/>
    <w:rsid w:val="0EFA2A49"/>
    <w:rsid w:val="0FDC55CF"/>
    <w:rsid w:val="10462A81"/>
    <w:rsid w:val="107417C9"/>
    <w:rsid w:val="10985912"/>
    <w:rsid w:val="10B51559"/>
    <w:rsid w:val="10C61869"/>
    <w:rsid w:val="11127CD0"/>
    <w:rsid w:val="112B7BD6"/>
    <w:rsid w:val="119A12EF"/>
    <w:rsid w:val="11E54486"/>
    <w:rsid w:val="12A4207C"/>
    <w:rsid w:val="137F624F"/>
    <w:rsid w:val="13931F10"/>
    <w:rsid w:val="13B53962"/>
    <w:rsid w:val="13C70F49"/>
    <w:rsid w:val="146374B9"/>
    <w:rsid w:val="146C4DFB"/>
    <w:rsid w:val="149A4DD9"/>
    <w:rsid w:val="14D76D9B"/>
    <w:rsid w:val="14FB74F7"/>
    <w:rsid w:val="15662BAB"/>
    <w:rsid w:val="1569023A"/>
    <w:rsid w:val="15BE2AF9"/>
    <w:rsid w:val="162B6AE5"/>
    <w:rsid w:val="16B8149E"/>
    <w:rsid w:val="16E31A07"/>
    <w:rsid w:val="16F66201"/>
    <w:rsid w:val="17001679"/>
    <w:rsid w:val="17723075"/>
    <w:rsid w:val="17AE47CC"/>
    <w:rsid w:val="183D16FE"/>
    <w:rsid w:val="183E4D54"/>
    <w:rsid w:val="18651871"/>
    <w:rsid w:val="1891338E"/>
    <w:rsid w:val="1894335F"/>
    <w:rsid w:val="1947541C"/>
    <w:rsid w:val="19BC0E41"/>
    <w:rsid w:val="19D0427D"/>
    <w:rsid w:val="19E82CC3"/>
    <w:rsid w:val="1ABA47FA"/>
    <w:rsid w:val="1B4336C5"/>
    <w:rsid w:val="1B8A3804"/>
    <w:rsid w:val="1BDE5116"/>
    <w:rsid w:val="1C14316B"/>
    <w:rsid w:val="1C3467F9"/>
    <w:rsid w:val="1C5E0F41"/>
    <w:rsid w:val="1CC60EC1"/>
    <w:rsid w:val="1CCB59DF"/>
    <w:rsid w:val="1D3924EE"/>
    <w:rsid w:val="1D7A5F30"/>
    <w:rsid w:val="1D9F47C5"/>
    <w:rsid w:val="1DA00058"/>
    <w:rsid w:val="1DBC0330"/>
    <w:rsid w:val="1DBF7AA3"/>
    <w:rsid w:val="1DC5230C"/>
    <w:rsid w:val="1DEE1C6F"/>
    <w:rsid w:val="1DF224EC"/>
    <w:rsid w:val="1E1F5851"/>
    <w:rsid w:val="1E4A534A"/>
    <w:rsid w:val="1E6313FF"/>
    <w:rsid w:val="1E9F600C"/>
    <w:rsid w:val="1EA00096"/>
    <w:rsid w:val="1F100318"/>
    <w:rsid w:val="1F321581"/>
    <w:rsid w:val="1F3F6988"/>
    <w:rsid w:val="1F41598F"/>
    <w:rsid w:val="1F550696"/>
    <w:rsid w:val="1F685231"/>
    <w:rsid w:val="1F8359B7"/>
    <w:rsid w:val="1FB812CA"/>
    <w:rsid w:val="1FE0056E"/>
    <w:rsid w:val="1FE238B5"/>
    <w:rsid w:val="1FEB6487"/>
    <w:rsid w:val="20297CB4"/>
    <w:rsid w:val="204511A0"/>
    <w:rsid w:val="20475566"/>
    <w:rsid w:val="20751CE1"/>
    <w:rsid w:val="208C40FB"/>
    <w:rsid w:val="20AE0314"/>
    <w:rsid w:val="20B10D08"/>
    <w:rsid w:val="20D53706"/>
    <w:rsid w:val="20EE79A8"/>
    <w:rsid w:val="20F6647E"/>
    <w:rsid w:val="213C48FD"/>
    <w:rsid w:val="216F2574"/>
    <w:rsid w:val="219A3CA4"/>
    <w:rsid w:val="21C1324F"/>
    <w:rsid w:val="21DA1548"/>
    <w:rsid w:val="224464B3"/>
    <w:rsid w:val="22EC3967"/>
    <w:rsid w:val="23030815"/>
    <w:rsid w:val="234C7A8E"/>
    <w:rsid w:val="23504EA9"/>
    <w:rsid w:val="23975AC9"/>
    <w:rsid w:val="24C5442A"/>
    <w:rsid w:val="24F42DA3"/>
    <w:rsid w:val="24F56D7C"/>
    <w:rsid w:val="24FC1B3D"/>
    <w:rsid w:val="25BF7AB9"/>
    <w:rsid w:val="25D02ECF"/>
    <w:rsid w:val="25D55BA5"/>
    <w:rsid w:val="25DA711B"/>
    <w:rsid w:val="25F5368F"/>
    <w:rsid w:val="2613529F"/>
    <w:rsid w:val="263F127D"/>
    <w:rsid w:val="2660522B"/>
    <w:rsid w:val="26665696"/>
    <w:rsid w:val="26C14C6C"/>
    <w:rsid w:val="26C773AD"/>
    <w:rsid w:val="26CD734E"/>
    <w:rsid w:val="2701493A"/>
    <w:rsid w:val="273941B1"/>
    <w:rsid w:val="27954329"/>
    <w:rsid w:val="27977C21"/>
    <w:rsid w:val="27A57D32"/>
    <w:rsid w:val="27AA2B2F"/>
    <w:rsid w:val="27C63F7E"/>
    <w:rsid w:val="27DB5784"/>
    <w:rsid w:val="27DE6F64"/>
    <w:rsid w:val="27F0267A"/>
    <w:rsid w:val="28052308"/>
    <w:rsid w:val="280B7961"/>
    <w:rsid w:val="28380513"/>
    <w:rsid w:val="286642EC"/>
    <w:rsid w:val="28857986"/>
    <w:rsid w:val="28974BD9"/>
    <w:rsid w:val="28B237EA"/>
    <w:rsid w:val="292534F5"/>
    <w:rsid w:val="297120C1"/>
    <w:rsid w:val="298658C6"/>
    <w:rsid w:val="29A2039A"/>
    <w:rsid w:val="29AA63E3"/>
    <w:rsid w:val="29C17CB3"/>
    <w:rsid w:val="29C5214D"/>
    <w:rsid w:val="29E34D3A"/>
    <w:rsid w:val="2A006844"/>
    <w:rsid w:val="2A13059A"/>
    <w:rsid w:val="2A7B145F"/>
    <w:rsid w:val="2AA431B5"/>
    <w:rsid w:val="2AC57563"/>
    <w:rsid w:val="2B0034C1"/>
    <w:rsid w:val="2B1A1F19"/>
    <w:rsid w:val="2B803D42"/>
    <w:rsid w:val="2B8C534D"/>
    <w:rsid w:val="2B9C79CF"/>
    <w:rsid w:val="2BF56660"/>
    <w:rsid w:val="2C923754"/>
    <w:rsid w:val="2CD41F90"/>
    <w:rsid w:val="2CF32D19"/>
    <w:rsid w:val="2D077A89"/>
    <w:rsid w:val="2D990643"/>
    <w:rsid w:val="2DAE4E86"/>
    <w:rsid w:val="2E0D2196"/>
    <w:rsid w:val="2E2F208E"/>
    <w:rsid w:val="2E325919"/>
    <w:rsid w:val="2E76132B"/>
    <w:rsid w:val="2E8C1E60"/>
    <w:rsid w:val="2E956116"/>
    <w:rsid w:val="2EBA25A8"/>
    <w:rsid w:val="2EFE5DB6"/>
    <w:rsid w:val="2F0478C6"/>
    <w:rsid w:val="2F1060F9"/>
    <w:rsid w:val="2F1678D6"/>
    <w:rsid w:val="2F8924B8"/>
    <w:rsid w:val="2F9B4319"/>
    <w:rsid w:val="2FCC7A02"/>
    <w:rsid w:val="2FE4409E"/>
    <w:rsid w:val="2FE90001"/>
    <w:rsid w:val="302F1BF8"/>
    <w:rsid w:val="30896BA1"/>
    <w:rsid w:val="309B1691"/>
    <w:rsid w:val="30AB2369"/>
    <w:rsid w:val="30F43CDF"/>
    <w:rsid w:val="31590259"/>
    <w:rsid w:val="316B70ED"/>
    <w:rsid w:val="320B0F79"/>
    <w:rsid w:val="32171638"/>
    <w:rsid w:val="32286106"/>
    <w:rsid w:val="324A34A9"/>
    <w:rsid w:val="32BB07DF"/>
    <w:rsid w:val="32EE32C2"/>
    <w:rsid w:val="32F65108"/>
    <w:rsid w:val="331D0A8F"/>
    <w:rsid w:val="333E61DF"/>
    <w:rsid w:val="337D5016"/>
    <w:rsid w:val="33815E10"/>
    <w:rsid w:val="33BB53F8"/>
    <w:rsid w:val="33D34430"/>
    <w:rsid w:val="34283A22"/>
    <w:rsid w:val="349451BE"/>
    <w:rsid w:val="349D6F5D"/>
    <w:rsid w:val="34E03AB6"/>
    <w:rsid w:val="356533B9"/>
    <w:rsid w:val="357F508E"/>
    <w:rsid w:val="35C3761D"/>
    <w:rsid w:val="35DB6249"/>
    <w:rsid w:val="36367F72"/>
    <w:rsid w:val="365A47E1"/>
    <w:rsid w:val="369172FB"/>
    <w:rsid w:val="36C328A3"/>
    <w:rsid w:val="36CA2F86"/>
    <w:rsid w:val="36DD274C"/>
    <w:rsid w:val="372D0C13"/>
    <w:rsid w:val="376359E4"/>
    <w:rsid w:val="378C66D9"/>
    <w:rsid w:val="37CF1782"/>
    <w:rsid w:val="37E64F15"/>
    <w:rsid w:val="37F06DB8"/>
    <w:rsid w:val="38206599"/>
    <w:rsid w:val="387A5592"/>
    <w:rsid w:val="3887302D"/>
    <w:rsid w:val="38A04079"/>
    <w:rsid w:val="38A20B8D"/>
    <w:rsid w:val="38B2634E"/>
    <w:rsid w:val="38F03DA8"/>
    <w:rsid w:val="395F1843"/>
    <w:rsid w:val="39787574"/>
    <w:rsid w:val="397E21D8"/>
    <w:rsid w:val="39A65718"/>
    <w:rsid w:val="39C70A18"/>
    <w:rsid w:val="39CF27CD"/>
    <w:rsid w:val="3A304E36"/>
    <w:rsid w:val="3A516D72"/>
    <w:rsid w:val="3A562F6A"/>
    <w:rsid w:val="3A5C2DB0"/>
    <w:rsid w:val="3A6618FD"/>
    <w:rsid w:val="3A8647B3"/>
    <w:rsid w:val="3A9B0D0C"/>
    <w:rsid w:val="3AC629EC"/>
    <w:rsid w:val="3AF3407C"/>
    <w:rsid w:val="3B303A07"/>
    <w:rsid w:val="3B477B04"/>
    <w:rsid w:val="3B6E32D6"/>
    <w:rsid w:val="3B7866FD"/>
    <w:rsid w:val="3BAA78D9"/>
    <w:rsid w:val="3BB56690"/>
    <w:rsid w:val="3BE447A0"/>
    <w:rsid w:val="3BF91DA3"/>
    <w:rsid w:val="3C1659AD"/>
    <w:rsid w:val="3C320E6C"/>
    <w:rsid w:val="3C381AE3"/>
    <w:rsid w:val="3C512312"/>
    <w:rsid w:val="3C9B43B5"/>
    <w:rsid w:val="3C9B6B3C"/>
    <w:rsid w:val="3CE75989"/>
    <w:rsid w:val="3D16270C"/>
    <w:rsid w:val="3D3B40B3"/>
    <w:rsid w:val="3D3F1C79"/>
    <w:rsid w:val="3D50314C"/>
    <w:rsid w:val="3D8D4556"/>
    <w:rsid w:val="3D9B40ED"/>
    <w:rsid w:val="3DDE6AFE"/>
    <w:rsid w:val="3DF4542E"/>
    <w:rsid w:val="3E2F14C3"/>
    <w:rsid w:val="3E2F5B8D"/>
    <w:rsid w:val="3E5F0B52"/>
    <w:rsid w:val="3E836FAE"/>
    <w:rsid w:val="3E8F33F9"/>
    <w:rsid w:val="3ED04B15"/>
    <w:rsid w:val="3EF40FD2"/>
    <w:rsid w:val="3F0E3C08"/>
    <w:rsid w:val="3F1B4800"/>
    <w:rsid w:val="3FA9266F"/>
    <w:rsid w:val="3FAF0C36"/>
    <w:rsid w:val="3FBA62CC"/>
    <w:rsid w:val="3FCF135E"/>
    <w:rsid w:val="3FD20AD1"/>
    <w:rsid w:val="3FF37F32"/>
    <w:rsid w:val="403B07E3"/>
    <w:rsid w:val="409435A7"/>
    <w:rsid w:val="40AB7C9A"/>
    <w:rsid w:val="40AE11F8"/>
    <w:rsid w:val="40DF2062"/>
    <w:rsid w:val="411E3E95"/>
    <w:rsid w:val="416F641E"/>
    <w:rsid w:val="419114E5"/>
    <w:rsid w:val="41A93742"/>
    <w:rsid w:val="41AF2EFE"/>
    <w:rsid w:val="41B54912"/>
    <w:rsid w:val="41E97D32"/>
    <w:rsid w:val="420A2AC2"/>
    <w:rsid w:val="42371E2C"/>
    <w:rsid w:val="423D466C"/>
    <w:rsid w:val="427E6EBC"/>
    <w:rsid w:val="42A80037"/>
    <w:rsid w:val="42DB788F"/>
    <w:rsid w:val="43362949"/>
    <w:rsid w:val="43640CCE"/>
    <w:rsid w:val="43784F23"/>
    <w:rsid w:val="439B2E21"/>
    <w:rsid w:val="43AA0B50"/>
    <w:rsid w:val="43B6444E"/>
    <w:rsid w:val="44163D69"/>
    <w:rsid w:val="441D5128"/>
    <w:rsid w:val="44450F67"/>
    <w:rsid w:val="445926C9"/>
    <w:rsid w:val="44691EDC"/>
    <w:rsid w:val="44897D5B"/>
    <w:rsid w:val="44AD3E3A"/>
    <w:rsid w:val="44B866D3"/>
    <w:rsid w:val="44F61B32"/>
    <w:rsid w:val="4570494E"/>
    <w:rsid w:val="459E044B"/>
    <w:rsid w:val="46816845"/>
    <w:rsid w:val="475A690E"/>
    <w:rsid w:val="47AE2536"/>
    <w:rsid w:val="47C75C40"/>
    <w:rsid w:val="47D230D8"/>
    <w:rsid w:val="47F763B4"/>
    <w:rsid w:val="48445B27"/>
    <w:rsid w:val="48761D3D"/>
    <w:rsid w:val="48CC64E5"/>
    <w:rsid w:val="493F473E"/>
    <w:rsid w:val="495F0EAA"/>
    <w:rsid w:val="49917C56"/>
    <w:rsid w:val="499631F0"/>
    <w:rsid w:val="49AD1305"/>
    <w:rsid w:val="4A2525E0"/>
    <w:rsid w:val="4A410E64"/>
    <w:rsid w:val="4A812E44"/>
    <w:rsid w:val="4A8C519C"/>
    <w:rsid w:val="4A9F3B59"/>
    <w:rsid w:val="4AC71A1D"/>
    <w:rsid w:val="4ADF5F88"/>
    <w:rsid w:val="4B42554F"/>
    <w:rsid w:val="4B5F512B"/>
    <w:rsid w:val="4B9F5AF1"/>
    <w:rsid w:val="4BD24F6A"/>
    <w:rsid w:val="4BE820BC"/>
    <w:rsid w:val="4C5C3084"/>
    <w:rsid w:val="4C767460"/>
    <w:rsid w:val="4C7935BE"/>
    <w:rsid w:val="4C8005A3"/>
    <w:rsid w:val="4C944C0C"/>
    <w:rsid w:val="4D036D72"/>
    <w:rsid w:val="4D6679DF"/>
    <w:rsid w:val="4DD041AE"/>
    <w:rsid w:val="4DE8609F"/>
    <w:rsid w:val="4DEC5B4D"/>
    <w:rsid w:val="4E0B51F8"/>
    <w:rsid w:val="4E436138"/>
    <w:rsid w:val="4E493363"/>
    <w:rsid w:val="4EB51912"/>
    <w:rsid w:val="4EBC363C"/>
    <w:rsid w:val="4F2A5431"/>
    <w:rsid w:val="4F687C70"/>
    <w:rsid w:val="4FC060D9"/>
    <w:rsid w:val="500274A3"/>
    <w:rsid w:val="50081E8F"/>
    <w:rsid w:val="502535E3"/>
    <w:rsid w:val="502E1636"/>
    <w:rsid w:val="50364BF9"/>
    <w:rsid w:val="50C40937"/>
    <w:rsid w:val="50E929FD"/>
    <w:rsid w:val="50F16C3D"/>
    <w:rsid w:val="5146493E"/>
    <w:rsid w:val="516636C0"/>
    <w:rsid w:val="51794CCB"/>
    <w:rsid w:val="51E33536"/>
    <w:rsid w:val="51EC4CCC"/>
    <w:rsid w:val="521E4362"/>
    <w:rsid w:val="522F6429"/>
    <w:rsid w:val="527674D6"/>
    <w:rsid w:val="529238D6"/>
    <w:rsid w:val="53396D77"/>
    <w:rsid w:val="533D7785"/>
    <w:rsid w:val="536910EB"/>
    <w:rsid w:val="538B1367"/>
    <w:rsid w:val="53D901DF"/>
    <w:rsid w:val="53E0176F"/>
    <w:rsid w:val="540A2C4B"/>
    <w:rsid w:val="546D5D11"/>
    <w:rsid w:val="54FD5916"/>
    <w:rsid w:val="550B73F5"/>
    <w:rsid w:val="552359C5"/>
    <w:rsid w:val="553364F6"/>
    <w:rsid w:val="5586393D"/>
    <w:rsid w:val="55F12E66"/>
    <w:rsid w:val="56513132"/>
    <w:rsid w:val="56A0366C"/>
    <w:rsid w:val="570B7596"/>
    <w:rsid w:val="57563E96"/>
    <w:rsid w:val="57821DAF"/>
    <w:rsid w:val="57A8256E"/>
    <w:rsid w:val="57C852DB"/>
    <w:rsid w:val="57F64AEA"/>
    <w:rsid w:val="58051C13"/>
    <w:rsid w:val="58560080"/>
    <w:rsid w:val="587E2BFA"/>
    <w:rsid w:val="5882639B"/>
    <w:rsid w:val="58DB47FD"/>
    <w:rsid w:val="590F7FC8"/>
    <w:rsid w:val="59206C77"/>
    <w:rsid w:val="592752AF"/>
    <w:rsid w:val="59777C92"/>
    <w:rsid w:val="59AE0C35"/>
    <w:rsid w:val="5A184ABF"/>
    <w:rsid w:val="5A4C3DF6"/>
    <w:rsid w:val="5A4C400C"/>
    <w:rsid w:val="5A616435"/>
    <w:rsid w:val="5A847AEA"/>
    <w:rsid w:val="5ABC3C33"/>
    <w:rsid w:val="5B6614C2"/>
    <w:rsid w:val="5BC850B9"/>
    <w:rsid w:val="5C077C52"/>
    <w:rsid w:val="5D2764FD"/>
    <w:rsid w:val="5DCC1864"/>
    <w:rsid w:val="5E3A5D3B"/>
    <w:rsid w:val="5E8C3A64"/>
    <w:rsid w:val="5EAF1883"/>
    <w:rsid w:val="5F2C0044"/>
    <w:rsid w:val="5F4F2FFB"/>
    <w:rsid w:val="5F613D7C"/>
    <w:rsid w:val="5F7D6C07"/>
    <w:rsid w:val="5FEF7AE6"/>
    <w:rsid w:val="60206F9B"/>
    <w:rsid w:val="603F0F4E"/>
    <w:rsid w:val="60563B24"/>
    <w:rsid w:val="609721BF"/>
    <w:rsid w:val="60EB17D8"/>
    <w:rsid w:val="612E3528"/>
    <w:rsid w:val="61470212"/>
    <w:rsid w:val="616276BA"/>
    <w:rsid w:val="61732305"/>
    <w:rsid w:val="6177706F"/>
    <w:rsid w:val="619E5632"/>
    <w:rsid w:val="61E44C66"/>
    <w:rsid w:val="62295F18"/>
    <w:rsid w:val="623A4D75"/>
    <w:rsid w:val="6263016F"/>
    <w:rsid w:val="62C73160"/>
    <w:rsid w:val="62F777BC"/>
    <w:rsid w:val="631C0862"/>
    <w:rsid w:val="635213EA"/>
    <w:rsid w:val="636E6B3F"/>
    <w:rsid w:val="642054DD"/>
    <w:rsid w:val="64293A6C"/>
    <w:rsid w:val="643A7836"/>
    <w:rsid w:val="64725FE4"/>
    <w:rsid w:val="647624BF"/>
    <w:rsid w:val="6496404D"/>
    <w:rsid w:val="64BF778A"/>
    <w:rsid w:val="64CB2E80"/>
    <w:rsid w:val="64D1162A"/>
    <w:rsid w:val="64D22C24"/>
    <w:rsid w:val="64DC688E"/>
    <w:rsid w:val="65075D9D"/>
    <w:rsid w:val="653B072A"/>
    <w:rsid w:val="653F13FE"/>
    <w:rsid w:val="653F7EDF"/>
    <w:rsid w:val="65514CFB"/>
    <w:rsid w:val="657B2AEC"/>
    <w:rsid w:val="65B52655"/>
    <w:rsid w:val="65E775C2"/>
    <w:rsid w:val="660225BC"/>
    <w:rsid w:val="660F565B"/>
    <w:rsid w:val="6631136C"/>
    <w:rsid w:val="66614179"/>
    <w:rsid w:val="66616DE4"/>
    <w:rsid w:val="666B1017"/>
    <w:rsid w:val="668F681C"/>
    <w:rsid w:val="66971C57"/>
    <w:rsid w:val="66A21FFB"/>
    <w:rsid w:val="66AA79E8"/>
    <w:rsid w:val="66BB763F"/>
    <w:rsid w:val="66EF023B"/>
    <w:rsid w:val="670158C2"/>
    <w:rsid w:val="670F7C68"/>
    <w:rsid w:val="671170D7"/>
    <w:rsid w:val="6722173F"/>
    <w:rsid w:val="6723040F"/>
    <w:rsid w:val="6723746D"/>
    <w:rsid w:val="672D4E9A"/>
    <w:rsid w:val="67381CED"/>
    <w:rsid w:val="673C3EB8"/>
    <w:rsid w:val="674C2E51"/>
    <w:rsid w:val="67B755BC"/>
    <w:rsid w:val="68BC4102"/>
    <w:rsid w:val="68D53145"/>
    <w:rsid w:val="69063DBC"/>
    <w:rsid w:val="695B2300"/>
    <w:rsid w:val="69702537"/>
    <w:rsid w:val="697E0C7D"/>
    <w:rsid w:val="69C36EB9"/>
    <w:rsid w:val="69FB3DDE"/>
    <w:rsid w:val="6A605E7C"/>
    <w:rsid w:val="6AB36CA8"/>
    <w:rsid w:val="6ABE3B13"/>
    <w:rsid w:val="6ACB3CEA"/>
    <w:rsid w:val="6AD613F5"/>
    <w:rsid w:val="6AE02BE7"/>
    <w:rsid w:val="6B455597"/>
    <w:rsid w:val="6B4C49DC"/>
    <w:rsid w:val="6B5837A4"/>
    <w:rsid w:val="6BA0686D"/>
    <w:rsid w:val="6BC52AFF"/>
    <w:rsid w:val="6C176D99"/>
    <w:rsid w:val="6C2547DE"/>
    <w:rsid w:val="6C4F2C45"/>
    <w:rsid w:val="6C6550C0"/>
    <w:rsid w:val="6C7602D6"/>
    <w:rsid w:val="6C8C3423"/>
    <w:rsid w:val="6D14657C"/>
    <w:rsid w:val="6DC538F1"/>
    <w:rsid w:val="6DF97044"/>
    <w:rsid w:val="6E031D50"/>
    <w:rsid w:val="6E151E0A"/>
    <w:rsid w:val="6E156DA1"/>
    <w:rsid w:val="6E880C14"/>
    <w:rsid w:val="6E896D13"/>
    <w:rsid w:val="6E8D1CC0"/>
    <w:rsid w:val="6EBA1C9D"/>
    <w:rsid w:val="6ECC4174"/>
    <w:rsid w:val="6F29444D"/>
    <w:rsid w:val="6F330D8B"/>
    <w:rsid w:val="6F4B098C"/>
    <w:rsid w:val="6F9B2A8E"/>
    <w:rsid w:val="6FBA2A90"/>
    <w:rsid w:val="6FC255D6"/>
    <w:rsid w:val="70011846"/>
    <w:rsid w:val="702928E5"/>
    <w:rsid w:val="7093651F"/>
    <w:rsid w:val="71270E5C"/>
    <w:rsid w:val="71413C20"/>
    <w:rsid w:val="7152357F"/>
    <w:rsid w:val="71B70328"/>
    <w:rsid w:val="71C9730C"/>
    <w:rsid w:val="72270631"/>
    <w:rsid w:val="726F13F7"/>
    <w:rsid w:val="72847EE1"/>
    <w:rsid w:val="72953BE9"/>
    <w:rsid w:val="72D16CCA"/>
    <w:rsid w:val="731E2F9C"/>
    <w:rsid w:val="732D7E4C"/>
    <w:rsid w:val="734B04BF"/>
    <w:rsid w:val="736A0DF9"/>
    <w:rsid w:val="73A961CB"/>
    <w:rsid w:val="741E756A"/>
    <w:rsid w:val="74257894"/>
    <w:rsid w:val="74621B67"/>
    <w:rsid w:val="75493F2C"/>
    <w:rsid w:val="75793647"/>
    <w:rsid w:val="75923EC3"/>
    <w:rsid w:val="75941630"/>
    <w:rsid w:val="75961A56"/>
    <w:rsid w:val="76401F88"/>
    <w:rsid w:val="76A51E21"/>
    <w:rsid w:val="76BC494E"/>
    <w:rsid w:val="77105DC8"/>
    <w:rsid w:val="775D7491"/>
    <w:rsid w:val="7772465D"/>
    <w:rsid w:val="77744A3B"/>
    <w:rsid w:val="77C4217E"/>
    <w:rsid w:val="77D4697C"/>
    <w:rsid w:val="78194DBF"/>
    <w:rsid w:val="784D1E54"/>
    <w:rsid w:val="78710164"/>
    <w:rsid w:val="78786EAC"/>
    <w:rsid w:val="7879521C"/>
    <w:rsid w:val="788913AF"/>
    <w:rsid w:val="790B1646"/>
    <w:rsid w:val="797A55B8"/>
    <w:rsid w:val="798470C1"/>
    <w:rsid w:val="79913C71"/>
    <w:rsid w:val="79CE260D"/>
    <w:rsid w:val="7A936DF3"/>
    <w:rsid w:val="7A9A1A01"/>
    <w:rsid w:val="7AC7142B"/>
    <w:rsid w:val="7AD26EE0"/>
    <w:rsid w:val="7B1229BC"/>
    <w:rsid w:val="7B2E5C6A"/>
    <w:rsid w:val="7B354C39"/>
    <w:rsid w:val="7B496DBE"/>
    <w:rsid w:val="7B577C54"/>
    <w:rsid w:val="7B6D04D1"/>
    <w:rsid w:val="7B8D4B67"/>
    <w:rsid w:val="7B94622B"/>
    <w:rsid w:val="7C27737E"/>
    <w:rsid w:val="7C2C74CA"/>
    <w:rsid w:val="7C5065A9"/>
    <w:rsid w:val="7C675949"/>
    <w:rsid w:val="7C783921"/>
    <w:rsid w:val="7C792441"/>
    <w:rsid w:val="7C8032A2"/>
    <w:rsid w:val="7CD63EA7"/>
    <w:rsid w:val="7D1F6BB2"/>
    <w:rsid w:val="7D4A3F82"/>
    <w:rsid w:val="7D735CA1"/>
    <w:rsid w:val="7DA61313"/>
    <w:rsid w:val="7DD64884"/>
    <w:rsid w:val="7DEE4B0D"/>
    <w:rsid w:val="7E0C0B07"/>
    <w:rsid w:val="7E241957"/>
    <w:rsid w:val="7E4E72BC"/>
    <w:rsid w:val="7E631D70"/>
    <w:rsid w:val="7E8E40CB"/>
    <w:rsid w:val="7EC97914"/>
    <w:rsid w:val="7ECE2D62"/>
    <w:rsid w:val="7ECF7F47"/>
    <w:rsid w:val="7EED7DBC"/>
    <w:rsid w:val="7EF96092"/>
    <w:rsid w:val="7F0F1952"/>
    <w:rsid w:val="7F225B29"/>
    <w:rsid w:val="7F524C0E"/>
    <w:rsid w:val="7F5E3CAE"/>
    <w:rsid w:val="7FB83C64"/>
    <w:rsid w:val="7FCF7CF5"/>
    <w:rsid w:val="7FD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2021-01-03T06:41:00Z</dcterms:created>
  <dc:creator>issuser</dc:creator>
  <cp:lastModifiedBy>Administrator</cp:lastModifiedBy>
  <dcterms:modified xsi:type="dcterms:W3CDTF">2021-03-01T17:00:12Z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