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Internet Is a network that connects all computers.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INTERNET WORKS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internet moves connections from one computer to another so that the user of the other computer can be able to chat or browse.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