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TWO WEEKS EXPERIENCE IN AKIRA CHIX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my first day of arrival in Akira Chix my experience has been wonderful. Since I have gotten the chance to interact with new people that I didn't expect I would meet with for example people from “Rwanda”, people with different characters, and thinking capacity.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Throughout the classes that I have been in, it has been good since I have been able to grab information that I didn't have.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