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Kanyakanya ya Gĩgĩkũyũ (Keyboard)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Kanyakanya ĩno ĩturĩtwo na nongorio ya gwĩkĩra ndemwa cia rũthiomi rwa Gĩkũyũ harĩ wandĩki na macini cia kambyuta. </w:t>
        <w:br w:type="textWrapping"/>
        <w:br w:type="textWrapping"/>
        <w:t xml:space="preserve">Ndemwa cia gĩkũyũ nĩ irĩ na ũtiganu na cia kĩng’enũ, kwa mũhiano, wandĩki wa Gĩkũyũ ndũrĩ ndemwa cia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q, p, s, f, l, z, 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ho, Gĩkũyũ nĩ kĩrĩ ndemwa cia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ũ, 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iria itonekaga ũkĩandĩka Gĩthũngũ kana Gĩthweri. Nacio ndemwa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d, j, na 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Gĩkũyũinĩ nĩcinyitanagio na ndemwa ya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nĩguo ikandĩkwo ta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handũ ha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”(ta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ndereti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na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(ta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njamba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handũ ha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”, na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handũ ha 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”(ta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mboco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); .</w:t>
        <w:br w:type="textWrapping"/>
        <w:br w:type="textWrapping"/>
        <w:t xml:space="preserve">Gũkĩrĩ ũguo, kanyakanya ndĩrĩ ũhoti wa kwandĩka ndemwa iria itarĩ Gĩkũyũinĩ(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q, p, s, f, l, z, x)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na oho, ĩgakorwo na ndemwa ciothe cia wandĩki wa Gĩgĩkũyũ kwa ihinda rĩrĩ. </w:t>
        <w:br w:type="textWrapping"/>
        <w:br w:type="textWrapping"/>
        <w:t xml:space="preserve">Ndemwa ici nĩ cio : a, b,mb, c, nd, e, ng, g, h, i , ĩ , nj, k, m, n, o, r, t, u, ũ, w, y.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Kana na ndemwa nene: A, B, MB, C, ND, E , NG, G, H, I, Ĩ, NJ, K, M, N, O, R, T, U, Ũ, W, Y.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Ngerekano na mbica:</w:t>
        <w:br w:type="textWrapping"/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234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ta ũrĩa ngũtarĩirie, ndemwa ciothe cia Gĩkũyũ no cioneke mbica inĩ. Na kũringana na macini nyingĩ Kenya, handũinĩ ha ndemwa ya “q”, nĩ ndemwa ya “ũ” , handũ inĩ ha ndemwa ya “x” nĩ ndemwa ya “ĩ” o ũguo ũguo. </w:t>
        <w:br w:type="textWrapping"/>
        <w:br w:type="textWrapping"/>
        <w:t xml:space="preserve">Mũthomi nĩarahoywo athiĩ na mbere, na kũroria kanyakanya yake we mwene, nĩ geetha amenye na amenyere o ndemwa o ndemwa harĩa angĩmĩona macini-inĩ yake akĩandĩka rũthiomi rwa Gĩkũyũ.</w:t>
        <w:br w:type="textWrapping"/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Kũgĩa na kanyakanya ĩno macini inĩ yaku.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Windows:</w:t>
        <w:br w:type="textWrapping"/>
        <w:br w:type="textWrapping"/>
        <w:t xml:space="preserve">Download file ĩno: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https://drive.google.com/file/d/11jH1npijCQdvDj_nXhsBlMFHs4Aj7uDp/view?usp=drive_link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  <w:br w:type="textWrapping"/>
        <w:t xml:space="preserve">Ũcoke ũthiĩ mũbangĩre inĩ wa kanyakanya  macini-inĩ yaku(Settings: Edit language and keyboard options).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1jH1npijCQdvDj_nXhsBlMFHs4Aj7uD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