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前期未完成工作的弥补情况</w:t>
      </w:r>
    </w:p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仓库地址：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"https://github.com/Wangdaoke/Wangdaoke.github.io.git"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https://github.com/Wangdaoke/Wangdaoke.github.io.git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782320</wp:posOffset>
                </wp:positionV>
                <wp:extent cx="6159500" cy="5195570"/>
                <wp:effectExtent l="4445" t="5080" r="8255" b="1143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5195570"/>
                          <a:chOff x="2355" y="3165"/>
                          <a:chExt cx="9700" cy="8182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4140" y="4485"/>
                            <a:ext cx="5453" cy="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组合 37"/>
                        <wpg:cNvGrpSpPr/>
                        <wpg:grpSpPr>
                          <a:xfrm>
                            <a:off x="2355" y="3165"/>
                            <a:ext cx="9700" cy="8182"/>
                            <a:chOff x="9007" y="3165"/>
                            <a:chExt cx="9700" cy="8182"/>
                          </a:xfrm>
                        </wpg:grpSpPr>
                        <wpg:grpSp>
                          <wpg:cNvPr id="18" name="组合 36"/>
                          <wpg:cNvGrpSpPr/>
                          <wpg:grpSpPr>
                            <a:xfrm>
                              <a:off x="9007" y="3165"/>
                              <a:ext cx="9700" cy="8182"/>
                              <a:chOff x="9007" y="3165"/>
                              <a:chExt cx="9700" cy="8182"/>
                            </a:xfrm>
                          </wpg:grpSpPr>
                          <wpg:grpSp>
                            <wpg:cNvPr id="19" name="组合 15"/>
                            <wpg:cNvGrpSpPr/>
                            <wpg:grpSpPr>
                              <a:xfrm>
                                <a:off x="9007" y="3165"/>
                                <a:ext cx="9701" cy="8183"/>
                                <a:chOff x="2385" y="3180"/>
                                <a:chExt cx="9701" cy="8183"/>
                              </a:xfrm>
                            </wpg:grpSpPr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5325" y="3180"/>
                                  <a:ext cx="3271" cy="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网上停车管理系统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3225" y="5250"/>
                                  <a:ext cx="1934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管理员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" name="文本框 3"/>
                              <wps:cNvSpPr txBox="1"/>
                              <wps:spPr>
                                <a:xfrm>
                                  <a:off x="8655" y="5280"/>
                                  <a:ext cx="1933" cy="6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顾 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20" name="组合 14"/>
                              <wpg:cNvGrpSpPr/>
                              <wpg:grpSpPr>
                                <a:xfrm>
                                  <a:off x="2385" y="7440"/>
                                  <a:ext cx="9701" cy="3923"/>
                                  <a:chOff x="9592" y="7230"/>
                                  <a:chExt cx="8895" cy="3923"/>
                                </a:xfrm>
                              </wpg:grpSpPr>
                              <wps:wsp>
                                <wps:cNvPr id="4" name="文本框 4"/>
                                <wps:cNvSpPr txBox="1"/>
                                <wps:spPr>
                                  <a:xfrm>
                                    <a:off x="9592" y="726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管理员信息管理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" name="文本框 5"/>
                                <wps:cNvSpPr txBox="1"/>
                                <wps:spPr>
                                  <a:xfrm>
                                    <a:off x="10508" y="7275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车辆信息管理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" name="文本框 6"/>
                                <wps:cNvSpPr txBox="1"/>
                                <wps:spPr>
                                  <a:xfrm>
                                    <a:off x="11422" y="7275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车位信息管理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7" name="文本框 7"/>
                                <wps:cNvSpPr txBox="1"/>
                                <wps:spPr>
                                  <a:xfrm>
                                    <a:off x="12307" y="7275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收费信息管理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" name="文本框 8"/>
                                <wps:cNvSpPr txBox="1"/>
                                <wps:spPr>
                                  <a:xfrm>
                                    <a:off x="13935" y="7245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用户信息查看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16408" y="726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车位信息查看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0" name="文本框 10"/>
                                <wps:cNvSpPr txBox="1"/>
                                <wps:spPr>
                                  <a:xfrm>
                                    <a:off x="14754" y="726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用户预约信息查看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" name="文本框 11"/>
                                <wps:cNvSpPr txBox="1"/>
                                <wps:spPr>
                                  <a:xfrm>
                                    <a:off x="15585" y="726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车辆信息查看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2" name="文本框 12"/>
                                <wps:cNvSpPr txBox="1"/>
                                <wps:spPr>
                                  <a:xfrm>
                                    <a:off x="17188" y="723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计费信息查看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17948" y="723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计费标准查看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1" name="组合 35"/>
                            <wpg:cNvGrpSpPr/>
                            <wpg:grpSpPr>
                              <a:xfrm>
                                <a:off x="9286" y="6635"/>
                                <a:ext cx="9134" cy="835"/>
                                <a:chOff x="9286" y="6635"/>
                                <a:chExt cx="9134" cy="835"/>
                              </a:xfrm>
                            </wpg:grpSpPr>
                            <wps:wsp>
                              <wps:cNvPr id="22" name="直接连接符 20"/>
                              <wps:cNvCnPr/>
                              <wps:spPr>
                                <a:xfrm>
                                  <a:off x="9286" y="6665"/>
                                  <a:ext cx="29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1"/>
                              <wps:cNvCnPr/>
                              <wps:spPr>
                                <a:xfrm>
                                  <a:off x="14040" y="6650"/>
                                  <a:ext cx="43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2"/>
                              <wps:cNvCnPr>
                                <a:endCxn id="4" idx="0"/>
                              </wps:cNvCnPr>
                              <wps:spPr>
                                <a:xfrm>
                                  <a:off x="9300" y="6665"/>
                                  <a:ext cx="1" cy="7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3"/>
                              <wps:cNvCnPr>
                                <a:stCxn id="7" idx="0"/>
                              </wps:cNvCnPr>
                              <wps:spPr>
                                <a:xfrm flipH="1" flipV="1">
                                  <a:off x="12255" y="6650"/>
                                  <a:ext cx="7" cy="8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4"/>
                              <wps:cNvCnPr>
                                <a:stCxn id="5" idx="0"/>
                              </wps:cNvCnPr>
                              <wps:spPr>
                                <a:xfrm flipV="1">
                                  <a:off x="10300" y="6665"/>
                                  <a:ext cx="5" cy="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5"/>
                              <wps:cNvCnPr>
                                <a:stCxn id="6" idx="0"/>
                              </wps:cNvCnPr>
                              <wps:spPr>
                                <a:xfrm flipH="1" flipV="1">
                                  <a:off x="11295" y="6680"/>
                                  <a:ext cx="2" cy="7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6"/>
                              <wps:cNvCnPr>
                                <a:stCxn id="8" idx="0"/>
                              </wps:cNvCnPr>
                              <wps:spPr>
                                <a:xfrm flipV="1">
                                  <a:off x="14038" y="6635"/>
                                  <a:ext cx="2" cy="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7"/>
                              <wps:cNvCnPr>
                                <a:stCxn id="13" idx="0"/>
                              </wps:cNvCnPr>
                              <wps:spPr>
                                <a:xfrm flipV="1">
                                  <a:off x="18414" y="6650"/>
                                  <a:ext cx="6" cy="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28"/>
                              <wps:cNvCnPr>
                                <a:stCxn id="10" idx="0"/>
                              </wps:cNvCnPr>
                              <wps:spPr>
                                <a:xfrm flipH="1" flipV="1">
                                  <a:off x="14925" y="6665"/>
                                  <a:ext cx="6" cy="7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29"/>
                              <wps:cNvCnPr>
                                <a:stCxn id="9" idx="0"/>
                              </wps:cNvCnPr>
                              <wps:spPr>
                                <a:xfrm flipV="1">
                                  <a:off x="16735" y="6665"/>
                                  <a:ext cx="5" cy="7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0"/>
                              <wps:cNvCnPr>
                                <a:stCxn id="11" idx="0"/>
                              </wps:cNvCnPr>
                              <wps:spPr>
                                <a:xfrm flipV="1">
                                  <a:off x="15837" y="6650"/>
                                  <a:ext cx="3" cy="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1"/>
                              <wps:cNvCnPr>
                                <a:stCxn id="12" idx="0"/>
                              </wps:cNvCnPr>
                              <wps:spPr>
                                <a:xfrm flipH="1" flipV="1">
                                  <a:off x="17580" y="6665"/>
                                  <a:ext cx="5" cy="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9" name="组合 34"/>
                          <wpg:cNvGrpSpPr/>
                          <wpg:grpSpPr>
                            <a:xfrm>
                              <a:off x="10814" y="3915"/>
                              <a:ext cx="5430" cy="2734"/>
                              <a:chOff x="10814" y="3915"/>
                              <a:chExt cx="5430" cy="2734"/>
                            </a:xfrm>
                          </wpg:grpSpPr>
                          <wps:wsp>
                            <wps:cNvPr id="40" name="直接连接符 17"/>
                            <wps:cNvCnPr>
                              <a:stCxn id="2" idx="0"/>
                            </wps:cNvCnPr>
                            <wps:spPr>
                              <a:xfrm flipV="1">
                                <a:off x="10814" y="4505"/>
                                <a:ext cx="1" cy="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接连接符 18"/>
                            <wps:cNvCnPr>
                              <a:stCxn id="3" idx="0"/>
                            </wps:cNvCnPr>
                            <wps:spPr>
                              <a:xfrm flipV="1">
                                <a:off x="16244" y="4490"/>
                                <a:ext cx="1" cy="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直接连接符 19"/>
                            <wps:cNvCnPr>
                              <a:stCxn id="1" idx="2"/>
                            </wps:cNvCnPr>
                            <wps:spPr>
                              <a:xfrm>
                                <a:off x="13583" y="3915"/>
                                <a:ext cx="7" cy="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直接连接符 32"/>
                            <wps:cNvCnPr>
                              <a:stCxn id="2" idx="2"/>
                            </wps:cNvCnPr>
                            <wps:spPr>
                              <a:xfrm>
                                <a:off x="10814" y="5895"/>
                                <a:ext cx="1" cy="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直接连接符 33"/>
                            <wps:cNvCnPr>
                              <a:stCxn id="3" idx="2"/>
                            </wps:cNvCnPr>
                            <wps:spPr>
                              <a:xfrm>
                                <a:off x="16244" y="5923"/>
                                <a:ext cx="1" cy="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1pt;margin-top:61.6pt;height:409.1pt;width:485pt;z-index:251658240;mso-width-relative:page;mso-height-relative:page;" coordorigin="2355,3165" coordsize="9700,8182" o:gfxdata="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">
                <o:lock v:ext="edit" aspectratio="f"/>
                <v:line id="_x0000_s1026" o:spid="_x0000_s1026" o:spt="20" style="position:absolute;left:4140;top:4485;height:5;width:5453;" filled="f" stroked="t" coordsize="21600,21600" o:gfxdata="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Hid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group id="组合 37" o:spid="_x0000_s1026" o:spt="203" style="position:absolute;left:2355;top:3165;height:8182;width:9700;" coordorigin="9007,3165" coordsize="9700,818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6" o:spid="_x0000_s1026" o:spt="203" style="position:absolute;left:9007;top:3165;height:8182;width:9700;" coordorigin="9007,3165" coordsize="9700,818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5" o:spid="_x0000_s1026" o:spt="203" style="position:absolute;left:9007;top:3165;height:8183;width:9701;" coordorigin="2385,3180" coordsize="9701,818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5325;top:3180;height:750;width:3271;" fillcolor="#FFFFFF [3201]" filled="t" stroked="t" coordsize="21600,21600" o:gfxdata="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mIqhotAAAANo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网上停车管理系统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225;top:5250;height:660;width:1934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5;top:5280;height:658;width:1933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顾 客</w:t>
                              </w:r>
                            </w:p>
                          </w:txbxContent>
                        </v:textbox>
                      </v:shape>
                      <v:group id="组合 14" o:spid="_x0000_s1026" o:spt="203" style="position:absolute;left:2385;top:7440;height:3923;width:9701;" coordorigin="9592,7230" coordsize="8895,392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202" type="#_x0000_t202" style="position:absolute;left:9592;top:7260;height:3878;width:539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管理员信息管理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508;top:7275;height:3878;width:539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车辆信息管理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1422;top:7275;height:3878;width:539;" fillcolor="#FFFFFF [3201]" filled="t" stroked="t" coordsize="21600,21600" o:gfxdata="UEsDBAoAAAAAAIdO4kAAAAAAAAAAAAAAAAAEAAAAZHJzL1BLAwQUAAAACACHTuJA6cswHLYAAADa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LMBy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车位信息管理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2307;top:7275;height:3878;width:539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收费信息管理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3935;top:7245;height:3878;width:539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用户信息查看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6408;top:7260;height:3878;width:539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车位信息查看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4754;top:7260;height:3878;width:539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用户预约信息查看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5585;top:7260;height:3878;width:539;" fillcolor="#FFFFFF [3201]" filled="t" stroked="t" coordsize="21600,21600" o:gfxdata="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TuCe9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车辆信息查看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7188;top:7230;height:3878;width:539;" fillcolor="#FFFFFF [3201]" filled="t" stroked="t" coordsize="21600,21600" o:gfxdata="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arnK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计费信息查看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7948;top:7230;height:3878;width:539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计费标准查看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组合 35" o:spid="_x0000_s1026" o:spt="203" style="position:absolute;left:9286;top:6635;height:835;width:9134;" coordorigin="9286,6635" coordsize="9134,8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20" o:spid="_x0000_s1026" o:spt="20" style="position:absolute;left:9286;top:6665;height:0;width:2969;" filled="f" stroked="t" coordsize="21600,21600" o:gfxdata="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6/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21" o:spid="_x0000_s1026" o:spt="20" style="position:absolute;left:14040;top:6650;height:0;width:4380;" filled="f" stroked="t" coordsize="21600,21600" o:gfxdata="UEsDBAoAAAAAAIdO4kAAAAAAAAAAAAAAAAAEAAAAZHJzL1BLAwQUAAAACACHTuJA1QVObr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U5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22" o:spid="_x0000_s1026" o:spt="20" style="position:absolute;left:9300;top:6665;height:790;width:1;" filled="f" stroked="t" coordsize="21600,21600" o:gfxdata="UEsDBAoAAAAAAIdO4kAAAAAAAAAAAAAAAAAEAAAAZHJzL1BLAwQUAAAACACHTuJAWuzWGr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NY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23" o:spid="_x0000_s1026" o:spt="20" style="position:absolute;left:12255;top:6650;flip:x y;height:820;width:7;" filled="f" stroked="t" coordsize="21600,21600" o:gfxdata="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6Fb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直接连接符 24" o:spid="_x0000_s1026" o:spt="20" style="position:absolute;left:10300;top:6665;flip:y;height:805;width:5;" filled="f" stroked="t" coordsize="21600,21600" o:gfxdata="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/1+8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25" o:spid="_x0000_s1026" o:spt="20" style="position:absolute;left:11295;top:6680;flip:x y;height:790;width:2;" filled="f" stroked="t" coordsize="21600,21600" o:gfxdata="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pC5c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26" o:spid="_x0000_s1026" o:spt="20" style="position:absolute;left:14038;top:6635;flip:y;height:805;width:2;" filled="f" stroked="t" coordsize="21600,21600" o:gfxdata="UEsDBAoAAAAAAIdO4kAAAAAAAAAAAAAAAAAEAAAAZHJzL1BLAwQUAAAACACHTuJAYCxuVb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Ghi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LG5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27" o:spid="_x0000_s1026" o:spt="20" style="position:absolute;left:18414;top:6650;flip:y;height:775;width:6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28" o:spid="_x0000_s1026" o:spt="20" style="position:absolute;left:14925;top:6665;flip:x y;height:790;width:6;" filled="f" stroked="t" coordsize="21600,21600" o:gfxdata="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ZQg9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29" o:spid="_x0000_s1026" o:spt="20" style="position:absolute;left:16735;top:6665;flip:y;height:790;width:5;" filled="f" stroked="t" coordsize="21600,21600" o:gfxdata="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PUR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30" o:spid="_x0000_s1026" o:spt="20" style="position:absolute;left:15837;top:6650;flip:y;height:805;width:3;" filled="f" stroked="t" coordsize="21600,21600" o:gfxdata="UEsDBAoAAAAAAIdO4kAAAAAAAAAAAAAAAAAEAAAAZHJzL1BLAwQUAAAACACHTuJAhB3PYr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kzE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dz2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31" o:spid="_x0000_s1026" o:spt="20" style="position:absolute;left:17580;top:6665;flip:x y;height:760;width:5;" filled="f" stroked="t" coordsize="21600,21600" o:gfxdata="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a+g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v:group>
                  <v:group id="组合 34" o:spid="_x0000_s1026" o:spt="203" style="position:absolute;left:10814;top:3915;height:2734;width:5430;" coordorigin="10814,3915" coordsize="5430,273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7" o:spid="_x0000_s1026" o:spt="20" style="position:absolute;left:10814;top:4505;flip:y;height:730;width:1;" filled="f" stroked="t" coordsize="21600,21600" o:gfxdata="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Fh/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16244;top:4490;flip:y;height:775;width:1;" filled="f" stroked="t" coordsize="21600,21600" o:gfxdata="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ySJ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19" o:spid="_x0000_s1026" o:spt="20" style="position:absolute;left:13583;top:3915;height:575;width:7;" filled="f" stroked="t" coordsize="21600,21600" o:gfxdata="UEsDBAoAAAAAAIdO4kAAAAAAAAAAAAAAAAAEAAAAZHJzL1BLAwQUAAAACACHTuJAZ5YOVb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g5V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32" o:spid="_x0000_s1026" o:spt="20" style="position:absolute;left:10814;top:5895;height:755;width:1;" filled="f" stroked="t" coordsize="21600,21600" o:gfxdata="UEsDBAoAAAAAAIdO4kAAAAAAAAAAAAAAAAAEAAAAZHJzL1BLAwQUAAAACACHTuJACNqrzr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qv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33" o:spid="_x0000_s1026" o:spt="20" style="position:absolute;left:16244;top:5923;height:727;width:1;" filled="f" stroked="t" coordsize="21600,21600" o:gfxdata="UEsDBAoAAAAAAIdO4kAAAAAAAAAAAAAAAAAEAAAAZHJzL1BLAwQUAAAACACHTuJAhzMzur0AAADb&#10;AAAADwAAAGRycy9kb3ducmV2LnhtbEWPQWvCQBSE7wX/w/IKvdWNR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zO6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项目设计、框架设计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6FC8"/>
    <w:multiLevelType w:val="singleLevel"/>
    <w:tmpl w:val="0BA16F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C4A05"/>
    <w:rsid w:val="7F1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2020-06-07T08:41:00Z</dcterms:created>
  <dc:creator>老侯</dc:creator>
  <cp:lastModifiedBy>老侯</cp:lastModifiedBy>
  <dcterms:modified xsi:type="dcterms:W3CDTF">2020-06-07T08:47:36Z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