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/>
        <w:jc w:val="center"/>
        <w:textAlignment w:val="auto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系统用例图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管理员用例图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sz w:val="7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173990</wp:posOffset>
                </wp:positionV>
                <wp:extent cx="5608320" cy="4732655"/>
                <wp:effectExtent l="4445" t="4445" r="10795" b="177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320" cy="4732655"/>
                          <a:chOff x="3215" y="6365"/>
                          <a:chExt cx="8832" cy="7453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3273" y="6365"/>
                            <a:ext cx="8774" cy="7453"/>
                            <a:chOff x="3015" y="75133"/>
                            <a:chExt cx="8190" cy="6823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5774" y="75133"/>
                              <a:ext cx="5431" cy="6823"/>
                              <a:chOff x="5774" y="75133"/>
                              <a:chExt cx="5431" cy="6823"/>
                            </a:xfrm>
                          </wpg:grpSpPr>
                          <wps:wsp>
                            <wps:cNvPr id="1" name="文本框 1"/>
                            <wps:cNvSpPr txBox="1"/>
                            <wps:spPr>
                              <a:xfrm>
                                <a:off x="5774" y="75133"/>
                                <a:ext cx="5431" cy="6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/>
                                      <w:b w:val="0"/>
                                      <w:bCs w:val="0"/>
                                      <w:kern w:val="2"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  <w:t>网上停车管理系统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" name="椭圆 2"/>
                            <wps:cNvSpPr/>
                            <wps:spPr>
                              <a:xfrm>
                                <a:off x="7422" y="77479"/>
                                <a:ext cx="2713" cy="8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车辆信息管理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" name="椭圆 3"/>
                            <wps:cNvSpPr/>
                            <wps:spPr>
                              <a:xfrm>
                                <a:off x="7422" y="78949"/>
                                <a:ext cx="2756" cy="7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车位信息管理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" name="椭圆 4"/>
                            <wps:cNvSpPr/>
                            <wps:spPr>
                              <a:xfrm>
                                <a:off x="7452" y="75949"/>
                                <a:ext cx="2545" cy="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280" w:firstLineChars="100"/>
                                    <w:rPr>
                                      <w:rFonts w:hint="default" w:eastAsia="宋体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管理功能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" name="椭圆 5"/>
                            <wps:cNvSpPr/>
                            <wps:spPr>
                              <a:xfrm>
                                <a:off x="7422" y="80524"/>
                                <a:ext cx="2643" cy="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收费信息管理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3015" y="77877"/>
                              <a:ext cx="1050" cy="1538"/>
                              <a:chOff x="3015" y="77877"/>
                              <a:chExt cx="1050" cy="1538"/>
                            </a:xfrm>
                          </wpg:grpSpPr>
                          <wps:wsp>
                            <wps:cNvPr id="7" name="直接连接符 7"/>
                            <wps:cNvCnPr/>
                            <wps:spPr>
                              <a:xfrm>
                                <a:off x="3540" y="78397"/>
                                <a:ext cx="1" cy="61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12" name="组合 12"/>
                            <wpg:cNvGrpSpPr/>
                            <wpg:grpSpPr>
                              <a:xfrm>
                                <a:off x="3015" y="77877"/>
                                <a:ext cx="1050" cy="1538"/>
                                <a:chOff x="3015" y="77877"/>
                                <a:chExt cx="1050" cy="1538"/>
                              </a:xfrm>
                            </wpg:grpSpPr>
                            <wps:wsp>
                              <wps:cNvPr id="8" name="流程图: 联系 8"/>
                              <wps:cNvSpPr/>
                              <wps:spPr>
                                <a:xfrm>
                                  <a:off x="3315" y="77877"/>
                                  <a:ext cx="49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015" y="78697"/>
                                  <a:ext cx="105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3107" y="78982"/>
                                  <a:ext cx="433" cy="42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3555" y="78997"/>
                                  <a:ext cx="405" cy="419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14" name="直接连接符 14"/>
                          <wps:cNvCnPr/>
                          <wps:spPr>
                            <a:xfrm flipV="1">
                              <a:off x="3795" y="76332"/>
                              <a:ext cx="3630" cy="17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 flipV="1">
                              <a:off x="3810" y="77842"/>
                              <a:ext cx="3585" cy="2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810" y="78127"/>
                              <a:ext cx="3615" cy="11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3810" y="78142"/>
                              <a:ext cx="3600" cy="277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3215" y="11086"/>
                            <a:ext cx="1138" cy="7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rPr>
                                  <w:rFonts w:hint="default" w:asciiTheme="minorEastAsia" w:hAnsiTheme="minorEastAsia" w:eastAsiaTheme="minorEastAsia" w:cstheme="minorEastAsia"/>
                                  <w:b w:val="0"/>
                                  <w:bCs w:val="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sz w:val="28"/>
                                  <w:szCs w:val="2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3.7pt;height:372.65pt;width:441.6pt;z-index:251661312;mso-width-relative:page;mso-height-relative:page;" coordorigin="3215,6365" coordsize="8832,7453" o:gfxdata="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JXiJU7bAAAA&#10;CgEAAA8AAAAAAAAAAQAgAAAAIgAAAGRycy9kb3ducmV2LnhtbFBLAQIUABQAAAAIAIdO4kBUb+nq&#10;VQYAAMIoAAAOAAAAAAAAAAEAIAAAACoBAABkcnMvZTJvRG9jLnhtbFBLBQYAAAAABgAGAFkBAADx&#10;CQAAAAA=&#10;">
                <o:lock v:ext="edit" aspectratio="f"/>
                <v:group id="_x0000_s1026" o:spid="_x0000_s1026" o:spt="203" style="position:absolute;left:3273;top:6365;height:7453;width:8774;" coordorigin="3015,75133" coordsize="8190,682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5774;top:75133;height:6823;width:5431;" coordorigin="5774,75133" coordsize="5431,682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5774;top:75133;height:6823;width:5431;" fillcolor="#FFFFFF" filled="t" stroked="t" coordsize="21600,21600" o:gfxdata="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13I6ugAAANo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b w:val="0"/>
                                <w:bCs w:val="0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网上停车管理系统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422;top:77479;height:851;width:2713;" fillcolor="#FFFFFF" filled="t" stroked="t" coordsize="21600,21600" o:gfxdata="UEsDBAoAAAAAAIdO4kAAAAAAAAAAAAAAAAAEAAAAZHJzL1BLAwQUAAAACACHTuJAGfbQZbsAAADa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wd+Ve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bQZbsAAADa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车辆信息管理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422;top:78949;height:769;width:2756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车位信息管理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452;top:75949;height:810;width:2545;" fillcolor="#FFFFFF" filled="t" stroked="t" coordsize="21600,21600" o:gfxdata="UEsDBAoAAAAAAIdO4kAAAAAAAAAAAAAAAAAEAAAAZHJzL1BLAwQUAAAACACHTuJA+VPtirwAAADa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vC4Em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7Yq8AAAA&#10;2g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280" w:firstLineChars="100"/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管理功能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422;top:80524;height:810;width:2643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收费信息管理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015;top:77877;height:1538;width:1050;" coordorigin="3015,77877" coordsize="1050,153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3540;top:78397;height:615;width:1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3015;top:77877;height:1538;width:1050;" coordorigin="3015,77877" coordsize="1050,153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120" type="#_x0000_t120" style="position:absolute;left:3315;top:77877;height:525;width:495;" fillcolor="#FFFFFF" filled="t" stroked="t" coordsize="21600,21600" o:gfxdata="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oOSNL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015;top:78697;height:1;width:105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07;top:78982;flip:x;height:420;width:433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55;top:78997;height:419;width:405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line id="_x0000_s1026" o:spid="_x0000_s1026" o:spt="20" style="position:absolute;left:3795;top:76332;flip:y;height:1755;width:363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810;top:77842;flip:y;height:255;width:3585;" filled="f" stroked="t" coordsize="21600,2160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810;top:78127;height:1155;width:3615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810;top:78142;height:2775;width:3600;" filled="f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215;top:11086;height:778;width:1138;mso-wrap-style:none;" fillcolor="#FFFFFF [3201]" filled="t" stroked="t" coordsize="21600,21600" o:gfxdata="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U/zM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hint="default" w:asciiTheme="minorEastAsia" w:hAnsiTheme="minorEastAsia" w:eastAsiaTheme="minorEastAsia" w:cstheme="minorEastAsia"/>
                            <w:b w:val="0"/>
                            <w:bCs w:val="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b w:val="0"/>
                            <w:bCs w:val="0"/>
                            <w:sz w:val="28"/>
                            <w:szCs w:val="28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7150100</wp:posOffset>
                </wp:positionV>
                <wp:extent cx="619125" cy="295275"/>
                <wp:effectExtent l="4445" t="4445" r="1651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65pt;margin-top:563pt;height:23.25pt;width:48.75pt;z-index:251660288;mso-width-relative:page;mso-height-relative:page;" fillcolor="#FFFFFF" filled="t" stroked="t" coordsize="21600,21600" o:gfxdata="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kQvD2QAAAA0BAAAPAAAAAAAAAAEAIAAAACIAAABkcnMvZG93bnJldi54bWxQSwECFAAUAAAACACH&#10;TuJAOogwdeoBAADpAwAADgAAAAAAAAABACAAAAAoAQAAZHJzL2Uyb0RvYy54bWxQSwUGAAAAAAYA&#10;BgBZAQAAhA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顾客用例图</w:t>
      </w:r>
    </w:p>
    <w:bookmarkEnd w:id="0"/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3894455</wp:posOffset>
                </wp:positionV>
                <wp:extent cx="694690" cy="419100"/>
                <wp:effectExtent l="4445" t="4445" r="17145" b="1841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8410" y="5128895"/>
                          <a:ext cx="69469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顾 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45pt;margin-top:306.65pt;height:33pt;width:54.7pt;z-index:251662336;mso-width-relative:page;mso-height-relative:page;" fillcolor="#FFFFFF [3201]" filled="t" stroked="t" coordsize="21600,21600" o:gfxdata="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Lhy9zaAAAACgEAAA8AAAAAAAAAAQAg&#10;AAAAIgAAAGRycy9kb3ducmV2LnhtbFBLAQIUABQAAAAIAIdO4kCVTdxgRQIAAHcEAAAOAAAAAAAA&#10;AAEAIAAAACk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顾 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899160</wp:posOffset>
                </wp:positionV>
                <wp:extent cx="5854700" cy="5294630"/>
                <wp:effectExtent l="0" t="4445" r="12700" b="1968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864" cy="5294630"/>
                          <a:chOff x="2952" y="87592"/>
                          <a:chExt cx="8408" cy="7094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6030" y="87592"/>
                            <a:ext cx="5330" cy="7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/>
                                  <w:b w:val="0"/>
                                  <w:bCs w:val="0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w:t>网上停车管理系统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3" name="椭圆 23"/>
                        <wps:cNvSpPr/>
                        <wps:spPr>
                          <a:xfrm>
                            <a:off x="7835" y="88357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80" w:firstLineChars="100"/>
                                <w:rPr>
                                  <w:rFonts w:hint="default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用户信息查看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椭圆 24"/>
                        <wps:cNvSpPr/>
                        <wps:spPr>
                          <a:xfrm>
                            <a:off x="7824" y="89423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用户预约信息查看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椭圆 25"/>
                        <wps:cNvSpPr/>
                        <wps:spPr>
                          <a:xfrm>
                            <a:off x="7852" y="90497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80" w:firstLineChars="100"/>
                                <w:rPr>
                                  <w:rFonts w:hint="default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车辆信息查看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椭圆 26"/>
                        <wps:cNvSpPr/>
                        <wps:spPr>
                          <a:xfrm>
                            <a:off x="7862" y="91552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80" w:firstLineChars="100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车位信息查看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椭圆 27"/>
                        <wps:cNvSpPr/>
                        <wps:spPr>
                          <a:xfrm>
                            <a:off x="7862" y="92657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80" w:firstLineChars="100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计费标准能查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椭圆 28"/>
                        <wps:cNvSpPr/>
                        <wps:spPr>
                          <a:xfrm>
                            <a:off x="7848" y="93724"/>
                            <a:ext cx="34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80" w:firstLineChars="100"/>
                                <w:rPr>
                                  <w:rFonts w:hint="default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计费信息查看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2952" y="90326"/>
                            <a:ext cx="838" cy="1183"/>
                            <a:chOff x="2967" y="90326"/>
                            <a:chExt cx="838" cy="1183"/>
                          </a:xfrm>
                        </wpg:grpSpPr>
                        <wps:wsp>
                          <wps:cNvPr id="29" name="直接连接符 29"/>
                          <wps:cNvCnPr/>
                          <wps:spPr>
                            <a:xfrm>
                              <a:off x="3400" y="90819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2967" y="90326"/>
                              <a:ext cx="838" cy="1183"/>
                              <a:chOff x="2967" y="90326"/>
                              <a:chExt cx="838" cy="1183"/>
                            </a:xfrm>
                          </wpg:grpSpPr>
                          <wps:wsp>
                            <wps:cNvPr id="30" name="椭圆 30"/>
                            <wps:cNvSpPr/>
                            <wps:spPr>
                              <a:xfrm>
                                <a:off x="3161" y="90326"/>
                                <a:ext cx="495" cy="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直接连接符 31"/>
                            <wps:cNvCnPr/>
                            <wps:spPr>
                              <a:xfrm>
                                <a:off x="2967" y="90991"/>
                                <a:ext cx="81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直接连接符 32"/>
                            <wps:cNvCnPr/>
                            <wps:spPr>
                              <a:xfrm flipH="1">
                                <a:off x="2996" y="91284"/>
                                <a:ext cx="390" cy="2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" name="直接连接符 33"/>
                            <wps:cNvCnPr/>
                            <wps:spPr>
                              <a:xfrm>
                                <a:off x="3400" y="91282"/>
                                <a:ext cx="405" cy="2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3640" y="88747"/>
                            <a:ext cx="4221" cy="17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3655" y="89803"/>
                            <a:ext cx="4166" cy="71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615" y="90534"/>
                            <a:ext cx="4224" cy="3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602" y="90548"/>
                            <a:ext cx="4248" cy="135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3629" y="90566"/>
                            <a:ext cx="4224" cy="24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3628" y="90591"/>
                            <a:ext cx="4225" cy="351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70.8pt;height:416.9pt;width:461pt;z-index:251665408;mso-width-relative:page;mso-height-relative:page;" coordorigin="2952,87592" coordsize="8408,7094" o:gfxdata="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NAbaD/c&#10;AAAACwEAAA8AAAAAAAAAAQAgAAAAIgAAAGRycy9kb3ducmV2LnhtbFBLAQIUABQAAAAIAIdO4kB+&#10;NoIBcwUAABksAAAOAAAAAAAAAAEAIAAAACsBAABkcnMvZTJvRG9jLnhtbFBLBQYAAAAABgAGAFkB&#10;AAAQCQAAAAA=&#10;">
                <o:lock v:ext="edit" aspectratio="f"/>
                <v:shape id="_x0000_s1026" o:spid="_x0000_s1026" o:spt="202" type="#_x0000_t202" style="position:absolute;left:6030;top:87592;height:7094;width:5330;" fillcolor="#FFFFFF" filled="t" stroked="t" coordsize="21600,21600" o:gfxdata="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Yui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Times New Roman" w:hAnsi="Times New Roman" w:eastAsia="宋体"/>
                            <w:b w:val="0"/>
                            <w:bCs w:val="0"/>
                            <w:kern w:val="2"/>
                            <w:sz w:val="28"/>
                            <w:szCs w:val="28"/>
                            <w:lang w:val="en-US" w:eastAsia="zh-CN" w:bidi="ar-SA"/>
                          </w:rPr>
                          <w:t>网上停车管理系统</w:t>
                        </w:r>
                      </w:p>
                      <w:p/>
                    </w:txbxContent>
                  </v:textbox>
                </v:shape>
                <v:shape id="_x0000_s1026" o:spid="_x0000_s1026" o:spt="3" type="#_x0000_t3" style="position:absolute;left:7835;top:88357;height:801;width:3402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80" w:firstLineChars="100"/>
                          <w:rPr>
                            <w:rFonts w:hint="default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用户信息查看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24;top:89423;height:801;width:3402;" fillcolor="#FFFFFF" filled="t" stroked="t" coordsize="21600,21600" o:gfxdata="UEsDBAoAAAAAAIdO4kAAAAAAAAAAAAAAAAAEAAAAZHJzL1BLAwQUAAAACACHTuJA+tsz5b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+Sv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bM+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用户预约信息查看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52;top:90497;height:801;width:3402;" fillcolor="#FFFFFF" filled="t" stroked="t" coordsize="21600,21600" o:gfxdata="UEsDBAoAAAAAAIdO4kAAAAAAAAAAAAAAAAAEAAAAZHJzL1BLAwQUAAAACACHTuJAlZeWfr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bAMoe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Xln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80" w:firstLineChars="100"/>
                          <w:rPr>
                            <w:rFonts w:hint="default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车辆信息查看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62;top:91552;height:801;width:3402;" fillcolor="#FFFFFF" filled="t" stroked="t" coordsize="21600,21600" o:gfxdata="UEsDBAoAAAAAAIdO4kAAAAAAAAAAAAAAAAAEAAAAZHJzL1BLAwQUAAAACACHTuJAZUUICb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Q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CA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80" w:firstLineChars="100"/>
                          <w:rPr>
                            <w:rFonts w:hint="eastAsia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车位信息查看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62;top:92657;height:801;width:3402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80" w:firstLineChars="100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计费标准能查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48;top:93724;height:801;width:3402;" fillcolor="#FFFFFF" filled="t" stroked="t" coordsize="21600,21600" o:gfxdata="UEsDBAoAAAAAAIdO4kAAAAAAAAAAAAAAAAAEAAAAZHJzL1BLAwQUAAAACACHTuJAe5Y54LkAAADb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49j4Jf4Av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O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80" w:firstLineChars="100"/>
                          <w:rPr>
                            <w:rFonts w:hint="default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计费信息查看</w:t>
                        </w:r>
                      </w:p>
                    </w:txbxContent>
                  </v:textbox>
                </v:shape>
                <v:group id="_x0000_s1026" o:spid="_x0000_s1026" o:spt="203" style="position:absolute;left:2952;top:90326;height:1183;width:838;" coordorigin="2967,90326" coordsize="838,118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400;top:90819;height:480;width:1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2967;top:90326;height:1183;width:838;" coordorigin="2967,90326" coordsize="838,118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61;top:90326;height:495;width:495;" fillcolor="#FFFFFF" filled="t" stroked="t" coordsize="21600,21600" o:gfxdata="UEsDBAoAAAAAAIdO4kAAAAAAAAAAAAAAAAAEAAAAZHJzL1BLAwQUAAAACACHTuJAADmjO7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X3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5oz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67;top:90991;height:1;width:81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96;top:91284;flip:x;height:225;width:390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400;top:91282;height:225;width:405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3640;top:88747;flip:y;height:1753;width:4221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55;top:89803;flip:y;height:713;width:4166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15;top:90534;height:346;width:4224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02;top:90548;height:1359;width:4248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29;top:90566;height:2489;width:4224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28;top:90591;height:3514;width:4225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6CCAE"/>
    <w:multiLevelType w:val="singleLevel"/>
    <w:tmpl w:val="FAD6CC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410D"/>
    <w:rsid w:val="049D3344"/>
    <w:rsid w:val="37B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2020-06-07T08:00:00Z</dcterms:created>
  <dc:creator>老侯</dc:creator>
  <cp:lastModifiedBy>老侯</cp:lastModifiedBy>
  <dcterms:modified xsi:type="dcterms:W3CDTF">2020-06-07T08:49:12Z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