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0BC" w:rsidRPr="00F32C5E" w:rsidRDefault="00DB50BC" w:rsidP="001608E2">
      <w:pPr>
        <w:pStyle w:val="Heading1"/>
        <w:spacing w:line="480" w:lineRule="auto"/>
        <w:jc w:val="center"/>
        <w:rPr>
          <w:rFonts w:ascii="Times New Roman" w:eastAsia="Times New Roman" w:hAnsi="Times New Roman" w:cs="Times New Roman"/>
          <w:sz w:val="36"/>
          <w:szCs w:val="36"/>
          <w:u w:val="single"/>
        </w:rPr>
      </w:pPr>
      <w:r w:rsidRPr="00F32C5E">
        <w:rPr>
          <w:rFonts w:ascii="Times New Roman" w:eastAsia="Times New Roman" w:hAnsi="Times New Roman" w:cs="Times New Roman"/>
          <w:sz w:val="36"/>
          <w:szCs w:val="36"/>
          <w:u w:val="single"/>
        </w:rPr>
        <w:t>Maurine Wangechi Maingi</w:t>
      </w:r>
    </w:p>
    <w:p w:rsidR="00DB50BC" w:rsidRPr="00F32C5E" w:rsidRDefault="00F32C5E" w:rsidP="001608E2">
      <w:pPr>
        <w:spacing w:line="480" w:lineRule="auto"/>
        <w:jc w:val="both"/>
        <w:rPr>
          <w:rFonts w:ascii="Times New Roman" w:eastAsia="Times New Roman" w:hAnsi="Times New Roman" w:cs="Times New Roman"/>
          <w:bCs/>
          <w:sz w:val="32"/>
          <w:szCs w:val="32"/>
        </w:rPr>
      </w:pPr>
      <w:r w:rsidRPr="00F32C5E">
        <w:rPr>
          <w:rFonts w:ascii="Times New Roman" w:eastAsia="Times New Roman" w:hAnsi="Times New Roman" w:cs="Times New Roman"/>
          <w:bCs/>
          <w:sz w:val="32"/>
          <w:szCs w:val="32"/>
        </w:rPr>
        <w:t>|</w:t>
      </w:r>
      <w:r>
        <w:rPr>
          <w:rFonts w:ascii="Times New Roman" w:eastAsia="Times New Roman" w:hAnsi="Times New Roman" w:cs="Times New Roman"/>
          <w:bCs/>
          <w:sz w:val="32"/>
          <w:szCs w:val="32"/>
        </w:rPr>
        <w:t xml:space="preserve"> </w:t>
      </w:r>
      <w:r w:rsidR="00DB50BC" w:rsidRPr="00F32C5E">
        <w:rPr>
          <w:rFonts w:ascii="Times New Roman" w:eastAsia="Times New Roman" w:hAnsi="Times New Roman" w:cs="Times New Roman"/>
          <w:bCs/>
          <w:sz w:val="32"/>
          <w:szCs w:val="32"/>
        </w:rPr>
        <w:t>Ũgitĩri wa Intaneti</w:t>
      </w:r>
      <w:r w:rsidRPr="00F32C5E">
        <w:rPr>
          <w:rFonts w:ascii="Times New Roman" w:eastAsia="Times New Roman" w:hAnsi="Times New Roman" w:cs="Times New Roman"/>
          <w:bCs/>
          <w:sz w:val="32"/>
          <w:szCs w:val="32"/>
        </w:rPr>
        <w:t xml:space="preserve">| </w:t>
      </w:r>
      <w:r w:rsidR="00DB50BC" w:rsidRPr="00F32C5E">
        <w:rPr>
          <w:rFonts w:ascii="Times New Roman" w:eastAsia="Times New Roman" w:hAnsi="Times New Roman" w:cs="Times New Roman"/>
          <w:bCs/>
          <w:sz w:val="32"/>
          <w:szCs w:val="32"/>
        </w:rPr>
        <w:t>Ũtaũri wa Tekinoronjĩ cia Ũhoro</w:t>
      </w:r>
      <w:r w:rsidRPr="00F32C5E">
        <w:rPr>
          <w:rFonts w:ascii="Times New Roman" w:eastAsia="Times New Roman" w:hAnsi="Times New Roman" w:cs="Times New Roman"/>
          <w:bCs/>
          <w:sz w:val="32"/>
          <w:szCs w:val="32"/>
        </w:rPr>
        <w:t xml:space="preserve">| </w:t>
      </w:r>
      <w:r w:rsidR="00DB50BC" w:rsidRPr="00F32C5E">
        <w:rPr>
          <w:rFonts w:ascii="Times New Roman" w:eastAsia="Times New Roman" w:hAnsi="Times New Roman" w:cs="Times New Roman"/>
          <w:bCs/>
          <w:sz w:val="32"/>
          <w:szCs w:val="32"/>
        </w:rPr>
        <w:t>Uthuthu</w:t>
      </w:r>
      <w:r w:rsidRPr="00F32C5E">
        <w:rPr>
          <w:rFonts w:ascii="Times New Roman" w:eastAsia="Times New Roman" w:hAnsi="Times New Roman" w:cs="Times New Roman"/>
          <w:bCs/>
          <w:sz w:val="32"/>
          <w:szCs w:val="32"/>
        </w:rPr>
        <w:t xml:space="preserve">ria| </w:t>
      </w:r>
    </w:p>
    <w:p w:rsidR="00F32C5E" w:rsidRDefault="00F32C5E" w:rsidP="001608E2">
      <w:pPr>
        <w:spacing w:line="480" w:lineRule="auto"/>
        <w:jc w:val="both"/>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 </w:t>
      </w:r>
      <w:r w:rsidR="00DB50BC" w:rsidRPr="00F32C5E">
        <w:rPr>
          <w:rFonts w:ascii="Times New Roman" w:eastAsia="Times New Roman" w:hAnsi="Times New Roman" w:cs="Times New Roman"/>
          <w:bCs/>
          <w:sz w:val="32"/>
          <w:szCs w:val="32"/>
        </w:rPr>
        <w:t>Thimu:</w:t>
      </w:r>
      <w:r>
        <w:rPr>
          <w:rFonts w:ascii="Times New Roman" w:eastAsia="Times New Roman" w:hAnsi="Times New Roman" w:cs="Times New Roman"/>
          <w:bCs/>
          <w:sz w:val="32"/>
          <w:szCs w:val="32"/>
        </w:rPr>
        <w:t xml:space="preserve"> </w:t>
      </w:r>
      <w:r w:rsidR="00DB50BC" w:rsidRPr="00F32C5E">
        <w:rPr>
          <w:rFonts w:ascii="Times New Roman" w:eastAsia="Times New Roman" w:hAnsi="Times New Roman" w:cs="Times New Roman"/>
          <w:bCs/>
          <w:sz w:val="32"/>
          <w:szCs w:val="32"/>
        </w:rPr>
        <w:t>+254791021309,</w:t>
      </w:r>
      <w:r>
        <w:rPr>
          <w:rFonts w:ascii="Times New Roman" w:eastAsia="Times New Roman" w:hAnsi="Times New Roman" w:cs="Times New Roman"/>
          <w:bCs/>
          <w:sz w:val="32"/>
          <w:szCs w:val="32"/>
        </w:rPr>
        <w:t xml:space="preserve"> </w:t>
      </w:r>
      <w:r w:rsidR="00DB50BC" w:rsidRPr="00F32C5E">
        <w:rPr>
          <w:rFonts w:ascii="Times New Roman" w:eastAsia="Times New Roman" w:hAnsi="Times New Roman" w:cs="Times New Roman"/>
          <w:bCs/>
          <w:sz w:val="32"/>
          <w:szCs w:val="32"/>
        </w:rPr>
        <w:t>0784660946</w:t>
      </w:r>
      <w:r>
        <w:rPr>
          <w:rFonts w:ascii="Times New Roman" w:eastAsia="Times New Roman" w:hAnsi="Times New Roman" w:cs="Times New Roman"/>
          <w:bCs/>
          <w:sz w:val="32"/>
          <w:szCs w:val="32"/>
        </w:rPr>
        <w:t xml:space="preserve">| </w:t>
      </w:r>
    </w:p>
    <w:p w:rsidR="00DB50BC" w:rsidRPr="00F32C5E" w:rsidRDefault="00F32C5E" w:rsidP="001608E2">
      <w:pPr>
        <w:spacing w:line="480" w:lineRule="auto"/>
        <w:jc w:val="both"/>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 </w:t>
      </w:r>
      <w:r w:rsidR="00DB50BC" w:rsidRPr="00F32C5E">
        <w:rPr>
          <w:rFonts w:ascii="Times New Roman" w:eastAsia="Times New Roman" w:hAnsi="Times New Roman" w:cs="Times New Roman"/>
          <w:bCs/>
          <w:sz w:val="32"/>
          <w:szCs w:val="32"/>
        </w:rPr>
        <w:t xml:space="preserve">E-mail: </w:t>
      </w:r>
      <w:hyperlink r:id="rId5" w:history="1">
        <w:r w:rsidRPr="00E31BD0">
          <w:rPr>
            <w:rStyle w:val="Hyperlink"/>
            <w:rFonts w:ascii="Times New Roman" w:eastAsia="Times New Roman" w:hAnsi="Times New Roman" w:cs="Times New Roman"/>
            <w:bCs/>
            <w:sz w:val="32"/>
            <w:szCs w:val="32"/>
          </w:rPr>
          <w:t>maurynmaingi@gmail.com</w:t>
        </w:r>
      </w:hyperlink>
      <w:r w:rsidR="00DB50BC" w:rsidRPr="00F32C5E">
        <w:rPr>
          <w:rFonts w:ascii="Times New Roman" w:eastAsia="Times New Roman" w:hAnsi="Times New Roman" w:cs="Times New Roman"/>
          <w:bCs/>
          <w:sz w:val="32"/>
          <w:szCs w:val="32"/>
        </w:rPr>
        <w:t>,</w:t>
      </w:r>
      <w:r>
        <w:rPr>
          <w:rFonts w:ascii="Times New Roman" w:eastAsia="Times New Roman" w:hAnsi="Times New Roman" w:cs="Times New Roman"/>
          <w:bCs/>
          <w:sz w:val="32"/>
          <w:szCs w:val="32"/>
        </w:rPr>
        <w:t xml:space="preserve"> </w:t>
      </w:r>
      <w:hyperlink r:id="rId6" w:history="1">
        <w:r w:rsidRPr="00E31BD0">
          <w:rPr>
            <w:rStyle w:val="Hyperlink"/>
            <w:rFonts w:ascii="Times New Roman" w:eastAsia="Times New Roman" w:hAnsi="Times New Roman" w:cs="Times New Roman"/>
            <w:bCs/>
            <w:sz w:val="32"/>
            <w:szCs w:val="32"/>
          </w:rPr>
          <w:t>wangechimaingi017@gmail.com</w:t>
        </w:r>
      </w:hyperlink>
      <w:r w:rsidR="00DB50BC" w:rsidRPr="00F32C5E">
        <w:rPr>
          <w:rFonts w:ascii="Times New Roman" w:eastAsia="Times New Roman" w:hAnsi="Times New Roman" w:cs="Times New Roman"/>
          <w:bCs/>
          <w:sz w:val="32"/>
          <w:szCs w:val="32"/>
        </w:rPr>
        <w:t>,</w:t>
      </w:r>
      <w:r>
        <w:rPr>
          <w:rFonts w:ascii="Times New Roman" w:eastAsia="Times New Roman" w:hAnsi="Times New Roman" w:cs="Times New Roman"/>
          <w:bCs/>
          <w:sz w:val="32"/>
          <w:szCs w:val="32"/>
        </w:rPr>
        <w:t xml:space="preserve"> </w:t>
      </w:r>
      <w:hyperlink r:id="rId7" w:history="1">
        <w:r w:rsidR="001608E2" w:rsidRPr="002A38C7">
          <w:rPr>
            <w:rStyle w:val="Hyperlink"/>
            <w:rFonts w:ascii="Times New Roman" w:eastAsia="Times New Roman" w:hAnsi="Times New Roman" w:cs="Times New Roman"/>
            <w:bCs/>
            <w:sz w:val="32"/>
            <w:szCs w:val="32"/>
          </w:rPr>
          <w:t>maurine.wangechi21@students.dkut.ac.ke</w:t>
        </w:r>
      </w:hyperlink>
      <w:r w:rsidR="001608E2">
        <w:rPr>
          <w:rFonts w:ascii="Times New Roman" w:eastAsia="Times New Roman" w:hAnsi="Times New Roman" w:cs="Times New Roman"/>
          <w:bCs/>
          <w:sz w:val="32"/>
          <w:szCs w:val="32"/>
        </w:rPr>
        <w:t xml:space="preserve"> </w:t>
      </w:r>
      <w:r>
        <w:rPr>
          <w:rFonts w:ascii="Times New Roman" w:eastAsia="Times New Roman" w:hAnsi="Times New Roman" w:cs="Times New Roman"/>
          <w:bCs/>
          <w:sz w:val="32"/>
          <w:szCs w:val="32"/>
        </w:rPr>
        <w:t>.</w:t>
      </w:r>
    </w:p>
    <w:p w:rsidR="00DB50BC" w:rsidRPr="00F32C5E" w:rsidRDefault="00DB50BC" w:rsidP="001608E2">
      <w:pPr>
        <w:pStyle w:val="Heading2"/>
        <w:spacing w:line="480" w:lineRule="auto"/>
        <w:rPr>
          <w:rFonts w:ascii="Times New Roman" w:eastAsia="Times New Roman" w:hAnsi="Times New Roman" w:cs="Times New Roman"/>
          <w:sz w:val="32"/>
          <w:szCs w:val="32"/>
        </w:rPr>
      </w:pPr>
      <w:r w:rsidRPr="00F32C5E">
        <w:rPr>
          <w:rFonts w:ascii="Times New Roman" w:eastAsia="Times New Roman" w:hAnsi="Times New Roman" w:cs="Times New Roman"/>
          <w:sz w:val="32"/>
          <w:szCs w:val="32"/>
        </w:rPr>
        <w:t>Ũhoro wa Kũringithania</w:t>
      </w:r>
    </w:p>
    <w:p w:rsidR="00DB50BC" w:rsidRPr="001608E2"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Mũtaarani wa Tekinoronjĩ cia mohoro ũrĩa ũkoragwo na ũmenyeru wa kũiga maũndũ na mbere. Ũmenyeru wa kũhũthĩra netiwaki, gũthoma na njĩra ya macini, ũgitĩri wa kompiuta, sayansi ya ũhoro, na ũtongoria wa gĩkundi. Aarĩ na ũmenyeru wa Python, Wireshark, PacketTracer, SQL na nĩ arũmbũyagia mũno ũhoro wa gũkũria ũgitĩri wa kompiuta na kũruta macini. Gũthiĩ na mbere kũhũthĩra ũmenyeru waku wa tekinolonjĩ na wendi waku wa gwĩka maũndũ na njĩra njerũ harĩ wĩra ũrĩ na moritũ kambuni-inĩ ĩrĩa ĩhũthagĩra tekinolonjĩ.</w:t>
      </w:r>
    </w:p>
    <w:p w:rsidR="00DB50BC" w:rsidRPr="00F32C5E" w:rsidRDefault="00DB50BC" w:rsidP="001608E2">
      <w:pPr>
        <w:pStyle w:val="Heading2"/>
        <w:spacing w:line="480" w:lineRule="auto"/>
        <w:rPr>
          <w:rFonts w:ascii="Times New Roman" w:eastAsia="Times New Roman" w:hAnsi="Times New Roman" w:cs="Times New Roman"/>
          <w:sz w:val="32"/>
          <w:szCs w:val="32"/>
        </w:rPr>
      </w:pPr>
      <w:r w:rsidRPr="00F32C5E">
        <w:rPr>
          <w:rFonts w:ascii="Times New Roman" w:eastAsia="Times New Roman" w:hAnsi="Times New Roman" w:cs="Times New Roman"/>
          <w:sz w:val="32"/>
          <w:szCs w:val="32"/>
        </w:rPr>
        <w:t>Ũhoro wa Ũtungata</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 xml:space="preserve">Mũtabania wa ũgitĩri wa kompiuta ũrĩ na kĩyo na ũmenyeru wa kũmenyeria ũgwati wa kompiuta. Nĩ akoragwo na ũmenyeru mĩtaratara-inĩ ya ũgitĩri wa netiwaki, mĩtaratara-inĩ ya kũhiũrania na icanjama, na gũthondeka na kũgerekania indo na njĩra ya kũhũthĩra macini. Ngĩenda wĩra ũrĩ na moritũ kũrĩa ingĩhũthĩra ũmenyeru </w:t>
      </w:r>
      <w:r w:rsidRPr="00F32C5E">
        <w:rPr>
          <w:rFonts w:ascii="Times New Roman" w:eastAsia="Times New Roman" w:hAnsi="Times New Roman" w:cs="Times New Roman"/>
          <w:bCs/>
          <w:sz w:val="28"/>
          <w:szCs w:val="28"/>
        </w:rPr>
        <w:lastRenderedPageBreak/>
        <w:t>wakwa wa tekinolonjĩ gwĩkĩra hinya maũndũ ma ũgitĩri wa kompiuta, kũhũthĩra njĩra cia ũtuĩria wa ũhoro, na kũniina mogwati harĩ kambuni ĩrĩ na meciria ma ihinda rĩũkĩte.</w:t>
      </w:r>
    </w:p>
    <w:p w:rsidR="00DB50BC" w:rsidRPr="00942AF6" w:rsidRDefault="00DB50BC" w:rsidP="001608E2">
      <w:pPr>
        <w:pStyle w:val="Heading2"/>
        <w:spacing w:line="480" w:lineRule="auto"/>
        <w:rPr>
          <w:rFonts w:ascii="Times New Roman" w:eastAsia="Times New Roman" w:hAnsi="Times New Roman" w:cs="Times New Roman"/>
          <w:sz w:val="32"/>
          <w:szCs w:val="32"/>
        </w:rPr>
      </w:pPr>
      <w:r w:rsidRPr="00942AF6">
        <w:rPr>
          <w:rFonts w:ascii="Times New Roman" w:eastAsia="Times New Roman" w:hAnsi="Times New Roman" w:cs="Times New Roman"/>
          <w:sz w:val="32"/>
          <w:szCs w:val="32"/>
        </w:rPr>
        <w:t>Ũmenyeru</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1. Ũmenyeru Ũrĩa Ũhũthĩkaga</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 xml:space="preserve">- Programu cia kompiuta iria ihutĩtie ta Microsoft Office, IFMIS system, </w:t>
      </w:r>
      <w:r w:rsidR="00942AF6" w:rsidRPr="00F32C5E">
        <w:rPr>
          <w:rFonts w:ascii="Times New Roman" w:eastAsia="Times New Roman" w:hAnsi="Times New Roman" w:cs="Times New Roman"/>
          <w:bCs/>
          <w:sz w:val="28"/>
          <w:szCs w:val="28"/>
        </w:rPr>
        <w:t>QuickBooks</w:t>
      </w:r>
      <w:r w:rsidRPr="00F32C5E">
        <w:rPr>
          <w:rFonts w:ascii="Times New Roman" w:eastAsia="Times New Roman" w:hAnsi="Times New Roman" w:cs="Times New Roman"/>
          <w:bCs/>
          <w:sz w:val="28"/>
          <w:szCs w:val="28"/>
        </w:rPr>
        <w:t>, AutoCAD, networking, software development, data analysis, Artificial Intelligence, programming languages, na web development languages.</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 Kũgĩa na ũmenyeru mũnene wa kũhũthĩra indo ciothe iria ihutĩtie na ũgitĩri wa kompiuta</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2. Ũmenyeru Ũtarĩ Ũritũ</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 Ũũgĩ wa kwaria na kwandĩka: ũhoti mwega wa kwaria na kwandĩka, ũhoti wa kũheana ũhoro na njĩra njega na ya ma.</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 Kũrutithania wĩra: Kũhota kũrutithania wĩra hamwe na andũ arĩa angĩ nĩguo magĩe na muoroto ũmwe.</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 Kũhiũrania na mathĩna: Kũgĩa na ũhoti mũnene wa gũthuthuria na gwĩciria na njĩra ya gũtua matua nĩguo ũhote kũmenya mathĩna na ũhote gũcaria macokio.</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lastRenderedPageBreak/>
        <w:t>- Kũhũthĩra mahinda wega: Kũhũthĩra mahinda wega na kũiga maũndũ ma bata mbere nĩguo kũhingio ihinda rĩrĩa rĩagĩrĩire.</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 Ũtongoria: Kuonania ũhoti wa ũtongoria, ũhoti wa kũgucĩrĩria na gũtongoria ikundi igĩthiĩ wega.</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 Ũtungata wa Agũri: Nĩ twĩrutanĩirie kũheana ũtungata mwega mũno wa agũri na gũtigĩrĩra atĩ agũri nĩ makenaga.</w:t>
      </w:r>
      <w:bookmarkStart w:id="0" w:name="_GoBack"/>
      <w:bookmarkEnd w:id="0"/>
    </w:p>
    <w:p w:rsidR="00DB50BC" w:rsidRPr="00771DCB" w:rsidRDefault="00771DCB" w:rsidP="001608E2">
      <w:pPr>
        <w:pStyle w:val="Heading2"/>
        <w:spacing w:line="480" w:lineRule="auto"/>
        <w:rPr>
          <w:rFonts w:ascii="Times New Roman" w:eastAsia="Times New Roman" w:hAnsi="Times New Roman" w:cs="Times New Roman"/>
          <w:sz w:val="32"/>
          <w:szCs w:val="32"/>
        </w:rPr>
      </w:pPr>
      <w:r w:rsidRPr="00771DCB">
        <w:rPr>
          <w:rFonts w:ascii="Times New Roman" w:eastAsia="Times New Roman" w:hAnsi="Times New Roman" w:cs="Times New Roman"/>
          <w:sz w:val="32"/>
          <w:szCs w:val="32"/>
        </w:rPr>
        <w:t>Githomo</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1. Bachelor of Science thĩinĩ wa Teknoroji ya Ũhoro</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University ya Teknoroji ya Dedan Kimathi</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Oktomba 2021- kinya ũmũthĩ</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Wĩra wa gĩthomo na maũndũ ma kũhũthĩra ma Tekinoronjĩ cia Ũhoro.</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2. Diploma thĩinĩ wa Teknoroji ya Ũhoro</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Nyandarua National Polytechnic</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Mĩĩ 2016- Kanyua Hũngũ 2019</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Wĩra ũrĩa ũrabatarania na gĩthomo kĩa Tekinoronjĩ cia Ũhoro.</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3. Kenya Certificate of Secondary Education Gĩthomo gĩa Kerĩ</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Kerugoya Girls' High School</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lastRenderedPageBreak/>
        <w:t>Februarĩ 2011-Novemba 2015</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4. Kenya Certificate of Primary Education (Mũhothi wa Gĩthomo kĩa Mbere)</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Kasuku P.C.E.A. Gĩthomo</w:t>
      </w:r>
    </w:p>
    <w:p w:rsidR="00DB50BC" w:rsidRPr="00880676" w:rsidRDefault="00DB50BC" w:rsidP="001608E2">
      <w:pPr>
        <w:pStyle w:val="Heading2"/>
        <w:spacing w:line="480" w:lineRule="auto"/>
        <w:rPr>
          <w:rFonts w:ascii="Times New Roman" w:eastAsia="Times New Roman" w:hAnsi="Times New Roman" w:cs="Times New Roman"/>
          <w:sz w:val="32"/>
          <w:szCs w:val="32"/>
        </w:rPr>
      </w:pPr>
      <w:r w:rsidRPr="00880676">
        <w:rPr>
          <w:rFonts w:ascii="Times New Roman" w:eastAsia="Times New Roman" w:hAnsi="Times New Roman" w:cs="Times New Roman"/>
          <w:sz w:val="32"/>
          <w:szCs w:val="32"/>
        </w:rPr>
        <w:t>Kũmenyeria andũ</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1. Kũmenya Ũhoro wa Kũũgitwo na Kũhithĩrĩra Ũgwati</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Bũrũri wa India Ũrĩ na Ũgitĩri wa Intaneti (Machi 2023-Novemba 2023)</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 xml:space="preserve">- Nĩ athomeire gũthuthuria ũhoro wa ũgitĩri wa kompiuta na akĩĩruta kũhũthĩra indo cia kompiuta ta Spider Foot, SIEM tools, Operating </w:t>
      </w:r>
      <w:r w:rsidR="00880676" w:rsidRPr="00F32C5E">
        <w:rPr>
          <w:rFonts w:ascii="Times New Roman" w:eastAsia="Times New Roman" w:hAnsi="Times New Roman" w:cs="Times New Roman"/>
          <w:bCs/>
          <w:sz w:val="28"/>
          <w:szCs w:val="28"/>
        </w:rPr>
        <w:t>Systems</w:t>
      </w:r>
      <w:r w:rsidRPr="00F32C5E">
        <w:rPr>
          <w:rFonts w:ascii="Times New Roman" w:eastAsia="Times New Roman" w:hAnsi="Times New Roman" w:cs="Times New Roman"/>
          <w:bCs/>
          <w:sz w:val="28"/>
          <w:szCs w:val="28"/>
        </w:rPr>
        <w:t xml:space="preserve"> na indo ingĩ iria ihũthagĩrũo gũthuthuria ũgwati wa kompiuta. Ningĩ nĩ ndaarutire wĩra wa gũthuthuria maũndũ megiĩ ũgwati ngĩtwarithania wĩra na arutani akwa na arĩa twathomaga nao.</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2. Kevin Mitnick gũtĩa Mũtabarĩre wa Kũruta na Kũmenyeria Andũ Ũhoro-inĩ wa Ũgitĩri wa Intaneti</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(Agosti 2023 - Februarĩ 2024)</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 Ndathomithirio ndĩ mũtaarĩria wa ũgitĩri wa kompiuta na nĩ nyitanĩire na athomi akwa na arutani maũndũ-inĩ ma kwĩruta na kũruta. Ningĩ nĩ amenyerete gwaka gĩkundi, kũrutithania wĩra na arĩa angĩ, na kũrũgamĩrĩra mĩbango.</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3. Kũmenya Ũhoro wa Thitango cia Digito na Kũmenya Ũhoro wa Thũko</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lastRenderedPageBreak/>
        <w:t>Kĩama kĩa CyberSafe Foundation (Machi 2023-Novemba 2023)</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 Nĩ aathomithirio arĩ mũthomi wa ũhoro wĩgiĩ ũgwati wa kompiuta na nĩ eerutire maũndũ mothe megiĩ gũthuthuria maũndũ ma digitali. Kĩrori kĩarũgamagĩrĩrũo harĩ mũhianĩre wa digito na kũhũthĩra indo ta Spider Foot na SIEM na gwĩkwo tũmaũndũ tũmwe twa gũthuthuria ũgwati. Nĩ ndagunĩkaga mũno nĩ ũndũ wa kũrutithania wĩra hamwe na andũ arĩa twathomaga nao, arutani, na arutani arĩa angĩ.</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4. Mũrutwo wa Kũruta Wĩra wa IT</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University of Technology ya Dedan Kimathi (Kwarĩ 2023- Mĩĩ 2023)</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 xml:space="preserve">- Kũrutwo wĩra wa gwaka mũbango wa ũhoro wa ũtongoria na gũtigĩrĩra atĩ ũraruta wĩra wega. Ningĩ nĩ eerutire kũhũthĩra Programu ya kompiuta, na gũthondeka na gũthondeka indo ingĩ cia kompiuta. Ũhoti wa kũbanga netiwaki ta WIFI na kũhũthĩra programu ta Wireshark na </w:t>
      </w:r>
      <w:r w:rsidR="00880676" w:rsidRPr="00F32C5E">
        <w:rPr>
          <w:rFonts w:ascii="Times New Roman" w:eastAsia="Times New Roman" w:hAnsi="Times New Roman" w:cs="Times New Roman"/>
          <w:bCs/>
          <w:sz w:val="28"/>
          <w:szCs w:val="28"/>
        </w:rPr>
        <w:t>Packet Tracer</w:t>
      </w:r>
      <w:r w:rsidRPr="00F32C5E">
        <w:rPr>
          <w:rFonts w:ascii="Times New Roman" w:eastAsia="Times New Roman" w:hAnsi="Times New Roman" w:cs="Times New Roman"/>
          <w:bCs/>
          <w:sz w:val="28"/>
          <w:szCs w:val="28"/>
        </w:rPr>
        <w:t xml:space="preserve"> kũbanga netiwaki.</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5. Mũrutwo wa Wĩra wa Treasury Office</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Wabici ya ũtonga wa Subcounty ya Nyahururu (January 2019- April 2019)</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 Aarutĩtwo ũrĩa angĩruta wĩra wabici-inĩ ya thirikari. Kũhũthĩra mũbango wa IFMIS maũndũ-inĩ ma ũtari, kwandĩka marũa ma e-mail ma wĩra, na kũbanga maũndũ wabici-inĩ.</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6. Mũrutwo Ũrutaga Wĩra Wa Wabici</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lastRenderedPageBreak/>
        <w:t>Mũtongoria wa Conservancy Central Highlands: Kenya Forestry Services (January 2017- April 2017)</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 Kũrutwo ũrĩa mũndũ angĩruta mawĩra ma thirikari, ta kwandĩka marũa ma e-mail, gũcaba marũa, kwandĩka tũratathi twa mĩcemanio, o hamwe na ũrĩa mũndũ agĩrĩirũo nĩ kũrũgamĩrĩra wĩra wake wabici-inĩ.</w:t>
      </w:r>
    </w:p>
    <w:p w:rsidR="00DB50BC" w:rsidRPr="001608E2" w:rsidRDefault="00DB50BC" w:rsidP="001608E2">
      <w:pPr>
        <w:pStyle w:val="Heading2"/>
        <w:spacing w:line="480" w:lineRule="auto"/>
        <w:rPr>
          <w:rFonts w:ascii="Times New Roman" w:eastAsia="Times New Roman" w:hAnsi="Times New Roman" w:cs="Times New Roman"/>
          <w:sz w:val="32"/>
          <w:szCs w:val="32"/>
        </w:rPr>
      </w:pPr>
      <w:r w:rsidRPr="001608E2">
        <w:rPr>
          <w:rFonts w:ascii="Times New Roman" w:eastAsia="Times New Roman" w:hAnsi="Times New Roman" w:cs="Times New Roman"/>
          <w:sz w:val="32"/>
          <w:szCs w:val="32"/>
        </w:rPr>
        <w:t>Thiomi</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1. Gĩthũngũ: Kwaria wega</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2. Kiswahili: Kwaria wega</w:t>
      </w:r>
    </w:p>
    <w:p w:rsidR="00DB50BC" w:rsidRPr="001608E2" w:rsidRDefault="00DB50BC" w:rsidP="001608E2">
      <w:pPr>
        <w:pStyle w:val="Heading2"/>
        <w:spacing w:line="480" w:lineRule="auto"/>
        <w:rPr>
          <w:rFonts w:ascii="Times New Roman" w:eastAsia="Times New Roman" w:hAnsi="Times New Roman" w:cs="Times New Roman"/>
          <w:sz w:val="32"/>
          <w:szCs w:val="32"/>
        </w:rPr>
      </w:pPr>
      <w:r w:rsidRPr="001608E2">
        <w:rPr>
          <w:rFonts w:ascii="Times New Roman" w:eastAsia="Times New Roman" w:hAnsi="Times New Roman" w:cs="Times New Roman"/>
          <w:sz w:val="32"/>
          <w:szCs w:val="32"/>
        </w:rPr>
        <w:t>Maũndũ ma Kwĩkenia na Mĩtangĩko</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 xml:space="preserve">1. Kũnyitanĩra na maũndũ ma mathukuru ta ADA Peer Educator, Peace Ambassadors Kenya, na </w:t>
      </w:r>
      <w:r w:rsidR="001608E2" w:rsidRPr="00F32C5E">
        <w:rPr>
          <w:rFonts w:ascii="Times New Roman" w:eastAsia="Times New Roman" w:hAnsi="Times New Roman" w:cs="Times New Roman"/>
          <w:bCs/>
          <w:sz w:val="28"/>
          <w:szCs w:val="28"/>
        </w:rPr>
        <w:t>Presidential</w:t>
      </w:r>
      <w:r w:rsidRPr="00F32C5E">
        <w:rPr>
          <w:rFonts w:ascii="Times New Roman" w:eastAsia="Times New Roman" w:hAnsi="Times New Roman" w:cs="Times New Roman"/>
          <w:bCs/>
          <w:sz w:val="28"/>
          <w:szCs w:val="28"/>
        </w:rPr>
        <w:t xml:space="preserve"> Awards Club (mũheani wa kĩheo kĩa Bronze, 2016).</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2. Kũnyita itemi kĩamainĩ kĩa mũtharaba mũtune, kĩama kĩa Rangers Movement, na kĩama kĩa Scouts Movement.</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3. Nĩ makenagĩra gũthoma, gwaka kĩama, maũndũ ma gũkũria bũrũri, gũthiĩ thabarĩ, na gũthiaga mĩcemanio.</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lastRenderedPageBreak/>
        <w:t>4. Mwĩrutanĩria wa gũtuĩka mũthomi wa IT na ũgitĩri wa kompiuta, ũrĩa ũgũteithia Kenya kũhingia muoroto wayo wa gũteithĩrĩria ũthii wa na mbere mwaka-inĩ wa 2030.</w:t>
      </w:r>
    </w:p>
    <w:p w:rsidR="00DB50BC" w:rsidRPr="001608E2" w:rsidRDefault="00DB50BC" w:rsidP="001608E2">
      <w:pPr>
        <w:pStyle w:val="Heading2"/>
        <w:spacing w:line="480" w:lineRule="auto"/>
        <w:rPr>
          <w:rFonts w:ascii="Times New Roman" w:eastAsia="Times New Roman" w:hAnsi="Times New Roman" w:cs="Times New Roman"/>
          <w:sz w:val="32"/>
          <w:szCs w:val="32"/>
        </w:rPr>
      </w:pPr>
      <w:r w:rsidRPr="001608E2">
        <w:rPr>
          <w:rFonts w:ascii="Times New Roman" w:eastAsia="Times New Roman" w:hAnsi="Times New Roman" w:cs="Times New Roman"/>
          <w:sz w:val="32"/>
          <w:szCs w:val="32"/>
        </w:rPr>
        <w:t>Arĩa mathuuraga</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1. Mũtumia Felista. W. Githuku</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Mũtabania wa Ngarama cia Bũrũri Mũtabania wa Ngathĩti,</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Nyahururu.</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PO BOX 270-20300, Nyahururu.</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Cell:</w:t>
      </w:r>
      <w:r w:rsidR="001608E2">
        <w:rPr>
          <w:rFonts w:ascii="Times New Roman" w:eastAsia="Times New Roman" w:hAnsi="Times New Roman" w:cs="Times New Roman"/>
          <w:bCs/>
          <w:sz w:val="28"/>
          <w:szCs w:val="28"/>
        </w:rPr>
        <w:t xml:space="preserve"> </w:t>
      </w:r>
      <w:r w:rsidRPr="00F32C5E">
        <w:rPr>
          <w:rFonts w:ascii="Times New Roman" w:eastAsia="Times New Roman" w:hAnsi="Times New Roman" w:cs="Times New Roman"/>
          <w:bCs/>
          <w:sz w:val="28"/>
          <w:szCs w:val="28"/>
        </w:rPr>
        <w:t>+254722991736.</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2. Mũtaarani Mr. Patrick. K. Gikunda</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Mũrori wa Rũhonge rwa Teknoroji ya Ũhoro,</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University ya Teknoroji ya Dedan Kimathi</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Cod-it@dkut.ac.ke,</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Tel: +254713835979.</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3. Mũtumia wa Itunuoluwa Olorunfemi</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Mũtaarani wa Ũgaacĩru (Africa) - CyberGirls</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t>Kĩama kĩa Cybersafe Foundation</w:t>
      </w:r>
    </w:p>
    <w:p w:rsidR="00DB50BC" w:rsidRPr="00F32C5E" w:rsidRDefault="00DB50BC" w:rsidP="001608E2">
      <w:pPr>
        <w:spacing w:line="480" w:lineRule="auto"/>
        <w:jc w:val="both"/>
        <w:rPr>
          <w:rFonts w:ascii="Times New Roman" w:eastAsia="Times New Roman" w:hAnsi="Times New Roman" w:cs="Times New Roman"/>
          <w:bCs/>
          <w:sz w:val="28"/>
          <w:szCs w:val="28"/>
        </w:rPr>
      </w:pPr>
      <w:r w:rsidRPr="00F32C5E">
        <w:rPr>
          <w:rFonts w:ascii="Times New Roman" w:eastAsia="Times New Roman" w:hAnsi="Times New Roman" w:cs="Times New Roman"/>
          <w:bCs/>
          <w:sz w:val="28"/>
          <w:szCs w:val="28"/>
        </w:rPr>
        <w:lastRenderedPageBreak/>
        <w:t>Connect@cybersafefoundation.org,</w:t>
      </w:r>
    </w:p>
    <w:p w:rsidR="005632B0" w:rsidRPr="00F32C5E" w:rsidRDefault="00DB50BC" w:rsidP="001608E2">
      <w:pPr>
        <w:spacing w:line="480" w:lineRule="auto"/>
        <w:jc w:val="both"/>
        <w:rPr>
          <w:rFonts w:ascii="Times New Roman" w:hAnsi="Times New Roman" w:cs="Times New Roman"/>
          <w:sz w:val="28"/>
          <w:szCs w:val="28"/>
        </w:rPr>
      </w:pPr>
      <w:r w:rsidRPr="00F32C5E">
        <w:rPr>
          <w:rFonts w:ascii="Times New Roman" w:eastAsia="Times New Roman" w:hAnsi="Times New Roman" w:cs="Times New Roman"/>
          <w:bCs/>
          <w:sz w:val="28"/>
          <w:szCs w:val="28"/>
        </w:rPr>
        <w:t>Tel: +2348141969381.</w:t>
      </w:r>
    </w:p>
    <w:sectPr w:rsidR="005632B0" w:rsidRPr="00F32C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974C4"/>
    <w:multiLevelType w:val="multilevel"/>
    <w:tmpl w:val="A4DC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E4399"/>
    <w:multiLevelType w:val="multilevel"/>
    <w:tmpl w:val="160A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22B04"/>
    <w:multiLevelType w:val="multilevel"/>
    <w:tmpl w:val="D7A8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D0CD3"/>
    <w:multiLevelType w:val="multilevel"/>
    <w:tmpl w:val="406E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F1FCC"/>
    <w:multiLevelType w:val="multilevel"/>
    <w:tmpl w:val="10D0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5B1E07"/>
    <w:multiLevelType w:val="multilevel"/>
    <w:tmpl w:val="5A16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0649DD"/>
    <w:multiLevelType w:val="multilevel"/>
    <w:tmpl w:val="C97C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8B1F9D"/>
    <w:multiLevelType w:val="multilevel"/>
    <w:tmpl w:val="267C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E70957"/>
    <w:multiLevelType w:val="multilevel"/>
    <w:tmpl w:val="1C84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C8174C"/>
    <w:multiLevelType w:val="multilevel"/>
    <w:tmpl w:val="00C2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475608"/>
    <w:multiLevelType w:val="multilevel"/>
    <w:tmpl w:val="757E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B8013F"/>
    <w:multiLevelType w:val="multilevel"/>
    <w:tmpl w:val="1F266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7502EA"/>
    <w:multiLevelType w:val="multilevel"/>
    <w:tmpl w:val="0DDA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CA4B62"/>
    <w:multiLevelType w:val="multilevel"/>
    <w:tmpl w:val="4622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AD4178"/>
    <w:multiLevelType w:val="multilevel"/>
    <w:tmpl w:val="9DF6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6"/>
  </w:num>
  <w:num w:numId="4">
    <w:abstractNumId w:val="5"/>
  </w:num>
  <w:num w:numId="5">
    <w:abstractNumId w:val="4"/>
  </w:num>
  <w:num w:numId="6">
    <w:abstractNumId w:val="0"/>
  </w:num>
  <w:num w:numId="7">
    <w:abstractNumId w:val="10"/>
  </w:num>
  <w:num w:numId="8">
    <w:abstractNumId w:val="2"/>
  </w:num>
  <w:num w:numId="9">
    <w:abstractNumId w:val="7"/>
  </w:num>
  <w:num w:numId="10">
    <w:abstractNumId w:val="8"/>
  </w:num>
  <w:num w:numId="11">
    <w:abstractNumId w:val="9"/>
  </w:num>
  <w:num w:numId="12">
    <w:abstractNumId w:val="14"/>
  </w:num>
  <w:num w:numId="13">
    <w:abstractNumId w:val="3"/>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B0"/>
    <w:rsid w:val="001608E2"/>
    <w:rsid w:val="005632B0"/>
    <w:rsid w:val="00771DCB"/>
    <w:rsid w:val="00880676"/>
    <w:rsid w:val="00942AF6"/>
    <w:rsid w:val="00DB50BC"/>
    <w:rsid w:val="00F32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4CDAD0"/>
  <w15:chartTrackingRefBased/>
  <w15:docId w15:val="{1FA6DA69-59EB-4C42-8C63-08F39B320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C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2C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5632B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632B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632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32B0"/>
    <w:rPr>
      <w:b/>
      <w:bCs/>
    </w:rPr>
  </w:style>
  <w:style w:type="character" w:styleId="Hyperlink">
    <w:name w:val="Hyperlink"/>
    <w:basedOn w:val="DefaultParagraphFont"/>
    <w:uiPriority w:val="99"/>
    <w:unhideWhenUsed/>
    <w:rsid w:val="005632B0"/>
    <w:rPr>
      <w:color w:val="0563C1" w:themeColor="hyperlink"/>
      <w:u w:val="single"/>
    </w:rPr>
  </w:style>
  <w:style w:type="character" w:styleId="UnresolvedMention">
    <w:name w:val="Unresolved Mention"/>
    <w:basedOn w:val="DefaultParagraphFont"/>
    <w:uiPriority w:val="99"/>
    <w:semiHidden/>
    <w:unhideWhenUsed/>
    <w:rsid w:val="005632B0"/>
    <w:rPr>
      <w:color w:val="605E5C"/>
      <w:shd w:val="clear" w:color="auto" w:fill="E1DFDD"/>
    </w:rPr>
  </w:style>
  <w:style w:type="character" w:customStyle="1" w:styleId="Heading1Char">
    <w:name w:val="Heading 1 Char"/>
    <w:basedOn w:val="DefaultParagraphFont"/>
    <w:link w:val="Heading1"/>
    <w:uiPriority w:val="9"/>
    <w:rsid w:val="00F32C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2C5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37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urine.wangechi21@students.dkut.ac.k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angechimaingi017@gmail.com" TargetMode="External"/><Relationship Id="rId5" Type="http://schemas.openxmlformats.org/officeDocument/2006/relationships/hyperlink" Target="mailto:maurynmaingi@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970</Words>
  <Characters>5505</Characters>
  <Application>Microsoft Office Word</Application>
  <DocSecurity>0</DocSecurity>
  <Lines>128</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dc:creator>
  <cp:keywords/>
  <dc:description/>
  <cp:lastModifiedBy>Josephine</cp:lastModifiedBy>
  <cp:revision>3</cp:revision>
  <dcterms:created xsi:type="dcterms:W3CDTF">2024-08-05T20:32:00Z</dcterms:created>
  <dcterms:modified xsi:type="dcterms:W3CDTF">2024-08-06T16:41:00Z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f360f4be-710f-4c59-a4f5-a4902376ff02</vt:lpwstr>
  </property>
</Properties>
</file>