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也叫做命令行界面，它是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*nix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操作系统下用户和计算机的交互界面。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这个词是指操作系统中提供访问内核服务的程序。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这篇文章向大家介绍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一些非广为人知、但却实用有趣的知识，权当品尝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主食后的甜点吧。</w:t>
      </w:r>
    </w:p>
    <w:p w:rsidR="009F7613" w:rsidRPr="009F7613" w:rsidRDefault="009F7613" w:rsidP="009F7613">
      <w:pPr>
        <w:widowControl/>
        <w:spacing w:after="121" w:line="266" w:lineRule="atLeast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Cs w:val="21"/>
        </w:rPr>
      </w:pPr>
      <w:r w:rsidRPr="009F7613">
        <w:rPr>
          <w:rFonts w:ascii="微软雅黑" w:eastAsia="微软雅黑" w:hAnsi="微软雅黑" w:cs="宋体" w:hint="eastAsia"/>
          <w:b/>
          <w:bCs/>
          <w:color w:val="008800"/>
          <w:kern w:val="0"/>
          <w:szCs w:val="21"/>
        </w:rPr>
        <w:t>科普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 w:hint="eastAsia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先科普几个你可能不知道的事实：</w:t>
      </w:r>
    </w:p>
    <w:p w:rsidR="009F7613" w:rsidRPr="009F7613" w:rsidRDefault="009F7613" w:rsidP="009F7613">
      <w:pPr>
        <w:widowControl/>
        <w:numPr>
          <w:ilvl w:val="0"/>
          <w:numId w:val="1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几乎是和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Unix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操作系统一起诞生，第一个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Unix 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是肯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·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汤普逊（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Ken Thompson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）以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Multics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上的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为模范在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1971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年改写而成，并命名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Thompson 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。即便是后来流行的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（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的一种变体），它的年龄实际上比当前流行的所有的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Linux kernel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都大，可谓在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Linux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系统上是先有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再有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Kernel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2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当前绝大部分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*nix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MacOS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操作系统里的默认的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都是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由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Brian Fox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1987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年创造，全称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Bourne Again shell ( bash)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3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你或许听说除了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之外，还有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Bourne shell ( 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)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Korn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shell ( 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ksh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)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C shell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（包括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and 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tcsh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），但是你知道这个星球上一共存在着大约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50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多种不同的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么？想了解他们，请参考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 </w:t>
      </w:r>
      <w:hyperlink r:id="rId7" w:tgtFrame="_blank" w:history="1"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http://www.freebsd.org/ports/shells.html</w:t>
        </w:r>
      </w:hyperlink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4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每个月</w:t>
      </w:r>
      <w:hyperlink r:id="rId8" w:tgtFrame="_blank" w:history="1"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tiobe</w:t>
        </w:r>
      </w:hyperlink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上都会给一个编程语言的排名，来显示各种语言的流行度。排名指数综合了全球范围内使用该语言的工程师人数、教学的课程数和第三</w:t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方供应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商数。截止至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2012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年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11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月份，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tiobe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公布的编程语言排行榜里，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的指数是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0.56%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排名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22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位。如果算上它旗下的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awk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0.21%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tcl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0.146%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，大概就能排到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14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名。注意这里还不包括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bash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的同源的兄弟姐妹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、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ksh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等，算上它们，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家族有望接近前十。值得一提的是一直以来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的排名就很稳定，不像某些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“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暴发户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”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语言，比如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objective-c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，这些语言的流行完全是因为当前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Apple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系的崛起，但这种热潮极有可能来得快去得更快。</w:t>
      </w:r>
    </w:p>
    <w:p w:rsidR="009F7613" w:rsidRPr="009F7613" w:rsidRDefault="009F7613" w:rsidP="009F7613">
      <w:pPr>
        <w:widowControl/>
        <w:numPr>
          <w:ilvl w:val="0"/>
          <w:numId w:val="5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555555"/>
          <w:kern w:val="0"/>
          <w:sz w:val="17"/>
          <w:szCs w:val="17"/>
        </w:rPr>
        <w:lastRenderedPageBreak/>
        <w:drawing>
          <wp:inline distT="0" distB="0" distL="0" distR="0">
            <wp:extent cx="5870575" cy="5847715"/>
            <wp:effectExtent l="19050" t="0" r="0" b="0"/>
            <wp:docPr id="1" name="图片 1" descr="Tiobe下全球编程语言排名1~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obe下全球编程语言排名1~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555555"/>
          <w:kern w:val="0"/>
          <w:sz w:val="17"/>
          <w:szCs w:val="17"/>
        </w:rPr>
        <w:lastRenderedPageBreak/>
        <w:drawing>
          <wp:inline distT="0" distB="0" distL="0" distR="0">
            <wp:extent cx="2758440" cy="5055870"/>
            <wp:effectExtent l="19050" t="0" r="3810" b="0"/>
            <wp:docPr id="2" name="图片 2" descr="Tiobe下全球编程语言排名21~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obe下全球编程语言排名21~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全球最大的源代码仓库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Github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里，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相关的项目数占到了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8%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，跻身前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5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Java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相当，可见在实战工程里，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可谓宝刀不老。图片来源，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fldChar w:fldCharType="begin"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instrText xml:space="preserve"> HYPERLINK "https://github.com/languages" </w:instrTex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fldChar w:fldCharType="separate"/>
      </w:r>
      <w:r w:rsidRPr="009F7613">
        <w:rPr>
          <w:rFonts w:ascii="Arial" w:eastAsia="宋体" w:hAnsi="Arial" w:cs="Arial"/>
          <w:color w:val="2970A6"/>
          <w:kern w:val="0"/>
          <w:sz w:val="17"/>
          <w:u w:val="single"/>
        </w:rPr>
        <w:t>参见这里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fldChar w:fldCharType="end"/>
      </w:r>
    </w:p>
    <w:p w:rsidR="009F7613" w:rsidRPr="009F7613" w:rsidRDefault="009F7613" w:rsidP="009F7613">
      <w:pPr>
        <w:widowControl/>
        <w:numPr>
          <w:ilvl w:val="0"/>
          <w:numId w:val="6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555555"/>
          <w:kern w:val="0"/>
          <w:sz w:val="17"/>
          <w:szCs w:val="17"/>
        </w:rPr>
        <w:drawing>
          <wp:inline distT="0" distB="0" distL="0" distR="0">
            <wp:extent cx="6670040" cy="2704465"/>
            <wp:effectExtent l="19050" t="0" r="0" b="0"/>
            <wp:docPr id="3" name="图片 3" descr="Github里源代码项目按编程语言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里源代码项目按编程语言排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13" w:rsidRPr="009F7613" w:rsidRDefault="009F7613" w:rsidP="009F7613">
      <w:pPr>
        <w:widowControl/>
        <w:spacing w:after="121" w:line="266" w:lineRule="atLeast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Cs w:val="21"/>
        </w:rPr>
      </w:pPr>
      <w:r w:rsidRPr="009F7613">
        <w:rPr>
          <w:rFonts w:ascii="微软雅黑" w:eastAsia="微软雅黑" w:hAnsi="微软雅黑" w:cs="宋体" w:hint="eastAsia"/>
          <w:b/>
          <w:bCs/>
          <w:color w:val="008800"/>
          <w:kern w:val="0"/>
          <w:szCs w:val="21"/>
        </w:rPr>
        <w:t>一些强大的命令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 w:hint="eastAsia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lastRenderedPageBreak/>
        <w:t>再分享一些可能你不知道的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用法和脚本，简单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&amp;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强大！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i/>
          <w:iCs/>
          <w:color w:val="555555"/>
          <w:kern w:val="0"/>
          <w:sz w:val="17"/>
        </w:rPr>
        <w:t>在阅读以下部分前，强烈建议读者打开一个</w:t>
      </w:r>
      <w:r w:rsidRPr="009F7613">
        <w:rPr>
          <w:rFonts w:ascii="Arial" w:eastAsia="宋体" w:hAnsi="Arial" w:cs="Arial"/>
          <w:i/>
          <w:iCs/>
          <w:color w:val="555555"/>
          <w:kern w:val="0"/>
          <w:sz w:val="17"/>
        </w:rPr>
        <w:t>shell</w:t>
      </w:r>
      <w:r w:rsidRPr="009F7613">
        <w:rPr>
          <w:rFonts w:ascii="Arial" w:eastAsia="宋体" w:hAnsi="Arial" w:cs="Arial"/>
          <w:i/>
          <w:iCs/>
          <w:color w:val="555555"/>
          <w:kern w:val="0"/>
          <w:sz w:val="17"/>
        </w:rPr>
        <w:t>实验，这些都不是</w:t>
      </w:r>
      <w:r w:rsidRPr="009F7613">
        <w:rPr>
          <w:rFonts w:ascii="Arial" w:eastAsia="宋体" w:hAnsi="Arial" w:cs="Arial"/>
          <w:i/>
          <w:iCs/>
          <w:color w:val="555555"/>
          <w:kern w:val="0"/>
          <w:sz w:val="17"/>
        </w:rPr>
        <w:t>shell</w:t>
      </w:r>
      <w:r w:rsidRPr="009F7613">
        <w:rPr>
          <w:rFonts w:ascii="Arial" w:eastAsia="宋体" w:hAnsi="Arial" w:cs="Arial"/>
          <w:i/>
          <w:iCs/>
          <w:color w:val="555555"/>
          <w:kern w:val="0"/>
          <w:sz w:val="17"/>
        </w:rPr>
        <w:t>教科书里的大路货哦：）</w:t>
      </w:r>
    </w:p>
    <w:p w:rsidR="009F7613" w:rsidRPr="009F7613" w:rsidRDefault="009F7613" w:rsidP="009F7613">
      <w:pPr>
        <w:widowControl/>
        <w:numPr>
          <w:ilvl w:val="0"/>
          <w:numId w:val="7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!$</w:t>
      </w:r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proofErr w:type="gramStart"/>
      <w:r w:rsidRPr="009F7613">
        <w:rPr>
          <w:rFonts w:ascii="宋体" w:eastAsia="宋体" w:hAnsi="宋体" w:cs="宋体"/>
          <w:color w:val="555555"/>
          <w:kern w:val="0"/>
          <w:sz w:val="24"/>
        </w:rPr>
        <w:t>!$</w:t>
      </w:r>
      <w:proofErr w:type="gramEnd"/>
      <w:r w:rsidRPr="009F7613">
        <w:rPr>
          <w:rFonts w:ascii="宋体" w:eastAsia="宋体" w:hAnsi="宋体" w:cs="宋体"/>
          <w:color w:val="555555"/>
          <w:kern w:val="0"/>
          <w:sz w:val="24"/>
        </w:rPr>
        <w:t>是一个特殊的环境变量，它代表了上一个命令的最后一个字符串。如：你可能会这样：</w:t>
      </w:r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mkdir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mydir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mv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mydir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yourdir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cd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yourdir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可以改成：</w:t>
      </w:r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mkdir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mydir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proofErr w:type="gramStart"/>
      <w:r w:rsidRPr="009F7613">
        <w:rPr>
          <w:rFonts w:ascii="宋体" w:eastAsia="宋体" w:hAnsi="宋体" w:cs="宋体"/>
          <w:color w:val="555555"/>
          <w:kern w:val="0"/>
          <w:sz w:val="24"/>
        </w:rPr>
        <w:t>mv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!</w:t>
      </w:r>
      <w:proofErr w:type="gram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$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yourdir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9F7613">
        <w:rPr>
          <w:rFonts w:ascii="宋体" w:eastAsia="宋体" w:hAnsi="宋体" w:cs="宋体"/>
          <w:color w:val="555555"/>
          <w:kern w:val="0"/>
          <w:sz w:val="24"/>
        </w:rPr>
        <w:t>$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cd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!$</w:t>
      </w:r>
    </w:p>
    <w:p w:rsidR="009F7613" w:rsidRPr="009F7613" w:rsidRDefault="009F7613" w:rsidP="009F7613">
      <w:pPr>
        <w:widowControl/>
        <w:numPr>
          <w:ilvl w:val="0"/>
          <w:numId w:val="8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proofErr w:type="gram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sudo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!!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以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root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的身份执行上一条命令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场景举例：比如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Ubuntu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里用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apt-get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安装软件包的时候是需要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root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身份的，我们经常会忘记在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apt-get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前加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sudo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。每次不得不加上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sudo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再重新键入这行命令，这时可以很方便的用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sudo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!!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完事。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（陈皓注：在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下，有时候你会输入很长的命令，你可以使用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!xxx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来重复最近的一次命令，比如，你以前输入过，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vi /where/the/file/is,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下次你可以使用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!vi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重得上次最近一次的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vi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命令。）</w:t>
      </w:r>
    </w:p>
    <w:p w:rsidR="009F7613" w:rsidRPr="009F7613" w:rsidRDefault="009F7613" w:rsidP="009F7613">
      <w:pPr>
        <w:widowControl/>
        <w:numPr>
          <w:ilvl w:val="0"/>
          <w:numId w:val="9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cd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–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回到上一次的目录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场景举例：当前目录为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/home/a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，用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cd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../b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切换到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/home/b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。这时可以通过反复执行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cd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 –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命令在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/home/a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和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/home/b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之间来回方便的切换。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（陈皓注：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cd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~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是回到自己的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Home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目录，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cd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~user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，是进入某个用户的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Home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目录）</w:t>
      </w:r>
    </w:p>
    <w:p w:rsidR="009F7613" w:rsidRPr="009F7613" w:rsidRDefault="009F7613" w:rsidP="009F7613">
      <w:pPr>
        <w:widowControl/>
        <w:numPr>
          <w:ilvl w:val="0"/>
          <w:numId w:val="10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‘ALT+.’ or ‘&lt;ESC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&gt; .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’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热建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alt+.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或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esc+.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可以把上次命令行的参数给重复出来。</w:t>
      </w:r>
    </w:p>
    <w:p w:rsidR="009F7613" w:rsidRPr="009F7613" w:rsidRDefault="009F7613" w:rsidP="009F7613">
      <w:pPr>
        <w:widowControl/>
        <w:numPr>
          <w:ilvl w:val="0"/>
          <w:numId w:val="11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^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old^new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替换前一条命令里的部分字符串。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场景：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echo "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wanderful</w:t>
      </w:r>
      <w:proofErr w:type="spellEnd"/>
      <w:r w:rsidRPr="009F7613">
        <w:rPr>
          <w:rFonts w:ascii="宋体" w:eastAsia="宋体" w:hAnsi="宋体" w:cs="宋体"/>
          <w:color w:val="555555"/>
          <w:kern w:val="0"/>
          <w:sz w:val="24"/>
        </w:rPr>
        <w:t>"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，其实是想输出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echo "wonderful"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。只需要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^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a^o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就行了，对很长的命令的错误拼写有很大的帮助。（陈皓注：也可以使用</w:t>
      </w:r>
      <w:r w:rsidRPr="009F7613">
        <w:rPr>
          <w:rFonts w:ascii="Arial" w:eastAsia="宋体" w:hAnsi="Arial" w:cs="Arial"/>
          <w:color w:val="555555"/>
          <w:kern w:val="0"/>
          <w:sz w:val="17"/>
        </w:rPr>
        <w:t> </w:t>
      </w: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!!: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gs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/old/new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）</w:t>
      </w:r>
    </w:p>
    <w:p w:rsidR="009F7613" w:rsidRPr="009F7613" w:rsidRDefault="009F7613" w:rsidP="009F7613">
      <w:pPr>
        <w:widowControl/>
        <w:numPr>
          <w:ilvl w:val="0"/>
          <w:numId w:val="12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du -s * | sort -n | tail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列出当前目录里最大的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10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个文件。</w:t>
      </w:r>
    </w:p>
    <w:p w:rsidR="009F7613" w:rsidRPr="009F7613" w:rsidRDefault="009F7613" w:rsidP="009F7613">
      <w:pPr>
        <w:widowControl/>
        <w:numPr>
          <w:ilvl w:val="0"/>
          <w:numId w:val="13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:w !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sudo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tee %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vi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中保存一个只有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root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可以写的文件</w:t>
      </w:r>
    </w:p>
    <w:p w:rsidR="009F7613" w:rsidRPr="009F7613" w:rsidRDefault="009F7613" w:rsidP="009F7613">
      <w:pPr>
        <w:widowControl/>
        <w:numPr>
          <w:ilvl w:val="0"/>
          <w:numId w:val="14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date -d@1234567890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时间截转时间</w:t>
      </w:r>
      <w:proofErr w:type="gramEnd"/>
    </w:p>
    <w:p w:rsidR="009F7613" w:rsidRPr="009F7613" w:rsidRDefault="009F7613" w:rsidP="009F7613">
      <w:pPr>
        <w:widowControl/>
        <w:numPr>
          <w:ilvl w:val="0"/>
          <w:numId w:val="15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&gt; file.txt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创建一个空文件，比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touch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短。</w:t>
      </w:r>
    </w:p>
    <w:p w:rsidR="009F7613" w:rsidRPr="009F7613" w:rsidRDefault="009F7613" w:rsidP="009F7613">
      <w:pPr>
        <w:widowControl/>
        <w:numPr>
          <w:ilvl w:val="0"/>
          <w:numId w:val="16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mtr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coolshell.cn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mtr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命令比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traceroute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要好。</w:t>
      </w:r>
    </w:p>
    <w:p w:rsidR="009F7613" w:rsidRPr="009F7613" w:rsidRDefault="009F7613" w:rsidP="009F7613">
      <w:pPr>
        <w:widowControl/>
        <w:numPr>
          <w:ilvl w:val="0"/>
          <w:numId w:val="17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在命令行前加空格，该命令不会进入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history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里。</w:t>
      </w:r>
    </w:p>
    <w:p w:rsidR="009F7613" w:rsidRPr="009F7613" w:rsidRDefault="009F7613" w:rsidP="009F7613">
      <w:pPr>
        <w:widowControl/>
        <w:numPr>
          <w:ilvl w:val="0"/>
          <w:numId w:val="18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echo “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ls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-l” | at midnight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在某个时间运行某个命令。</w:t>
      </w:r>
    </w:p>
    <w:p w:rsidR="009F7613" w:rsidRPr="009F7613" w:rsidRDefault="009F7613" w:rsidP="009F7613">
      <w:pPr>
        <w:widowControl/>
        <w:numPr>
          <w:ilvl w:val="0"/>
          <w:numId w:val="19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curl -u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user:pass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-d status=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”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Tweeting from the shell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”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http://twitter.com/statuses/update.xml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命令行的方式更新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twitter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20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lastRenderedPageBreak/>
        <w:t xml:space="preserve">curl -u username –silent “https://mail.google.com/mail/feed/atom” |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perl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-ne ‘print “\t” if /&lt;name&gt;/; print “$2\n” if /&lt;(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title|name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)&gt;(.*)&lt;\/\1&gt;/;’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检查你的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gmail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未读邮件</w:t>
      </w:r>
    </w:p>
    <w:p w:rsidR="009F7613" w:rsidRPr="009F7613" w:rsidRDefault="009F7613" w:rsidP="009F7613">
      <w:pPr>
        <w:widowControl/>
        <w:numPr>
          <w:ilvl w:val="0"/>
          <w:numId w:val="21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ps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aux | sort -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nk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+4 | tail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列出头十个最耗内存的进程</w:t>
      </w:r>
    </w:p>
    <w:p w:rsidR="009F7613" w:rsidRPr="009F7613" w:rsidRDefault="009F7613" w:rsidP="009F7613">
      <w:pPr>
        <w:widowControl/>
        <w:numPr>
          <w:ilvl w:val="0"/>
          <w:numId w:val="22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man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ascii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显示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ascii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码表。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场景：忘记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ascii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码表的时候还需要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google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么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?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尤其在天朝网络如此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“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顺畅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”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的情况下，就更麻烦在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GWF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多应用一次规则了，直接用本地的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 xml:space="preserve">man </w:t>
      </w:r>
      <w:proofErr w:type="spellStart"/>
      <w:r w:rsidRPr="009F7613">
        <w:rPr>
          <w:rFonts w:ascii="宋体" w:eastAsia="宋体" w:hAnsi="宋体" w:cs="宋体"/>
          <w:color w:val="555555"/>
          <w:kern w:val="0"/>
          <w:sz w:val="24"/>
        </w:rPr>
        <w:t>ascii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吧。</w:t>
      </w:r>
    </w:p>
    <w:p w:rsidR="009F7613" w:rsidRPr="009F7613" w:rsidRDefault="009F7613" w:rsidP="009F7613">
      <w:pPr>
        <w:widowControl/>
        <w:numPr>
          <w:ilvl w:val="0"/>
          <w:numId w:val="23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ctrl-x e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快速启动你的默认编辑器（由变量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$EDITOR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设置）。</w:t>
      </w:r>
    </w:p>
    <w:p w:rsidR="009F7613" w:rsidRPr="009F7613" w:rsidRDefault="009F7613" w:rsidP="009F7613">
      <w:pPr>
        <w:widowControl/>
        <w:numPr>
          <w:ilvl w:val="0"/>
          <w:numId w:val="24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netstat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–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tlnp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列出本机进程监听的端口号。（陈皓注：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netstat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-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anop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可以显示侦听在这个端口号的进程）</w:t>
      </w:r>
    </w:p>
    <w:p w:rsidR="009F7613" w:rsidRPr="009F7613" w:rsidRDefault="009F7613" w:rsidP="009F7613">
      <w:pPr>
        <w:widowControl/>
        <w:numPr>
          <w:ilvl w:val="0"/>
          <w:numId w:val="25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tail -f /path/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to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/file.log |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sed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'/^Finished: SUCCESS$/ q'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当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file.log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里出现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Finished: SUCCESS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时候就退出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tail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，这个命令用于实时监控并过滤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log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是否出现了某条记录。</w:t>
      </w:r>
    </w:p>
    <w:p w:rsidR="009F7613" w:rsidRPr="009F7613" w:rsidRDefault="009F7613" w:rsidP="009F7613">
      <w:pPr>
        <w:widowControl/>
        <w:numPr>
          <w:ilvl w:val="0"/>
          <w:numId w:val="26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ssh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user@server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bash &lt; /path/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to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/local/script.sh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在远程机器上运行一段脚本。这条命令最大的好处就是不用把脚本拷到远程机器上。</w:t>
      </w:r>
    </w:p>
    <w:p w:rsidR="009F7613" w:rsidRPr="009F7613" w:rsidRDefault="009F7613" w:rsidP="009F7613">
      <w:pPr>
        <w:widowControl/>
        <w:numPr>
          <w:ilvl w:val="0"/>
          <w:numId w:val="27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ssh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user@host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cat /path/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to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/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remotefile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| diff /path/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to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/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localfile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比较一个远程文件和一个本地文件</w:t>
      </w:r>
    </w:p>
    <w:p w:rsidR="009F7613" w:rsidRPr="009F7613" w:rsidRDefault="009F7613" w:rsidP="009F7613">
      <w:pPr>
        <w:widowControl/>
        <w:numPr>
          <w:ilvl w:val="0"/>
          <w:numId w:val="28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net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rpc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shutdown -I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ipAddressOfWindowsPC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-U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username%password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远程关闭一台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Windows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的机器</w:t>
      </w:r>
    </w:p>
    <w:p w:rsidR="009F7613" w:rsidRPr="009F7613" w:rsidRDefault="009F7613" w:rsidP="009F7613">
      <w:pPr>
        <w:widowControl/>
        <w:numPr>
          <w:ilvl w:val="0"/>
          <w:numId w:val="29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screen -d -m -S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some_name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ping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my_router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后台运行一段不终止的程序，并可以随时查看它的状态。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-d -m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参数启动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“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分离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”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模式，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-S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指定了一个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session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的标识。可以通过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-R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命令来重新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“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挂载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”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一个标识的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session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。更多细节请参考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screen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用法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 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man screen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30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wget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--random-wait -r -p -e robots=off -U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mozilla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 http://www.example.com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下载整个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www.example.com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网站。（注：别太过分，大部分网站都有防</w:t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爬功能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了：））</w:t>
      </w:r>
    </w:p>
    <w:p w:rsidR="009F7613" w:rsidRPr="009F7613" w:rsidRDefault="009F7613" w:rsidP="009F7613">
      <w:pPr>
        <w:widowControl/>
        <w:numPr>
          <w:ilvl w:val="0"/>
          <w:numId w:val="31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curl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ifconfig.me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当你的机器</w:t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在内网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的时候，可以通过这个命令查看外网的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IP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numPr>
          <w:ilvl w:val="0"/>
          <w:numId w:val="32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convert input.png -gravity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NorthWest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-background transparent -extent 720×200  output.png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改一下图片的大小尺寸</w:t>
      </w:r>
    </w:p>
    <w:p w:rsidR="009F7613" w:rsidRPr="009F7613" w:rsidRDefault="009F7613" w:rsidP="009F7613">
      <w:pPr>
        <w:widowControl/>
        <w:numPr>
          <w:ilvl w:val="0"/>
          <w:numId w:val="33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lsof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–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i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实时查看本机网络服务的活动状态。</w:t>
      </w:r>
    </w:p>
    <w:p w:rsidR="009F7613" w:rsidRPr="009F7613" w:rsidRDefault="009F7613" w:rsidP="009F7613">
      <w:pPr>
        <w:widowControl/>
        <w:numPr>
          <w:ilvl w:val="0"/>
          <w:numId w:val="34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vim scp://username@host//path/to/somefile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  <w:t>vim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一个远程文件</w:t>
      </w:r>
    </w:p>
    <w:p w:rsidR="009F7613" w:rsidRPr="009F7613" w:rsidRDefault="009F7613" w:rsidP="009F7613">
      <w:pPr>
        <w:widowControl/>
        <w:numPr>
          <w:ilvl w:val="0"/>
          <w:numId w:val="35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python -m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SimpleHTTPServer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一句话实现一个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HTTP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服务，把当前目录设为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HTTP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服务目录，可以通过</w:t>
      </w:r>
      <w:r w:rsidRPr="009F7613">
        <w:rPr>
          <w:rFonts w:ascii="宋体" w:eastAsia="宋体" w:hAnsi="宋体" w:cs="宋体"/>
          <w:color w:val="555555"/>
          <w:kern w:val="0"/>
          <w:sz w:val="24"/>
        </w:rPr>
        <w:t>http://localhost:8000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访问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这也许是这个星球上最简单的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HTTP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服务器的实现了。</w:t>
      </w:r>
    </w:p>
    <w:p w:rsidR="009F7613" w:rsidRPr="009F7613" w:rsidRDefault="009F7613" w:rsidP="009F7613">
      <w:pPr>
        <w:widowControl/>
        <w:numPr>
          <w:ilvl w:val="0"/>
          <w:numId w:val="36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history |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awk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'{CMD[$2]++;count++;} END { for (a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in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CMD )print CMD[a] " " CMD[a]/count*100 "% " a }' |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grep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-v "./" | column -c3 -s " " -t | sort -nr | </w:t>
      </w:r>
      <w:proofErr w:type="spellStart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>nl</w:t>
      </w:r>
      <w:proofErr w:type="spellEnd"/>
      <w:r w:rsidRPr="009F7613">
        <w:rPr>
          <w:rFonts w:ascii="宋体" w:eastAsia="宋体" w:hAnsi="宋体" w:cs="宋体"/>
          <w:b/>
          <w:bCs/>
          <w:color w:val="555555"/>
          <w:kern w:val="0"/>
          <w:sz w:val="24"/>
        </w:rPr>
        <w:t xml:space="preserve"> | head -n10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  <w:t>(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陈皓注：有点复杂了，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history|awk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‘{print $2}’|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awk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‘BEGIN {FS=”|”} {print $1}’|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sort|uniq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-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c|sort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-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rn|head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 xml:space="preserve"> -10)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这行脚本能输出你最常用的十条命令，由此甚至可以洞察你是一个什么类型的程序员。</w:t>
      </w:r>
    </w:p>
    <w:p w:rsidR="009F7613" w:rsidRPr="009F7613" w:rsidRDefault="009F7613" w:rsidP="009F7613">
      <w:pPr>
        <w:widowControl/>
        <w:numPr>
          <w:ilvl w:val="0"/>
          <w:numId w:val="37"/>
        </w:numPr>
        <w:spacing w:line="266" w:lineRule="atLeast"/>
        <w:ind w:left="0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lastRenderedPageBreak/>
        <w:t>tr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-c “[:digit:]” 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”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”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&lt; /dev/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urandom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|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dd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cbs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=$COLUMNS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conv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=unblock | GREP_COLOR=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”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1;32″ </w:t>
      </w:r>
      <w:proofErr w:type="spell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grep</w:t>
      </w:r>
      <w:proofErr w:type="spell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 xml:space="preserve"> –color </w:t>
      </w:r>
      <w:proofErr w:type="gramStart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“</w:t>
      </w:r>
      <w:proofErr w:type="gramEnd"/>
      <w:r w:rsidRPr="009F7613">
        <w:rPr>
          <w:rFonts w:ascii="Arial" w:eastAsia="宋体" w:hAnsi="Arial" w:cs="Arial"/>
          <w:b/>
          <w:bCs/>
          <w:color w:val="555555"/>
          <w:kern w:val="0"/>
          <w:sz w:val="17"/>
        </w:rPr>
        <w:t>[^ ]“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想看看</w:t>
      </w:r>
      <w:proofErr w:type="spell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Marix</w:t>
      </w:r>
      <w:proofErr w:type="spell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的屏幕效果吗？（不是很像，但也很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Cool!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）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看不懂行代码？没关系，系统的学习一下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*nix 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脚本吧，力荐</w:t>
      </w:r>
      <w:hyperlink r:id="rId12" w:history="1"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《</w:t>
        </w:r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Linux</w:t>
        </w:r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命令行与</w:t>
        </w:r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Shell</w:t>
        </w:r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脚本编程大全》</w:t>
        </w:r>
      </w:hyperlink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。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/>
          <w:color w:val="555555"/>
          <w:kern w:val="0"/>
          <w:sz w:val="17"/>
          <w:szCs w:val="17"/>
        </w:rPr>
      </w:pP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最后还是那句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Shell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的至理名言：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(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陈皓注：下面的那个</w:t>
      </w:r>
      <w:proofErr w:type="gramStart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马克杯很不错</w:t>
      </w:r>
      <w:proofErr w:type="gramEnd"/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啊，</w:t>
      </w:r>
      <w:hyperlink r:id="rId13" w:tgtFrame="_blank" w:history="1">
        <w:r w:rsidRPr="009F7613">
          <w:rPr>
            <w:rFonts w:ascii="Arial" w:eastAsia="宋体" w:hAnsi="Arial" w:cs="Arial"/>
            <w:color w:val="2970A6"/>
            <w:kern w:val="0"/>
            <w:sz w:val="17"/>
            <w:u w:val="single"/>
          </w:rPr>
          <w:t>404null.com</w:t>
        </w:r>
      </w:hyperlink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挺有意思的</w:t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t>)</w:t>
      </w:r>
    </w:p>
    <w:p w:rsidR="009F7613" w:rsidRPr="009F7613" w:rsidRDefault="009F7613" w:rsidP="009F7613">
      <w:pPr>
        <w:widowControl/>
        <w:pBdr>
          <w:top w:val="single" w:sz="4" w:space="5" w:color="FFFFFF"/>
          <w:left w:val="single" w:sz="4" w:space="5" w:color="FFFFFF"/>
          <w:bottom w:val="single" w:sz="4" w:space="5" w:color="CCCCCC"/>
          <w:right w:val="single" w:sz="4" w:space="5" w:color="CCCCCC"/>
        </w:pBdr>
        <w:shd w:val="clear" w:color="auto" w:fill="EEEEEE"/>
        <w:spacing w:before="121" w:line="266" w:lineRule="atLeast"/>
        <w:jc w:val="center"/>
        <w:outlineLvl w:val="1"/>
        <w:rPr>
          <w:rFonts w:ascii="微软雅黑" w:eastAsia="微软雅黑" w:hAnsi="微软雅黑" w:cs="宋体"/>
          <w:b/>
          <w:bCs/>
          <w:color w:val="555555"/>
          <w:spacing w:val="-12"/>
          <w:kern w:val="0"/>
          <w:sz w:val="29"/>
          <w:szCs w:val="29"/>
        </w:rPr>
      </w:pPr>
      <w:r w:rsidRPr="009F7613">
        <w:rPr>
          <w:rFonts w:ascii="微软雅黑" w:eastAsia="微软雅黑" w:hAnsi="微软雅黑" w:cs="宋体" w:hint="eastAsia"/>
          <w:b/>
          <w:bCs/>
          <w:color w:val="555555"/>
          <w:spacing w:val="-12"/>
          <w:kern w:val="0"/>
          <w:sz w:val="29"/>
        </w:rPr>
        <w:t>“Where there is a shell，there is a way!”</w:t>
      </w:r>
    </w:p>
    <w:p w:rsidR="009F7613" w:rsidRPr="009F7613" w:rsidRDefault="009F7613" w:rsidP="009F7613">
      <w:pPr>
        <w:widowControl/>
        <w:spacing w:after="121" w:line="266" w:lineRule="atLeast"/>
        <w:jc w:val="left"/>
        <w:rPr>
          <w:rFonts w:ascii="Arial" w:eastAsia="宋体" w:hAnsi="Arial" w:cs="Arial" w:hint="eastAsia"/>
          <w:color w:val="555555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555555"/>
          <w:kern w:val="0"/>
          <w:sz w:val="17"/>
          <w:szCs w:val="17"/>
        </w:rPr>
        <w:drawing>
          <wp:inline distT="0" distB="0" distL="0" distR="0">
            <wp:extent cx="4764405" cy="2435860"/>
            <wp:effectExtent l="19050" t="0" r="0" b="0"/>
            <wp:docPr id="4" name="图片 4" descr="Shell至理名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ll至理名言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613">
        <w:rPr>
          <w:rFonts w:ascii="Arial" w:eastAsia="宋体" w:hAnsi="Arial" w:cs="Arial"/>
          <w:color w:val="555555"/>
          <w:kern w:val="0"/>
          <w:sz w:val="17"/>
          <w:szCs w:val="17"/>
        </w:rPr>
        <w:br/>
      </w:r>
      <w:r>
        <w:rPr>
          <w:rFonts w:ascii="Arial" w:eastAsia="宋体" w:hAnsi="Arial" w:cs="Arial"/>
          <w:noProof/>
          <w:color w:val="2970A6"/>
          <w:kern w:val="0"/>
          <w:sz w:val="17"/>
          <w:szCs w:val="17"/>
        </w:rPr>
        <w:drawing>
          <wp:inline distT="0" distB="0" distL="0" distR="0">
            <wp:extent cx="4003675" cy="2497455"/>
            <wp:effectExtent l="19050" t="0" r="0" b="0"/>
            <wp:docPr id="5" name="图片 5" descr="Unix Shell变色马克杯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x Shell变色马克杯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13" w:rsidRPr="009F7613" w:rsidRDefault="009F7613" w:rsidP="009F7613">
      <w:pPr>
        <w:widowControl/>
        <w:spacing w:after="121" w:line="266" w:lineRule="atLeast"/>
        <w:jc w:val="center"/>
        <w:rPr>
          <w:rFonts w:ascii="Arial" w:eastAsia="宋体" w:hAnsi="Arial" w:cs="Arial"/>
          <w:color w:val="555555"/>
          <w:kern w:val="0"/>
          <w:sz w:val="17"/>
          <w:szCs w:val="17"/>
        </w:rPr>
      </w:pPr>
      <w:hyperlink r:id="rId17" w:tgtFrame="_blank" w:history="1">
        <w:r w:rsidRPr="009F7613">
          <w:rPr>
            <w:rFonts w:ascii="Arial" w:eastAsia="宋体" w:hAnsi="Arial" w:cs="Arial"/>
            <w:b/>
            <w:bCs/>
            <w:color w:val="2970A6"/>
            <w:kern w:val="0"/>
            <w:sz w:val="17"/>
            <w:u w:val="single"/>
          </w:rPr>
          <w:t>Unix Shell</w:t>
        </w:r>
        <w:r w:rsidRPr="009F7613">
          <w:rPr>
            <w:rFonts w:ascii="Arial" w:eastAsia="宋体" w:hAnsi="Arial" w:cs="Arial"/>
            <w:b/>
            <w:bCs/>
            <w:color w:val="2970A6"/>
            <w:kern w:val="0"/>
            <w:sz w:val="17"/>
            <w:u w:val="single"/>
          </w:rPr>
          <w:t>变色马克杯</w:t>
        </w:r>
      </w:hyperlink>
    </w:p>
    <w:p w:rsidR="00216B8B" w:rsidRDefault="00216B8B"/>
    <w:sectPr w:rsidR="00216B8B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0FC" w:rsidRDefault="003960FC" w:rsidP="009F7613">
      <w:r>
        <w:separator/>
      </w:r>
    </w:p>
  </w:endnote>
  <w:endnote w:type="continuationSeparator" w:id="0">
    <w:p w:rsidR="003960FC" w:rsidRDefault="003960FC" w:rsidP="009F7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0FC" w:rsidRDefault="003960FC" w:rsidP="009F7613">
      <w:r>
        <w:separator/>
      </w:r>
    </w:p>
  </w:footnote>
  <w:footnote w:type="continuationSeparator" w:id="0">
    <w:p w:rsidR="003960FC" w:rsidRDefault="003960FC" w:rsidP="009F76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871"/>
    <w:multiLevelType w:val="multilevel"/>
    <w:tmpl w:val="C1BA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B1A2B"/>
    <w:multiLevelType w:val="multilevel"/>
    <w:tmpl w:val="1C7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11A48"/>
    <w:multiLevelType w:val="multilevel"/>
    <w:tmpl w:val="C42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A2FE0"/>
    <w:multiLevelType w:val="multilevel"/>
    <w:tmpl w:val="D5D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66C34"/>
    <w:multiLevelType w:val="multilevel"/>
    <w:tmpl w:val="94D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57AF2"/>
    <w:multiLevelType w:val="multilevel"/>
    <w:tmpl w:val="C4B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57CEF"/>
    <w:multiLevelType w:val="multilevel"/>
    <w:tmpl w:val="7042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0241E5"/>
    <w:multiLevelType w:val="multilevel"/>
    <w:tmpl w:val="4C2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651C4"/>
    <w:multiLevelType w:val="multilevel"/>
    <w:tmpl w:val="0686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55A19"/>
    <w:multiLevelType w:val="multilevel"/>
    <w:tmpl w:val="660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9F30F4"/>
    <w:multiLevelType w:val="multilevel"/>
    <w:tmpl w:val="7EB0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2711C8"/>
    <w:multiLevelType w:val="multilevel"/>
    <w:tmpl w:val="9B7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60D01"/>
    <w:multiLevelType w:val="multilevel"/>
    <w:tmpl w:val="018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AA6547"/>
    <w:multiLevelType w:val="multilevel"/>
    <w:tmpl w:val="368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34983"/>
    <w:multiLevelType w:val="multilevel"/>
    <w:tmpl w:val="DBB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15B79"/>
    <w:multiLevelType w:val="multilevel"/>
    <w:tmpl w:val="F75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646F58"/>
    <w:multiLevelType w:val="multilevel"/>
    <w:tmpl w:val="B7D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3573C"/>
    <w:multiLevelType w:val="multilevel"/>
    <w:tmpl w:val="DC7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32494"/>
    <w:multiLevelType w:val="multilevel"/>
    <w:tmpl w:val="DF6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A47885"/>
    <w:multiLevelType w:val="multilevel"/>
    <w:tmpl w:val="BA8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A01E52"/>
    <w:multiLevelType w:val="multilevel"/>
    <w:tmpl w:val="C15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BF19D3"/>
    <w:multiLevelType w:val="multilevel"/>
    <w:tmpl w:val="C9D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5C17AC"/>
    <w:multiLevelType w:val="multilevel"/>
    <w:tmpl w:val="9F6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120F3B"/>
    <w:multiLevelType w:val="multilevel"/>
    <w:tmpl w:val="D85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CF0796"/>
    <w:multiLevelType w:val="multilevel"/>
    <w:tmpl w:val="65D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EB304C"/>
    <w:multiLevelType w:val="multilevel"/>
    <w:tmpl w:val="06E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BA3731"/>
    <w:multiLevelType w:val="multilevel"/>
    <w:tmpl w:val="0444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872744"/>
    <w:multiLevelType w:val="multilevel"/>
    <w:tmpl w:val="509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973C85"/>
    <w:multiLevelType w:val="multilevel"/>
    <w:tmpl w:val="15C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03DBD"/>
    <w:multiLevelType w:val="multilevel"/>
    <w:tmpl w:val="943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600B69"/>
    <w:multiLevelType w:val="multilevel"/>
    <w:tmpl w:val="C65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3A0F9D"/>
    <w:multiLevelType w:val="multilevel"/>
    <w:tmpl w:val="348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4117BE"/>
    <w:multiLevelType w:val="multilevel"/>
    <w:tmpl w:val="079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3C2D9A"/>
    <w:multiLevelType w:val="multilevel"/>
    <w:tmpl w:val="4F1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B6357"/>
    <w:multiLevelType w:val="multilevel"/>
    <w:tmpl w:val="A11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404EB3"/>
    <w:multiLevelType w:val="multilevel"/>
    <w:tmpl w:val="E8F6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5B485E"/>
    <w:multiLevelType w:val="multilevel"/>
    <w:tmpl w:val="00B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3"/>
  </w:num>
  <w:num w:numId="5">
    <w:abstractNumId w:val="26"/>
  </w:num>
  <w:num w:numId="6">
    <w:abstractNumId w:val="10"/>
  </w:num>
  <w:num w:numId="7">
    <w:abstractNumId w:val="8"/>
  </w:num>
  <w:num w:numId="8">
    <w:abstractNumId w:val="4"/>
  </w:num>
  <w:num w:numId="9">
    <w:abstractNumId w:val="15"/>
  </w:num>
  <w:num w:numId="10">
    <w:abstractNumId w:val="25"/>
  </w:num>
  <w:num w:numId="11">
    <w:abstractNumId w:val="17"/>
  </w:num>
  <w:num w:numId="12">
    <w:abstractNumId w:val="23"/>
  </w:num>
  <w:num w:numId="13">
    <w:abstractNumId w:val="21"/>
  </w:num>
  <w:num w:numId="14">
    <w:abstractNumId w:val="19"/>
  </w:num>
  <w:num w:numId="15">
    <w:abstractNumId w:val="32"/>
  </w:num>
  <w:num w:numId="16">
    <w:abstractNumId w:val="31"/>
  </w:num>
  <w:num w:numId="17">
    <w:abstractNumId w:val="33"/>
  </w:num>
  <w:num w:numId="18">
    <w:abstractNumId w:val="34"/>
  </w:num>
  <w:num w:numId="19">
    <w:abstractNumId w:val="18"/>
  </w:num>
  <w:num w:numId="20">
    <w:abstractNumId w:val="1"/>
  </w:num>
  <w:num w:numId="21">
    <w:abstractNumId w:val="20"/>
  </w:num>
  <w:num w:numId="22">
    <w:abstractNumId w:val="13"/>
  </w:num>
  <w:num w:numId="23">
    <w:abstractNumId w:val="6"/>
  </w:num>
  <w:num w:numId="24">
    <w:abstractNumId w:val="5"/>
  </w:num>
  <w:num w:numId="25">
    <w:abstractNumId w:val="27"/>
  </w:num>
  <w:num w:numId="26">
    <w:abstractNumId w:val="14"/>
  </w:num>
  <w:num w:numId="27">
    <w:abstractNumId w:val="28"/>
  </w:num>
  <w:num w:numId="28">
    <w:abstractNumId w:val="2"/>
  </w:num>
  <w:num w:numId="29">
    <w:abstractNumId w:val="35"/>
  </w:num>
  <w:num w:numId="30">
    <w:abstractNumId w:val="24"/>
  </w:num>
  <w:num w:numId="31">
    <w:abstractNumId w:val="36"/>
  </w:num>
  <w:num w:numId="32">
    <w:abstractNumId w:val="16"/>
  </w:num>
  <w:num w:numId="33">
    <w:abstractNumId w:val="9"/>
  </w:num>
  <w:num w:numId="34">
    <w:abstractNumId w:val="22"/>
  </w:num>
  <w:num w:numId="35">
    <w:abstractNumId w:val="7"/>
  </w:num>
  <w:num w:numId="36">
    <w:abstractNumId w:val="0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613"/>
    <w:rsid w:val="00001AFE"/>
    <w:rsid w:val="00001C3F"/>
    <w:rsid w:val="0001269D"/>
    <w:rsid w:val="00020078"/>
    <w:rsid w:val="00021DF9"/>
    <w:rsid w:val="0002218C"/>
    <w:rsid w:val="000242F9"/>
    <w:rsid w:val="000313A2"/>
    <w:rsid w:val="00036E03"/>
    <w:rsid w:val="000373E4"/>
    <w:rsid w:val="00043FBE"/>
    <w:rsid w:val="00044631"/>
    <w:rsid w:val="00045667"/>
    <w:rsid w:val="00045AF7"/>
    <w:rsid w:val="0004695D"/>
    <w:rsid w:val="00051EB6"/>
    <w:rsid w:val="00053064"/>
    <w:rsid w:val="00053994"/>
    <w:rsid w:val="0006464F"/>
    <w:rsid w:val="00064890"/>
    <w:rsid w:val="00071B5B"/>
    <w:rsid w:val="00074B5C"/>
    <w:rsid w:val="0008543E"/>
    <w:rsid w:val="000865D2"/>
    <w:rsid w:val="00087F15"/>
    <w:rsid w:val="00092527"/>
    <w:rsid w:val="000946E5"/>
    <w:rsid w:val="00095D82"/>
    <w:rsid w:val="000A0160"/>
    <w:rsid w:val="000A269A"/>
    <w:rsid w:val="000A2D89"/>
    <w:rsid w:val="000B36CF"/>
    <w:rsid w:val="000B7C9F"/>
    <w:rsid w:val="000C4D94"/>
    <w:rsid w:val="000C76DD"/>
    <w:rsid w:val="000D3EAC"/>
    <w:rsid w:val="000E26F3"/>
    <w:rsid w:val="000E5A23"/>
    <w:rsid w:val="000F1B70"/>
    <w:rsid w:val="000F2645"/>
    <w:rsid w:val="000F36E1"/>
    <w:rsid w:val="000F3B5D"/>
    <w:rsid w:val="001031E8"/>
    <w:rsid w:val="00114D90"/>
    <w:rsid w:val="00121C54"/>
    <w:rsid w:val="00121F1E"/>
    <w:rsid w:val="00123B3A"/>
    <w:rsid w:val="001365EC"/>
    <w:rsid w:val="00147A8A"/>
    <w:rsid w:val="00151CE4"/>
    <w:rsid w:val="00153A7D"/>
    <w:rsid w:val="001545EF"/>
    <w:rsid w:val="001573AA"/>
    <w:rsid w:val="001623E3"/>
    <w:rsid w:val="00163083"/>
    <w:rsid w:val="00167063"/>
    <w:rsid w:val="001716C6"/>
    <w:rsid w:val="00172125"/>
    <w:rsid w:val="001721AC"/>
    <w:rsid w:val="001749D7"/>
    <w:rsid w:val="00181E72"/>
    <w:rsid w:val="00190C32"/>
    <w:rsid w:val="001912CA"/>
    <w:rsid w:val="00191984"/>
    <w:rsid w:val="001A0526"/>
    <w:rsid w:val="001B2869"/>
    <w:rsid w:val="001B6B9D"/>
    <w:rsid w:val="001C6081"/>
    <w:rsid w:val="001C6087"/>
    <w:rsid w:val="001D6623"/>
    <w:rsid w:val="001D6AC6"/>
    <w:rsid w:val="001E017C"/>
    <w:rsid w:val="001E68A1"/>
    <w:rsid w:val="001F7281"/>
    <w:rsid w:val="00200073"/>
    <w:rsid w:val="00201D89"/>
    <w:rsid w:val="0020538E"/>
    <w:rsid w:val="00205619"/>
    <w:rsid w:val="00213216"/>
    <w:rsid w:val="002134F3"/>
    <w:rsid w:val="00213FBB"/>
    <w:rsid w:val="00215D30"/>
    <w:rsid w:val="00216333"/>
    <w:rsid w:val="00216B8B"/>
    <w:rsid w:val="00217D11"/>
    <w:rsid w:val="00222BD0"/>
    <w:rsid w:val="002234B0"/>
    <w:rsid w:val="00224A71"/>
    <w:rsid w:val="00226472"/>
    <w:rsid w:val="00226F51"/>
    <w:rsid w:val="00226FBF"/>
    <w:rsid w:val="002305F7"/>
    <w:rsid w:val="00237E4D"/>
    <w:rsid w:val="00251648"/>
    <w:rsid w:val="0025230F"/>
    <w:rsid w:val="00256E3B"/>
    <w:rsid w:val="002609B6"/>
    <w:rsid w:val="00263085"/>
    <w:rsid w:val="00263CE5"/>
    <w:rsid w:val="00266A2D"/>
    <w:rsid w:val="00271DBC"/>
    <w:rsid w:val="00272589"/>
    <w:rsid w:val="0027377E"/>
    <w:rsid w:val="002737AA"/>
    <w:rsid w:val="00274D5D"/>
    <w:rsid w:val="00275FF9"/>
    <w:rsid w:val="00280AEB"/>
    <w:rsid w:val="002828F8"/>
    <w:rsid w:val="002839E2"/>
    <w:rsid w:val="0028430D"/>
    <w:rsid w:val="00290799"/>
    <w:rsid w:val="00290D54"/>
    <w:rsid w:val="0029222E"/>
    <w:rsid w:val="00292F57"/>
    <w:rsid w:val="00297D7E"/>
    <w:rsid w:val="002A4C8B"/>
    <w:rsid w:val="002B34C2"/>
    <w:rsid w:val="002B531F"/>
    <w:rsid w:val="002C397F"/>
    <w:rsid w:val="002C54F5"/>
    <w:rsid w:val="002D0A4A"/>
    <w:rsid w:val="002D1290"/>
    <w:rsid w:val="002D154A"/>
    <w:rsid w:val="002D1D7C"/>
    <w:rsid w:val="002D768E"/>
    <w:rsid w:val="002E124D"/>
    <w:rsid w:val="002E1A13"/>
    <w:rsid w:val="002E36A2"/>
    <w:rsid w:val="002E4DC2"/>
    <w:rsid w:val="002E5AC7"/>
    <w:rsid w:val="002E5D27"/>
    <w:rsid w:val="002F1C96"/>
    <w:rsid w:val="00305EB5"/>
    <w:rsid w:val="00310001"/>
    <w:rsid w:val="003111C0"/>
    <w:rsid w:val="00320E7E"/>
    <w:rsid w:val="00321857"/>
    <w:rsid w:val="00327F2A"/>
    <w:rsid w:val="00333323"/>
    <w:rsid w:val="003445EE"/>
    <w:rsid w:val="00345256"/>
    <w:rsid w:val="0034685B"/>
    <w:rsid w:val="003503F6"/>
    <w:rsid w:val="00353626"/>
    <w:rsid w:val="0035626E"/>
    <w:rsid w:val="00356971"/>
    <w:rsid w:val="00367BFD"/>
    <w:rsid w:val="00372684"/>
    <w:rsid w:val="003745A3"/>
    <w:rsid w:val="00374DBD"/>
    <w:rsid w:val="00375154"/>
    <w:rsid w:val="00376630"/>
    <w:rsid w:val="00380088"/>
    <w:rsid w:val="0038153A"/>
    <w:rsid w:val="00383057"/>
    <w:rsid w:val="00383B15"/>
    <w:rsid w:val="00387293"/>
    <w:rsid w:val="00392035"/>
    <w:rsid w:val="00393C00"/>
    <w:rsid w:val="003960FC"/>
    <w:rsid w:val="003A1773"/>
    <w:rsid w:val="003A4CBB"/>
    <w:rsid w:val="003A78E3"/>
    <w:rsid w:val="003B2123"/>
    <w:rsid w:val="003B470E"/>
    <w:rsid w:val="003B6F1A"/>
    <w:rsid w:val="003B7161"/>
    <w:rsid w:val="003C4D92"/>
    <w:rsid w:val="003D0354"/>
    <w:rsid w:val="003D0B75"/>
    <w:rsid w:val="003D61A8"/>
    <w:rsid w:val="003D6324"/>
    <w:rsid w:val="003E2EF5"/>
    <w:rsid w:val="003E494B"/>
    <w:rsid w:val="003E4FD9"/>
    <w:rsid w:val="003F2321"/>
    <w:rsid w:val="003F2826"/>
    <w:rsid w:val="003F28F9"/>
    <w:rsid w:val="003F62D1"/>
    <w:rsid w:val="003F7CD9"/>
    <w:rsid w:val="004027B0"/>
    <w:rsid w:val="004032A6"/>
    <w:rsid w:val="004075A3"/>
    <w:rsid w:val="0041317F"/>
    <w:rsid w:val="00413298"/>
    <w:rsid w:val="00417500"/>
    <w:rsid w:val="0042230D"/>
    <w:rsid w:val="0042412E"/>
    <w:rsid w:val="00427D41"/>
    <w:rsid w:val="004301AE"/>
    <w:rsid w:val="00437027"/>
    <w:rsid w:val="0044598B"/>
    <w:rsid w:val="004512F3"/>
    <w:rsid w:val="004554F9"/>
    <w:rsid w:val="0045720B"/>
    <w:rsid w:val="004666BA"/>
    <w:rsid w:val="00466D42"/>
    <w:rsid w:val="00471091"/>
    <w:rsid w:val="004757C1"/>
    <w:rsid w:val="00480511"/>
    <w:rsid w:val="00485205"/>
    <w:rsid w:val="00486B6D"/>
    <w:rsid w:val="00490FAE"/>
    <w:rsid w:val="00492873"/>
    <w:rsid w:val="0049305C"/>
    <w:rsid w:val="00493197"/>
    <w:rsid w:val="004A0F43"/>
    <w:rsid w:val="004A7BF8"/>
    <w:rsid w:val="004B24C6"/>
    <w:rsid w:val="004B2DFF"/>
    <w:rsid w:val="004C00DF"/>
    <w:rsid w:val="004C47B4"/>
    <w:rsid w:val="004C6A28"/>
    <w:rsid w:val="004D4F8C"/>
    <w:rsid w:val="004D7BE6"/>
    <w:rsid w:val="004D7E12"/>
    <w:rsid w:val="004E128D"/>
    <w:rsid w:val="004E1E17"/>
    <w:rsid w:val="004E1F71"/>
    <w:rsid w:val="004E2A25"/>
    <w:rsid w:val="004E3073"/>
    <w:rsid w:val="004E6C59"/>
    <w:rsid w:val="004E6E52"/>
    <w:rsid w:val="004F4453"/>
    <w:rsid w:val="004F488E"/>
    <w:rsid w:val="004F7E93"/>
    <w:rsid w:val="00500C56"/>
    <w:rsid w:val="005024E2"/>
    <w:rsid w:val="00515199"/>
    <w:rsid w:val="00516532"/>
    <w:rsid w:val="00517968"/>
    <w:rsid w:val="0052454E"/>
    <w:rsid w:val="00524C05"/>
    <w:rsid w:val="00527CFA"/>
    <w:rsid w:val="0053161E"/>
    <w:rsid w:val="00532F8E"/>
    <w:rsid w:val="0053394D"/>
    <w:rsid w:val="005344C9"/>
    <w:rsid w:val="00534807"/>
    <w:rsid w:val="00534964"/>
    <w:rsid w:val="0053554F"/>
    <w:rsid w:val="00536528"/>
    <w:rsid w:val="00540191"/>
    <w:rsid w:val="005403DD"/>
    <w:rsid w:val="00541C90"/>
    <w:rsid w:val="00542953"/>
    <w:rsid w:val="0054545F"/>
    <w:rsid w:val="00554189"/>
    <w:rsid w:val="0055508E"/>
    <w:rsid w:val="00555B79"/>
    <w:rsid w:val="00575800"/>
    <w:rsid w:val="005764AB"/>
    <w:rsid w:val="00580A79"/>
    <w:rsid w:val="005814DC"/>
    <w:rsid w:val="00590DAB"/>
    <w:rsid w:val="00592707"/>
    <w:rsid w:val="005A61B6"/>
    <w:rsid w:val="005B64CE"/>
    <w:rsid w:val="005C0A35"/>
    <w:rsid w:val="005C5416"/>
    <w:rsid w:val="005C5ACA"/>
    <w:rsid w:val="005E3B6F"/>
    <w:rsid w:val="005F5835"/>
    <w:rsid w:val="005F6390"/>
    <w:rsid w:val="00611AA3"/>
    <w:rsid w:val="0061272C"/>
    <w:rsid w:val="00612836"/>
    <w:rsid w:val="006146F6"/>
    <w:rsid w:val="00616AD5"/>
    <w:rsid w:val="00617BB0"/>
    <w:rsid w:val="00624CD0"/>
    <w:rsid w:val="00624E9F"/>
    <w:rsid w:val="00624F6B"/>
    <w:rsid w:val="006316C9"/>
    <w:rsid w:val="00632338"/>
    <w:rsid w:val="00634AD6"/>
    <w:rsid w:val="00636D7E"/>
    <w:rsid w:val="00637E68"/>
    <w:rsid w:val="00641562"/>
    <w:rsid w:val="00642532"/>
    <w:rsid w:val="00643896"/>
    <w:rsid w:val="0064433D"/>
    <w:rsid w:val="00645604"/>
    <w:rsid w:val="00650DA5"/>
    <w:rsid w:val="0065152C"/>
    <w:rsid w:val="00652302"/>
    <w:rsid w:val="00655262"/>
    <w:rsid w:val="0065636B"/>
    <w:rsid w:val="00663266"/>
    <w:rsid w:val="006658FC"/>
    <w:rsid w:val="00671B65"/>
    <w:rsid w:val="006808FB"/>
    <w:rsid w:val="00692899"/>
    <w:rsid w:val="00693742"/>
    <w:rsid w:val="006A4429"/>
    <w:rsid w:val="006B00EF"/>
    <w:rsid w:val="006C1800"/>
    <w:rsid w:val="006C6075"/>
    <w:rsid w:val="006E3B88"/>
    <w:rsid w:val="006F034B"/>
    <w:rsid w:val="006F2899"/>
    <w:rsid w:val="0070241F"/>
    <w:rsid w:val="0070682E"/>
    <w:rsid w:val="00711550"/>
    <w:rsid w:val="00712096"/>
    <w:rsid w:val="00712730"/>
    <w:rsid w:val="007237F4"/>
    <w:rsid w:val="007243EC"/>
    <w:rsid w:val="0073494F"/>
    <w:rsid w:val="00735928"/>
    <w:rsid w:val="00735CD0"/>
    <w:rsid w:val="0073647E"/>
    <w:rsid w:val="00737DFB"/>
    <w:rsid w:val="00740691"/>
    <w:rsid w:val="007407D6"/>
    <w:rsid w:val="00740AD9"/>
    <w:rsid w:val="00745449"/>
    <w:rsid w:val="0075130B"/>
    <w:rsid w:val="00755B59"/>
    <w:rsid w:val="00764C14"/>
    <w:rsid w:val="007838BE"/>
    <w:rsid w:val="00786524"/>
    <w:rsid w:val="00786861"/>
    <w:rsid w:val="00792D27"/>
    <w:rsid w:val="00793E0D"/>
    <w:rsid w:val="00794286"/>
    <w:rsid w:val="007A4CB1"/>
    <w:rsid w:val="007B0705"/>
    <w:rsid w:val="007B1E2D"/>
    <w:rsid w:val="007B2343"/>
    <w:rsid w:val="007B2462"/>
    <w:rsid w:val="007B4050"/>
    <w:rsid w:val="007B7E01"/>
    <w:rsid w:val="007C6F80"/>
    <w:rsid w:val="007D2B31"/>
    <w:rsid w:val="007D2E84"/>
    <w:rsid w:val="007D36B4"/>
    <w:rsid w:val="007D3DB9"/>
    <w:rsid w:val="007D6248"/>
    <w:rsid w:val="007E2B06"/>
    <w:rsid w:val="007E2C98"/>
    <w:rsid w:val="007E491B"/>
    <w:rsid w:val="007E4FFC"/>
    <w:rsid w:val="007E6404"/>
    <w:rsid w:val="007F2E03"/>
    <w:rsid w:val="007F35B2"/>
    <w:rsid w:val="007F7185"/>
    <w:rsid w:val="00804BBF"/>
    <w:rsid w:val="00810FC3"/>
    <w:rsid w:val="00826BE8"/>
    <w:rsid w:val="008302D1"/>
    <w:rsid w:val="00831498"/>
    <w:rsid w:val="008316E2"/>
    <w:rsid w:val="008364D0"/>
    <w:rsid w:val="0083771E"/>
    <w:rsid w:val="00841DB0"/>
    <w:rsid w:val="00845864"/>
    <w:rsid w:val="008478C8"/>
    <w:rsid w:val="00850072"/>
    <w:rsid w:val="00850E63"/>
    <w:rsid w:val="0085560F"/>
    <w:rsid w:val="00855C5A"/>
    <w:rsid w:val="00860B31"/>
    <w:rsid w:val="00862BD9"/>
    <w:rsid w:val="008648D9"/>
    <w:rsid w:val="008672B4"/>
    <w:rsid w:val="00870110"/>
    <w:rsid w:val="00872B06"/>
    <w:rsid w:val="008736A4"/>
    <w:rsid w:val="008743AD"/>
    <w:rsid w:val="0087778C"/>
    <w:rsid w:val="00892176"/>
    <w:rsid w:val="00892D17"/>
    <w:rsid w:val="00893833"/>
    <w:rsid w:val="008959F3"/>
    <w:rsid w:val="008A1FBF"/>
    <w:rsid w:val="008A3D00"/>
    <w:rsid w:val="008B07F9"/>
    <w:rsid w:val="008B32F1"/>
    <w:rsid w:val="008B3849"/>
    <w:rsid w:val="008B5688"/>
    <w:rsid w:val="008B6F99"/>
    <w:rsid w:val="008B7D7D"/>
    <w:rsid w:val="008C25DF"/>
    <w:rsid w:val="008C59B6"/>
    <w:rsid w:val="008C63DD"/>
    <w:rsid w:val="008C7B3F"/>
    <w:rsid w:val="008D05AA"/>
    <w:rsid w:val="008D4A59"/>
    <w:rsid w:val="008E327E"/>
    <w:rsid w:val="008E748B"/>
    <w:rsid w:val="008F0D3C"/>
    <w:rsid w:val="008F1790"/>
    <w:rsid w:val="008F752B"/>
    <w:rsid w:val="00900833"/>
    <w:rsid w:val="00902D4F"/>
    <w:rsid w:val="009062B8"/>
    <w:rsid w:val="00915A8A"/>
    <w:rsid w:val="00916A8F"/>
    <w:rsid w:val="00917463"/>
    <w:rsid w:val="009276FD"/>
    <w:rsid w:val="00927B99"/>
    <w:rsid w:val="00930633"/>
    <w:rsid w:val="00930FF4"/>
    <w:rsid w:val="009329F2"/>
    <w:rsid w:val="009342DD"/>
    <w:rsid w:val="009459D9"/>
    <w:rsid w:val="00947ADC"/>
    <w:rsid w:val="009529CA"/>
    <w:rsid w:val="00953117"/>
    <w:rsid w:val="00956BD8"/>
    <w:rsid w:val="009575D4"/>
    <w:rsid w:val="00961FF6"/>
    <w:rsid w:val="0096253D"/>
    <w:rsid w:val="00963EAA"/>
    <w:rsid w:val="009725A2"/>
    <w:rsid w:val="009763DE"/>
    <w:rsid w:val="009844DA"/>
    <w:rsid w:val="00984ABA"/>
    <w:rsid w:val="009911BB"/>
    <w:rsid w:val="00991F57"/>
    <w:rsid w:val="0099220A"/>
    <w:rsid w:val="009A0657"/>
    <w:rsid w:val="009A4019"/>
    <w:rsid w:val="009B3F50"/>
    <w:rsid w:val="009B4C71"/>
    <w:rsid w:val="009B5382"/>
    <w:rsid w:val="009B7DBC"/>
    <w:rsid w:val="009C0135"/>
    <w:rsid w:val="009C5013"/>
    <w:rsid w:val="009C76CB"/>
    <w:rsid w:val="009D6B3D"/>
    <w:rsid w:val="009D7A57"/>
    <w:rsid w:val="009E5329"/>
    <w:rsid w:val="009F7613"/>
    <w:rsid w:val="00A015DB"/>
    <w:rsid w:val="00A04D54"/>
    <w:rsid w:val="00A13F2C"/>
    <w:rsid w:val="00A1481A"/>
    <w:rsid w:val="00A15DEE"/>
    <w:rsid w:val="00A235EC"/>
    <w:rsid w:val="00A367DD"/>
    <w:rsid w:val="00A438E7"/>
    <w:rsid w:val="00A4624A"/>
    <w:rsid w:val="00A46A14"/>
    <w:rsid w:val="00A47252"/>
    <w:rsid w:val="00A50F1F"/>
    <w:rsid w:val="00A642EB"/>
    <w:rsid w:val="00A66076"/>
    <w:rsid w:val="00A67BCA"/>
    <w:rsid w:val="00A71E16"/>
    <w:rsid w:val="00A77F0C"/>
    <w:rsid w:val="00A80AF9"/>
    <w:rsid w:val="00A81B83"/>
    <w:rsid w:val="00A82BA7"/>
    <w:rsid w:val="00A87A66"/>
    <w:rsid w:val="00A919D0"/>
    <w:rsid w:val="00A9317C"/>
    <w:rsid w:val="00A9660E"/>
    <w:rsid w:val="00AA4133"/>
    <w:rsid w:val="00AB69B9"/>
    <w:rsid w:val="00AC6D6B"/>
    <w:rsid w:val="00AC7060"/>
    <w:rsid w:val="00AC79B9"/>
    <w:rsid w:val="00AC7F6D"/>
    <w:rsid w:val="00AD722D"/>
    <w:rsid w:val="00AE3F85"/>
    <w:rsid w:val="00AE462F"/>
    <w:rsid w:val="00AE58FB"/>
    <w:rsid w:val="00AE6567"/>
    <w:rsid w:val="00AE7726"/>
    <w:rsid w:val="00B009BF"/>
    <w:rsid w:val="00B01F5E"/>
    <w:rsid w:val="00B063BD"/>
    <w:rsid w:val="00B26B81"/>
    <w:rsid w:val="00B27339"/>
    <w:rsid w:val="00B3057B"/>
    <w:rsid w:val="00B43A02"/>
    <w:rsid w:val="00B46C89"/>
    <w:rsid w:val="00B5530E"/>
    <w:rsid w:val="00B5597F"/>
    <w:rsid w:val="00B56C09"/>
    <w:rsid w:val="00B63350"/>
    <w:rsid w:val="00B63CE9"/>
    <w:rsid w:val="00B64DD3"/>
    <w:rsid w:val="00B676AE"/>
    <w:rsid w:val="00B67B21"/>
    <w:rsid w:val="00B7099E"/>
    <w:rsid w:val="00B72264"/>
    <w:rsid w:val="00B74F26"/>
    <w:rsid w:val="00B766F8"/>
    <w:rsid w:val="00B8038C"/>
    <w:rsid w:val="00B808AB"/>
    <w:rsid w:val="00B81A65"/>
    <w:rsid w:val="00B82351"/>
    <w:rsid w:val="00B828A5"/>
    <w:rsid w:val="00B83722"/>
    <w:rsid w:val="00B87376"/>
    <w:rsid w:val="00B90D08"/>
    <w:rsid w:val="00B97999"/>
    <w:rsid w:val="00B97CE2"/>
    <w:rsid w:val="00BB4047"/>
    <w:rsid w:val="00BB6CB4"/>
    <w:rsid w:val="00BB745B"/>
    <w:rsid w:val="00BC292A"/>
    <w:rsid w:val="00BC435C"/>
    <w:rsid w:val="00BC477D"/>
    <w:rsid w:val="00BC6A31"/>
    <w:rsid w:val="00BC7042"/>
    <w:rsid w:val="00BC7B3A"/>
    <w:rsid w:val="00BD1D86"/>
    <w:rsid w:val="00BD2FEA"/>
    <w:rsid w:val="00BD3E8D"/>
    <w:rsid w:val="00BE02D2"/>
    <w:rsid w:val="00BE62DF"/>
    <w:rsid w:val="00BF48CC"/>
    <w:rsid w:val="00BF6C18"/>
    <w:rsid w:val="00C0765B"/>
    <w:rsid w:val="00C10D5D"/>
    <w:rsid w:val="00C121D0"/>
    <w:rsid w:val="00C14BFD"/>
    <w:rsid w:val="00C17A64"/>
    <w:rsid w:val="00C2013A"/>
    <w:rsid w:val="00C21ED6"/>
    <w:rsid w:val="00C22F4C"/>
    <w:rsid w:val="00C33386"/>
    <w:rsid w:val="00C33E26"/>
    <w:rsid w:val="00C33F04"/>
    <w:rsid w:val="00C36169"/>
    <w:rsid w:val="00C3640B"/>
    <w:rsid w:val="00C37C27"/>
    <w:rsid w:val="00C437FB"/>
    <w:rsid w:val="00C45B73"/>
    <w:rsid w:val="00C51509"/>
    <w:rsid w:val="00C600A8"/>
    <w:rsid w:val="00C6089A"/>
    <w:rsid w:val="00C629F8"/>
    <w:rsid w:val="00C63696"/>
    <w:rsid w:val="00C64A0B"/>
    <w:rsid w:val="00C657EA"/>
    <w:rsid w:val="00C713C8"/>
    <w:rsid w:val="00C71A7E"/>
    <w:rsid w:val="00C748B0"/>
    <w:rsid w:val="00C772E0"/>
    <w:rsid w:val="00C81BE0"/>
    <w:rsid w:val="00C831A0"/>
    <w:rsid w:val="00C8748F"/>
    <w:rsid w:val="00C93BF5"/>
    <w:rsid w:val="00C94206"/>
    <w:rsid w:val="00C945BA"/>
    <w:rsid w:val="00CA196F"/>
    <w:rsid w:val="00CA703F"/>
    <w:rsid w:val="00CB4439"/>
    <w:rsid w:val="00CB52B7"/>
    <w:rsid w:val="00CB5C4B"/>
    <w:rsid w:val="00CC1B58"/>
    <w:rsid w:val="00CC48AA"/>
    <w:rsid w:val="00CC4907"/>
    <w:rsid w:val="00CC57C8"/>
    <w:rsid w:val="00CC7539"/>
    <w:rsid w:val="00CC7C99"/>
    <w:rsid w:val="00CE0B3C"/>
    <w:rsid w:val="00CE31E2"/>
    <w:rsid w:val="00CE4117"/>
    <w:rsid w:val="00CE420B"/>
    <w:rsid w:val="00CE4CA3"/>
    <w:rsid w:val="00CE6C4A"/>
    <w:rsid w:val="00CE6DA5"/>
    <w:rsid w:val="00CF7A05"/>
    <w:rsid w:val="00D011F0"/>
    <w:rsid w:val="00D04F5B"/>
    <w:rsid w:val="00D0645B"/>
    <w:rsid w:val="00D16009"/>
    <w:rsid w:val="00D201DA"/>
    <w:rsid w:val="00D238B9"/>
    <w:rsid w:val="00D267D5"/>
    <w:rsid w:val="00D30DBC"/>
    <w:rsid w:val="00D31805"/>
    <w:rsid w:val="00D34446"/>
    <w:rsid w:val="00D350EE"/>
    <w:rsid w:val="00D353B7"/>
    <w:rsid w:val="00D647DB"/>
    <w:rsid w:val="00D67923"/>
    <w:rsid w:val="00D711A4"/>
    <w:rsid w:val="00D71C2E"/>
    <w:rsid w:val="00D72FE6"/>
    <w:rsid w:val="00D761BC"/>
    <w:rsid w:val="00D7675E"/>
    <w:rsid w:val="00D76CDB"/>
    <w:rsid w:val="00D83463"/>
    <w:rsid w:val="00D849EE"/>
    <w:rsid w:val="00D85C54"/>
    <w:rsid w:val="00D905E1"/>
    <w:rsid w:val="00D952F6"/>
    <w:rsid w:val="00D9718D"/>
    <w:rsid w:val="00DA09BF"/>
    <w:rsid w:val="00DA1FD1"/>
    <w:rsid w:val="00DA2099"/>
    <w:rsid w:val="00DA4171"/>
    <w:rsid w:val="00DA4C2D"/>
    <w:rsid w:val="00DB32CB"/>
    <w:rsid w:val="00DB750D"/>
    <w:rsid w:val="00DC344B"/>
    <w:rsid w:val="00DC3E2F"/>
    <w:rsid w:val="00DD0C1B"/>
    <w:rsid w:val="00DD2721"/>
    <w:rsid w:val="00DD3725"/>
    <w:rsid w:val="00DD44A5"/>
    <w:rsid w:val="00DE0E4A"/>
    <w:rsid w:val="00DE35C2"/>
    <w:rsid w:val="00DF29DB"/>
    <w:rsid w:val="00DF57AA"/>
    <w:rsid w:val="00E00C66"/>
    <w:rsid w:val="00E01E8B"/>
    <w:rsid w:val="00E021F8"/>
    <w:rsid w:val="00E049FC"/>
    <w:rsid w:val="00E05ADD"/>
    <w:rsid w:val="00E07688"/>
    <w:rsid w:val="00E10219"/>
    <w:rsid w:val="00E11652"/>
    <w:rsid w:val="00E1594D"/>
    <w:rsid w:val="00E1697C"/>
    <w:rsid w:val="00E17CE1"/>
    <w:rsid w:val="00E21746"/>
    <w:rsid w:val="00E27B0B"/>
    <w:rsid w:val="00E3073B"/>
    <w:rsid w:val="00E3435E"/>
    <w:rsid w:val="00E36FE5"/>
    <w:rsid w:val="00E379B4"/>
    <w:rsid w:val="00E47930"/>
    <w:rsid w:val="00E525B2"/>
    <w:rsid w:val="00E52F90"/>
    <w:rsid w:val="00E5337D"/>
    <w:rsid w:val="00E6215C"/>
    <w:rsid w:val="00E62BDD"/>
    <w:rsid w:val="00E70B2B"/>
    <w:rsid w:val="00E82D29"/>
    <w:rsid w:val="00E86D35"/>
    <w:rsid w:val="00E94230"/>
    <w:rsid w:val="00EA0EBE"/>
    <w:rsid w:val="00EB26C8"/>
    <w:rsid w:val="00EB2F3B"/>
    <w:rsid w:val="00EB68C9"/>
    <w:rsid w:val="00EC1030"/>
    <w:rsid w:val="00EC36AD"/>
    <w:rsid w:val="00EC4028"/>
    <w:rsid w:val="00EC4254"/>
    <w:rsid w:val="00EC7B80"/>
    <w:rsid w:val="00ED3EB3"/>
    <w:rsid w:val="00ED7001"/>
    <w:rsid w:val="00EE0D18"/>
    <w:rsid w:val="00EE3961"/>
    <w:rsid w:val="00EE5E38"/>
    <w:rsid w:val="00EE6E5C"/>
    <w:rsid w:val="00EE7136"/>
    <w:rsid w:val="00EE7B12"/>
    <w:rsid w:val="00EF0F10"/>
    <w:rsid w:val="00EF12CB"/>
    <w:rsid w:val="00EF6545"/>
    <w:rsid w:val="00F01F48"/>
    <w:rsid w:val="00F07842"/>
    <w:rsid w:val="00F136FE"/>
    <w:rsid w:val="00F1522A"/>
    <w:rsid w:val="00F16BC4"/>
    <w:rsid w:val="00F20CDC"/>
    <w:rsid w:val="00F23332"/>
    <w:rsid w:val="00F243D7"/>
    <w:rsid w:val="00F26974"/>
    <w:rsid w:val="00F30516"/>
    <w:rsid w:val="00F30571"/>
    <w:rsid w:val="00F36F7F"/>
    <w:rsid w:val="00F4244A"/>
    <w:rsid w:val="00F45740"/>
    <w:rsid w:val="00F47608"/>
    <w:rsid w:val="00F5381F"/>
    <w:rsid w:val="00F67FCD"/>
    <w:rsid w:val="00F710BE"/>
    <w:rsid w:val="00F71B41"/>
    <w:rsid w:val="00F71FD5"/>
    <w:rsid w:val="00F76A3F"/>
    <w:rsid w:val="00F76C54"/>
    <w:rsid w:val="00F77A89"/>
    <w:rsid w:val="00F808D6"/>
    <w:rsid w:val="00F80935"/>
    <w:rsid w:val="00F852E9"/>
    <w:rsid w:val="00F85306"/>
    <w:rsid w:val="00FA2274"/>
    <w:rsid w:val="00FB26EE"/>
    <w:rsid w:val="00FC0890"/>
    <w:rsid w:val="00FC7927"/>
    <w:rsid w:val="00FD32DC"/>
    <w:rsid w:val="00FD472C"/>
    <w:rsid w:val="00FD6B22"/>
    <w:rsid w:val="00FD7858"/>
    <w:rsid w:val="00FE1C6F"/>
    <w:rsid w:val="00FE72C5"/>
    <w:rsid w:val="00FF0390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76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F76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6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76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F761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F7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F7613"/>
    <w:rPr>
      <w:color w:val="0000FF"/>
      <w:u w:val="single"/>
    </w:rPr>
  </w:style>
  <w:style w:type="character" w:styleId="a7">
    <w:name w:val="Emphasis"/>
    <w:basedOn w:val="a0"/>
    <w:uiPriority w:val="20"/>
    <w:qFormat/>
    <w:rsid w:val="009F7613"/>
    <w:rPr>
      <w:i/>
      <w:iCs/>
    </w:rPr>
  </w:style>
  <w:style w:type="character" w:styleId="HTML">
    <w:name w:val="HTML Code"/>
    <w:basedOn w:val="a0"/>
    <w:uiPriority w:val="99"/>
    <w:semiHidden/>
    <w:unhideWhenUsed/>
    <w:rsid w:val="009F7613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F7613"/>
    <w:rPr>
      <w:b/>
      <w:bCs/>
    </w:rPr>
  </w:style>
  <w:style w:type="character" w:customStyle="1" w:styleId="apple-converted-space">
    <w:name w:val="apple-converted-space"/>
    <w:basedOn w:val="a0"/>
    <w:rsid w:val="009F7613"/>
  </w:style>
  <w:style w:type="paragraph" w:styleId="a9">
    <w:name w:val="Balloon Text"/>
    <w:basedOn w:val="a"/>
    <w:link w:val="Char1"/>
    <w:uiPriority w:val="99"/>
    <w:semiHidden/>
    <w:unhideWhenUsed/>
    <w:rsid w:val="009F761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F76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obe.com/index.php/content/paperinfo/tpci/index.html" TargetMode="External"/><Relationship Id="rId13" Type="http://schemas.openxmlformats.org/officeDocument/2006/relationships/hyperlink" Target="http://404null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bsd.org/ports/shells.html" TargetMode="External"/><Relationship Id="rId12" Type="http://schemas.openxmlformats.org/officeDocument/2006/relationships/hyperlink" Target="http://www.ituring.com.cn/book/980" TargetMode="External"/><Relationship Id="rId17" Type="http://schemas.openxmlformats.org/officeDocument/2006/relationships/hyperlink" Target="http://404null.com/item/7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404null.com/item/7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2</cp:revision>
  <dcterms:created xsi:type="dcterms:W3CDTF">2013-03-24T12:40:00Z</dcterms:created>
  <dcterms:modified xsi:type="dcterms:W3CDTF">2013-03-24T12:40:00Z</dcterms:modified>
</cp:coreProperties>
</file>