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008" w:rsidRPr="00693008" w:rsidRDefault="00693008" w:rsidP="00693008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693008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693008" w:rsidRPr="00693008" w:rsidRDefault="00693008" w:rsidP="00693008">
      <w:pPr>
        <w:widowControl/>
        <w:shd w:val="clear" w:color="auto" w:fill="FFFFFF"/>
        <w:spacing w:line="450" w:lineRule="atLeast"/>
        <w:jc w:val="left"/>
        <w:textAlignment w:val="center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</w:rPr>
      </w:pPr>
      <w:hyperlink r:id="rId7" w:history="1">
        <w:r>
          <w:rPr>
            <w:rStyle w:val="a5"/>
          </w:rPr>
          <w:t>http://blog.csdn.net/dlutbrucezhang/article/details/9080173</w:t>
        </w:r>
      </w:hyperlink>
    </w:p>
    <w:p w:rsidR="00693008" w:rsidRPr="00693008" w:rsidRDefault="00693008" w:rsidP="00693008">
      <w:pPr>
        <w:widowControl/>
        <w:shd w:val="clear" w:color="auto" w:fill="FFFFFF"/>
        <w:spacing w:line="450" w:lineRule="atLeast"/>
        <w:jc w:val="left"/>
        <w:textAlignment w:val="center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hyperlink r:id="rId8" w:history="1">
        <w:r w:rsidRPr="00693008">
          <w:rPr>
            <w:rFonts w:ascii="微软雅黑" w:eastAsia="微软雅黑" w:hAnsi="微软雅黑" w:cs="宋体" w:hint="eastAsia"/>
            <w:color w:val="000000"/>
            <w:kern w:val="0"/>
            <w:sz w:val="30"/>
          </w:rPr>
          <w:t>Linux 内存映射函数 mmap（）函数详解</w:t>
        </w:r>
      </w:hyperlink>
    </w:p>
    <w:p w:rsidR="00693008" w:rsidRPr="00693008" w:rsidRDefault="00693008" w:rsidP="00693008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693008">
        <w:rPr>
          <w:rFonts w:ascii="Arial" w:eastAsia="宋体" w:hAnsi="Arial" w:cs="Arial"/>
          <w:color w:val="999999"/>
          <w:kern w:val="0"/>
          <w:sz w:val="18"/>
        </w:rPr>
        <w:t>分类：</w:t>
      </w:r>
      <w:r w:rsidRPr="00693008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9" w:history="1">
        <w:r w:rsidRPr="00693008">
          <w:rPr>
            <w:rFonts w:ascii="Arial" w:eastAsia="宋体" w:hAnsi="Arial" w:cs="Arial"/>
            <w:color w:val="CA0000"/>
            <w:kern w:val="0"/>
            <w:sz w:val="18"/>
            <w:szCs w:val="18"/>
          </w:rPr>
          <w:t>Linux System Programming</w:t>
        </w:r>
      </w:hyperlink>
      <w:r w:rsidRPr="00693008">
        <w:rPr>
          <w:rFonts w:ascii="Arial" w:eastAsia="宋体" w:hAnsi="Arial" w:cs="Arial"/>
          <w:color w:val="999999"/>
          <w:kern w:val="0"/>
          <w:sz w:val="18"/>
        </w:rPr>
        <w:t>2013-06-12 19:02 924</w:t>
      </w:r>
      <w:r w:rsidRPr="00693008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693008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0" w:anchor="comments" w:history="1">
        <w:r w:rsidRPr="00693008">
          <w:rPr>
            <w:rFonts w:ascii="Arial" w:eastAsia="宋体" w:hAnsi="Arial" w:cs="Arial"/>
            <w:color w:val="CA0000"/>
            <w:kern w:val="0"/>
            <w:sz w:val="18"/>
            <w:szCs w:val="18"/>
          </w:rPr>
          <w:t>评论</w:t>
        </w:r>
      </w:hyperlink>
      <w:r w:rsidRPr="00693008">
        <w:rPr>
          <w:rFonts w:ascii="Arial" w:eastAsia="宋体" w:hAnsi="Arial" w:cs="Arial"/>
          <w:color w:val="999999"/>
          <w:kern w:val="0"/>
          <w:sz w:val="18"/>
        </w:rPr>
        <w:t>(0) </w:t>
      </w:r>
      <w:hyperlink r:id="rId11" w:tooltip="收藏" w:history="1">
        <w:r w:rsidRPr="00693008">
          <w:rPr>
            <w:rFonts w:ascii="Arial" w:eastAsia="宋体" w:hAnsi="Arial" w:cs="Arial"/>
            <w:color w:val="CA0000"/>
            <w:kern w:val="0"/>
            <w:sz w:val="18"/>
            <w:szCs w:val="18"/>
          </w:rPr>
          <w:t>收藏</w:t>
        </w:r>
      </w:hyperlink>
      <w:r w:rsidRPr="00693008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2" w:anchor="report" w:tooltip="举报" w:history="1">
        <w:r w:rsidRPr="00693008">
          <w:rPr>
            <w:rFonts w:ascii="Arial" w:eastAsia="宋体" w:hAnsi="Arial" w:cs="Arial"/>
            <w:color w:val="CA0000"/>
            <w:kern w:val="0"/>
            <w:sz w:val="18"/>
            <w:szCs w:val="18"/>
          </w:rPr>
          <w:t>举报</w:t>
        </w:r>
      </w:hyperlink>
    </w:p>
    <w:p w:rsidR="00693008" w:rsidRPr="00693008" w:rsidRDefault="00693008" w:rsidP="006930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3" w:tgtFrame="_blank" w:history="1">
        <w:r w:rsidRPr="00693008">
          <w:rPr>
            <w:rFonts w:ascii="Arial" w:eastAsia="宋体" w:hAnsi="Arial" w:cs="Arial"/>
            <w:color w:val="CA0000"/>
            <w:kern w:val="0"/>
            <w:sz w:val="18"/>
            <w:szCs w:val="18"/>
          </w:rPr>
          <w:t>Linux</w:t>
        </w:r>
      </w:hyperlink>
      <w:hyperlink r:id="rId14" w:tgtFrame="_blank" w:history="1">
        <w:r w:rsidRPr="00693008">
          <w:rPr>
            <w:rFonts w:ascii="Arial" w:eastAsia="宋体" w:hAnsi="Arial" w:cs="Arial"/>
            <w:color w:val="CA0000"/>
            <w:kern w:val="0"/>
            <w:sz w:val="18"/>
            <w:szCs w:val="18"/>
          </w:rPr>
          <w:t>内存</w:t>
        </w:r>
      </w:hyperlink>
      <w:hyperlink r:id="rId15" w:tgtFrame="_blank" w:history="1">
        <w:r w:rsidRPr="00693008">
          <w:rPr>
            <w:rFonts w:ascii="Arial" w:eastAsia="宋体" w:hAnsi="Arial" w:cs="Arial"/>
            <w:color w:val="CA0000"/>
            <w:kern w:val="0"/>
            <w:sz w:val="18"/>
            <w:szCs w:val="18"/>
          </w:rPr>
          <w:t>地图</w:t>
        </w:r>
      </w:hyperlink>
      <w:hyperlink r:id="rId16" w:tgtFrame="_blank" w:history="1">
        <w:r w:rsidRPr="00693008">
          <w:rPr>
            <w:rFonts w:ascii="Arial" w:eastAsia="宋体" w:hAnsi="Arial" w:cs="Arial"/>
            <w:color w:val="CA0000"/>
            <w:kern w:val="0"/>
            <w:sz w:val="18"/>
            <w:szCs w:val="18"/>
          </w:rPr>
          <w:t>内核</w:t>
        </w:r>
      </w:hyperlink>
      <w:hyperlink r:id="rId17" w:tgtFrame="_blank" w:history="1">
        <w:r w:rsidRPr="00693008">
          <w:rPr>
            <w:rFonts w:ascii="Arial" w:eastAsia="宋体" w:hAnsi="Arial" w:cs="Arial"/>
            <w:color w:val="CA0000"/>
            <w:kern w:val="0"/>
            <w:sz w:val="18"/>
            <w:szCs w:val="18"/>
          </w:rPr>
          <w:t>行业数据</w:t>
        </w:r>
      </w:hyperlink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3008">
        <w:rPr>
          <w:rFonts w:ascii="Arial" w:eastAsia="宋体" w:hAnsi="Arial" w:cs="Arial"/>
          <w:b/>
          <w:bCs/>
          <w:color w:val="000000"/>
          <w:kern w:val="0"/>
          <w:sz w:val="36"/>
        </w:rPr>
        <w:t>一、概述</w:t>
      </w:r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300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      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 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 xml:space="preserve">  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内存映射，简而言之就是将用户空间的一段内存区域映射到内核空间，映射成功后，用户对这段内存区域的修改可以直接反映到内核空间，同样，内核空间对这段区域的修改也直接反映用户空间。那么对于内核空间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&lt;----&gt;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用户空间两者之间需要大量数据传输等操作的话效率是非常高的。</w:t>
      </w:r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以下是一个把普遍文件映射到用户空间的内存区域的示意图。</w:t>
      </w:r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图一：</w:t>
      </w:r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  <w:shd w:val="clear" w:color="auto" w:fill="FFFFFF"/>
        </w:rPr>
        <w:drawing>
          <wp:inline distT="0" distB="0" distL="0" distR="0">
            <wp:extent cx="5267325" cy="3790950"/>
            <wp:effectExtent l="19050" t="0" r="9525" b="0"/>
            <wp:docPr id="1" name="图片 1" descr="http://img.blog.csdn.net/20130612185647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61218564740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3008">
        <w:rPr>
          <w:rFonts w:ascii="Arial" w:eastAsia="宋体" w:hAnsi="Arial" w:cs="Arial"/>
          <w:b/>
          <w:bCs/>
          <w:color w:val="000000"/>
          <w:kern w:val="0"/>
          <w:sz w:val="36"/>
        </w:rPr>
        <w:lastRenderedPageBreak/>
        <w:t>二、基本函数</w:t>
      </w:r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   </w:t>
      </w:r>
      <w:r w:rsidRPr="00693008">
        <w:rPr>
          <w:rFonts w:ascii="Arial" w:eastAsia="宋体" w:hAnsi="Arial" w:cs="Arial"/>
          <w:b/>
          <w:bCs/>
          <w:color w:val="FF00FF"/>
          <w:kern w:val="0"/>
          <w:sz w:val="27"/>
        </w:rPr>
        <w:t> mmap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函数是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unix/linux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下的系统调用，详细内容可参考《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Unix Netword programming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》卷二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12.2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节。</w:t>
      </w:r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3008">
        <w:rPr>
          <w:rFonts w:ascii="Arial" w:eastAsia="宋体" w:hAnsi="Arial" w:cs="Arial"/>
          <w:b/>
          <w:bCs/>
          <w:color w:val="FF00FF"/>
          <w:kern w:val="0"/>
          <w:sz w:val="27"/>
        </w:rPr>
        <w:t>mmap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系统调用并不是完全为了用于共享内存而设计的。它本身提供了不同于一般对普通文件的访问方式，进程可以像读写内存一样对普通文件的操作。而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Posix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或系统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V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的共享内存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IPC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则纯粹用于共享目的，当然</w:t>
      </w:r>
      <w:r w:rsidRPr="00693008">
        <w:rPr>
          <w:rFonts w:ascii="Arial" w:eastAsia="宋体" w:hAnsi="Arial" w:cs="Arial"/>
          <w:b/>
          <w:bCs/>
          <w:color w:val="993300"/>
          <w:kern w:val="0"/>
          <w:sz w:val="27"/>
        </w:rPr>
        <w:t>mmap()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实现共享内存也是其主要应用之一。</w:t>
      </w:r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          </w:t>
      </w:r>
      <w:r w:rsidRPr="00693008">
        <w:rPr>
          <w:rFonts w:ascii="Arial" w:eastAsia="宋体" w:hAnsi="Arial" w:cs="Arial"/>
          <w:b/>
          <w:bCs/>
          <w:color w:val="FF00FF"/>
          <w:kern w:val="0"/>
          <w:sz w:val="27"/>
        </w:rPr>
        <w:t>mmap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系统调用使得进程之间通过映射同一个普通文件实现共享内存。普通文件被映射到进程地址空间后，进程可以像访问普通内存一样对文件进行访问，不必再调用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read()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，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write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（）等操作。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mmap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并不分配空间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 xml:space="preserve">, 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只是将文件映射到调用进程的地址空间里（但是会占掉你的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 xml:space="preserve"> virutal memory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）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 xml:space="preserve">, 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然后你就可以用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memcpy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等操作写文件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 xml:space="preserve">, 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而不用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write()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了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.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写完后，内存中的内容并不会立即更新到文件中，而是有一段时间的延迟，你可以调用</w:t>
      </w:r>
      <w:r w:rsidRPr="00693008">
        <w:rPr>
          <w:rFonts w:ascii="Arial" w:eastAsia="宋体" w:hAnsi="Arial" w:cs="Arial"/>
          <w:b/>
          <w:bCs/>
          <w:color w:val="FF00FF"/>
          <w:kern w:val="0"/>
          <w:sz w:val="27"/>
        </w:rPr>
        <w:t>msync()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来显式同步一下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 xml:space="preserve">, 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这样你所写的内容就能立即保存到文件里了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.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这点应该和驱动相关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。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 xml:space="preserve"> 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不过通过</w:t>
      </w:r>
      <w:r w:rsidRPr="00693008">
        <w:rPr>
          <w:rFonts w:ascii="Arial" w:eastAsia="宋体" w:hAnsi="Arial" w:cs="Arial"/>
          <w:b/>
          <w:bCs/>
          <w:color w:val="993300"/>
          <w:kern w:val="0"/>
          <w:sz w:val="27"/>
        </w:rPr>
        <w:t>mmap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来写文件这种方式没办法增加文件的长度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 xml:space="preserve">, 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因为要映射的长度在调用</w:t>
      </w:r>
      <w:r w:rsidRPr="00693008">
        <w:rPr>
          <w:rFonts w:ascii="Arial" w:eastAsia="宋体" w:hAnsi="Arial" w:cs="Arial"/>
          <w:b/>
          <w:bCs/>
          <w:color w:val="800000"/>
          <w:kern w:val="0"/>
          <w:sz w:val="27"/>
        </w:rPr>
        <w:t>mmap()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的时候就决定了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.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如果想取消内存映射，可以调用</w:t>
      </w:r>
      <w:r w:rsidRPr="00693008">
        <w:rPr>
          <w:rFonts w:ascii="Arial" w:eastAsia="宋体" w:hAnsi="Arial" w:cs="Arial"/>
          <w:b/>
          <w:bCs/>
          <w:color w:val="FF00FF"/>
          <w:kern w:val="0"/>
          <w:sz w:val="27"/>
        </w:rPr>
        <w:t>munmap()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来取消内存映射</w:t>
      </w:r>
    </w:p>
    <w:p w:rsidR="00693008" w:rsidRPr="00693008" w:rsidRDefault="00693008" w:rsidP="0069300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9300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93008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9" w:tooltip="view plain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20" w:tooltip="copy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21" w:tooltip="print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22" w:tooltip="?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693008" w:rsidRPr="00693008" w:rsidRDefault="00693008" w:rsidP="0069300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&lt;span style=</w:t>
      </w:r>
      <w:r w:rsidRPr="00693008">
        <w:rPr>
          <w:rFonts w:ascii="Consolas" w:eastAsia="宋体" w:hAnsi="Consolas" w:cs="Consolas"/>
          <w:color w:val="0000FF"/>
          <w:kern w:val="0"/>
          <w:sz w:val="27"/>
        </w:rPr>
        <w:t>"background-color: rgb(255, 255, 255);"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&gt;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void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* mmap(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void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*start, </w:t>
      </w:r>
      <w:r w:rsidRPr="00693008">
        <w:rPr>
          <w:rFonts w:ascii="Consolas" w:eastAsia="宋体" w:hAnsi="Consolas" w:cs="Consolas"/>
          <w:b/>
          <w:bCs/>
          <w:color w:val="2E8B57"/>
          <w:kern w:val="0"/>
          <w:sz w:val="27"/>
        </w:rPr>
        <w:t>size_t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length, </w:t>
      </w:r>
      <w:r w:rsidRPr="00693008">
        <w:rPr>
          <w:rFonts w:ascii="Consolas" w:eastAsia="宋体" w:hAnsi="Consolas" w:cs="Consolas"/>
          <w:b/>
          <w:bCs/>
          <w:color w:val="2E8B57"/>
          <w:kern w:val="0"/>
          <w:sz w:val="27"/>
        </w:rPr>
        <w:t>int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prot , </w:t>
      </w:r>
      <w:r w:rsidRPr="00693008">
        <w:rPr>
          <w:rFonts w:ascii="Consolas" w:eastAsia="宋体" w:hAnsi="Consolas" w:cs="Consolas"/>
          <w:b/>
          <w:bCs/>
          <w:color w:val="2E8B57"/>
          <w:kern w:val="0"/>
          <w:sz w:val="27"/>
        </w:rPr>
        <w:t>int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flags, </w:t>
      </w:r>
      <w:r w:rsidRPr="00693008">
        <w:rPr>
          <w:rFonts w:ascii="Consolas" w:eastAsia="宋体" w:hAnsi="Consolas" w:cs="Consolas"/>
          <w:b/>
          <w:bCs/>
          <w:color w:val="2E8B57"/>
          <w:kern w:val="0"/>
          <w:sz w:val="27"/>
        </w:rPr>
        <w:t>int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fd, off_t offset)&lt;/span&gt;  </w:t>
      </w:r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300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lastRenderedPageBreak/>
        <w:br/>
      </w:r>
      <w:r w:rsidRPr="00693008">
        <w:rPr>
          <w:rFonts w:ascii="Arial" w:eastAsia="宋体" w:hAnsi="Arial" w:cs="Arial"/>
          <w:b/>
          <w:bCs/>
          <w:color w:val="FF00FF"/>
          <w:kern w:val="0"/>
          <w:sz w:val="27"/>
        </w:rPr>
        <w:t>mmap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用于把文件映射到内存空间中，简单说</w:t>
      </w:r>
      <w:r w:rsidRPr="00693008">
        <w:rPr>
          <w:rFonts w:ascii="Arial" w:eastAsia="宋体" w:hAnsi="Arial" w:cs="Arial"/>
          <w:b/>
          <w:bCs/>
          <w:color w:val="FF00FF"/>
          <w:kern w:val="0"/>
          <w:sz w:val="27"/>
        </w:rPr>
        <w:t>mmap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就是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把一个文件的内容在内存里面做一个映像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。映射成功后，用户对这段内存区域的修改可以直接反映到内核空间，同样，内核空间对这段区域的修改也直接反映用户空间。那么对于内核空间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&lt;----&gt;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用户空间两者之间需要大量数据传输等操作的话效率是非常高的。</w:t>
      </w:r>
    </w:p>
    <w:p w:rsidR="00693008" w:rsidRPr="00693008" w:rsidRDefault="00693008" w:rsidP="0069300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9300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93008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3" w:tooltip="view plain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24" w:tooltip="copy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25" w:tooltip="print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26" w:tooltip="?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693008" w:rsidRPr="00693008" w:rsidRDefault="00693008" w:rsidP="006930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start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：要映射到的内存区域的起始地址，通常都是用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NULL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（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NULL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即为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0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）。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NULL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表示由内核来指定该内存地址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93008" w:rsidRPr="00693008" w:rsidRDefault="00693008" w:rsidP="0069300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9300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93008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7" w:tooltip="view plain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28" w:tooltip="copy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29" w:tooltip="print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30" w:tooltip="?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693008" w:rsidRPr="00693008" w:rsidRDefault="00693008" w:rsidP="0069300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length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：要映射的内存区域的大小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93008" w:rsidRPr="00693008" w:rsidRDefault="00693008" w:rsidP="0069300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9300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93008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1" w:tooltip="view plain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32" w:tooltip="copy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33" w:tooltip="print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34" w:tooltip="?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693008" w:rsidRPr="00693008" w:rsidRDefault="00693008" w:rsidP="006930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prot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：期望的内存保护标志，不能与文件的打开模式冲突。是以下的某个值，可以通过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or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运算合理地组合在一起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PROT_EXEC 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//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页内容可以被执行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PROT_READ  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//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页内容可以被读取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PROT_WRITE 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//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页可以被写入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PROT_NONE  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//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页不可访问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93008" w:rsidRPr="00693008" w:rsidRDefault="00693008" w:rsidP="0069300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9300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93008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5" w:tooltip="view plain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36" w:tooltip="copy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37" w:tooltip="print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38" w:tooltip="?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693008" w:rsidRPr="00693008" w:rsidRDefault="00693008" w:rsidP="006930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lastRenderedPageBreak/>
        <w:t>flags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：指定映射对象的类型，映射选项和映射页是否可以共享。它的值可以是一个或者多个以下位的组合体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MAP_FIXED 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：使用指定的映射起始地址，如果由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start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和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len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参数指定的内存区重叠于现存的映射空间，重叠部分将会被丢弃。如果指定的起始地址不可用，操作将会失败。并且起始地址必须落在页的边界上。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MAP_SHARED 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：对映射区域的写入数据会复制回文件内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而且允许其他映射该文件的进程共享。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MAP_PRIVATE 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：建立一个写入时拷贝的私有映射。内存区域的写入不会影响到原文件。这个标志和以上标志是互斥的，只能使用其中一个。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MAP_DENYWRITE 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：这个标志被忽略。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MAP_EXECUTABLE 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：同上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MAP_NORESERVE 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：不要为这个映射保留交换空间。当交换空间被保留，对映射区修改的可能会得到保证。当交换空间不被保留，同时内存不足，对映射区的修改会引起段违例信号。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MAP_LOCKED 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：锁定映射区的页面，从而防止页面被交换出内存。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MAP_GROWSDOWN 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：用于堆栈，告诉内核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VM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系统，映射区可以向下扩展。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MAP_ANONYMOUS 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：匿名映射，映射区不与任何文件关联。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MAP_ANON 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MAP_ANONYMOUS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的别称，不再被使用。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lastRenderedPageBreak/>
        <w:t>MAP_FILE 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：兼容标志，被忽略。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MAP_32BIT 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：将映射区放在进程地址空间的低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2GB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，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MAP_FIXED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指定时会被忽略。当前这个标志只在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x86-64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平台上得到支持。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MAP_POPULATE 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：为文件映射通过预读的方式准备好页表。随后对映射区的访问不会被页违例阻塞。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MAP_NONBLOCK 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：仅和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MAP_POPULATE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一起使用时才有意义。不执行预读，只为已存在于内存中的页面建立页表入口。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93008" w:rsidRPr="00693008" w:rsidRDefault="00693008" w:rsidP="0069300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9300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93008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9" w:tooltip="view plain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40" w:tooltip="copy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41" w:tooltip="print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42" w:tooltip="?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693008" w:rsidRPr="00693008" w:rsidRDefault="00693008" w:rsidP="006930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fd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：文件描述符（由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open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函数返回）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93008" w:rsidRPr="00693008" w:rsidRDefault="00693008" w:rsidP="0069300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9300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93008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3" w:tooltip="view plain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44" w:tooltip="copy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45" w:tooltip="print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46" w:tooltip="?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693008" w:rsidRPr="00693008" w:rsidRDefault="00693008" w:rsidP="006930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offset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：表示被映射对象（即文件）从那里开始对映，通常都是用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0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。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该值应该为大小为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PAGE_SIZE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的整数倍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3008">
        <w:rPr>
          <w:rFonts w:ascii="Arial" w:eastAsia="宋体" w:hAnsi="Arial" w:cs="Arial"/>
          <w:b/>
          <w:bCs/>
          <w:color w:val="993300"/>
          <w:kern w:val="0"/>
          <w:sz w:val="27"/>
        </w:rPr>
        <w:t>返回说明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  </w:t>
      </w:r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成功执行时，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mmap()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返回被映射区的指针，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munmap()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返回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0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。失败时，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mmap()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返回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MAP_FAILED[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其值为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(void *)-1]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，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munmap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返回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-1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。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errno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被设为以下的某个值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 xml:space="preserve">  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 </w:t>
      </w:r>
    </w:p>
    <w:p w:rsidR="00693008" w:rsidRPr="00693008" w:rsidRDefault="00693008" w:rsidP="0069300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9300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93008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7" w:tooltip="view plain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48" w:tooltip="copy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49" w:tooltip="print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50" w:tooltip="?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693008" w:rsidRPr="00693008" w:rsidRDefault="00693008" w:rsidP="006930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EACCES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：访问出错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EAGAIN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：文件已被锁定，或者太多的内存已被锁定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lastRenderedPageBreak/>
        <w:t>EBADF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fd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不是有效的文件描述词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EINVAL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：一个或者多个参数无效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ENFILE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：已达到系统对打开文件的限制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ENODEV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：指定文件所在的文件系统不支持内存映射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ENOMEM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：内存不足，或者进程已超出最大内存映射数量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EPERM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：权能不足，操作不允许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ETXTBSY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：已写的方式打开文件，同时指定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MAP_DENYWRITE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标志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SIGSEGV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：试着向只读区写入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SIGBUS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：试着访问不属于进程的内存区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93008" w:rsidRPr="00693008" w:rsidRDefault="00693008" w:rsidP="0069300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9300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93008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51" w:tooltip="view plain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52" w:tooltip="copy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53" w:tooltip="print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54" w:tooltip="?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693008" w:rsidRPr="00693008" w:rsidRDefault="00693008" w:rsidP="0069300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b/>
          <w:bCs/>
          <w:color w:val="2E8B57"/>
          <w:kern w:val="0"/>
          <w:sz w:val="27"/>
        </w:rPr>
        <w:t>int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munmap(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void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*start, </w:t>
      </w:r>
      <w:r w:rsidRPr="00693008">
        <w:rPr>
          <w:rFonts w:ascii="Consolas" w:eastAsia="宋体" w:hAnsi="Consolas" w:cs="Consolas"/>
          <w:b/>
          <w:bCs/>
          <w:color w:val="2E8B57"/>
          <w:kern w:val="0"/>
          <w:sz w:val="27"/>
        </w:rPr>
        <w:t>size_t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length)  </w:t>
      </w:r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93008" w:rsidRPr="00693008" w:rsidRDefault="00693008" w:rsidP="0069300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9300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93008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55" w:tooltip="view plain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56" w:tooltip="copy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57" w:tooltip="print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58" w:tooltip="?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693008" w:rsidRPr="00693008" w:rsidRDefault="00693008" w:rsidP="0069300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start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：要取消映射的内存区域的起始地址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93008" w:rsidRPr="00693008" w:rsidRDefault="00693008" w:rsidP="0069300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9300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93008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59" w:tooltip="view plain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60" w:tooltip="copy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61" w:tooltip="print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62" w:tooltip="?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693008" w:rsidRPr="00693008" w:rsidRDefault="00693008" w:rsidP="006930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length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：要取消映射的内存区域的大小。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93008" w:rsidRPr="00693008" w:rsidRDefault="00693008" w:rsidP="00693008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3008">
        <w:rPr>
          <w:rFonts w:ascii="Arial" w:eastAsia="宋体" w:hAnsi="Arial" w:cs="Arial"/>
          <w:b/>
          <w:bCs/>
          <w:color w:val="993300"/>
          <w:kern w:val="0"/>
          <w:sz w:val="27"/>
        </w:rPr>
        <w:t>返回说明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  </w:t>
      </w:r>
    </w:p>
    <w:p w:rsidR="00693008" w:rsidRPr="00693008" w:rsidRDefault="00693008" w:rsidP="00693008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成功执行时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munmap()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返回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0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。失败时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munmap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返回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-1.</w:t>
      </w:r>
    </w:p>
    <w:p w:rsidR="00693008" w:rsidRPr="00693008" w:rsidRDefault="00693008" w:rsidP="0069300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9300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[cpp]</w:t>
      </w:r>
      <w:r w:rsidRPr="00693008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63" w:tooltip="view plain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64" w:tooltip="copy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65" w:tooltip="print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66" w:tooltip="?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693008" w:rsidRPr="00693008" w:rsidRDefault="00693008" w:rsidP="0069300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b/>
          <w:bCs/>
          <w:color w:val="2E8B57"/>
          <w:kern w:val="0"/>
          <w:sz w:val="27"/>
        </w:rPr>
        <w:t>int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msync(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const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void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*start, </w:t>
      </w:r>
      <w:r w:rsidRPr="00693008">
        <w:rPr>
          <w:rFonts w:ascii="Consolas" w:eastAsia="宋体" w:hAnsi="Consolas" w:cs="Consolas"/>
          <w:b/>
          <w:bCs/>
          <w:color w:val="2E8B57"/>
          <w:kern w:val="0"/>
          <w:sz w:val="27"/>
        </w:rPr>
        <w:t>size_t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length, </w:t>
      </w:r>
      <w:r w:rsidRPr="00693008">
        <w:rPr>
          <w:rFonts w:ascii="Consolas" w:eastAsia="宋体" w:hAnsi="Consolas" w:cs="Consolas"/>
          <w:b/>
          <w:bCs/>
          <w:color w:val="2E8B57"/>
          <w:kern w:val="0"/>
          <w:sz w:val="27"/>
        </w:rPr>
        <w:t>int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flags);   </w:t>
      </w:r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3008">
        <w:rPr>
          <w:rFonts w:ascii="Arial" w:eastAsia="宋体" w:hAnsi="Arial" w:cs="Arial"/>
          <w:color w:val="000000"/>
          <w:kern w:val="0"/>
          <w:szCs w:val="21"/>
        </w:rPr>
        <w:br/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对映射内存的内容的更改并不会立即更新到文件中，而是有一段时间的延迟，你可以调用</w:t>
      </w:r>
      <w:r w:rsidRPr="00693008">
        <w:rPr>
          <w:rFonts w:ascii="Arial" w:eastAsia="宋体" w:hAnsi="Arial" w:cs="Arial"/>
          <w:b/>
          <w:bCs/>
          <w:color w:val="FF00FF"/>
          <w:kern w:val="0"/>
          <w:sz w:val="27"/>
        </w:rPr>
        <w:t>msync()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来显式同步一下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 xml:space="preserve">, 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这样你内存的更新就能立即保存到文件里</w:t>
      </w:r>
    </w:p>
    <w:p w:rsidR="00693008" w:rsidRPr="00693008" w:rsidRDefault="00693008" w:rsidP="0069300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9300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93008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67" w:tooltip="view plain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68" w:tooltip="copy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69" w:tooltip="print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70" w:tooltip="?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693008" w:rsidRPr="00693008" w:rsidRDefault="00693008" w:rsidP="0069300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start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：要进行同步的映射的内存区域的起始地址。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length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：要同步的内存区域的大小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flag:flags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可以为以下三个值之一：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</w:t>
      </w:r>
    </w:p>
    <w:p w:rsidR="00693008" w:rsidRPr="00693008" w:rsidRDefault="00693008" w:rsidP="0069300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MS_ASYNC : 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请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Kernel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快将资料写入。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</w:t>
      </w:r>
    </w:p>
    <w:p w:rsidR="00693008" w:rsidRPr="00693008" w:rsidRDefault="00693008" w:rsidP="0069300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MS_SYNC : 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在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msync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结束返回前，将资料写入。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</w:t>
      </w:r>
    </w:p>
    <w:p w:rsidR="00693008" w:rsidRPr="00693008" w:rsidRDefault="00693008" w:rsidP="0069300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MS_INVALIDATE : 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让核心自行决定是否写入，仅在特殊状况下使用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3008">
        <w:rPr>
          <w:rFonts w:ascii="Arial" w:eastAsia="宋体" w:hAnsi="Arial" w:cs="Arial"/>
          <w:b/>
          <w:bCs/>
          <w:color w:val="000000"/>
          <w:kern w:val="0"/>
          <w:sz w:val="36"/>
        </w:rPr>
        <w:t>三、用户空间和驱动程序的内存映射</w:t>
      </w:r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3.1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、基本过程</w:t>
      </w:r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 xml:space="preserve">  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首先，驱动程序先分配好一段内存，接着用户进程通过库函数</w:t>
      </w:r>
      <w:r w:rsidRPr="00693008">
        <w:rPr>
          <w:rFonts w:ascii="Arial" w:eastAsia="宋体" w:hAnsi="Arial" w:cs="Arial"/>
          <w:b/>
          <w:bCs/>
          <w:color w:val="FF00FF"/>
          <w:kern w:val="0"/>
          <w:sz w:val="27"/>
        </w:rPr>
        <w:t>mmap()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来告诉内核要将多大的内存映射到内核空间，内核经过一系列函数调用后调用对应的驱动程序的</w:t>
      </w:r>
      <w:r w:rsidRPr="00693008">
        <w:rPr>
          <w:rFonts w:ascii="Arial" w:eastAsia="宋体" w:hAnsi="Arial" w:cs="Arial"/>
          <w:b/>
          <w:bCs/>
          <w:color w:val="FF6600"/>
          <w:kern w:val="0"/>
          <w:sz w:val="27"/>
        </w:rPr>
        <w:t>file_operation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中指定的</w:t>
      </w:r>
      <w:r w:rsidRPr="00693008">
        <w:rPr>
          <w:rFonts w:ascii="Arial" w:eastAsia="宋体" w:hAnsi="Arial" w:cs="Arial"/>
          <w:b/>
          <w:bCs/>
          <w:color w:val="339966"/>
          <w:kern w:val="0"/>
          <w:sz w:val="27"/>
        </w:rPr>
        <w:t>mmap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函数，在该函数中调用</w:t>
      </w:r>
      <w:r w:rsidRPr="00693008">
        <w:rPr>
          <w:rFonts w:ascii="Arial" w:eastAsia="宋体" w:hAnsi="Arial" w:cs="Arial"/>
          <w:b/>
          <w:bCs/>
          <w:color w:val="FF9900"/>
          <w:kern w:val="0"/>
          <w:sz w:val="27"/>
        </w:rPr>
        <w:t>remap_pfn_range()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来建立映射关系。</w:t>
      </w:r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lastRenderedPageBreak/>
        <w:t>3.2</w:t>
      </w: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、映射的实现</w:t>
      </w:r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 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首先在驱动程序分配一页大小的内存，然后用户进程通过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mmap()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将用户空间中大小也为一页的内存映射到内核空间这页内存上。映射完成后，驱动程序往这段内存写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10</w:t>
      </w:r>
      <w:r w:rsidRPr="00693008">
        <w:rPr>
          <w:rFonts w:ascii="Arial" w:eastAsia="宋体" w:hAnsi="Arial" w:cs="Arial"/>
          <w:b/>
          <w:bCs/>
          <w:color w:val="000080"/>
          <w:kern w:val="0"/>
          <w:sz w:val="27"/>
        </w:rPr>
        <w:t>个字节数据，用户进程将这些数据显示出来。</w:t>
      </w:r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3008">
        <w:rPr>
          <w:rFonts w:ascii="Arial" w:eastAsia="宋体" w:hAnsi="Arial" w:cs="Arial"/>
          <w:b/>
          <w:bCs/>
          <w:color w:val="000000"/>
          <w:kern w:val="0"/>
          <w:sz w:val="27"/>
        </w:rPr>
        <w:t>驱动程序：</w:t>
      </w:r>
    </w:p>
    <w:p w:rsidR="00693008" w:rsidRPr="00693008" w:rsidRDefault="00693008" w:rsidP="0069300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9300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93008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71" w:tooltip="view plain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72" w:tooltip="copy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73" w:tooltip="print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74" w:tooltip="?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808080"/>
          <w:kern w:val="0"/>
          <w:sz w:val="27"/>
        </w:rPr>
        <w:t>#include &lt;linux/miscdevice.h&gt;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808080"/>
          <w:kern w:val="0"/>
          <w:sz w:val="27"/>
        </w:rPr>
        <w:t> #include &lt;linux/delay.h&gt;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808080"/>
          <w:kern w:val="0"/>
          <w:sz w:val="27"/>
        </w:rPr>
        <w:t> #include &lt;linux/kernel.h&gt;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808080"/>
          <w:kern w:val="0"/>
          <w:sz w:val="27"/>
        </w:rPr>
        <w:t> #include &lt;linux/module.h&gt;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808080"/>
          <w:kern w:val="0"/>
          <w:sz w:val="27"/>
        </w:rPr>
        <w:t> #include &lt;linux/init.h&gt;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808080"/>
          <w:kern w:val="0"/>
          <w:sz w:val="27"/>
        </w:rPr>
        <w:t> #include &lt;linux/mm.h&gt;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808080"/>
          <w:kern w:val="0"/>
          <w:sz w:val="27"/>
        </w:rPr>
        <w:t> #include &lt;linux/fs.h&gt;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808080"/>
          <w:kern w:val="0"/>
          <w:sz w:val="27"/>
        </w:rPr>
        <w:t> #include &lt;linux/types.h&gt;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808080"/>
          <w:kern w:val="0"/>
          <w:sz w:val="27"/>
        </w:rPr>
        <w:t> #include &lt;linux/delay.h&gt;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808080"/>
          <w:kern w:val="0"/>
          <w:sz w:val="27"/>
        </w:rPr>
        <w:t> #include &lt;linux/moduleparam.h&gt;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808080"/>
          <w:kern w:val="0"/>
          <w:sz w:val="27"/>
        </w:rPr>
        <w:t> #include &lt;linux/slab.h&gt;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808080"/>
          <w:kern w:val="0"/>
          <w:sz w:val="27"/>
        </w:rPr>
        <w:t> #include &lt;linux/errno.h&gt;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808080"/>
          <w:kern w:val="0"/>
          <w:sz w:val="27"/>
        </w:rPr>
        <w:t> #include &lt;linux/ioctl.h&gt;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808080"/>
          <w:kern w:val="0"/>
          <w:sz w:val="27"/>
        </w:rPr>
        <w:t> #include &lt;linux/cdev.h&gt;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808080"/>
          <w:kern w:val="0"/>
          <w:sz w:val="27"/>
        </w:rPr>
        <w:t> #include &lt;linux/string.h&gt;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808080"/>
          <w:kern w:val="0"/>
          <w:sz w:val="27"/>
        </w:rPr>
        <w:t> #include &lt;linux/list.h&gt;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808080"/>
          <w:kern w:val="0"/>
          <w:sz w:val="27"/>
        </w:rPr>
        <w:lastRenderedPageBreak/>
        <w:t> #include &lt;linux/pci.h&gt;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808080"/>
          <w:kern w:val="0"/>
          <w:sz w:val="27"/>
        </w:rPr>
        <w:t> #include &lt;linux/gpio.h&gt;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808080"/>
          <w:kern w:val="0"/>
          <w:sz w:val="27"/>
        </w:rPr>
        <w:t> #define DEVICE_NAME "mymap"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static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unsigned </w:t>
      </w:r>
      <w:r w:rsidRPr="00693008">
        <w:rPr>
          <w:rFonts w:ascii="Consolas" w:eastAsia="宋体" w:hAnsi="Consolas" w:cs="Consolas"/>
          <w:b/>
          <w:bCs/>
          <w:color w:val="2E8B57"/>
          <w:kern w:val="0"/>
          <w:sz w:val="27"/>
        </w:rPr>
        <w:t>char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array[10]={0,1,2,3,4,5,6,7,8,9};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static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unsigned </w:t>
      </w:r>
      <w:r w:rsidRPr="00693008">
        <w:rPr>
          <w:rFonts w:ascii="Consolas" w:eastAsia="宋体" w:hAnsi="Consolas" w:cs="Consolas"/>
          <w:b/>
          <w:bCs/>
          <w:color w:val="2E8B57"/>
          <w:kern w:val="0"/>
          <w:sz w:val="27"/>
        </w:rPr>
        <w:t>char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*buffer;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static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693008">
        <w:rPr>
          <w:rFonts w:ascii="Consolas" w:eastAsia="宋体" w:hAnsi="Consolas" w:cs="Consolas"/>
          <w:b/>
          <w:bCs/>
          <w:color w:val="2E8B57"/>
          <w:kern w:val="0"/>
          <w:sz w:val="27"/>
        </w:rPr>
        <w:t>int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my_open(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struct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inode *inode, 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struct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file *file)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{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return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0;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}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static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693008">
        <w:rPr>
          <w:rFonts w:ascii="Consolas" w:eastAsia="宋体" w:hAnsi="Consolas" w:cs="Consolas"/>
          <w:b/>
          <w:bCs/>
          <w:color w:val="2E8B57"/>
          <w:kern w:val="0"/>
          <w:sz w:val="27"/>
        </w:rPr>
        <w:t>int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my_map(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struct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file *filp, 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struct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vm_area_struct *vma)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{    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lastRenderedPageBreak/>
        <w:t>     unsigned </w:t>
      </w:r>
      <w:r w:rsidRPr="00693008">
        <w:rPr>
          <w:rFonts w:ascii="Consolas" w:eastAsia="宋体" w:hAnsi="Consolas" w:cs="Consolas"/>
          <w:b/>
          <w:bCs/>
          <w:color w:val="2E8B57"/>
          <w:kern w:val="0"/>
          <w:sz w:val="27"/>
        </w:rPr>
        <w:t>long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page;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unsigned </w:t>
      </w:r>
      <w:r w:rsidRPr="00693008">
        <w:rPr>
          <w:rFonts w:ascii="Consolas" w:eastAsia="宋体" w:hAnsi="Consolas" w:cs="Consolas"/>
          <w:b/>
          <w:bCs/>
          <w:color w:val="2E8B57"/>
          <w:kern w:val="0"/>
          <w:sz w:val="27"/>
        </w:rPr>
        <w:t>char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i;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unsigned </w:t>
      </w:r>
      <w:r w:rsidRPr="00693008">
        <w:rPr>
          <w:rFonts w:ascii="Consolas" w:eastAsia="宋体" w:hAnsi="Consolas" w:cs="Consolas"/>
          <w:b/>
          <w:bCs/>
          <w:color w:val="2E8B57"/>
          <w:kern w:val="0"/>
          <w:sz w:val="27"/>
        </w:rPr>
        <w:t>long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start = (unsigned </w:t>
      </w:r>
      <w:r w:rsidRPr="00693008">
        <w:rPr>
          <w:rFonts w:ascii="Consolas" w:eastAsia="宋体" w:hAnsi="Consolas" w:cs="Consolas"/>
          <w:b/>
          <w:bCs/>
          <w:color w:val="2E8B57"/>
          <w:kern w:val="0"/>
          <w:sz w:val="27"/>
        </w:rPr>
        <w:t>long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)vma-&gt;vm_start;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//unsigned long end =  (unsigned long)vma-&gt;vm_end;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unsigned </w:t>
      </w:r>
      <w:r w:rsidRPr="00693008">
        <w:rPr>
          <w:rFonts w:ascii="Consolas" w:eastAsia="宋体" w:hAnsi="Consolas" w:cs="Consolas"/>
          <w:b/>
          <w:bCs/>
          <w:color w:val="2E8B57"/>
          <w:kern w:val="0"/>
          <w:sz w:val="27"/>
        </w:rPr>
        <w:t>long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size = (unsigned </w:t>
      </w:r>
      <w:r w:rsidRPr="00693008">
        <w:rPr>
          <w:rFonts w:ascii="Consolas" w:eastAsia="宋体" w:hAnsi="Consolas" w:cs="Consolas"/>
          <w:b/>
          <w:bCs/>
          <w:color w:val="2E8B57"/>
          <w:kern w:val="0"/>
          <w:sz w:val="27"/>
        </w:rPr>
        <w:t>long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)(vma-&gt;vm_end - vma-&gt;vm_start);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//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得到物理地址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page = virt_to_phys(buffer);    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//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将用户空间的一个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vma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虚拟内存区映射到以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page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开始的一段连续物理页面上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if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(remap_pfn_range(vma,start,page&gt;&gt;PAGE_SHIFT,size,PAGE_SHARED))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//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第三个参数是页帧号，由物理地址右移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PAGE_SHIFT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得到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    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return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-1;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//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往该内存写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10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字节数据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for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(i=0;i&lt;10;i++)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    buffer[i] = array[i];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lastRenderedPageBreak/>
        <w:t>     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return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0;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}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static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struct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file_operations dev_fops = {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.owner    = THIS_MODULE,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.open    = my_open,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.mmap   = my_map,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};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static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struct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miscdevice misc = {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.minor = MISC_DYNAMIC_MINOR,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.name = DEVICE_NAME,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.fops = &amp;dev_fops,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};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static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693008">
        <w:rPr>
          <w:rFonts w:ascii="Consolas" w:eastAsia="宋体" w:hAnsi="Consolas" w:cs="Consolas"/>
          <w:b/>
          <w:bCs/>
          <w:color w:val="2E8B57"/>
          <w:kern w:val="0"/>
          <w:sz w:val="27"/>
        </w:rPr>
        <w:t>int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__init dev_init(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void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{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</w:t>
      </w:r>
      <w:r w:rsidRPr="00693008">
        <w:rPr>
          <w:rFonts w:ascii="Consolas" w:eastAsia="宋体" w:hAnsi="Consolas" w:cs="Consolas"/>
          <w:b/>
          <w:bCs/>
          <w:color w:val="2E8B57"/>
          <w:kern w:val="0"/>
          <w:sz w:val="27"/>
        </w:rPr>
        <w:t>int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ret;    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//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注册混杂设备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lastRenderedPageBreak/>
        <w:t>     ret = misc_register(&amp;misc);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//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内存分配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buffer = (unsigned </w:t>
      </w:r>
      <w:r w:rsidRPr="00693008">
        <w:rPr>
          <w:rFonts w:ascii="Consolas" w:eastAsia="宋体" w:hAnsi="Consolas" w:cs="Consolas"/>
          <w:b/>
          <w:bCs/>
          <w:color w:val="2E8B57"/>
          <w:kern w:val="0"/>
          <w:sz w:val="27"/>
        </w:rPr>
        <w:t>char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*)kmalloc(PAGE_SIZE,GFP_KERNEL);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//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将该段内存设置为保留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SetPageReserved(virt_to_page(buffer));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return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ret;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}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static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void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__exit dev_exit(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void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{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//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注销设备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misc_deregister(&amp;misc);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//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清除保留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ClearPageReserved(virt_to_page(buffer));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//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释放内存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kfree(buffer);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}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lastRenderedPageBreak/>
        <w:t> module_init(dev_init);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module_exit(dev_exit);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MODULE_LICENSE(</w:t>
      </w:r>
      <w:r w:rsidRPr="00693008">
        <w:rPr>
          <w:rFonts w:ascii="Consolas" w:eastAsia="宋体" w:hAnsi="Consolas" w:cs="Consolas"/>
          <w:color w:val="0000FF"/>
          <w:kern w:val="0"/>
          <w:sz w:val="27"/>
        </w:rPr>
        <w:t>"GPL"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);  </w:t>
      </w:r>
    </w:p>
    <w:p w:rsidR="00693008" w:rsidRPr="00693008" w:rsidRDefault="00693008" w:rsidP="0069300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MODULE_AUTHOR(</w:t>
      </w:r>
      <w:r w:rsidRPr="00693008">
        <w:rPr>
          <w:rFonts w:ascii="Consolas" w:eastAsia="宋体" w:hAnsi="Consolas" w:cs="Consolas"/>
          <w:color w:val="0000FF"/>
          <w:kern w:val="0"/>
          <w:sz w:val="27"/>
        </w:rPr>
        <w:t>"LKN@SCUT"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);  </w:t>
      </w:r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3008">
        <w:rPr>
          <w:rFonts w:ascii="Arial" w:eastAsia="宋体" w:hAnsi="Arial" w:cs="Arial"/>
          <w:color w:val="000000"/>
          <w:kern w:val="0"/>
          <w:szCs w:val="21"/>
        </w:rPr>
        <w:br/>
      </w:r>
      <w:r w:rsidRPr="00693008">
        <w:rPr>
          <w:rFonts w:ascii="Verdana" w:eastAsia="宋体" w:hAnsi="Verdana" w:cs="Arial"/>
          <w:b/>
          <w:bCs/>
          <w:color w:val="000000"/>
          <w:kern w:val="0"/>
          <w:sz w:val="27"/>
        </w:rPr>
        <w:t>应用程序：</w:t>
      </w:r>
    </w:p>
    <w:p w:rsidR="00693008" w:rsidRPr="00693008" w:rsidRDefault="00693008" w:rsidP="0069300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9300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93008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75" w:tooltip="view plain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76" w:tooltip="copy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77" w:tooltip="print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78" w:tooltip="?" w:history="1">
        <w:r w:rsidRPr="00693008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808080"/>
          <w:kern w:val="0"/>
          <w:sz w:val="27"/>
        </w:rPr>
        <w:t>#include &lt;unistd.h&gt;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808080"/>
          <w:kern w:val="0"/>
          <w:sz w:val="27"/>
        </w:rPr>
        <w:t> #include &lt;stdio.h&gt;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808080"/>
          <w:kern w:val="0"/>
          <w:sz w:val="27"/>
        </w:rPr>
        <w:t> #include &lt;stdlib.h&gt;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808080"/>
          <w:kern w:val="0"/>
          <w:sz w:val="27"/>
        </w:rPr>
        <w:t> #include &lt;string.h&gt;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808080"/>
          <w:kern w:val="0"/>
          <w:sz w:val="27"/>
        </w:rPr>
        <w:t> #include &lt;fcntl.h&gt;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808080"/>
          <w:kern w:val="0"/>
          <w:sz w:val="27"/>
        </w:rPr>
        <w:t> #include &lt;linux/fb.h&gt;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808080"/>
          <w:kern w:val="0"/>
          <w:sz w:val="27"/>
        </w:rPr>
        <w:t> #include &lt;sys/mman.h&gt;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808080"/>
          <w:kern w:val="0"/>
          <w:sz w:val="27"/>
        </w:rPr>
        <w:t> #include &lt;sys/ioctl.h&gt; 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808080"/>
          <w:kern w:val="0"/>
          <w:sz w:val="27"/>
        </w:rPr>
        <w:t> #define PAGE_SIZE 4096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693008">
        <w:rPr>
          <w:rFonts w:ascii="Consolas" w:eastAsia="宋体" w:hAnsi="Consolas" w:cs="Consolas"/>
          <w:b/>
          <w:bCs/>
          <w:color w:val="2E8B57"/>
          <w:kern w:val="0"/>
          <w:sz w:val="27"/>
        </w:rPr>
        <w:t>int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main(</w:t>
      </w:r>
      <w:r w:rsidRPr="00693008">
        <w:rPr>
          <w:rFonts w:ascii="Consolas" w:eastAsia="宋体" w:hAnsi="Consolas" w:cs="Consolas"/>
          <w:b/>
          <w:bCs/>
          <w:color w:val="2E8B57"/>
          <w:kern w:val="0"/>
          <w:sz w:val="27"/>
        </w:rPr>
        <w:t>int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argc , </w:t>
      </w:r>
      <w:r w:rsidRPr="00693008">
        <w:rPr>
          <w:rFonts w:ascii="Consolas" w:eastAsia="宋体" w:hAnsi="Consolas" w:cs="Consolas"/>
          <w:b/>
          <w:bCs/>
          <w:color w:val="2E8B57"/>
          <w:kern w:val="0"/>
          <w:sz w:val="27"/>
        </w:rPr>
        <w:t>char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*argv[])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{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</w:t>
      </w:r>
      <w:r w:rsidRPr="00693008">
        <w:rPr>
          <w:rFonts w:ascii="Consolas" w:eastAsia="宋体" w:hAnsi="Consolas" w:cs="Consolas"/>
          <w:b/>
          <w:bCs/>
          <w:color w:val="2E8B57"/>
          <w:kern w:val="0"/>
          <w:sz w:val="27"/>
        </w:rPr>
        <w:t>int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fd;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lastRenderedPageBreak/>
        <w:t>     </w:t>
      </w:r>
      <w:r w:rsidRPr="00693008">
        <w:rPr>
          <w:rFonts w:ascii="Consolas" w:eastAsia="宋体" w:hAnsi="Consolas" w:cs="Consolas"/>
          <w:b/>
          <w:bCs/>
          <w:color w:val="2E8B57"/>
          <w:kern w:val="0"/>
          <w:sz w:val="27"/>
        </w:rPr>
        <w:t>int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i;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unsigned </w:t>
      </w:r>
      <w:r w:rsidRPr="00693008">
        <w:rPr>
          <w:rFonts w:ascii="Consolas" w:eastAsia="宋体" w:hAnsi="Consolas" w:cs="Consolas"/>
          <w:b/>
          <w:bCs/>
          <w:color w:val="2E8B57"/>
          <w:kern w:val="0"/>
          <w:sz w:val="27"/>
        </w:rPr>
        <w:t>char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*p_map;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//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打开设备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fd = open(</w:t>
      </w:r>
      <w:r w:rsidRPr="00693008">
        <w:rPr>
          <w:rFonts w:ascii="Consolas" w:eastAsia="宋体" w:hAnsi="Consolas" w:cs="Consolas"/>
          <w:color w:val="0000FF"/>
          <w:kern w:val="0"/>
          <w:sz w:val="27"/>
        </w:rPr>
        <w:t>"/dev/mymap"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,O_RDWR);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if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(fd &lt; 0)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{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    printf(</w:t>
      </w:r>
      <w:r w:rsidRPr="00693008">
        <w:rPr>
          <w:rFonts w:ascii="Consolas" w:eastAsia="宋体" w:hAnsi="Consolas" w:cs="Consolas"/>
          <w:color w:val="0000FF"/>
          <w:kern w:val="0"/>
          <w:sz w:val="27"/>
        </w:rPr>
        <w:t>"open fail\n"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);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    exit(1);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}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//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内存映射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p_map = (unsigned </w:t>
      </w:r>
      <w:r w:rsidRPr="00693008">
        <w:rPr>
          <w:rFonts w:ascii="Consolas" w:eastAsia="宋体" w:hAnsi="Consolas" w:cs="Consolas"/>
          <w:b/>
          <w:bCs/>
          <w:color w:val="2E8B57"/>
          <w:kern w:val="0"/>
          <w:sz w:val="27"/>
        </w:rPr>
        <w:t>char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*)mmap(0, PAGE_SIZE, PROT_READ | PROT_WRITE, MAP_SHARED,fd, 0);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if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(p_map == MAP_FAILED)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{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    printf(</w:t>
      </w:r>
      <w:r w:rsidRPr="00693008">
        <w:rPr>
          <w:rFonts w:ascii="Consolas" w:eastAsia="宋体" w:hAnsi="Consolas" w:cs="Consolas"/>
          <w:color w:val="0000FF"/>
          <w:kern w:val="0"/>
          <w:sz w:val="27"/>
        </w:rPr>
        <w:t>"mmap fail\n"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);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    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goto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here;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}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//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打印映射后的内存中的前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10</w:t>
      </w:r>
      <w:r w:rsidRPr="00693008">
        <w:rPr>
          <w:rFonts w:ascii="Consolas" w:eastAsia="宋体" w:hAnsi="Consolas" w:cs="Consolas"/>
          <w:color w:val="008200"/>
          <w:kern w:val="0"/>
          <w:sz w:val="27"/>
        </w:rPr>
        <w:t>个字节内容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for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(i=0;i&lt;10;i++)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lastRenderedPageBreak/>
        <w:t>         printf(</w:t>
      </w:r>
      <w:r w:rsidRPr="00693008">
        <w:rPr>
          <w:rFonts w:ascii="Consolas" w:eastAsia="宋体" w:hAnsi="Consolas" w:cs="Consolas"/>
          <w:color w:val="0000FF"/>
          <w:kern w:val="0"/>
          <w:sz w:val="27"/>
        </w:rPr>
        <w:t>"%d\n"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,p_map[i]);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here: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munmap(p_map, PAGE_SIZE);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    </w:t>
      </w:r>
      <w:r w:rsidRPr="00693008">
        <w:rPr>
          <w:rFonts w:ascii="Consolas" w:eastAsia="宋体" w:hAnsi="Consolas" w:cs="Consolas"/>
          <w:b/>
          <w:bCs/>
          <w:color w:val="006699"/>
          <w:kern w:val="0"/>
          <w:sz w:val="27"/>
        </w:rPr>
        <w:t>return</w:t>
      </w: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0;  </w:t>
      </w:r>
    </w:p>
    <w:p w:rsidR="00693008" w:rsidRPr="00693008" w:rsidRDefault="00693008" w:rsidP="0069300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7"/>
          <w:szCs w:val="27"/>
        </w:rPr>
      </w:pPr>
      <w:r w:rsidRPr="00693008">
        <w:rPr>
          <w:rFonts w:ascii="Consolas" w:eastAsia="宋体" w:hAnsi="Consolas" w:cs="Consolas"/>
          <w:color w:val="000000"/>
          <w:kern w:val="0"/>
          <w:sz w:val="27"/>
          <w:szCs w:val="27"/>
          <w:bdr w:val="none" w:sz="0" w:space="0" w:color="auto" w:frame="1"/>
        </w:rPr>
        <w:t> }  </w:t>
      </w:r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3008">
        <w:rPr>
          <w:rFonts w:ascii="Arial" w:eastAsia="宋体" w:hAnsi="Arial" w:cs="Arial"/>
          <w:color w:val="000000"/>
          <w:kern w:val="0"/>
          <w:szCs w:val="21"/>
        </w:rPr>
        <w:br/>
      </w:r>
      <w:r w:rsidRPr="00693008">
        <w:rPr>
          <w:rFonts w:ascii="Verdana" w:eastAsia="宋体" w:hAnsi="Verdana" w:cs="Arial"/>
          <w:b/>
          <w:bCs/>
          <w:color w:val="000000"/>
          <w:kern w:val="0"/>
          <w:sz w:val="27"/>
        </w:rPr>
        <w:t>先加载驱动后执行应用程序，用户空间打印如下：</w:t>
      </w:r>
    </w:p>
    <w:p w:rsidR="00693008" w:rsidRPr="00693008" w:rsidRDefault="00693008" w:rsidP="00693008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Verdana" w:eastAsia="宋体" w:hAnsi="Verdana" w:cs="Arial"/>
          <w:noProof/>
          <w:color w:val="000000"/>
          <w:kern w:val="0"/>
          <w:sz w:val="29"/>
          <w:szCs w:val="29"/>
          <w:shd w:val="clear" w:color="auto" w:fill="FFFFFF"/>
        </w:rPr>
        <w:drawing>
          <wp:inline distT="0" distB="0" distL="0" distR="0">
            <wp:extent cx="3952875" cy="1600200"/>
            <wp:effectExtent l="19050" t="0" r="9525" b="0"/>
            <wp:docPr id="2" name="图片 2" descr="http://img.blog.csdn.net/20130612190043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612190043953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B8B" w:rsidRDefault="00216B8B"/>
    <w:sectPr w:rsidR="00216B8B" w:rsidSect="00216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0B3" w:rsidRDefault="001C60B3" w:rsidP="00693008">
      <w:r>
        <w:separator/>
      </w:r>
    </w:p>
  </w:endnote>
  <w:endnote w:type="continuationSeparator" w:id="0">
    <w:p w:rsidR="001C60B3" w:rsidRDefault="001C60B3" w:rsidP="006930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0B3" w:rsidRDefault="001C60B3" w:rsidP="00693008">
      <w:r>
        <w:separator/>
      </w:r>
    </w:p>
  </w:footnote>
  <w:footnote w:type="continuationSeparator" w:id="0">
    <w:p w:rsidR="001C60B3" w:rsidRDefault="001C60B3" w:rsidP="006930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40521"/>
    <w:multiLevelType w:val="multilevel"/>
    <w:tmpl w:val="D1624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A762E8"/>
    <w:multiLevelType w:val="multilevel"/>
    <w:tmpl w:val="69AA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3038F0"/>
    <w:multiLevelType w:val="multilevel"/>
    <w:tmpl w:val="0F1A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6C64EC"/>
    <w:multiLevelType w:val="multilevel"/>
    <w:tmpl w:val="211CA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B7107A"/>
    <w:multiLevelType w:val="multilevel"/>
    <w:tmpl w:val="72022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2557F9"/>
    <w:multiLevelType w:val="multilevel"/>
    <w:tmpl w:val="490CB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1754A1"/>
    <w:multiLevelType w:val="multilevel"/>
    <w:tmpl w:val="C3F64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7C0B0C"/>
    <w:multiLevelType w:val="multilevel"/>
    <w:tmpl w:val="EE0A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354BCE"/>
    <w:multiLevelType w:val="multilevel"/>
    <w:tmpl w:val="CD803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F41B5E"/>
    <w:multiLevelType w:val="multilevel"/>
    <w:tmpl w:val="55E0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C7223A"/>
    <w:multiLevelType w:val="multilevel"/>
    <w:tmpl w:val="6DDCF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403161"/>
    <w:multiLevelType w:val="multilevel"/>
    <w:tmpl w:val="25A22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5E6F3E"/>
    <w:multiLevelType w:val="multilevel"/>
    <w:tmpl w:val="E110E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456396"/>
    <w:multiLevelType w:val="multilevel"/>
    <w:tmpl w:val="7BF02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0D1ED7"/>
    <w:multiLevelType w:val="multilevel"/>
    <w:tmpl w:val="C598E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11"/>
  </w:num>
  <w:num w:numId="7">
    <w:abstractNumId w:val="12"/>
  </w:num>
  <w:num w:numId="8">
    <w:abstractNumId w:val="14"/>
  </w:num>
  <w:num w:numId="9">
    <w:abstractNumId w:val="8"/>
  </w:num>
  <w:num w:numId="10">
    <w:abstractNumId w:val="3"/>
  </w:num>
  <w:num w:numId="11">
    <w:abstractNumId w:val="4"/>
  </w:num>
  <w:num w:numId="12">
    <w:abstractNumId w:val="5"/>
  </w:num>
  <w:num w:numId="13">
    <w:abstractNumId w:val="1"/>
  </w:num>
  <w:num w:numId="14">
    <w:abstractNumId w:val="13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3008"/>
    <w:rsid w:val="000013C1"/>
    <w:rsid w:val="00001AFE"/>
    <w:rsid w:val="00001C3F"/>
    <w:rsid w:val="0001269D"/>
    <w:rsid w:val="00014446"/>
    <w:rsid w:val="00016EA2"/>
    <w:rsid w:val="000175B7"/>
    <w:rsid w:val="00020078"/>
    <w:rsid w:val="00020DC5"/>
    <w:rsid w:val="00021DF9"/>
    <w:rsid w:val="0002218C"/>
    <w:rsid w:val="000242F9"/>
    <w:rsid w:val="00024BF2"/>
    <w:rsid w:val="000313A2"/>
    <w:rsid w:val="0003469E"/>
    <w:rsid w:val="00035197"/>
    <w:rsid w:val="00036D4E"/>
    <w:rsid w:val="00036E03"/>
    <w:rsid w:val="000373E4"/>
    <w:rsid w:val="00043FBE"/>
    <w:rsid w:val="00044631"/>
    <w:rsid w:val="00045667"/>
    <w:rsid w:val="00045AF7"/>
    <w:rsid w:val="0004695D"/>
    <w:rsid w:val="0005015E"/>
    <w:rsid w:val="00050411"/>
    <w:rsid w:val="00051EB6"/>
    <w:rsid w:val="00051FDB"/>
    <w:rsid w:val="00053064"/>
    <w:rsid w:val="00053994"/>
    <w:rsid w:val="00055B77"/>
    <w:rsid w:val="0006464F"/>
    <w:rsid w:val="00064890"/>
    <w:rsid w:val="00065E71"/>
    <w:rsid w:val="000664B6"/>
    <w:rsid w:val="00071B5B"/>
    <w:rsid w:val="000730B7"/>
    <w:rsid w:val="00074AD7"/>
    <w:rsid w:val="00074B5C"/>
    <w:rsid w:val="0008543E"/>
    <w:rsid w:val="000865D2"/>
    <w:rsid w:val="00087015"/>
    <w:rsid w:val="00087F15"/>
    <w:rsid w:val="00092467"/>
    <w:rsid w:val="00092527"/>
    <w:rsid w:val="000946E5"/>
    <w:rsid w:val="00095D82"/>
    <w:rsid w:val="000972D6"/>
    <w:rsid w:val="000A0160"/>
    <w:rsid w:val="000A269A"/>
    <w:rsid w:val="000A2D89"/>
    <w:rsid w:val="000A7201"/>
    <w:rsid w:val="000B36CF"/>
    <w:rsid w:val="000B4999"/>
    <w:rsid w:val="000B7C9F"/>
    <w:rsid w:val="000C2BA8"/>
    <w:rsid w:val="000C4D94"/>
    <w:rsid w:val="000C61D7"/>
    <w:rsid w:val="000C76D5"/>
    <w:rsid w:val="000C76DD"/>
    <w:rsid w:val="000D3C83"/>
    <w:rsid w:val="000D3EAC"/>
    <w:rsid w:val="000D3FE1"/>
    <w:rsid w:val="000D6352"/>
    <w:rsid w:val="000E055E"/>
    <w:rsid w:val="000E26F3"/>
    <w:rsid w:val="000E5012"/>
    <w:rsid w:val="000E59DB"/>
    <w:rsid w:val="000E5A23"/>
    <w:rsid w:val="000F1B70"/>
    <w:rsid w:val="000F2645"/>
    <w:rsid w:val="000F36E1"/>
    <w:rsid w:val="000F3B5D"/>
    <w:rsid w:val="000F54EC"/>
    <w:rsid w:val="000F62F4"/>
    <w:rsid w:val="00100DC4"/>
    <w:rsid w:val="001031E8"/>
    <w:rsid w:val="00106CF4"/>
    <w:rsid w:val="00112373"/>
    <w:rsid w:val="00114D90"/>
    <w:rsid w:val="0011745E"/>
    <w:rsid w:val="00121BA9"/>
    <w:rsid w:val="00121C54"/>
    <w:rsid w:val="00121D3A"/>
    <w:rsid w:val="00121F1E"/>
    <w:rsid w:val="00123B3A"/>
    <w:rsid w:val="001365EC"/>
    <w:rsid w:val="00142963"/>
    <w:rsid w:val="00145FD5"/>
    <w:rsid w:val="00147A8A"/>
    <w:rsid w:val="00147E43"/>
    <w:rsid w:val="00150D98"/>
    <w:rsid w:val="00151CE4"/>
    <w:rsid w:val="00153A7D"/>
    <w:rsid w:val="001545EF"/>
    <w:rsid w:val="001573AA"/>
    <w:rsid w:val="001623E3"/>
    <w:rsid w:val="00163083"/>
    <w:rsid w:val="00163F4B"/>
    <w:rsid w:val="00164D25"/>
    <w:rsid w:val="00167063"/>
    <w:rsid w:val="001716C6"/>
    <w:rsid w:val="00172125"/>
    <w:rsid w:val="001721AC"/>
    <w:rsid w:val="00173AA1"/>
    <w:rsid w:val="001749D7"/>
    <w:rsid w:val="00177649"/>
    <w:rsid w:val="00181E72"/>
    <w:rsid w:val="00185074"/>
    <w:rsid w:val="00190C32"/>
    <w:rsid w:val="001912CA"/>
    <w:rsid w:val="00191984"/>
    <w:rsid w:val="00192838"/>
    <w:rsid w:val="001A0526"/>
    <w:rsid w:val="001A2A0E"/>
    <w:rsid w:val="001B180A"/>
    <w:rsid w:val="001B2869"/>
    <w:rsid w:val="001B696D"/>
    <w:rsid w:val="001B6B9D"/>
    <w:rsid w:val="001C0408"/>
    <w:rsid w:val="001C325D"/>
    <w:rsid w:val="001C35B1"/>
    <w:rsid w:val="001C412F"/>
    <w:rsid w:val="001C6081"/>
    <w:rsid w:val="001C6087"/>
    <w:rsid w:val="001C60B3"/>
    <w:rsid w:val="001D2107"/>
    <w:rsid w:val="001D6623"/>
    <w:rsid w:val="001D6AC6"/>
    <w:rsid w:val="001D6F99"/>
    <w:rsid w:val="001D7169"/>
    <w:rsid w:val="001E017C"/>
    <w:rsid w:val="001E05ED"/>
    <w:rsid w:val="001E36B5"/>
    <w:rsid w:val="001E5822"/>
    <w:rsid w:val="001E68A1"/>
    <w:rsid w:val="001F7281"/>
    <w:rsid w:val="00200073"/>
    <w:rsid w:val="00201D89"/>
    <w:rsid w:val="0020538E"/>
    <w:rsid w:val="00205619"/>
    <w:rsid w:val="00213216"/>
    <w:rsid w:val="002134F3"/>
    <w:rsid w:val="00213FBB"/>
    <w:rsid w:val="002142E8"/>
    <w:rsid w:val="00215D30"/>
    <w:rsid w:val="00216333"/>
    <w:rsid w:val="00216B8B"/>
    <w:rsid w:val="00217D11"/>
    <w:rsid w:val="00222BD0"/>
    <w:rsid w:val="002234B0"/>
    <w:rsid w:val="00224A71"/>
    <w:rsid w:val="00226472"/>
    <w:rsid w:val="00226907"/>
    <w:rsid w:val="00226F51"/>
    <w:rsid w:val="00226FBF"/>
    <w:rsid w:val="002305F7"/>
    <w:rsid w:val="002347E3"/>
    <w:rsid w:val="00234ABD"/>
    <w:rsid w:val="00237E4D"/>
    <w:rsid w:val="00244551"/>
    <w:rsid w:val="00251648"/>
    <w:rsid w:val="00251EE3"/>
    <w:rsid w:val="0025230F"/>
    <w:rsid w:val="00256E3B"/>
    <w:rsid w:val="002609B6"/>
    <w:rsid w:val="00262B9A"/>
    <w:rsid w:val="00263085"/>
    <w:rsid w:val="00263CE5"/>
    <w:rsid w:val="00266A2D"/>
    <w:rsid w:val="00266D35"/>
    <w:rsid w:val="00271DBC"/>
    <w:rsid w:val="002720BF"/>
    <w:rsid w:val="00272589"/>
    <w:rsid w:val="00273677"/>
    <w:rsid w:val="0027377E"/>
    <w:rsid w:val="002737AA"/>
    <w:rsid w:val="00274B25"/>
    <w:rsid w:val="00274D5D"/>
    <w:rsid w:val="00275FF9"/>
    <w:rsid w:val="00276CE6"/>
    <w:rsid w:val="00276DEE"/>
    <w:rsid w:val="00280AEB"/>
    <w:rsid w:val="00281DD4"/>
    <w:rsid w:val="002828F8"/>
    <w:rsid w:val="002839E2"/>
    <w:rsid w:val="002842AB"/>
    <w:rsid w:val="002842EE"/>
    <w:rsid w:val="0028430D"/>
    <w:rsid w:val="002855FC"/>
    <w:rsid w:val="00290799"/>
    <w:rsid w:val="00290D54"/>
    <w:rsid w:val="0029222E"/>
    <w:rsid w:val="00292F57"/>
    <w:rsid w:val="00297D7E"/>
    <w:rsid w:val="002A2364"/>
    <w:rsid w:val="002A4717"/>
    <w:rsid w:val="002A4C8B"/>
    <w:rsid w:val="002A521D"/>
    <w:rsid w:val="002A6919"/>
    <w:rsid w:val="002B05B1"/>
    <w:rsid w:val="002B0FE7"/>
    <w:rsid w:val="002B34C2"/>
    <w:rsid w:val="002B531F"/>
    <w:rsid w:val="002B5418"/>
    <w:rsid w:val="002C397F"/>
    <w:rsid w:val="002C4A87"/>
    <w:rsid w:val="002C54F5"/>
    <w:rsid w:val="002C7DA2"/>
    <w:rsid w:val="002D059A"/>
    <w:rsid w:val="002D0A4A"/>
    <w:rsid w:val="002D1290"/>
    <w:rsid w:val="002D154A"/>
    <w:rsid w:val="002D1D7C"/>
    <w:rsid w:val="002D2F1D"/>
    <w:rsid w:val="002D6EB3"/>
    <w:rsid w:val="002D768E"/>
    <w:rsid w:val="002E0A9A"/>
    <w:rsid w:val="002E124D"/>
    <w:rsid w:val="002E1A13"/>
    <w:rsid w:val="002E36A2"/>
    <w:rsid w:val="002E3CE5"/>
    <w:rsid w:val="002E3E51"/>
    <w:rsid w:val="002E4DC2"/>
    <w:rsid w:val="002E5AC7"/>
    <w:rsid w:val="002E5D27"/>
    <w:rsid w:val="002F1C96"/>
    <w:rsid w:val="002F1DC5"/>
    <w:rsid w:val="002F34DD"/>
    <w:rsid w:val="002F5282"/>
    <w:rsid w:val="0030005D"/>
    <w:rsid w:val="00305EB5"/>
    <w:rsid w:val="00310001"/>
    <w:rsid w:val="003111C0"/>
    <w:rsid w:val="00317937"/>
    <w:rsid w:val="00317F1A"/>
    <w:rsid w:val="0032029E"/>
    <w:rsid w:val="00320E7E"/>
    <w:rsid w:val="00321857"/>
    <w:rsid w:val="00325CC7"/>
    <w:rsid w:val="00327F2A"/>
    <w:rsid w:val="00332C43"/>
    <w:rsid w:val="00333323"/>
    <w:rsid w:val="003408FB"/>
    <w:rsid w:val="003445EE"/>
    <w:rsid w:val="00345256"/>
    <w:rsid w:val="00346387"/>
    <w:rsid w:val="0034685B"/>
    <w:rsid w:val="003503F6"/>
    <w:rsid w:val="00352387"/>
    <w:rsid w:val="00352FC7"/>
    <w:rsid w:val="00353626"/>
    <w:rsid w:val="00354EBE"/>
    <w:rsid w:val="0035626E"/>
    <w:rsid w:val="0035671C"/>
    <w:rsid w:val="00356971"/>
    <w:rsid w:val="00361227"/>
    <w:rsid w:val="0036133A"/>
    <w:rsid w:val="0036459B"/>
    <w:rsid w:val="0036465B"/>
    <w:rsid w:val="00364CA9"/>
    <w:rsid w:val="00365000"/>
    <w:rsid w:val="00367BFD"/>
    <w:rsid w:val="00372684"/>
    <w:rsid w:val="003745A3"/>
    <w:rsid w:val="00374DBD"/>
    <w:rsid w:val="00375154"/>
    <w:rsid w:val="00375F5C"/>
    <w:rsid w:val="00376630"/>
    <w:rsid w:val="00377A34"/>
    <w:rsid w:val="00380088"/>
    <w:rsid w:val="0038153A"/>
    <w:rsid w:val="00381E16"/>
    <w:rsid w:val="00382BA1"/>
    <w:rsid w:val="00383057"/>
    <w:rsid w:val="00383B15"/>
    <w:rsid w:val="00387293"/>
    <w:rsid w:val="00392035"/>
    <w:rsid w:val="00393C00"/>
    <w:rsid w:val="003A1773"/>
    <w:rsid w:val="003A4CBB"/>
    <w:rsid w:val="003A78E3"/>
    <w:rsid w:val="003B2123"/>
    <w:rsid w:val="003B2470"/>
    <w:rsid w:val="003B2592"/>
    <w:rsid w:val="003B470E"/>
    <w:rsid w:val="003B6F1A"/>
    <w:rsid w:val="003B7161"/>
    <w:rsid w:val="003B7DF2"/>
    <w:rsid w:val="003C4D92"/>
    <w:rsid w:val="003D0354"/>
    <w:rsid w:val="003D0AF7"/>
    <w:rsid w:val="003D0B75"/>
    <w:rsid w:val="003D2B83"/>
    <w:rsid w:val="003D3A91"/>
    <w:rsid w:val="003D61A8"/>
    <w:rsid w:val="003D6324"/>
    <w:rsid w:val="003D71CB"/>
    <w:rsid w:val="003E128C"/>
    <w:rsid w:val="003E2EF5"/>
    <w:rsid w:val="003E494B"/>
    <w:rsid w:val="003E4FD9"/>
    <w:rsid w:val="003E6582"/>
    <w:rsid w:val="003F2321"/>
    <w:rsid w:val="003F2826"/>
    <w:rsid w:val="003F28F9"/>
    <w:rsid w:val="003F62D1"/>
    <w:rsid w:val="003F7CD9"/>
    <w:rsid w:val="00401E0E"/>
    <w:rsid w:val="00401FCD"/>
    <w:rsid w:val="004023E8"/>
    <w:rsid w:val="00402696"/>
    <w:rsid w:val="004027B0"/>
    <w:rsid w:val="004032A6"/>
    <w:rsid w:val="004075A3"/>
    <w:rsid w:val="0041317F"/>
    <w:rsid w:val="00413298"/>
    <w:rsid w:val="00415EB5"/>
    <w:rsid w:val="004169F4"/>
    <w:rsid w:val="00416BD3"/>
    <w:rsid w:val="00417500"/>
    <w:rsid w:val="0042230D"/>
    <w:rsid w:val="0042412E"/>
    <w:rsid w:val="00424B87"/>
    <w:rsid w:val="00427D41"/>
    <w:rsid w:val="004301AE"/>
    <w:rsid w:val="00431A42"/>
    <w:rsid w:val="00432350"/>
    <w:rsid w:val="00432E47"/>
    <w:rsid w:val="00437027"/>
    <w:rsid w:val="00437EFB"/>
    <w:rsid w:val="00442049"/>
    <w:rsid w:val="004437E1"/>
    <w:rsid w:val="00444397"/>
    <w:rsid w:val="0044598B"/>
    <w:rsid w:val="00447749"/>
    <w:rsid w:val="00447928"/>
    <w:rsid w:val="004512F3"/>
    <w:rsid w:val="00453D05"/>
    <w:rsid w:val="004554F9"/>
    <w:rsid w:val="0045720B"/>
    <w:rsid w:val="004649C1"/>
    <w:rsid w:val="004666BA"/>
    <w:rsid w:val="00466D42"/>
    <w:rsid w:val="004677C8"/>
    <w:rsid w:val="00471091"/>
    <w:rsid w:val="004753E9"/>
    <w:rsid w:val="004757C1"/>
    <w:rsid w:val="00477BF2"/>
    <w:rsid w:val="00480511"/>
    <w:rsid w:val="00480BBA"/>
    <w:rsid w:val="004830D0"/>
    <w:rsid w:val="00485205"/>
    <w:rsid w:val="00485609"/>
    <w:rsid w:val="0048661B"/>
    <w:rsid w:val="00486B6D"/>
    <w:rsid w:val="00490024"/>
    <w:rsid w:val="00490063"/>
    <w:rsid w:val="004901CB"/>
    <w:rsid w:val="00490FAE"/>
    <w:rsid w:val="00492873"/>
    <w:rsid w:val="0049305C"/>
    <w:rsid w:val="00493197"/>
    <w:rsid w:val="004960EA"/>
    <w:rsid w:val="0049711C"/>
    <w:rsid w:val="004A0381"/>
    <w:rsid w:val="004A0DC2"/>
    <w:rsid w:val="004A0F43"/>
    <w:rsid w:val="004A45B7"/>
    <w:rsid w:val="004A537E"/>
    <w:rsid w:val="004A7BF8"/>
    <w:rsid w:val="004B24C6"/>
    <w:rsid w:val="004B2DFF"/>
    <w:rsid w:val="004B63F4"/>
    <w:rsid w:val="004B7387"/>
    <w:rsid w:val="004B7F09"/>
    <w:rsid w:val="004C00DF"/>
    <w:rsid w:val="004C032F"/>
    <w:rsid w:val="004C34EA"/>
    <w:rsid w:val="004C47B4"/>
    <w:rsid w:val="004C6719"/>
    <w:rsid w:val="004C6A28"/>
    <w:rsid w:val="004C7211"/>
    <w:rsid w:val="004D455E"/>
    <w:rsid w:val="004D4F8C"/>
    <w:rsid w:val="004D7BE6"/>
    <w:rsid w:val="004D7E12"/>
    <w:rsid w:val="004E128D"/>
    <w:rsid w:val="004E1E17"/>
    <w:rsid w:val="004E1F71"/>
    <w:rsid w:val="004E2A25"/>
    <w:rsid w:val="004E3073"/>
    <w:rsid w:val="004E6843"/>
    <w:rsid w:val="004E6A4E"/>
    <w:rsid w:val="004E6C59"/>
    <w:rsid w:val="004E6E52"/>
    <w:rsid w:val="004F181C"/>
    <w:rsid w:val="004F4453"/>
    <w:rsid w:val="004F488E"/>
    <w:rsid w:val="004F54D1"/>
    <w:rsid w:val="004F7DF0"/>
    <w:rsid w:val="004F7E93"/>
    <w:rsid w:val="00500C56"/>
    <w:rsid w:val="00501A7A"/>
    <w:rsid w:val="005024E2"/>
    <w:rsid w:val="00504466"/>
    <w:rsid w:val="00505570"/>
    <w:rsid w:val="005071C9"/>
    <w:rsid w:val="00515199"/>
    <w:rsid w:val="00516532"/>
    <w:rsid w:val="00517968"/>
    <w:rsid w:val="00521340"/>
    <w:rsid w:val="0052454E"/>
    <w:rsid w:val="00524C05"/>
    <w:rsid w:val="00527CFA"/>
    <w:rsid w:val="0053161E"/>
    <w:rsid w:val="00532F8E"/>
    <w:rsid w:val="0053394D"/>
    <w:rsid w:val="005344C9"/>
    <w:rsid w:val="00534807"/>
    <w:rsid w:val="00534964"/>
    <w:rsid w:val="0053554F"/>
    <w:rsid w:val="00536528"/>
    <w:rsid w:val="00537909"/>
    <w:rsid w:val="00540191"/>
    <w:rsid w:val="005403DD"/>
    <w:rsid w:val="00540835"/>
    <w:rsid w:val="00541C90"/>
    <w:rsid w:val="00542953"/>
    <w:rsid w:val="00542F83"/>
    <w:rsid w:val="0054545F"/>
    <w:rsid w:val="00546DBB"/>
    <w:rsid w:val="00554189"/>
    <w:rsid w:val="00554212"/>
    <w:rsid w:val="0055470C"/>
    <w:rsid w:val="0055508E"/>
    <w:rsid w:val="00555B79"/>
    <w:rsid w:val="00561A28"/>
    <w:rsid w:val="00562C69"/>
    <w:rsid w:val="005659E1"/>
    <w:rsid w:val="005661FC"/>
    <w:rsid w:val="005669F6"/>
    <w:rsid w:val="00567333"/>
    <w:rsid w:val="00572638"/>
    <w:rsid w:val="005751C0"/>
    <w:rsid w:val="0057554D"/>
    <w:rsid w:val="00575800"/>
    <w:rsid w:val="005764AB"/>
    <w:rsid w:val="00580A79"/>
    <w:rsid w:val="005814DC"/>
    <w:rsid w:val="005870C6"/>
    <w:rsid w:val="005900B8"/>
    <w:rsid w:val="00590DAB"/>
    <w:rsid w:val="00592707"/>
    <w:rsid w:val="0059550A"/>
    <w:rsid w:val="005A5702"/>
    <w:rsid w:val="005A61B6"/>
    <w:rsid w:val="005A7093"/>
    <w:rsid w:val="005B2D8F"/>
    <w:rsid w:val="005B64CE"/>
    <w:rsid w:val="005C0A35"/>
    <w:rsid w:val="005C2936"/>
    <w:rsid w:val="005C5416"/>
    <w:rsid w:val="005C5ACA"/>
    <w:rsid w:val="005D089C"/>
    <w:rsid w:val="005D3586"/>
    <w:rsid w:val="005D3E59"/>
    <w:rsid w:val="005E06C6"/>
    <w:rsid w:val="005E3B6F"/>
    <w:rsid w:val="005E463F"/>
    <w:rsid w:val="005F5835"/>
    <w:rsid w:val="005F6390"/>
    <w:rsid w:val="00603049"/>
    <w:rsid w:val="00611AA3"/>
    <w:rsid w:val="0061272C"/>
    <w:rsid w:val="0061282C"/>
    <w:rsid w:val="00612836"/>
    <w:rsid w:val="006146F6"/>
    <w:rsid w:val="00616AD5"/>
    <w:rsid w:val="00617BB0"/>
    <w:rsid w:val="00623240"/>
    <w:rsid w:val="00624CD0"/>
    <w:rsid w:val="00624E9F"/>
    <w:rsid w:val="00624F6B"/>
    <w:rsid w:val="00627D7C"/>
    <w:rsid w:val="006316C9"/>
    <w:rsid w:val="00632338"/>
    <w:rsid w:val="006341F2"/>
    <w:rsid w:val="00634AD6"/>
    <w:rsid w:val="00636D7E"/>
    <w:rsid w:val="00637E68"/>
    <w:rsid w:val="00641562"/>
    <w:rsid w:val="00642532"/>
    <w:rsid w:val="00643848"/>
    <w:rsid w:val="00643896"/>
    <w:rsid w:val="0064433D"/>
    <w:rsid w:val="00645604"/>
    <w:rsid w:val="00647FD9"/>
    <w:rsid w:val="00650DA5"/>
    <w:rsid w:val="0065152C"/>
    <w:rsid w:val="00652302"/>
    <w:rsid w:val="00653C37"/>
    <w:rsid w:val="00654D5F"/>
    <w:rsid w:val="00655262"/>
    <w:rsid w:val="0065636B"/>
    <w:rsid w:val="0066208B"/>
    <w:rsid w:val="006625B1"/>
    <w:rsid w:val="00663266"/>
    <w:rsid w:val="006658FC"/>
    <w:rsid w:val="006671B0"/>
    <w:rsid w:val="00671B65"/>
    <w:rsid w:val="006740DA"/>
    <w:rsid w:val="00676338"/>
    <w:rsid w:val="00677520"/>
    <w:rsid w:val="006808FB"/>
    <w:rsid w:val="00692899"/>
    <w:rsid w:val="00693008"/>
    <w:rsid w:val="00693742"/>
    <w:rsid w:val="00695D61"/>
    <w:rsid w:val="006A411F"/>
    <w:rsid w:val="006A4429"/>
    <w:rsid w:val="006B00EF"/>
    <w:rsid w:val="006B0559"/>
    <w:rsid w:val="006B259B"/>
    <w:rsid w:val="006B2A12"/>
    <w:rsid w:val="006B2A78"/>
    <w:rsid w:val="006B4ACB"/>
    <w:rsid w:val="006C1800"/>
    <w:rsid w:val="006C6075"/>
    <w:rsid w:val="006D1A32"/>
    <w:rsid w:val="006E0863"/>
    <w:rsid w:val="006E3B88"/>
    <w:rsid w:val="006E6E33"/>
    <w:rsid w:val="006F034B"/>
    <w:rsid w:val="006F2899"/>
    <w:rsid w:val="006F4E3D"/>
    <w:rsid w:val="006F5608"/>
    <w:rsid w:val="00700665"/>
    <w:rsid w:val="00702393"/>
    <w:rsid w:val="0070241F"/>
    <w:rsid w:val="00702E80"/>
    <w:rsid w:val="0070682E"/>
    <w:rsid w:val="00707ED6"/>
    <w:rsid w:val="00711550"/>
    <w:rsid w:val="00711842"/>
    <w:rsid w:val="00712096"/>
    <w:rsid w:val="00712730"/>
    <w:rsid w:val="00712AFF"/>
    <w:rsid w:val="007172F4"/>
    <w:rsid w:val="00720239"/>
    <w:rsid w:val="0072259F"/>
    <w:rsid w:val="007237F4"/>
    <w:rsid w:val="007243EC"/>
    <w:rsid w:val="00724B96"/>
    <w:rsid w:val="00724F43"/>
    <w:rsid w:val="00725FBC"/>
    <w:rsid w:val="0073494F"/>
    <w:rsid w:val="00735928"/>
    <w:rsid w:val="00735CD0"/>
    <w:rsid w:val="0073647E"/>
    <w:rsid w:val="00736A61"/>
    <w:rsid w:val="00737DFB"/>
    <w:rsid w:val="00737E21"/>
    <w:rsid w:val="00740691"/>
    <w:rsid w:val="007407D6"/>
    <w:rsid w:val="00740AD9"/>
    <w:rsid w:val="00745449"/>
    <w:rsid w:val="0075130B"/>
    <w:rsid w:val="00751C7A"/>
    <w:rsid w:val="007530AA"/>
    <w:rsid w:val="00755455"/>
    <w:rsid w:val="00755B59"/>
    <w:rsid w:val="00763253"/>
    <w:rsid w:val="00763683"/>
    <w:rsid w:val="00764C14"/>
    <w:rsid w:val="00766A33"/>
    <w:rsid w:val="0077328C"/>
    <w:rsid w:val="007838BE"/>
    <w:rsid w:val="00786524"/>
    <w:rsid w:val="00786861"/>
    <w:rsid w:val="00791AE9"/>
    <w:rsid w:val="007921CC"/>
    <w:rsid w:val="00792D27"/>
    <w:rsid w:val="00793E0D"/>
    <w:rsid w:val="00794286"/>
    <w:rsid w:val="007A4CB1"/>
    <w:rsid w:val="007A7846"/>
    <w:rsid w:val="007B0705"/>
    <w:rsid w:val="007B0801"/>
    <w:rsid w:val="007B0C38"/>
    <w:rsid w:val="007B1E2D"/>
    <w:rsid w:val="007B2343"/>
    <w:rsid w:val="007B238D"/>
    <w:rsid w:val="007B2462"/>
    <w:rsid w:val="007B4050"/>
    <w:rsid w:val="007B4648"/>
    <w:rsid w:val="007B7E01"/>
    <w:rsid w:val="007C422F"/>
    <w:rsid w:val="007C4CB5"/>
    <w:rsid w:val="007C6F80"/>
    <w:rsid w:val="007D1B18"/>
    <w:rsid w:val="007D2B31"/>
    <w:rsid w:val="007D2E84"/>
    <w:rsid w:val="007D36B4"/>
    <w:rsid w:val="007D3DB9"/>
    <w:rsid w:val="007D6248"/>
    <w:rsid w:val="007D6FD9"/>
    <w:rsid w:val="007D75F9"/>
    <w:rsid w:val="007E2B06"/>
    <w:rsid w:val="007E2C98"/>
    <w:rsid w:val="007E4212"/>
    <w:rsid w:val="007E491B"/>
    <w:rsid w:val="007E4FFC"/>
    <w:rsid w:val="007E6404"/>
    <w:rsid w:val="007E7FC7"/>
    <w:rsid w:val="007F08A4"/>
    <w:rsid w:val="007F2E03"/>
    <w:rsid w:val="007F35B2"/>
    <w:rsid w:val="007F4A30"/>
    <w:rsid w:val="007F7185"/>
    <w:rsid w:val="007F73E7"/>
    <w:rsid w:val="00804BBF"/>
    <w:rsid w:val="008078E0"/>
    <w:rsid w:val="00807BE8"/>
    <w:rsid w:val="00810FC3"/>
    <w:rsid w:val="00814D0A"/>
    <w:rsid w:val="00817E6B"/>
    <w:rsid w:val="0082085B"/>
    <w:rsid w:val="00822409"/>
    <w:rsid w:val="008268A0"/>
    <w:rsid w:val="00826BE8"/>
    <w:rsid w:val="008302D1"/>
    <w:rsid w:val="00831498"/>
    <w:rsid w:val="008316E2"/>
    <w:rsid w:val="00835042"/>
    <w:rsid w:val="008360AD"/>
    <w:rsid w:val="008364D0"/>
    <w:rsid w:val="0083771E"/>
    <w:rsid w:val="00841554"/>
    <w:rsid w:val="00841DB0"/>
    <w:rsid w:val="0084524F"/>
    <w:rsid w:val="00845864"/>
    <w:rsid w:val="008478C8"/>
    <w:rsid w:val="00850072"/>
    <w:rsid w:val="00850E63"/>
    <w:rsid w:val="0085560F"/>
    <w:rsid w:val="00855C5A"/>
    <w:rsid w:val="00860B31"/>
    <w:rsid w:val="00862BD9"/>
    <w:rsid w:val="008648D9"/>
    <w:rsid w:val="008672B4"/>
    <w:rsid w:val="008677F2"/>
    <w:rsid w:val="00867F28"/>
    <w:rsid w:val="00870110"/>
    <w:rsid w:val="00872B06"/>
    <w:rsid w:val="008736A4"/>
    <w:rsid w:val="008743AD"/>
    <w:rsid w:val="0087778C"/>
    <w:rsid w:val="0088002C"/>
    <w:rsid w:val="00882741"/>
    <w:rsid w:val="008840BC"/>
    <w:rsid w:val="00884C9D"/>
    <w:rsid w:val="008862FD"/>
    <w:rsid w:val="00890DC5"/>
    <w:rsid w:val="00892176"/>
    <w:rsid w:val="00892D17"/>
    <w:rsid w:val="00893833"/>
    <w:rsid w:val="008959F3"/>
    <w:rsid w:val="008A0D32"/>
    <w:rsid w:val="008A1429"/>
    <w:rsid w:val="008A1FBF"/>
    <w:rsid w:val="008A3D00"/>
    <w:rsid w:val="008B07F9"/>
    <w:rsid w:val="008B32F1"/>
    <w:rsid w:val="008B3849"/>
    <w:rsid w:val="008B5688"/>
    <w:rsid w:val="008B6F99"/>
    <w:rsid w:val="008B7D7D"/>
    <w:rsid w:val="008C0DFA"/>
    <w:rsid w:val="008C25DF"/>
    <w:rsid w:val="008C2D1B"/>
    <w:rsid w:val="008C5634"/>
    <w:rsid w:val="008C59B6"/>
    <w:rsid w:val="008C63DD"/>
    <w:rsid w:val="008C7B3F"/>
    <w:rsid w:val="008D05AA"/>
    <w:rsid w:val="008D4A59"/>
    <w:rsid w:val="008E327E"/>
    <w:rsid w:val="008E48E1"/>
    <w:rsid w:val="008E748B"/>
    <w:rsid w:val="008F0D3C"/>
    <w:rsid w:val="008F1790"/>
    <w:rsid w:val="008F5FA6"/>
    <w:rsid w:val="008F7099"/>
    <w:rsid w:val="008F752B"/>
    <w:rsid w:val="00900833"/>
    <w:rsid w:val="009023D1"/>
    <w:rsid w:val="00902D4F"/>
    <w:rsid w:val="009062B8"/>
    <w:rsid w:val="00915A8A"/>
    <w:rsid w:val="00916A8F"/>
    <w:rsid w:val="00917463"/>
    <w:rsid w:val="00923086"/>
    <w:rsid w:val="0092449E"/>
    <w:rsid w:val="00927380"/>
    <w:rsid w:val="009276FD"/>
    <w:rsid w:val="00927B99"/>
    <w:rsid w:val="00930633"/>
    <w:rsid w:val="00930FF4"/>
    <w:rsid w:val="009329F2"/>
    <w:rsid w:val="009342DD"/>
    <w:rsid w:val="0093534B"/>
    <w:rsid w:val="00936E0D"/>
    <w:rsid w:val="00936F7F"/>
    <w:rsid w:val="009412DB"/>
    <w:rsid w:val="00941D85"/>
    <w:rsid w:val="00944A30"/>
    <w:rsid w:val="009459D9"/>
    <w:rsid w:val="00947ADC"/>
    <w:rsid w:val="009529CA"/>
    <w:rsid w:val="00953117"/>
    <w:rsid w:val="00954ACE"/>
    <w:rsid w:val="00956BD8"/>
    <w:rsid w:val="009575D4"/>
    <w:rsid w:val="00961FF6"/>
    <w:rsid w:val="0096253D"/>
    <w:rsid w:val="0096356E"/>
    <w:rsid w:val="00963B48"/>
    <w:rsid w:val="00963EAA"/>
    <w:rsid w:val="009725A2"/>
    <w:rsid w:val="00973164"/>
    <w:rsid w:val="009763DE"/>
    <w:rsid w:val="009764B8"/>
    <w:rsid w:val="009844DA"/>
    <w:rsid w:val="00984ABA"/>
    <w:rsid w:val="00985774"/>
    <w:rsid w:val="009911BB"/>
    <w:rsid w:val="009914AB"/>
    <w:rsid w:val="00991F57"/>
    <w:rsid w:val="0099220A"/>
    <w:rsid w:val="00995215"/>
    <w:rsid w:val="009963D7"/>
    <w:rsid w:val="009A0657"/>
    <w:rsid w:val="009A4019"/>
    <w:rsid w:val="009A4408"/>
    <w:rsid w:val="009B32F1"/>
    <w:rsid w:val="009B3406"/>
    <w:rsid w:val="009B3F50"/>
    <w:rsid w:val="009B4C71"/>
    <w:rsid w:val="009B50A1"/>
    <w:rsid w:val="009B5382"/>
    <w:rsid w:val="009B7DBC"/>
    <w:rsid w:val="009B7FA9"/>
    <w:rsid w:val="009C0135"/>
    <w:rsid w:val="009C372F"/>
    <w:rsid w:val="009C5013"/>
    <w:rsid w:val="009C76CB"/>
    <w:rsid w:val="009D6B3D"/>
    <w:rsid w:val="009D7A57"/>
    <w:rsid w:val="009E0439"/>
    <w:rsid w:val="009E261D"/>
    <w:rsid w:val="009E280D"/>
    <w:rsid w:val="009E5329"/>
    <w:rsid w:val="009F4ED0"/>
    <w:rsid w:val="00A015DB"/>
    <w:rsid w:val="00A04D54"/>
    <w:rsid w:val="00A13F2C"/>
    <w:rsid w:val="00A1481A"/>
    <w:rsid w:val="00A1516F"/>
    <w:rsid w:val="00A15DEE"/>
    <w:rsid w:val="00A16070"/>
    <w:rsid w:val="00A22699"/>
    <w:rsid w:val="00A235EC"/>
    <w:rsid w:val="00A24E1C"/>
    <w:rsid w:val="00A253F2"/>
    <w:rsid w:val="00A339A3"/>
    <w:rsid w:val="00A367DD"/>
    <w:rsid w:val="00A438E7"/>
    <w:rsid w:val="00A4624A"/>
    <w:rsid w:val="00A46A14"/>
    <w:rsid w:val="00A47252"/>
    <w:rsid w:val="00A50F1F"/>
    <w:rsid w:val="00A5293C"/>
    <w:rsid w:val="00A53D35"/>
    <w:rsid w:val="00A561F2"/>
    <w:rsid w:val="00A57BEF"/>
    <w:rsid w:val="00A642EB"/>
    <w:rsid w:val="00A64CEA"/>
    <w:rsid w:val="00A66076"/>
    <w:rsid w:val="00A67BCA"/>
    <w:rsid w:val="00A71E16"/>
    <w:rsid w:val="00A75373"/>
    <w:rsid w:val="00A77F0C"/>
    <w:rsid w:val="00A80AF9"/>
    <w:rsid w:val="00A81B83"/>
    <w:rsid w:val="00A81BA8"/>
    <w:rsid w:val="00A82380"/>
    <w:rsid w:val="00A82BA7"/>
    <w:rsid w:val="00A8439C"/>
    <w:rsid w:val="00A87A66"/>
    <w:rsid w:val="00A918E7"/>
    <w:rsid w:val="00A919D0"/>
    <w:rsid w:val="00A9317C"/>
    <w:rsid w:val="00A93EA3"/>
    <w:rsid w:val="00A9459C"/>
    <w:rsid w:val="00A9660E"/>
    <w:rsid w:val="00AA1E79"/>
    <w:rsid w:val="00AA2EE5"/>
    <w:rsid w:val="00AA4133"/>
    <w:rsid w:val="00AB1E07"/>
    <w:rsid w:val="00AB4848"/>
    <w:rsid w:val="00AB53C7"/>
    <w:rsid w:val="00AB69B9"/>
    <w:rsid w:val="00AC0289"/>
    <w:rsid w:val="00AC048C"/>
    <w:rsid w:val="00AC1250"/>
    <w:rsid w:val="00AC6D6B"/>
    <w:rsid w:val="00AC7060"/>
    <w:rsid w:val="00AC79B9"/>
    <w:rsid w:val="00AC7F6D"/>
    <w:rsid w:val="00AD0806"/>
    <w:rsid w:val="00AD3253"/>
    <w:rsid w:val="00AD5F58"/>
    <w:rsid w:val="00AD722D"/>
    <w:rsid w:val="00AE07D7"/>
    <w:rsid w:val="00AE3E2A"/>
    <w:rsid w:val="00AE3F85"/>
    <w:rsid w:val="00AE462F"/>
    <w:rsid w:val="00AE58FB"/>
    <w:rsid w:val="00AE6567"/>
    <w:rsid w:val="00AE7726"/>
    <w:rsid w:val="00AF3AC2"/>
    <w:rsid w:val="00AF48FB"/>
    <w:rsid w:val="00AF5DC0"/>
    <w:rsid w:val="00B009BF"/>
    <w:rsid w:val="00B017AB"/>
    <w:rsid w:val="00B01F5E"/>
    <w:rsid w:val="00B063BD"/>
    <w:rsid w:val="00B12BEA"/>
    <w:rsid w:val="00B14CB2"/>
    <w:rsid w:val="00B17BF2"/>
    <w:rsid w:val="00B20C11"/>
    <w:rsid w:val="00B2647D"/>
    <w:rsid w:val="00B26A05"/>
    <w:rsid w:val="00B26B81"/>
    <w:rsid w:val="00B27339"/>
    <w:rsid w:val="00B3057B"/>
    <w:rsid w:val="00B31F82"/>
    <w:rsid w:val="00B33F9D"/>
    <w:rsid w:val="00B354DD"/>
    <w:rsid w:val="00B36A84"/>
    <w:rsid w:val="00B4217B"/>
    <w:rsid w:val="00B43A02"/>
    <w:rsid w:val="00B44709"/>
    <w:rsid w:val="00B46C89"/>
    <w:rsid w:val="00B528D5"/>
    <w:rsid w:val="00B5530E"/>
    <w:rsid w:val="00B5597F"/>
    <w:rsid w:val="00B55DBC"/>
    <w:rsid w:val="00B561CA"/>
    <w:rsid w:val="00B56C09"/>
    <w:rsid w:val="00B63350"/>
    <w:rsid w:val="00B63CE9"/>
    <w:rsid w:val="00B64DD3"/>
    <w:rsid w:val="00B659DA"/>
    <w:rsid w:val="00B676AE"/>
    <w:rsid w:val="00B6772F"/>
    <w:rsid w:val="00B67B21"/>
    <w:rsid w:val="00B7099E"/>
    <w:rsid w:val="00B72264"/>
    <w:rsid w:val="00B74693"/>
    <w:rsid w:val="00B74F26"/>
    <w:rsid w:val="00B766F8"/>
    <w:rsid w:val="00B8038C"/>
    <w:rsid w:val="00B808AB"/>
    <w:rsid w:val="00B81A65"/>
    <w:rsid w:val="00B8209C"/>
    <w:rsid w:val="00B82351"/>
    <w:rsid w:val="00B828A5"/>
    <w:rsid w:val="00B82F69"/>
    <w:rsid w:val="00B83722"/>
    <w:rsid w:val="00B87376"/>
    <w:rsid w:val="00B87EF2"/>
    <w:rsid w:val="00B90D08"/>
    <w:rsid w:val="00B93F00"/>
    <w:rsid w:val="00B97999"/>
    <w:rsid w:val="00B97CE2"/>
    <w:rsid w:val="00BA5FC9"/>
    <w:rsid w:val="00BA7754"/>
    <w:rsid w:val="00BB3818"/>
    <w:rsid w:val="00BB3FA7"/>
    <w:rsid w:val="00BB4047"/>
    <w:rsid w:val="00BB6CB4"/>
    <w:rsid w:val="00BB745B"/>
    <w:rsid w:val="00BC1AD5"/>
    <w:rsid w:val="00BC292A"/>
    <w:rsid w:val="00BC435C"/>
    <w:rsid w:val="00BC477D"/>
    <w:rsid w:val="00BC60EE"/>
    <w:rsid w:val="00BC6A31"/>
    <w:rsid w:val="00BC6E48"/>
    <w:rsid w:val="00BC7042"/>
    <w:rsid w:val="00BC79F3"/>
    <w:rsid w:val="00BC7B3A"/>
    <w:rsid w:val="00BD1D86"/>
    <w:rsid w:val="00BD25B7"/>
    <w:rsid w:val="00BD2FEA"/>
    <w:rsid w:val="00BD3E8D"/>
    <w:rsid w:val="00BE02D2"/>
    <w:rsid w:val="00BE0B5E"/>
    <w:rsid w:val="00BE1523"/>
    <w:rsid w:val="00BE2FDA"/>
    <w:rsid w:val="00BE62DF"/>
    <w:rsid w:val="00BE68C9"/>
    <w:rsid w:val="00BF48CC"/>
    <w:rsid w:val="00BF6C18"/>
    <w:rsid w:val="00C018C8"/>
    <w:rsid w:val="00C0765B"/>
    <w:rsid w:val="00C1077E"/>
    <w:rsid w:val="00C10D5D"/>
    <w:rsid w:val="00C121D0"/>
    <w:rsid w:val="00C14BFD"/>
    <w:rsid w:val="00C15635"/>
    <w:rsid w:val="00C15D44"/>
    <w:rsid w:val="00C17A64"/>
    <w:rsid w:val="00C2013A"/>
    <w:rsid w:val="00C21ED6"/>
    <w:rsid w:val="00C22F4C"/>
    <w:rsid w:val="00C26454"/>
    <w:rsid w:val="00C3101D"/>
    <w:rsid w:val="00C317F7"/>
    <w:rsid w:val="00C31F2D"/>
    <w:rsid w:val="00C33386"/>
    <w:rsid w:val="00C33E26"/>
    <w:rsid w:val="00C33F04"/>
    <w:rsid w:val="00C34C1D"/>
    <w:rsid w:val="00C36169"/>
    <w:rsid w:val="00C3640B"/>
    <w:rsid w:val="00C3719B"/>
    <w:rsid w:val="00C37AC5"/>
    <w:rsid w:val="00C37C27"/>
    <w:rsid w:val="00C437FB"/>
    <w:rsid w:val="00C44A19"/>
    <w:rsid w:val="00C44F3C"/>
    <w:rsid w:val="00C45B73"/>
    <w:rsid w:val="00C45EBB"/>
    <w:rsid w:val="00C460A3"/>
    <w:rsid w:val="00C477FA"/>
    <w:rsid w:val="00C51291"/>
    <w:rsid w:val="00C51509"/>
    <w:rsid w:val="00C53CDE"/>
    <w:rsid w:val="00C600A8"/>
    <w:rsid w:val="00C60701"/>
    <w:rsid w:val="00C6089A"/>
    <w:rsid w:val="00C629F8"/>
    <w:rsid w:val="00C62AEE"/>
    <w:rsid w:val="00C63696"/>
    <w:rsid w:val="00C64A0B"/>
    <w:rsid w:val="00C657EA"/>
    <w:rsid w:val="00C6758B"/>
    <w:rsid w:val="00C67624"/>
    <w:rsid w:val="00C713C8"/>
    <w:rsid w:val="00C71A7E"/>
    <w:rsid w:val="00C73BD5"/>
    <w:rsid w:val="00C748B0"/>
    <w:rsid w:val="00C772E0"/>
    <w:rsid w:val="00C80F23"/>
    <w:rsid w:val="00C81BE0"/>
    <w:rsid w:val="00C83056"/>
    <w:rsid w:val="00C831A0"/>
    <w:rsid w:val="00C85B57"/>
    <w:rsid w:val="00C86824"/>
    <w:rsid w:val="00C8748F"/>
    <w:rsid w:val="00C914A6"/>
    <w:rsid w:val="00C93BF5"/>
    <w:rsid w:val="00C94206"/>
    <w:rsid w:val="00C945BA"/>
    <w:rsid w:val="00C9582D"/>
    <w:rsid w:val="00C96F8C"/>
    <w:rsid w:val="00CA196F"/>
    <w:rsid w:val="00CA2905"/>
    <w:rsid w:val="00CA2FA6"/>
    <w:rsid w:val="00CA703F"/>
    <w:rsid w:val="00CB2626"/>
    <w:rsid w:val="00CB4439"/>
    <w:rsid w:val="00CB52B7"/>
    <w:rsid w:val="00CB5C4B"/>
    <w:rsid w:val="00CC02F4"/>
    <w:rsid w:val="00CC14F4"/>
    <w:rsid w:val="00CC1B58"/>
    <w:rsid w:val="00CC1D1F"/>
    <w:rsid w:val="00CC48AA"/>
    <w:rsid w:val="00CC4907"/>
    <w:rsid w:val="00CC57C8"/>
    <w:rsid w:val="00CC7539"/>
    <w:rsid w:val="00CC76C0"/>
    <w:rsid w:val="00CC7C99"/>
    <w:rsid w:val="00CD2CE6"/>
    <w:rsid w:val="00CD42C2"/>
    <w:rsid w:val="00CE0B3C"/>
    <w:rsid w:val="00CE1F39"/>
    <w:rsid w:val="00CE31E2"/>
    <w:rsid w:val="00CE4117"/>
    <w:rsid w:val="00CE420B"/>
    <w:rsid w:val="00CE4CA3"/>
    <w:rsid w:val="00CE67E3"/>
    <w:rsid w:val="00CE6C4A"/>
    <w:rsid w:val="00CE6DA5"/>
    <w:rsid w:val="00CF098C"/>
    <w:rsid w:val="00CF1A58"/>
    <w:rsid w:val="00CF7A05"/>
    <w:rsid w:val="00D00D4A"/>
    <w:rsid w:val="00D011F0"/>
    <w:rsid w:val="00D027B9"/>
    <w:rsid w:val="00D04020"/>
    <w:rsid w:val="00D04F5B"/>
    <w:rsid w:val="00D0645B"/>
    <w:rsid w:val="00D11C6B"/>
    <w:rsid w:val="00D14DF1"/>
    <w:rsid w:val="00D16009"/>
    <w:rsid w:val="00D16B94"/>
    <w:rsid w:val="00D201DA"/>
    <w:rsid w:val="00D238B9"/>
    <w:rsid w:val="00D24A28"/>
    <w:rsid w:val="00D25576"/>
    <w:rsid w:val="00D267D5"/>
    <w:rsid w:val="00D30A12"/>
    <w:rsid w:val="00D30DBC"/>
    <w:rsid w:val="00D31805"/>
    <w:rsid w:val="00D31B41"/>
    <w:rsid w:val="00D34446"/>
    <w:rsid w:val="00D34C97"/>
    <w:rsid w:val="00D350EE"/>
    <w:rsid w:val="00D353B7"/>
    <w:rsid w:val="00D35CF6"/>
    <w:rsid w:val="00D3728A"/>
    <w:rsid w:val="00D41956"/>
    <w:rsid w:val="00D43DDE"/>
    <w:rsid w:val="00D520F8"/>
    <w:rsid w:val="00D52521"/>
    <w:rsid w:val="00D562E1"/>
    <w:rsid w:val="00D568F5"/>
    <w:rsid w:val="00D6173E"/>
    <w:rsid w:val="00D61E67"/>
    <w:rsid w:val="00D647DB"/>
    <w:rsid w:val="00D66407"/>
    <w:rsid w:val="00D67923"/>
    <w:rsid w:val="00D6795A"/>
    <w:rsid w:val="00D711A4"/>
    <w:rsid w:val="00D71C2E"/>
    <w:rsid w:val="00D72FE6"/>
    <w:rsid w:val="00D761BC"/>
    <w:rsid w:val="00D7675E"/>
    <w:rsid w:val="00D76CDB"/>
    <w:rsid w:val="00D77457"/>
    <w:rsid w:val="00D82967"/>
    <w:rsid w:val="00D83463"/>
    <w:rsid w:val="00D849EE"/>
    <w:rsid w:val="00D85C54"/>
    <w:rsid w:val="00D85CEA"/>
    <w:rsid w:val="00D905E1"/>
    <w:rsid w:val="00D9509C"/>
    <w:rsid w:val="00D9511F"/>
    <w:rsid w:val="00D952F6"/>
    <w:rsid w:val="00D9718D"/>
    <w:rsid w:val="00DA09BF"/>
    <w:rsid w:val="00DA1FD1"/>
    <w:rsid w:val="00DA2099"/>
    <w:rsid w:val="00DA4171"/>
    <w:rsid w:val="00DA4C2D"/>
    <w:rsid w:val="00DA5BB3"/>
    <w:rsid w:val="00DB1FBF"/>
    <w:rsid w:val="00DB2401"/>
    <w:rsid w:val="00DB2422"/>
    <w:rsid w:val="00DB32CB"/>
    <w:rsid w:val="00DB6B5C"/>
    <w:rsid w:val="00DB750D"/>
    <w:rsid w:val="00DC344B"/>
    <w:rsid w:val="00DC3E2F"/>
    <w:rsid w:val="00DD00A1"/>
    <w:rsid w:val="00DD0198"/>
    <w:rsid w:val="00DD0C1B"/>
    <w:rsid w:val="00DD1ECC"/>
    <w:rsid w:val="00DD2721"/>
    <w:rsid w:val="00DD3725"/>
    <w:rsid w:val="00DD44A5"/>
    <w:rsid w:val="00DE06DA"/>
    <w:rsid w:val="00DE0E4A"/>
    <w:rsid w:val="00DE1A82"/>
    <w:rsid w:val="00DE35C2"/>
    <w:rsid w:val="00DE47F9"/>
    <w:rsid w:val="00DE7B20"/>
    <w:rsid w:val="00DF29DB"/>
    <w:rsid w:val="00DF2AD9"/>
    <w:rsid w:val="00DF2E5E"/>
    <w:rsid w:val="00DF45BF"/>
    <w:rsid w:val="00DF57AA"/>
    <w:rsid w:val="00E00090"/>
    <w:rsid w:val="00E00C66"/>
    <w:rsid w:val="00E01E8B"/>
    <w:rsid w:val="00E021F8"/>
    <w:rsid w:val="00E049FC"/>
    <w:rsid w:val="00E05ADD"/>
    <w:rsid w:val="00E07688"/>
    <w:rsid w:val="00E07B9E"/>
    <w:rsid w:val="00E10219"/>
    <w:rsid w:val="00E11652"/>
    <w:rsid w:val="00E12DA1"/>
    <w:rsid w:val="00E13529"/>
    <w:rsid w:val="00E13ECD"/>
    <w:rsid w:val="00E1409A"/>
    <w:rsid w:val="00E1594D"/>
    <w:rsid w:val="00E1697C"/>
    <w:rsid w:val="00E17CE1"/>
    <w:rsid w:val="00E20203"/>
    <w:rsid w:val="00E21746"/>
    <w:rsid w:val="00E2376E"/>
    <w:rsid w:val="00E27B0B"/>
    <w:rsid w:val="00E3042C"/>
    <w:rsid w:val="00E3073B"/>
    <w:rsid w:val="00E3435E"/>
    <w:rsid w:val="00E36394"/>
    <w:rsid w:val="00E36FE5"/>
    <w:rsid w:val="00E379B4"/>
    <w:rsid w:val="00E42D22"/>
    <w:rsid w:val="00E44C9E"/>
    <w:rsid w:val="00E46F20"/>
    <w:rsid w:val="00E47280"/>
    <w:rsid w:val="00E47930"/>
    <w:rsid w:val="00E47D2A"/>
    <w:rsid w:val="00E525B2"/>
    <w:rsid w:val="00E52F90"/>
    <w:rsid w:val="00E5337D"/>
    <w:rsid w:val="00E56975"/>
    <w:rsid w:val="00E6215C"/>
    <w:rsid w:val="00E62BDD"/>
    <w:rsid w:val="00E630DF"/>
    <w:rsid w:val="00E64035"/>
    <w:rsid w:val="00E70B2B"/>
    <w:rsid w:val="00E72642"/>
    <w:rsid w:val="00E75839"/>
    <w:rsid w:val="00E82D29"/>
    <w:rsid w:val="00E86D35"/>
    <w:rsid w:val="00E941F1"/>
    <w:rsid w:val="00E94230"/>
    <w:rsid w:val="00E95D15"/>
    <w:rsid w:val="00EA0EBE"/>
    <w:rsid w:val="00EA49D8"/>
    <w:rsid w:val="00EA513C"/>
    <w:rsid w:val="00EA5A38"/>
    <w:rsid w:val="00EB26C8"/>
    <w:rsid w:val="00EB2F3B"/>
    <w:rsid w:val="00EB3BE2"/>
    <w:rsid w:val="00EB3DAD"/>
    <w:rsid w:val="00EB68C9"/>
    <w:rsid w:val="00EC1030"/>
    <w:rsid w:val="00EC36AD"/>
    <w:rsid w:val="00EC4028"/>
    <w:rsid w:val="00EC4254"/>
    <w:rsid w:val="00EC51DE"/>
    <w:rsid w:val="00EC7B80"/>
    <w:rsid w:val="00ED3EB3"/>
    <w:rsid w:val="00ED4835"/>
    <w:rsid w:val="00ED7001"/>
    <w:rsid w:val="00EE0D18"/>
    <w:rsid w:val="00EE2D61"/>
    <w:rsid w:val="00EE3961"/>
    <w:rsid w:val="00EE4896"/>
    <w:rsid w:val="00EE5C44"/>
    <w:rsid w:val="00EE5E38"/>
    <w:rsid w:val="00EE6E5C"/>
    <w:rsid w:val="00EE7136"/>
    <w:rsid w:val="00EE7B12"/>
    <w:rsid w:val="00EF0105"/>
    <w:rsid w:val="00EF0F10"/>
    <w:rsid w:val="00EF12CB"/>
    <w:rsid w:val="00EF28A5"/>
    <w:rsid w:val="00EF2EE5"/>
    <w:rsid w:val="00EF6545"/>
    <w:rsid w:val="00EF6621"/>
    <w:rsid w:val="00EF7DA5"/>
    <w:rsid w:val="00F01F48"/>
    <w:rsid w:val="00F077E8"/>
    <w:rsid w:val="00F07842"/>
    <w:rsid w:val="00F136FE"/>
    <w:rsid w:val="00F14377"/>
    <w:rsid w:val="00F1522A"/>
    <w:rsid w:val="00F16BC4"/>
    <w:rsid w:val="00F16F57"/>
    <w:rsid w:val="00F20CDC"/>
    <w:rsid w:val="00F23332"/>
    <w:rsid w:val="00F243D7"/>
    <w:rsid w:val="00F25363"/>
    <w:rsid w:val="00F26974"/>
    <w:rsid w:val="00F30516"/>
    <w:rsid w:val="00F30571"/>
    <w:rsid w:val="00F30E08"/>
    <w:rsid w:val="00F31B4F"/>
    <w:rsid w:val="00F33480"/>
    <w:rsid w:val="00F36F7F"/>
    <w:rsid w:val="00F4244A"/>
    <w:rsid w:val="00F42BDB"/>
    <w:rsid w:val="00F45740"/>
    <w:rsid w:val="00F473FA"/>
    <w:rsid w:val="00F47608"/>
    <w:rsid w:val="00F4767F"/>
    <w:rsid w:val="00F52490"/>
    <w:rsid w:val="00F5381F"/>
    <w:rsid w:val="00F53AF1"/>
    <w:rsid w:val="00F53DD4"/>
    <w:rsid w:val="00F564D9"/>
    <w:rsid w:val="00F5685E"/>
    <w:rsid w:val="00F62BF1"/>
    <w:rsid w:val="00F63147"/>
    <w:rsid w:val="00F654CC"/>
    <w:rsid w:val="00F65C17"/>
    <w:rsid w:val="00F67FCD"/>
    <w:rsid w:val="00F710BE"/>
    <w:rsid w:val="00F71B41"/>
    <w:rsid w:val="00F71FD5"/>
    <w:rsid w:val="00F72B58"/>
    <w:rsid w:val="00F76A3F"/>
    <w:rsid w:val="00F76C54"/>
    <w:rsid w:val="00F77A89"/>
    <w:rsid w:val="00F808D6"/>
    <w:rsid w:val="00F80935"/>
    <w:rsid w:val="00F84EF7"/>
    <w:rsid w:val="00F852E9"/>
    <w:rsid w:val="00F85306"/>
    <w:rsid w:val="00F85B2B"/>
    <w:rsid w:val="00F87AAB"/>
    <w:rsid w:val="00F954AC"/>
    <w:rsid w:val="00F96DE7"/>
    <w:rsid w:val="00FA0289"/>
    <w:rsid w:val="00FA2189"/>
    <w:rsid w:val="00FA2274"/>
    <w:rsid w:val="00FB26EE"/>
    <w:rsid w:val="00FB2F6D"/>
    <w:rsid w:val="00FC0890"/>
    <w:rsid w:val="00FC25C6"/>
    <w:rsid w:val="00FC7927"/>
    <w:rsid w:val="00FD1208"/>
    <w:rsid w:val="00FD32DC"/>
    <w:rsid w:val="00FD472C"/>
    <w:rsid w:val="00FD6B22"/>
    <w:rsid w:val="00FD7858"/>
    <w:rsid w:val="00FE0D74"/>
    <w:rsid w:val="00FE1C6F"/>
    <w:rsid w:val="00FE218F"/>
    <w:rsid w:val="00FE72C5"/>
    <w:rsid w:val="00FF0390"/>
    <w:rsid w:val="00FF1E78"/>
    <w:rsid w:val="00FF2394"/>
    <w:rsid w:val="00FF2812"/>
    <w:rsid w:val="00FF5958"/>
    <w:rsid w:val="00FF5C0B"/>
    <w:rsid w:val="00FF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B8B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930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3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30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3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300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9300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693008"/>
  </w:style>
  <w:style w:type="character" w:customStyle="1" w:styleId="linktitle">
    <w:name w:val="link_title"/>
    <w:basedOn w:val="a0"/>
    <w:rsid w:val="00693008"/>
  </w:style>
  <w:style w:type="character" w:styleId="a5">
    <w:name w:val="Hyperlink"/>
    <w:basedOn w:val="a0"/>
    <w:uiPriority w:val="99"/>
    <w:semiHidden/>
    <w:unhideWhenUsed/>
    <w:rsid w:val="0069300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93008"/>
    <w:rPr>
      <w:color w:val="800080"/>
      <w:u w:val="single"/>
    </w:rPr>
  </w:style>
  <w:style w:type="character" w:customStyle="1" w:styleId="linkcategories">
    <w:name w:val="link_categories"/>
    <w:basedOn w:val="a0"/>
    <w:rsid w:val="00693008"/>
  </w:style>
  <w:style w:type="character" w:customStyle="1" w:styleId="linkpostdate">
    <w:name w:val="link_postdate"/>
    <w:basedOn w:val="a0"/>
    <w:rsid w:val="00693008"/>
  </w:style>
  <w:style w:type="character" w:customStyle="1" w:styleId="linkview">
    <w:name w:val="link_view"/>
    <w:basedOn w:val="a0"/>
    <w:rsid w:val="00693008"/>
  </w:style>
  <w:style w:type="character" w:customStyle="1" w:styleId="linkcomments">
    <w:name w:val="link_comments"/>
    <w:basedOn w:val="a0"/>
    <w:rsid w:val="00693008"/>
  </w:style>
  <w:style w:type="character" w:customStyle="1" w:styleId="linkcollect">
    <w:name w:val="link_collect"/>
    <w:basedOn w:val="a0"/>
    <w:rsid w:val="00693008"/>
  </w:style>
  <w:style w:type="character" w:customStyle="1" w:styleId="linkreport">
    <w:name w:val="link_report"/>
    <w:basedOn w:val="a0"/>
    <w:rsid w:val="00693008"/>
  </w:style>
  <w:style w:type="character" w:styleId="a7">
    <w:name w:val="Strong"/>
    <w:basedOn w:val="a0"/>
    <w:uiPriority w:val="22"/>
    <w:qFormat/>
    <w:rsid w:val="00693008"/>
    <w:rPr>
      <w:b/>
      <w:bCs/>
    </w:rPr>
  </w:style>
  <w:style w:type="character" w:customStyle="1" w:styleId="string">
    <w:name w:val="string"/>
    <w:basedOn w:val="a0"/>
    <w:rsid w:val="00693008"/>
  </w:style>
  <w:style w:type="character" w:customStyle="1" w:styleId="keyword">
    <w:name w:val="keyword"/>
    <w:basedOn w:val="a0"/>
    <w:rsid w:val="00693008"/>
  </w:style>
  <w:style w:type="character" w:customStyle="1" w:styleId="datatypes">
    <w:name w:val="datatypes"/>
    <w:basedOn w:val="a0"/>
    <w:rsid w:val="00693008"/>
  </w:style>
  <w:style w:type="character" w:customStyle="1" w:styleId="comment">
    <w:name w:val="comment"/>
    <w:basedOn w:val="a0"/>
    <w:rsid w:val="00693008"/>
  </w:style>
  <w:style w:type="character" w:customStyle="1" w:styleId="preprocessor">
    <w:name w:val="preprocessor"/>
    <w:basedOn w:val="a0"/>
    <w:rsid w:val="00693008"/>
  </w:style>
  <w:style w:type="paragraph" w:styleId="a8">
    <w:name w:val="Balloon Text"/>
    <w:basedOn w:val="a"/>
    <w:link w:val="Char1"/>
    <w:uiPriority w:val="99"/>
    <w:semiHidden/>
    <w:unhideWhenUsed/>
    <w:rsid w:val="0069300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930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0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6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5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2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0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2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3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94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3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6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0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0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5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3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36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07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8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77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66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5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6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tag/details.html?tag=Linux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://blog.csdn.net/dlutbrucezhang/article/details/9080173" TargetMode="External"/><Relationship Id="rId39" Type="http://schemas.openxmlformats.org/officeDocument/2006/relationships/hyperlink" Target="http://blog.csdn.net/dlutbrucezhang/article/details/9080173" TargetMode="External"/><Relationship Id="rId21" Type="http://schemas.openxmlformats.org/officeDocument/2006/relationships/hyperlink" Target="http://blog.csdn.net/dlutbrucezhang/article/details/9080173" TargetMode="External"/><Relationship Id="rId34" Type="http://schemas.openxmlformats.org/officeDocument/2006/relationships/hyperlink" Target="http://blog.csdn.net/dlutbrucezhang/article/details/9080173" TargetMode="External"/><Relationship Id="rId42" Type="http://schemas.openxmlformats.org/officeDocument/2006/relationships/hyperlink" Target="http://blog.csdn.net/dlutbrucezhang/article/details/9080173" TargetMode="External"/><Relationship Id="rId47" Type="http://schemas.openxmlformats.org/officeDocument/2006/relationships/hyperlink" Target="http://blog.csdn.net/dlutbrucezhang/article/details/9080173" TargetMode="External"/><Relationship Id="rId50" Type="http://schemas.openxmlformats.org/officeDocument/2006/relationships/hyperlink" Target="http://blog.csdn.net/dlutbrucezhang/article/details/9080173" TargetMode="External"/><Relationship Id="rId55" Type="http://schemas.openxmlformats.org/officeDocument/2006/relationships/hyperlink" Target="http://blog.csdn.net/dlutbrucezhang/article/details/9080173" TargetMode="External"/><Relationship Id="rId63" Type="http://schemas.openxmlformats.org/officeDocument/2006/relationships/hyperlink" Target="http://blog.csdn.net/dlutbrucezhang/article/details/9080173" TargetMode="External"/><Relationship Id="rId68" Type="http://schemas.openxmlformats.org/officeDocument/2006/relationships/hyperlink" Target="http://blog.csdn.net/dlutbrucezhang/article/details/9080173" TargetMode="External"/><Relationship Id="rId76" Type="http://schemas.openxmlformats.org/officeDocument/2006/relationships/hyperlink" Target="http://blog.csdn.net/dlutbrucezhang/article/details/9080173" TargetMode="External"/><Relationship Id="rId7" Type="http://schemas.openxmlformats.org/officeDocument/2006/relationships/hyperlink" Target="http://blog.csdn.net/dlutbrucezhang/article/details/9080173" TargetMode="External"/><Relationship Id="rId71" Type="http://schemas.openxmlformats.org/officeDocument/2006/relationships/hyperlink" Target="http://blog.csdn.net/dlutbrucezhang/article/details/908017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tag/details.html?tag=%e5%86%85%e6%a0%b8" TargetMode="External"/><Relationship Id="rId29" Type="http://schemas.openxmlformats.org/officeDocument/2006/relationships/hyperlink" Target="http://blog.csdn.net/dlutbrucezhang/article/details/9080173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http://blog.csdn.net/dlutbrucezhang/article/details/9080173" TargetMode="External"/><Relationship Id="rId32" Type="http://schemas.openxmlformats.org/officeDocument/2006/relationships/hyperlink" Target="http://blog.csdn.net/dlutbrucezhang/article/details/9080173" TargetMode="External"/><Relationship Id="rId37" Type="http://schemas.openxmlformats.org/officeDocument/2006/relationships/hyperlink" Target="http://blog.csdn.net/dlutbrucezhang/article/details/9080173" TargetMode="External"/><Relationship Id="rId40" Type="http://schemas.openxmlformats.org/officeDocument/2006/relationships/hyperlink" Target="http://blog.csdn.net/dlutbrucezhang/article/details/9080173" TargetMode="External"/><Relationship Id="rId45" Type="http://schemas.openxmlformats.org/officeDocument/2006/relationships/hyperlink" Target="http://blog.csdn.net/dlutbrucezhang/article/details/9080173" TargetMode="External"/><Relationship Id="rId53" Type="http://schemas.openxmlformats.org/officeDocument/2006/relationships/hyperlink" Target="http://blog.csdn.net/dlutbrucezhang/article/details/9080173" TargetMode="External"/><Relationship Id="rId58" Type="http://schemas.openxmlformats.org/officeDocument/2006/relationships/hyperlink" Target="http://blog.csdn.net/dlutbrucezhang/article/details/9080173" TargetMode="External"/><Relationship Id="rId66" Type="http://schemas.openxmlformats.org/officeDocument/2006/relationships/hyperlink" Target="http://blog.csdn.net/dlutbrucezhang/article/details/9080173" TargetMode="External"/><Relationship Id="rId74" Type="http://schemas.openxmlformats.org/officeDocument/2006/relationships/hyperlink" Target="http://blog.csdn.net/dlutbrucezhang/article/details/9080173" TargetMode="External"/><Relationship Id="rId79" Type="http://schemas.openxmlformats.org/officeDocument/2006/relationships/image" Target="media/image2.png"/><Relationship Id="rId5" Type="http://schemas.openxmlformats.org/officeDocument/2006/relationships/footnotes" Target="footnotes.xml"/><Relationship Id="rId61" Type="http://schemas.openxmlformats.org/officeDocument/2006/relationships/hyperlink" Target="http://blog.csdn.net/dlutbrucezhang/article/details/9080173" TargetMode="External"/><Relationship Id="rId10" Type="http://schemas.openxmlformats.org/officeDocument/2006/relationships/hyperlink" Target="http://blog.csdn.net/dlutbrucezhang/article/details/9080173" TargetMode="External"/><Relationship Id="rId19" Type="http://schemas.openxmlformats.org/officeDocument/2006/relationships/hyperlink" Target="http://blog.csdn.net/dlutbrucezhang/article/details/9080173" TargetMode="External"/><Relationship Id="rId31" Type="http://schemas.openxmlformats.org/officeDocument/2006/relationships/hyperlink" Target="http://blog.csdn.net/dlutbrucezhang/article/details/9080173" TargetMode="External"/><Relationship Id="rId44" Type="http://schemas.openxmlformats.org/officeDocument/2006/relationships/hyperlink" Target="http://blog.csdn.net/dlutbrucezhang/article/details/9080173" TargetMode="External"/><Relationship Id="rId52" Type="http://schemas.openxmlformats.org/officeDocument/2006/relationships/hyperlink" Target="http://blog.csdn.net/dlutbrucezhang/article/details/9080173" TargetMode="External"/><Relationship Id="rId60" Type="http://schemas.openxmlformats.org/officeDocument/2006/relationships/hyperlink" Target="http://blog.csdn.net/dlutbrucezhang/article/details/9080173" TargetMode="External"/><Relationship Id="rId65" Type="http://schemas.openxmlformats.org/officeDocument/2006/relationships/hyperlink" Target="http://blog.csdn.net/dlutbrucezhang/article/details/9080173" TargetMode="External"/><Relationship Id="rId73" Type="http://schemas.openxmlformats.org/officeDocument/2006/relationships/hyperlink" Target="http://blog.csdn.net/dlutbrucezhang/article/details/9080173" TargetMode="External"/><Relationship Id="rId78" Type="http://schemas.openxmlformats.org/officeDocument/2006/relationships/hyperlink" Target="http://blog.csdn.net/dlutbrucezhang/article/details/9080173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DLUTBruceZhang/article/category/1442457" TargetMode="External"/><Relationship Id="rId14" Type="http://schemas.openxmlformats.org/officeDocument/2006/relationships/hyperlink" Target="http://blog.csdn.net/tag/details.html?tag=%e5%86%85%e5%ad%98" TargetMode="External"/><Relationship Id="rId22" Type="http://schemas.openxmlformats.org/officeDocument/2006/relationships/hyperlink" Target="http://blog.csdn.net/dlutbrucezhang/article/details/9080173" TargetMode="External"/><Relationship Id="rId27" Type="http://schemas.openxmlformats.org/officeDocument/2006/relationships/hyperlink" Target="http://blog.csdn.net/dlutbrucezhang/article/details/9080173" TargetMode="External"/><Relationship Id="rId30" Type="http://schemas.openxmlformats.org/officeDocument/2006/relationships/hyperlink" Target="http://blog.csdn.net/dlutbrucezhang/article/details/9080173" TargetMode="External"/><Relationship Id="rId35" Type="http://schemas.openxmlformats.org/officeDocument/2006/relationships/hyperlink" Target="http://blog.csdn.net/dlutbrucezhang/article/details/9080173" TargetMode="External"/><Relationship Id="rId43" Type="http://schemas.openxmlformats.org/officeDocument/2006/relationships/hyperlink" Target="http://blog.csdn.net/dlutbrucezhang/article/details/9080173" TargetMode="External"/><Relationship Id="rId48" Type="http://schemas.openxmlformats.org/officeDocument/2006/relationships/hyperlink" Target="http://blog.csdn.net/dlutbrucezhang/article/details/9080173" TargetMode="External"/><Relationship Id="rId56" Type="http://schemas.openxmlformats.org/officeDocument/2006/relationships/hyperlink" Target="http://blog.csdn.net/dlutbrucezhang/article/details/9080173" TargetMode="External"/><Relationship Id="rId64" Type="http://schemas.openxmlformats.org/officeDocument/2006/relationships/hyperlink" Target="http://blog.csdn.net/dlutbrucezhang/article/details/9080173" TargetMode="External"/><Relationship Id="rId69" Type="http://schemas.openxmlformats.org/officeDocument/2006/relationships/hyperlink" Target="http://blog.csdn.net/dlutbrucezhang/article/details/9080173" TargetMode="External"/><Relationship Id="rId77" Type="http://schemas.openxmlformats.org/officeDocument/2006/relationships/hyperlink" Target="http://blog.csdn.net/dlutbrucezhang/article/details/9080173" TargetMode="External"/><Relationship Id="rId8" Type="http://schemas.openxmlformats.org/officeDocument/2006/relationships/hyperlink" Target="http://blog.csdn.net/dlutbrucezhang/article/details/9080173" TargetMode="External"/><Relationship Id="rId51" Type="http://schemas.openxmlformats.org/officeDocument/2006/relationships/hyperlink" Target="http://blog.csdn.net/dlutbrucezhang/article/details/9080173" TargetMode="External"/><Relationship Id="rId72" Type="http://schemas.openxmlformats.org/officeDocument/2006/relationships/hyperlink" Target="http://blog.csdn.net/dlutbrucezhang/article/details/9080173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blog.csdn.net/dlutbrucezhang/article/details/9080173" TargetMode="External"/><Relationship Id="rId17" Type="http://schemas.openxmlformats.org/officeDocument/2006/relationships/hyperlink" Target="http://blog.csdn.net/tag/details.html?tag=%e8%a1%8c%e4%b8%9a%e6%95%b0%e6%8d%ae" TargetMode="External"/><Relationship Id="rId25" Type="http://schemas.openxmlformats.org/officeDocument/2006/relationships/hyperlink" Target="http://blog.csdn.net/dlutbrucezhang/article/details/9080173" TargetMode="External"/><Relationship Id="rId33" Type="http://schemas.openxmlformats.org/officeDocument/2006/relationships/hyperlink" Target="http://blog.csdn.net/dlutbrucezhang/article/details/9080173" TargetMode="External"/><Relationship Id="rId38" Type="http://schemas.openxmlformats.org/officeDocument/2006/relationships/hyperlink" Target="http://blog.csdn.net/dlutbrucezhang/article/details/9080173" TargetMode="External"/><Relationship Id="rId46" Type="http://schemas.openxmlformats.org/officeDocument/2006/relationships/hyperlink" Target="http://blog.csdn.net/dlutbrucezhang/article/details/9080173" TargetMode="External"/><Relationship Id="rId59" Type="http://schemas.openxmlformats.org/officeDocument/2006/relationships/hyperlink" Target="http://blog.csdn.net/dlutbrucezhang/article/details/9080173" TargetMode="External"/><Relationship Id="rId67" Type="http://schemas.openxmlformats.org/officeDocument/2006/relationships/hyperlink" Target="http://blog.csdn.net/dlutbrucezhang/article/details/9080173" TargetMode="External"/><Relationship Id="rId20" Type="http://schemas.openxmlformats.org/officeDocument/2006/relationships/hyperlink" Target="http://blog.csdn.net/dlutbrucezhang/article/details/9080173" TargetMode="External"/><Relationship Id="rId41" Type="http://schemas.openxmlformats.org/officeDocument/2006/relationships/hyperlink" Target="http://blog.csdn.net/dlutbrucezhang/article/details/9080173" TargetMode="External"/><Relationship Id="rId54" Type="http://schemas.openxmlformats.org/officeDocument/2006/relationships/hyperlink" Target="http://blog.csdn.net/dlutbrucezhang/article/details/9080173" TargetMode="External"/><Relationship Id="rId62" Type="http://schemas.openxmlformats.org/officeDocument/2006/relationships/hyperlink" Target="http://blog.csdn.net/dlutbrucezhang/article/details/9080173" TargetMode="External"/><Relationship Id="rId70" Type="http://schemas.openxmlformats.org/officeDocument/2006/relationships/hyperlink" Target="http://blog.csdn.net/dlutbrucezhang/article/details/9080173" TargetMode="External"/><Relationship Id="rId75" Type="http://schemas.openxmlformats.org/officeDocument/2006/relationships/hyperlink" Target="http://blog.csdn.net/dlutbrucezhang/article/details/908017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blog.csdn.net/tag/details.html?tag=%e5%9c%b0%e5%9b%be" TargetMode="External"/><Relationship Id="rId23" Type="http://schemas.openxmlformats.org/officeDocument/2006/relationships/hyperlink" Target="http://blog.csdn.net/dlutbrucezhang/article/details/9080173" TargetMode="External"/><Relationship Id="rId28" Type="http://schemas.openxmlformats.org/officeDocument/2006/relationships/hyperlink" Target="http://blog.csdn.net/dlutbrucezhang/article/details/9080173" TargetMode="External"/><Relationship Id="rId36" Type="http://schemas.openxmlformats.org/officeDocument/2006/relationships/hyperlink" Target="http://blog.csdn.net/dlutbrucezhang/article/details/9080173" TargetMode="External"/><Relationship Id="rId49" Type="http://schemas.openxmlformats.org/officeDocument/2006/relationships/hyperlink" Target="http://blog.csdn.net/dlutbrucezhang/article/details/9080173" TargetMode="External"/><Relationship Id="rId57" Type="http://schemas.openxmlformats.org/officeDocument/2006/relationships/hyperlink" Target="http://blog.csdn.net/dlutbrucezhang/article/details/908017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1955</Words>
  <Characters>11149</Characters>
  <Application>Microsoft Office Word</Application>
  <DocSecurity>0</DocSecurity>
  <Lines>92</Lines>
  <Paragraphs>26</Paragraphs>
  <ScaleCrop>false</ScaleCrop>
  <Company/>
  <LinksUpToDate>false</LinksUpToDate>
  <CharactersWithSpaces>13078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zhoufei</dc:creator>
  <cp:keywords/>
  <dc:description/>
  <cp:lastModifiedBy>zhoufei</cp:lastModifiedBy>
  <cp:revision>2</cp:revision>
  <dcterms:created xsi:type="dcterms:W3CDTF">2013-10-31T15:08:00Z</dcterms:created>
  <dcterms:modified xsi:type="dcterms:W3CDTF">2013-10-31T15:09:00Z</dcterms:modified>
</cp:coreProperties>
</file>