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5D2F" w:rsidRDefault="004F5D2F" w:rsidP="006B0528">
      <w:pPr>
        <w:widowControl/>
        <w:spacing w:after="121" w:line="266" w:lineRule="atLeast"/>
        <w:jc w:val="left"/>
        <w:rPr>
          <w:rFonts w:ascii="Arial" w:eastAsia="宋体" w:hAnsi="Arial" w:cs="Arial" w:hint="eastAsia"/>
          <w:color w:val="555555"/>
          <w:kern w:val="0"/>
          <w:sz w:val="17"/>
          <w:szCs w:val="17"/>
        </w:rPr>
      </w:pPr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 xml:space="preserve">vim </w:t>
      </w:r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>中</w:t>
      </w:r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 xml:space="preserve"> :w !</w:t>
      </w:r>
      <w:proofErr w:type="spellStart"/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>sudo</w:t>
      </w:r>
      <w:proofErr w:type="spellEnd"/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 xml:space="preserve"> tee % </w:t>
      </w:r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>如何在忘记权限时候写入一个只读文件</w:t>
      </w:r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 xml:space="preserve"> (</w:t>
      </w:r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>当然你要有</w:t>
      </w:r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 xml:space="preserve"> </w:t>
      </w:r>
      <w:proofErr w:type="spellStart"/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>sudo</w:t>
      </w:r>
      <w:proofErr w:type="spellEnd"/>
      <w:r>
        <w:rPr>
          <w:rStyle w:val="a7"/>
          <w:rFonts w:ascii="Arial" w:hAnsi="Arial" w:cs="Arial"/>
          <w:i w:val="0"/>
          <w:iCs w:val="0"/>
          <w:color w:val="333333"/>
          <w:sz w:val="15"/>
          <w:szCs w:val="15"/>
          <w:shd w:val="clear" w:color="auto" w:fill="F2F2F2"/>
        </w:rPr>
        <w:t>)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下面是</w:t>
      </w:r>
      <w:r w:rsidR="00412C94">
        <w:fldChar w:fldCharType="begin"/>
      </w:r>
      <w:r w:rsidR="00412C94">
        <w:instrText>HYPERLINK "http://kkovacs.eu/" \t "_blank"</w:instrText>
      </w:r>
      <w:r w:rsidR="00412C94">
        <w:fldChar w:fldCharType="separate"/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Kristóf Kovács</w:t>
      </w:r>
      <w:r w:rsidR="00412C94">
        <w:fldChar w:fldCharType="end"/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收集的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28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个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Unix/Linux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下的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28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个命令行下的工具（</w:t>
      </w:r>
      <w:r w:rsidR="00412C94">
        <w:fldChar w:fldCharType="begin"/>
      </w:r>
      <w:r w:rsidR="00412C94">
        <w:instrText>HYPERLINK "http://kkovacs.eu/cool-but-obscure-unix-tools" \t "_blank"</w:instrText>
      </w:r>
      <w:r w:rsidR="00412C94">
        <w:fldChar w:fldCharType="separate"/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原文链接</w:t>
      </w:r>
      <w:r w:rsidR="00412C94">
        <w:fldChar w:fldCharType="end"/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），有一些是大家熟悉的，有一些是非常有用的，有一些是不为人知的。这些工具都非常不错，希望每个人都知道。本篇文章还在</w:t>
      </w:r>
      <w:r w:rsidR="00412C94">
        <w:fldChar w:fldCharType="begin"/>
      </w:r>
      <w:r w:rsidR="00412C94">
        <w:instrText>HYPERLINK "http://news.ycombinator.com/item?id=2567186" \t "_blank"</w:instrText>
      </w:r>
      <w:r w:rsidR="00412C94">
        <w:fldChar w:fldCharType="separate"/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Hacker News</w:t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上被讨论</w:t>
      </w:r>
      <w:r w:rsidR="00412C94">
        <w:fldChar w:fldCharType="end"/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，你可以过去看看。我以作者的原文中加入了官网链接和一些说明。</w:t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dstat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sar</w:t>
      </w:r>
      <w:proofErr w:type="spellEnd"/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iostat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, 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vmstat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, 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ifstat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三合一的工具，用来查看系统性能（我在《</w:t>
      </w:r>
      <w:r w:rsidR="00412C94">
        <w:fldChar w:fldCharType="begin"/>
      </w:r>
      <w:r w:rsidR="00412C94">
        <w:instrText>HYPERLINK "http://coolshell.cn/articles/7490.html" \t "_blank" \o "</w:instrText>
      </w:r>
      <w:r w:rsidR="00412C94">
        <w:instrText>性能调优攻略</w:instrText>
      </w:r>
      <w:r w:rsidR="00412C94">
        <w:instrText>"</w:instrText>
      </w:r>
      <w:r w:rsidR="00412C94">
        <w:fldChar w:fldCharType="separate"/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性能调优攻略</w:t>
      </w:r>
      <w:r w:rsidR="00412C94">
        <w:fldChar w:fldCharType="end"/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》中提到过那三个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xxstat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工具）。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官方网站：</w:t>
      </w:r>
      <w:hyperlink r:id="rId6" w:tgtFrame="_blank" w:history="1">
        <w:r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http://dag.wieers.com/rpm/packages/dstat/</w:t>
        </w:r>
      </w:hyperlink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你可以这样使用：</w:t>
      </w:r>
    </w:p>
    <w:tbl>
      <w:tblPr>
        <w:tblW w:w="7878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88"/>
        <w:gridCol w:w="7490"/>
      </w:tblGrid>
      <w:tr w:rsidR="006B0528" w:rsidRPr="006B0528" w:rsidTr="006B0528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36" w:type="dxa"/>
              <w:left w:w="121" w:type="dxa"/>
              <w:bottom w:w="36" w:type="dxa"/>
              <w:right w:w="121" w:type="dxa"/>
            </w:tcMar>
            <w:hideMark/>
          </w:tcPr>
          <w:p w:rsidR="006B0528" w:rsidRPr="006B0528" w:rsidRDefault="006B0528" w:rsidP="006B0528">
            <w:pPr>
              <w:widowControl/>
              <w:spacing w:before="61" w:after="12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B052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749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36" w:type="dxa"/>
              <w:left w:w="121" w:type="dxa"/>
              <w:bottom w:w="36" w:type="dxa"/>
              <w:right w:w="121" w:type="dxa"/>
            </w:tcMar>
            <w:hideMark/>
          </w:tcPr>
          <w:p w:rsidR="006B0528" w:rsidRPr="006B0528" w:rsidRDefault="006B0528" w:rsidP="006B0528">
            <w:pPr>
              <w:widowControl/>
              <w:spacing w:before="61" w:after="12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B0528">
              <w:rPr>
                <w:rFonts w:ascii="宋体" w:eastAsia="宋体" w:hAnsi="宋体" w:cs="宋体"/>
                <w:kern w:val="0"/>
                <w:sz w:val="24"/>
              </w:rPr>
              <w:t>alias</w:t>
            </w:r>
            <w:r w:rsidRPr="006B05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6B0528">
              <w:rPr>
                <w:rFonts w:ascii="宋体" w:eastAsia="宋体" w:hAnsi="宋体" w:cs="宋体"/>
                <w:kern w:val="0"/>
                <w:sz w:val="24"/>
              </w:rPr>
              <w:t>dstat</w:t>
            </w:r>
            <w:proofErr w:type="spellEnd"/>
            <w:r w:rsidRPr="006B0528">
              <w:rPr>
                <w:rFonts w:ascii="宋体" w:eastAsia="宋体" w:hAnsi="宋体" w:cs="宋体"/>
                <w:kern w:val="0"/>
                <w:sz w:val="24"/>
              </w:rPr>
              <w:t>='</w:t>
            </w:r>
            <w:proofErr w:type="spellStart"/>
            <w:r w:rsidRPr="006B0528">
              <w:rPr>
                <w:rFonts w:ascii="宋体" w:eastAsia="宋体" w:hAnsi="宋体" w:cs="宋体"/>
                <w:kern w:val="0"/>
                <w:sz w:val="24"/>
              </w:rPr>
              <w:t>dstat</w:t>
            </w:r>
            <w:proofErr w:type="spellEnd"/>
            <w:r w:rsidRPr="006B0528">
              <w:rPr>
                <w:rFonts w:ascii="宋体" w:eastAsia="宋体" w:hAnsi="宋体" w:cs="宋体"/>
                <w:kern w:val="0"/>
                <w:sz w:val="24"/>
              </w:rPr>
              <w:t xml:space="preserve"> -</w:t>
            </w:r>
            <w:proofErr w:type="spellStart"/>
            <w:r w:rsidRPr="006B0528">
              <w:rPr>
                <w:rFonts w:ascii="宋体" w:eastAsia="宋体" w:hAnsi="宋体" w:cs="宋体"/>
                <w:kern w:val="0"/>
                <w:sz w:val="24"/>
              </w:rPr>
              <w:t>cdlmnpsy</w:t>
            </w:r>
            <w:proofErr w:type="spellEnd"/>
            <w:r w:rsidRPr="006B0528">
              <w:rPr>
                <w:rFonts w:ascii="宋体" w:eastAsia="宋体" w:hAnsi="宋体" w:cs="宋体"/>
                <w:kern w:val="0"/>
                <w:sz w:val="24"/>
              </w:rPr>
              <w:t>'</w:t>
            </w:r>
          </w:p>
        </w:tc>
      </w:tr>
    </w:tbl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1" name="图片 1" descr="dsta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tat screensho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slurm</w:t>
      </w:r>
      <w:proofErr w:type="spellEnd"/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查看网络流量的一个工具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官方网站：</w:t>
      </w:r>
      <w:r w:rsidRPr="006B0528">
        <w:rPr>
          <w:rFonts w:ascii="Arial" w:eastAsia="宋体" w:hAnsi="Arial" w:cs="Arial"/>
          <w:i/>
          <w:iCs/>
          <w:color w:val="555555"/>
          <w:kern w:val="0"/>
          <w:sz w:val="17"/>
        </w:rPr>
        <w:t>  </w:t>
      </w:r>
      <w:hyperlink r:id="rId8" w:tgtFrame="_blank" w:history="1">
        <w:r w:rsidRPr="006B0528">
          <w:rPr>
            <w:rFonts w:ascii="Arial" w:eastAsia="宋体" w:hAnsi="Arial" w:cs="Arial"/>
            <w:i/>
            <w:iCs/>
            <w:color w:val="2970A6"/>
            <w:kern w:val="0"/>
            <w:sz w:val="17"/>
            <w:u w:val="single"/>
          </w:rPr>
          <w:t>Simple Linux Utility for Resource Management</w:t>
        </w:r>
      </w:hyperlink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2" name="图片 2" descr="slurm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urm screensho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vim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emacs</w:t>
      </w:r>
      <w:proofErr w:type="spellEnd"/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真正程序员的代码编辑器。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3" name="图片 3" descr="vim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m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screen,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dtach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,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tmux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,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byobu</w:t>
      </w:r>
      <w:proofErr w:type="spellEnd"/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你是不是经常需要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SSH 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或者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telent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远程登录到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Linux 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服务器？你是不是经常为一些长时间运行的任务而头疼，比如系统备份、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ftp 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传输等等。通常情况下我们都是为每一个这样的任务开一个远程终端窗口，因为他们执行的时间太长了。必须等待它执行完毕，在此期间可不能关掉窗口或者断开连接，否则这个任务就会被杀掉，一切半途而废了。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11" w:tgtFrame="_blank" w:history="1">
        <w:r w:rsidR="006B0528" w:rsidRPr="006B0528">
          <w:rPr>
            <w:rFonts w:ascii="Arial" w:eastAsia="宋体" w:hAnsi="Arial" w:cs="Arial"/>
            <w:b/>
            <w:bCs/>
            <w:color w:val="2970A6"/>
            <w:kern w:val="0"/>
            <w:sz w:val="17"/>
          </w:rPr>
          <w:t>Screen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是一个可以在多个进程之间多路复用一个物理终端的窗口管理器。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Screen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中有会话的概念，用户可以在一个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screen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会话中创建多个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screen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窗口，在每一个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screen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窗口中就像操作一个真实的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telnet/SSH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连接窗口那样。请参看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IBM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DeveloperWorks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的这篇文章《</w:t>
      </w:r>
      <w:r>
        <w:fldChar w:fldCharType="begin"/>
      </w:r>
      <w:r>
        <w:instrText>HYPERLINK "http://www.ibm.com/developerworks/cn/linux/l-cn-screen/" \t "_blank"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使用</w:t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 xml:space="preserve"> screen </w:t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管理你的远程会话</w:t>
      </w:r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》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4" name="图片 4" descr="gnu screen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nu screen screensho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13" w:tgtFrame="_blank" w:history="1">
        <w:r w:rsidR="006B0528" w:rsidRPr="006B0528">
          <w:rPr>
            <w:rFonts w:ascii="Arial" w:eastAsia="宋体" w:hAnsi="Arial" w:cs="Arial"/>
            <w:b/>
            <w:bCs/>
            <w:color w:val="2970A6"/>
            <w:kern w:val="0"/>
            <w:sz w:val="17"/>
          </w:rPr>
          <w:t>dtach</w:t>
        </w:r>
        <w:r w:rsidR="006B0528" w:rsidRPr="006B0528">
          <w:rPr>
            <w:rFonts w:ascii="Arial" w:eastAsia="宋体" w:hAnsi="Arial" w:cs="Arial"/>
            <w:color w:val="2970A6"/>
            <w:kern w:val="0"/>
            <w:sz w:val="17"/>
          </w:rPr>
          <w:t> 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是用来模拟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screen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detach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的功能的小工具，其可以让你随意地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attach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到各种会话上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。下图为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dtach+dvtm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的样子。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4764405" cy="4541520"/>
            <wp:effectExtent l="19050" t="0" r="0" b="0"/>
            <wp:docPr id="5" name="图片 5" descr="http://coolshell.cn/wp-content/uploads/2012/07/dtach+dv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olshell.cn/wp-content/uploads/2012/07/dtach+dvt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454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15" w:tooltip="http://tmux.sourceforge.net/" w:history="1">
        <w:r w:rsidR="006B0528" w:rsidRPr="006B0528">
          <w:rPr>
            <w:rFonts w:ascii="Arial" w:eastAsia="宋体" w:hAnsi="Arial" w:cs="Arial"/>
            <w:b/>
            <w:bCs/>
            <w:color w:val="2970A6"/>
            <w:kern w:val="0"/>
            <w:sz w:val="17"/>
            <w:u w:val="single"/>
          </w:rPr>
          <w:t>tmux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是一个优秀的终端复用软件，类似</w:t>
      </w:r>
      <w:r>
        <w:fldChar w:fldCharType="begin"/>
      </w:r>
      <w:r>
        <w:instrText>HYPERLINK "http://www.gnu.org/software/screen/" \o "http://www.gnu.org/software/screen/"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GNU Screen</w:t>
      </w:r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，但来自于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OpenBSD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，采用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BSD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授权。使用它最直观的好处就是，通过一个终端登录远程主机并运行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tmux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后，在其中可以开启多个控制台而无需再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“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浪费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”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多余的终端来连接这台远程主机；当然其功能远不止于此。与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screen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相比的优点：可以横向和纵向分割窗口，且窗格可以自由移动和调整大小。可在多个缓冲区进行复制和粘贴，支持跨窗口搜索；非正常断线后不需重新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detach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；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…… 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有人说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——</w:t>
      </w:r>
      <w:r w:rsidR="006B0528" w:rsidRPr="006B0528">
        <w:rPr>
          <w:rFonts w:ascii="Arial" w:eastAsia="宋体" w:hAnsi="Arial" w:cs="Arial"/>
          <w:b/>
          <w:bCs/>
          <w:color w:val="555555"/>
          <w:kern w:val="0"/>
          <w:sz w:val="17"/>
        </w:rPr>
        <w:t>与</w:t>
      </w:r>
      <w:proofErr w:type="spellStart"/>
      <w:r w:rsidR="006B0528" w:rsidRPr="006B0528">
        <w:rPr>
          <w:rFonts w:ascii="Arial" w:eastAsia="宋体" w:hAnsi="Arial" w:cs="Arial"/>
          <w:b/>
          <w:bCs/>
          <w:color w:val="555555"/>
          <w:kern w:val="0"/>
          <w:sz w:val="17"/>
        </w:rPr>
        <w:t>tmux</w:t>
      </w:r>
      <w:proofErr w:type="spellEnd"/>
      <w:r w:rsidR="006B0528" w:rsidRPr="006B0528">
        <w:rPr>
          <w:rFonts w:ascii="Arial" w:eastAsia="宋体" w:hAnsi="Arial" w:cs="Arial"/>
          <w:b/>
          <w:bCs/>
          <w:color w:val="555555"/>
          <w:kern w:val="0"/>
          <w:sz w:val="17"/>
        </w:rPr>
        <w:t>相比，</w:t>
      </w:r>
      <w:r w:rsidR="006B0528" w:rsidRPr="006B0528">
        <w:rPr>
          <w:rFonts w:ascii="Arial" w:eastAsia="宋体" w:hAnsi="Arial" w:cs="Arial"/>
          <w:b/>
          <w:bCs/>
          <w:color w:val="555555"/>
          <w:kern w:val="0"/>
          <w:sz w:val="17"/>
        </w:rPr>
        <w:t>screen</w:t>
      </w:r>
      <w:r w:rsidR="006B0528" w:rsidRPr="006B0528">
        <w:rPr>
          <w:rFonts w:ascii="Arial" w:eastAsia="宋体" w:hAnsi="Arial" w:cs="Arial"/>
          <w:b/>
          <w:bCs/>
          <w:color w:val="555555"/>
          <w:kern w:val="0"/>
          <w:sz w:val="17"/>
        </w:rPr>
        <w:t>简直弱爆了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6193155" cy="3850005"/>
            <wp:effectExtent l="19050" t="0" r="0" b="0"/>
            <wp:docPr id="6" name="图片 6" descr="http://coolshell.cn/wp-content/uploads/2012/07/tmu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olshell.cn/wp-content/uploads/2012/07/tmux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17" w:tgtFrame="_blank" w:history="1">
        <w:r w:rsidR="006B0528" w:rsidRPr="006B0528">
          <w:rPr>
            <w:rFonts w:ascii="Arial" w:eastAsia="宋体" w:hAnsi="Arial" w:cs="Arial"/>
            <w:b/>
            <w:bCs/>
            <w:color w:val="2970A6"/>
            <w:kern w:val="0"/>
            <w:sz w:val="17"/>
          </w:rPr>
          <w:t>byobu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Ubuntu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开发的，在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Screen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的基础上进行包装，使其更加易用的一个工具。最新的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Byobu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，已经是基于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Tmux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作为后端了。可通过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“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byobu-tmux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”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这个命令行前端来接受各种与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tmux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一模一样的参数来控制它。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Byobu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的细节做的非常好，效果图如下：</w:t>
      </w:r>
      <w:r w:rsidR="006B0528"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6193155" cy="3865245"/>
            <wp:effectExtent l="19050" t="0" r="0" b="0"/>
            <wp:docPr id="7" name="图片 7" descr="http://coolshell.cn/wp-content/uploads/2012/07/byobu-tm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oolshell.cn/wp-content/uploads/2012/07/byobu-tmux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lastRenderedPageBreak/>
        <w:t>multitail</w:t>
      </w:r>
      <w:proofErr w:type="spellEnd"/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MultiTail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是个用来实现同时监控多个文档、类似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tail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命令的功能的软件。他和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tail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的区别就是他会在控制台中打开多个窗口，这样使同时监控多个日志文档成为可能。他还可以看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log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文件的统计，合并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log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文件，过滤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log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文件，分屏，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……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官网：</w:t>
      </w:r>
      <w:hyperlink r:id="rId19" w:history="1">
        <w:r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http://www.vanheusden.com/multitail/</w:t>
        </w:r>
      </w:hyperlink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8" name="图片 8" descr="multitail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ultitail screensho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tpp</w:t>
      </w:r>
      <w:proofErr w:type="spellEnd"/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终端下的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PPT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，要是在某某大会上用这个演示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PPT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，就太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TMD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Geek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了。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官网：</w:t>
      </w:r>
      <w:hyperlink r:id="rId21" w:history="1">
        <w:r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http://www.ngolde.de/tpp.html</w:t>
        </w:r>
      </w:hyperlink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9" name="图片 9" descr="tpp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pp screensho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lastRenderedPageBreak/>
        <w:t>xargs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parallel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Executes tasks from input (even multithread).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xargs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是一个比较古老的命令，有简单的并行功能，这个不说了。对于</w:t>
      </w:r>
      <w:r w:rsidR="00412C94">
        <w:fldChar w:fldCharType="begin"/>
      </w:r>
      <w:r w:rsidR="00412C94">
        <w:instrText>HYPERLINK "http://www.gnu.org/software/parallel/"</w:instrText>
      </w:r>
      <w:r w:rsidR="00412C94">
        <w:fldChar w:fldCharType="separate"/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GNU parallel</w:t>
      </w:r>
      <w:r w:rsidR="00412C94">
        <w:fldChar w:fldCharType="end"/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( </w:t>
      </w:r>
      <w:hyperlink r:id="rId23" w:history="1">
        <w:r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online manpage</w:t>
        </w:r>
      </w:hyperlink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)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来说，它不仅能够处理本机上多执行绪，还能分散至远端电脑协助处理。而使用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GNU parallel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前，要先确定本机有安装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GNU parallel / 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ssh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/ 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rsync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，远端电脑也要安装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ssh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10" name="图片 10" descr="xarg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args screenshot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duplicity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rsyncrypto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25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Duplicity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是使用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rsync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算法加密的高效率备份软件，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Duplicity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支持目录加密生产和格式上传到远程或本地文件服务器。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26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rsyncrypto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就是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rsync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+ encryption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。对于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rsync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的算法可参看酷壳的</w:t>
      </w:r>
      <w:r>
        <w:fldChar w:fldCharType="begin"/>
      </w:r>
      <w:r>
        <w:instrText xml:space="preserve">HYPERLINK "http://coolshell.cn/articles/7425.html" \t "_blank" \o "rsync </w:instrText>
      </w:r>
      <w:r>
        <w:instrText>的核心算法</w:instrText>
      </w:r>
      <w:r>
        <w:instrText>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rsync</w:t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核心算法</w:t>
      </w:r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Encrypting backup tools.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11" name="图片 11" descr="duplicity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uplicity screenshot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nethack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slash’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em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28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NetHack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（</w:t>
      </w:r>
      <w:hyperlink r:id="rId29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Wiki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），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20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年历史的古老电脑游戏。没有声音，没有漂亮的界面，不过这个游戏真的很有意思。网上有个家伙说：</w:t>
      </w:r>
      <w:r w:rsidR="006B0528" w:rsidRPr="006B0528">
        <w:rPr>
          <w:rFonts w:ascii="Arial" w:eastAsia="宋体" w:hAnsi="Arial" w:cs="Arial"/>
          <w:b/>
          <w:bCs/>
          <w:color w:val="555555"/>
          <w:kern w:val="0"/>
          <w:sz w:val="17"/>
        </w:rPr>
        <w:t>如果你一生只做一件事情，那么玩</w:t>
      </w:r>
      <w:proofErr w:type="spellStart"/>
      <w:r w:rsidR="006B0528" w:rsidRPr="006B0528">
        <w:rPr>
          <w:rFonts w:ascii="Arial" w:eastAsia="宋体" w:hAnsi="Arial" w:cs="Arial"/>
          <w:b/>
          <w:bCs/>
          <w:color w:val="555555"/>
          <w:kern w:val="0"/>
          <w:sz w:val="17"/>
        </w:rPr>
        <w:t>NetHack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。这句话很惹眼，但也让人觉得这个游戏很复杂不容易上手。其实，这个游戏很虽然很复杂，却容易上手。虽然玩通关很难，但上手很容易。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NetHack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上有许多复杂的规则，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”the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DevTeam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thinks of everything”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（开发团队想到了所有的事情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)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。各种各样的怪物，各种各样的武器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….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，有许多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spoilers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文件来说明其规则。除了每次开始随机生成的地图，每次玩游戏，你也都会碰到奇怪的事情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: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因为喝了一种药水，变成了机器人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;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因为踢坏了商店的门被要求高价赔偿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;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你的狗为你偷来了商店的东西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…..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这有点象人生，你不能完全了解这个世界，但你仍然可以选择自己的面对方式。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网上有许多文章所这是最好的电脑游戏或最好的电脑游戏之一。也许是因为它开放的源代码让人赞赏，古老的历史让人宽容，复杂的规则让人敬畏。虽然它不是当前流行的游戏，但它比任何一个当前流行的游戏都更有可能再经受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20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年的考验。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30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Slash’EM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也是一个基于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NetHack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的经典游戏。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12" name="图片 12" descr="nethack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thack screenshot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lftp</w:t>
      </w:r>
      <w:proofErr w:type="spellEnd"/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利用</w:t>
      </w:r>
      <w:r w:rsidR="00412C94">
        <w:fldChar w:fldCharType="begin"/>
      </w:r>
      <w:r w:rsidR="00412C94">
        <w:instrText>HYPERLINK "http://lftp.yar.ru/" \t "_blank"</w:instrText>
      </w:r>
      <w:r w:rsidR="00412C94">
        <w:fldChar w:fldCharType="separate"/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lftp</w:t>
      </w:r>
      <w:r w:rsidR="00412C94">
        <w:fldChar w:fldCharType="end"/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命令行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ftp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工具进行网站数据的增量备份，镜像，就像使用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rsync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一样。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13" name="图片 13" descr="lftp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ftp screenshot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ack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33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ack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perl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脚本，是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grep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的一个可选替换品。其可以对匹配字符有高亮显示。是为程序员专门设计的，默认递归搜索，省提供多种文件类型供选。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14" name="图片 14" descr="ack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ck screenshot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calcurse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remind +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wyrd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35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calcurse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是一个命令行下的日历和日程软件。</w:t>
      </w:r>
      <w:r>
        <w:fldChar w:fldCharType="begin"/>
      </w:r>
      <w:r>
        <w:instrText>HYPERLINK "http://www.roaringpenguin.com/products/remind" \t "_blank"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remind</w:t>
      </w:r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+</w:t>
      </w:r>
      <w:r w:rsidR="006B0528"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proofErr w:type="spellStart"/>
      <w:r>
        <w:fldChar w:fldCharType="begin"/>
      </w:r>
      <w:r>
        <w:instrText>HYPERLINK "http://pessimization.com/software/wyrd/" \t "_blank"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wyrd</w:t>
      </w:r>
      <w:proofErr w:type="spellEnd"/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也很类似。关于日历，我不得不提一个</w:t>
      </w:r>
      <w:r>
        <w:fldChar w:fldCharType="begin"/>
      </w:r>
      <w:r>
        <w:instrText>HYPERLINK "http://coolshell.cn/articles/3489.html" \t "_blank" \o "Linux</w:instrText>
      </w:r>
      <w:r>
        <w:instrText>的</w:instrText>
      </w:r>
      <w:r>
        <w:instrText>cycle</w:instrText>
      </w:r>
      <w:r>
        <w:instrText>日历（你懂的）</w:instrText>
      </w:r>
      <w:r>
        <w:instrText>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Linux</w:t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的</w:t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Cycle</w:t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日历</w:t>
      </w:r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，也是一个神器，呵呵。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15" name="图片 15" descr="calcurs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lcurse screenshot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newsbeuter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rsstail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37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newsbeuter 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 w:rsidR="006B0528"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proofErr w:type="spellStart"/>
      <w:r>
        <w:fldChar w:fldCharType="begin"/>
      </w:r>
      <w:r>
        <w:instrText>HYPERLINK "http://www.vanheusden.com/rsstail/" \t "_blank"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rsstail</w:t>
      </w:r>
      <w:proofErr w:type="spellEnd"/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是命令行下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RSS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的阅读工具。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16" name="图片 16" descr="newsbeute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ewsbeuter screenshot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powertop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39" w:tgtFrame="_blank" w:tooltip="做个环保主义的程序员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做个环保的程序员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，看看自己的电脑里哪些程序费电。</w:t>
      </w:r>
      <w:hyperlink r:id="rId40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PowerTOP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是一个让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Intel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平台的笔记本电脑节省电源的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Linux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工具。此工具由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Intel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公司发布。它可以帮助用户找出那些耗电量大的程序，通过修复或者关闭那些应用程序或进程，从而为用户节省电源。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17" name="图片 17" descr="powertop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wertop screenshot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htop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iotop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42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htop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 w:rsidR="006B0528"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proofErr w:type="spellStart"/>
      <w:r>
        <w:fldChar w:fldCharType="begin"/>
      </w:r>
      <w:r>
        <w:instrText>HYPERLINK "http://guichaz.free.fr/iotop/" \t "_blank"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iotop</w:t>
      </w:r>
      <w:proofErr w:type="spellEnd"/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 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用来查看进程，内存和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IO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负载。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18" name="图片 18" descr="htop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op screenshot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ttyrec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ipbt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44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ttyrec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tty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控制台录制程序，其所录制的数据文件可以使用与之配套的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ttyplay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播放。不管是你在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tty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中的各种操作，还是在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tty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中耳熟能详的软件，都可进行录制。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45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ipbt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是一个用来回放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ttyrec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所录制的控制台输入过程的工具。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与此类似的还有</w:t>
      </w:r>
      <w:hyperlink r:id="rId46" w:tgtFrame="_blank" w:history="1">
        <w:r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Shelr</w:t>
        </w:r>
      </w:hyperlink>
      <w:r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proofErr w:type="spellStart"/>
      <w:r w:rsidR="00412C94">
        <w:fldChar w:fldCharType="begin"/>
      </w:r>
      <w:r w:rsidR="00412C94">
        <w:instrText>HYPERLINK "http://sourceforge.net/projects/termrec/" \t "_blank"</w:instrText>
      </w:r>
      <w:r w:rsidR="00412C94">
        <w:fldChar w:fldCharType="separate"/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termrec</w:t>
      </w:r>
      <w:proofErr w:type="spellEnd"/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 </w:t>
      </w:r>
      <w:r w:rsidR="00412C94">
        <w:fldChar w:fldCharType="end"/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19" name="图片 19" descr="ipb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pbt screenshot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rsync</w:t>
      </w:r>
      <w:proofErr w:type="spellEnd"/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通过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SSH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进行文件同步的经典工具（</w:t>
      </w:r>
      <w:r w:rsidR="00412C94">
        <w:fldChar w:fldCharType="begin"/>
      </w:r>
      <w:r w:rsidR="00412C94">
        <w:instrText xml:space="preserve">HYPERLINK "http://coolshell.cn/articles/7425.html" \t "_blank" \o "rsync </w:instrText>
      </w:r>
      <w:r w:rsidR="00412C94">
        <w:instrText>的核心算法</w:instrText>
      </w:r>
      <w:r w:rsidR="00412C94">
        <w:instrText>"</w:instrText>
      </w:r>
      <w:r w:rsidR="00412C94">
        <w:fldChar w:fldCharType="separate"/>
      </w:r>
      <w:r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核心算法</w:t>
      </w:r>
      <w:r w:rsidR="00412C94">
        <w:fldChar w:fldCharType="end"/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）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20" name="图片 20" descr="rsync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sync screenshot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mtr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49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MTR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–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traceroute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2.0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，其是把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traceroute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ping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集成在一块的一个小工具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用于诊断网络。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21" name="图片 21" descr="mt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tr screenshot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socat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netpipes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51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socat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是一个多功能的网络工具，名字来由是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” Socket CAT”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，可以看作是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netcat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N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倍加强版。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52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netpipes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socat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一样，主要是用来在命令行来进行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socket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操作的命令，这样你就可以在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Shell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脚本下行进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socket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网络通讯了。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22" name="图片 22" descr="soca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ocat screenshot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iftop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iptraf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54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iftop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>
        <w:fldChar w:fldCharType="begin"/>
      </w:r>
      <w:r>
        <w:instrText>HYPERLINK "http://iptraf.seul.org/" \t "_blank"</w:instrText>
      </w:r>
      <w:r>
        <w:fldChar w:fldCharType="separate"/>
      </w:r>
      <w:r w:rsidR="006B0528" w:rsidRPr="006B0528">
        <w:rPr>
          <w:rFonts w:ascii="Arial" w:eastAsia="宋体" w:hAnsi="Arial" w:cs="Arial"/>
          <w:color w:val="2970A6"/>
          <w:kern w:val="0"/>
          <w:sz w:val="17"/>
          <w:u w:val="single"/>
        </w:rPr>
        <w:t>iptraf</w:t>
      </w:r>
      <w:r>
        <w:fldChar w:fldCharType="end"/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可以用来查看当前网络链接的一些流量情况。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23" name="图片 23" descr="iftop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ftop screenshot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5355590" cy="3373120"/>
            <wp:effectExtent l="19050" t="0" r="0" b="0"/>
            <wp:docPr id="24" name="图片 24" descr="http://coolshell.cn/wp-content/uploads/2012/07/iptraf-tcpud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oolshell.cn/wp-content/uploads/2012/07/iptraf-tcpudp.gif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siege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tsung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57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Siege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是一个压力测试和评测工具，设计用于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WEB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开发这评估应用在压力下的承受能力：可以根据配置对一个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WEB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站点进行多用户的并发访问，记录每个用户所有请求过程的相应时间，并在一定数量的并发访问下重复进行。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58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Tsung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是一个压力测试工具，可以测试包括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HTTP,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WebDAV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, 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PostgreSQL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, 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MySQL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, LDAP, and XMPP/Jabber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等服务器。针对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HTTP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测试，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Tsung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支持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HTTP 1.0/1.1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，包含一个代理模式的会话记录、支持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GET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POST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PUT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以及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DELETE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方法，支持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Cookie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和基本的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WWW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认证，同时还支持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SSL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参看：</w:t>
      </w:r>
      <w:hyperlink r:id="rId59" w:tgtFrame="_blank" w:tooltip="十个免费的Web压力测试工具" w:history="1">
        <w:r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十个免费的</w:t>
        </w:r>
        <w:r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Web</w:t>
        </w:r>
        <w:r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压力测试工具</w:t>
        </w:r>
      </w:hyperlink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25" name="图片 25" descr="sieg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iege screenshot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ledger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61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ledger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一个命令行下记帐的小工具。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26" name="图片 26" descr="ledge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edger screenshot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taskwarrior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63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TaskWarrior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是一个基于命令行的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TODO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列表管理工具。主要功能包括：标签、彩色表格输出、报表和图形、大量的命令、底层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API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、多用户文件锁等功能。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3811270" cy="3104515"/>
            <wp:effectExtent l="0" t="0" r="0" b="0"/>
            <wp:docPr id="27" name="图片 27" descr="taskwarrio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askwarrior screenshot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下图是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TaskWarrior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2.0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的界面：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764915" cy="4572000"/>
            <wp:effectExtent l="19050" t="0" r="6985" b="0"/>
            <wp:docPr id="28" name="图片 28" descr="http://coolshell.cn/wp-content/uploads/2012/07/TaskWarrior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coolshell.cn/wp-content/uploads/2012/07/TaskWarrior2.0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curl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66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cURL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是一个利用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URL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语法在命令行下工作的文件传输工具，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1997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年首次发行。它支持文件上传和下载，所以是综合传输工具，但按传统，习惯称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cURL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为下载工具。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cURL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还包含了用于程序开发的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libcurl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cURL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支援的通訊協定有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FTP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FTPS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HTTP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HTTPS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TFTP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SFTP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Gopher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SCP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Telnet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DICT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FILE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LDAP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LDAPS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IMAP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POP3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SMTP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RTSP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29" name="图片 29" descr="curl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url screenshot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rtorrent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aria2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68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rTorrent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是一个非常简洁、优秀、非常轻量的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BT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客户端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.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它使用了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ncurses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库以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C++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编写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,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因此它完全基于文本并在终端中运行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.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将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rTorrent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用在安装有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GNU Screen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Secure Shell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的低端系统上作为远程的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BT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客户端是非常理想的。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69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aria2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Linux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下一个不错的高速下载工具。由于它具有分段下载引擎，所以支持从多个地址或者从一个地址的多个连接来下载同一个文件。这样自然就大大加快了文件的下载速度。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aria2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也具有断点续传功能，这使你随时能够恢复已经中断的文件下载。除了支持一般的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http(s)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ftp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协议外，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aria2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还支持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BitTorrent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协议。这意味着，你也可以使用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aria2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来下载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torrent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文件。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lastRenderedPageBreak/>
        <w:t> </w:t>
      </w: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30" name="图片 30" descr="rtorren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torrent screenshot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ttytter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earthquake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71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TTYtter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是一个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Perl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写的命令行上发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Twitter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的工具，可以进行所有其他平台客户端能进行的事情，当然，支持中文。脚本控、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CLI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控、终端控、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Perl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控的最愛。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72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Earthquake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也是一个命令行上的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Twitter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客户端。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31" name="图片 31" descr="ttytte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tytter screenshot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5240655" cy="2988945"/>
            <wp:effectExtent l="19050" t="0" r="0" b="0"/>
            <wp:docPr id="32" name="图片 32" descr="http://coolshell.cn/wp-content/uploads/2012/07/earthqua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oolshell.cn/wp-content/uploads/2012/07/earthquake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vifm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ranger</w:t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75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Vifm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基于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ncurses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的文件管理器，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DOS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风格，用键盘操作。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33" name="图片 33" descr="vifm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vifm screenshot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77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Ranger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Python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完成，默认为使用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Vim 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风格的按键绑定，比如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hjkl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（上下左右），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dd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（剪切），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yy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（复制）等等。功能很全，扩展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/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可配置性也非常不错。类似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MacOS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X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下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Finder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（文件管理器）的多列文件管理方式。支持多标签页。实时预览文本文件和目录。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6362065" cy="3242945"/>
            <wp:effectExtent l="19050" t="0" r="635" b="0"/>
            <wp:docPr id="34" name="图片 34" descr="http://coolshell.cn/wp-content/uploads/2012/07/r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oolshell.cn/wp-content/uploads/2012/07/ranger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outlineLvl w:val="3"/>
        <w:rPr>
          <w:rFonts w:ascii="微软雅黑" w:eastAsia="微软雅黑" w:hAnsi="微软雅黑" w:cs="Arial"/>
          <w:b/>
          <w:bCs/>
          <w:color w:val="008800"/>
          <w:spacing w:val="-12"/>
          <w:kern w:val="0"/>
          <w:szCs w:val="21"/>
        </w:rPr>
      </w:pP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cowsay</w:t>
      </w:r>
      <w:proofErr w:type="spellEnd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 xml:space="preserve"> &amp; </w:t>
      </w:r>
      <w:proofErr w:type="spellStart"/>
      <w:r w:rsidRPr="006B0528">
        <w:rPr>
          <w:rFonts w:ascii="微软雅黑" w:eastAsia="微软雅黑" w:hAnsi="微软雅黑" w:cs="Arial" w:hint="eastAsia"/>
          <w:b/>
          <w:bCs/>
          <w:color w:val="008800"/>
          <w:spacing w:val="-12"/>
          <w:kern w:val="0"/>
          <w:szCs w:val="21"/>
        </w:rPr>
        <w:t>sl</w:t>
      </w:r>
      <w:proofErr w:type="spellEnd"/>
    </w:p>
    <w:p w:rsidR="006B0528" w:rsidRPr="006B0528" w:rsidRDefault="00412C94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hyperlink r:id="rId79" w:tgtFrame="_blank" w:history="1">
        <w:r w:rsidR="006B0528" w:rsidRPr="006B0528">
          <w:rPr>
            <w:rFonts w:ascii="Arial" w:eastAsia="宋体" w:hAnsi="Arial" w:cs="Arial"/>
            <w:color w:val="2970A6"/>
            <w:kern w:val="0"/>
            <w:sz w:val="17"/>
            <w:u w:val="single"/>
          </w:rPr>
          <w:t>cowsay </w:t>
        </w:r>
      </w:hyperlink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不说了，如下所示，哈哈哈。还有</w:t>
      </w:r>
      <w:proofErr w:type="spellStart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xcowsay</w:t>
      </w:r>
      <w:proofErr w:type="spellEnd"/>
      <w:r w:rsidR="006B0528"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，你可以自己搜一搜。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3811270" cy="3104515"/>
            <wp:effectExtent l="0" t="0" r="0" b="0"/>
            <wp:docPr id="35" name="图片 35" descr="cowsay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wsay screenshot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 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sl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是什么？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ls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？，呵呵，你会经常把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ls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打成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sl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吗？如果是的话，这个东西可以让你娱乐一下，你会看到一辆火车呼啸而过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~~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，相当拉风。你可以使用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sudo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apt-get install 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sl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安装。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lastRenderedPageBreak/>
        <w:drawing>
          <wp:inline distT="0" distB="0" distL="0" distR="0">
            <wp:extent cx="4764405" cy="2420620"/>
            <wp:effectExtent l="19050" t="0" r="0" b="0"/>
            <wp:docPr id="36" name="图片 36" descr="http://coolshell.cn/wp-content/uploads/2012/07/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coolshell.cn/wp-content/uploads/2012/07/sl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最后，再介绍一个命令中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linuxlogo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，你可以使用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sudo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apt-get install 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linuxlogo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来安装，然后，就可以使用</w:t>
      </w:r>
      <w:proofErr w:type="spellStart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linuxlogo</w:t>
      </w:r>
      <w:proofErr w:type="spellEnd"/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 xml:space="preserve"> -L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br/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来看一下各种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Linux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的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logo</w:t>
      </w:r>
      <w:r w:rsidRPr="006B0528">
        <w:rPr>
          <w:rFonts w:ascii="Arial" w:eastAsia="宋体" w:hAnsi="Arial" w:cs="Arial"/>
          <w:color w:val="555555"/>
          <w:kern w:val="0"/>
          <w:sz w:val="17"/>
          <w:szCs w:val="17"/>
        </w:rPr>
        <w:t>了</w:t>
      </w:r>
    </w:p>
    <w:p w:rsidR="006B0528" w:rsidRPr="006B0528" w:rsidRDefault="006B0528" w:rsidP="006B0528">
      <w:pPr>
        <w:widowControl/>
        <w:spacing w:after="121" w:line="266" w:lineRule="atLeast"/>
        <w:jc w:val="left"/>
        <w:rPr>
          <w:rFonts w:ascii="Arial" w:eastAsia="宋体" w:hAnsi="Arial" w:cs="Arial"/>
          <w:color w:val="555555"/>
          <w:kern w:val="0"/>
          <w:sz w:val="17"/>
          <w:szCs w:val="17"/>
        </w:rPr>
      </w:pPr>
      <w:r>
        <w:rPr>
          <w:rFonts w:ascii="Arial" w:eastAsia="宋体" w:hAnsi="Arial" w:cs="Arial"/>
          <w:noProof/>
          <w:color w:val="555555"/>
          <w:kern w:val="0"/>
          <w:sz w:val="17"/>
          <w:szCs w:val="17"/>
        </w:rPr>
        <w:drawing>
          <wp:inline distT="0" distB="0" distL="0" distR="0">
            <wp:extent cx="4287520" cy="3534410"/>
            <wp:effectExtent l="19050" t="0" r="0" b="0"/>
            <wp:docPr id="37" name="图片 37" descr="http://coolshell.cn/wp-content/uploads/2012/07/linux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coolshell.cn/wp-content/uploads/2012/07/linuxlogo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B8B" w:rsidRDefault="00216B8B"/>
    <w:sectPr w:rsidR="00216B8B" w:rsidSect="00216B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29B2" w:rsidRDefault="00FB29B2" w:rsidP="006B0528">
      <w:r>
        <w:separator/>
      </w:r>
    </w:p>
  </w:endnote>
  <w:endnote w:type="continuationSeparator" w:id="0">
    <w:p w:rsidR="00FB29B2" w:rsidRDefault="00FB29B2" w:rsidP="006B05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29B2" w:rsidRDefault="00FB29B2" w:rsidP="006B0528">
      <w:r>
        <w:separator/>
      </w:r>
    </w:p>
  </w:footnote>
  <w:footnote w:type="continuationSeparator" w:id="0">
    <w:p w:rsidR="00FB29B2" w:rsidRDefault="00FB29B2" w:rsidP="006B052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B0528"/>
    <w:rsid w:val="00001AFE"/>
    <w:rsid w:val="00001C3F"/>
    <w:rsid w:val="0001269D"/>
    <w:rsid w:val="00020078"/>
    <w:rsid w:val="00021DF9"/>
    <w:rsid w:val="0002218C"/>
    <w:rsid w:val="000242F9"/>
    <w:rsid w:val="000313A2"/>
    <w:rsid w:val="00036E03"/>
    <w:rsid w:val="000373E4"/>
    <w:rsid w:val="00043FBE"/>
    <w:rsid w:val="00044631"/>
    <w:rsid w:val="00045667"/>
    <w:rsid w:val="00045AF7"/>
    <w:rsid w:val="0004695D"/>
    <w:rsid w:val="00051EB6"/>
    <w:rsid w:val="00053064"/>
    <w:rsid w:val="00053994"/>
    <w:rsid w:val="0006464F"/>
    <w:rsid w:val="00064890"/>
    <w:rsid w:val="00071B5B"/>
    <w:rsid w:val="00074B5C"/>
    <w:rsid w:val="0008543E"/>
    <w:rsid w:val="000865D2"/>
    <w:rsid w:val="00087F15"/>
    <w:rsid w:val="00092527"/>
    <w:rsid w:val="000946E5"/>
    <w:rsid w:val="00095D82"/>
    <w:rsid w:val="000A0160"/>
    <w:rsid w:val="000A269A"/>
    <w:rsid w:val="000A2D89"/>
    <w:rsid w:val="000B36CF"/>
    <w:rsid w:val="000B7C9F"/>
    <w:rsid w:val="000C4D94"/>
    <w:rsid w:val="000C76DD"/>
    <w:rsid w:val="000D3EAC"/>
    <w:rsid w:val="000E26F3"/>
    <w:rsid w:val="000E5A23"/>
    <w:rsid w:val="000F1B70"/>
    <w:rsid w:val="000F2645"/>
    <w:rsid w:val="000F36E1"/>
    <w:rsid w:val="000F3B5D"/>
    <w:rsid w:val="001031E8"/>
    <w:rsid w:val="00114D90"/>
    <w:rsid w:val="00121C54"/>
    <w:rsid w:val="00121F1E"/>
    <w:rsid w:val="00123B3A"/>
    <w:rsid w:val="001365EC"/>
    <w:rsid w:val="00147A8A"/>
    <w:rsid w:val="00151CE4"/>
    <w:rsid w:val="00153A7D"/>
    <w:rsid w:val="001545EF"/>
    <w:rsid w:val="001573AA"/>
    <w:rsid w:val="001623E3"/>
    <w:rsid w:val="00163083"/>
    <w:rsid w:val="00167063"/>
    <w:rsid w:val="001716C6"/>
    <w:rsid w:val="00172125"/>
    <w:rsid w:val="001721AC"/>
    <w:rsid w:val="001749D7"/>
    <w:rsid w:val="00181E72"/>
    <w:rsid w:val="00190C32"/>
    <w:rsid w:val="001912CA"/>
    <w:rsid w:val="00191984"/>
    <w:rsid w:val="001B2869"/>
    <w:rsid w:val="001B6B9D"/>
    <w:rsid w:val="001C6081"/>
    <w:rsid w:val="001C6087"/>
    <w:rsid w:val="001D6623"/>
    <w:rsid w:val="001D6AC6"/>
    <w:rsid w:val="001E017C"/>
    <w:rsid w:val="001E68A1"/>
    <w:rsid w:val="001F7281"/>
    <w:rsid w:val="00200073"/>
    <w:rsid w:val="00201D89"/>
    <w:rsid w:val="0020538E"/>
    <w:rsid w:val="00205619"/>
    <w:rsid w:val="00213216"/>
    <w:rsid w:val="002134F3"/>
    <w:rsid w:val="00213FBB"/>
    <w:rsid w:val="00215D30"/>
    <w:rsid w:val="00216333"/>
    <w:rsid w:val="00216B8B"/>
    <w:rsid w:val="00217D11"/>
    <w:rsid w:val="00222BD0"/>
    <w:rsid w:val="002234B0"/>
    <w:rsid w:val="00224A71"/>
    <w:rsid w:val="00226472"/>
    <w:rsid w:val="00226F51"/>
    <w:rsid w:val="00226FBF"/>
    <w:rsid w:val="002305F7"/>
    <w:rsid w:val="00237E4D"/>
    <w:rsid w:val="00251648"/>
    <w:rsid w:val="0025230F"/>
    <w:rsid w:val="00256E3B"/>
    <w:rsid w:val="002609B6"/>
    <w:rsid w:val="00263085"/>
    <w:rsid w:val="00263CE5"/>
    <w:rsid w:val="00266A2D"/>
    <w:rsid w:val="00271DBC"/>
    <w:rsid w:val="00272589"/>
    <w:rsid w:val="0027377E"/>
    <w:rsid w:val="002737AA"/>
    <w:rsid w:val="00274D5D"/>
    <w:rsid w:val="00275FF9"/>
    <w:rsid w:val="00280AEB"/>
    <w:rsid w:val="002828F8"/>
    <w:rsid w:val="002839E2"/>
    <w:rsid w:val="0028430D"/>
    <w:rsid w:val="00290799"/>
    <w:rsid w:val="00290D54"/>
    <w:rsid w:val="0029222E"/>
    <w:rsid w:val="00292F57"/>
    <w:rsid w:val="00297D7E"/>
    <w:rsid w:val="002A4C8B"/>
    <w:rsid w:val="002B34C2"/>
    <w:rsid w:val="002B531F"/>
    <w:rsid w:val="002C397F"/>
    <w:rsid w:val="002C54F5"/>
    <w:rsid w:val="002D0A4A"/>
    <w:rsid w:val="002D1290"/>
    <w:rsid w:val="002D154A"/>
    <w:rsid w:val="002D1D7C"/>
    <w:rsid w:val="002D768E"/>
    <w:rsid w:val="002E124D"/>
    <w:rsid w:val="002E1A13"/>
    <w:rsid w:val="002E36A2"/>
    <w:rsid w:val="002E4DC2"/>
    <w:rsid w:val="002E5AC7"/>
    <w:rsid w:val="002E5D27"/>
    <w:rsid w:val="002F1C96"/>
    <w:rsid w:val="00305EB5"/>
    <w:rsid w:val="00310001"/>
    <w:rsid w:val="003111C0"/>
    <w:rsid w:val="00320E7E"/>
    <w:rsid w:val="00321857"/>
    <w:rsid w:val="003247B3"/>
    <w:rsid w:val="00327F2A"/>
    <w:rsid w:val="00333323"/>
    <w:rsid w:val="003445EE"/>
    <w:rsid w:val="00345256"/>
    <w:rsid w:val="0034685B"/>
    <w:rsid w:val="003503F6"/>
    <w:rsid w:val="00353626"/>
    <w:rsid w:val="0035626E"/>
    <w:rsid w:val="00356971"/>
    <w:rsid w:val="00367BFD"/>
    <w:rsid w:val="00372684"/>
    <w:rsid w:val="003745A3"/>
    <w:rsid w:val="00374DBD"/>
    <w:rsid w:val="00375154"/>
    <w:rsid w:val="00376630"/>
    <w:rsid w:val="00380088"/>
    <w:rsid w:val="0038153A"/>
    <w:rsid w:val="00383057"/>
    <w:rsid w:val="00383B15"/>
    <w:rsid w:val="00387293"/>
    <w:rsid w:val="00392035"/>
    <w:rsid w:val="00393C00"/>
    <w:rsid w:val="003A1773"/>
    <w:rsid w:val="003A4CBB"/>
    <w:rsid w:val="003A78E3"/>
    <w:rsid w:val="003B2123"/>
    <w:rsid w:val="003B470E"/>
    <w:rsid w:val="003B6F1A"/>
    <w:rsid w:val="003B7161"/>
    <w:rsid w:val="003C4D92"/>
    <w:rsid w:val="003D0354"/>
    <w:rsid w:val="003D0B75"/>
    <w:rsid w:val="003D61A8"/>
    <w:rsid w:val="003D6324"/>
    <w:rsid w:val="003E2EF5"/>
    <w:rsid w:val="003E494B"/>
    <w:rsid w:val="003E4FD9"/>
    <w:rsid w:val="003F2321"/>
    <w:rsid w:val="003F2826"/>
    <w:rsid w:val="003F28F9"/>
    <w:rsid w:val="003F62D1"/>
    <w:rsid w:val="003F7CD9"/>
    <w:rsid w:val="004027B0"/>
    <w:rsid w:val="004032A6"/>
    <w:rsid w:val="004075A3"/>
    <w:rsid w:val="00412C94"/>
    <w:rsid w:val="0041317F"/>
    <w:rsid w:val="00413298"/>
    <w:rsid w:val="00417500"/>
    <w:rsid w:val="0042230D"/>
    <w:rsid w:val="0042412E"/>
    <w:rsid w:val="00427D41"/>
    <w:rsid w:val="004301AE"/>
    <w:rsid w:val="00437027"/>
    <w:rsid w:val="0044598B"/>
    <w:rsid w:val="004512F3"/>
    <w:rsid w:val="004554F9"/>
    <w:rsid w:val="0045720B"/>
    <w:rsid w:val="004666BA"/>
    <w:rsid w:val="00466D42"/>
    <w:rsid w:val="00471091"/>
    <w:rsid w:val="004757C1"/>
    <w:rsid w:val="00480511"/>
    <w:rsid w:val="00485205"/>
    <w:rsid w:val="00486B6D"/>
    <w:rsid w:val="00490FAE"/>
    <w:rsid w:val="00492873"/>
    <w:rsid w:val="0049305C"/>
    <w:rsid w:val="00493197"/>
    <w:rsid w:val="004A0F43"/>
    <w:rsid w:val="004A7BF8"/>
    <w:rsid w:val="004B24C6"/>
    <w:rsid w:val="004B2DFF"/>
    <w:rsid w:val="004C00DF"/>
    <w:rsid w:val="004C47B4"/>
    <w:rsid w:val="004C6A28"/>
    <w:rsid w:val="004D4F8C"/>
    <w:rsid w:val="004D7BE6"/>
    <w:rsid w:val="004D7E12"/>
    <w:rsid w:val="004E128D"/>
    <w:rsid w:val="004E1E17"/>
    <w:rsid w:val="004E1F71"/>
    <w:rsid w:val="004E2A25"/>
    <w:rsid w:val="004E3073"/>
    <w:rsid w:val="004E6C59"/>
    <w:rsid w:val="004E6E52"/>
    <w:rsid w:val="004F4453"/>
    <w:rsid w:val="004F488E"/>
    <w:rsid w:val="004F5D2F"/>
    <w:rsid w:val="004F7E93"/>
    <w:rsid w:val="00500C56"/>
    <w:rsid w:val="005024E2"/>
    <w:rsid w:val="00515199"/>
    <w:rsid w:val="00516532"/>
    <w:rsid w:val="00517968"/>
    <w:rsid w:val="0052454E"/>
    <w:rsid w:val="00524C05"/>
    <w:rsid w:val="00527CFA"/>
    <w:rsid w:val="0053161E"/>
    <w:rsid w:val="00532F8E"/>
    <w:rsid w:val="0053394D"/>
    <w:rsid w:val="005344C9"/>
    <w:rsid w:val="00534807"/>
    <w:rsid w:val="00534964"/>
    <w:rsid w:val="0053554F"/>
    <w:rsid w:val="00536528"/>
    <w:rsid w:val="00540191"/>
    <w:rsid w:val="005403DD"/>
    <w:rsid w:val="00541C90"/>
    <w:rsid w:val="00542953"/>
    <w:rsid w:val="0054545F"/>
    <w:rsid w:val="00554189"/>
    <w:rsid w:val="0055508E"/>
    <w:rsid w:val="00555B79"/>
    <w:rsid w:val="00575800"/>
    <w:rsid w:val="005764AB"/>
    <w:rsid w:val="00580A79"/>
    <w:rsid w:val="005814DC"/>
    <w:rsid w:val="00590DAB"/>
    <w:rsid w:val="00592707"/>
    <w:rsid w:val="005A61B6"/>
    <w:rsid w:val="005B64CE"/>
    <w:rsid w:val="005C0A35"/>
    <w:rsid w:val="005C5416"/>
    <w:rsid w:val="005C5ACA"/>
    <w:rsid w:val="005E3B6F"/>
    <w:rsid w:val="005F5835"/>
    <w:rsid w:val="005F6390"/>
    <w:rsid w:val="00611AA3"/>
    <w:rsid w:val="0061272C"/>
    <w:rsid w:val="00612836"/>
    <w:rsid w:val="006146F6"/>
    <w:rsid w:val="00616AD5"/>
    <w:rsid w:val="00617BB0"/>
    <w:rsid w:val="00624CD0"/>
    <w:rsid w:val="00624E9F"/>
    <w:rsid w:val="00624F6B"/>
    <w:rsid w:val="006316C9"/>
    <w:rsid w:val="00632338"/>
    <w:rsid w:val="00634AD6"/>
    <w:rsid w:val="00636D7E"/>
    <w:rsid w:val="00637E68"/>
    <w:rsid w:val="00641562"/>
    <w:rsid w:val="00642532"/>
    <w:rsid w:val="00643896"/>
    <w:rsid w:val="0064433D"/>
    <w:rsid w:val="00645604"/>
    <w:rsid w:val="00650DA5"/>
    <w:rsid w:val="0065152C"/>
    <w:rsid w:val="00652302"/>
    <w:rsid w:val="00655262"/>
    <w:rsid w:val="0065636B"/>
    <w:rsid w:val="00663266"/>
    <w:rsid w:val="006658FC"/>
    <w:rsid w:val="00671B65"/>
    <w:rsid w:val="006808FB"/>
    <w:rsid w:val="00692899"/>
    <w:rsid w:val="00693742"/>
    <w:rsid w:val="006A4429"/>
    <w:rsid w:val="006B00EF"/>
    <w:rsid w:val="006B0528"/>
    <w:rsid w:val="006C1800"/>
    <w:rsid w:val="006C6075"/>
    <w:rsid w:val="006E3B88"/>
    <w:rsid w:val="006F034B"/>
    <w:rsid w:val="006F2899"/>
    <w:rsid w:val="0070241F"/>
    <w:rsid w:val="0070682E"/>
    <w:rsid w:val="00711550"/>
    <w:rsid w:val="00712096"/>
    <w:rsid w:val="00712730"/>
    <w:rsid w:val="007237F4"/>
    <w:rsid w:val="007243EC"/>
    <w:rsid w:val="0073494F"/>
    <w:rsid w:val="00735928"/>
    <w:rsid w:val="00735CD0"/>
    <w:rsid w:val="0073647E"/>
    <w:rsid w:val="00737DFB"/>
    <w:rsid w:val="00740691"/>
    <w:rsid w:val="007407D6"/>
    <w:rsid w:val="00740AD9"/>
    <w:rsid w:val="00745449"/>
    <w:rsid w:val="0075130B"/>
    <w:rsid w:val="00755B59"/>
    <w:rsid w:val="00764C14"/>
    <w:rsid w:val="007838BE"/>
    <w:rsid w:val="00786524"/>
    <w:rsid w:val="00786861"/>
    <w:rsid w:val="00792D27"/>
    <w:rsid w:val="00793E0D"/>
    <w:rsid w:val="00794286"/>
    <w:rsid w:val="007A4CB1"/>
    <w:rsid w:val="007B0705"/>
    <w:rsid w:val="007B1E2D"/>
    <w:rsid w:val="007B2343"/>
    <w:rsid w:val="007B2462"/>
    <w:rsid w:val="007B4050"/>
    <w:rsid w:val="007B7E01"/>
    <w:rsid w:val="007C6F80"/>
    <w:rsid w:val="007D2B31"/>
    <w:rsid w:val="007D2E84"/>
    <w:rsid w:val="007D36B4"/>
    <w:rsid w:val="007D3DB9"/>
    <w:rsid w:val="007D6248"/>
    <w:rsid w:val="007E2B06"/>
    <w:rsid w:val="007E2C98"/>
    <w:rsid w:val="007E491B"/>
    <w:rsid w:val="007E4FFC"/>
    <w:rsid w:val="007E6404"/>
    <w:rsid w:val="007F2E03"/>
    <w:rsid w:val="007F35B2"/>
    <w:rsid w:val="007F7185"/>
    <w:rsid w:val="00804BBF"/>
    <w:rsid w:val="00810FC3"/>
    <w:rsid w:val="00826BE8"/>
    <w:rsid w:val="008302D1"/>
    <w:rsid w:val="00831498"/>
    <w:rsid w:val="008316E2"/>
    <w:rsid w:val="008364D0"/>
    <w:rsid w:val="0083771E"/>
    <w:rsid w:val="00841DB0"/>
    <w:rsid w:val="00845864"/>
    <w:rsid w:val="008478C8"/>
    <w:rsid w:val="00850072"/>
    <w:rsid w:val="00850E63"/>
    <w:rsid w:val="0085560F"/>
    <w:rsid w:val="00855C5A"/>
    <w:rsid w:val="00860B31"/>
    <w:rsid w:val="00862BD9"/>
    <w:rsid w:val="008648D9"/>
    <w:rsid w:val="008672B4"/>
    <w:rsid w:val="00870110"/>
    <w:rsid w:val="00872B06"/>
    <w:rsid w:val="008736A4"/>
    <w:rsid w:val="008743AD"/>
    <w:rsid w:val="0087778C"/>
    <w:rsid w:val="00892176"/>
    <w:rsid w:val="00892D17"/>
    <w:rsid w:val="00893833"/>
    <w:rsid w:val="008959F3"/>
    <w:rsid w:val="008A1FBF"/>
    <w:rsid w:val="008A3D00"/>
    <w:rsid w:val="008B07F9"/>
    <w:rsid w:val="008B32F1"/>
    <w:rsid w:val="008B3849"/>
    <w:rsid w:val="008B5688"/>
    <w:rsid w:val="008B6F99"/>
    <w:rsid w:val="008B7D7D"/>
    <w:rsid w:val="008C25DF"/>
    <w:rsid w:val="008C59B6"/>
    <w:rsid w:val="008C63DD"/>
    <w:rsid w:val="008C7B3F"/>
    <w:rsid w:val="008D05AA"/>
    <w:rsid w:val="008D4A59"/>
    <w:rsid w:val="008E327E"/>
    <w:rsid w:val="008E748B"/>
    <w:rsid w:val="008F0D3C"/>
    <w:rsid w:val="008F1790"/>
    <w:rsid w:val="008F752B"/>
    <w:rsid w:val="00900833"/>
    <w:rsid w:val="00902D4F"/>
    <w:rsid w:val="009062B8"/>
    <w:rsid w:val="00915A8A"/>
    <w:rsid w:val="00916A8F"/>
    <w:rsid w:val="00917463"/>
    <w:rsid w:val="009276FD"/>
    <w:rsid w:val="00927B99"/>
    <w:rsid w:val="00930633"/>
    <w:rsid w:val="00930FF4"/>
    <w:rsid w:val="009329F2"/>
    <w:rsid w:val="009342DD"/>
    <w:rsid w:val="009459D9"/>
    <w:rsid w:val="00947ADC"/>
    <w:rsid w:val="009529CA"/>
    <w:rsid w:val="00953117"/>
    <w:rsid w:val="00956BD8"/>
    <w:rsid w:val="009575D4"/>
    <w:rsid w:val="00961FF6"/>
    <w:rsid w:val="0096253D"/>
    <w:rsid w:val="00963EAA"/>
    <w:rsid w:val="009725A2"/>
    <w:rsid w:val="009763DE"/>
    <w:rsid w:val="009844DA"/>
    <w:rsid w:val="00984ABA"/>
    <w:rsid w:val="009911BB"/>
    <w:rsid w:val="00991F57"/>
    <w:rsid w:val="0099220A"/>
    <w:rsid w:val="009A0657"/>
    <w:rsid w:val="009A4019"/>
    <w:rsid w:val="009B3F50"/>
    <w:rsid w:val="009B4C71"/>
    <w:rsid w:val="009B5382"/>
    <w:rsid w:val="009B7DBC"/>
    <w:rsid w:val="009C0135"/>
    <w:rsid w:val="009C5013"/>
    <w:rsid w:val="009C76CB"/>
    <w:rsid w:val="009D6B3D"/>
    <w:rsid w:val="009D7A57"/>
    <w:rsid w:val="009E5329"/>
    <w:rsid w:val="00A015DB"/>
    <w:rsid w:val="00A04D54"/>
    <w:rsid w:val="00A13F2C"/>
    <w:rsid w:val="00A1481A"/>
    <w:rsid w:val="00A15DEE"/>
    <w:rsid w:val="00A235EC"/>
    <w:rsid w:val="00A367DD"/>
    <w:rsid w:val="00A438E7"/>
    <w:rsid w:val="00A4624A"/>
    <w:rsid w:val="00A46A14"/>
    <w:rsid w:val="00A47252"/>
    <w:rsid w:val="00A50F1F"/>
    <w:rsid w:val="00A642EB"/>
    <w:rsid w:val="00A66076"/>
    <w:rsid w:val="00A67BCA"/>
    <w:rsid w:val="00A71E16"/>
    <w:rsid w:val="00A77F0C"/>
    <w:rsid w:val="00A80AF9"/>
    <w:rsid w:val="00A81B83"/>
    <w:rsid w:val="00A82BA7"/>
    <w:rsid w:val="00A87A66"/>
    <w:rsid w:val="00A919D0"/>
    <w:rsid w:val="00A9317C"/>
    <w:rsid w:val="00A9660E"/>
    <w:rsid w:val="00AA4133"/>
    <w:rsid w:val="00AB69B9"/>
    <w:rsid w:val="00AC6D6B"/>
    <w:rsid w:val="00AC7060"/>
    <w:rsid w:val="00AC79B9"/>
    <w:rsid w:val="00AC7F6D"/>
    <w:rsid w:val="00AD722D"/>
    <w:rsid w:val="00AE3F85"/>
    <w:rsid w:val="00AE462F"/>
    <w:rsid w:val="00AE58FB"/>
    <w:rsid w:val="00AE6567"/>
    <w:rsid w:val="00AE7726"/>
    <w:rsid w:val="00B009BF"/>
    <w:rsid w:val="00B01F5E"/>
    <w:rsid w:val="00B063BD"/>
    <w:rsid w:val="00B26B81"/>
    <w:rsid w:val="00B27339"/>
    <w:rsid w:val="00B3057B"/>
    <w:rsid w:val="00B43A02"/>
    <w:rsid w:val="00B46C89"/>
    <w:rsid w:val="00B5530E"/>
    <w:rsid w:val="00B5597F"/>
    <w:rsid w:val="00B56C09"/>
    <w:rsid w:val="00B63350"/>
    <w:rsid w:val="00B63CE9"/>
    <w:rsid w:val="00B64DD3"/>
    <w:rsid w:val="00B676AE"/>
    <w:rsid w:val="00B67B21"/>
    <w:rsid w:val="00B7099E"/>
    <w:rsid w:val="00B72264"/>
    <w:rsid w:val="00B74F26"/>
    <w:rsid w:val="00B766F8"/>
    <w:rsid w:val="00B8038C"/>
    <w:rsid w:val="00B808AB"/>
    <w:rsid w:val="00B81A65"/>
    <w:rsid w:val="00B82351"/>
    <w:rsid w:val="00B828A5"/>
    <w:rsid w:val="00B83722"/>
    <w:rsid w:val="00B87376"/>
    <w:rsid w:val="00B90D08"/>
    <w:rsid w:val="00B97999"/>
    <w:rsid w:val="00B97CE2"/>
    <w:rsid w:val="00BB4047"/>
    <w:rsid w:val="00BB6CB4"/>
    <w:rsid w:val="00BB745B"/>
    <w:rsid w:val="00BC292A"/>
    <w:rsid w:val="00BC435C"/>
    <w:rsid w:val="00BC477D"/>
    <w:rsid w:val="00BC6A31"/>
    <w:rsid w:val="00BC7042"/>
    <w:rsid w:val="00BC7B3A"/>
    <w:rsid w:val="00BD1D86"/>
    <w:rsid w:val="00BD2FEA"/>
    <w:rsid w:val="00BD3E8D"/>
    <w:rsid w:val="00BE02D2"/>
    <w:rsid w:val="00BE62DF"/>
    <w:rsid w:val="00BF48CC"/>
    <w:rsid w:val="00BF6C18"/>
    <w:rsid w:val="00C0765B"/>
    <w:rsid w:val="00C10D5D"/>
    <w:rsid w:val="00C121D0"/>
    <w:rsid w:val="00C14BFD"/>
    <w:rsid w:val="00C17A64"/>
    <w:rsid w:val="00C2013A"/>
    <w:rsid w:val="00C21ED6"/>
    <w:rsid w:val="00C22F4C"/>
    <w:rsid w:val="00C33386"/>
    <w:rsid w:val="00C33E26"/>
    <w:rsid w:val="00C33F04"/>
    <w:rsid w:val="00C36169"/>
    <w:rsid w:val="00C3640B"/>
    <w:rsid w:val="00C37C27"/>
    <w:rsid w:val="00C437FB"/>
    <w:rsid w:val="00C45B73"/>
    <w:rsid w:val="00C51509"/>
    <w:rsid w:val="00C600A8"/>
    <w:rsid w:val="00C6089A"/>
    <w:rsid w:val="00C629F8"/>
    <w:rsid w:val="00C63696"/>
    <w:rsid w:val="00C64A0B"/>
    <w:rsid w:val="00C657EA"/>
    <w:rsid w:val="00C713C8"/>
    <w:rsid w:val="00C71A7E"/>
    <w:rsid w:val="00C748B0"/>
    <w:rsid w:val="00C772E0"/>
    <w:rsid w:val="00C81BE0"/>
    <w:rsid w:val="00C831A0"/>
    <w:rsid w:val="00C8748F"/>
    <w:rsid w:val="00C93BF5"/>
    <w:rsid w:val="00C94206"/>
    <w:rsid w:val="00C945BA"/>
    <w:rsid w:val="00CA196F"/>
    <w:rsid w:val="00CA703F"/>
    <w:rsid w:val="00CB4439"/>
    <w:rsid w:val="00CB52B7"/>
    <w:rsid w:val="00CB5C4B"/>
    <w:rsid w:val="00CC1B58"/>
    <w:rsid w:val="00CC48AA"/>
    <w:rsid w:val="00CC4907"/>
    <w:rsid w:val="00CC57C8"/>
    <w:rsid w:val="00CC7539"/>
    <w:rsid w:val="00CC7C99"/>
    <w:rsid w:val="00CE0B3C"/>
    <w:rsid w:val="00CE31E2"/>
    <w:rsid w:val="00CE4117"/>
    <w:rsid w:val="00CE420B"/>
    <w:rsid w:val="00CE4CA3"/>
    <w:rsid w:val="00CE6C4A"/>
    <w:rsid w:val="00CE6DA5"/>
    <w:rsid w:val="00CF7A05"/>
    <w:rsid w:val="00D011F0"/>
    <w:rsid w:val="00D04F5B"/>
    <w:rsid w:val="00D0645B"/>
    <w:rsid w:val="00D16009"/>
    <w:rsid w:val="00D201DA"/>
    <w:rsid w:val="00D238B9"/>
    <w:rsid w:val="00D267D5"/>
    <w:rsid w:val="00D30DBC"/>
    <w:rsid w:val="00D31805"/>
    <w:rsid w:val="00D34446"/>
    <w:rsid w:val="00D350EE"/>
    <w:rsid w:val="00D353B7"/>
    <w:rsid w:val="00D647DB"/>
    <w:rsid w:val="00D67923"/>
    <w:rsid w:val="00D711A4"/>
    <w:rsid w:val="00D71C2E"/>
    <w:rsid w:val="00D72FE6"/>
    <w:rsid w:val="00D761BC"/>
    <w:rsid w:val="00D7675E"/>
    <w:rsid w:val="00D76CDB"/>
    <w:rsid w:val="00D83463"/>
    <w:rsid w:val="00D849EE"/>
    <w:rsid w:val="00D85C54"/>
    <w:rsid w:val="00D905E1"/>
    <w:rsid w:val="00D952F6"/>
    <w:rsid w:val="00D9718D"/>
    <w:rsid w:val="00DA09BF"/>
    <w:rsid w:val="00DA1FD1"/>
    <w:rsid w:val="00DA2099"/>
    <w:rsid w:val="00DA4171"/>
    <w:rsid w:val="00DA4C2D"/>
    <w:rsid w:val="00DB32CB"/>
    <w:rsid w:val="00DB750D"/>
    <w:rsid w:val="00DC344B"/>
    <w:rsid w:val="00DC3E2F"/>
    <w:rsid w:val="00DD0C1B"/>
    <w:rsid w:val="00DD2721"/>
    <w:rsid w:val="00DD3725"/>
    <w:rsid w:val="00DD44A5"/>
    <w:rsid w:val="00DE0E4A"/>
    <w:rsid w:val="00DE35C2"/>
    <w:rsid w:val="00DF29DB"/>
    <w:rsid w:val="00DF57AA"/>
    <w:rsid w:val="00E00C66"/>
    <w:rsid w:val="00E01E8B"/>
    <w:rsid w:val="00E021F8"/>
    <w:rsid w:val="00E049FC"/>
    <w:rsid w:val="00E05ADD"/>
    <w:rsid w:val="00E07688"/>
    <w:rsid w:val="00E10219"/>
    <w:rsid w:val="00E11652"/>
    <w:rsid w:val="00E1594D"/>
    <w:rsid w:val="00E1697C"/>
    <w:rsid w:val="00E17CE1"/>
    <w:rsid w:val="00E21746"/>
    <w:rsid w:val="00E27B0B"/>
    <w:rsid w:val="00E3073B"/>
    <w:rsid w:val="00E3435E"/>
    <w:rsid w:val="00E36FE5"/>
    <w:rsid w:val="00E379B4"/>
    <w:rsid w:val="00E47930"/>
    <w:rsid w:val="00E525B2"/>
    <w:rsid w:val="00E52F90"/>
    <w:rsid w:val="00E5337D"/>
    <w:rsid w:val="00E6215C"/>
    <w:rsid w:val="00E62BDD"/>
    <w:rsid w:val="00E70B2B"/>
    <w:rsid w:val="00E82D29"/>
    <w:rsid w:val="00E86D35"/>
    <w:rsid w:val="00E94230"/>
    <w:rsid w:val="00EA0EBE"/>
    <w:rsid w:val="00EB26C8"/>
    <w:rsid w:val="00EB2F3B"/>
    <w:rsid w:val="00EB68C9"/>
    <w:rsid w:val="00EC1030"/>
    <w:rsid w:val="00EC36AD"/>
    <w:rsid w:val="00EC4028"/>
    <w:rsid w:val="00EC4254"/>
    <w:rsid w:val="00EC7B80"/>
    <w:rsid w:val="00ED3EB3"/>
    <w:rsid w:val="00ED7001"/>
    <w:rsid w:val="00EE0D18"/>
    <w:rsid w:val="00EE3961"/>
    <w:rsid w:val="00EE5E38"/>
    <w:rsid w:val="00EE6E5C"/>
    <w:rsid w:val="00EE7136"/>
    <w:rsid w:val="00EE7B12"/>
    <w:rsid w:val="00EF0F10"/>
    <w:rsid w:val="00EF12CB"/>
    <w:rsid w:val="00EF6545"/>
    <w:rsid w:val="00F01F48"/>
    <w:rsid w:val="00F07842"/>
    <w:rsid w:val="00F136FE"/>
    <w:rsid w:val="00F1522A"/>
    <w:rsid w:val="00F16BC4"/>
    <w:rsid w:val="00F20CDC"/>
    <w:rsid w:val="00F23332"/>
    <w:rsid w:val="00F243D7"/>
    <w:rsid w:val="00F26974"/>
    <w:rsid w:val="00F30516"/>
    <w:rsid w:val="00F30571"/>
    <w:rsid w:val="00F36F7F"/>
    <w:rsid w:val="00F4244A"/>
    <w:rsid w:val="00F45740"/>
    <w:rsid w:val="00F47608"/>
    <w:rsid w:val="00F5381F"/>
    <w:rsid w:val="00F67FCD"/>
    <w:rsid w:val="00F710BE"/>
    <w:rsid w:val="00F71B41"/>
    <w:rsid w:val="00F71FD5"/>
    <w:rsid w:val="00F76A3F"/>
    <w:rsid w:val="00F76C54"/>
    <w:rsid w:val="00F77A89"/>
    <w:rsid w:val="00F808D6"/>
    <w:rsid w:val="00F80935"/>
    <w:rsid w:val="00F852E9"/>
    <w:rsid w:val="00F85306"/>
    <w:rsid w:val="00FA2274"/>
    <w:rsid w:val="00FB26EE"/>
    <w:rsid w:val="00FB29B2"/>
    <w:rsid w:val="00FC0890"/>
    <w:rsid w:val="00FC7927"/>
    <w:rsid w:val="00FD32DC"/>
    <w:rsid w:val="00FD472C"/>
    <w:rsid w:val="00FD6B22"/>
    <w:rsid w:val="00FD7858"/>
    <w:rsid w:val="00FE1C6F"/>
    <w:rsid w:val="00FE72C5"/>
    <w:rsid w:val="00FF0390"/>
    <w:rsid w:val="00FF2394"/>
    <w:rsid w:val="00FF2812"/>
    <w:rsid w:val="00FF5958"/>
    <w:rsid w:val="00FF5C0B"/>
    <w:rsid w:val="00FF6E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B8B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6B052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B05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B052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B0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B052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6B052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6B05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B052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B0528"/>
    <w:rPr>
      <w:rFonts w:ascii="宋体" w:eastAsia="宋体" w:hAnsi="宋体" w:cs="宋体"/>
      <w:sz w:val="24"/>
      <w:szCs w:val="24"/>
    </w:rPr>
  </w:style>
  <w:style w:type="character" w:styleId="a7">
    <w:name w:val="Emphasis"/>
    <w:basedOn w:val="a0"/>
    <w:uiPriority w:val="20"/>
    <w:qFormat/>
    <w:rsid w:val="006B0528"/>
    <w:rPr>
      <w:i/>
      <w:iCs/>
    </w:rPr>
  </w:style>
  <w:style w:type="paragraph" w:customStyle="1" w:styleId="captiontext">
    <w:name w:val="caption_text"/>
    <w:basedOn w:val="a"/>
    <w:rsid w:val="006B05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B0528"/>
    <w:rPr>
      <w:b/>
      <w:bCs/>
    </w:rPr>
  </w:style>
  <w:style w:type="character" w:customStyle="1" w:styleId="apple-converted-space">
    <w:name w:val="apple-converted-space"/>
    <w:basedOn w:val="a0"/>
    <w:rsid w:val="006B0528"/>
  </w:style>
  <w:style w:type="paragraph" w:styleId="a9">
    <w:name w:val="Balloon Text"/>
    <w:basedOn w:val="a"/>
    <w:link w:val="Char1"/>
    <w:uiPriority w:val="99"/>
    <w:semiHidden/>
    <w:unhideWhenUsed/>
    <w:rsid w:val="006B052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B0528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6B052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6B052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3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8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77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6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75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1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tach.sourceforge.net/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://rsyncrypto.lingnu.com/index.php/Home_Page" TargetMode="External"/><Relationship Id="rId39" Type="http://schemas.openxmlformats.org/officeDocument/2006/relationships/hyperlink" Target="http://coolshell.cn/articles/7186.html" TargetMode="External"/><Relationship Id="rId21" Type="http://schemas.openxmlformats.org/officeDocument/2006/relationships/hyperlink" Target="http://www.ngolde.de/tpp.html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://htop.sourceforge.net/" TargetMode="External"/><Relationship Id="rId47" Type="http://schemas.openxmlformats.org/officeDocument/2006/relationships/image" Target="media/image19.png"/><Relationship Id="rId50" Type="http://schemas.openxmlformats.org/officeDocument/2006/relationships/image" Target="media/image21.png"/><Relationship Id="rId55" Type="http://schemas.openxmlformats.org/officeDocument/2006/relationships/image" Target="media/image23.png"/><Relationship Id="rId63" Type="http://schemas.openxmlformats.org/officeDocument/2006/relationships/hyperlink" Target="http://taskwarrior.org/projects/show/taskwarrior" TargetMode="External"/><Relationship Id="rId68" Type="http://schemas.openxmlformats.org/officeDocument/2006/relationships/hyperlink" Target="http://libtorrent.rakshasa.no/" TargetMode="External"/><Relationship Id="rId76" Type="http://schemas.openxmlformats.org/officeDocument/2006/relationships/image" Target="media/image33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://www.floodgap.com/software/ttytte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hyperlink" Target="http://zh.wikipedia.org/zh/NetHack" TargetMode="External"/><Relationship Id="rId11" Type="http://schemas.openxmlformats.org/officeDocument/2006/relationships/hyperlink" Target="http://www.gnu.org/software/screen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hyperlink" Target="http://newsbeuter.org/" TargetMode="External"/><Relationship Id="rId40" Type="http://schemas.openxmlformats.org/officeDocument/2006/relationships/hyperlink" Target="https://01.org/powertop/" TargetMode="External"/><Relationship Id="rId45" Type="http://schemas.openxmlformats.org/officeDocument/2006/relationships/hyperlink" Target="http://www.chiark.greenend.org.uk/~sgtatham/ipbt/" TargetMode="External"/><Relationship Id="rId53" Type="http://schemas.openxmlformats.org/officeDocument/2006/relationships/image" Target="media/image22.png"/><Relationship Id="rId58" Type="http://schemas.openxmlformats.org/officeDocument/2006/relationships/hyperlink" Target="http://tsung.erlang-projects.org/" TargetMode="External"/><Relationship Id="rId66" Type="http://schemas.openxmlformats.org/officeDocument/2006/relationships/hyperlink" Target="http://curl.haxx.se/" TargetMode="External"/><Relationship Id="rId74" Type="http://schemas.openxmlformats.org/officeDocument/2006/relationships/image" Target="media/image32.jpeg"/><Relationship Id="rId79" Type="http://schemas.openxmlformats.org/officeDocument/2006/relationships/hyperlink" Target="http://www.nog.net/~tony/warez/cowsay.shtml" TargetMode="External"/><Relationship Id="rId5" Type="http://schemas.openxmlformats.org/officeDocument/2006/relationships/endnotes" Target="endnotes.xml"/><Relationship Id="rId61" Type="http://schemas.openxmlformats.org/officeDocument/2006/relationships/hyperlink" Target="http://ledger-cli.org/" TargetMode="External"/><Relationship Id="rId82" Type="http://schemas.openxmlformats.org/officeDocument/2006/relationships/image" Target="media/image37.jpeg"/><Relationship Id="rId10" Type="http://schemas.openxmlformats.org/officeDocument/2006/relationships/image" Target="media/image3.png"/><Relationship Id="rId19" Type="http://schemas.openxmlformats.org/officeDocument/2006/relationships/hyperlink" Target="http://www.vanheusden.com/multitail/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://0xcc.net/ttyrec/index.html.en" TargetMode="External"/><Relationship Id="rId52" Type="http://schemas.openxmlformats.org/officeDocument/2006/relationships/hyperlink" Target="http://web.purplefrog.com/~thoth/netpipes/" TargetMode="External"/><Relationship Id="rId60" Type="http://schemas.openxmlformats.org/officeDocument/2006/relationships/image" Target="media/image25.png"/><Relationship Id="rId65" Type="http://schemas.openxmlformats.org/officeDocument/2006/relationships/image" Target="media/image28.png"/><Relationship Id="rId73" Type="http://schemas.openxmlformats.org/officeDocument/2006/relationships/image" Target="media/image31.png"/><Relationship Id="rId78" Type="http://schemas.openxmlformats.org/officeDocument/2006/relationships/image" Target="media/image34.png"/><Relationship Id="rId81" Type="http://schemas.openxmlformats.org/officeDocument/2006/relationships/image" Target="media/image36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hyperlink" Target="http://www.slashem.org/" TargetMode="External"/><Relationship Id="rId35" Type="http://schemas.openxmlformats.org/officeDocument/2006/relationships/hyperlink" Target="http://calcurse.org/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0.png"/><Relationship Id="rId56" Type="http://schemas.openxmlformats.org/officeDocument/2006/relationships/image" Target="media/image24.gif"/><Relationship Id="rId64" Type="http://schemas.openxmlformats.org/officeDocument/2006/relationships/image" Target="media/image27.png"/><Relationship Id="rId69" Type="http://schemas.openxmlformats.org/officeDocument/2006/relationships/hyperlink" Target="http://aria2.sourceforge.net/" TargetMode="External"/><Relationship Id="rId77" Type="http://schemas.openxmlformats.org/officeDocument/2006/relationships/hyperlink" Target="http://savannah.nongnu.org/projects/ranger" TargetMode="External"/><Relationship Id="rId8" Type="http://schemas.openxmlformats.org/officeDocument/2006/relationships/hyperlink" Target="https://computing.llnl.gov/linux/slurm/" TargetMode="External"/><Relationship Id="rId51" Type="http://schemas.openxmlformats.org/officeDocument/2006/relationships/hyperlink" Target="http://www.dest-unreach.org/socat/" TargetMode="External"/><Relationship Id="rId72" Type="http://schemas.openxmlformats.org/officeDocument/2006/relationships/hyperlink" Target="https://github.com/jugyo/earthquake" TargetMode="External"/><Relationship Id="rId80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launchpad.net/byobu/" TargetMode="External"/><Relationship Id="rId25" Type="http://schemas.openxmlformats.org/officeDocument/2006/relationships/hyperlink" Target="http://duplicity.nongnu.org/" TargetMode="External"/><Relationship Id="rId33" Type="http://schemas.openxmlformats.org/officeDocument/2006/relationships/hyperlink" Target="http://betterthangrep.com/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://shelr.tv/" TargetMode="External"/><Relationship Id="rId59" Type="http://schemas.openxmlformats.org/officeDocument/2006/relationships/hyperlink" Target="http://coolshell.cn/articles/2589.html" TargetMode="External"/><Relationship Id="rId67" Type="http://schemas.openxmlformats.org/officeDocument/2006/relationships/image" Target="media/image29.png"/><Relationship Id="rId20" Type="http://schemas.openxmlformats.org/officeDocument/2006/relationships/image" Target="media/image8.png"/><Relationship Id="rId41" Type="http://schemas.openxmlformats.org/officeDocument/2006/relationships/image" Target="media/image17.png"/><Relationship Id="rId54" Type="http://schemas.openxmlformats.org/officeDocument/2006/relationships/hyperlink" Target="http://www.ex-parrot.com/~pdw/iftop/" TargetMode="External"/><Relationship Id="rId62" Type="http://schemas.openxmlformats.org/officeDocument/2006/relationships/image" Target="media/image26.png"/><Relationship Id="rId70" Type="http://schemas.openxmlformats.org/officeDocument/2006/relationships/image" Target="media/image30.png"/><Relationship Id="rId75" Type="http://schemas.openxmlformats.org/officeDocument/2006/relationships/hyperlink" Target="http://vifm.sourceforge.net/" TargetMode="External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dag.wieers.com/rpm/packages/dstat/" TargetMode="External"/><Relationship Id="rId15" Type="http://schemas.openxmlformats.org/officeDocument/2006/relationships/hyperlink" Target="http://tmux.sourceforge.net/" TargetMode="External"/><Relationship Id="rId23" Type="http://schemas.openxmlformats.org/officeDocument/2006/relationships/hyperlink" Target="http://savannah.gnu.org/projects/parallel" TargetMode="External"/><Relationship Id="rId28" Type="http://schemas.openxmlformats.org/officeDocument/2006/relationships/hyperlink" Target="http://www.nethack.org/" TargetMode="External"/><Relationship Id="rId36" Type="http://schemas.openxmlformats.org/officeDocument/2006/relationships/image" Target="media/image15.png"/><Relationship Id="rId49" Type="http://schemas.openxmlformats.org/officeDocument/2006/relationships/hyperlink" Target="http://www.bitwizard.nl/mtr/" TargetMode="External"/><Relationship Id="rId57" Type="http://schemas.openxmlformats.org/officeDocument/2006/relationships/hyperlink" Target="http://www.joedog.org/siege-hom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1282</Words>
  <Characters>7312</Characters>
  <Application>Microsoft Office Word</Application>
  <DocSecurity>0</DocSecurity>
  <Lines>60</Lines>
  <Paragraphs>17</Paragraphs>
  <ScaleCrop>false</ScaleCrop>
  <Company/>
  <LinksUpToDate>false</LinksUpToDate>
  <CharactersWithSpaces>8577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zhoufei</dc:creator>
  <cp:keywords/>
  <dc:description/>
  <cp:lastModifiedBy>zhoufei</cp:lastModifiedBy>
  <cp:revision>3</cp:revision>
  <dcterms:created xsi:type="dcterms:W3CDTF">2013-03-24T12:38:00Z</dcterms:created>
  <dcterms:modified xsi:type="dcterms:W3CDTF">2013-08-20T13:24:00Z</dcterms:modified>
</cp:coreProperties>
</file>