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B8B" w:rsidRDefault="00DB6FA9">
      <w:pPr>
        <w:rPr>
          <w:rFonts w:hint="eastAsia"/>
        </w:rPr>
      </w:pPr>
      <w:r>
        <w:rPr>
          <w:rFonts w:hint="eastAsia"/>
        </w:rPr>
        <w:t>memcpy</w:t>
      </w:r>
    </w:p>
    <w:p w:rsidR="00DB6FA9" w:rsidRDefault="00DB6F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43475" cy="42291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FA9" w:rsidRDefault="00DB6FA9" w:rsidP="00DB6FA9">
      <w:pPr>
        <w:rPr>
          <w:rFonts w:hint="eastAsia"/>
        </w:rPr>
      </w:pPr>
      <w:r>
        <w:rPr>
          <w:rFonts w:hint="eastAsia"/>
        </w:rPr>
        <w:t>没有必要</w:t>
      </w:r>
      <w:r>
        <w:rPr>
          <w:rFonts w:ascii="宋体" w:eastAsia="宋体" w:hAnsi="宋体" w:cs="宋体" w:hint="eastAsia"/>
        </w:rPr>
        <w:t>一个字节</w:t>
      </w:r>
      <w:r>
        <w:rPr>
          <w:rFonts w:ascii="Meiryo" w:eastAsia="Meiryo" w:hAnsi="Meiryo" w:cs="Meiryo" w:hint="eastAsia"/>
        </w:rPr>
        <w:t>⼀</w:t>
      </w:r>
      <w:r>
        <w:rPr>
          <w:rFonts w:ascii="宋体" w:eastAsia="宋体" w:hAnsi="宋体" w:cs="宋体" w:hint="eastAsia"/>
        </w:rPr>
        <w:t>一个字节拷</w:t>
      </w:r>
      <w:r>
        <w:rPr>
          <w:rFonts w:ascii="宋体" w:eastAsia="宋体" w:hAnsi="宋体" w:cs="宋体" w:hint="eastAsia"/>
        </w:rPr>
        <w:t>贝</w:t>
      </w:r>
      <w:r>
        <w:rPr>
          <w:rFonts w:hint="eastAsia"/>
        </w:rPr>
        <w:t>•</w:t>
      </w:r>
      <w:r>
        <w:t xml:space="preserve"> </w:t>
      </w:r>
      <w:r>
        <w:rPr>
          <w:rFonts w:hint="eastAsia"/>
        </w:rPr>
        <w:t>注意：下</w:t>
      </w:r>
      <w:r>
        <w:rPr>
          <w:rFonts w:ascii="Meiryo" w:eastAsia="Meiryo" w:hAnsi="Meiryo" w:cs="Meiryo" w:hint="eastAsia"/>
        </w:rPr>
        <w:t>⾯</w:t>
      </w:r>
      <w:r>
        <w:rPr>
          <w:rFonts w:ascii="宋体" w:eastAsia="宋体" w:hAnsi="宋体" w:cs="宋体" w:hint="eastAsia"/>
        </w:rPr>
        <w:t>面的代码仅实现从前向后拷</w:t>
      </w:r>
      <w:r>
        <w:rPr>
          <w:rFonts w:ascii="宋体" w:eastAsia="宋体" w:hAnsi="宋体" w:cs="宋体" w:hint="eastAsia"/>
        </w:rPr>
        <w:t>贝，从后向前的部分同理，请同学们</w:t>
      </w:r>
      <w:r>
        <w:rPr>
          <w:rFonts w:ascii="Meiryo" w:eastAsia="Meiryo" w:hAnsi="Meiryo" w:cs="Meiryo" w:hint="eastAsia"/>
        </w:rPr>
        <w:t>⾃</w:t>
      </w:r>
      <w:r>
        <w:rPr>
          <w:rFonts w:ascii="宋体" w:eastAsia="宋体" w:hAnsi="宋体" w:cs="宋体" w:hint="eastAsia"/>
        </w:rPr>
        <w:t>自</w:t>
      </w:r>
      <w:r>
        <w:rPr>
          <w:rFonts w:ascii="Meiryo" w:eastAsia="Meiryo" w:hAnsi="Meiryo" w:cs="Meiryo" w:hint="eastAsia"/>
        </w:rPr>
        <w:t>⼰</w:t>
      </w:r>
      <w:r>
        <w:rPr>
          <w:rFonts w:ascii="宋体" w:eastAsia="宋体" w:hAnsi="宋体" w:cs="宋体" w:hint="eastAsia"/>
        </w:rPr>
        <w:t>己练习</w:t>
      </w:r>
    </w:p>
    <w:p w:rsidR="00DB6FA9" w:rsidRDefault="00DB6F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24375" cy="40195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FA9" w:rsidRDefault="00DB6FA9">
      <w:pPr>
        <w:rPr>
          <w:rFonts w:hint="eastAsia"/>
        </w:rPr>
      </w:pPr>
      <w:r w:rsidRPr="00DB6FA9">
        <w:rPr>
          <w:rFonts w:hint="eastAsia"/>
        </w:rPr>
        <w:t>给</w:t>
      </w:r>
      <w:r w:rsidRPr="00DB6FA9">
        <w:t>N</w:t>
      </w:r>
      <w:r w:rsidRPr="00DB6FA9">
        <w:rPr>
          <w:rFonts w:hint="eastAsia"/>
        </w:rPr>
        <w:t>张扑克牌和</w:t>
      </w:r>
      <w:r w:rsidRPr="00DB6FA9">
        <w:rPr>
          <w:rFonts w:ascii="宋体" w:eastAsia="宋体" w:hAnsi="宋体" w:cs="宋体" w:hint="eastAsia"/>
        </w:rPr>
        <w:t>一个随机函数，设计一个洗牌算</w:t>
      </w:r>
      <w:r w:rsidRPr="00DB6FA9">
        <w:rPr>
          <w:rFonts w:hint="eastAsia"/>
        </w:rPr>
        <w:t>法</w:t>
      </w:r>
    </w:p>
    <w:p w:rsidR="00DB6FA9" w:rsidRDefault="00DB6FA9" w:rsidP="00DB6FA9">
      <w:pPr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Accepted</w:t>
      </w:r>
    </w:p>
    <w:p w:rsidR="00DB6FA9" w:rsidRDefault="00DB6FA9" w:rsidP="00DB6FA9">
      <w:r>
        <w:t>for i in 1…n</w:t>
      </w:r>
    </w:p>
    <w:p w:rsidR="00DB6FA9" w:rsidRDefault="00DB6FA9" w:rsidP="00DB6FA9">
      <w:r>
        <w:t>randomly select a card j from [1, i]</w:t>
      </w:r>
    </w:p>
    <w:p w:rsidR="00DB6FA9" w:rsidRDefault="00DB6FA9" w:rsidP="00DB6FA9">
      <w:pPr>
        <w:rPr>
          <w:rFonts w:hint="eastAsia"/>
        </w:rPr>
      </w:pPr>
      <w:r>
        <w:t>swap card i with card j</w:t>
      </w:r>
    </w:p>
    <w:p w:rsidR="00DB6FA9" w:rsidRDefault="00DB6FA9" w:rsidP="00DB6FA9">
      <w:pPr>
        <w:rPr>
          <w:rFonts w:hint="eastAsia"/>
        </w:rPr>
      </w:pPr>
      <w:r w:rsidRPr="00DB6FA9">
        <w:rPr>
          <w:rFonts w:hint="eastAsia"/>
        </w:rPr>
        <w:t>进程和线程有什么区别和联系</w:t>
      </w:r>
    </w:p>
    <w:p w:rsidR="00DB6FA9" w:rsidRDefault="00DB6FA9" w:rsidP="00DB6FA9">
      <w:pPr>
        <w:rPr>
          <w:rFonts w:hint="eastAsia"/>
        </w:rPr>
      </w:pPr>
      <w:r>
        <w:rPr>
          <w:rFonts w:hint="eastAsia"/>
        </w:rPr>
        <w:t>进程是系统进</w:t>
      </w:r>
      <w:r>
        <w:rPr>
          <w:rFonts w:ascii="Meiryo" w:eastAsia="Meiryo" w:hAnsi="Meiryo" w:cs="Meiryo" w:hint="eastAsia"/>
        </w:rPr>
        <w:t>⾏</w:t>
      </w:r>
      <w:r>
        <w:rPr>
          <w:rFonts w:ascii="宋体" w:eastAsia="宋体" w:hAnsi="宋体" w:cs="宋体" w:hint="eastAsia"/>
        </w:rPr>
        <w:t>行资源分配和调度的基本独</w:t>
      </w:r>
      <w:r>
        <w:rPr>
          <w:rFonts w:ascii="Meiryo" w:eastAsia="Meiryo" w:hAnsi="Meiryo" w:cs="Meiryo" w:hint="eastAsia"/>
        </w:rPr>
        <w:t>⽴</w:t>
      </w:r>
      <w:r>
        <w:rPr>
          <w:rFonts w:ascii="宋体" w:eastAsia="宋体" w:hAnsi="宋体" w:cs="宋体" w:hint="eastAsia"/>
        </w:rPr>
        <w:t>立单位</w:t>
      </w:r>
      <w:r>
        <w:rPr>
          <w:rFonts w:ascii="宋体" w:eastAsia="宋体" w:hAnsi="宋体" w:cs="宋体" w:hint="eastAsia"/>
        </w:rPr>
        <w:t xml:space="preserve">  </w:t>
      </w:r>
      <w:r>
        <w:rPr>
          <w:rFonts w:hint="eastAsia"/>
        </w:rPr>
        <w:t>线程是进程的</w:t>
      </w:r>
      <w:r>
        <w:rPr>
          <w:rFonts w:ascii="Meiryo" w:eastAsia="Meiryo" w:hAnsi="Meiryo" w:cs="Meiryo" w:hint="eastAsia"/>
        </w:rPr>
        <w:t>⼀</w:t>
      </w:r>
      <w:r>
        <w:rPr>
          <w:rFonts w:ascii="宋体" w:eastAsia="宋体" w:hAnsi="宋体" w:cs="宋体" w:hint="eastAsia"/>
        </w:rPr>
        <w:t>一个实体，是</w:t>
      </w:r>
      <w:r>
        <w:t>CPU</w:t>
      </w:r>
      <w:r>
        <w:rPr>
          <w:rFonts w:hint="eastAsia"/>
        </w:rPr>
        <w:t>调度和分派的基本单位</w:t>
      </w:r>
    </w:p>
    <w:p w:rsidR="007A0795" w:rsidRPr="007A0795" w:rsidRDefault="007A0795" w:rsidP="007A0795">
      <w:r w:rsidRPr="007A0795">
        <w:rPr>
          <w:rFonts w:ascii="Meiryo" w:eastAsia="Meiryo" w:hAnsi="Meiryo" w:cs="Meiryo" w:hint="eastAsia"/>
        </w:rPr>
        <w:t>⼆</w:t>
      </w:r>
      <w:r w:rsidRPr="007A0795">
        <w:rPr>
          <w:rFonts w:ascii="宋体" w:eastAsia="宋体" w:hAnsi="宋体" w:cs="宋体" w:hint="eastAsia"/>
        </w:rPr>
        <w:t>二者联系：</w:t>
      </w:r>
    </w:p>
    <w:p w:rsidR="007A0795" w:rsidRPr="007A0795" w:rsidRDefault="007A0795" w:rsidP="007A0795">
      <w:pPr>
        <w:rPr>
          <w:rFonts w:hint="eastAsia"/>
        </w:rPr>
      </w:pPr>
      <w:r w:rsidRPr="007A0795">
        <w:t xml:space="preserve">1. </w:t>
      </w:r>
      <w:r w:rsidRPr="007A0795">
        <w:rPr>
          <w:rFonts w:ascii="宋体" w:eastAsia="宋体" w:hAnsi="宋体" w:cs="宋体" w:hint="eastAsia"/>
        </w:rPr>
        <w:t>一个线程只属于</w:t>
      </w:r>
      <w:r w:rsidRPr="007A0795">
        <w:rPr>
          <w:rFonts w:ascii="Meiryo" w:eastAsia="Meiryo" w:hAnsi="Meiryo" w:cs="Meiryo" w:hint="eastAsia"/>
        </w:rPr>
        <w:t>⼀</w:t>
      </w:r>
      <w:r w:rsidRPr="007A0795">
        <w:rPr>
          <w:rFonts w:ascii="宋体" w:eastAsia="宋体" w:hAnsi="宋体" w:cs="宋体" w:hint="eastAsia"/>
        </w:rPr>
        <w:t>一个进程，</w:t>
      </w:r>
      <w:r w:rsidRPr="007A0795">
        <w:rPr>
          <w:rFonts w:ascii="Meiryo" w:eastAsia="Meiryo" w:hAnsi="Meiryo" w:cs="Meiryo" w:hint="eastAsia"/>
        </w:rPr>
        <w:t>⼀</w:t>
      </w:r>
      <w:r w:rsidRPr="007A0795">
        <w:rPr>
          <w:rFonts w:ascii="宋体" w:eastAsia="宋体" w:hAnsi="宋体" w:cs="宋体" w:hint="eastAsia"/>
        </w:rPr>
        <w:t>一个进程中可以有多</w:t>
      </w:r>
      <w:r w:rsidRPr="007A0795">
        <w:rPr>
          <w:rFonts w:hint="eastAsia"/>
        </w:rPr>
        <w:t>个线程</w:t>
      </w:r>
    </w:p>
    <w:p w:rsidR="007A0795" w:rsidRPr="007A0795" w:rsidRDefault="007A0795" w:rsidP="007A0795">
      <w:pPr>
        <w:rPr>
          <w:rFonts w:hint="eastAsia"/>
        </w:rPr>
      </w:pPr>
      <w:r w:rsidRPr="007A0795">
        <w:rPr>
          <w:rFonts w:hint="eastAsia"/>
        </w:rPr>
        <w:t xml:space="preserve">2. </w:t>
      </w:r>
      <w:r w:rsidRPr="007A0795">
        <w:rPr>
          <w:rFonts w:hint="eastAsia"/>
        </w:rPr>
        <w:t>资源分配给进程，进程内的线程共享该进程的资源</w:t>
      </w:r>
    </w:p>
    <w:p w:rsidR="007A0795" w:rsidRDefault="007A0795" w:rsidP="007A0795">
      <w:pPr>
        <w:rPr>
          <w:rFonts w:hint="eastAsia"/>
        </w:rPr>
      </w:pPr>
      <w:r w:rsidRPr="007A0795">
        <w:t xml:space="preserve">3. </w:t>
      </w:r>
      <w:r w:rsidRPr="007A0795">
        <w:rPr>
          <w:rFonts w:hint="eastAsia"/>
        </w:rPr>
        <w:t>多进程和多线程在执</w:t>
      </w:r>
      <w:r w:rsidRPr="007A0795">
        <w:rPr>
          <w:rFonts w:ascii="Meiryo" w:eastAsia="Meiryo" w:hAnsi="Meiryo" w:cs="Meiryo" w:hint="eastAsia"/>
        </w:rPr>
        <w:t>⾏</w:t>
      </w:r>
      <w:r w:rsidRPr="007A0795">
        <w:rPr>
          <w:rFonts w:ascii="宋体" w:eastAsia="宋体" w:hAnsi="宋体" w:cs="宋体" w:hint="eastAsia"/>
        </w:rPr>
        <w:t>行过程中都需要</w:t>
      </w:r>
      <w:r w:rsidRPr="007A0795">
        <w:rPr>
          <w:rFonts w:ascii="Meiryo" w:eastAsia="Meiryo" w:hAnsi="Meiryo" w:cs="Meiryo" w:hint="eastAsia"/>
        </w:rPr>
        <w:t>⼀</w:t>
      </w:r>
      <w:r w:rsidRPr="007A0795">
        <w:rPr>
          <w:rFonts w:ascii="宋体" w:eastAsia="宋体" w:hAnsi="宋体" w:cs="宋体" w:hint="eastAsia"/>
        </w:rPr>
        <w:t>一定的同步</w:t>
      </w:r>
      <w:r w:rsidRPr="007A0795">
        <w:rPr>
          <w:rFonts w:hint="eastAsia"/>
        </w:rPr>
        <w:t>机制进</w:t>
      </w:r>
      <w:r w:rsidRPr="007A0795">
        <w:rPr>
          <w:rFonts w:ascii="Meiryo" w:eastAsia="Meiryo" w:hAnsi="Meiryo" w:cs="Meiryo" w:hint="eastAsia"/>
        </w:rPr>
        <w:t>⾏</w:t>
      </w:r>
      <w:r w:rsidRPr="007A0795">
        <w:rPr>
          <w:rFonts w:ascii="宋体" w:eastAsia="宋体" w:hAnsi="宋体" w:cs="宋体" w:hint="eastAsia"/>
        </w:rPr>
        <w:t>行同</w:t>
      </w:r>
      <w:r w:rsidRPr="007A0795">
        <w:rPr>
          <w:rFonts w:hint="eastAsia"/>
        </w:rPr>
        <w:t>步</w:t>
      </w:r>
    </w:p>
    <w:p w:rsidR="0021265C" w:rsidRPr="0021265C" w:rsidRDefault="0021265C" w:rsidP="0021265C">
      <w:r w:rsidRPr="0021265C">
        <w:rPr>
          <w:rFonts w:ascii="宋体" w:eastAsia="宋体" w:hAnsi="宋体" w:cs="宋体" w:hint="eastAsia"/>
        </w:rPr>
        <w:t>二者区别：</w:t>
      </w:r>
    </w:p>
    <w:p w:rsidR="0021265C" w:rsidRPr="0021265C" w:rsidRDefault="0021265C" w:rsidP="0021265C">
      <w:pPr>
        <w:rPr>
          <w:rFonts w:hint="eastAsia"/>
        </w:rPr>
      </w:pPr>
      <w:r w:rsidRPr="0021265C">
        <w:t xml:space="preserve">1. </w:t>
      </w:r>
      <w:r w:rsidRPr="0021265C">
        <w:rPr>
          <w:rFonts w:hint="eastAsia"/>
        </w:rPr>
        <w:t>本质：进程是拥有系统资源的基本单位，</w:t>
      </w:r>
      <w:r w:rsidRPr="0021265C">
        <w:rPr>
          <w:rFonts w:ascii="宋体" w:eastAsia="宋体" w:hAnsi="宋体" w:cs="宋体" w:hint="eastAsia"/>
        </w:rPr>
        <w:t>而线程是调度和</w:t>
      </w:r>
      <w:r w:rsidRPr="0021265C">
        <w:rPr>
          <w:rFonts w:hint="eastAsia"/>
        </w:rPr>
        <w:t>分配的基本单位</w:t>
      </w:r>
    </w:p>
    <w:p w:rsidR="0021265C" w:rsidRPr="0021265C" w:rsidRDefault="0021265C" w:rsidP="0021265C">
      <w:pPr>
        <w:rPr>
          <w:rFonts w:hint="eastAsia"/>
        </w:rPr>
      </w:pPr>
      <w:r w:rsidRPr="0021265C">
        <w:t xml:space="preserve">2. </w:t>
      </w:r>
      <w:r w:rsidRPr="0021265C">
        <w:rPr>
          <w:rFonts w:hint="eastAsia"/>
        </w:rPr>
        <w:t>地址空间和其他资源：进程间（</w:t>
      </w:r>
      <w:r w:rsidRPr="0021265C">
        <w:rPr>
          <w:rFonts w:ascii="宋体" w:eastAsia="宋体" w:hAnsi="宋体" w:cs="宋体" w:hint="eastAsia"/>
        </w:rPr>
        <w:t>一般）相互独立，而同一</w:t>
      </w:r>
      <w:r w:rsidRPr="0021265C">
        <w:rPr>
          <w:rFonts w:hint="eastAsia"/>
        </w:rPr>
        <w:t>进程的各线程之间共享进程资源</w:t>
      </w:r>
    </w:p>
    <w:p w:rsidR="0021265C" w:rsidRPr="0021265C" w:rsidRDefault="0021265C" w:rsidP="0021265C">
      <w:r w:rsidRPr="0021265C">
        <w:t xml:space="preserve">3. </w:t>
      </w:r>
      <w:r w:rsidRPr="0021265C">
        <w:rPr>
          <w:rFonts w:hint="eastAsia"/>
        </w:rPr>
        <w:t>通信：进程间通信根据场景不同会使</w:t>
      </w:r>
      <w:r w:rsidRPr="0021265C">
        <w:rPr>
          <w:rFonts w:ascii="Meiryo" w:eastAsia="Meiryo" w:hAnsi="Meiryo" w:cs="Meiryo" w:hint="eastAsia"/>
        </w:rPr>
        <w:t>⽤</w:t>
      </w:r>
      <w:r w:rsidRPr="0021265C">
        <w:rPr>
          <w:rFonts w:ascii="宋体" w:eastAsia="宋体" w:hAnsi="宋体" w:cs="宋体" w:hint="eastAsia"/>
        </w:rPr>
        <w:t>用不同的通信</w:t>
      </w:r>
      <w:r w:rsidRPr="0021265C">
        <w:rPr>
          <w:rFonts w:ascii="Meiryo" w:eastAsia="Meiryo" w:hAnsi="Meiryo" w:cs="Meiryo" w:hint="eastAsia"/>
        </w:rPr>
        <w:t>⼿</w:t>
      </w:r>
      <w:r w:rsidRPr="0021265C">
        <w:rPr>
          <w:rFonts w:ascii="宋体" w:eastAsia="宋体" w:hAnsi="宋体" w:cs="宋体" w:hint="eastAsia"/>
        </w:rPr>
        <w:t>手段</w:t>
      </w:r>
      <w:r w:rsidRPr="0021265C">
        <w:t>(</w:t>
      </w:r>
      <w:r w:rsidRPr="0021265C">
        <w:rPr>
          <w:rFonts w:hint="eastAsia"/>
        </w:rPr>
        <w:t>信号、共享内存、管道、套接字等）</w:t>
      </w:r>
      <w:r w:rsidRPr="0021265C">
        <w:t>,</w:t>
      </w:r>
      <w:r w:rsidRPr="0021265C">
        <w:rPr>
          <w:rFonts w:ascii="宋体" w:eastAsia="宋体" w:hAnsi="宋体" w:cs="宋体" w:hint="eastAsia"/>
        </w:rPr>
        <w:t>而线程通常使</w:t>
      </w:r>
      <w:r w:rsidRPr="0021265C">
        <w:rPr>
          <w:rFonts w:ascii="Meiryo" w:eastAsia="Meiryo" w:hAnsi="Meiryo" w:cs="Meiryo" w:hint="eastAsia"/>
        </w:rPr>
        <w:t>⽤</w:t>
      </w:r>
      <w:r w:rsidRPr="0021265C">
        <w:rPr>
          <w:rFonts w:ascii="宋体" w:eastAsia="宋体" w:hAnsi="宋体" w:cs="宋体" w:hint="eastAsia"/>
        </w:rPr>
        <w:t>用共享</w:t>
      </w:r>
      <w:r w:rsidRPr="0021265C">
        <w:rPr>
          <w:rFonts w:hint="eastAsia"/>
        </w:rPr>
        <w:t>内存</w:t>
      </w:r>
      <w:r w:rsidRPr="0021265C">
        <w:rPr>
          <w:rFonts w:ascii="宋体" w:eastAsia="宋体" w:hAnsi="宋体" w:cs="宋体" w:hint="eastAsia"/>
        </w:rPr>
        <w:t>方式并需要</w:t>
      </w:r>
      <w:r w:rsidRPr="0021265C">
        <w:rPr>
          <w:rFonts w:ascii="Meiryo" w:eastAsia="Meiryo" w:hAnsi="Meiryo" w:cs="Meiryo" w:hint="eastAsia"/>
        </w:rPr>
        <w:t>⼀</w:t>
      </w:r>
      <w:r w:rsidRPr="0021265C">
        <w:rPr>
          <w:rFonts w:ascii="宋体" w:eastAsia="宋体" w:hAnsi="宋体" w:cs="宋体" w:hint="eastAsia"/>
        </w:rPr>
        <w:t>一定的同步与互斥</w:t>
      </w:r>
      <w:r w:rsidRPr="0021265C">
        <w:rPr>
          <w:rFonts w:ascii="Meiryo" w:eastAsia="Meiryo" w:hAnsi="Meiryo" w:cs="Meiryo" w:hint="eastAsia"/>
        </w:rPr>
        <w:t>⼿</w:t>
      </w:r>
      <w:r w:rsidRPr="0021265C">
        <w:rPr>
          <w:rFonts w:ascii="宋体" w:eastAsia="宋体" w:hAnsi="宋体" w:cs="宋体" w:hint="eastAsia"/>
        </w:rPr>
        <w:t>手段辅助</w:t>
      </w:r>
    </w:p>
    <w:p w:rsidR="0021265C" w:rsidRDefault="0021265C" w:rsidP="0021265C">
      <w:pPr>
        <w:rPr>
          <w:rFonts w:hint="eastAsia"/>
        </w:rPr>
      </w:pPr>
      <w:r w:rsidRPr="0021265C">
        <w:lastRenderedPageBreak/>
        <w:t xml:space="preserve">4. </w:t>
      </w:r>
      <w:r w:rsidRPr="0021265C">
        <w:rPr>
          <w:rFonts w:hint="eastAsia"/>
        </w:rPr>
        <w:t>系统开销：进程在创建和切换的开销远</w:t>
      </w:r>
      <w:r w:rsidRPr="0021265C">
        <w:rPr>
          <w:rFonts w:ascii="Meiryo" w:eastAsia="Meiryo" w:hAnsi="Meiryo" w:cs="Meiryo" w:hint="eastAsia"/>
        </w:rPr>
        <w:t>⼤</w:t>
      </w:r>
      <w:r w:rsidRPr="0021265C">
        <w:rPr>
          <w:rFonts w:ascii="宋体" w:eastAsia="宋体" w:hAnsi="宋体" w:cs="宋体" w:hint="eastAsia"/>
        </w:rPr>
        <w:t>大于线程，但进程</w:t>
      </w:r>
      <w:r w:rsidRPr="0021265C">
        <w:rPr>
          <w:rFonts w:hint="eastAsia"/>
        </w:rPr>
        <w:t>相</w:t>
      </w:r>
      <w:r w:rsidRPr="0021265C">
        <w:rPr>
          <w:rFonts w:ascii="Meiryo" w:eastAsia="Meiryo" w:hAnsi="Meiryo" w:cs="Meiryo" w:hint="eastAsia"/>
        </w:rPr>
        <w:t>⽐</w:t>
      </w:r>
      <w:r w:rsidRPr="0021265C">
        <w:rPr>
          <w:rFonts w:ascii="宋体" w:eastAsia="宋体" w:hAnsi="宋体" w:cs="宋体" w:hint="eastAsia"/>
        </w:rPr>
        <w:t>比线程更加健壮（因为进程之间相互独</w:t>
      </w:r>
      <w:r w:rsidRPr="0021265C">
        <w:rPr>
          <w:rFonts w:ascii="Meiryo" w:eastAsia="Meiryo" w:hAnsi="Meiryo" w:cs="Meiryo" w:hint="eastAsia"/>
        </w:rPr>
        <w:t>⽴</w:t>
      </w:r>
      <w:r w:rsidRPr="0021265C">
        <w:rPr>
          <w:rFonts w:hint="eastAsia"/>
        </w:rPr>
        <w:t>）</w:t>
      </w:r>
    </w:p>
    <w:p w:rsidR="00AF7069" w:rsidRDefault="00AF7069" w:rsidP="0021265C">
      <w:pPr>
        <w:rPr>
          <w:rFonts w:hint="eastAsia"/>
        </w:rPr>
      </w:pPr>
      <w:r w:rsidRPr="00AF7069">
        <w:rPr>
          <w:rFonts w:hint="eastAsia"/>
        </w:rPr>
        <w:t>100</w:t>
      </w:r>
      <w:r w:rsidRPr="00AF7069">
        <w:rPr>
          <w:rFonts w:hint="eastAsia"/>
        </w:rPr>
        <w:t>亿个整数，如何找到中位数</w:t>
      </w:r>
    </w:p>
    <w:p w:rsidR="00AF7069" w:rsidRPr="00AF7069" w:rsidRDefault="00AF7069" w:rsidP="00AF7069">
      <w:r w:rsidRPr="00AF7069">
        <w:rPr>
          <w:rFonts w:ascii="宋体" w:eastAsia="宋体" w:hAnsi="宋体" w:cs="宋体" w:hint="eastAsia"/>
        </w:rPr>
        <w:t>方法</w:t>
      </w:r>
      <w:r w:rsidRPr="00AF7069">
        <w:t>1</w:t>
      </w:r>
      <w:r w:rsidRPr="00AF7069">
        <w:rPr>
          <w:rFonts w:hint="eastAsia"/>
        </w:rPr>
        <w:t>：</w:t>
      </w:r>
      <w:r w:rsidRPr="00AF7069">
        <w:rPr>
          <w:rFonts w:ascii="宋体" w:eastAsia="宋体" w:hAnsi="宋体" w:cs="宋体" w:hint="eastAsia"/>
        </w:rPr>
        <w:t>二分法</w:t>
      </w:r>
    </w:p>
    <w:p w:rsidR="00AF7069" w:rsidRPr="00AF7069" w:rsidRDefault="00AF7069" w:rsidP="00AF7069">
      <w:pPr>
        <w:rPr>
          <w:rFonts w:hint="eastAsia"/>
        </w:rPr>
      </w:pPr>
      <w:r w:rsidRPr="00AF7069">
        <w:rPr>
          <w:rFonts w:hint="eastAsia"/>
        </w:rPr>
        <w:t>•</w:t>
      </w:r>
      <w:r w:rsidRPr="00AF7069">
        <w:t xml:space="preserve"> </w:t>
      </w:r>
      <w:r w:rsidRPr="00AF7069">
        <w:rPr>
          <w:rFonts w:hint="eastAsia"/>
        </w:rPr>
        <w:t>思路：</w:t>
      </w:r>
      <w:r w:rsidRPr="00AF7069">
        <w:rPr>
          <w:rFonts w:ascii="Meiryo" w:eastAsia="Meiryo" w:hAnsi="Meiryo" w:cs="Meiryo" w:hint="eastAsia"/>
        </w:rPr>
        <w:t>⼀</w:t>
      </w:r>
      <w:r w:rsidRPr="00AF7069">
        <w:rPr>
          <w:rFonts w:ascii="宋体" w:eastAsia="宋体" w:hAnsi="宋体" w:cs="宋体" w:hint="eastAsia"/>
        </w:rPr>
        <w:t>一个重要的线索是，这些数都是整数。整</w:t>
      </w:r>
      <w:r w:rsidRPr="00AF7069">
        <w:rPr>
          <w:rFonts w:hint="eastAsia"/>
        </w:rPr>
        <w:t>数就有范围了，</w:t>
      </w:r>
      <w:r w:rsidRPr="00AF7069">
        <w:rPr>
          <w:rFonts w:hint="eastAsia"/>
        </w:rPr>
        <w:t>32</w:t>
      </w:r>
      <w:r w:rsidRPr="00AF7069">
        <w:rPr>
          <w:rFonts w:hint="eastAsia"/>
        </w:rPr>
        <w:t>位系统中就是</w:t>
      </w:r>
      <w:r w:rsidRPr="00AF7069">
        <w:rPr>
          <w:rFonts w:hint="eastAsia"/>
        </w:rPr>
        <w:t>[-2^32, 2^32- 1]</w:t>
      </w:r>
    </w:p>
    <w:p w:rsidR="00AF7069" w:rsidRPr="00AF7069" w:rsidRDefault="00AF7069" w:rsidP="00AF7069">
      <w:r w:rsidRPr="00AF7069">
        <w:rPr>
          <w:rFonts w:hint="eastAsia"/>
        </w:rPr>
        <w:t>•</w:t>
      </w:r>
      <w:r w:rsidRPr="00AF7069">
        <w:t xml:space="preserve"> </w:t>
      </w:r>
      <w:r w:rsidRPr="00AF7069">
        <w:rPr>
          <w:rFonts w:hint="eastAsia"/>
        </w:rPr>
        <w:t>有了范围我们就可以对这个范围进</w:t>
      </w:r>
      <w:r w:rsidRPr="00AF7069">
        <w:rPr>
          <w:rFonts w:ascii="宋体" w:eastAsia="宋体" w:hAnsi="宋体" w:cs="宋体" w:hint="eastAsia"/>
        </w:rPr>
        <w:t>行二分，然后</w:t>
      </w:r>
      <w:r w:rsidRPr="00AF7069">
        <w:rPr>
          <w:rFonts w:hint="eastAsia"/>
        </w:rPr>
        <w:t>找有多少个数</w:t>
      </w:r>
      <w:r w:rsidRPr="00AF7069">
        <w:rPr>
          <w:rFonts w:ascii="宋体" w:eastAsia="宋体" w:hAnsi="宋体" w:cs="宋体" w:hint="eastAsia"/>
        </w:rPr>
        <w:t>小于</w:t>
      </w:r>
      <w:r w:rsidRPr="00AF7069">
        <w:t>Mid,</w:t>
      </w:r>
      <w:r w:rsidRPr="00AF7069">
        <w:rPr>
          <w:rFonts w:hint="eastAsia"/>
        </w:rPr>
        <w:t>多少数</w:t>
      </w:r>
      <w:r w:rsidRPr="00AF7069">
        <w:rPr>
          <w:rFonts w:ascii="宋体" w:eastAsia="宋体" w:hAnsi="宋体" w:cs="宋体" w:hint="eastAsia"/>
        </w:rPr>
        <w:t>大于</w:t>
      </w:r>
      <w:r w:rsidRPr="00AF7069">
        <w:t>mid</w:t>
      </w:r>
      <w:r w:rsidRPr="00AF7069">
        <w:rPr>
          <w:rFonts w:hint="eastAsia"/>
        </w:rPr>
        <w:t>，然后递归</w:t>
      </w:r>
    </w:p>
    <w:p w:rsidR="00AF7069" w:rsidRDefault="00AF7069" w:rsidP="00AF7069">
      <w:pPr>
        <w:rPr>
          <w:rFonts w:hint="eastAsia"/>
        </w:rPr>
      </w:pPr>
      <w:r w:rsidRPr="00AF7069">
        <w:rPr>
          <w:rFonts w:hint="eastAsia"/>
        </w:rPr>
        <w:t>•</w:t>
      </w:r>
      <w:r w:rsidRPr="00AF7069">
        <w:t xml:space="preserve"> </w:t>
      </w:r>
      <w:r w:rsidRPr="00AF7069">
        <w:rPr>
          <w:rFonts w:hint="eastAsia"/>
        </w:rPr>
        <w:t>和基于</w:t>
      </w:r>
      <w:r w:rsidRPr="00AF7069">
        <w:t>quicksort</w:t>
      </w:r>
      <w:r w:rsidRPr="00AF7069">
        <w:rPr>
          <w:rFonts w:hint="eastAsia"/>
        </w:rPr>
        <w:t>思想的第</w:t>
      </w:r>
      <w:r w:rsidRPr="00AF7069">
        <w:t>k</w:t>
      </w:r>
      <w:r w:rsidRPr="00AF7069">
        <w:rPr>
          <w:rFonts w:ascii="宋体" w:eastAsia="宋体" w:hAnsi="宋体" w:cs="宋体" w:hint="eastAsia"/>
        </w:rPr>
        <w:t>大方法类</w:t>
      </w:r>
      <w:r w:rsidRPr="00AF7069">
        <w:rPr>
          <w:rFonts w:hint="eastAsia"/>
        </w:rPr>
        <w:t>似</w:t>
      </w:r>
    </w:p>
    <w:p w:rsidR="00AF7069" w:rsidRPr="00AF7069" w:rsidRDefault="00AF7069" w:rsidP="00AF7069">
      <w:r w:rsidRPr="00AF7069">
        <w:rPr>
          <w:rFonts w:ascii="宋体" w:eastAsia="宋体" w:hAnsi="宋体" w:cs="宋体" w:hint="eastAsia"/>
        </w:rPr>
        <w:t>方法二：分桶法</w:t>
      </w:r>
    </w:p>
    <w:p w:rsidR="00AF7069" w:rsidRPr="00AF7069" w:rsidRDefault="00AF7069" w:rsidP="00AF7069">
      <w:r w:rsidRPr="00AF7069">
        <w:rPr>
          <w:rFonts w:hint="eastAsia"/>
        </w:rPr>
        <w:t>•</w:t>
      </w:r>
      <w:r w:rsidRPr="00AF7069">
        <w:t xml:space="preserve"> </w:t>
      </w:r>
      <w:r w:rsidRPr="00AF7069">
        <w:rPr>
          <w:rFonts w:hint="eastAsia"/>
        </w:rPr>
        <w:t>思路：化</w:t>
      </w:r>
      <w:r w:rsidRPr="00AF7069">
        <w:rPr>
          <w:rFonts w:ascii="Meiryo" w:eastAsia="Meiryo" w:hAnsi="Meiryo" w:cs="Meiryo" w:hint="eastAsia"/>
        </w:rPr>
        <w:t>⼤</w:t>
      </w:r>
      <w:r w:rsidRPr="00AF7069">
        <w:rPr>
          <w:rFonts w:ascii="宋体" w:eastAsia="宋体" w:hAnsi="宋体" w:cs="宋体" w:hint="eastAsia"/>
        </w:rPr>
        <w:t>大为</w:t>
      </w:r>
      <w:r w:rsidRPr="00AF7069">
        <w:rPr>
          <w:rFonts w:ascii="Meiryo" w:eastAsia="Meiryo" w:hAnsi="Meiryo" w:cs="Meiryo" w:hint="eastAsia"/>
        </w:rPr>
        <w:t>⼩</w:t>
      </w:r>
      <w:r w:rsidRPr="00AF7069">
        <w:rPr>
          <w:rFonts w:ascii="宋体" w:eastAsia="宋体" w:hAnsi="宋体" w:cs="宋体" w:hint="eastAsia"/>
        </w:rPr>
        <w:t>小，把所有数划分到各个</w:t>
      </w:r>
      <w:r w:rsidRPr="00AF7069">
        <w:rPr>
          <w:rFonts w:ascii="Meiryo" w:eastAsia="Meiryo" w:hAnsi="Meiryo" w:cs="Meiryo" w:hint="eastAsia"/>
        </w:rPr>
        <w:t>⼩</w:t>
      </w:r>
      <w:r w:rsidRPr="00AF7069">
        <w:rPr>
          <w:rFonts w:ascii="宋体" w:eastAsia="宋体" w:hAnsi="宋体" w:cs="宋体" w:hint="eastAsia"/>
        </w:rPr>
        <w:t>小区间</w:t>
      </w:r>
      <w:r w:rsidRPr="00AF7069">
        <w:t>[-2^32, -2^16],(-2^16, 0]……</w:t>
      </w:r>
    </w:p>
    <w:p w:rsidR="00AF7069" w:rsidRPr="00AF7069" w:rsidRDefault="00AF7069" w:rsidP="00AF7069">
      <w:r w:rsidRPr="00AF7069">
        <w:rPr>
          <w:rFonts w:hint="eastAsia"/>
        </w:rPr>
        <w:t>•</w:t>
      </w:r>
      <w:r w:rsidRPr="00AF7069">
        <w:t xml:space="preserve"> </w:t>
      </w:r>
      <w:r w:rsidRPr="00AF7069">
        <w:rPr>
          <w:rFonts w:hint="eastAsia"/>
        </w:rPr>
        <w:t>把每个数映射到对应的区间</w:t>
      </w:r>
      <w:r w:rsidRPr="00AF7069">
        <w:rPr>
          <w:rFonts w:ascii="宋体" w:eastAsia="宋体" w:hAnsi="宋体" w:cs="宋体" w:hint="eastAsia"/>
        </w:rPr>
        <w:t>里，对每个区间中数的</w:t>
      </w:r>
      <w:r w:rsidRPr="00AF7069">
        <w:rPr>
          <w:rFonts w:hint="eastAsia"/>
        </w:rPr>
        <w:t>个数进</w:t>
      </w:r>
      <w:r w:rsidRPr="00AF7069">
        <w:rPr>
          <w:rFonts w:ascii="Meiryo" w:eastAsia="Meiryo" w:hAnsi="Meiryo" w:cs="Meiryo" w:hint="eastAsia"/>
        </w:rPr>
        <w:t>⾏</w:t>
      </w:r>
      <w:r w:rsidRPr="00AF7069">
        <w:rPr>
          <w:rFonts w:ascii="宋体" w:eastAsia="宋体" w:hAnsi="宋体" w:cs="宋体" w:hint="eastAsia"/>
        </w:rPr>
        <w:t>行计数</w:t>
      </w:r>
    </w:p>
    <w:p w:rsidR="00AF7069" w:rsidRPr="00AF7069" w:rsidRDefault="00AF7069" w:rsidP="00AF7069">
      <w:r w:rsidRPr="00AF7069">
        <w:rPr>
          <w:rFonts w:hint="eastAsia"/>
        </w:rPr>
        <w:t>•</w:t>
      </w:r>
      <w:r w:rsidRPr="00AF7069">
        <w:t xml:space="preserve"> </w:t>
      </w:r>
      <w:r w:rsidRPr="00AF7069">
        <w:rPr>
          <w:rFonts w:hint="eastAsia"/>
        </w:rPr>
        <w:t>数</w:t>
      </w:r>
      <w:r w:rsidRPr="00AF7069">
        <w:rPr>
          <w:rFonts w:ascii="Meiryo" w:eastAsia="Meiryo" w:hAnsi="Meiryo" w:cs="Meiryo" w:hint="eastAsia"/>
        </w:rPr>
        <w:t>⼀</w:t>
      </w:r>
      <w:r w:rsidRPr="00AF7069">
        <w:rPr>
          <w:rFonts w:ascii="宋体" w:eastAsia="宋体" w:hAnsi="宋体" w:cs="宋体" w:hint="eastAsia"/>
        </w:rPr>
        <w:t>一遍各个区间，看看中位数落在哪个区间</w:t>
      </w:r>
    </w:p>
    <w:p w:rsidR="00AF7069" w:rsidRDefault="00AF7069" w:rsidP="00AF7069">
      <w:pPr>
        <w:rPr>
          <w:rFonts w:hint="eastAsia"/>
        </w:rPr>
      </w:pPr>
      <w:r w:rsidRPr="00AF7069">
        <w:rPr>
          <w:rFonts w:hint="eastAsia"/>
        </w:rPr>
        <w:t>•</w:t>
      </w:r>
      <w:r w:rsidRPr="00AF7069">
        <w:t xml:space="preserve"> </w:t>
      </w:r>
      <w:r w:rsidRPr="00AF7069">
        <w:rPr>
          <w:rFonts w:hint="eastAsia"/>
        </w:rPr>
        <w:t>若够</w:t>
      </w:r>
      <w:r w:rsidRPr="00AF7069">
        <w:rPr>
          <w:rFonts w:ascii="Meiryo" w:eastAsia="Meiryo" w:hAnsi="Meiryo" w:cs="Meiryo" w:hint="eastAsia"/>
        </w:rPr>
        <w:t>⼩</w:t>
      </w:r>
      <w:r w:rsidRPr="00AF7069">
        <w:rPr>
          <w:rFonts w:ascii="宋体" w:eastAsia="宋体" w:hAnsi="宋体" w:cs="宋体" w:hint="eastAsia"/>
        </w:rPr>
        <w:t>小，使</w:t>
      </w:r>
      <w:r w:rsidRPr="00AF7069">
        <w:rPr>
          <w:rFonts w:ascii="Meiryo" w:eastAsia="Meiryo" w:hAnsi="Meiryo" w:cs="Meiryo" w:hint="eastAsia"/>
        </w:rPr>
        <w:t>⽤</w:t>
      </w:r>
      <w:r w:rsidRPr="00AF7069">
        <w:rPr>
          <w:rFonts w:ascii="宋体" w:eastAsia="宋体" w:hAnsi="宋体" w:cs="宋体" w:hint="eastAsia"/>
        </w:rPr>
        <w:t>用基于内存的算法，否则继续划</w:t>
      </w:r>
      <w:r w:rsidRPr="00AF7069">
        <w:rPr>
          <w:rFonts w:hint="eastAsia"/>
        </w:rPr>
        <w:t>分</w:t>
      </w:r>
    </w:p>
    <w:p w:rsidR="008623FF" w:rsidRDefault="008623FF" w:rsidP="008623FF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智能指针：</w:t>
      </w:r>
    </w:p>
    <w:p w:rsidR="008623FF" w:rsidRDefault="008623FF" w:rsidP="008623FF">
      <w:pPr>
        <w:rPr>
          <w:rFonts w:ascii="宋体" w:hAnsi="宋体" w:cs="宋体" w:hint="eastAsia"/>
        </w:rPr>
      </w:pPr>
      <w:r>
        <w:rPr>
          <w:rFonts w:hint="eastAsia"/>
        </w:rPr>
        <w:t>智能指针</w:t>
      </w:r>
      <w:r>
        <w:t>(smart pointer)</w:t>
      </w:r>
      <w:r>
        <w:rPr>
          <w:rFonts w:hint="eastAsia"/>
        </w:rPr>
        <w:t>其实不是</w:t>
      </w:r>
      <w:r>
        <w:rPr>
          <w:rFonts w:ascii="宋体" w:eastAsia="宋体" w:hAnsi="宋体" w:cs="宋体" w:hint="eastAsia"/>
        </w:rPr>
        <w:t>一个指针。它就</w:t>
      </w:r>
      <w:r>
        <w:rPr>
          <w:rFonts w:hint="eastAsia"/>
        </w:rPr>
        <w:t>是</w:t>
      </w:r>
      <w:r>
        <w:rPr>
          <w:rFonts w:ascii="宋体" w:eastAsia="宋体" w:hAnsi="宋体" w:cs="宋体" w:hint="eastAsia"/>
        </w:rPr>
        <w:t>用来帮助我们管理指针，维护其生命周期的类。</w:t>
      </w:r>
    </w:p>
    <w:p w:rsidR="008623FF" w:rsidRDefault="008623FF" w:rsidP="008623FF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利用引用计数的策略来释放智能指针的内存，java python的方法类似。</w:t>
      </w:r>
    </w:p>
    <w:p w:rsidR="008623FF" w:rsidRDefault="008623FF" w:rsidP="008623FF">
      <w:r>
        <w:rPr>
          <w:rFonts w:hint="eastAsia"/>
        </w:rPr>
        <w:t>引</w:t>
      </w:r>
      <w:r>
        <w:rPr>
          <w:rFonts w:ascii="宋体" w:eastAsia="宋体" w:hAnsi="宋体" w:cs="宋体" w:hint="eastAsia"/>
        </w:rPr>
        <w:t>用计数：对一个指针所指向的内存，目前有多少个对象在使用它</w:t>
      </w:r>
    </w:p>
    <w:p w:rsidR="008623FF" w:rsidRDefault="008623FF" w:rsidP="008623FF">
      <w:r>
        <w:rPr>
          <w:rFonts w:hint="eastAsia"/>
        </w:rPr>
        <w:t>•</w:t>
      </w:r>
      <w:r>
        <w:t xml:space="preserve"> </w:t>
      </w:r>
      <w:r>
        <w:rPr>
          <w:rFonts w:hint="eastAsia"/>
        </w:rPr>
        <w:t>当引</w:t>
      </w:r>
      <w:r>
        <w:rPr>
          <w:rFonts w:ascii="宋体" w:eastAsia="宋体" w:hAnsi="宋体" w:cs="宋体" w:hint="eastAsia"/>
        </w:rPr>
        <w:t>用计数为</w:t>
      </w:r>
      <w:r>
        <w:t>0</w:t>
      </w:r>
      <w:r>
        <w:rPr>
          <w:rFonts w:hint="eastAsia"/>
        </w:rPr>
        <w:t>时，删除对象</w:t>
      </w:r>
    </w:p>
    <w:p w:rsidR="008623FF" w:rsidRDefault="008623FF" w:rsidP="008623FF">
      <w:r>
        <w:rPr>
          <w:rFonts w:hint="eastAsia"/>
        </w:rPr>
        <w:t>•</w:t>
      </w:r>
      <w:r>
        <w:t xml:space="preserve"> </w:t>
      </w:r>
      <w:r>
        <w:rPr>
          <w:rFonts w:hint="eastAsia"/>
        </w:rPr>
        <w:t>多个智能指针对象共享同</w:t>
      </w:r>
      <w:r>
        <w:rPr>
          <w:rFonts w:ascii="Meiryo" w:eastAsia="Meiryo" w:hAnsi="Meiryo" w:cs="Meiryo" w:hint="eastAsia"/>
        </w:rPr>
        <w:t>⼀</w:t>
      </w:r>
      <w:r>
        <w:rPr>
          <w:rFonts w:ascii="宋体" w:eastAsia="宋体" w:hAnsi="宋体" w:cs="宋体" w:hint="eastAsia"/>
        </w:rPr>
        <w:t>一个引用计数类</w:t>
      </w:r>
    </w:p>
    <w:p w:rsidR="008623FF" w:rsidRDefault="008623FF" w:rsidP="008623FF">
      <w:pPr>
        <w:rPr>
          <w:rFonts w:ascii="宋体" w:hAnsi="宋体" w:cs="宋体" w:hint="eastAsia"/>
        </w:rPr>
      </w:pPr>
      <w:r>
        <w:rPr>
          <w:rFonts w:hint="eastAsia"/>
        </w:rPr>
        <w:t>•</w:t>
      </w:r>
      <w:r>
        <w:t xml:space="preserve"> </w:t>
      </w:r>
      <w:r>
        <w:rPr>
          <w:rFonts w:hint="eastAsia"/>
        </w:rPr>
        <w:t>在进</w:t>
      </w:r>
      <w:r>
        <w:rPr>
          <w:rFonts w:ascii="宋体" w:eastAsia="宋体" w:hAnsi="宋体" w:cs="宋体" w:hint="eastAsia"/>
        </w:rPr>
        <w:t>行赋值等操作时，动态维护引用计数</w:t>
      </w:r>
    </w:p>
    <w:p w:rsidR="008623FF" w:rsidRDefault="008623FF" w:rsidP="008623FF">
      <w:pPr>
        <w:rPr>
          <w:rFonts w:hint="eastAsia"/>
        </w:rPr>
      </w:pPr>
      <w:r>
        <w:rPr>
          <w:rFonts w:hint="eastAsia"/>
        </w:rPr>
        <w:t>如何动态维护引</w:t>
      </w:r>
      <w:r>
        <w:rPr>
          <w:rFonts w:ascii="宋体" w:eastAsia="宋体" w:hAnsi="宋体" w:cs="宋体" w:hint="eastAsia"/>
        </w:rPr>
        <w:t>用计数？引用计数改变发</w:t>
      </w:r>
      <w:r>
        <w:rPr>
          <w:rFonts w:hint="eastAsia"/>
        </w:rPr>
        <w:t>生在如下时刻：</w:t>
      </w:r>
    </w:p>
    <w:p w:rsidR="008623FF" w:rsidRDefault="008623FF" w:rsidP="008623FF">
      <w:r>
        <w:t xml:space="preserve">1. </w:t>
      </w:r>
      <w:r>
        <w:rPr>
          <w:rFonts w:hint="eastAsia"/>
        </w:rPr>
        <w:t>调</w:t>
      </w:r>
      <w:r>
        <w:rPr>
          <w:rFonts w:ascii="宋体" w:eastAsia="宋体" w:hAnsi="宋体" w:cs="宋体" w:hint="eastAsia"/>
        </w:rPr>
        <w:t>用构造函数时：</w:t>
      </w:r>
      <w:r>
        <w:t>SmartPointer p(new Object());</w:t>
      </w:r>
    </w:p>
    <w:p w:rsidR="008623FF" w:rsidRDefault="008623FF" w:rsidP="008623F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赋值构造函数时</w:t>
      </w:r>
      <w:r>
        <w:rPr>
          <w:rFonts w:hint="eastAsia"/>
        </w:rPr>
        <w:t>: SmartPointer p(const SmartPointer &amp;p);</w:t>
      </w:r>
    </w:p>
    <w:p w:rsidR="008623FF" w:rsidRDefault="008623FF" w:rsidP="008623F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赋值时</w:t>
      </w:r>
      <w:r>
        <w:rPr>
          <w:rFonts w:hint="eastAsia"/>
        </w:rPr>
        <w:t>: SmartPointer p1(new Object());</w:t>
      </w:r>
    </w:p>
    <w:p w:rsidR="008623FF" w:rsidRDefault="008623FF" w:rsidP="008623FF">
      <w:pPr>
        <w:ind w:firstLineChars="500" w:firstLine="1050"/>
        <w:rPr>
          <w:rFonts w:hint="eastAsia"/>
        </w:rPr>
      </w:pPr>
      <w:r>
        <w:t>SmartPointer p2 = p1;</w:t>
      </w:r>
    </w:p>
    <w:p w:rsidR="008623FF" w:rsidRDefault="008623FF" w:rsidP="008623FF">
      <w:r>
        <w:t>class Object</w:t>
      </w:r>
    </w:p>
    <w:p w:rsidR="008623FF" w:rsidRDefault="008623FF" w:rsidP="008623FF">
      <w:r>
        <w:t>{</w:t>
      </w:r>
    </w:p>
    <w:p w:rsidR="008623FF" w:rsidRDefault="008623FF" w:rsidP="008623FF">
      <w:r>
        <w:t>public:</w:t>
      </w:r>
    </w:p>
    <w:p w:rsidR="008623FF" w:rsidRDefault="008623FF" w:rsidP="008623FF">
      <w:r>
        <w:t xml:space="preserve">      int a;</w:t>
      </w:r>
    </w:p>
    <w:p w:rsidR="008623FF" w:rsidRDefault="008623FF" w:rsidP="008623FF">
      <w:r>
        <w:t xml:space="preserve">      int b;</w:t>
      </w:r>
    </w:p>
    <w:p w:rsidR="008623FF" w:rsidRDefault="008623FF" w:rsidP="008623FF">
      <w:pPr>
        <w:rPr>
          <w:rFonts w:hint="eastAsia"/>
        </w:rPr>
      </w:pPr>
      <w:r>
        <w:t>};</w:t>
      </w:r>
    </w:p>
    <w:p w:rsidR="008623FF" w:rsidRDefault="008623FF" w:rsidP="008623F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00375" cy="38576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3FF" w:rsidRDefault="008623FF" w:rsidP="008623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33775" cy="43529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3FF" w:rsidRDefault="008623FF" w:rsidP="008623FF">
      <w:pPr>
        <w:rPr>
          <w:rFonts w:hint="eastAsia"/>
        </w:rPr>
      </w:pPr>
      <w:r>
        <w:rPr>
          <w:rFonts w:hint="eastAsia"/>
        </w:rPr>
        <w:t>最后</w:t>
      </w:r>
      <w:r>
        <w:rPr>
          <w:rFonts w:ascii="宋体" w:eastAsia="宋体" w:hAnsi="宋体" w:cs="宋体" w:hint="eastAsia"/>
        </w:rPr>
        <w:t>一个问题：怎么样获取智能指针所包装的指</w:t>
      </w:r>
      <w:r>
        <w:rPr>
          <w:rFonts w:hint="eastAsia"/>
        </w:rPr>
        <w:t>针呢？</w:t>
      </w:r>
    </w:p>
    <w:p w:rsidR="008623FF" w:rsidRDefault="008623FF" w:rsidP="008623FF">
      <w:pPr>
        <w:rPr>
          <w:rFonts w:hint="eastAsia"/>
        </w:rPr>
      </w:pPr>
      <w:r w:rsidRPr="00CA0956">
        <w:rPr>
          <w:rFonts w:ascii="宋体" w:eastAsia="宋体" w:hAnsi="宋体" w:cs="宋体" w:hint="eastAsia"/>
        </w:rPr>
        <w:t>方法</w:t>
      </w:r>
      <w:r w:rsidRPr="00CA0956">
        <w:t>1</w:t>
      </w:r>
      <w:r w:rsidRPr="00CA0956">
        <w:rPr>
          <w:rFonts w:hint="eastAsia"/>
        </w:rPr>
        <w:t>：写</w:t>
      </w:r>
      <w:r w:rsidRPr="00CA0956">
        <w:t>GetPtr(), GetObject()</w:t>
      </w:r>
      <w:r w:rsidRPr="00CA0956">
        <w:rPr>
          <w:rFonts w:hint="eastAsia"/>
        </w:rPr>
        <w:t>等函数</w:t>
      </w:r>
    </w:p>
    <w:p w:rsidR="008623FF" w:rsidRDefault="008623FF" w:rsidP="008623F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19575" cy="259080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3FF" w:rsidRDefault="008623FF" w:rsidP="008623FF">
      <w:pPr>
        <w:rPr>
          <w:rFonts w:hint="eastAsia"/>
        </w:rPr>
      </w:pPr>
      <w:r w:rsidRPr="00CA0956">
        <w:rPr>
          <w:rFonts w:ascii="宋体" w:eastAsia="宋体" w:hAnsi="宋体" w:cs="宋体" w:hint="eastAsia"/>
        </w:rPr>
        <w:t>方法</w:t>
      </w:r>
      <w:r w:rsidRPr="00CA0956">
        <w:rPr>
          <w:rFonts w:ascii="Times New Roman" w:eastAsia="宋体" w:hAnsi="Times New Roman" w:cs="Times New Roman"/>
        </w:rPr>
        <w:t>2</w:t>
      </w:r>
      <w:r w:rsidRPr="00CA0956">
        <w:rPr>
          <w:rFonts w:ascii="Times New Roman" w:eastAsia="宋体" w:hAnsi="Times New Roman" w:cs="Times New Roman" w:hint="eastAsia"/>
        </w:rPr>
        <w:t>：更</w:t>
      </w:r>
      <w:r w:rsidRPr="00CA0956">
        <w:rPr>
          <w:rFonts w:ascii="宋体" w:eastAsia="宋体" w:hAnsi="宋体" w:cs="宋体" w:hint="eastAsia"/>
        </w:rPr>
        <w:t>自然的写法，重载指针的操作符，使得</w:t>
      </w:r>
      <w:r w:rsidRPr="00CA0956">
        <w:rPr>
          <w:rFonts w:ascii="Times New Roman" w:eastAsia="宋体" w:hAnsi="Times New Roman" w:cs="Times New Roman"/>
        </w:rPr>
        <w:t>SmartPointerPro</w:t>
      </w:r>
      <w:r w:rsidRPr="00CA0956">
        <w:rPr>
          <w:rFonts w:ascii="Times New Roman" w:eastAsia="宋体" w:hAnsi="Times New Roman" w:cs="Times New Roman" w:hint="eastAsia"/>
        </w:rPr>
        <w:t>类的对象可以像指针</w:t>
      </w:r>
      <w:r w:rsidRPr="00CA0956">
        <w:rPr>
          <w:rFonts w:ascii="宋体" w:eastAsia="宋体" w:hAnsi="宋体" w:cs="宋体" w:hint="eastAsia"/>
        </w:rPr>
        <w:t>一</w:t>
      </w:r>
      <w:r w:rsidRPr="00CA0956">
        <w:rPr>
          <w:rFonts w:ascii="Times New Roman" w:eastAsia="宋体" w:hAnsi="Times New Roman" w:cs="Times New Roman" w:hint="eastAsia"/>
        </w:rPr>
        <w:t>样被使用</w:t>
      </w:r>
      <w:r>
        <w:rPr>
          <w:rFonts w:hint="eastAsia"/>
        </w:rPr>
        <w:t>。</w:t>
      </w:r>
    </w:p>
    <w:p w:rsidR="008623FF" w:rsidRDefault="008623FF" w:rsidP="008623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71875" cy="385762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3FF" w:rsidRDefault="008623FF" w:rsidP="008623FF">
      <w:pPr>
        <w:rPr>
          <w:rFonts w:hint="eastAsia"/>
        </w:rPr>
      </w:pPr>
      <w:r w:rsidRPr="00F41F1E">
        <w:rPr>
          <w:rFonts w:hint="eastAsia"/>
        </w:rPr>
        <w:t>C++</w:t>
      </w:r>
      <w:r w:rsidRPr="00F41F1E">
        <w:rPr>
          <w:rFonts w:hint="eastAsia"/>
        </w:rPr>
        <w:t>库中的智能指针：</w:t>
      </w:r>
    </w:p>
    <w:p w:rsidR="008623FF" w:rsidRDefault="008623FF" w:rsidP="008623FF">
      <w:pPr>
        <w:rPr>
          <w:rFonts w:hint="eastAsia"/>
        </w:rPr>
      </w:pPr>
      <w:r>
        <w:t xml:space="preserve">std::auto_ptr, </w:t>
      </w:r>
      <w:r>
        <w:rPr>
          <w:rFonts w:hint="eastAsia"/>
        </w:rPr>
        <w:t>包含头</w:t>
      </w:r>
      <w:r>
        <w:rPr>
          <w:rFonts w:ascii="宋体" w:eastAsia="宋体" w:hAnsi="宋体" w:cs="宋体" w:hint="eastAsia"/>
        </w:rPr>
        <w:t>文件</w:t>
      </w:r>
      <w:r>
        <w:t xml:space="preserve">#include&lt;memory&gt; </w:t>
      </w:r>
      <w:r>
        <w:rPr>
          <w:rFonts w:hint="eastAsia"/>
        </w:rPr>
        <w:t>即可使</w:t>
      </w:r>
      <w:r>
        <w:rPr>
          <w:rFonts w:ascii="宋体" w:eastAsia="宋体" w:hAnsi="宋体" w:cs="宋体" w:hint="eastAsia"/>
        </w:rPr>
        <w:t>用</w:t>
      </w:r>
      <w:r>
        <w:t xml:space="preserve">, </w:t>
      </w:r>
      <w:r>
        <w:rPr>
          <w:rFonts w:hint="eastAsia"/>
        </w:rPr>
        <w:t>使</w:t>
      </w:r>
      <w:r>
        <w:rPr>
          <w:rFonts w:ascii="宋体" w:eastAsia="宋体" w:hAnsi="宋体" w:cs="宋体" w:hint="eastAsia"/>
        </w:rPr>
        <w:t>用时</w:t>
      </w:r>
      <w:r>
        <w:rPr>
          <w:rFonts w:hint="eastAsia"/>
        </w:rPr>
        <w:t>注意以下问题：</w:t>
      </w:r>
    </w:p>
    <w:p w:rsidR="008623FF" w:rsidRDefault="008623FF" w:rsidP="008623FF">
      <w:pPr>
        <w:rPr>
          <w:rFonts w:hint="eastAsia"/>
        </w:rPr>
      </w:pPr>
      <w:r>
        <w:t xml:space="preserve">1. </w:t>
      </w:r>
      <w:r>
        <w:rPr>
          <w:rFonts w:hint="eastAsia"/>
        </w:rPr>
        <w:t>不是基于引</w:t>
      </w:r>
      <w:r>
        <w:rPr>
          <w:rFonts w:ascii="宋体" w:eastAsia="宋体" w:hAnsi="宋体" w:cs="宋体" w:hint="eastAsia"/>
        </w:rPr>
        <w:t>用计数的实现，一个指针在同一时刻只能被一</w:t>
      </w:r>
      <w:r>
        <w:rPr>
          <w:rFonts w:hint="eastAsia"/>
        </w:rPr>
        <w:t>个对象拥有</w:t>
      </w:r>
    </w:p>
    <w:p w:rsidR="008623FF" w:rsidRDefault="008623FF" w:rsidP="008623FF">
      <w:r>
        <w:t xml:space="preserve">2. </w:t>
      </w:r>
      <w:r>
        <w:rPr>
          <w:rFonts w:hint="eastAsia"/>
        </w:rPr>
        <w:t>尽量不要赋值，如果使</w:t>
      </w:r>
      <w:r>
        <w:rPr>
          <w:rFonts w:ascii="宋体" w:eastAsia="宋体" w:hAnsi="宋体" w:cs="宋体" w:hint="eastAsia"/>
        </w:rPr>
        <w:t>用了，请不要再使用之前的对象</w:t>
      </w:r>
    </w:p>
    <w:p w:rsidR="008623FF" w:rsidRDefault="008623FF" w:rsidP="008623F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不要当成参数传递</w:t>
      </w:r>
    </w:p>
    <w:p w:rsidR="008623FF" w:rsidRDefault="008623FF" w:rsidP="008623FF">
      <w:pPr>
        <w:rPr>
          <w:rFonts w:hint="eastAsia"/>
        </w:rPr>
      </w:pPr>
      <w:r>
        <w:t xml:space="preserve">4. </w:t>
      </w:r>
      <w:r>
        <w:rPr>
          <w:rFonts w:hint="eastAsia"/>
        </w:rPr>
        <w:t>不能放</w:t>
      </w:r>
      <w:r>
        <w:rPr>
          <w:rFonts w:ascii="宋体" w:eastAsia="宋体" w:hAnsi="宋体" w:cs="宋体" w:hint="eastAsia"/>
        </w:rPr>
        <w:t>入</w:t>
      </w:r>
      <w:r>
        <w:t>vector</w:t>
      </w:r>
      <w:r>
        <w:rPr>
          <w:rFonts w:hint="eastAsia"/>
        </w:rPr>
        <w:t>等容器中</w:t>
      </w:r>
    </w:p>
    <w:p w:rsidR="008623FF" w:rsidRDefault="008623FF" w:rsidP="008623FF">
      <w:pPr>
        <w:rPr>
          <w:rFonts w:ascii="宋体" w:hAnsi="宋体" w:cs="宋体" w:hint="eastAsia"/>
        </w:rPr>
      </w:pPr>
      <w:r>
        <w:rPr>
          <w:rFonts w:hint="eastAsia"/>
        </w:rPr>
        <w:t>基于引</w:t>
      </w:r>
      <w:r>
        <w:rPr>
          <w:rFonts w:ascii="宋体" w:eastAsia="宋体" w:hAnsi="宋体" w:cs="宋体" w:hint="eastAsia"/>
        </w:rPr>
        <w:t>用计数：</w:t>
      </w:r>
      <w:r>
        <w:t xml:space="preserve">boost::shared_ptr, </w:t>
      </w:r>
      <w:r>
        <w:rPr>
          <w:rFonts w:hint="eastAsia"/>
        </w:rPr>
        <w:t>包含头</w:t>
      </w:r>
      <w:r>
        <w:rPr>
          <w:rFonts w:ascii="宋体" w:eastAsia="宋体" w:hAnsi="宋体" w:cs="宋体" w:hint="eastAsia"/>
        </w:rPr>
        <w:t>文件</w:t>
      </w:r>
      <w:r>
        <w:t>&lt;boost/smart_ptr.hpp&gt;</w:t>
      </w:r>
      <w:r>
        <w:rPr>
          <w:rFonts w:hint="eastAsia"/>
        </w:rPr>
        <w:t>即可使</w:t>
      </w:r>
      <w:r>
        <w:rPr>
          <w:rFonts w:ascii="宋体" w:eastAsia="宋体" w:hAnsi="宋体" w:cs="宋体" w:hint="eastAsia"/>
        </w:rPr>
        <w:t>用</w:t>
      </w:r>
    </w:p>
    <w:p w:rsidR="008623FF" w:rsidRDefault="008623FF" w:rsidP="008623FF">
      <w:pPr>
        <w:rPr>
          <w:rFonts w:ascii="宋体" w:hAnsi="宋体" w:cs="宋体" w:hint="eastAsia"/>
        </w:rPr>
      </w:pPr>
      <w:r w:rsidRPr="00F80F8B">
        <w:rPr>
          <w:rFonts w:hint="eastAsia"/>
        </w:rPr>
        <w:t>引</w:t>
      </w:r>
      <w:r w:rsidRPr="00F80F8B">
        <w:rPr>
          <w:rFonts w:ascii="宋体" w:eastAsia="宋体" w:hAnsi="宋体" w:cs="宋体" w:hint="eastAsia"/>
        </w:rPr>
        <w:t>用计数带来的问题：</w:t>
      </w:r>
    </w:p>
    <w:p w:rsidR="008623FF" w:rsidRDefault="008623FF" w:rsidP="008623FF">
      <w:pPr>
        <w:rPr>
          <w:rFonts w:ascii="宋体" w:hAnsi="宋体" w:cs="宋体" w:hint="eastAsia"/>
        </w:rPr>
      </w:pPr>
      <w:r w:rsidRPr="00F80F8B">
        <w:rPr>
          <w:rFonts w:hint="eastAsia"/>
        </w:rPr>
        <w:lastRenderedPageBreak/>
        <w:t>如何处理循环引</w:t>
      </w:r>
      <w:r w:rsidRPr="00F80F8B">
        <w:rPr>
          <w:rFonts w:ascii="宋体" w:eastAsia="宋体" w:hAnsi="宋体" w:cs="宋体" w:hint="eastAsia"/>
        </w:rPr>
        <w:t>用问题？</w:t>
      </w:r>
    </w:p>
    <w:p w:rsidR="008623FF" w:rsidRDefault="008623FF" w:rsidP="008623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76775" cy="45243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3FF" w:rsidRDefault="008623FF" w:rsidP="008623FF">
      <w:r>
        <w:rPr>
          <w:rFonts w:hint="eastAsia"/>
        </w:rPr>
        <w:t>使</w:t>
      </w:r>
      <w:r>
        <w:rPr>
          <w:rFonts w:ascii="宋体" w:eastAsia="宋体" w:hAnsi="宋体" w:cs="宋体" w:hint="eastAsia"/>
        </w:rPr>
        <w:t>用</w:t>
      </w:r>
      <w:r>
        <w:t>boost::weak_ptr</w:t>
      </w:r>
      <w:r>
        <w:rPr>
          <w:rFonts w:hint="eastAsia"/>
        </w:rPr>
        <w:t>来解决循环引</w:t>
      </w:r>
      <w:r>
        <w:rPr>
          <w:rFonts w:ascii="宋体" w:eastAsia="宋体" w:hAnsi="宋体" w:cs="宋体" w:hint="eastAsia"/>
        </w:rPr>
        <w:t>用问题</w:t>
      </w:r>
    </w:p>
    <w:p w:rsidR="008623FF" w:rsidRDefault="008623FF" w:rsidP="008623FF">
      <w:pPr>
        <w:rPr>
          <w:rFonts w:hint="eastAsia"/>
        </w:rPr>
      </w:pPr>
      <w:hyperlink r:id="rId13" w:history="1">
        <w:r w:rsidRPr="00871E3B">
          <w:rPr>
            <w:rStyle w:val="a6"/>
          </w:rPr>
          <w:t>http://www.tuicool.com/articles/6j2yy2z</w:t>
        </w:r>
      </w:hyperlink>
    </w:p>
    <w:p w:rsidR="008623FF" w:rsidRDefault="008623FF" w:rsidP="008623FF">
      <w:pPr>
        <w:rPr>
          <w:rFonts w:hint="eastAsia"/>
        </w:rPr>
      </w:pPr>
      <w:r w:rsidRPr="00F80F8B">
        <w:rPr>
          <w:rFonts w:hint="eastAsia"/>
        </w:rPr>
        <w:t>引申问题：</w:t>
      </w:r>
      <w:r w:rsidRPr="00F80F8B">
        <w:rPr>
          <w:rFonts w:hint="eastAsia"/>
        </w:rPr>
        <w:t>Java</w:t>
      </w:r>
      <w:r w:rsidRPr="00F80F8B">
        <w:rPr>
          <w:rFonts w:hint="eastAsia"/>
        </w:rPr>
        <w:t>的垃圾回收机制</w:t>
      </w:r>
    </w:p>
    <w:p w:rsidR="008623FF" w:rsidRDefault="008623FF" w:rsidP="008623FF">
      <w:r>
        <w:rPr>
          <w:rFonts w:hint="eastAsia"/>
        </w:rPr>
        <w:t>引</w:t>
      </w:r>
      <w:r>
        <w:rPr>
          <w:rFonts w:ascii="宋体" w:eastAsia="宋体" w:hAnsi="宋体" w:cs="宋体" w:hint="eastAsia"/>
        </w:rPr>
        <w:t>用计数、分代回收、</w:t>
      </w:r>
      <w:r>
        <w:t>Mark &amp; Sweep, Copy &amp;Sweep…</w:t>
      </w:r>
    </w:p>
    <w:p w:rsidR="008623FF" w:rsidRDefault="008623FF" w:rsidP="008623FF">
      <w:hyperlink r:id="rId14" w:history="1">
        <w:r w:rsidRPr="00871E3B">
          <w:rPr>
            <w:rStyle w:val="a6"/>
          </w:rPr>
          <w:t>http://www.cnblogs.com/dolphin0520/p/3783345.html</w:t>
        </w:r>
      </w:hyperlink>
    </w:p>
    <w:p w:rsidR="008623FF" w:rsidRDefault="008623FF" w:rsidP="008623FF">
      <w:hyperlink r:id="rId15" w:history="1">
        <w:r w:rsidRPr="00871E3B">
          <w:rPr>
            <w:rStyle w:val="a6"/>
          </w:rPr>
          <w:t>http://www.cnblogs.com/laoyangHJ/articles/java_gc.html</w:t>
        </w:r>
      </w:hyperlink>
    </w:p>
    <w:p w:rsidR="008623FF" w:rsidRDefault="008623FF" w:rsidP="008623FF">
      <w:hyperlink r:id="rId16" w:history="1">
        <w:r w:rsidRPr="00871E3B">
          <w:rPr>
            <w:rStyle w:val="a6"/>
          </w:rPr>
          <w:t>http://jefferent.iteye.com/blog/1123677</w:t>
        </w:r>
      </w:hyperlink>
    </w:p>
    <w:p w:rsidR="008623FF" w:rsidRPr="00CA0956" w:rsidRDefault="008623FF" w:rsidP="008623FF">
      <w:pPr>
        <w:rPr>
          <w:rFonts w:hint="eastAsia"/>
        </w:rPr>
      </w:pPr>
      <w:hyperlink r:id="rId17" w:history="1">
        <w:r w:rsidRPr="00871E3B">
          <w:rPr>
            <w:rStyle w:val="a6"/>
          </w:rPr>
          <w:t>http://blog.csdn.net/initphp/article/details/30487407</w:t>
        </w:r>
      </w:hyperlink>
    </w:p>
    <w:p w:rsidR="008623FF" w:rsidRDefault="008623FF" w:rsidP="00AF7069">
      <w:pPr>
        <w:rPr>
          <w:rFonts w:hint="eastAsia"/>
        </w:rPr>
      </w:pPr>
    </w:p>
    <w:p w:rsidR="001A3FF0" w:rsidRDefault="001A3FF0" w:rsidP="00AF7069">
      <w:pPr>
        <w:rPr>
          <w:rFonts w:hint="eastAsia"/>
        </w:rPr>
      </w:pPr>
      <w:r w:rsidRPr="001A3FF0">
        <w:rPr>
          <w:rFonts w:hint="eastAsia"/>
        </w:rPr>
        <w:t>C++</w:t>
      </w:r>
      <w:r w:rsidRPr="001A3FF0">
        <w:rPr>
          <w:rFonts w:hint="eastAsia"/>
        </w:rPr>
        <w:t>单例模式</w:t>
      </w:r>
    </w:p>
    <w:p w:rsidR="001A3FF0" w:rsidRDefault="001A3FF0" w:rsidP="001A3FF0">
      <w:pPr>
        <w:rPr>
          <w:rFonts w:hint="eastAsia"/>
        </w:rPr>
      </w:pPr>
      <w:r>
        <w:rPr>
          <w:rFonts w:hint="eastAsia"/>
        </w:rPr>
        <w:t>什么是单例模式？</w:t>
      </w:r>
    </w:p>
    <w:p w:rsidR="001A3FF0" w:rsidRDefault="001A3FF0" w:rsidP="001A3FF0">
      <w:r>
        <w:rPr>
          <w:rFonts w:hint="eastAsia"/>
        </w:rPr>
        <w:t>•</w:t>
      </w:r>
      <w:r>
        <w:t xml:space="preserve"> </w:t>
      </w:r>
      <w:r>
        <w:rPr>
          <w:rFonts w:ascii="宋体" w:eastAsia="宋体" w:hAnsi="宋体" w:cs="宋体" w:hint="eastAsia"/>
        </w:rPr>
        <w:t>一个类仅允许产</w:t>
      </w:r>
      <w:r>
        <w:rPr>
          <w:rFonts w:ascii="Meiryo" w:eastAsia="Meiryo" w:hAnsi="Meiryo" w:cs="Meiryo" w:hint="eastAsia"/>
        </w:rPr>
        <w:t>⽣</w:t>
      </w:r>
      <w:r>
        <w:rPr>
          <w:rFonts w:ascii="宋体" w:eastAsia="宋体" w:hAnsi="宋体" w:cs="宋体" w:hint="eastAsia"/>
        </w:rPr>
        <w:t>生一个对象</w:t>
      </w:r>
    </w:p>
    <w:p w:rsidR="001A3FF0" w:rsidRDefault="001A3FF0" w:rsidP="001A3FF0">
      <w:pPr>
        <w:rPr>
          <w:rFonts w:ascii="宋体" w:eastAsia="宋体" w:hAnsi="宋体" w:cs="宋体" w:hint="eastAsia"/>
        </w:rPr>
      </w:pPr>
      <w:r>
        <w:rPr>
          <w:rFonts w:hint="eastAsia"/>
        </w:rPr>
        <w:t>•</w:t>
      </w:r>
      <w:r>
        <w:t xml:space="preserve"> </w:t>
      </w:r>
      <w:r>
        <w:rPr>
          <w:rFonts w:hint="eastAsia"/>
        </w:rPr>
        <w:t>系统</w:t>
      </w:r>
      <w:r>
        <w:rPr>
          <w:rFonts w:ascii="Meiryo" w:eastAsia="Meiryo" w:hAnsi="Meiryo" w:cs="Meiryo" w:hint="eastAsia"/>
        </w:rPr>
        <w:t>⽇</w:t>
      </w:r>
      <w:r>
        <w:rPr>
          <w:rFonts w:ascii="宋体" w:eastAsia="宋体" w:hAnsi="宋体" w:cs="宋体" w:hint="eastAsia"/>
        </w:rPr>
        <w:t>日志输出、</w:t>
      </w:r>
      <w:r>
        <w:t>GUI</w:t>
      </w:r>
      <w:r>
        <w:rPr>
          <w:rFonts w:hint="eastAsia"/>
        </w:rPr>
        <w:t>应</w:t>
      </w:r>
      <w:r>
        <w:rPr>
          <w:rFonts w:ascii="Meiryo" w:eastAsia="Meiryo" w:hAnsi="Meiryo" w:cs="Meiryo" w:hint="eastAsia"/>
        </w:rPr>
        <w:t>⽤</w:t>
      </w:r>
      <w:r>
        <w:rPr>
          <w:rFonts w:ascii="宋体" w:eastAsia="宋体" w:hAnsi="宋体" w:cs="宋体" w:hint="eastAsia"/>
        </w:rPr>
        <w:t>用中的单鼠标等</w:t>
      </w:r>
    </w:p>
    <w:p w:rsidR="00A571D5" w:rsidRDefault="00A571D5" w:rsidP="001A3FF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保证线程安全：</w:t>
      </w:r>
    </w:p>
    <w:p w:rsidR="001A3FF0" w:rsidRDefault="001A3FF0" w:rsidP="001A3FF0">
      <w:pPr>
        <w:rPr>
          <w:rFonts w:ascii="宋体" w:eastAsia="宋体" w:hAnsi="宋体" w:cs="宋体" w:hint="eastAsia"/>
        </w:rPr>
      </w:pPr>
      <w:r w:rsidRPr="001A3FF0">
        <w:rPr>
          <w:rFonts w:ascii="宋体" w:eastAsia="宋体" w:hAnsi="宋体" w:cs="宋体" w:hint="eastAsia"/>
        </w:rPr>
        <w:t>在C++0x之后刚才的代码就能保证线程安全</w:t>
      </w:r>
    </w:p>
    <w:p w:rsidR="001A3FF0" w:rsidRDefault="001A3FF0" w:rsidP="001A3F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86275" cy="27051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1D5" w:rsidRDefault="00A571D5" w:rsidP="001A3FF0">
      <w:pPr>
        <w:rPr>
          <w:rFonts w:hint="eastAsia"/>
        </w:rPr>
      </w:pPr>
      <w:r w:rsidRPr="00A571D5">
        <w:rPr>
          <w:rFonts w:hint="eastAsia"/>
        </w:rPr>
        <w:t>double check</w:t>
      </w:r>
      <w:r w:rsidRPr="00A571D5">
        <w:rPr>
          <w:rFonts w:hint="eastAsia"/>
        </w:rPr>
        <w:t>法</w:t>
      </w:r>
    </w:p>
    <w:p w:rsidR="00A571D5" w:rsidRDefault="00A571D5" w:rsidP="001A3F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14775" cy="38957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411" w:rsidRDefault="00850411" w:rsidP="00850411">
      <w:pPr>
        <w:rPr>
          <w:rFonts w:hint="eastAsia"/>
        </w:rPr>
      </w:pPr>
      <w:r>
        <w:rPr>
          <w:rFonts w:hint="eastAsia"/>
        </w:rPr>
        <w:t>如何定义只能在堆上定义的对象？</w:t>
      </w:r>
    </w:p>
    <w:p w:rsidR="00850411" w:rsidRDefault="00850411" w:rsidP="00850411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如何定义只能在栈上定义的对象？</w:t>
      </w:r>
      <w:r>
        <w:rPr>
          <w:rFonts w:hint="eastAsia"/>
        </w:rPr>
        <w:t>//</w:t>
      </w:r>
      <w:r>
        <w:rPr>
          <w:rFonts w:hint="eastAsia"/>
        </w:rPr>
        <w:t>重载</w:t>
      </w:r>
      <w:r>
        <w:rPr>
          <w:rFonts w:hint="eastAsia"/>
        </w:rPr>
        <w:t>new</w:t>
      </w:r>
      <w:r>
        <w:rPr>
          <w:rFonts w:hint="eastAsia"/>
        </w:rPr>
        <w:t>运算符</w:t>
      </w:r>
    </w:p>
    <w:p w:rsidR="00BA7465" w:rsidRDefault="00BA7465" w:rsidP="00BA7465">
      <w:pPr>
        <w:rPr>
          <w:rFonts w:hint="eastAsia"/>
        </w:rPr>
      </w:pPr>
      <w:r>
        <w:rPr>
          <w:rFonts w:hint="eastAsia"/>
        </w:rPr>
        <w:t>malloc</w:t>
      </w:r>
      <w:r>
        <w:rPr>
          <w:rFonts w:hint="eastAsia"/>
        </w:rPr>
        <w:t>和</w:t>
      </w:r>
      <w:r>
        <w:rPr>
          <w:rFonts w:hint="eastAsia"/>
        </w:rPr>
        <w:t>new</w:t>
      </w:r>
      <w:r>
        <w:rPr>
          <w:rFonts w:hint="eastAsia"/>
        </w:rPr>
        <w:t>有什么区别</w:t>
      </w:r>
    </w:p>
    <w:p w:rsidR="00BA7465" w:rsidRDefault="00BA7465" w:rsidP="00BA7465">
      <w:r>
        <w:t xml:space="preserve">1. malloc/free </w:t>
      </w:r>
      <w:r>
        <w:rPr>
          <w:rFonts w:hint="eastAsia"/>
        </w:rPr>
        <w:t>是</w:t>
      </w:r>
      <w:r>
        <w:t>C</w:t>
      </w:r>
      <w:r>
        <w:rPr>
          <w:rFonts w:hint="eastAsia"/>
        </w:rPr>
        <w:t>语</w:t>
      </w:r>
      <w:r>
        <w:rPr>
          <w:rFonts w:ascii="Meiryo" w:eastAsia="Meiryo" w:hAnsi="Meiryo" w:cs="Meiryo" w:hint="eastAsia"/>
        </w:rPr>
        <w:t>⾔</w:t>
      </w:r>
      <w:r>
        <w:rPr>
          <w:rFonts w:ascii="宋体" w:eastAsia="宋体" w:hAnsi="宋体" w:cs="宋体" w:hint="eastAsia"/>
        </w:rPr>
        <w:t>言的库函数，</w:t>
      </w:r>
      <w:r>
        <w:t>new/delete</w:t>
      </w:r>
      <w:r>
        <w:rPr>
          <w:rFonts w:hint="eastAsia"/>
        </w:rPr>
        <w:t>是</w:t>
      </w:r>
    </w:p>
    <w:p w:rsidR="00BA7465" w:rsidRDefault="00BA7465" w:rsidP="00BA7465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的操作符</w:t>
      </w:r>
    </w:p>
    <w:p w:rsidR="00BA7465" w:rsidRDefault="00BA7465" w:rsidP="00BA7465">
      <w:pPr>
        <w:rPr>
          <w:rFonts w:hint="eastAsia"/>
        </w:rPr>
      </w:pPr>
      <w:r>
        <w:t>2. malloc</w:t>
      </w:r>
      <w:r>
        <w:rPr>
          <w:rFonts w:hint="eastAsia"/>
        </w:rPr>
        <w:t>仅仅</w:t>
      </w:r>
      <w:r>
        <w:rPr>
          <w:rFonts w:ascii="Meiryo" w:eastAsia="Meiryo" w:hAnsi="Meiryo" w:cs="Meiryo" w:hint="eastAsia"/>
        </w:rPr>
        <w:t>⽤</w:t>
      </w:r>
      <w:r>
        <w:rPr>
          <w:rFonts w:ascii="宋体" w:eastAsia="宋体" w:hAnsi="宋体" w:cs="宋体" w:hint="eastAsia"/>
        </w:rPr>
        <w:t>用来分配内存，</w:t>
      </w:r>
      <w:r>
        <w:rPr>
          <w:rFonts w:ascii="Meiryo" w:eastAsia="Meiryo" w:hAnsi="Meiryo" w:cs="Meiryo" w:hint="eastAsia"/>
        </w:rPr>
        <w:t>⽽</w:t>
      </w:r>
      <w:r>
        <w:rPr>
          <w:rFonts w:ascii="宋体" w:eastAsia="宋体" w:hAnsi="宋体" w:cs="宋体" w:hint="eastAsia"/>
        </w:rPr>
        <w:t>而不会执</w:t>
      </w:r>
      <w:r>
        <w:rPr>
          <w:rFonts w:ascii="Meiryo" w:eastAsia="Meiryo" w:hAnsi="Meiryo" w:cs="Meiryo" w:hint="eastAsia"/>
        </w:rPr>
        <w:t>⾏</w:t>
      </w:r>
      <w:r>
        <w:rPr>
          <w:rFonts w:ascii="宋体" w:eastAsia="宋体" w:hAnsi="宋体" w:cs="宋体" w:hint="eastAsia"/>
        </w:rPr>
        <w:t>行相应的构</w:t>
      </w:r>
      <w:r>
        <w:rPr>
          <w:rFonts w:hint="eastAsia"/>
        </w:rPr>
        <w:t>造函数，函数返回值为</w:t>
      </w:r>
      <w:r>
        <w:t>void*</w:t>
      </w:r>
      <w:r>
        <w:rPr>
          <w:rFonts w:hint="eastAsia"/>
        </w:rPr>
        <w:t>，</w:t>
      </w:r>
      <w:r>
        <w:rPr>
          <w:rFonts w:ascii="Meiryo" w:eastAsia="Meiryo" w:hAnsi="Meiryo" w:cs="Meiryo" w:hint="eastAsia"/>
        </w:rPr>
        <w:t>⽽</w:t>
      </w:r>
      <w:r>
        <w:rPr>
          <w:rFonts w:ascii="宋体" w:eastAsia="宋体" w:hAnsi="宋体" w:cs="宋体" w:hint="eastAsia"/>
        </w:rPr>
        <w:t>而</w:t>
      </w:r>
      <w:r>
        <w:t>new</w:t>
      </w:r>
      <w:r>
        <w:rPr>
          <w:rFonts w:hint="eastAsia"/>
        </w:rPr>
        <w:t>会调</w:t>
      </w:r>
      <w:r>
        <w:rPr>
          <w:rFonts w:ascii="Meiryo" w:eastAsia="Meiryo" w:hAnsi="Meiryo" w:cs="Meiryo" w:hint="eastAsia"/>
        </w:rPr>
        <w:t>⽤</w:t>
      </w:r>
      <w:r>
        <w:rPr>
          <w:rFonts w:ascii="宋体" w:eastAsia="宋体" w:hAnsi="宋体" w:cs="宋体" w:hint="eastAsia"/>
        </w:rPr>
        <w:t>用相应</w:t>
      </w:r>
      <w:r>
        <w:rPr>
          <w:rFonts w:hint="eastAsia"/>
        </w:rPr>
        <w:t>的构造函数，返回的是相应对象类型的指针</w:t>
      </w:r>
    </w:p>
    <w:p w:rsidR="00BA7465" w:rsidRDefault="00BA7465" w:rsidP="00BA7465">
      <w:pPr>
        <w:rPr>
          <w:rFonts w:hint="eastAsia"/>
        </w:rPr>
      </w:pPr>
      <w:r w:rsidRPr="00BA7465">
        <w:lastRenderedPageBreak/>
        <w:t>static</w:t>
      </w:r>
      <w:r w:rsidRPr="00BA7465">
        <w:rPr>
          <w:rFonts w:hint="eastAsia"/>
        </w:rPr>
        <w:t>关键字</w:t>
      </w:r>
      <w:r w:rsidRPr="00BA7465">
        <w:rPr>
          <w:rFonts w:ascii="Meiryo" w:eastAsia="Meiryo" w:hAnsi="Meiryo" w:cs="Meiryo" w:hint="eastAsia"/>
        </w:rPr>
        <w:t>⽤</w:t>
      </w:r>
      <w:r w:rsidRPr="00BA7465">
        <w:rPr>
          <w:rFonts w:ascii="宋体" w:eastAsia="宋体" w:hAnsi="宋体" w:cs="宋体" w:hint="eastAsia"/>
        </w:rPr>
        <w:t>用</w:t>
      </w:r>
      <w:r w:rsidRPr="00BA7465">
        <w:rPr>
          <w:rFonts w:hint="eastAsia"/>
        </w:rPr>
        <w:t>法</w:t>
      </w:r>
    </w:p>
    <w:p w:rsidR="00BA7465" w:rsidRDefault="002A7599" w:rsidP="00BA7465">
      <w:pPr>
        <w:rPr>
          <w:rFonts w:ascii="宋体" w:eastAsia="宋体" w:hAnsi="宋体" w:cs="宋体" w:hint="eastAsia"/>
        </w:rPr>
      </w:pPr>
      <w:r>
        <w:rPr>
          <w:rFonts w:hint="eastAsia"/>
        </w:rPr>
        <w:t xml:space="preserve">1 </w:t>
      </w:r>
      <w:r w:rsidR="00BA7465" w:rsidRPr="00BA7465">
        <w:rPr>
          <w:rFonts w:hint="eastAsia"/>
        </w:rPr>
        <w:t>扩展</w:t>
      </w:r>
      <w:r w:rsidR="00BA7465" w:rsidRPr="00BA7465">
        <w:rPr>
          <w:rFonts w:ascii="Meiryo" w:eastAsia="Meiryo" w:hAnsi="Meiryo" w:cs="Meiryo" w:hint="eastAsia"/>
        </w:rPr>
        <w:t>⽣</w:t>
      </w:r>
      <w:r w:rsidR="00BA7465" w:rsidRPr="00BA7465">
        <w:rPr>
          <w:rFonts w:ascii="宋体" w:eastAsia="宋体" w:hAnsi="宋体" w:cs="宋体" w:hint="eastAsia"/>
        </w:rPr>
        <w:t>生存周期</w:t>
      </w:r>
    </w:p>
    <w:p w:rsidR="002A7599" w:rsidRPr="002A7599" w:rsidRDefault="002A7599" w:rsidP="002A759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 w:rsidRPr="002A7599">
        <w:rPr>
          <w:rFonts w:ascii="宋体" w:eastAsia="宋体" w:hAnsi="宋体" w:cs="宋体" w:hint="eastAsia"/>
        </w:rPr>
        <w:t>限制作</w:t>
      </w:r>
      <w:r w:rsidRPr="002A7599">
        <w:rPr>
          <w:rFonts w:ascii="Meiryo" w:eastAsia="Meiryo" w:hAnsi="Meiryo" w:cs="Meiryo" w:hint="eastAsia"/>
        </w:rPr>
        <w:t>⽤</w:t>
      </w:r>
      <w:r w:rsidRPr="002A7599">
        <w:rPr>
          <w:rFonts w:ascii="宋体" w:eastAsia="宋体" w:hAnsi="宋体" w:cs="宋体" w:hint="eastAsia"/>
        </w:rPr>
        <w:t>用域</w:t>
      </w:r>
    </w:p>
    <w:p w:rsidR="002A7599" w:rsidRDefault="002A7599" w:rsidP="002A7599">
      <w:pPr>
        <w:rPr>
          <w:rFonts w:ascii="宋体" w:eastAsia="宋体" w:hAnsi="宋体" w:cs="宋体" w:hint="eastAsia"/>
        </w:rPr>
      </w:pPr>
      <w:r w:rsidRPr="002A7599">
        <w:rPr>
          <w:rFonts w:ascii="Meiryo" w:eastAsia="Meiryo" w:hAnsi="Meiryo" w:cs="Meiryo" w:hint="eastAsia"/>
        </w:rPr>
        <w:t>⽤</w:t>
      </w:r>
      <w:r w:rsidRPr="002A7599">
        <w:rPr>
          <w:rFonts w:ascii="宋体" w:eastAsia="宋体" w:hAnsi="宋体" w:cs="宋体" w:hint="eastAsia"/>
        </w:rPr>
        <w:t>用于全局变量，与普通全局变量不同的是。它表明该变量的作</w:t>
      </w:r>
      <w:r w:rsidRPr="002A7599">
        <w:rPr>
          <w:rFonts w:ascii="Meiryo" w:eastAsia="Meiryo" w:hAnsi="Meiryo" w:cs="Meiryo" w:hint="eastAsia"/>
        </w:rPr>
        <w:t>⽤</w:t>
      </w:r>
      <w:r w:rsidRPr="002A7599">
        <w:rPr>
          <w:rFonts w:ascii="宋体" w:eastAsia="宋体" w:hAnsi="宋体" w:cs="宋体" w:hint="eastAsia"/>
        </w:rPr>
        <w:t>用域仅限于当前</w:t>
      </w:r>
      <w:r w:rsidRPr="002A7599">
        <w:rPr>
          <w:rFonts w:ascii="宋体" w:eastAsia="宋体" w:hAnsi="宋体" w:cs="宋体"/>
        </w:rPr>
        <w:t>cpp</w:t>
      </w:r>
      <w:r w:rsidRPr="002A7599">
        <w:rPr>
          <w:rFonts w:ascii="Meiryo" w:eastAsia="Meiryo" w:hAnsi="Meiryo" w:cs="Meiryo" w:hint="eastAsia"/>
        </w:rPr>
        <w:t>⽂</w:t>
      </w:r>
      <w:r w:rsidRPr="002A7599">
        <w:rPr>
          <w:rFonts w:ascii="宋体" w:eastAsia="宋体" w:hAnsi="宋体" w:cs="宋体" w:hint="eastAsia"/>
        </w:rPr>
        <w:t>文件。因此当其他</w:t>
      </w:r>
      <w:r w:rsidRPr="002A7599">
        <w:rPr>
          <w:rFonts w:ascii="宋体" w:eastAsia="宋体" w:hAnsi="宋体" w:cs="宋体"/>
        </w:rPr>
        <w:t>cpp</w:t>
      </w:r>
      <w:r w:rsidRPr="002A7599">
        <w:rPr>
          <w:rFonts w:ascii="Meiryo" w:eastAsia="Meiryo" w:hAnsi="Meiryo" w:cs="Meiryo" w:hint="eastAsia"/>
        </w:rPr>
        <w:t>⽂</w:t>
      </w:r>
      <w:r w:rsidRPr="002A7599">
        <w:rPr>
          <w:rFonts w:ascii="宋体" w:eastAsia="宋体" w:hAnsi="宋体" w:cs="宋体" w:hint="eastAsia"/>
        </w:rPr>
        <w:t>文件中同样出现同名的</w:t>
      </w:r>
      <w:r w:rsidRPr="002A7599">
        <w:rPr>
          <w:rFonts w:ascii="宋体" w:eastAsia="宋体" w:hAnsi="宋体" w:cs="宋体"/>
        </w:rPr>
        <w:t>static</w:t>
      </w:r>
      <w:r w:rsidRPr="002A7599">
        <w:rPr>
          <w:rFonts w:ascii="宋体" w:eastAsia="宋体" w:hAnsi="宋体" w:cs="宋体" w:hint="eastAsia"/>
        </w:rPr>
        <w:t>变量时，他们是不同的独</w:t>
      </w:r>
      <w:r w:rsidRPr="002A7599">
        <w:rPr>
          <w:rFonts w:ascii="Meiryo" w:eastAsia="Meiryo" w:hAnsi="Meiryo" w:cs="Meiryo" w:hint="eastAsia"/>
        </w:rPr>
        <w:t>⽴</w:t>
      </w:r>
      <w:r w:rsidRPr="002A7599">
        <w:rPr>
          <w:rFonts w:ascii="宋体" w:eastAsia="宋体" w:hAnsi="宋体" w:cs="宋体" w:hint="eastAsia"/>
        </w:rPr>
        <w:t>立的变量</w:t>
      </w:r>
    </w:p>
    <w:p w:rsidR="002A7599" w:rsidRDefault="002A7599" w:rsidP="002A7599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成员函数不能同时修饰为static 和const 。</w:t>
      </w:r>
    </w:p>
    <w:p w:rsidR="002A7599" w:rsidRDefault="002A7599" w:rsidP="002A7599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static函数不能调用非static函数。</w:t>
      </w:r>
    </w:p>
    <w:p w:rsidR="00C506E3" w:rsidRDefault="00C506E3" w:rsidP="00C506E3">
      <w:pPr>
        <w:rPr>
          <w:rFonts w:hint="eastAsia"/>
        </w:rPr>
      </w:pPr>
      <w:r>
        <w:rPr>
          <w:rFonts w:hint="eastAsia"/>
        </w:rPr>
        <w:t>指向</w:t>
      </w:r>
      <w:r>
        <w:rPr>
          <w:rFonts w:hint="eastAsia"/>
        </w:rPr>
        <w:t>const</w:t>
      </w:r>
      <w:r>
        <w:rPr>
          <w:rFonts w:hint="eastAsia"/>
        </w:rPr>
        <w:t>变量指针</w:t>
      </w:r>
      <w:r>
        <w:rPr>
          <w:rFonts w:hint="eastAsia"/>
        </w:rPr>
        <w:t>:</w:t>
      </w:r>
    </w:p>
    <w:p w:rsidR="00C506E3" w:rsidRDefault="00C506E3" w:rsidP="00C506E3">
      <w:r>
        <w:t>const int* ptr;</w:t>
      </w:r>
    </w:p>
    <w:p w:rsidR="00C506E3" w:rsidRDefault="00C506E3" w:rsidP="00C506E3">
      <w:r>
        <w:t>int const* ptr;</w:t>
      </w:r>
    </w:p>
    <w:p w:rsidR="00C506E3" w:rsidRDefault="00C506E3" w:rsidP="00C506E3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const</w:t>
      </w:r>
      <w:r>
        <w:rPr>
          <w:rFonts w:hint="eastAsia"/>
        </w:rPr>
        <w:t>指针</w:t>
      </w:r>
    </w:p>
    <w:p w:rsidR="002A7599" w:rsidRDefault="00C506E3" w:rsidP="00C506E3">
      <w:pPr>
        <w:rPr>
          <w:rFonts w:hint="eastAsia"/>
        </w:rPr>
      </w:pPr>
      <w:r>
        <w:t>int* const ptr;</w:t>
      </w:r>
    </w:p>
    <w:p w:rsidR="00C506E3" w:rsidRDefault="00C506E3" w:rsidP="00C506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00275" cy="2133600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6E3" w:rsidRDefault="00C506E3" w:rsidP="00C506E3">
      <w:pPr>
        <w:rPr>
          <w:rFonts w:hint="eastAsia"/>
        </w:rPr>
      </w:pPr>
      <w:r>
        <w:rPr>
          <w:rFonts w:hint="eastAsia"/>
        </w:rPr>
        <w:t>输出结果：</w:t>
      </w:r>
      <w:r>
        <w:rPr>
          <w:rFonts w:hint="eastAsia"/>
        </w:rPr>
        <w:t>20, 10</w:t>
      </w:r>
    </w:p>
    <w:p w:rsidR="00C506E3" w:rsidRDefault="00C506E3" w:rsidP="00C506E3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为什么？编译器会对</w:t>
      </w:r>
      <w:r>
        <w:rPr>
          <w:rFonts w:hint="eastAsia"/>
        </w:rPr>
        <w:t>const</w:t>
      </w:r>
      <w:r>
        <w:rPr>
          <w:rFonts w:hint="eastAsia"/>
        </w:rPr>
        <w:t>做优化，</w:t>
      </w:r>
      <w:r>
        <w:rPr>
          <w:rFonts w:hint="eastAsia"/>
        </w:rPr>
        <w:t>const</w:t>
      </w:r>
      <w:r>
        <w:rPr>
          <w:rFonts w:hint="eastAsia"/>
        </w:rPr>
        <w:t>变量从符号表取值</w:t>
      </w:r>
    </w:p>
    <w:p w:rsidR="00A10F79" w:rsidRDefault="00A10F79" w:rsidP="00C506E3">
      <w:pPr>
        <w:rPr>
          <w:rFonts w:hint="eastAsia"/>
        </w:rPr>
      </w:pPr>
      <w:r w:rsidRPr="00A10F79">
        <w:rPr>
          <w:rFonts w:hint="eastAsia"/>
        </w:rPr>
        <w:t>如果改为下</w:t>
      </w:r>
      <w:r w:rsidRPr="00A10F79">
        <w:rPr>
          <w:rFonts w:ascii="Meiryo" w:eastAsia="Meiryo" w:hAnsi="Meiryo" w:cs="Meiryo" w:hint="eastAsia"/>
        </w:rPr>
        <w:t>⾯</w:t>
      </w:r>
      <w:r w:rsidRPr="00A10F79">
        <w:rPr>
          <w:rFonts w:ascii="宋体" w:eastAsia="宋体" w:hAnsi="宋体" w:cs="宋体" w:hint="eastAsia"/>
        </w:rPr>
        <w:t>面的代码就没问题了</w:t>
      </w:r>
    </w:p>
    <w:p w:rsidR="00A10F79" w:rsidRDefault="00A10F79" w:rsidP="00C506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38475" cy="24479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8A3" w:rsidRDefault="00CB58A3" w:rsidP="00CB58A3">
      <w:pPr>
        <w:rPr>
          <w:rFonts w:hint="eastAsia"/>
        </w:rPr>
      </w:pPr>
      <w:r>
        <w:rPr>
          <w:rFonts w:hint="eastAsia"/>
        </w:rPr>
        <w:lastRenderedPageBreak/>
        <w:t>C++</w:t>
      </w:r>
      <w:r>
        <w:rPr>
          <w:rFonts w:hint="eastAsia"/>
        </w:rPr>
        <w:t>四种类型转换</w:t>
      </w:r>
    </w:p>
    <w:p w:rsidR="00CB58A3" w:rsidRDefault="00CB58A3" w:rsidP="00CB58A3">
      <w:r>
        <w:rPr>
          <w:rFonts w:hint="eastAsia"/>
        </w:rPr>
        <w:t>•</w:t>
      </w:r>
      <w:r>
        <w:t xml:space="preserve"> reinterpret_cast</w:t>
      </w:r>
    </w:p>
    <w:p w:rsidR="00CB58A3" w:rsidRDefault="00CB58A3" w:rsidP="00CB58A3">
      <w:pPr>
        <w:rPr>
          <w:rFonts w:hint="eastAsia"/>
        </w:rPr>
      </w:pPr>
      <w:r>
        <w:rPr>
          <w:rFonts w:hint="eastAsia"/>
        </w:rPr>
        <w:t>•</w:t>
      </w:r>
      <w:r>
        <w:t xml:space="preserve"> ‘reinterpret_cast’</w:t>
      </w:r>
      <w:r>
        <w:rPr>
          <w:rFonts w:hint="eastAsia"/>
        </w:rPr>
        <w:t>转换</w:t>
      </w:r>
      <w:r>
        <w:rPr>
          <w:rFonts w:ascii="Meiryo" w:eastAsia="Meiryo" w:hAnsi="Meiryo" w:cs="Meiryo" w:hint="eastAsia"/>
        </w:rPr>
        <w:t>⼀</w:t>
      </w:r>
      <w:r>
        <w:rPr>
          <w:rFonts w:ascii="宋体" w:eastAsia="宋体" w:hAnsi="宋体" w:cs="宋体" w:hint="eastAsia"/>
        </w:rPr>
        <w:t>一个指针为其它类型的指针。它也允许从一个指针转换为整数类型</w:t>
      </w:r>
      <w:r>
        <w:t>,</w:t>
      </w:r>
      <w:r>
        <w:rPr>
          <w:rFonts w:hint="eastAsia"/>
        </w:rPr>
        <w:t>反之亦然</w:t>
      </w:r>
      <w:r>
        <w:t xml:space="preserve">. </w:t>
      </w:r>
      <w:r>
        <w:rPr>
          <w:rFonts w:hint="eastAsia"/>
        </w:rPr>
        <w:t>这个操作符能够在</w:t>
      </w:r>
      <w:r>
        <w:rPr>
          <w:rFonts w:ascii="Meiryo" w:eastAsia="Meiryo" w:hAnsi="Meiryo" w:cs="Meiryo" w:hint="eastAsia"/>
        </w:rPr>
        <w:t>⾮</w:t>
      </w:r>
      <w:r>
        <w:rPr>
          <w:rFonts w:ascii="宋体" w:eastAsia="宋体" w:hAnsi="宋体" w:cs="宋体" w:hint="eastAsia"/>
        </w:rPr>
        <w:t>非相关</w:t>
      </w:r>
      <w:r>
        <w:rPr>
          <w:rFonts w:hint="eastAsia"/>
        </w:rPr>
        <w:t>的类型之间转换</w:t>
      </w:r>
      <w:r>
        <w:t xml:space="preserve">. </w:t>
      </w:r>
      <w:r>
        <w:rPr>
          <w:rFonts w:hint="eastAsia"/>
        </w:rPr>
        <w:t>操作结果只是简单的从</w:t>
      </w:r>
      <w:r>
        <w:rPr>
          <w:rFonts w:ascii="Meiryo" w:eastAsia="Meiryo" w:hAnsi="Meiryo" w:cs="Meiryo" w:hint="eastAsia"/>
        </w:rPr>
        <w:t>⼀</w:t>
      </w:r>
      <w:r>
        <w:rPr>
          <w:rFonts w:ascii="宋体" w:eastAsia="宋体" w:hAnsi="宋体" w:cs="宋体" w:hint="eastAsia"/>
        </w:rPr>
        <w:t>个指针到别的指针的</w:t>
      </w:r>
      <w:r>
        <w:rPr>
          <w:rFonts w:hint="eastAsia"/>
        </w:rPr>
        <w:t>值的</w:t>
      </w:r>
      <w:r>
        <w:rPr>
          <w:rFonts w:ascii="宋体" w:eastAsia="宋体" w:hAnsi="宋体" w:cs="宋体" w:hint="eastAsia"/>
        </w:rPr>
        <w:t>二进制拷⻉贝</w:t>
      </w:r>
      <w:r>
        <w:t xml:space="preserve">. </w:t>
      </w:r>
      <w:r>
        <w:rPr>
          <w:rFonts w:hint="eastAsia"/>
        </w:rPr>
        <w:t>在类型之间指向的内容不做任何类型的检查和转换。</w:t>
      </w:r>
    </w:p>
    <w:p w:rsidR="00CB58A3" w:rsidRDefault="000C58A4" w:rsidP="00CB58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33775" cy="111442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8A4" w:rsidRDefault="000C58A4" w:rsidP="000C58A4">
      <w:r>
        <w:t>static_cast</w:t>
      </w:r>
    </w:p>
    <w:p w:rsidR="000C58A4" w:rsidRDefault="000C58A4" w:rsidP="000C58A4">
      <w:pPr>
        <w:rPr>
          <w:rFonts w:hint="eastAsia"/>
        </w:rPr>
      </w:pPr>
      <w:r>
        <w:rPr>
          <w:rFonts w:hint="eastAsia"/>
        </w:rPr>
        <w:t>•</w:t>
      </w:r>
      <w:r>
        <w:t xml:space="preserve"> ‘static_cast'</w:t>
      </w:r>
      <w:r>
        <w:rPr>
          <w:rFonts w:hint="eastAsia"/>
        </w:rPr>
        <w:t>允许执</w:t>
      </w:r>
      <w:r>
        <w:rPr>
          <w:rFonts w:ascii="Meiryo" w:eastAsia="Meiryo" w:hAnsi="Meiryo" w:cs="Meiryo" w:hint="eastAsia"/>
        </w:rPr>
        <w:t>⾏</w:t>
      </w:r>
      <w:r>
        <w:rPr>
          <w:rFonts w:ascii="宋体" w:eastAsia="宋体" w:hAnsi="宋体" w:cs="宋体" w:hint="eastAsia"/>
        </w:rPr>
        <w:t>行任意的隐式转换和相反转换动作（即使它是不允许隐</w:t>
      </w:r>
      <w:r>
        <w:rPr>
          <w:rFonts w:hint="eastAsia"/>
        </w:rPr>
        <w:t>式的）</w:t>
      </w:r>
    </w:p>
    <w:p w:rsidR="000C58A4" w:rsidRDefault="000C58A4" w:rsidP="000C58A4">
      <w:r>
        <w:rPr>
          <w:rFonts w:hint="eastAsia"/>
        </w:rPr>
        <w:t>•</w:t>
      </w:r>
      <w:r>
        <w:t xml:space="preserve"> </w:t>
      </w:r>
      <w:r>
        <w:rPr>
          <w:rFonts w:hint="eastAsia"/>
        </w:rPr>
        <w:t>例如：应</w:t>
      </w:r>
      <w:r>
        <w:rPr>
          <w:rFonts w:ascii="Meiryo" w:eastAsia="Meiryo" w:hAnsi="Meiryo" w:cs="Meiryo" w:hint="eastAsia"/>
        </w:rPr>
        <w:t>⽤</w:t>
      </w:r>
      <w:r>
        <w:rPr>
          <w:rFonts w:ascii="宋体" w:eastAsia="宋体" w:hAnsi="宋体" w:cs="宋体" w:hint="eastAsia"/>
        </w:rPr>
        <w:t>用到类的指针上</w:t>
      </w:r>
      <w:r>
        <w:t xml:space="preserve">, </w:t>
      </w:r>
      <w:r>
        <w:rPr>
          <w:rFonts w:hint="eastAsia"/>
        </w:rPr>
        <w:t>意思是说它允许</w:t>
      </w:r>
      <w:r>
        <w:rPr>
          <w:rFonts w:ascii="宋体" w:eastAsia="宋体" w:hAnsi="宋体" w:cs="宋体" w:hint="eastAsia"/>
        </w:rPr>
        <w:t>子类类型的指针转换为父类类型</w:t>
      </w:r>
      <w:r>
        <w:rPr>
          <w:rFonts w:hint="eastAsia"/>
        </w:rPr>
        <w:t>的指针</w:t>
      </w:r>
      <w:r>
        <w:t>(</w:t>
      </w:r>
      <w:r>
        <w:rPr>
          <w:rFonts w:hint="eastAsia"/>
        </w:rPr>
        <w:t>这是</w:t>
      </w:r>
      <w:r>
        <w:rPr>
          <w:rFonts w:ascii="宋体" w:eastAsia="宋体" w:hAnsi="宋体" w:cs="宋体" w:hint="eastAsia"/>
        </w:rPr>
        <w:t>一个有效的隐式转换</w:t>
      </w:r>
      <w:r>
        <w:t xml:space="preserve">), </w:t>
      </w:r>
      <w:r>
        <w:rPr>
          <w:rFonts w:hint="eastAsia"/>
        </w:rPr>
        <w:t>同时</w:t>
      </w:r>
      <w:r>
        <w:t xml:space="preserve">, </w:t>
      </w:r>
      <w:r>
        <w:rPr>
          <w:rFonts w:hint="eastAsia"/>
        </w:rPr>
        <w:t>也能够执</w:t>
      </w:r>
      <w:r>
        <w:rPr>
          <w:rFonts w:ascii="宋体" w:eastAsia="宋体" w:hAnsi="宋体" w:cs="宋体" w:hint="eastAsia"/>
        </w:rPr>
        <w:t>行相反动作</w:t>
      </w:r>
      <w:r>
        <w:t xml:space="preserve">: </w:t>
      </w:r>
      <w:r>
        <w:rPr>
          <w:rFonts w:hint="eastAsia"/>
        </w:rPr>
        <w:t>转换</w:t>
      </w:r>
      <w:r>
        <w:rPr>
          <w:rFonts w:ascii="宋体" w:eastAsia="宋体" w:hAnsi="宋体" w:cs="宋体" w:hint="eastAsia"/>
        </w:rPr>
        <w:t>父类为</w:t>
      </w:r>
      <w:r>
        <w:rPr>
          <w:rFonts w:hint="eastAsia"/>
        </w:rPr>
        <w:t>它的</w:t>
      </w:r>
      <w:r>
        <w:rPr>
          <w:rFonts w:ascii="宋体" w:eastAsia="宋体" w:hAnsi="宋体" w:cs="宋体" w:hint="eastAsia"/>
        </w:rPr>
        <w:t>子类</w:t>
      </w:r>
      <w:r>
        <w:t>!</w:t>
      </w:r>
    </w:p>
    <w:p w:rsidR="000C58A4" w:rsidRDefault="000C58A4" w:rsidP="000C58A4">
      <w:pPr>
        <w:rPr>
          <w:rFonts w:hint="eastAsia"/>
        </w:rPr>
      </w:pPr>
      <w:r>
        <w:rPr>
          <w:rFonts w:hint="eastAsia"/>
        </w:rPr>
        <w:t>•</w:t>
      </w:r>
      <w:r>
        <w:t xml:space="preserve"> </w:t>
      </w:r>
      <w:r>
        <w:rPr>
          <w:rFonts w:hint="eastAsia"/>
        </w:rPr>
        <w:t>当然，除了指针类型，</w:t>
      </w:r>
      <w:r>
        <w:t>static_cast</w:t>
      </w:r>
      <w:r>
        <w:rPr>
          <w:rFonts w:hint="eastAsia"/>
        </w:rPr>
        <w:t>也可直接应</w:t>
      </w:r>
      <w:r>
        <w:rPr>
          <w:rFonts w:ascii="Meiryo" w:eastAsia="Meiryo" w:hAnsi="Meiryo" w:cs="Meiryo" w:hint="eastAsia"/>
        </w:rPr>
        <w:t>⽤</w:t>
      </w:r>
      <w:r>
        <w:rPr>
          <w:rFonts w:ascii="宋体" w:eastAsia="宋体" w:hAnsi="宋体" w:cs="宋体" w:hint="eastAsia"/>
        </w:rPr>
        <w:t>用于类，以及基础类型之间</w:t>
      </w:r>
      <w:r>
        <w:rPr>
          <w:rFonts w:hint="eastAsia"/>
        </w:rPr>
        <w:t>的转换</w:t>
      </w:r>
    </w:p>
    <w:p w:rsidR="000C58A4" w:rsidRDefault="000C58A4" w:rsidP="000C58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95775" cy="1133475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8A4" w:rsidRDefault="000C58A4" w:rsidP="000C58A4">
      <w:r>
        <w:t>dynamic_cast</w:t>
      </w:r>
    </w:p>
    <w:p w:rsidR="000C58A4" w:rsidRDefault="000C58A4" w:rsidP="000C58A4">
      <w:pPr>
        <w:rPr>
          <w:rFonts w:hint="eastAsia"/>
        </w:rPr>
      </w:pPr>
      <w:r>
        <w:rPr>
          <w:rFonts w:hint="eastAsia"/>
        </w:rPr>
        <w:t>•</w:t>
      </w:r>
      <w:r>
        <w:t xml:space="preserve"> ‘dynamic_cast’</w:t>
      </w:r>
      <w:r>
        <w:rPr>
          <w:rFonts w:hint="eastAsia"/>
        </w:rPr>
        <w:t>只</w:t>
      </w:r>
      <w:r>
        <w:rPr>
          <w:rFonts w:ascii="Meiryo" w:eastAsia="Meiryo" w:hAnsi="Meiryo" w:cs="Meiryo" w:hint="eastAsia"/>
        </w:rPr>
        <w:t>⽤</w:t>
      </w:r>
      <w:r>
        <w:rPr>
          <w:rFonts w:ascii="宋体" w:eastAsia="宋体" w:hAnsi="宋体" w:cs="宋体" w:hint="eastAsia"/>
        </w:rPr>
        <w:t>用于对象的指针和引用</w:t>
      </w:r>
      <w:r>
        <w:t xml:space="preserve">. </w:t>
      </w:r>
      <w:r>
        <w:rPr>
          <w:rFonts w:hint="eastAsia"/>
        </w:rPr>
        <w:t>当</w:t>
      </w:r>
      <w:r>
        <w:rPr>
          <w:rFonts w:ascii="宋体" w:eastAsia="宋体" w:hAnsi="宋体" w:cs="宋体" w:hint="eastAsia"/>
        </w:rPr>
        <w:t>用于多态类型时，</w:t>
      </w:r>
      <w:r>
        <w:rPr>
          <w:rFonts w:hint="eastAsia"/>
        </w:rPr>
        <w:t>它允许任意的隐式类型转换以及相反过程</w:t>
      </w:r>
      <w:r>
        <w:rPr>
          <w:rFonts w:hint="eastAsia"/>
        </w:rPr>
        <w:t xml:space="preserve">. </w:t>
      </w:r>
      <w:r>
        <w:rPr>
          <w:rFonts w:hint="eastAsia"/>
        </w:rPr>
        <w:t>不过，与</w:t>
      </w:r>
      <w:r>
        <w:rPr>
          <w:rFonts w:hint="eastAsia"/>
        </w:rPr>
        <w:t>static_cast</w:t>
      </w:r>
      <w:r>
        <w:rPr>
          <w:rFonts w:hint="eastAsia"/>
        </w:rPr>
        <w:t>不同，在后</w:t>
      </w:r>
      <w:r>
        <w:rPr>
          <w:rFonts w:ascii="宋体" w:eastAsia="宋体" w:hAnsi="宋体" w:cs="宋体" w:hint="eastAsia"/>
        </w:rPr>
        <w:t>一种情况里（注：即隐式转换的相反过</w:t>
      </w:r>
      <w:r>
        <w:rPr>
          <w:rFonts w:hint="eastAsia"/>
        </w:rPr>
        <w:t>程）</w:t>
      </w:r>
      <w:r>
        <w:rPr>
          <w:rFonts w:hint="eastAsia"/>
        </w:rPr>
        <w:t>,dynamic_cast</w:t>
      </w:r>
      <w:r>
        <w:rPr>
          <w:rFonts w:hint="eastAsia"/>
        </w:rPr>
        <w:t>会检查操作是否有效</w:t>
      </w:r>
      <w:r>
        <w:rPr>
          <w:rFonts w:hint="eastAsia"/>
        </w:rPr>
        <w:t xml:space="preserve">. </w:t>
      </w:r>
      <w:r>
        <w:rPr>
          <w:rFonts w:hint="eastAsia"/>
        </w:rPr>
        <w:t>也就是说</w:t>
      </w:r>
      <w:r>
        <w:rPr>
          <w:rFonts w:hint="eastAsia"/>
        </w:rPr>
        <w:t xml:space="preserve">, </w:t>
      </w:r>
      <w:r>
        <w:rPr>
          <w:rFonts w:hint="eastAsia"/>
        </w:rPr>
        <w:t>它会检查转换是否会返回</w:t>
      </w:r>
      <w:r>
        <w:rPr>
          <w:rFonts w:ascii="宋体" w:eastAsia="宋体" w:hAnsi="宋体" w:cs="宋体" w:hint="eastAsia"/>
        </w:rPr>
        <w:t>一个被请求的有效的完整对象。检测在运行时进行</w:t>
      </w:r>
      <w:r>
        <w:t xml:space="preserve">. </w:t>
      </w:r>
      <w:r>
        <w:rPr>
          <w:rFonts w:hint="eastAsia"/>
        </w:rPr>
        <w:t>如果被转换的指针不是</w:t>
      </w:r>
      <w:r>
        <w:rPr>
          <w:rFonts w:ascii="宋体" w:eastAsia="宋体" w:hAnsi="宋体" w:cs="宋体" w:hint="eastAsia"/>
        </w:rPr>
        <w:t>一个被请求的有效完整的对象指针，</w:t>
      </w:r>
      <w:r>
        <w:rPr>
          <w:rFonts w:hint="eastAsia"/>
        </w:rPr>
        <w:t>返回值为</w:t>
      </w:r>
      <w:r>
        <w:t xml:space="preserve">NULL. </w:t>
      </w:r>
      <w:r>
        <w:rPr>
          <w:rFonts w:hint="eastAsia"/>
        </w:rPr>
        <w:t>对于引</w:t>
      </w:r>
      <w:r>
        <w:rPr>
          <w:rFonts w:ascii="宋体" w:eastAsia="宋体" w:hAnsi="宋体" w:cs="宋体" w:hint="eastAsia"/>
        </w:rPr>
        <w:t>用类型，会抛出</w:t>
      </w:r>
      <w:r>
        <w:t>bad_cast</w:t>
      </w:r>
      <w:r>
        <w:rPr>
          <w:rFonts w:hint="eastAsia"/>
        </w:rPr>
        <w:t>异常</w:t>
      </w:r>
    </w:p>
    <w:p w:rsidR="000C58A4" w:rsidRDefault="000C58A4" w:rsidP="000C58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3669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002" w:rsidRDefault="00322002" w:rsidP="000C58A4">
      <w:pPr>
        <w:rPr>
          <w:rFonts w:hint="eastAsia"/>
        </w:rPr>
      </w:pPr>
      <w:r>
        <w:rPr>
          <w:rFonts w:hint="eastAsia"/>
        </w:rPr>
        <w:t>const_cast</w:t>
      </w:r>
    </w:p>
    <w:p w:rsidR="00322002" w:rsidRDefault="00322002" w:rsidP="00322002">
      <w:pPr>
        <w:rPr>
          <w:rFonts w:hint="eastAsia"/>
        </w:rPr>
      </w:pPr>
      <w:r>
        <w:rPr>
          <w:rFonts w:hint="eastAsia"/>
        </w:rPr>
        <w:t>这个转换类型操纵传递对象的</w:t>
      </w:r>
      <w:r>
        <w:rPr>
          <w:rFonts w:hint="eastAsia"/>
        </w:rPr>
        <w:t>const</w:t>
      </w:r>
      <w:r>
        <w:rPr>
          <w:rFonts w:hint="eastAsia"/>
        </w:rPr>
        <w:t>属性，或者是设置或者是移除</w:t>
      </w:r>
    </w:p>
    <w:p w:rsidR="00322002" w:rsidRPr="000C58A4" w:rsidRDefault="00322002" w:rsidP="00322002">
      <w:r>
        <w:rPr>
          <w:noProof/>
        </w:rPr>
        <w:lastRenderedPageBreak/>
        <w:drawing>
          <wp:inline distT="0" distB="0" distL="0" distR="0">
            <wp:extent cx="3114675" cy="114300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002" w:rsidRPr="000C58A4" w:rsidSect="00216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68A" w:rsidRDefault="006B068A" w:rsidP="00DB6FA9">
      <w:r>
        <w:separator/>
      </w:r>
    </w:p>
  </w:endnote>
  <w:endnote w:type="continuationSeparator" w:id="0">
    <w:p w:rsidR="006B068A" w:rsidRDefault="006B068A" w:rsidP="00DB6F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68A" w:rsidRDefault="006B068A" w:rsidP="00DB6FA9">
      <w:r>
        <w:separator/>
      </w:r>
    </w:p>
  </w:footnote>
  <w:footnote w:type="continuationSeparator" w:id="0">
    <w:p w:rsidR="006B068A" w:rsidRDefault="006B068A" w:rsidP="00DB6F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FA9"/>
    <w:rsid w:val="00001220"/>
    <w:rsid w:val="000013C1"/>
    <w:rsid w:val="00001AFE"/>
    <w:rsid w:val="00001C3F"/>
    <w:rsid w:val="000048E2"/>
    <w:rsid w:val="0001269D"/>
    <w:rsid w:val="00014446"/>
    <w:rsid w:val="00016EA2"/>
    <w:rsid w:val="000175B7"/>
    <w:rsid w:val="00020078"/>
    <w:rsid w:val="00020DC5"/>
    <w:rsid w:val="00021DF9"/>
    <w:rsid w:val="0002218C"/>
    <w:rsid w:val="000242F9"/>
    <w:rsid w:val="00024BF2"/>
    <w:rsid w:val="00026D6A"/>
    <w:rsid w:val="0002734A"/>
    <w:rsid w:val="0003095B"/>
    <w:rsid w:val="000313A2"/>
    <w:rsid w:val="0003469E"/>
    <w:rsid w:val="00034EDC"/>
    <w:rsid w:val="00035197"/>
    <w:rsid w:val="00035CBF"/>
    <w:rsid w:val="00036D4E"/>
    <w:rsid w:val="00036E03"/>
    <w:rsid w:val="0003715A"/>
    <w:rsid w:val="000373E4"/>
    <w:rsid w:val="00043FBE"/>
    <w:rsid w:val="00044631"/>
    <w:rsid w:val="00045667"/>
    <w:rsid w:val="00045AF7"/>
    <w:rsid w:val="0004695D"/>
    <w:rsid w:val="0005015E"/>
    <w:rsid w:val="00050411"/>
    <w:rsid w:val="00051362"/>
    <w:rsid w:val="00051EB6"/>
    <w:rsid w:val="00051FDB"/>
    <w:rsid w:val="00053064"/>
    <w:rsid w:val="00053994"/>
    <w:rsid w:val="00055B77"/>
    <w:rsid w:val="0006464F"/>
    <w:rsid w:val="00064890"/>
    <w:rsid w:val="00065E71"/>
    <w:rsid w:val="000664B6"/>
    <w:rsid w:val="00071B5B"/>
    <w:rsid w:val="000730B7"/>
    <w:rsid w:val="00074AD7"/>
    <w:rsid w:val="00074B5C"/>
    <w:rsid w:val="00074E8A"/>
    <w:rsid w:val="0008198A"/>
    <w:rsid w:val="0008447F"/>
    <w:rsid w:val="0008543E"/>
    <w:rsid w:val="000865D2"/>
    <w:rsid w:val="00087015"/>
    <w:rsid w:val="00087F15"/>
    <w:rsid w:val="00092467"/>
    <w:rsid w:val="00092527"/>
    <w:rsid w:val="000934C7"/>
    <w:rsid w:val="000946E5"/>
    <w:rsid w:val="00095D82"/>
    <w:rsid w:val="0009657A"/>
    <w:rsid w:val="000972D6"/>
    <w:rsid w:val="000978EE"/>
    <w:rsid w:val="000A0160"/>
    <w:rsid w:val="000A269A"/>
    <w:rsid w:val="000A2D89"/>
    <w:rsid w:val="000A7201"/>
    <w:rsid w:val="000B32CA"/>
    <w:rsid w:val="000B36CF"/>
    <w:rsid w:val="000B41C7"/>
    <w:rsid w:val="000B4999"/>
    <w:rsid w:val="000B7C9F"/>
    <w:rsid w:val="000C2BA8"/>
    <w:rsid w:val="000C40D0"/>
    <w:rsid w:val="000C4D94"/>
    <w:rsid w:val="000C58A4"/>
    <w:rsid w:val="000C61D7"/>
    <w:rsid w:val="000C76D5"/>
    <w:rsid w:val="000C76DD"/>
    <w:rsid w:val="000D3C83"/>
    <w:rsid w:val="000D3EAC"/>
    <w:rsid w:val="000D3FE1"/>
    <w:rsid w:val="000D6352"/>
    <w:rsid w:val="000E055E"/>
    <w:rsid w:val="000E26F3"/>
    <w:rsid w:val="000E333F"/>
    <w:rsid w:val="000E5012"/>
    <w:rsid w:val="000E59DB"/>
    <w:rsid w:val="000E5A23"/>
    <w:rsid w:val="000F1B70"/>
    <w:rsid w:val="000F2645"/>
    <w:rsid w:val="000F36E1"/>
    <w:rsid w:val="000F3B5D"/>
    <w:rsid w:val="000F54EC"/>
    <w:rsid w:val="000F62F4"/>
    <w:rsid w:val="00100DC4"/>
    <w:rsid w:val="001031E8"/>
    <w:rsid w:val="001045AE"/>
    <w:rsid w:val="00106CF4"/>
    <w:rsid w:val="00112373"/>
    <w:rsid w:val="00113269"/>
    <w:rsid w:val="00114D90"/>
    <w:rsid w:val="0011745E"/>
    <w:rsid w:val="00121BA9"/>
    <w:rsid w:val="00121C4D"/>
    <w:rsid w:val="00121C54"/>
    <w:rsid w:val="00121D3A"/>
    <w:rsid w:val="00121F1E"/>
    <w:rsid w:val="00123B3A"/>
    <w:rsid w:val="0013325C"/>
    <w:rsid w:val="001344AF"/>
    <w:rsid w:val="001365EC"/>
    <w:rsid w:val="00142963"/>
    <w:rsid w:val="00145FD5"/>
    <w:rsid w:val="00147784"/>
    <w:rsid w:val="00147A8A"/>
    <w:rsid w:val="00147E43"/>
    <w:rsid w:val="00150D98"/>
    <w:rsid w:val="00151CE4"/>
    <w:rsid w:val="0015345A"/>
    <w:rsid w:val="00153A7D"/>
    <w:rsid w:val="001545EF"/>
    <w:rsid w:val="00156D48"/>
    <w:rsid w:val="001573AA"/>
    <w:rsid w:val="001623E3"/>
    <w:rsid w:val="00163083"/>
    <w:rsid w:val="00163F4B"/>
    <w:rsid w:val="00164D25"/>
    <w:rsid w:val="00167063"/>
    <w:rsid w:val="001716C6"/>
    <w:rsid w:val="00172125"/>
    <w:rsid w:val="001721AC"/>
    <w:rsid w:val="001735E1"/>
    <w:rsid w:val="00173AA1"/>
    <w:rsid w:val="001749D7"/>
    <w:rsid w:val="001749FE"/>
    <w:rsid w:val="00177649"/>
    <w:rsid w:val="00181612"/>
    <w:rsid w:val="00181E72"/>
    <w:rsid w:val="00185074"/>
    <w:rsid w:val="00190782"/>
    <w:rsid w:val="00190C32"/>
    <w:rsid w:val="001912CA"/>
    <w:rsid w:val="00191984"/>
    <w:rsid w:val="00192838"/>
    <w:rsid w:val="001933C6"/>
    <w:rsid w:val="00195FA8"/>
    <w:rsid w:val="001A0526"/>
    <w:rsid w:val="001A0F41"/>
    <w:rsid w:val="001A2A0E"/>
    <w:rsid w:val="001A3FF0"/>
    <w:rsid w:val="001B180A"/>
    <w:rsid w:val="001B2869"/>
    <w:rsid w:val="001B6429"/>
    <w:rsid w:val="001B696D"/>
    <w:rsid w:val="001B6B9D"/>
    <w:rsid w:val="001C0408"/>
    <w:rsid w:val="001C2AFF"/>
    <w:rsid w:val="001C325D"/>
    <w:rsid w:val="001C35B1"/>
    <w:rsid w:val="001C412F"/>
    <w:rsid w:val="001C59D5"/>
    <w:rsid w:val="001C6081"/>
    <w:rsid w:val="001C6087"/>
    <w:rsid w:val="001D2107"/>
    <w:rsid w:val="001D3DA9"/>
    <w:rsid w:val="001D6623"/>
    <w:rsid w:val="001D6AC6"/>
    <w:rsid w:val="001D6F99"/>
    <w:rsid w:val="001D7169"/>
    <w:rsid w:val="001E017C"/>
    <w:rsid w:val="001E05ED"/>
    <w:rsid w:val="001E36B5"/>
    <w:rsid w:val="001E5822"/>
    <w:rsid w:val="001E68A1"/>
    <w:rsid w:val="001F2475"/>
    <w:rsid w:val="001F2A6B"/>
    <w:rsid w:val="001F343A"/>
    <w:rsid w:val="001F7281"/>
    <w:rsid w:val="001F7EBD"/>
    <w:rsid w:val="00200073"/>
    <w:rsid w:val="00201D89"/>
    <w:rsid w:val="00203795"/>
    <w:rsid w:val="0020538E"/>
    <w:rsid w:val="00205619"/>
    <w:rsid w:val="0021265C"/>
    <w:rsid w:val="00213216"/>
    <w:rsid w:val="002134F3"/>
    <w:rsid w:val="00213FBB"/>
    <w:rsid w:val="002142E8"/>
    <w:rsid w:val="00215D30"/>
    <w:rsid w:val="00216333"/>
    <w:rsid w:val="00216B8B"/>
    <w:rsid w:val="002177DF"/>
    <w:rsid w:val="00217D11"/>
    <w:rsid w:val="00222BD0"/>
    <w:rsid w:val="002234B0"/>
    <w:rsid w:val="00224A71"/>
    <w:rsid w:val="00226472"/>
    <w:rsid w:val="00226907"/>
    <w:rsid w:val="00226F51"/>
    <w:rsid w:val="00226FBF"/>
    <w:rsid w:val="002305F7"/>
    <w:rsid w:val="00233FF6"/>
    <w:rsid w:val="002347E3"/>
    <w:rsid w:val="00234ABD"/>
    <w:rsid w:val="00234CE8"/>
    <w:rsid w:val="00237E4D"/>
    <w:rsid w:val="002428E1"/>
    <w:rsid w:val="00243830"/>
    <w:rsid w:val="00244551"/>
    <w:rsid w:val="00247A60"/>
    <w:rsid w:val="00251648"/>
    <w:rsid w:val="00251EE3"/>
    <w:rsid w:val="0025230F"/>
    <w:rsid w:val="002537BA"/>
    <w:rsid w:val="00256E3B"/>
    <w:rsid w:val="00257E9C"/>
    <w:rsid w:val="002609B6"/>
    <w:rsid w:val="00262B9A"/>
    <w:rsid w:val="00263085"/>
    <w:rsid w:val="00263CE5"/>
    <w:rsid w:val="002655E7"/>
    <w:rsid w:val="00266A2D"/>
    <w:rsid w:val="00266D35"/>
    <w:rsid w:val="00271DBC"/>
    <w:rsid w:val="002720BF"/>
    <w:rsid w:val="00272589"/>
    <w:rsid w:val="00273677"/>
    <w:rsid w:val="0027377E"/>
    <w:rsid w:val="002737AA"/>
    <w:rsid w:val="00274B25"/>
    <w:rsid w:val="00274D5D"/>
    <w:rsid w:val="00275FF9"/>
    <w:rsid w:val="00276CE6"/>
    <w:rsid w:val="00276DEE"/>
    <w:rsid w:val="00280AEB"/>
    <w:rsid w:val="00281DD4"/>
    <w:rsid w:val="002828F8"/>
    <w:rsid w:val="002839E2"/>
    <w:rsid w:val="002842AB"/>
    <w:rsid w:val="002842EE"/>
    <w:rsid w:val="0028430D"/>
    <w:rsid w:val="002855FC"/>
    <w:rsid w:val="00290799"/>
    <w:rsid w:val="00290D54"/>
    <w:rsid w:val="0029222E"/>
    <w:rsid w:val="00292F57"/>
    <w:rsid w:val="00296FFE"/>
    <w:rsid w:val="00297D7E"/>
    <w:rsid w:val="002A2364"/>
    <w:rsid w:val="002A4717"/>
    <w:rsid w:val="002A4C8B"/>
    <w:rsid w:val="002A521D"/>
    <w:rsid w:val="002A6919"/>
    <w:rsid w:val="002A7599"/>
    <w:rsid w:val="002A7D94"/>
    <w:rsid w:val="002B05B1"/>
    <w:rsid w:val="002B0FE7"/>
    <w:rsid w:val="002B34C2"/>
    <w:rsid w:val="002B35F0"/>
    <w:rsid w:val="002B531F"/>
    <w:rsid w:val="002B5418"/>
    <w:rsid w:val="002B73B5"/>
    <w:rsid w:val="002C19E0"/>
    <w:rsid w:val="002C397F"/>
    <w:rsid w:val="002C4A87"/>
    <w:rsid w:val="002C54F5"/>
    <w:rsid w:val="002C5E01"/>
    <w:rsid w:val="002C7DA2"/>
    <w:rsid w:val="002D059A"/>
    <w:rsid w:val="002D0A4A"/>
    <w:rsid w:val="002D1290"/>
    <w:rsid w:val="002D154A"/>
    <w:rsid w:val="002D1D7C"/>
    <w:rsid w:val="002D2F1D"/>
    <w:rsid w:val="002D4AED"/>
    <w:rsid w:val="002D500E"/>
    <w:rsid w:val="002D6EB3"/>
    <w:rsid w:val="002D768E"/>
    <w:rsid w:val="002E0A9A"/>
    <w:rsid w:val="002E124D"/>
    <w:rsid w:val="002E1A13"/>
    <w:rsid w:val="002E29DA"/>
    <w:rsid w:val="002E36A2"/>
    <w:rsid w:val="002E3CE5"/>
    <w:rsid w:val="002E3E51"/>
    <w:rsid w:val="002E42FC"/>
    <w:rsid w:val="002E4DC2"/>
    <w:rsid w:val="002E5AC7"/>
    <w:rsid w:val="002E5D27"/>
    <w:rsid w:val="002F1C96"/>
    <w:rsid w:val="002F1DC5"/>
    <w:rsid w:val="002F34DD"/>
    <w:rsid w:val="002F355C"/>
    <w:rsid w:val="002F5282"/>
    <w:rsid w:val="0030005D"/>
    <w:rsid w:val="00304392"/>
    <w:rsid w:val="00305EB5"/>
    <w:rsid w:val="0030682D"/>
    <w:rsid w:val="003071D4"/>
    <w:rsid w:val="00310001"/>
    <w:rsid w:val="003111C0"/>
    <w:rsid w:val="00316D76"/>
    <w:rsid w:val="00317937"/>
    <w:rsid w:val="00317F1A"/>
    <w:rsid w:val="0032029E"/>
    <w:rsid w:val="00320E7E"/>
    <w:rsid w:val="00321857"/>
    <w:rsid w:val="00322002"/>
    <w:rsid w:val="00325BDE"/>
    <w:rsid w:val="00325CC7"/>
    <w:rsid w:val="00325D2D"/>
    <w:rsid w:val="00327F2A"/>
    <w:rsid w:val="0033261B"/>
    <w:rsid w:val="00332C43"/>
    <w:rsid w:val="00333323"/>
    <w:rsid w:val="00336FD4"/>
    <w:rsid w:val="003408FB"/>
    <w:rsid w:val="00341F5B"/>
    <w:rsid w:val="003445EE"/>
    <w:rsid w:val="00345256"/>
    <w:rsid w:val="00346387"/>
    <w:rsid w:val="0034685B"/>
    <w:rsid w:val="003468DD"/>
    <w:rsid w:val="00347239"/>
    <w:rsid w:val="003473A4"/>
    <w:rsid w:val="003503F6"/>
    <w:rsid w:val="00352387"/>
    <w:rsid w:val="0035293C"/>
    <w:rsid w:val="00352FC7"/>
    <w:rsid w:val="00353626"/>
    <w:rsid w:val="00354EBE"/>
    <w:rsid w:val="0035626E"/>
    <w:rsid w:val="0035671C"/>
    <w:rsid w:val="0035695A"/>
    <w:rsid w:val="00356971"/>
    <w:rsid w:val="00357F58"/>
    <w:rsid w:val="00361227"/>
    <w:rsid w:val="0036133A"/>
    <w:rsid w:val="0036459B"/>
    <w:rsid w:val="0036465B"/>
    <w:rsid w:val="00364CA9"/>
    <w:rsid w:val="00365000"/>
    <w:rsid w:val="00367273"/>
    <w:rsid w:val="00367BFD"/>
    <w:rsid w:val="00372684"/>
    <w:rsid w:val="003745A3"/>
    <w:rsid w:val="00374A2D"/>
    <w:rsid w:val="00374DBD"/>
    <w:rsid w:val="00375154"/>
    <w:rsid w:val="00375B59"/>
    <w:rsid w:val="00375F5C"/>
    <w:rsid w:val="00376630"/>
    <w:rsid w:val="00377A34"/>
    <w:rsid w:val="00380088"/>
    <w:rsid w:val="0038153A"/>
    <w:rsid w:val="00381E16"/>
    <w:rsid w:val="00381F16"/>
    <w:rsid w:val="00382BA1"/>
    <w:rsid w:val="00383057"/>
    <w:rsid w:val="00383B15"/>
    <w:rsid w:val="00385FF5"/>
    <w:rsid w:val="00387293"/>
    <w:rsid w:val="00392035"/>
    <w:rsid w:val="00393C00"/>
    <w:rsid w:val="00394C87"/>
    <w:rsid w:val="00394F1D"/>
    <w:rsid w:val="003A1773"/>
    <w:rsid w:val="003A4CBB"/>
    <w:rsid w:val="003A78E3"/>
    <w:rsid w:val="003B1F0A"/>
    <w:rsid w:val="003B2123"/>
    <w:rsid w:val="003B2470"/>
    <w:rsid w:val="003B253C"/>
    <w:rsid w:val="003B2592"/>
    <w:rsid w:val="003B2E23"/>
    <w:rsid w:val="003B470E"/>
    <w:rsid w:val="003B6F1A"/>
    <w:rsid w:val="003B7161"/>
    <w:rsid w:val="003B7DF2"/>
    <w:rsid w:val="003C4D92"/>
    <w:rsid w:val="003D0354"/>
    <w:rsid w:val="003D0AF7"/>
    <w:rsid w:val="003D0B75"/>
    <w:rsid w:val="003D2B83"/>
    <w:rsid w:val="003D3A91"/>
    <w:rsid w:val="003D61A8"/>
    <w:rsid w:val="003D6324"/>
    <w:rsid w:val="003D71CB"/>
    <w:rsid w:val="003E128C"/>
    <w:rsid w:val="003E2EF5"/>
    <w:rsid w:val="003E494B"/>
    <w:rsid w:val="003E4FD9"/>
    <w:rsid w:val="003E6582"/>
    <w:rsid w:val="003F1D3A"/>
    <w:rsid w:val="003F2321"/>
    <w:rsid w:val="003F2826"/>
    <w:rsid w:val="003F28F9"/>
    <w:rsid w:val="003F62D1"/>
    <w:rsid w:val="003F7CD9"/>
    <w:rsid w:val="00401052"/>
    <w:rsid w:val="00401E0E"/>
    <w:rsid w:val="00401FCD"/>
    <w:rsid w:val="004023E8"/>
    <w:rsid w:val="00402696"/>
    <w:rsid w:val="004027B0"/>
    <w:rsid w:val="004032A6"/>
    <w:rsid w:val="004075A3"/>
    <w:rsid w:val="0040771A"/>
    <w:rsid w:val="00412F10"/>
    <w:rsid w:val="0041317F"/>
    <w:rsid w:val="00413298"/>
    <w:rsid w:val="00415EB5"/>
    <w:rsid w:val="004169F4"/>
    <w:rsid w:val="00416BD3"/>
    <w:rsid w:val="00417500"/>
    <w:rsid w:val="00417D69"/>
    <w:rsid w:val="00421CE0"/>
    <w:rsid w:val="0042230D"/>
    <w:rsid w:val="00422C97"/>
    <w:rsid w:val="0042412E"/>
    <w:rsid w:val="00424AB5"/>
    <w:rsid w:val="00424B87"/>
    <w:rsid w:val="00427D41"/>
    <w:rsid w:val="00427DD3"/>
    <w:rsid w:val="004301AE"/>
    <w:rsid w:val="00431A42"/>
    <w:rsid w:val="00432350"/>
    <w:rsid w:val="00432E47"/>
    <w:rsid w:val="00437027"/>
    <w:rsid w:val="00437EFB"/>
    <w:rsid w:val="00442049"/>
    <w:rsid w:val="004437E1"/>
    <w:rsid w:val="00444397"/>
    <w:rsid w:val="0044598B"/>
    <w:rsid w:val="00447749"/>
    <w:rsid w:val="00447928"/>
    <w:rsid w:val="004512F3"/>
    <w:rsid w:val="00453D05"/>
    <w:rsid w:val="004554F9"/>
    <w:rsid w:val="004567DF"/>
    <w:rsid w:val="0045720B"/>
    <w:rsid w:val="004649C1"/>
    <w:rsid w:val="004666BA"/>
    <w:rsid w:val="00466D42"/>
    <w:rsid w:val="004677C8"/>
    <w:rsid w:val="00471091"/>
    <w:rsid w:val="004753E9"/>
    <w:rsid w:val="004757C1"/>
    <w:rsid w:val="00476F18"/>
    <w:rsid w:val="00477BF2"/>
    <w:rsid w:val="00480511"/>
    <w:rsid w:val="00480BBA"/>
    <w:rsid w:val="004830D0"/>
    <w:rsid w:val="00485205"/>
    <w:rsid w:val="004855A2"/>
    <w:rsid w:val="00485609"/>
    <w:rsid w:val="0048661B"/>
    <w:rsid w:val="00486B6D"/>
    <w:rsid w:val="004879B2"/>
    <w:rsid w:val="00490024"/>
    <w:rsid w:val="00490063"/>
    <w:rsid w:val="004901CB"/>
    <w:rsid w:val="00490FAE"/>
    <w:rsid w:val="00492873"/>
    <w:rsid w:val="0049305C"/>
    <w:rsid w:val="00493197"/>
    <w:rsid w:val="004960EA"/>
    <w:rsid w:val="0049711C"/>
    <w:rsid w:val="004A0381"/>
    <w:rsid w:val="004A05E7"/>
    <w:rsid w:val="004A0DC2"/>
    <w:rsid w:val="004A0F43"/>
    <w:rsid w:val="004A45B7"/>
    <w:rsid w:val="004A537E"/>
    <w:rsid w:val="004A7BF8"/>
    <w:rsid w:val="004B0F5F"/>
    <w:rsid w:val="004B24C6"/>
    <w:rsid w:val="004B2DFF"/>
    <w:rsid w:val="004B607D"/>
    <w:rsid w:val="004B63F4"/>
    <w:rsid w:val="004B7387"/>
    <w:rsid w:val="004B7E77"/>
    <w:rsid w:val="004B7F09"/>
    <w:rsid w:val="004C00DF"/>
    <w:rsid w:val="004C032F"/>
    <w:rsid w:val="004C34EA"/>
    <w:rsid w:val="004C3D90"/>
    <w:rsid w:val="004C47B4"/>
    <w:rsid w:val="004C6719"/>
    <w:rsid w:val="004C6A28"/>
    <w:rsid w:val="004C7211"/>
    <w:rsid w:val="004D3B41"/>
    <w:rsid w:val="004D455E"/>
    <w:rsid w:val="004D4F8C"/>
    <w:rsid w:val="004D59B8"/>
    <w:rsid w:val="004D73BB"/>
    <w:rsid w:val="004D7BE6"/>
    <w:rsid w:val="004D7E12"/>
    <w:rsid w:val="004D7EC8"/>
    <w:rsid w:val="004E128D"/>
    <w:rsid w:val="004E1E17"/>
    <w:rsid w:val="004E1F71"/>
    <w:rsid w:val="004E2A25"/>
    <w:rsid w:val="004E3073"/>
    <w:rsid w:val="004E43E1"/>
    <w:rsid w:val="004E4D57"/>
    <w:rsid w:val="004E4F8E"/>
    <w:rsid w:val="004E6843"/>
    <w:rsid w:val="004E6A4E"/>
    <w:rsid w:val="004E6C59"/>
    <w:rsid w:val="004E6E52"/>
    <w:rsid w:val="004F181C"/>
    <w:rsid w:val="004F4453"/>
    <w:rsid w:val="004F488E"/>
    <w:rsid w:val="004F54D1"/>
    <w:rsid w:val="004F7DF0"/>
    <w:rsid w:val="004F7E93"/>
    <w:rsid w:val="00500C56"/>
    <w:rsid w:val="00501A7A"/>
    <w:rsid w:val="005024E2"/>
    <w:rsid w:val="00504466"/>
    <w:rsid w:val="00505570"/>
    <w:rsid w:val="005071C9"/>
    <w:rsid w:val="0051028D"/>
    <w:rsid w:val="00515199"/>
    <w:rsid w:val="00516532"/>
    <w:rsid w:val="00517968"/>
    <w:rsid w:val="00521340"/>
    <w:rsid w:val="005215CF"/>
    <w:rsid w:val="0052454E"/>
    <w:rsid w:val="00524C05"/>
    <w:rsid w:val="00527CFA"/>
    <w:rsid w:val="0053161E"/>
    <w:rsid w:val="00532B63"/>
    <w:rsid w:val="00532F8E"/>
    <w:rsid w:val="0053394D"/>
    <w:rsid w:val="005344C9"/>
    <w:rsid w:val="005346E4"/>
    <w:rsid w:val="00534807"/>
    <w:rsid w:val="00534964"/>
    <w:rsid w:val="00534D66"/>
    <w:rsid w:val="0053554F"/>
    <w:rsid w:val="00536528"/>
    <w:rsid w:val="00537909"/>
    <w:rsid w:val="00540191"/>
    <w:rsid w:val="005403DD"/>
    <w:rsid w:val="00540835"/>
    <w:rsid w:val="00541C90"/>
    <w:rsid w:val="00542953"/>
    <w:rsid w:val="00542F83"/>
    <w:rsid w:val="0054545F"/>
    <w:rsid w:val="00546BA9"/>
    <w:rsid w:val="00546DBB"/>
    <w:rsid w:val="00550DBB"/>
    <w:rsid w:val="00554189"/>
    <w:rsid w:val="00554212"/>
    <w:rsid w:val="0055470C"/>
    <w:rsid w:val="0055508E"/>
    <w:rsid w:val="00555B79"/>
    <w:rsid w:val="005570A5"/>
    <w:rsid w:val="005603D6"/>
    <w:rsid w:val="00561497"/>
    <w:rsid w:val="00561A28"/>
    <w:rsid w:val="00562C69"/>
    <w:rsid w:val="00563600"/>
    <w:rsid w:val="005648B2"/>
    <w:rsid w:val="005659E1"/>
    <w:rsid w:val="005661FC"/>
    <w:rsid w:val="005669F6"/>
    <w:rsid w:val="00567333"/>
    <w:rsid w:val="00567859"/>
    <w:rsid w:val="00572638"/>
    <w:rsid w:val="005751C0"/>
    <w:rsid w:val="0057554D"/>
    <w:rsid w:val="0057561C"/>
    <w:rsid w:val="00575800"/>
    <w:rsid w:val="005764AB"/>
    <w:rsid w:val="00580A79"/>
    <w:rsid w:val="005814DC"/>
    <w:rsid w:val="00586600"/>
    <w:rsid w:val="00586EB2"/>
    <w:rsid w:val="005870C6"/>
    <w:rsid w:val="005900B8"/>
    <w:rsid w:val="00590DAB"/>
    <w:rsid w:val="00592707"/>
    <w:rsid w:val="00595049"/>
    <w:rsid w:val="0059550A"/>
    <w:rsid w:val="005A1CCC"/>
    <w:rsid w:val="005A4FA8"/>
    <w:rsid w:val="005A5702"/>
    <w:rsid w:val="005A61B6"/>
    <w:rsid w:val="005A7093"/>
    <w:rsid w:val="005B1E10"/>
    <w:rsid w:val="005B2D8F"/>
    <w:rsid w:val="005B64CE"/>
    <w:rsid w:val="005C053F"/>
    <w:rsid w:val="005C0A35"/>
    <w:rsid w:val="005C2936"/>
    <w:rsid w:val="005C5416"/>
    <w:rsid w:val="005C5ACA"/>
    <w:rsid w:val="005D089C"/>
    <w:rsid w:val="005D0CED"/>
    <w:rsid w:val="005D3586"/>
    <w:rsid w:val="005D3E59"/>
    <w:rsid w:val="005D7FB3"/>
    <w:rsid w:val="005E014D"/>
    <w:rsid w:val="005E06C6"/>
    <w:rsid w:val="005E30FE"/>
    <w:rsid w:val="005E3339"/>
    <w:rsid w:val="005E3B6F"/>
    <w:rsid w:val="005E463F"/>
    <w:rsid w:val="005E59D8"/>
    <w:rsid w:val="005E70E8"/>
    <w:rsid w:val="005F5835"/>
    <w:rsid w:val="005F6390"/>
    <w:rsid w:val="00600F3B"/>
    <w:rsid w:val="0060136F"/>
    <w:rsid w:val="006015A8"/>
    <w:rsid w:val="00603049"/>
    <w:rsid w:val="0060565B"/>
    <w:rsid w:val="00605939"/>
    <w:rsid w:val="00611AA3"/>
    <w:rsid w:val="0061272C"/>
    <w:rsid w:val="0061282C"/>
    <w:rsid w:val="00612836"/>
    <w:rsid w:val="006146F6"/>
    <w:rsid w:val="006169AF"/>
    <w:rsid w:val="00616AD5"/>
    <w:rsid w:val="00616F26"/>
    <w:rsid w:val="00617BB0"/>
    <w:rsid w:val="00623240"/>
    <w:rsid w:val="00624CD0"/>
    <w:rsid w:val="00624E9F"/>
    <w:rsid w:val="00624F6B"/>
    <w:rsid w:val="00627D7C"/>
    <w:rsid w:val="006316C9"/>
    <w:rsid w:val="00632338"/>
    <w:rsid w:val="00632E74"/>
    <w:rsid w:val="006341F2"/>
    <w:rsid w:val="00634AD6"/>
    <w:rsid w:val="00636D7E"/>
    <w:rsid w:val="00637E68"/>
    <w:rsid w:val="00641562"/>
    <w:rsid w:val="00642532"/>
    <w:rsid w:val="006430F1"/>
    <w:rsid w:val="00643848"/>
    <w:rsid w:val="00643896"/>
    <w:rsid w:val="00643C0A"/>
    <w:rsid w:val="0064433D"/>
    <w:rsid w:val="00645604"/>
    <w:rsid w:val="00647FD9"/>
    <w:rsid w:val="00650DA5"/>
    <w:rsid w:val="0065152C"/>
    <w:rsid w:val="00652302"/>
    <w:rsid w:val="00653C37"/>
    <w:rsid w:val="00654D5F"/>
    <w:rsid w:val="00655262"/>
    <w:rsid w:val="0065636B"/>
    <w:rsid w:val="0066208B"/>
    <w:rsid w:val="006625B1"/>
    <w:rsid w:val="00662B54"/>
    <w:rsid w:val="00663266"/>
    <w:rsid w:val="006650F0"/>
    <w:rsid w:val="006658FC"/>
    <w:rsid w:val="006671B0"/>
    <w:rsid w:val="006676FA"/>
    <w:rsid w:val="00671B65"/>
    <w:rsid w:val="006740DA"/>
    <w:rsid w:val="00676338"/>
    <w:rsid w:val="00677520"/>
    <w:rsid w:val="006808FB"/>
    <w:rsid w:val="00680A9B"/>
    <w:rsid w:val="00680AD3"/>
    <w:rsid w:val="00680CD9"/>
    <w:rsid w:val="00681B72"/>
    <w:rsid w:val="00692899"/>
    <w:rsid w:val="00693742"/>
    <w:rsid w:val="00695D61"/>
    <w:rsid w:val="006A411F"/>
    <w:rsid w:val="006A4429"/>
    <w:rsid w:val="006A45F9"/>
    <w:rsid w:val="006A6FB8"/>
    <w:rsid w:val="006B00EF"/>
    <w:rsid w:val="006B0559"/>
    <w:rsid w:val="006B068A"/>
    <w:rsid w:val="006B259B"/>
    <w:rsid w:val="006B2A12"/>
    <w:rsid w:val="006B2A78"/>
    <w:rsid w:val="006B3581"/>
    <w:rsid w:val="006B3C94"/>
    <w:rsid w:val="006B4ACB"/>
    <w:rsid w:val="006B619F"/>
    <w:rsid w:val="006C15ED"/>
    <w:rsid w:val="006C1800"/>
    <w:rsid w:val="006C6075"/>
    <w:rsid w:val="006C777B"/>
    <w:rsid w:val="006D1A32"/>
    <w:rsid w:val="006D26D9"/>
    <w:rsid w:val="006D271B"/>
    <w:rsid w:val="006D52AE"/>
    <w:rsid w:val="006E0863"/>
    <w:rsid w:val="006E3B88"/>
    <w:rsid w:val="006E3C34"/>
    <w:rsid w:val="006E49BE"/>
    <w:rsid w:val="006E4B87"/>
    <w:rsid w:val="006E6E33"/>
    <w:rsid w:val="006F034B"/>
    <w:rsid w:val="006F077C"/>
    <w:rsid w:val="006F2899"/>
    <w:rsid w:val="006F431B"/>
    <w:rsid w:val="006F4E3D"/>
    <w:rsid w:val="006F5608"/>
    <w:rsid w:val="006F6835"/>
    <w:rsid w:val="00700665"/>
    <w:rsid w:val="00701705"/>
    <w:rsid w:val="00702393"/>
    <w:rsid w:val="0070241F"/>
    <w:rsid w:val="00702E80"/>
    <w:rsid w:val="0070682E"/>
    <w:rsid w:val="00706BA9"/>
    <w:rsid w:val="00707ED6"/>
    <w:rsid w:val="007103C1"/>
    <w:rsid w:val="00711550"/>
    <w:rsid w:val="00711842"/>
    <w:rsid w:val="00712096"/>
    <w:rsid w:val="00712730"/>
    <w:rsid w:val="00712AFF"/>
    <w:rsid w:val="007139B1"/>
    <w:rsid w:val="007172F4"/>
    <w:rsid w:val="00720239"/>
    <w:rsid w:val="00721B5D"/>
    <w:rsid w:val="0072259F"/>
    <w:rsid w:val="007225CF"/>
    <w:rsid w:val="007237F4"/>
    <w:rsid w:val="00723C80"/>
    <w:rsid w:val="007243EC"/>
    <w:rsid w:val="00724B96"/>
    <w:rsid w:val="00724F43"/>
    <w:rsid w:val="00725FBC"/>
    <w:rsid w:val="00730518"/>
    <w:rsid w:val="0073494F"/>
    <w:rsid w:val="00735928"/>
    <w:rsid w:val="00735CD0"/>
    <w:rsid w:val="0073647E"/>
    <w:rsid w:val="007364F7"/>
    <w:rsid w:val="00736A61"/>
    <w:rsid w:val="00737DFB"/>
    <w:rsid w:val="00737E21"/>
    <w:rsid w:val="00740691"/>
    <w:rsid w:val="007407D6"/>
    <w:rsid w:val="00740917"/>
    <w:rsid w:val="00740AD9"/>
    <w:rsid w:val="00742EC6"/>
    <w:rsid w:val="00744D7D"/>
    <w:rsid w:val="00745449"/>
    <w:rsid w:val="00746860"/>
    <w:rsid w:val="0075130B"/>
    <w:rsid w:val="00751C7A"/>
    <w:rsid w:val="007530AA"/>
    <w:rsid w:val="007538BE"/>
    <w:rsid w:val="00753C6A"/>
    <w:rsid w:val="00755455"/>
    <w:rsid w:val="00755B59"/>
    <w:rsid w:val="00761807"/>
    <w:rsid w:val="00762DE5"/>
    <w:rsid w:val="00763253"/>
    <w:rsid w:val="00763683"/>
    <w:rsid w:val="00764C14"/>
    <w:rsid w:val="00765A48"/>
    <w:rsid w:val="00765A93"/>
    <w:rsid w:val="00766354"/>
    <w:rsid w:val="00766A33"/>
    <w:rsid w:val="00766D31"/>
    <w:rsid w:val="0077328C"/>
    <w:rsid w:val="007770E5"/>
    <w:rsid w:val="00782F2E"/>
    <w:rsid w:val="007838BE"/>
    <w:rsid w:val="00786524"/>
    <w:rsid w:val="00786861"/>
    <w:rsid w:val="00791AE9"/>
    <w:rsid w:val="00791C3E"/>
    <w:rsid w:val="0079201B"/>
    <w:rsid w:val="007921CC"/>
    <w:rsid w:val="00792D27"/>
    <w:rsid w:val="00793E0D"/>
    <w:rsid w:val="00794286"/>
    <w:rsid w:val="007A056F"/>
    <w:rsid w:val="007A0795"/>
    <w:rsid w:val="007A4CB1"/>
    <w:rsid w:val="007A7846"/>
    <w:rsid w:val="007B0705"/>
    <w:rsid w:val="007B0801"/>
    <w:rsid w:val="007B0C38"/>
    <w:rsid w:val="007B1E2D"/>
    <w:rsid w:val="007B2343"/>
    <w:rsid w:val="007B238D"/>
    <w:rsid w:val="007B2462"/>
    <w:rsid w:val="007B4050"/>
    <w:rsid w:val="007B4648"/>
    <w:rsid w:val="007B7E01"/>
    <w:rsid w:val="007C298A"/>
    <w:rsid w:val="007C422F"/>
    <w:rsid w:val="007C4CB5"/>
    <w:rsid w:val="007C6F80"/>
    <w:rsid w:val="007D1B18"/>
    <w:rsid w:val="007D2B31"/>
    <w:rsid w:val="007D2E84"/>
    <w:rsid w:val="007D36B4"/>
    <w:rsid w:val="007D3DB9"/>
    <w:rsid w:val="007D3FA5"/>
    <w:rsid w:val="007D6248"/>
    <w:rsid w:val="007D6FD9"/>
    <w:rsid w:val="007D75F9"/>
    <w:rsid w:val="007E072A"/>
    <w:rsid w:val="007E22B2"/>
    <w:rsid w:val="007E2B06"/>
    <w:rsid w:val="007E2C98"/>
    <w:rsid w:val="007E4212"/>
    <w:rsid w:val="007E491B"/>
    <w:rsid w:val="007E4FFC"/>
    <w:rsid w:val="007E6404"/>
    <w:rsid w:val="007E7FC7"/>
    <w:rsid w:val="007F08A4"/>
    <w:rsid w:val="007F1FC5"/>
    <w:rsid w:val="007F2E03"/>
    <w:rsid w:val="007F2E41"/>
    <w:rsid w:val="007F35B2"/>
    <w:rsid w:val="007F4A30"/>
    <w:rsid w:val="007F7185"/>
    <w:rsid w:val="007F73E7"/>
    <w:rsid w:val="0080180B"/>
    <w:rsid w:val="0080373C"/>
    <w:rsid w:val="00804BBF"/>
    <w:rsid w:val="00806107"/>
    <w:rsid w:val="008078E0"/>
    <w:rsid w:val="00807BE8"/>
    <w:rsid w:val="008105E7"/>
    <w:rsid w:val="008106E7"/>
    <w:rsid w:val="00810FC3"/>
    <w:rsid w:val="00814D0A"/>
    <w:rsid w:val="008159A6"/>
    <w:rsid w:val="00817E6B"/>
    <w:rsid w:val="0082085B"/>
    <w:rsid w:val="00821E39"/>
    <w:rsid w:val="00822409"/>
    <w:rsid w:val="008268A0"/>
    <w:rsid w:val="00826BE8"/>
    <w:rsid w:val="008302D1"/>
    <w:rsid w:val="00831498"/>
    <w:rsid w:val="008316E2"/>
    <w:rsid w:val="00835042"/>
    <w:rsid w:val="00835BD7"/>
    <w:rsid w:val="008360AD"/>
    <w:rsid w:val="008364D0"/>
    <w:rsid w:val="0083771E"/>
    <w:rsid w:val="008379F5"/>
    <w:rsid w:val="00841554"/>
    <w:rsid w:val="00841DB0"/>
    <w:rsid w:val="0084524F"/>
    <w:rsid w:val="00845864"/>
    <w:rsid w:val="008478C8"/>
    <w:rsid w:val="00850072"/>
    <w:rsid w:val="00850411"/>
    <w:rsid w:val="00850E63"/>
    <w:rsid w:val="0085560F"/>
    <w:rsid w:val="00855C5A"/>
    <w:rsid w:val="00860948"/>
    <w:rsid w:val="00860B31"/>
    <w:rsid w:val="008623FF"/>
    <w:rsid w:val="00862BD9"/>
    <w:rsid w:val="008648D9"/>
    <w:rsid w:val="008672B4"/>
    <w:rsid w:val="008677F2"/>
    <w:rsid w:val="00867F28"/>
    <w:rsid w:val="00870110"/>
    <w:rsid w:val="00870FB5"/>
    <w:rsid w:val="00872B06"/>
    <w:rsid w:val="008736A4"/>
    <w:rsid w:val="008743AD"/>
    <w:rsid w:val="0087778C"/>
    <w:rsid w:val="0088002C"/>
    <w:rsid w:val="00880060"/>
    <w:rsid w:val="00882741"/>
    <w:rsid w:val="008840BC"/>
    <w:rsid w:val="00884C9D"/>
    <w:rsid w:val="008862FD"/>
    <w:rsid w:val="00887B3C"/>
    <w:rsid w:val="00890DC5"/>
    <w:rsid w:val="00892176"/>
    <w:rsid w:val="00892D17"/>
    <w:rsid w:val="00893833"/>
    <w:rsid w:val="008942EE"/>
    <w:rsid w:val="008951FD"/>
    <w:rsid w:val="008959F3"/>
    <w:rsid w:val="008A0D32"/>
    <w:rsid w:val="008A1429"/>
    <w:rsid w:val="008A1FBF"/>
    <w:rsid w:val="008A3D00"/>
    <w:rsid w:val="008B07F9"/>
    <w:rsid w:val="008B163B"/>
    <w:rsid w:val="008B32F1"/>
    <w:rsid w:val="008B33AB"/>
    <w:rsid w:val="008B3849"/>
    <w:rsid w:val="008B5688"/>
    <w:rsid w:val="008B6F99"/>
    <w:rsid w:val="008B7D7D"/>
    <w:rsid w:val="008C0DFA"/>
    <w:rsid w:val="008C1AF8"/>
    <w:rsid w:val="008C25DF"/>
    <w:rsid w:val="008C2D1B"/>
    <w:rsid w:val="008C5634"/>
    <w:rsid w:val="008C59B6"/>
    <w:rsid w:val="008C63DD"/>
    <w:rsid w:val="008C6F3A"/>
    <w:rsid w:val="008C7B3F"/>
    <w:rsid w:val="008D05AA"/>
    <w:rsid w:val="008D4A59"/>
    <w:rsid w:val="008D4D2E"/>
    <w:rsid w:val="008D5EB2"/>
    <w:rsid w:val="008D7C7D"/>
    <w:rsid w:val="008E0B21"/>
    <w:rsid w:val="008E2AFC"/>
    <w:rsid w:val="008E327E"/>
    <w:rsid w:val="008E48E1"/>
    <w:rsid w:val="008E748B"/>
    <w:rsid w:val="008F0D3C"/>
    <w:rsid w:val="008F1790"/>
    <w:rsid w:val="008F2601"/>
    <w:rsid w:val="008F3FF8"/>
    <w:rsid w:val="008F5D0A"/>
    <w:rsid w:val="008F5FA6"/>
    <w:rsid w:val="008F7099"/>
    <w:rsid w:val="008F752B"/>
    <w:rsid w:val="00900833"/>
    <w:rsid w:val="009023D1"/>
    <w:rsid w:val="00902D4F"/>
    <w:rsid w:val="009062B8"/>
    <w:rsid w:val="00915A8A"/>
    <w:rsid w:val="00916A8F"/>
    <w:rsid w:val="00917375"/>
    <w:rsid w:val="00917463"/>
    <w:rsid w:val="0092120C"/>
    <w:rsid w:val="00921668"/>
    <w:rsid w:val="00923086"/>
    <w:rsid w:val="0092449E"/>
    <w:rsid w:val="00927380"/>
    <w:rsid w:val="009276FD"/>
    <w:rsid w:val="00927B99"/>
    <w:rsid w:val="00930633"/>
    <w:rsid w:val="00930FF4"/>
    <w:rsid w:val="009329F2"/>
    <w:rsid w:val="00932C28"/>
    <w:rsid w:val="009340D3"/>
    <w:rsid w:val="009342DD"/>
    <w:rsid w:val="0093534B"/>
    <w:rsid w:val="00936D93"/>
    <w:rsid w:val="00936E0D"/>
    <w:rsid w:val="00936F7F"/>
    <w:rsid w:val="009370DC"/>
    <w:rsid w:val="00940891"/>
    <w:rsid w:val="00940A9E"/>
    <w:rsid w:val="009412DB"/>
    <w:rsid w:val="00941D85"/>
    <w:rsid w:val="00944A30"/>
    <w:rsid w:val="00944F9D"/>
    <w:rsid w:val="009459D9"/>
    <w:rsid w:val="00947ADC"/>
    <w:rsid w:val="0095000B"/>
    <w:rsid w:val="009529CA"/>
    <w:rsid w:val="00953117"/>
    <w:rsid w:val="00954ACE"/>
    <w:rsid w:val="00956BD8"/>
    <w:rsid w:val="009575D4"/>
    <w:rsid w:val="00961FF6"/>
    <w:rsid w:val="0096253D"/>
    <w:rsid w:val="0096356E"/>
    <w:rsid w:val="00963B48"/>
    <w:rsid w:val="00963EAA"/>
    <w:rsid w:val="00964308"/>
    <w:rsid w:val="009647C2"/>
    <w:rsid w:val="009725A2"/>
    <w:rsid w:val="00972F86"/>
    <w:rsid w:val="00973164"/>
    <w:rsid w:val="009753F7"/>
    <w:rsid w:val="009763DE"/>
    <w:rsid w:val="009764B8"/>
    <w:rsid w:val="00976841"/>
    <w:rsid w:val="00980CA8"/>
    <w:rsid w:val="009844DA"/>
    <w:rsid w:val="009847AA"/>
    <w:rsid w:val="00984ABA"/>
    <w:rsid w:val="00985774"/>
    <w:rsid w:val="00985E49"/>
    <w:rsid w:val="009911BB"/>
    <w:rsid w:val="009914AB"/>
    <w:rsid w:val="00991F57"/>
    <w:rsid w:val="0099220A"/>
    <w:rsid w:val="00995215"/>
    <w:rsid w:val="009963D7"/>
    <w:rsid w:val="009A0657"/>
    <w:rsid w:val="009A08C2"/>
    <w:rsid w:val="009A4019"/>
    <w:rsid w:val="009A4408"/>
    <w:rsid w:val="009A65AB"/>
    <w:rsid w:val="009A69BD"/>
    <w:rsid w:val="009A7FBD"/>
    <w:rsid w:val="009B32F1"/>
    <w:rsid w:val="009B3406"/>
    <w:rsid w:val="009B3F50"/>
    <w:rsid w:val="009B4C71"/>
    <w:rsid w:val="009B50A1"/>
    <w:rsid w:val="009B5382"/>
    <w:rsid w:val="009B60EA"/>
    <w:rsid w:val="009B73B3"/>
    <w:rsid w:val="009B7DBC"/>
    <w:rsid w:val="009B7FA9"/>
    <w:rsid w:val="009C0135"/>
    <w:rsid w:val="009C0ED0"/>
    <w:rsid w:val="009C372F"/>
    <w:rsid w:val="009C5013"/>
    <w:rsid w:val="009C76CB"/>
    <w:rsid w:val="009D22A9"/>
    <w:rsid w:val="009D45FF"/>
    <w:rsid w:val="009D6B3D"/>
    <w:rsid w:val="009D7596"/>
    <w:rsid w:val="009D7A57"/>
    <w:rsid w:val="009E0439"/>
    <w:rsid w:val="009E100D"/>
    <w:rsid w:val="009E261D"/>
    <w:rsid w:val="009E280D"/>
    <w:rsid w:val="009E5329"/>
    <w:rsid w:val="009E59ED"/>
    <w:rsid w:val="009F4ED0"/>
    <w:rsid w:val="00A015DB"/>
    <w:rsid w:val="00A01D74"/>
    <w:rsid w:val="00A04D54"/>
    <w:rsid w:val="00A06007"/>
    <w:rsid w:val="00A10F79"/>
    <w:rsid w:val="00A12883"/>
    <w:rsid w:val="00A13E6D"/>
    <w:rsid w:val="00A13F2C"/>
    <w:rsid w:val="00A142D0"/>
    <w:rsid w:val="00A1481A"/>
    <w:rsid w:val="00A1516F"/>
    <w:rsid w:val="00A15DEE"/>
    <w:rsid w:val="00A16070"/>
    <w:rsid w:val="00A22699"/>
    <w:rsid w:val="00A235EC"/>
    <w:rsid w:val="00A24E1C"/>
    <w:rsid w:val="00A253F2"/>
    <w:rsid w:val="00A276B3"/>
    <w:rsid w:val="00A33180"/>
    <w:rsid w:val="00A339A3"/>
    <w:rsid w:val="00A34839"/>
    <w:rsid w:val="00A367DD"/>
    <w:rsid w:val="00A37989"/>
    <w:rsid w:val="00A438E7"/>
    <w:rsid w:val="00A4624A"/>
    <w:rsid w:val="00A46A14"/>
    <w:rsid w:val="00A47252"/>
    <w:rsid w:val="00A50F1F"/>
    <w:rsid w:val="00A522BF"/>
    <w:rsid w:val="00A5293C"/>
    <w:rsid w:val="00A53D35"/>
    <w:rsid w:val="00A561F2"/>
    <w:rsid w:val="00A571D5"/>
    <w:rsid w:val="00A57BEF"/>
    <w:rsid w:val="00A57D64"/>
    <w:rsid w:val="00A60FE1"/>
    <w:rsid w:val="00A642EB"/>
    <w:rsid w:val="00A64CEA"/>
    <w:rsid w:val="00A66076"/>
    <w:rsid w:val="00A67BCA"/>
    <w:rsid w:val="00A71E16"/>
    <w:rsid w:val="00A75373"/>
    <w:rsid w:val="00A77F0C"/>
    <w:rsid w:val="00A80AF9"/>
    <w:rsid w:val="00A81B83"/>
    <w:rsid w:val="00A81BA8"/>
    <w:rsid w:val="00A82380"/>
    <w:rsid w:val="00A82AF5"/>
    <w:rsid w:val="00A82BA7"/>
    <w:rsid w:val="00A83097"/>
    <w:rsid w:val="00A8439C"/>
    <w:rsid w:val="00A87A66"/>
    <w:rsid w:val="00A87CD0"/>
    <w:rsid w:val="00A902D3"/>
    <w:rsid w:val="00A918E7"/>
    <w:rsid w:val="00A919D0"/>
    <w:rsid w:val="00A9317C"/>
    <w:rsid w:val="00A93EA3"/>
    <w:rsid w:val="00A9459C"/>
    <w:rsid w:val="00A9660E"/>
    <w:rsid w:val="00A96714"/>
    <w:rsid w:val="00AA1E79"/>
    <w:rsid w:val="00AA2EE5"/>
    <w:rsid w:val="00AA4133"/>
    <w:rsid w:val="00AA47E1"/>
    <w:rsid w:val="00AB0A9D"/>
    <w:rsid w:val="00AB1E07"/>
    <w:rsid w:val="00AB4848"/>
    <w:rsid w:val="00AB48EB"/>
    <w:rsid w:val="00AB53C7"/>
    <w:rsid w:val="00AB69B9"/>
    <w:rsid w:val="00AC0289"/>
    <w:rsid w:val="00AC048C"/>
    <w:rsid w:val="00AC1250"/>
    <w:rsid w:val="00AC6D6B"/>
    <w:rsid w:val="00AC7060"/>
    <w:rsid w:val="00AC79B9"/>
    <w:rsid w:val="00AC7F6D"/>
    <w:rsid w:val="00AD0265"/>
    <w:rsid w:val="00AD0806"/>
    <w:rsid w:val="00AD1C71"/>
    <w:rsid w:val="00AD3253"/>
    <w:rsid w:val="00AD5F58"/>
    <w:rsid w:val="00AD722D"/>
    <w:rsid w:val="00AE07D7"/>
    <w:rsid w:val="00AE3E2A"/>
    <w:rsid w:val="00AE3F85"/>
    <w:rsid w:val="00AE462F"/>
    <w:rsid w:val="00AE58FB"/>
    <w:rsid w:val="00AE6567"/>
    <w:rsid w:val="00AE7726"/>
    <w:rsid w:val="00AF3AC2"/>
    <w:rsid w:val="00AF48FB"/>
    <w:rsid w:val="00AF4E3B"/>
    <w:rsid w:val="00AF5DC0"/>
    <w:rsid w:val="00AF7069"/>
    <w:rsid w:val="00B00081"/>
    <w:rsid w:val="00B009BF"/>
    <w:rsid w:val="00B017AB"/>
    <w:rsid w:val="00B01F5E"/>
    <w:rsid w:val="00B020AB"/>
    <w:rsid w:val="00B063BD"/>
    <w:rsid w:val="00B12BEA"/>
    <w:rsid w:val="00B12FCE"/>
    <w:rsid w:val="00B14CB2"/>
    <w:rsid w:val="00B17BF2"/>
    <w:rsid w:val="00B20C11"/>
    <w:rsid w:val="00B2647D"/>
    <w:rsid w:val="00B26A05"/>
    <w:rsid w:val="00B26B81"/>
    <w:rsid w:val="00B27339"/>
    <w:rsid w:val="00B3057B"/>
    <w:rsid w:val="00B31F82"/>
    <w:rsid w:val="00B33F9D"/>
    <w:rsid w:val="00B354DD"/>
    <w:rsid w:val="00B36A84"/>
    <w:rsid w:val="00B4217B"/>
    <w:rsid w:val="00B43A02"/>
    <w:rsid w:val="00B43C1C"/>
    <w:rsid w:val="00B44709"/>
    <w:rsid w:val="00B46C89"/>
    <w:rsid w:val="00B5061E"/>
    <w:rsid w:val="00B528D5"/>
    <w:rsid w:val="00B54C33"/>
    <w:rsid w:val="00B5530E"/>
    <w:rsid w:val="00B5597F"/>
    <w:rsid w:val="00B55DBC"/>
    <w:rsid w:val="00B55E1C"/>
    <w:rsid w:val="00B561CA"/>
    <w:rsid w:val="00B56C09"/>
    <w:rsid w:val="00B63350"/>
    <w:rsid w:val="00B63CE9"/>
    <w:rsid w:val="00B64DD3"/>
    <w:rsid w:val="00B659DA"/>
    <w:rsid w:val="00B676AE"/>
    <w:rsid w:val="00B6772F"/>
    <w:rsid w:val="00B67B21"/>
    <w:rsid w:val="00B7099E"/>
    <w:rsid w:val="00B72264"/>
    <w:rsid w:val="00B74693"/>
    <w:rsid w:val="00B74719"/>
    <w:rsid w:val="00B74F26"/>
    <w:rsid w:val="00B766F8"/>
    <w:rsid w:val="00B8038C"/>
    <w:rsid w:val="00B808AB"/>
    <w:rsid w:val="00B81A65"/>
    <w:rsid w:val="00B8209C"/>
    <w:rsid w:val="00B82351"/>
    <w:rsid w:val="00B828A5"/>
    <w:rsid w:val="00B82971"/>
    <w:rsid w:val="00B82F69"/>
    <w:rsid w:val="00B83722"/>
    <w:rsid w:val="00B87376"/>
    <w:rsid w:val="00B87EF2"/>
    <w:rsid w:val="00B90D08"/>
    <w:rsid w:val="00B91E56"/>
    <w:rsid w:val="00B93F00"/>
    <w:rsid w:val="00B9667B"/>
    <w:rsid w:val="00B972DD"/>
    <w:rsid w:val="00B97999"/>
    <w:rsid w:val="00B97CE2"/>
    <w:rsid w:val="00BA18E0"/>
    <w:rsid w:val="00BA58A1"/>
    <w:rsid w:val="00BA5FC9"/>
    <w:rsid w:val="00BA7465"/>
    <w:rsid w:val="00BA7754"/>
    <w:rsid w:val="00BB26B8"/>
    <w:rsid w:val="00BB3818"/>
    <w:rsid w:val="00BB3FA7"/>
    <w:rsid w:val="00BB4047"/>
    <w:rsid w:val="00BB6CB4"/>
    <w:rsid w:val="00BB745B"/>
    <w:rsid w:val="00BC00E9"/>
    <w:rsid w:val="00BC026D"/>
    <w:rsid w:val="00BC1AD5"/>
    <w:rsid w:val="00BC292A"/>
    <w:rsid w:val="00BC435C"/>
    <w:rsid w:val="00BC477D"/>
    <w:rsid w:val="00BC53A2"/>
    <w:rsid w:val="00BC60EE"/>
    <w:rsid w:val="00BC61E8"/>
    <w:rsid w:val="00BC6A31"/>
    <w:rsid w:val="00BC6E48"/>
    <w:rsid w:val="00BC7042"/>
    <w:rsid w:val="00BC79F3"/>
    <w:rsid w:val="00BC7B3A"/>
    <w:rsid w:val="00BD1D86"/>
    <w:rsid w:val="00BD25B7"/>
    <w:rsid w:val="00BD2662"/>
    <w:rsid w:val="00BD2FEA"/>
    <w:rsid w:val="00BD3E8D"/>
    <w:rsid w:val="00BD6B4B"/>
    <w:rsid w:val="00BE02D2"/>
    <w:rsid w:val="00BE0B5E"/>
    <w:rsid w:val="00BE1523"/>
    <w:rsid w:val="00BE2FDA"/>
    <w:rsid w:val="00BE58EB"/>
    <w:rsid w:val="00BE62DF"/>
    <w:rsid w:val="00BE68C9"/>
    <w:rsid w:val="00BF48CC"/>
    <w:rsid w:val="00BF5E1C"/>
    <w:rsid w:val="00BF6C18"/>
    <w:rsid w:val="00C003B3"/>
    <w:rsid w:val="00C013EE"/>
    <w:rsid w:val="00C018C8"/>
    <w:rsid w:val="00C05994"/>
    <w:rsid w:val="00C06D7B"/>
    <w:rsid w:val="00C0765B"/>
    <w:rsid w:val="00C07B73"/>
    <w:rsid w:val="00C104DB"/>
    <w:rsid w:val="00C1077E"/>
    <w:rsid w:val="00C10D5D"/>
    <w:rsid w:val="00C121D0"/>
    <w:rsid w:val="00C14BFD"/>
    <w:rsid w:val="00C15635"/>
    <w:rsid w:val="00C15A0E"/>
    <w:rsid w:val="00C15D44"/>
    <w:rsid w:val="00C16FD0"/>
    <w:rsid w:val="00C17102"/>
    <w:rsid w:val="00C17A64"/>
    <w:rsid w:val="00C2013A"/>
    <w:rsid w:val="00C20D2D"/>
    <w:rsid w:val="00C21DD4"/>
    <w:rsid w:val="00C21ED6"/>
    <w:rsid w:val="00C22F4C"/>
    <w:rsid w:val="00C246B6"/>
    <w:rsid w:val="00C24791"/>
    <w:rsid w:val="00C26454"/>
    <w:rsid w:val="00C3101D"/>
    <w:rsid w:val="00C31049"/>
    <w:rsid w:val="00C31522"/>
    <w:rsid w:val="00C317F7"/>
    <w:rsid w:val="00C31F2D"/>
    <w:rsid w:val="00C32B54"/>
    <w:rsid w:val="00C330C3"/>
    <w:rsid w:val="00C33386"/>
    <w:rsid w:val="00C3396C"/>
    <w:rsid w:val="00C33E26"/>
    <w:rsid w:val="00C33F04"/>
    <w:rsid w:val="00C34C1D"/>
    <w:rsid w:val="00C354EF"/>
    <w:rsid w:val="00C36169"/>
    <w:rsid w:val="00C3640B"/>
    <w:rsid w:val="00C3719B"/>
    <w:rsid w:val="00C37AC5"/>
    <w:rsid w:val="00C37C27"/>
    <w:rsid w:val="00C401CF"/>
    <w:rsid w:val="00C437FB"/>
    <w:rsid w:val="00C44A19"/>
    <w:rsid w:val="00C44F3C"/>
    <w:rsid w:val="00C45B73"/>
    <w:rsid w:val="00C45EBB"/>
    <w:rsid w:val="00C460A3"/>
    <w:rsid w:val="00C477FA"/>
    <w:rsid w:val="00C506E3"/>
    <w:rsid w:val="00C51291"/>
    <w:rsid w:val="00C51509"/>
    <w:rsid w:val="00C53CDE"/>
    <w:rsid w:val="00C54757"/>
    <w:rsid w:val="00C600A8"/>
    <w:rsid w:val="00C60701"/>
    <w:rsid w:val="00C6089A"/>
    <w:rsid w:val="00C629F8"/>
    <w:rsid w:val="00C62AEE"/>
    <w:rsid w:val="00C63696"/>
    <w:rsid w:val="00C64A0B"/>
    <w:rsid w:val="00C657EA"/>
    <w:rsid w:val="00C6758B"/>
    <w:rsid w:val="00C67624"/>
    <w:rsid w:val="00C713C8"/>
    <w:rsid w:val="00C71A7E"/>
    <w:rsid w:val="00C71E34"/>
    <w:rsid w:val="00C73BD5"/>
    <w:rsid w:val="00C748B0"/>
    <w:rsid w:val="00C748BB"/>
    <w:rsid w:val="00C74D3E"/>
    <w:rsid w:val="00C772E0"/>
    <w:rsid w:val="00C80F23"/>
    <w:rsid w:val="00C81BE0"/>
    <w:rsid w:val="00C83056"/>
    <w:rsid w:val="00C831A0"/>
    <w:rsid w:val="00C83398"/>
    <w:rsid w:val="00C85B57"/>
    <w:rsid w:val="00C86824"/>
    <w:rsid w:val="00C8748F"/>
    <w:rsid w:val="00C8796C"/>
    <w:rsid w:val="00C914A6"/>
    <w:rsid w:val="00C93BF5"/>
    <w:rsid w:val="00C94206"/>
    <w:rsid w:val="00C945BA"/>
    <w:rsid w:val="00C9582D"/>
    <w:rsid w:val="00C96F8C"/>
    <w:rsid w:val="00C977C5"/>
    <w:rsid w:val="00CA078C"/>
    <w:rsid w:val="00CA196F"/>
    <w:rsid w:val="00CA2905"/>
    <w:rsid w:val="00CA2FA6"/>
    <w:rsid w:val="00CA703F"/>
    <w:rsid w:val="00CB2626"/>
    <w:rsid w:val="00CB4439"/>
    <w:rsid w:val="00CB47BE"/>
    <w:rsid w:val="00CB52B7"/>
    <w:rsid w:val="00CB58A3"/>
    <w:rsid w:val="00CB5C4B"/>
    <w:rsid w:val="00CC02F4"/>
    <w:rsid w:val="00CC14F4"/>
    <w:rsid w:val="00CC1B58"/>
    <w:rsid w:val="00CC1D1F"/>
    <w:rsid w:val="00CC48AA"/>
    <w:rsid w:val="00CC4907"/>
    <w:rsid w:val="00CC57C8"/>
    <w:rsid w:val="00CC5F1B"/>
    <w:rsid w:val="00CC7539"/>
    <w:rsid w:val="00CC76C0"/>
    <w:rsid w:val="00CC7C99"/>
    <w:rsid w:val="00CD1D90"/>
    <w:rsid w:val="00CD2CE6"/>
    <w:rsid w:val="00CD375F"/>
    <w:rsid w:val="00CD42C2"/>
    <w:rsid w:val="00CE0B3C"/>
    <w:rsid w:val="00CE1F39"/>
    <w:rsid w:val="00CE31E2"/>
    <w:rsid w:val="00CE4117"/>
    <w:rsid w:val="00CE420B"/>
    <w:rsid w:val="00CE4CA3"/>
    <w:rsid w:val="00CE67E3"/>
    <w:rsid w:val="00CE6C4A"/>
    <w:rsid w:val="00CE6DA5"/>
    <w:rsid w:val="00CE77EB"/>
    <w:rsid w:val="00CF098C"/>
    <w:rsid w:val="00CF1A58"/>
    <w:rsid w:val="00CF7A05"/>
    <w:rsid w:val="00CF7F95"/>
    <w:rsid w:val="00D00D4A"/>
    <w:rsid w:val="00D00E3B"/>
    <w:rsid w:val="00D011F0"/>
    <w:rsid w:val="00D027B9"/>
    <w:rsid w:val="00D04020"/>
    <w:rsid w:val="00D04F5B"/>
    <w:rsid w:val="00D05AC0"/>
    <w:rsid w:val="00D0645B"/>
    <w:rsid w:val="00D11C6B"/>
    <w:rsid w:val="00D11CA7"/>
    <w:rsid w:val="00D11E17"/>
    <w:rsid w:val="00D12900"/>
    <w:rsid w:val="00D148BC"/>
    <w:rsid w:val="00D14DF1"/>
    <w:rsid w:val="00D16009"/>
    <w:rsid w:val="00D1615F"/>
    <w:rsid w:val="00D16B94"/>
    <w:rsid w:val="00D201DA"/>
    <w:rsid w:val="00D238B9"/>
    <w:rsid w:val="00D24A28"/>
    <w:rsid w:val="00D25576"/>
    <w:rsid w:val="00D267D5"/>
    <w:rsid w:val="00D30A12"/>
    <w:rsid w:val="00D30DBC"/>
    <w:rsid w:val="00D31805"/>
    <w:rsid w:val="00D31B41"/>
    <w:rsid w:val="00D34446"/>
    <w:rsid w:val="00D34C97"/>
    <w:rsid w:val="00D350EE"/>
    <w:rsid w:val="00D353B7"/>
    <w:rsid w:val="00D35CF6"/>
    <w:rsid w:val="00D3728A"/>
    <w:rsid w:val="00D41575"/>
    <w:rsid w:val="00D41956"/>
    <w:rsid w:val="00D43B3C"/>
    <w:rsid w:val="00D43DDE"/>
    <w:rsid w:val="00D464C4"/>
    <w:rsid w:val="00D502D2"/>
    <w:rsid w:val="00D51883"/>
    <w:rsid w:val="00D520F8"/>
    <w:rsid w:val="00D52521"/>
    <w:rsid w:val="00D54F84"/>
    <w:rsid w:val="00D562E1"/>
    <w:rsid w:val="00D568F5"/>
    <w:rsid w:val="00D6173E"/>
    <w:rsid w:val="00D61E67"/>
    <w:rsid w:val="00D647DB"/>
    <w:rsid w:val="00D66407"/>
    <w:rsid w:val="00D67923"/>
    <w:rsid w:val="00D6795A"/>
    <w:rsid w:val="00D711A4"/>
    <w:rsid w:val="00D71C2E"/>
    <w:rsid w:val="00D72FE6"/>
    <w:rsid w:val="00D761BC"/>
    <w:rsid w:val="00D7675E"/>
    <w:rsid w:val="00D76CDB"/>
    <w:rsid w:val="00D77205"/>
    <w:rsid w:val="00D77457"/>
    <w:rsid w:val="00D82967"/>
    <w:rsid w:val="00D83463"/>
    <w:rsid w:val="00D849EE"/>
    <w:rsid w:val="00D85C54"/>
    <w:rsid w:val="00D85CEA"/>
    <w:rsid w:val="00D905E1"/>
    <w:rsid w:val="00D9509C"/>
    <w:rsid w:val="00D9511F"/>
    <w:rsid w:val="00D952F6"/>
    <w:rsid w:val="00D96E68"/>
    <w:rsid w:val="00D9718D"/>
    <w:rsid w:val="00DA09BF"/>
    <w:rsid w:val="00DA1FD1"/>
    <w:rsid w:val="00DA2099"/>
    <w:rsid w:val="00DA4171"/>
    <w:rsid w:val="00DA4C2D"/>
    <w:rsid w:val="00DA546B"/>
    <w:rsid w:val="00DA5BB3"/>
    <w:rsid w:val="00DB1FBF"/>
    <w:rsid w:val="00DB2401"/>
    <w:rsid w:val="00DB2422"/>
    <w:rsid w:val="00DB32CB"/>
    <w:rsid w:val="00DB6B5C"/>
    <w:rsid w:val="00DB6FA9"/>
    <w:rsid w:val="00DB750D"/>
    <w:rsid w:val="00DB7EC7"/>
    <w:rsid w:val="00DC0B24"/>
    <w:rsid w:val="00DC344B"/>
    <w:rsid w:val="00DC3D13"/>
    <w:rsid w:val="00DC3E2F"/>
    <w:rsid w:val="00DC441F"/>
    <w:rsid w:val="00DD00A1"/>
    <w:rsid w:val="00DD0198"/>
    <w:rsid w:val="00DD084C"/>
    <w:rsid w:val="00DD0C1B"/>
    <w:rsid w:val="00DD1ECC"/>
    <w:rsid w:val="00DD2721"/>
    <w:rsid w:val="00DD34D3"/>
    <w:rsid w:val="00DD3725"/>
    <w:rsid w:val="00DD44A5"/>
    <w:rsid w:val="00DD67F3"/>
    <w:rsid w:val="00DE06DA"/>
    <w:rsid w:val="00DE0E4A"/>
    <w:rsid w:val="00DE18E3"/>
    <w:rsid w:val="00DE1A82"/>
    <w:rsid w:val="00DE2674"/>
    <w:rsid w:val="00DE35C2"/>
    <w:rsid w:val="00DE47F9"/>
    <w:rsid w:val="00DE50EC"/>
    <w:rsid w:val="00DE7B20"/>
    <w:rsid w:val="00DF2495"/>
    <w:rsid w:val="00DF29DB"/>
    <w:rsid w:val="00DF2AD9"/>
    <w:rsid w:val="00DF2E5E"/>
    <w:rsid w:val="00DF45BF"/>
    <w:rsid w:val="00DF57AA"/>
    <w:rsid w:val="00DF65D8"/>
    <w:rsid w:val="00DF7930"/>
    <w:rsid w:val="00E00090"/>
    <w:rsid w:val="00E00C66"/>
    <w:rsid w:val="00E01E8B"/>
    <w:rsid w:val="00E021F8"/>
    <w:rsid w:val="00E02CBD"/>
    <w:rsid w:val="00E049FC"/>
    <w:rsid w:val="00E05ADD"/>
    <w:rsid w:val="00E05C00"/>
    <w:rsid w:val="00E05E31"/>
    <w:rsid w:val="00E07688"/>
    <w:rsid w:val="00E07B9E"/>
    <w:rsid w:val="00E10219"/>
    <w:rsid w:val="00E11652"/>
    <w:rsid w:val="00E11D1A"/>
    <w:rsid w:val="00E12DA1"/>
    <w:rsid w:val="00E13529"/>
    <w:rsid w:val="00E13ECD"/>
    <w:rsid w:val="00E1409A"/>
    <w:rsid w:val="00E1594D"/>
    <w:rsid w:val="00E1697C"/>
    <w:rsid w:val="00E17CE1"/>
    <w:rsid w:val="00E20203"/>
    <w:rsid w:val="00E21746"/>
    <w:rsid w:val="00E2268F"/>
    <w:rsid w:val="00E2376E"/>
    <w:rsid w:val="00E24538"/>
    <w:rsid w:val="00E252EC"/>
    <w:rsid w:val="00E271A5"/>
    <w:rsid w:val="00E27B0B"/>
    <w:rsid w:val="00E3042C"/>
    <w:rsid w:val="00E3073B"/>
    <w:rsid w:val="00E3435E"/>
    <w:rsid w:val="00E36394"/>
    <w:rsid w:val="00E36FE5"/>
    <w:rsid w:val="00E379B4"/>
    <w:rsid w:val="00E42D22"/>
    <w:rsid w:val="00E44C9E"/>
    <w:rsid w:val="00E45415"/>
    <w:rsid w:val="00E46104"/>
    <w:rsid w:val="00E46CB5"/>
    <w:rsid w:val="00E46F20"/>
    <w:rsid w:val="00E47280"/>
    <w:rsid w:val="00E47930"/>
    <w:rsid w:val="00E47D2A"/>
    <w:rsid w:val="00E525B2"/>
    <w:rsid w:val="00E52F90"/>
    <w:rsid w:val="00E5337D"/>
    <w:rsid w:val="00E56975"/>
    <w:rsid w:val="00E56B00"/>
    <w:rsid w:val="00E60358"/>
    <w:rsid w:val="00E6191F"/>
    <w:rsid w:val="00E6215C"/>
    <w:rsid w:val="00E62BDD"/>
    <w:rsid w:val="00E630DF"/>
    <w:rsid w:val="00E64035"/>
    <w:rsid w:val="00E64EB0"/>
    <w:rsid w:val="00E70B2B"/>
    <w:rsid w:val="00E72642"/>
    <w:rsid w:val="00E75839"/>
    <w:rsid w:val="00E76C48"/>
    <w:rsid w:val="00E77830"/>
    <w:rsid w:val="00E80BCA"/>
    <w:rsid w:val="00E82D29"/>
    <w:rsid w:val="00E86D35"/>
    <w:rsid w:val="00E941F1"/>
    <w:rsid w:val="00E94230"/>
    <w:rsid w:val="00E94EA7"/>
    <w:rsid w:val="00E95D15"/>
    <w:rsid w:val="00EA0EBE"/>
    <w:rsid w:val="00EA49D8"/>
    <w:rsid w:val="00EA513C"/>
    <w:rsid w:val="00EA5A38"/>
    <w:rsid w:val="00EA7834"/>
    <w:rsid w:val="00EA7A0D"/>
    <w:rsid w:val="00EA7FEF"/>
    <w:rsid w:val="00EB26C8"/>
    <w:rsid w:val="00EB2F3B"/>
    <w:rsid w:val="00EB3BE2"/>
    <w:rsid w:val="00EB3DAD"/>
    <w:rsid w:val="00EB5190"/>
    <w:rsid w:val="00EB68C9"/>
    <w:rsid w:val="00EC0CF6"/>
    <w:rsid w:val="00EC1030"/>
    <w:rsid w:val="00EC1899"/>
    <w:rsid w:val="00EC36AD"/>
    <w:rsid w:val="00EC4028"/>
    <w:rsid w:val="00EC4254"/>
    <w:rsid w:val="00EC51DE"/>
    <w:rsid w:val="00EC7B80"/>
    <w:rsid w:val="00ED039C"/>
    <w:rsid w:val="00ED209D"/>
    <w:rsid w:val="00ED3EB3"/>
    <w:rsid w:val="00ED4835"/>
    <w:rsid w:val="00ED7001"/>
    <w:rsid w:val="00EE0D18"/>
    <w:rsid w:val="00EE2D61"/>
    <w:rsid w:val="00EE3961"/>
    <w:rsid w:val="00EE4896"/>
    <w:rsid w:val="00EE5BBE"/>
    <w:rsid w:val="00EE5C44"/>
    <w:rsid w:val="00EE5E38"/>
    <w:rsid w:val="00EE6E5C"/>
    <w:rsid w:val="00EE7136"/>
    <w:rsid w:val="00EE7B12"/>
    <w:rsid w:val="00EF0105"/>
    <w:rsid w:val="00EF0A06"/>
    <w:rsid w:val="00EF0F10"/>
    <w:rsid w:val="00EF12CB"/>
    <w:rsid w:val="00EF28A5"/>
    <w:rsid w:val="00EF2EE5"/>
    <w:rsid w:val="00EF6545"/>
    <w:rsid w:val="00EF6621"/>
    <w:rsid w:val="00EF7DA5"/>
    <w:rsid w:val="00F01F48"/>
    <w:rsid w:val="00F0470E"/>
    <w:rsid w:val="00F05D3F"/>
    <w:rsid w:val="00F077E8"/>
    <w:rsid w:val="00F07842"/>
    <w:rsid w:val="00F136FE"/>
    <w:rsid w:val="00F13725"/>
    <w:rsid w:val="00F13911"/>
    <w:rsid w:val="00F14377"/>
    <w:rsid w:val="00F1522A"/>
    <w:rsid w:val="00F16BC4"/>
    <w:rsid w:val="00F16F57"/>
    <w:rsid w:val="00F176D4"/>
    <w:rsid w:val="00F20CDC"/>
    <w:rsid w:val="00F2308E"/>
    <w:rsid w:val="00F23332"/>
    <w:rsid w:val="00F243D7"/>
    <w:rsid w:val="00F251DB"/>
    <w:rsid w:val="00F25363"/>
    <w:rsid w:val="00F26974"/>
    <w:rsid w:val="00F30516"/>
    <w:rsid w:val="00F30571"/>
    <w:rsid w:val="00F30E08"/>
    <w:rsid w:val="00F31B4F"/>
    <w:rsid w:val="00F33480"/>
    <w:rsid w:val="00F36F7F"/>
    <w:rsid w:val="00F41EAB"/>
    <w:rsid w:val="00F4244A"/>
    <w:rsid w:val="00F42BDB"/>
    <w:rsid w:val="00F45740"/>
    <w:rsid w:val="00F473FA"/>
    <w:rsid w:val="00F47608"/>
    <w:rsid w:val="00F4767F"/>
    <w:rsid w:val="00F52490"/>
    <w:rsid w:val="00F5381F"/>
    <w:rsid w:val="00F53AF1"/>
    <w:rsid w:val="00F53DD4"/>
    <w:rsid w:val="00F564D9"/>
    <w:rsid w:val="00F5685E"/>
    <w:rsid w:val="00F62BF1"/>
    <w:rsid w:val="00F63147"/>
    <w:rsid w:val="00F654CC"/>
    <w:rsid w:val="00F6574E"/>
    <w:rsid w:val="00F65C17"/>
    <w:rsid w:val="00F666A7"/>
    <w:rsid w:val="00F67FCD"/>
    <w:rsid w:val="00F710BE"/>
    <w:rsid w:val="00F71B41"/>
    <w:rsid w:val="00F71FD5"/>
    <w:rsid w:val="00F72B58"/>
    <w:rsid w:val="00F76A3F"/>
    <w:rsid w:val="00F76C54"/>
    <w:rsid w:val="00F77A89"/>
    <w:rsid w:val="00F808D6"/>
    <w:rsid w:val="00F80935"/>
    <w:rsid w:val="00F84EF7"/>
    <w:rsid w:val="00F852E9"/>
    <w:rsid w:val="00F85306"/>
    <w:rsid w:val="00F85B2B"/>
    <w:rsid w:val="00F87AAB"/>
    <w:rsid w:val="00F921E2"/>
    <w:rsid w:val="00F949E0"/>
    <w:rsid w:val="00F954AC"/>
    <w:rsid w:val="00F96DE7"/>
    <w:rsid w:val="00FA0289"/>
    <w:rsid w:val="00FA2189"/>
    <w:rsid w:val="00FA2274"/>
    <w:rsid w:val="00FA321D"/>
    <w:rsid w:val="00FB26EE"/>
    <w:rsid w:val="00FB2F6D"/>
    <w:rsid w:val="00FB6B9F"/>
    <w:rsid w:val="00FC0890"/>
    <w:rsid w:val="00FC25C6"/>
    <w:rsid w:val="00FC3059"/>
    <w:rsid w:val="00FC3F52"/>
    <w:rsid w:val="00FC7927"/>
    <w:rsid w:val="00FD094A"/>
    <w:rsid w:val="00FD1208"/>
    <w:rsid w:val="00FD32DC"/>
    <w:rsid w:val="00FD472C"/>
    <w:rsid w:val="00FD6B22"/>
    <w:rsid w:val="00FD7858"/>
    <w:rsid w:val="00FE0D74"/>
    <w:rsid w:val="00FE1C6F"/>
    <w:rsid w:val="00FE218F"/>
    <w:rsid w:val="00FE72C5"/>
    <w:rsid w:val="00FE7A5F"/>
    <w:rsid w:val="00FE7B67"/>
    <w:rsid w:val="00FF0390"/>
    <w:rsid w:val="00FF1E78"/>
    <w:rsid w:val="00FF2394"/>
    <w:rsid w:val="00FF2812"/>
    <w:rsid w:val="00FF5958"/>
    <w:rsid w:val="00FF5C0B"/>
    <w:rsid w:val="00FF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B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6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6F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6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6F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B6F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6FA9"/>
    <w:rPr>
      <w:sz w:val="18"/>
      <w:szCs w:val="18"/>
    </w:rPr>
  </w:style>
  <w:style w:type="character" w:styleId="a6">
    <w:name w:val="Hyperlink"/>
    <w:basedOn w:val="a0"/>
    <w:uiPriority w:val="99"/>
    <w:unhideWhenUsed/>
    <w:rsid w:val="008623F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8623F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www.tuicool.com/articles/6j2yy2z" TargetMode="External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1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hyperlink" Target="http://blog.csdn.net/initphp/article/details/30487407" TargetMode="External"/><Relationship Id="rId25" Type="http://schemas.openxmlformats.org/officeDocument/2006/relationships/image" Target="media/image15.emf"/><Relationship Id="rId2" Type="http://schemas.openxmlformats.org/officeDocument/2006/relationships/settings" Target="settings.xml"/><Relationship Id="rId16" Type="http://schemas.openxmlformats.org/officeDocument/2006/relationships/hyperlink" Target="http://jefferent.iteye.com/blog/1123677" TargetMode="External"/><Relationship Id="rId20" Type="http://schemas.openxmlformats.org/officeDocument/2006/relationships/image" Target="media/image10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4.emf"/><Relationship Id="rId5" Type="http://schemas.openxmlformats.org/officeDocument/2006/relationships/endnotes" Target="endnotes.xml"/><Relationship Id="rId15" Type="http://schemas.openxmlformats.org/officeDocument/2006/relationships/hyperlink" Target="http://www.cnblogs.com/laoyangHJ/articles/java_gc.html" TargetMode="External"/><Relationship Id="rId23" Type="http://schemas.openxmlformats.org/officeDocument/2006/relationships/image" Target="media/image13.emf"/><Relationship Id="rId10" Type="http://schemas.openxmlformats.org/officeDocument/2006/relationships/image" Target="media/image5.emf"/><Relationship Id="rId19" Type="http://schemas.openxmlformats.org/officeDocument/2006/relationships/image" Target="media/image9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hyperlink" Target="http://www.cnblogs.com/dolphin0520/p/3783345.html" TargetMode="External"/><Relationship Id="rId22" Type="http://schemas.openxmlformats.org/officeDocument/2006/relationships/image" Target="media/image12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zhoufei</dc:creator>
  <cp:keywords/>
  <dc:description/>
  <cp:lastModifiedBy>zhoufei</cp:lastModifiedBy>
  <cp:revision>19</cp:revision>
  <dcterms:created xsi:type="dcterms:W3CDTF">2015-05-17T12:45:00Z</dcterms:created>
  <dcterms:modified xsi:type="dcterms:W3CDTF">2015-05-17T13:22:00Z</dcterms:modified>
</cp:coreProperties>
</file>