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36ABF" w14:textId="178440AC" w:rsidR="0072301C" w:rsidRDefault="0072301C" w:rsidP="00657F46">
      <w:pPr>
        <w:pStyle w:val="1"/>
        <w:rPr>
          <w:rFonts w:hint="eastAsia"/>
        </w:rPr>
      </w:pPr>
      <w:r w:rsidRPr="0072301C">
        <w:t>《第一行代码</w:t>
      </w:r>
      <w:r w:rsidRPr="0072301C">
        <w:t>——Android</w:t>
      </w:r>
      <w:r w:rsidRPr="0072301C">
        <w:t>》（第</w:t>
      </w:r>
      <w:r w:rsidRPr="0072301C">
        <w:t>2</w:t>
      </w:r>
      <w:r w:rsidRPr="0072301C">
        <w:t>版）勘误</w:t>
      </w:r>
      <w:bookmarkStart w:id="0" w:name="_GoBack"/>
      <w:bookmarkEnd w:id="0"/>
    </w:p>
    <w:p w14:paraId="5F8E2E75" w14:textId="155618F9" w:rsidR="0072301C" w:rsidRPr="0072301C" w:rsidRDefault="0072301C" w:rsidP="00943C30">
      <w:pPr>
        <w:pStyle w:val="2"/>
      </w:pPr>
      <w:r w:rsidRPr="0072301C">
        <w:t>第</w:t>
      </w:r>
      <w:r w:rsidRPr="0072301C">
        <w:t>3</w:t>
      </w:r>
      <w:r w:rsidRPr="0072301C">
        <w:t>次印刷</w:t>
      </w:r>
      <w:r w:rsidRPr="0072301C">
        <w:t>2016-12-12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5781"/>
        <w:gridCol w:w="1665"/>
        <w:gridCol w:w="1112"/>
      </w:tblGrid>
      <w:tr w:rsidR="0072301C" w:rsidRPr="0024149B" w14:paraId="3E654EB1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92C7F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F6DA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E6A1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9BBC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72301C" w:rsidRPr="0024149B" w14:paraId="7A210086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8BC8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22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4A9C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1.3.5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R.string.hello_world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R.string.app_name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@string/hello_world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@string/app_name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14BD8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5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选择纠结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78B8B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52F1CB92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1B4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56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848C8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图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2.23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中，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onResurme()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onResume()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CF506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6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0D54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45659B70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B7948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57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87F7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android:theme="@android:style/Theme.Dialog"&gt; 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android:theme="@style/Theme.AppCompat.Dialog"&gt; 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E0C68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7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EE35F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48730BBC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8EF0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58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7BDFB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@android:style/Theme.Dialog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@style/Theme.AppCompat.Dialog  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0347B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8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A148C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47554C0E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6131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58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68956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16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行代码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Super.oncreate(savedInstanceState);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与倒数第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15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行代码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setContentView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（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R.layout.activity_main);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之间，新增一行代码：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Log.d(TAG,"onCreate');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F5C05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9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9FE8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4620D296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854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108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C1C7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android_height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android:layout_height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C6210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0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AC41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72F4CD11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B9B7B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117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B977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段第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但不为这个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View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添加父布局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但不会为这个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View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添加父布局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E6C5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1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4D38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7D03C230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C074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139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08AE" w14:textId="77777777" w:rsidR="0072301C" w:rsidRPr="0024149B" w:rsidRDefault="0072301C" w:rsidP="00D03753">
            <w:pPr>
              <w:widowControl/>
              <w:wordWrap w:val="0"/>
              <w:spacing w:after="24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行和倒数第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ListView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RecyclerView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CBA4C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2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3F39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0FD6C7D6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D9457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151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8C79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7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getFragmentManager()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getSupportFragmentManager()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9C0A6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3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046BF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3D2B1BE7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D03E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lastRenderedPageBreak/>
              <w:t>156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9B3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onActivityCreated()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方法前添加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onCreateView()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方法。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onCreateView()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方法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删除。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和它的视图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删除。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BCAC5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4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EEB7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70A9820D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3C3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182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046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17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android:name=".AnotherBroadcastReceiver"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android:name=".MyBroadcastReceiver"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9029C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5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00C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18C8C293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F14C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230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DBB7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6.5.2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节，第一段代码中的版本号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1.3.2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1.4.1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（正文文字同改）。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7B09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6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2CCD5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7568B11C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D47E8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316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C8C9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URL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中（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“http://www.baidu.com")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改为（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“https://www.baidu.com")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93EC3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7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tobislee98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99F8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55069F4B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F878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346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A97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图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10.4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中，第一个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Message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，字母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e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字号调大。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8555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8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BDE9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2EA36A27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DDA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4975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解除绑定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活动与服务的连接断开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E10D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19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6778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4B029215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C2F49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369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EEA8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代码段倒数第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response.close();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response.body().close();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8CD56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0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12D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751397B3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B1BC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421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472B7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8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行和第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19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username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mail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16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mail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username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1816A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1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9C6B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4986786B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F9E46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461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79AC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8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LitePalApplication.initialize(context);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LitePal.initialize(context) ;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A8D3B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2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D37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4F249A20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6D1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495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415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第一段代码中的版本号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1.3.2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1.4.1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FBAC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3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CC4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  <w:tr w:rsidR="0072301C" w:rsidRPr="0024149B" w14:paraId="6BF2F104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9A686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533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647E9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7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public SwipeRefreshLayout swipeRefresh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下方新增一行代码：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private String mWeatherId;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18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final String weatherId;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删除。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if else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语句中的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weatherId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mWeatherId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17856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221A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</w:p>
        </w:tc>
      </w:tr>
      <w:tr w:rsidR="0072301C" w:rsidRPr="0024149B" w14:paraId="6368CD9D" w14:textId="77777777" w:rsidTr="00D03753">
        <w:tc>
          <w:tcPr>
            <w:tcW w:w="3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51A5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534</w:t>
            </w:r>
          </w:p>
        </w:tc>
        <w:tc>
          <w:tcPr>
            <w:tcW w:w="31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61FC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editor.apply()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下方新增一行代码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mWeatherId = weather.basic.weatherId; </w:t>
            </w:r>
          </w:p>
        </w:tc>
        <w:tc>
          <w:tcPr>
            <w:tcW w:w="89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F894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4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5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5458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</w:p>
        </w:tc>
      </w:tr>
    </w:tbl>
    <w:p w14:paraId="5D5010BC" w14:textId="1FAEA20D" w:rsidR="0072301C" w:rsidRPr="000F4956" w:rsidRDefault="0072301C" w:rsidP="0072301C">
      <w:pPr>
        <w:pStyle w:val="2"/>
        <w:rPr>
          <w:color w:val="333333"/>
        </w:rPr>
      </w:pPr>
      <w:r w:rsidRPr="000F4956">
        <w:rPr>
          <w:color w:val="333333"/>
        </w:rPr>
        <w:lastRenderedPageBreak/>
        <w:t>第</w:t>
      </w:r>
      <w:r w:rsidRPr="000F4956">
        <w:rPr>
          <w:color w:val="333333"/>
        </w:rPr>
        <w:t>4</w:t>
      </w:r>
      <w:r w:rsidRPr="000F4956">
        <w:rPr>
          <w:color w:val="333333"/>
        </w:rPr>
        <w:t>次印刷</w:t>
      </w:r>
      <w:r w:rsidRPr="000F4956">
        <w:rPr>
          <w:color w:val="333333"/>
        </w:rPr>
        <w:t>2016-12-30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72301C" w:rsidRPr="0024149B" w14:paraId="5425C0DC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EDE60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0029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10554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63896" w14:textId="77777777" w:rsidR="0072301C" w:rsidRPr="0024149B" w:rsidRDefault="0072301C" w:rsidP="0024149B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72301C" w:rsidRPr="00D43224" w14:paraId="29A83F4D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A73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ED285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"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仍然选用的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Eclipse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来作用开发工具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" -&gt; "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来作为开发工具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"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F42B5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5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iMonkey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F067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4C0C58E2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143A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B0A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1.4.2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节，第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段第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，不过遗憾的是，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 Studio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中已经不支持这种快捷输入了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删除。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F56C7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6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0F538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32504B2A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AB38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67C0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2.2.2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节，倒数第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行中间部分，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然后对着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layout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目录右键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-&gt;Layout resource file”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然后对着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layout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目录右键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-&gt;New-&gt;Layout resource file”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078D8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7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北有陈长生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FD0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1EAF838B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05EB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EE1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“getString Extra()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方法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，改为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“getStringExtra()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方法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，中间多了一个空格。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2D15F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8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bnuwangly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297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0C9F8AA8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62AE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81391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2.3.5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并没有一个用于启动活动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Intent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来传递数据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，改为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并没有一个用于启动活动的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Intent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来传递数据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377FE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29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bnuwangly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F2EB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56864BD9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70BA6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6B71F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图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2.39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中，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直接出栈来重新启动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FirstActivity”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直接出栈来重新回到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FirstActivity”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BF59B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0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A10E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78739A0A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8A1F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979C9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2.6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节，第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运用的技巧却是多种多样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运用的技巧却是多种多样的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非常受用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非常有用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1E8C4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1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bnuwangly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B6B6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0725A5AF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731D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1CE37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10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还可以节省不少有同事过来询问你的时间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还可以节省不少你同事过来询问你的时间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0F40A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2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bnuwangly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F83A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78FC8E3F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F188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BC8C5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文字第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可否取消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可否用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Back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键关闭对话框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09A8" w14:textId="77777777" w:rsidR="0072301C" w:rsidRPr="0024149B" w:rsidRDefault="00657F46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3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krasscy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92E9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7F12C508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A06B8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06FD3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3.6.3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节，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“RecyclerView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也必须要能影响点击事件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，其中，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影响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响应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EC739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D99D2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</w:p>
        </w:tc>
      </w:tr>
      <w:tr w:rsidR="0072301C" w:rsidRPr="00D43224" w14:paraId="32919054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DC98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82E9C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android.singleLine="true"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android:maxLines="1"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android.singleLine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android:maxLines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B0DADB" w14:textId="77777777" w:rsidR="0072301C" w:rsidRPr="0024149B" w:rsidRDefault="00657F46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4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go_array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8E8A3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2B7A1E60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BB9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A3D0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10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 . setPriority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.setPriority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即删除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.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与字母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s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中间的空格。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634A52" w14:textId="77777777" w:rsidR="0072301C" w:rsidRPr="0024149B" w:rsidRDefault="00657F46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5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270867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51DA2AAF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C233E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0B740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如何你认为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如果你认为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2CECB" w14:textId="77777777" w:rsidR="0072301C" w:rsidRPr="0024149B" w:rsidRDefault="00657F46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6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D41298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052A673C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50C5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B5D32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8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 ndroid   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 android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F339E2" w14:textId="77777777" w:rsidR="0072301C" w:rsidRPr="0024149B" w:rsidRDefault="00657F46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7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Ivan_Keung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004A2C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007D51EB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72CE8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29E64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行前面加一行代码：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option.setScanSpan(5000);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3418F" w14:textId="77777777" w:rsidR="0072301C" w:rsidRPr="0024149B" w:rsidRDefault="00657F46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8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Ivan_Keung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705FB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  <w:tr w:rsidR="0072301C" w:rsidRPr="00D43224" w14:paraId="0922B35B" w14:textId="77777777" w:rsidTr="00D0375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C4EC7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72127" w14:textId="77777777" w:rsidR="0072301C" w:rsidRPr="0024149B" w:rsidRDefault="0072301C" w:rsidP="00D03753">
            <w:pPr>
              <w:widowControl/>
              <w:wordWrap w:val="0"/>
              <w:spacing w:after="270" w:line="270" w:lineRule="atLeast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接着定义了一个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weatherId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变量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接着定义了一个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mWeatherId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变量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2FB9F3" w14:textId="77777777" w:rsidR="0072301C" w:rsidRPr="0024149B" w:rsidRDefault="00657F46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39" w:history="1">
              <w:r w:rsidR="0072301C" w:rsidRPr="0024149B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不观过往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FD5E97" w14:textId="77777777" w:rsidR="0072301C" w:rsidRPr="0024149B" w:rsidRDefault="0072301C" w:rsidP="00D03753">
            <w:pPr>
              <w:widowControl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</w:p>
        </w:tc>
      </w:tr>
    </w:tbl>
    <w:p w14:paraId="13475E23" w14:textId="77777777" w:rsidR="0072301C" w:rsidRPr="00D43224" w:rsidRDefault="0072301C" w:rsidP="0072301C">
      <w:pPr>
        <w:rPr>
          <w:rFonts w:ascii="The Sans Mono Condensed-" w:hAnsi="The Sans Mono Condensed-" w:cs="宋体"/>
          <w:kern w:val="0"/>
          <w:sz w:val="24"/>
          <w:szCs w:val="24"/>
        </w:rPr>
      </w:pPr>
    </w:p>
    <w:p w14:paraId="0B27C03B" w14:textId="4C008550" w:rsidR="0072301C" w:rsidRPr="00EA59B5" w:rsidRDefault="0072301C" w:rsidP="0072301C">
      <w:pPr>
        <w:pStyle w:val="2"/>
      </w:pPr>
      <w:r w:rsidRPr="00EA59B5">
        <w:t>第</w:t>
      </w:r>
      <w:r w:rsidRPr="00EA59B5">
        <w:t>5</w:t>
      </w:r>
      <w:r w:rsidRPr="00EA59B5">
        <w:t>次印刷</w:t>
      </w:r>
      <w:r w:rsidRPr="00EA59B5">
        <w:t>2017-02-14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72301C" w:rsidRPr="00EA59B5" w14:paraId="7AD92182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641EC" w14:textId="77777777" w:rsidR="0072301C" w:rsidRPr="00EA59B5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BADD5" w14:textId="77777777" w:rsidR="0072301C" w:rsidRPr="00EA59B5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8BFF1" w14:textId="77777777" w:rsidR="0072301C" w:rsidRPr="00EA59B5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21E5" w14:textId="77777777" w:rsidR="0072301C" w:rsidRPr="00EA59B5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72301C" w:rsidRPr="00D21FBB" w14:paraId="260DE1A5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777D4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140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CE6BE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文字第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如果内容不为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null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则创建一个新的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Msg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对象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如果内容不为空字符串则创建一个新的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Msg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对象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CE210" w14:textId="77777777" w:rsidR="0072301C" w:rsidRPr="00D21FBB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0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bnuwangly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94DE3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5CB40B32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4B28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255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E4408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表中最后一行的第一列，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order by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sortOrder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49C2E" w14:textId="77777777" w:rsidR="0072301C" w:rsidRPr="00D21FBB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1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giantnt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8702C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242FC3E6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E5462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265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F78F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com.example.broadcasttest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包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com.example.databasetest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包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1F7D" w14:textId="77777777" w:rsidR="0072301C" w:rsidRPr="00D21FBB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2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Mai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1D686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2437E2F2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13A3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308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D4030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14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行，代码注释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“//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初始化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MediaPlayer”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“//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初始化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VideoView”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44176" w14:textId="77777777" w:rsidR="0072301C" w:rsidRPr="00D21FBB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3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@Turing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02568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3D7FC64E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A216E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339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11F54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“Android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iOS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占据了大部分的智能市场份额，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Windows Phone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也占据了一小部分，目前已是三分天下的局面。在这三大智能手机操作系统中，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iOS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Windows Phone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一开始都是不支持后台的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lastRenderedPageBreak/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“Android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iOS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几乎占据了智能手机全部的市场份额。在这两大移动操作系统中，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iOS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一开始是不支持后台的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B8CFE" w14:textId="77777777" w:rsidR="0072301C" w:rsidRPr="00D21FBB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4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Smiles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BDF2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086ADFFD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76C8F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lastRenderedPageBreak/>
              <w:t>340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C9C10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7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不比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Java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多线程编程特珠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不比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Java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多线程编程特殊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C0428" w14:textId="77777777" w:rsidR="0072301C" w:rsidRPr="00D21FBB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5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词汇族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82D33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64426D44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93F4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366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9D1A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9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暂时事件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暂停事件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”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6E7C1" w14:textId="77777777" w:rsidR="0072301C" w:rsidRPr="00D21FBB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6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christianlean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5B3DF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68CA95D6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6C230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368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48845" w14:textId="77777777" w:rsidR="0072301C" w:rsidRPr="00EA59B5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倒数第二行加入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break;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CC14B" w14:textId="77777777" w:rsidR="0072301C" w:rsidRPr="00EA59B5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7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ifearless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02866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0AE2E64D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32934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372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9066" w14:textId="77777777" w:rsidR="0072301C" w:rsidRPr="00EA59B5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倒数第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11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if(progress&gt;0)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if(progress&gt;=0)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7119" w14:textId="77777777" w:rsidR="0072301C" w:rsidRPr="00EA59B5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8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yydcnjjw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8FF8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5B960F09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9DD35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512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80DCD" w14:textId="77777777" w:rsidR="0072301C" w:rsidRPr="00EA59B5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18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行，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daily_forecast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数据下的第一个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date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前加一个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" 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63941" w14:textId="77777777" w:rsidR="0072301C" w:rsidRPr="00EA59B5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49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qweenhool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F4CE7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</w:p>
        </w:tc>
      </w:tr>
      <w:tr w:rsidR="0072301C" w:rsidRPr="00D21FBB" w14:paraId="3C832072" w14:textId="77777777" w:rsidTr="00A46707">
        <w:trPr>
          <w:trHeight w:val="2017"/>
        </w:trPr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BB34C" w14:textId="77777777" w:rsidR="0072301C" w:rsidRPr="00D21FBB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D21FB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542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A3B14" w14:textId="77777777" w:rsidR="0072301C" w:rsidRPr="00EA59B5" w:rsidRDefault="0072301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第一段代码，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if else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语句整体改为：</w:t>
            </w:r>
            <w:r w:rsidRPr="00943C30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...</w:t>
            </w:r>
            <w:r w:rsidRPr="00943C30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weatherLayout.setVisibility(View.VISIBLE);</w:t>
            </w:r>
            <w:r w:rsidRPr="00943C30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Intent intent = new Intent(this, AutoUpdateService.class);</w:t>
            </w:r>
            <w:r w:rsidRPr="00943C30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  <w:r w:rsidRPr="00EA59B5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br/>
              <w:t>startService(intent);</w:t>
            </w:r>
            <w:r w:rsidRPr="00943C30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719D" w14:textId="77777777" w:rsidR="0072301C" w:rsidRPr="00EA59B5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50" w:history="1"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72301C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</w:t>
              </w:r>
            </w:hyperlink>
            <w:r w:rsidR="0072301C" w:rsidRPr="00943C30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Turing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7DE9" w14:textId="77777777" w:rsidR="0072301C" w:rsidRPr="00D21FBB" w:rsidRDefault="0072301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5</w:t>
            </w:r>
          </w:p>
        </w:tc>
      </w:tr>
    </w:tbl>
    <w:p w14:paraId="359B5681" w14:textId="52CF448A" w:rsidR="00A46707" w:rsidRPr="00EA59B5" w:rsidRDefault="00A46707" w:rsidP="00A46707">
      <w:pPr>
        <w:pStyle w:val="2"/>
      </w:pPr>
      <w:r w:rsidRPr="00EA59B5">
        <w:t>第</w:t>
      </w:r>
      <w:r>
        <w:rPr>
          <w:rFonts w:hint="eastAsia"/>
        </w:rPr>
        <w:t>6</w:t>
      </w:r>
      <w:r w:rsidRPr="00EA59B5">
        <w:t>次印刷</w:t>
      </w:r>
      <w:r w:rsidRPr="00EA59B5">
        <w:t>201</w:t>
      </w:r>
      <w:r>
        <w:rPr>
          <w:rFonts w:hint="eastAsia"/>
        </w:rPr>
        <w:t>7</w:t>
      </w:r>
      <w:r w:rsidRPr="00EA59B5">
        <w:t>-</w:t>
      </w:r>
      <w:r w:rsidR="001A6BE2">
        <w:rPr>
          <w:rFonts w:hint="eastAsia"/>
        </w:rPr>
        <w:t>5</w:t>
      </w:r>
      <w:r w:rsidRPr="00EA59B5">
        <w:t>-</w:t>
      </w:r>
      <w:r w:rsidR="001A6BE2">
        <w:rPr>
          <w:rFonts w:hint="eastAsia"/>
        </w:rPr>
        <w:t>1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A46707" w:rsidRPr="00EA59B5" w14:paraId="5F08F788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26B0E" w14:textId="77777777" w:rsidR="00A46707" w:rsidRPr="00EA59B5" w:rsidRDefault="00A46707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1C9E9" w14:textId="77777777" w:rsidR="00A46707" w:rsidRPr="00EA59B5" w:rsidRDefault="00A46707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B09C" w14:textId="77777777" w:rsidR="00A46707" w:rsidRPr="00EA59B5" w:rsidRDefault="00A46707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316A8" w14:textId="77777777" w:rsidR="00A46707" w:rsidRPr="00EA59B5" w:rsidRDefault="00A4670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A46707" w:rsidRPr="00D21FBB" w14:paraId="7E09FFDE" w14:textId="77777777" w:rsidTr="00D03753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0D07B3" w14:textId="3577878E" w:rsidR="00A4670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56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ED626C" w14:textId="40744691" w:rsidR="00A46707" w:rsidRPr="004B6204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倒数第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行“并且勾选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Launcher Activity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来将创建的活动设置为主活动”删掉。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E5C7F0" w14:textId="5535EFC3" w:rsidR="00A46707" w:rsidRPr="0096283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mofiter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342206" w14:textId="54663D35" w:rsidR="00A4670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27B64C39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380043" w14:textId="7801BC68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129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6EDCAF" w14:textId="00B4E4E1" w:rsidR="00623FB7" w:rsidRPr="004B6204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倒数第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行，“然后将参数中传入的字符串重复随机遍”，“重复随机遍”改为“随机重复几遍”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151752" w14:textId="3DA8FA9B" w:rsidR="00623FB7" w:rsidRP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行动也重要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2C4DEC" w14:textId="2F80FD7A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69F93C58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88ED7E" w14:textId="75A5CC67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186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0BA8C7" w14:textId="732F3B02" w:rsidR="00623FB7" w:rsidRPr="004B6204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第二行之后，在第二个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} 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后面加上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activities.clear();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56C85E" w14:textId="7B3B024F" w:rsidR="00623FB7" w:rsidRPr="00623FB7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animalize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51821B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D03753" w14:paraId="1EA23A54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F7E95A" w14:textId="50A478C3" w:rsidR="00D03753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196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C01802" w14:textId="178431B8" w:rsidR="00D03753" w:rsidRPr="004B6204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倒数第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行和倒数第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行，“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SharedPreference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”改为“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SharedPref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lastRenderedPageBreak/>
              <w:t>erences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”，末尾少了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s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。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65D74C" w14:textId="37EF3974" w:rsidR="00D03753" w:rsidRPr="00943C30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lastRenderedPageBreak/>
              <w:t>mofiter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015EE5" w14:textId="6F7BE597" w:rsidR="00D03753" w:rsidRDefault="00C344BD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734FF196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CE399" w14:textId="749F7789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lastRenderedPageBreak/>
              <w:t>221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042013" w14:textId="6995A41A" w:rsidR="00623FB7" w:rsidRPr="004B6204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图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6.22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下方，第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select * from book 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后面加一个分号，改为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select * from book;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4F5B49" w14:textId="77777777" w:rsidR="00623FB7" w:rsidRPr="00623FB7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51" w:history="1">
              <w:r w:rsidR="00623FB7" w:rsidRPr="00962837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623FB7" w:rsidRPr="00962837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</w:t>
              </w:r>
            </w:hyperlink>
            <w:r w:rsidR="00623FB7" w:rsidRPr="00943C30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Turing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6DC5F4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D03753" w14:paraId="3AD5E2C9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AEAE1F" w14:textId="3A6A0F1D" w:rsidR="00D03753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221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5A96AD" w14:textId="64323D02" w:rsidR="00D03753" w:rsidRPr="004B6204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10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行“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id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那一列没并没给它赋值”改为“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id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那一列并没给它赋值”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536C9F" w14:textId="7E892CDC" w:rsidR="00D03753" w:rsidRPr="00943C30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下一站浪漫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B00AD" w14:textId="6F8AEF54" w:rsidR="00D03753" w:rsidRDefault="00D03753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358E3AA2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F4006D" w14:textId="24B9C72B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239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C13608" w14:textId="4A2F5489" w:rsidR="00623FB7" w:rsidRPr="004B6204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倒数第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7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行，“然后传入相应的列名就可以了实现了”改为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“然后传入相应的列名就可以实现了”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42A1FA" w14:textId="4AAFBC7D" w:rsidR="00623FB7" w:rsidRP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cs9420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4CE231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4C6F1812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6C219C" w14:textId="061A94F7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262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521F75" w14:textId="56F2239C" w:rsidR="00623FB7" w:rsidRPr="004B6204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行，“注意，只有当存在……才会被初始化。”整句删除。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DB7C7" w14:textId="77777777" w:rsidR="00623FB7" w:rsidRPr="00623FB7" w:rsidRDefault="00657F46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52" w:history="1">
              <w:r w:rsidR="00623FB7" w:rsidRPr="00962837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623FB7" w:rsidRPr="00962837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</w:t>
              </w:r>
            </w:hyperlink>
            <w:r w:rsidR="00623FB7" w:rsidRPr="00943C30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Turing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D012D3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D03753" w14:paraId="0CCD55D5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E230F7" w14:textId="3C6287CC" w:rsidR="00D03753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357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7D2C73" w14:textId="4FA518BA" w:rsidR="00D03753" w:rsidRPr="004B6204" w:rsidRDefault="00D03753" w:rsidP="00D03753">
            <w:pPr>
              <w:tabs>
                <w:tab w:val="left" w:pos="1027"/>
              </w:tabs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倒数第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3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public()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方法，改为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public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方法。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1F24DF" w14:textId="77777777" w:rsidR="00D03753" w:rsidRPr="00943C30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D66AD6" w14:textId="400C49A6" w:rsidR="00D03753" w:rsidRDefault="00D03753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48A510B5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FB4833" w14:textId="50B9BF49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359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0DA851" w14:textId="751717DD" w:rsidR="00623FB7" w:rsidRPr="004B6204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10.5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，服务的更多技巧下面第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行“关于的更多高级使用技巧”改为“关于服务的更多高级使用技巧”，添加“服务”二字。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EF275" w14:textId="15D3B1E5" w:rsidR="00623FB7" w:rsidRPr="00623FB7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mofiter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A853D7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106FA7CD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6D24EF" w14:textId="7E13C56B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389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2ECB8E" w14:textId="1A332465" w:rsidR="00623FB7" w:rsidRPr="004B6204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最后一行代码，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positionText.setText(currentPosition)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，改为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runOnUiThread(new Runnable() { @Override public void run() { positionText.setText(currentPosition); } });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43BB31" w14:textId="4FEBE340" w:rsidR="00623FB7" w:rsidRP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accfcx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70E78C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2CD48291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8510F5" w14:textId="2B007886" w:rsidR="00623FB7" w:rsidRDefault="00D03753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389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E8444B" w14:textId="5893B125" w:rsidR="00623FB7" w:rsidRPr="004B6204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代码段内添加代码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@Override public void onConnectHotSpotMessage(String s, int i) { }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90E16A" w14:textId="1F1E4417" w:rsidR="00623FB7" w:rsidRPr="00623FB7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clans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247620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0A025531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1BF74" w14:textId="2540C677" w:rsidR="00623FB7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434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3AA99F" w14:textId="0C85E8A2" w:rsidR="00623FB7" w:rsidRPr="004B6204" w:rsidRDefault="00C344BD" w:rsidP="00C344BD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倒数第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行代码结尾处多了一个分号，应删去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8A0292" w14:textId="711359BC" w:rsidR="00623FB7" w:rsidRPr="00623FB7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Metatronwings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914B4B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623FB7" w14:paraId="0CE6AC7F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8ADD38" w14:textId="21D5B01C" w:rsidR="00623FB7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510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556B75" w14:textId="18009BD4" w:rsidR="00623FB7" w:rsidRPr="004B6204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16 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api </w:t>
            </w:r>
            <w:r w:rsidRPr="0096283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改成</w:t>
            </w: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aqi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085799" w14:textId="4C20CFEE" w:rsidR="00623FB7" w:rsidRPr="00623FB7" w:rsidRDefault="00C344BD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6283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clans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15583B" w14:textId="77777777" w:rsidR="00623FB7" w:rsidRDefault="00623FB7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  <w:tr w:rsidR="0090049C" w14:paraId="791258A7" w14:textId="77777777" w:rsidTr="00623FB7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A58801" w14:textId="4FDFF534" w:rsidR="0090049C" w:rsidRDefault="0090049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542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5F7578" w14:textId="3B32A543" w:rsidR="0090049C" w:rsidRPr="00962837" w:rsidRDefault="0090049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0049C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90049C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18</w:t>
            </w:r>
            <w:r w:rsidRPr="0090049C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行（含代码），</w:t>
            </w:r>
            <w:r w:rsidRPr="0090049C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showWeather()</w:t>
            </w:r>
            <w:r w:rsidRPr="0090049C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方法——</w:t>
            </w:r>
            <w:r w:rsidRPr="0090049C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&gt;showWeatherInfo()</w:t>
            </w:r>
            <w:r w:rsidRPr="0090049C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方法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2A2DAB" w14:textId="5DC9B0CF" w:rsidR="0090049C" w:rsidRPr="00962837" w:rsidRDefault="0090049C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90049C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下一站浪漫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26F85A" w14:textId="1D90D795" w:rsidR="0090049C" w:rsidRDefault="0090049C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</w:tr>
    </w:tbl>
    <w:p w14:paraId="6B7D00FA" w14:textId="77777777" w:rsidR="00A46707" w:rsidRDefault="00A46707" w:rsidP="006D5090">
      <w:pPr>
        <w:pStyle w:val="2"/>
      </w:pPr>
    </w:p>
    <w:p w14:paraId="1F178573" w14:textId="02DCA439" w:rsidR="006D5090" w:rsidRPr="00EA59B5" w:rsidRDefault="006D5090" w:rsidP="006D5090">
      <w:pPr>
        <w:pStyle w:val="2"/>
      </w:pPr>
      <w:r w:rsidRPr="00EA59B5">
        <w:t>第</w:t>
      </w:r>
      <w:r>
        <w:rPr>
          <w:rFonts w:hint="eastAsia"/>
        </w:rPr>
        <w:t>7</w:t>
      </w:r>
      <w:r w:rsidRPr="00EA59B5">
        <w:t>次印刷</w:t>
      </w:r>
      <w:r w:rsidRPr="00EA59B5">
        <w:t>201</w:t>
      </w:r>
      <w:r>
        <w:rPr>
          <w:rFonts w:hint="eastAsia"/>
        </w:rPr>
        <w:t>7</w:t>
      </w:r>
      <w:r w:rsidRPr="00EA59B5">
        <w:t>-</w:t>
      </w:r>
      <w:r w:rsidR="004B6204">
        <w:rPr>
          <w:rFonts w:hint="eastAsia"/>
        </w:rPr>
        <w:t>6</w:t>
      </w:r>
      <w:r w:rsidRPr="00EA59B5">
        <w:t>-</w:t>
      </w:r>
      <w:r w:rsidR="004B6204">
        <w:rPr>
          <w:rFonts w:hint="eastAsia"/>
        </w:rPr>
        <w:t>3</w:t>
      </w:r>
      <w:r>
        <w:rPr>
          <w:rFonts w:hint="eastAsia"/>
        </w:rPr>
        <w:t>0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6D5090" w:rsidRPr="00EA59B5" w14:paraId="55A9CED7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74A37" w14:textId="77777777" w:rsidR="006D5090" w:rsidRPr="00EA59B5" w:rsidRDefault="006D509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71E15" w14:textId="77777777" w:rsidR="006D5090" w:rsidRPr="00EA59B5" w:rsidRDefault="006D509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A005D" w14:textId="77777777" w:rsidR="006D5090" w:rsidRPr="00EA59B5" w:rsidRDefault="006D509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CEFD7" w14:textId="77777777" w:rsidR="006D5090" w:rsidRPr="00EA59B5" w:rsidRDefault="006D5090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4B6204" w:rsidRPr="00D21FBB" w14:paraId="4C800A11" w14:textId="77777777" w:rsidTr="00D03753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A074C4" w14:textId="670F1B32" w:rsid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6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AC5912" w14:textId="2EF2B007" w:rsidR="004B6204" w:rsidRP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行，“注意网址中是阿拉伯数字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，而不是英文字母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。”后面加一句“英文字母区分大小写。”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E1E787" w14:textId="1A185927" w:rsidR="004B6204" w:rsidRDefault="00657F46" w:rsidP="00D03753">
            <w:pPr>
              <w:wordWrap w:val="0"/>
              <w:spacing w:after="270" w:line="270" w:lineRule="atLeast"/>
              <w:rPr>
                <w:rFonts w:ascii="PingFang SC" w:eastAsia="PingFang SC" w:cs="PingFang SC"/>
                <w:color w:val="262626"/>
                <w:kern w:val="0"/>
                <w:sz w:val="28"/>
                <w:szCs w:val="28"/>
              </w:rPr>
            </w:pPr>
            <w:hyperlink r:id="rId53" w:history="1">
              <w:r w:rsidR="004B6204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张霞</w:t>
              </w:r>
              <w:r w:rsidR="004B6204" w:rsidRPr="00943C30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@</w:t>
              </w:r>
            </w:hyperlink>
            <w:r w:rsidR="004B6204" w:rsidRPr="00943C30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Turing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7BCD4D" w14:textId="3320EB23" w:rsidR="004B6204" w:rsidRDefault="004B6204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7</w:t>
            </w:r>
          </w:p>
        </w:tc>
      </w:tr>
      <w:tr w:rsidR="004B6204" w:rsidRPr="00D21FBB" w14:paraId="772A6402" w14:textId="77777777" w:rsidTr="00D03753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6AAFEE" w14:textId="6B69A87A" w:rsidR="004B6204" w:rsidRDefault="004B6204" w:rsidP="004B6204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164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EC041E" w14:textId="6C770BFC" w:rsidR="004B6204" w:rsidRP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4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android:maxLines="true"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改为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android:maxLines="1" 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13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行，“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android:maxLines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设置为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true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”为“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android:maxLines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设置为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”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6D7C0" w14:textId="77777777" w:rsidR="004B6204" w:rsidRPr="00943C30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6FCD78" w14:textId="65BAA634" w:rsidR="004B6204" w:rsidRDefault="004B6204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7</w:t>
            </w:r>
          </w:p>
        </w:tc>
      </w:tr>
      <w:tr w:rsidR="004B6204" w:rsidRPr="00D21FBB" w14:paraId="352E97E0" w14:textId="77777777" w:rsidTr="00D03753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54748D" w14:textId="490B57C6" w:rsidR="004B6204" w:rsidRDefault="004B6204" w:rsidP="004B6204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182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083709" w14:textId="2CD798EC" w:rsidR="004B6204" w:rsidRP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8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package="com.example.broadcasttest2"&gt; 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应改为：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package="com.example.broadcasttest"&gt;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345119" w14:textId="0E5CC80D" w:rsidR="004B6204" w:rsidRPr="00943C30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张霞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@Turing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181D73" w14:textId="6225F87C" w:rsidR="004B6204" w:rsidRDefault="004B6204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7</w:t>
            </w:r>
          </w:p>
        </w:tc>
      </w:tr>
      <w:tr w:rsidR="004B6204" w:rsidRPr="00D21FBB" w14:paraId="39357321" w14:textId="77777777" w:rsidTr="00D03753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CD017E" w14:textId="48E68098" w:rsid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182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BF02A8" w14:textId="2A5B4E62" w:rsidR="004B6204" w:rsidRP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8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行，第二行代码最后的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broadcasttest2 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应改为：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broadcasttest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D5D699" w14:textId="0C33F268" w:rsidR="004B6204" w:rsidRPr="00943C30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Seachal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969740" w14:textId="01CD6B83" w:rsidR="004B6204" w:rsidRDefault="00C2282D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7</w:t>
            </w:r>
          </w:p>
        </w:tc>
      </w:tr>
      <w:tr w:rsidR="004B6204" w:rsidRPr="00D21FBB" w14:paraId="52C2EBA3" w14:textId="77777777" w:rsidTr="00D03753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35FB3A" w14:textId="20861392" w:rsid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197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F3BC4E" w14:textId="52A99524" w:rsidR="004B6204" w:rsidRP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6.2.1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段，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openFileOutput ()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中间含有空格。应改为：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openFileOutput()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8BED2E" w14:textId="4ECB5C65" w:rsidR="004B6204" w:rsidRPr="00943C30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行动也重要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16C652" w14:textId="0BDAC0E0" w:rsidR="004B6204" w:rsidRDefault="004B6204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7</w:t>
            </w:r>
          </w:p>
        </w:tc>
      </w:tr>
      <w:tr w:rsidR="004B6204" w:rsidRPr="00D21FBB" w14:paraId="53A1BE7C" w14:textId="77777777" w:rsidTr="004B6204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21807A" w14:textId="77777777" w:rsid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373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4AC7ED" w14:textId="12E310F1" w:rsidR="004B6204" w:rsidRPr="00C166EB" w:rsidRDefault="004B6204" w:rsidP="004B6204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4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行的</w:t>
            </w: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“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——解开”改为：“一一解开”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E48F77" w14:textId="12D7DE36" w:rsidR="004B6204" w:rsidRPr="00C166EB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张霞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@Turing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607CD5" w14:textId="6ED69560" w:rsidR="004B6204" w:rsidRDefault="004B6204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7</w:t>
            </w:r>
          </w:p>
        </w:tc>
      </w:tr>
      <w:tr w:rsidR="004B6204" w:rsidRPr="00D21FBB" w14:paraId="58980923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60C390" w14:textId="36F4FBBD" w:rsid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501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B0E62" w14:textId="60E11BD1" w:rsidR="004B6204" w:rsidRPr="00C166EB" w:rsidRDefault="004B6204" w:rsidP="004B6204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第一段，方法名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handleProvincesResponse()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、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handleCitiesResponse()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、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handleCountiesResponse() 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应改为：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handleProvinceResponse()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、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handleCityResponse()</w:t>
            </w: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、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handleCountyResponse()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A37960" w14:textId="5F1F8557" w:rsidR="004B6204" w:rsidRPr="004B6204" w:rsidRDefault="004B6204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4B6204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张霞</w:t>
            </w:r>
            <w:r w:rsidRPr="004B6204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@Turing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74456D" w14:textId="574B5437" w:rsidR="004B6204" w:rsidRDefault="004B6204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7</w:t>
            </w:r>
          </w:p>
        </w:tc>
      </w:tr>
    </w:tbl>
    <w:p w14:paraId="2612E7F6" w14:textId="77777777" w:rsidR="00F55842" w:rsidRDefault="00F55842" w:rsidP="00C166EB">
      <w:pPr>
        <w:pStyle w:val="2"/>
      </w:pPr>
    </w:p>
    <w:p w14:paraId="0C5C0F5A" w14:textId="77777777" w:rsidR="00F55842" w:rsidRDefault="00F55842" w:rsidP="00C166EB">
      <w:pPr>
        <w:pStyle w:val="2"/>
      </w:pPr>
    </w:p>
    <w:p w14:paraId="1F76B322" w14:textId="377CF015" w:rsidR="00C166EB" w:rsidRPr="00EA59B5" w:rsidRDefault="00C166EB" w:rsidP="00C166EB">
      <w:pPr>
        <w:pStyle w:val="2"/>
      </w:pPr>
      <w:r w:rsidRPr="00EA59B5">
        <w:t>第</w:t>
      </w:r>
      <w:r>
        <w:rPr>
          <w:rFonts w:hint="eastAsia"/>
        </w:rPr>
        <w:t>8</w:t>
      </w:r>
      <w:r w:rsidRPr="00EA59B5">
        <w:t>次印刷</w:t>
      </w:r>
      <w:r w:rsidRPr="00EA59B5">
        <w:t>201</w:t>
      </w:r>
      <w:r>
        <w:rPr>
          <w:rFonts w:hint="eastAsia"/>
        </w:rPr>
        <w:t>7</w:t>
      </w:r>
      <w:r w:rsidRPr="00EA59B5">
        <w:t>-</w:t>
      </w:r>
      <w:r>
        <w:rPr>
          <w:rFonts w:hint="eastAsia"/>
        </w:rPr>
        <w:t>7</w:t>
      </w:r>
      <w:r w:rsidRPr="00EA59B5">
        <w:t>-</w:t>
      </w:r>
      <w:r>
        <w:rPr>
          <w:rFonts w:hint="eastAsia"/>
        </w:rPr>
        <w:t>20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C166EB" w:rsidRPr="00EA59B5" w14:paraId="4E55561C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2E915" w14:textId="77777777" w:rsidR="00C166EB" w:rsidRPr="00EA59B5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9A46" w14:textId="77777777" w:rsidR="00C166EB" w:rsidRPr="00EA59B5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F72DB" w14:textId="77777777" w:rsidR="00C166EB" w:rsidRPr="00EA59B5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6061C" w14:textId="77777777" w:rsidR="00C166EB" w:rsidRPr="00EA59B5" w:rsidRDefault="00C166EB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C166EB" w:rsidRPr="00D21FBB" w14:paraId="37B2DFB3" w14:textId="77777777" w:rsidTr="00C166EB">
        <w:tc>
          <w:tcPr>
            <w:tcW w:w="4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54644" w14:textId="62201CC2" w:rsidR="00C166EB" w:rsidRPr="00D21FB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258</w:t>
            </w:r>
          </w:p>
        </w:tc>
        <w:tc>
          <w:tcPr>
            <w:tcW w:w="3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6D3B" w14:textId="43D624F1" w:rsidR="00C166EB" w:rsidRPr="00D21FB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9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R.layout. simple_list_ 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应改为：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R.layout.simple_list_ 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删除中间的空格。</w:t>
            </w:r>
          </w:p>
        </w:tc>
        <w:tc>
          <w:tcPr>
            <w:tcW w:w="10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C31B2" w14:textId="6192A2A1" w:rsidR="00C166EB" w:rsidRPr="00D21FB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AndyLiu66</w:t>
            </w:r>
          </w:p>
        </w:tc>
        <w:tc>
          <w:tcPr>
            <w:tcW w:w="600" w:type="pct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B5B86" w14:textId="3A86F66C" w:rsidR="00C166EB" w:rsidRPr="00D21FBB" w:rsidRDefault="00C166EB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8</w:t>
            </w:r>
          </w:p>
        </w:tc>
      </w:tr>
      <w:tr w:rsidR="00C166EB" w:rsidRPr="00D21FBB" w14:paraId="0877285E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2D274D" w14:textId="5E546255" w:rsidR="00C166E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373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49AFA1" w14:textId="49314E44" w:rsidR="00C166EB" w:rsidRPr="00C166E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行的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else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语句和第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21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行的括号删掉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E39AAA" w14:textId="6EB2E161" w:rsidR="00C166EB" w:rsidRPr="00C166E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tuling001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B14A2C" w14:textId="5F7D46F7" w:rsidR="00C166EB" w:rsidRDefault="00C166EB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8</w:t>
            </w:r>
          </w:p>
        </w:tc>
      </w:tr>
    </w:tbl>
    <w:p w14:paraId="3E598330" w14:textId="77777777" w:rsidR="00F55842" w:rsidRDefault="00F55842" w:rsidP="00C166EB">
      <w:pPr>
        <w:pStyle w:val="2"/>
      </w:pPr>
    </w:p>
    <w:p w14:paraId="7CB48F6F" w14:textId="0EA98C91" w:rsidR="00C166EB" w:rsidRPr="00EA59B5" w:rsidRDefault="00C166EB" w:rsidP="00C166EB">
      <w:pPr>
        <w:pStyle w:val="2"/>
      </w:pPr>
      <w:r w:rsidRPr="00EA59B5">
        <w:t>第</w:t>
      </w:r>
      <w:r>
        <w:rPr>
          <w:rFonts w:hint="eastAsia"/>
        </w:rPr>
        <w:t>9</w:t>
      </w:r>
      <w:r w:rsidRPr="00EA59B5">
        <w:t>次印刷</w:t>
      </w:r>
      <w:r w:rsidRPr="00EA59B5">
        <w:t>201</w:t>
      </w:r>
      <w:r>
        <w:rPr>
          <w:rFonts w:hint="eastAsia"/>
        </w:rPr>
        <w:t>7</w:t>
      </w:r>
      <w:r w:rsidRPr="00EA59B5">
        <w:t>-</w:t>
      </w:r>
      <w:r>
        <w:rPr>
          <w:rFonts w:hint="eastAsia"/>
        </w:rPr>
        <w:t>9</w:t>
      </w:r>
      <w:r w:rsidRPr="00EA59B5">
        <w:t>-</w:t>
      </w:r>
      <w:r>
        <w:rPr>
          <w:rFonts w:hint="eastAsia"/>
        </w:rPr>
        <w:t>2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C166EB" w:rsidRPr="00EA59B5" w14:paraId="25283DC0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FA27D" w14:textId="77777777" w:rsidR="00C166EB" w:rsidRPr="00EA59B5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97757" w14:textId="77777777" w:rsidR="00C166EB" w:rsidRPr="00EA59B5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42DF4" w14:textId="77777777" w:rsidR="00C166EB" w:rsidRPr="00EA59B5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3D250" w14:textId="77777777" w:rsidR="00C166EB" w:rsidRPr="00EA59B5" w:rsidRDefault="00C166EB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C166EB" w:rsidRPr="00D21FBB" w14:paraId="2178ADD8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5BDCD" w14:textId="346C8279" w:rsidR="00C166EB" w:rsidRPr="00D21FB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190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F2D27" w14:textId="57F54FF6" w:rsidR="00C166EB" w:rsidRPr="00D21FB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builder.setPositiveButton 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里面的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Intent intent 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错了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应改为：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intent 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改为</w:t>
            </w:r>
            <w:r w:rsidRPr="00C166E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i </w:t>
            </w:r>
            <w:r w:rsidRPr="00C166E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，共两处。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3F62D" w14:textId="77777777" w:rsidR="00C166EB" w:rsidRPr="00D21FBB" w:rsidRDefault="00C166EB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lwlbeng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8015A" w14:textId="7CDF9B05" w:rsidR="00C166EB" w:rsidRPr="00D21FBB" w:rsidRDefault="00C166EB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9</w:t>
            </w:r>
          </w:p>
        </w:tc>
      </w:tr>
    </w:tbl>
    <w:p w14:paraId="0B0A9278" w14:textId="77777777" w:rsidR="00F55842" w:rsidRDefault="00F55842" w:rsidP="00943C30">
      <w:pPr>
        <w:pStyle w:val="2"/>
      </w:pPr>
    </w:p>
    <w:p w14:paraId="729DBFD2" w14:textId="187C0CF4" w:rsidR="00943C30" w:rsidRPr="00EA59B5" w:rsidRDefault="0024149B" w:rsidP="00943C30">
      <w:pPr>
        <w:pStyle w:val="2"/>
      </w:pPr>
      <w:r w:rsidRPr="00EA59B5">
        <w:t>第</w:t>
      </w:r>
      <w:r>
        <w:rPr>
          <w:rFonts w:hint="eastAsia"/>
        </w:rPr>
        <w:t>10</w:t>
      </w:r>
      <w:r w:rsidRPr="00EA59B5">
        <w:t>次印刷</w:t>
      </w:r>
      <w:r w:rsidRPr="00EA59B5">
        <w:t>201</w:t>
      </w:r>
      <w:r>
        <w:rPr>
          <w:rFonts w:hint="eastAsia"/>
        </w:rPr>
        <w:t>7</w:t>
      </w:r>
      <w:r w:rsidRPr="00EA59B5">
        <w:t>-</w:t>
      </w:r>
      <w:r w:rsidR="00C166EB">
        <w:rPr>
          <w:rFonts w:hint="eastAsia"/>
        </w:rPr>
        <w:t>9</w:t>
      </w:r>
      <w:r w:rsidRPr="00EA59B5">
        <w:t>-</w:t>
      </w:r>
      <w:r w:rsidR="00C166EB">
        <w:rPr>
          <w:rFonts w:hint="eastAsia"/>
        </w:rPr>
        <w:t>25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943C30" w:rsidRPr="00EA59B5" w14:paraId="0A343540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4D580" w14:textId="77777777" w:rsidR="00943C30" w:rsidRPr="00EA59B5" w:rsidRDefault="00943C3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F4CDF" w14:textId="77777777" w:rsidR="00943C30" w:rsidRPr="00EA59B5" w:rsidRDefault="00943C3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4B16C" w14:textId="77777777" w:rsidR="00943C30" w:rsidRPr="00EA59B5" w:rsidRDefault="00943C3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4EBB" w14:textId="77777777" w:rsidR="00943C30" w:rsidRPr="00EA59B5" w:rsidRDefault="00943C30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943C30" w:rsidRPr="00D21FBB" w14:paraId="7EF750F6" w14:textId="77777777" w:rsidTr="00D03753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9F83" w14:textId="38245933" w:rsidR="00943C30" w:rsidRPr="00D21FBB" w:rsidRDefault="00943C3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296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30E19" w14:textId="4705B198" w:rsidR="00943C30" w:rsidRPr="00D21FBB" w:rsidRDefault="00943C3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第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5</w:t>
            </w:r>
            <w:r w:rsidRPr="0024149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行“关联缓目录”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</w:t>
            </w:r>
            <w:r w:rsidRPr="0024149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应改为：</w:t>
            </w: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</w:t>
            </w:r>
            <w:r w:rsidRPr="0024149B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“关联缓存目录”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0C70C" w14:textId="246B6C0D" w:rsidR="00943C30" w:rsidRPr="00D21FBB" w:rsidRDefault="00943C30" w:rsidP="00D03753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24149B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lwlbeng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0FBC3" w14:textId="1829E42D" w:rsidR="00943C30" w:rsidRPr="00D21FBB" w:rsidRDefault="00943C30" w:rsidP="00D03753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10</w:t>
            </w:r>
          </w:p>
        </w:tc>
      </w:tr>
    </w:tbl>
    <w:p w14:paraId="701F0F60" w14:textId="77777777" w:rsidR="00943C30" w:rsidRPr="00943C30" w:rsidRDefault="00943C30" w:rsidP="00943C30"/>
    <w:p w14:paraId="38C8C434" w14:textId="77777777" w:rsidR="00F55842" w:rsidRDefault="00F55842" w:rsidP="0072301C">
      <w:pPr>
        <w:pStyle w:val="2"/>
      </w:pPr>
    </w:p>
    <w:p w14:paraId="04D40B17" w14:textId="5E240C5B" w:rsidR="00EA59B5" w:rsidRPr="00EA59B5" w:rsidRDefault="004A647F" w:rsidP="0072301C">
      <w:pPr>
        <w:pStyle w:val="2"/>
      </w:pPr>
      <w:r w:rsidRPr="00EA59B5">
        <w:t>第</w:t>
      </w:r>
      <w:r w:rsidR="00E76DA9">
        <w:rPr>
          <w:rFonts w:hint="eastAsia"/>
        </w:rPr>
        <w:t>11</w:t>
      </w:r>
      <w:r w:rsidRPr="00EA59B5">
        <w:t>次印刷</w:t>
      </w:r>
      <w:r w:rsidRPr="00EA59B5">
        <w:t>201</w:t>
      </w:r>
      <w:r w:rsidR="00E76DA9">
        <w:rPr>
          <w:rFonts w:hint="eastAsia"/>
        </w:rPr>
        <w:t>8</w:t>
      </w:r>
      <w:r w:rsidRPr="00EA59B5">
        <w:t>-</w:t>
      </w:r>
      <w:r w:rsidR="00EA59B5" w:rsidRPr="00EA59B5">
        <w:t>0</w:t>
      </w:r>
      <w:r w:rsidR="00E76DA9">
        <w:rPr>
          <w:rFonts w:hint="eastAsia"/>
        </w:rPr>
        <w:t>1</w:t>
      </w:r>
      <w:r w:rsidR="00EA59B5" w:rsidRPr="00EA59B5">
        <w:t>-</w:t>
      </w:r>
      <w:r w:rsidR="00E76DA9">
        <w:rPr>
          <w:rFonts w:hint="eastAsia"/>
        </w:rPr>
        <w:t>2</w:t>
      </w:r>
      <w:r w:rsidR="00EA59B5" w:rsidRPr="00EA59B5">
        <w:t>4</w:t>
      </w:r>
    </w:p>
    <w:tbl>
      <w:tblPr>
        <w:tblW w:w="9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5580"/>
        <w:gridCol w:w="1860"/>
        <w:gridCol w:w="1116"/>
      </w:tblGrid>
      <w:tr w:rsidR="00EA59B5" w:rsidRPr="00EA59B5" w14:paraId="091D5C24" w14:textId="77777777" w:rsidTr="00EA59B5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A195E" w14:textId="77777777" w:rsidR="00EA59B5" w:rsidRPr="00EA59B5" w:rsidRDefault="00EA59B5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页码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04D6" w14:textId="77777777" w:rsidR="00EA59B5" w:rsidRPr="00EA59B5" w:rsidRDefault="00EA59B5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勘误内容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26FD7" w14:textId="77777777" w:rsidR="00EA59B5" w:rsidRPr="00EA59B5" w:rsidRDefault="00EA59B5">
            <w:pPr>
              <w:wordWrap w:val="0"/>
              <w:spacing w:after="270" w:line="270" w:lineRule="atLeast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提交人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96CBD" w14:textId="77777777" w:rsidR="00EA59B5" w:rsidRPr="00EA59B5" w:rsidRDefault="00EA59B5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 w:cs="宋体"/>
                <w:color w:val="333333"/>
                <w:sz w:val="18"/>
                <w:szCs w:val="18"/>
              </w:rPr>
            </w:pPr>
            <w:r w:rsidRPr="00EA59B5">
              <w:rPr>
                <w:rFonts w:ascii="The Sans Mono Condensed-" w:eastAsia="微软雅黑" w:hAnsi="The Sans Mono Condensed-"/>
                <w:b/>
                <w:bCs/>
                <w:color w:val="333333"/>
                <w:sz w:val="18"/>
                <w:szCs w:val="18"/>
              </w:rPr>
              <w:t>修订印次</w:t>
            </w:r>
          </w:p>
        </w:tc>
      </w:tr>
      <w:tr w:rsidR="00EA59B5" w:rsidRPr="00D21FBB" w14:paraId="436A9418" w14:textId="77777777" w:rsidTr="00F05987">
        <w:trPr>
          <w:trHeight w:val="927"/>
        </w:trPr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47D83" w14:textId="6385CE0F" w:rsidR="00EA59B5" w:rsidRPr="00D21FBB" w:rsidRDefault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159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FD96B" w14:textId="608104FD" w:rsidR="00EA59B5" w:rsidRPr="00D21FBB" w:rsidRDefault="00F05987" w:rsidP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倒数第二行“这就意味着，当程序运行在屏幕宽度大于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600dp</w:t>
            </w:r>
            <w:r w:rsidRPr="00F0598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的设备上时”应改为：“这就意味着，当程序运行在屏幕宽度大于等于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600dp</w:t>
            </w:r>
            <w:r w:rsidRPr="00F05987"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的设备上时”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494A4" w14:textId="64F60B99" w:rsidR="00EA59B5" w:rsidRPr="00D21FBB" w:rsidRDefault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Honest719</w:t>
            </w:r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74F50" w14:textId="693B74A7" w:rsidR="00EA59B5" w:rsidRPr="00D21FBB" w:rsidRDefault="00F05987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11</w:t>
            </w:r>
          </w:p>
        </w:tc>
      </w:tr>
      <w:tr w:rsidR="00EA59B5" w:rsidRPr="00F05987" w14:paraId="6339A681" w14:textId="77777777" w:rsidTr="00EA59B5"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2313" w14:textId="288014DF" w:rsidR="00EA59B5" w:rsidRPr="00D21FBB" w:rsidRDefault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372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90CEB" w14:textId="4EC61EC8" w:rsidR="00F05987" w:rsidRPr="00F05987" w:rsidRDefault="00F05987" w:rsidP="00F05987">
            <w:pPr>
              <w:widowControl/>
              <w:autoSpaceDE w:val="0"/>
              <w:autoSpaceDN w:val="0"/>
              <w:adjustRightInd w:val="0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getNotification 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方法里，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if (progress &gt; = 0) 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。大于等于号中间的空格应删除。</w:t>
            </w:r>
          </w:p>
          <w:p w14:paraId="25B14101" w14:textId="77777777" w:rsidR="00F05987" w:rsidRPr="00F05987" w:rsidRDefault="00F05987" w:rsidP="00F05987">
            <w:pPr>
              <w:widowControl/>
              <w:autoSpaceDE w:val="0"/>
              <w:autoSpaceDN w:val="0"/>
              <w:adjustRightInd w:val="0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应改为：</w:t>
            </w:r>
          </w:p>
          <w:p w14:paraId="680E7F3E" w14:textId="1C178E98" w:rsidR="00EA59B5" w:rsidRPr="00D21FBB" w:rsidRDefault="00F05987" w:rsidP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if (progress &gt;= 0)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6A95" w14:textId="1E1DB764" w:rsidR="00EA59B5" w:rsidRPr="00D21FBB" w:rsidRDefault="00657F46" w:rsidP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54" w:history="1">
              <w:r w:rsidR="00F05987" w:rsidRPr="00F05987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lwlbeng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8FAC" w14:textId="3152805E" w:rsidR="00EA59B5" w:rsidRPr="00D21FBB" w:rsidRDefault="00F05987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11</w:t>
            </w:r>
          </w:p>
        </w:tc>
      </w:tr>
      <w:tr w:rsidR="00F05987" w:rsidRPr="00F05987" w14:paraId="1D8734E5" w14:textId="77777777" w:rsidTr="0072301C">
        <w:trPr>
          <w:trHeight w:val="1584"/>
        </w:trPr>
        <w:tc>
          <w:tcPr>
            <w:tcW w:w="4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587B8" w14:textId="1BAB8D9A" w:rsidR="00F05987" w:rsidRPr="00D21FBB" w:rsidRDefault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456</w:t>
            </w:r>
          </w:p>
        </w:tc>
        <w:tc>
          <w:tcPr>
            <w:tcW w:w="3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4BEDB" w14:textId="59FB2635" w:rsidR="00F05987" w:rsidRPr="00F05987" w:rsidRDefault="00F05987" w:rsidP="00F05987">
            <w:pPr>
              <w:widowControl/>
              <w:autoSpaceDE w:val="0"/>
              <w:autoSpaceDN w:val="0"/>
              <w:adjustRightInd w:val="0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12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章，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12.8 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小结，第二段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以及一些开源项目来实现一个了高度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Materi 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化的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……”</w:t>
            </w:r>
          </w:p>
          <w:p w14:paraId="226AC734" w14:textId="77777777" w:rsidR="00F05987" w:rsidRPr="00F05987" w:rsidRDefault="00F05987" w:rsidP="00F05987">
            <w:pPr>
              <w:widowControl/>
              <w:autoSpaceDE w:val="0"/>
              <w:autoSpaceDN w:val="0"/>
              <w:adjustRightInd w:val="0"/>
              <w:jc w:val="lef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改为：</w:t>
            </w:r>
          </w:p>
          <w:p w14:paraId="1024640E" w14:textId="7568E217" w:rsidR="00F05987" w:rsidRPr="00D21FBB" w:rsidRDefault="00F05987" w:rsidP="00F05987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“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以及一些开源项目实现了一个高度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 xml:space="preserve"> Materi 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化的</w:t>
            </w:r>
            <w:r w:rsidRPr="00F05987"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  <w:t>……”</w:t>
            </w:r>
          </w:p>
        </w:tc>
        <w:tc>
          <w:tcPr>
            <w:tcW w:w="10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2821" w14:textId="2BF71000" w:rsidR="00F05987" w:rsidRPr="00D21FBB" w:rsidRDefault="00657F46">
            <w:pPr>
              <w:wordWrap w:val="0"/>
              <w:spacing w:after="270" w:line="270" w:lineRule="atLeast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hyperlink r:id="rId55" w:history="1">
              <w:r w:rsidR="00F05987" w:rsidRPr="00F05987">
                <w:rPr>
                  <w:rFonts w:ascii="The Sans Mono Condensed-" w:eastAsia="微软雅黑" w:hAnsi="The Sans Mono Condensed-"/>
                  <w:color w:val="333333"/>
                  <w:sz w:val="18"/>
                  <w:szCs w:val="18"/>
                </w:rPr>
                <w:t>lwlbeng</w:t>
              </w:r>
            </w:hyperlink>
          </w:p>
        </w:tc>
        <w:tc>
          <w:tcPr>
            <w:tcW w:w="600" w:type="pct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358EC" w14:textId="136BE93A" w:rsidR="00F05987" w:rsidRPr="00D21FBB" w:rsidRDefault="00F05987">
            <w:pPr>
              <w:wordWrap w:val="0"/>
              <w:spacing w:after="270" w:line="270" w:lineRule="atLeast"/>
              <w:jc w:val="center"/>
              <w:rPr>
                <w:rFonts w:ascii="The Sans Mono Condensed-" w:eastAsia="微软雅黑" w:hAnsi="The Sans Mono Condensed-"/>
                <w:color w:val="333333"/>
                <w:sz w:val="18"/>
                <w:szCs w:val="18"/>
              </w:rPr>
            </w:pPr>
            <w:r>
              <w:rPr>
                <w:rFonts w:ascii="The Sans Mono Condensed-" w:eastAsia="微软雅黑" w:hAnsi="The Sans Mono Condensed-" w:hint="eastAsia"/>
                <w:color w:val="333333"/>
                <w:sz w:val="18"/>
                <w:szCs w:val="18"/>
              </w:rPr>
              <w:t>11</w:t>
            </w:r>
          </w:p>
        </w:tc>
      </w:tr>
    </w:tbl>
    <w:p w14:paraId="064C3154" w14:textId="77777777" w:rsidR="006F6910" w:rsidRPr="00D21FBB" w:rsidRDefault="006F6910" w:rsidP="00EA59B5">
      <w:pPr>
        <w:widowControl/>
        <w:shd w:val="clear" w:color="auto" w:fill="FFFFFF"/>
        <w:spacing w:before="270" w:after="135" w:line="405" w:lineRule="atLeast"/>
        <w:jc w:val="left"/>
        <w:outlineLvl w:val="2"/>
        <w:rPr>
          <w:rFonts w:ascii="The Sans Mono Condensed-" w:eastAsia="微软雅黑" w:hAnsi="The Sans Mono Condensed-"/>
          <w:color w:val="333333"/>
          <w:sz w:val="18"/>
          <w:szCs w:val="18"/>
        </w:rPr>
      </w:pPr>
    </w:p>
    <w:sectPr w:rsidR="006F6910" w:rsidRPr="00D2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he Sans Mono Condensed-">
    <w:altName w:val="Helvetica Neue"/>
    <w:charset w:val="00"/>
    <w:family w:val="modern"/>
    <w:pitch w:val="fixed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EC"/>
    <w:rsid w:val="00060D77"/>
    <w:rsid w:val="000F4956"/>
    <w:rsid w:val="001A6BE2"/>
    <w:rsid w:val="0024149B"/>
    <w:rsid w:val="003059AE"/>
    <w:rsid w:val="004A647F"/>
    <w:rsid w:val="004B6204"/>
    <w:rsid w:val="00623FB7"/>
    <w:rsid w:val="00657F46"/>
    <w:rsid w:val="006D5090"/>
    <w:rsid w:val="006F6910"/>
    <w:rsid w:val="0072301C"/>
    <w:rsid w:val="008F7A5B"/>
    <w:rsid w:val="0090049C"/>
    <w:rsid w:val="00943C30"/>
    <w:rsid w:val="00962837"/>
    <w:rsid w:val="00A46707"/>
    <w:rsid w:val="00A96DA8"/>
    <w:rsid w:val="00B52CEC"/>
    <w:rsid w:val="00C166EB"/>
    <w:rsid w:val="00C2282D"/>
    <w:rsid w:val="00C344BD"/>
    <w:rsid w:val="00C613AC"/>
    <w:rsid w:val="00D03753"/>
    <w:rsid w:val="00D05C21"/>
    <w:rsid w:val="00D21FBB"/>
    <w:rsid w:val="00E628D3"/>
    <w:rsid w:val="00E76DA9"/>
    <w:rsid w:val="00EA59B5"/>
    <w:rsid w:val="00F05987"/>
    <w:rsid w:val="00F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A0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3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4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A64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A64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647F"/>
  </w:style>
  <w:style w:type="character" w:customStyle="1" w:styleId="10">
    <w:name w:val="标题 1字符"/>
    <w:basedOn w:val="a0"/>
    <w:link w:val="1"/>
    <w:uiPriority w:val="9"/>
    <w:rsid w:val="007230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230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uring.com.cn/users/89715" TargetMode="External"/><Relationship Id="rId14" Type="http://schemas.openxmlformats.org/officeDocument/2006/relationships/hyperlink" Target="http://www.ituring.com.cn/users/89715" TargetMode="External"/><Relationship Id="rId15" Type="http://schemas.openxmlformats.org/officeDocument/2006/relationships/hyperlink" Target="http://www.ituring.com.cn/users/89715" TargetMode="External"/><Relationship Id="rId16" Type="http://schemas.openxmlformats.org/officeDocument/2006/relationships/hyperlink" Target="http://www.ituring.com.cn/users/89715" TargetMode="External"/><Relationship Id="rId17" Type="http://schemas.openxmlformats.org/officeDocument/2006/relationships/hyperlink" Target="http://www.ituring.com.cn/users/234168" TargetMode="External"/><Relationship Id="rId18" Type="http://schemas.openxmlformats.org/officeDocument/2006/relationships/hyperlink" Target="http://www.ituring.com.cn/users/89715" TargetMode="External"/><Relationship Id="rId19" Type="http://schemas.openxmlformats.org/officeDocument/2006/relationships/hyperlink" Target="http://www.ituring.com.cn/users/89715" TargetMode="External"/><Relationship Id="rId50" Type="http://schemas.openxmlformats.org/officeDocument/2006/relationships/hyperlink" Target="http://www.ituring.com.cn/users/89715" TargetMode="External"/><Relationship Id="rId51" Type="http://schemas.openxmlformats.org/officeDocument/2006/relationships/hyperlink" Target="http://www.ituring.com.cn/users/89715" TargetMode="External"/><Relationship Id="rId52" Type="http://schemas.openxmlformats.org/officeDocument/2006/relationships/hyperlink" Target="http://www.ituring.com.cn/users/89715" TargetMode="External"/><Relationship Id="rId53" Type="http://schemas.openxmlformats.org/officeDocument/2006/relationships/hyperlink" Target="http://www.ituring.com.cn/users/89715" TargetMode="External"/><Relationship Id="rId54" Type="http://schemas.openxmlformats.org/officeDocument/2006/relationships/hyperlink" Target="http://www.ituring.com.cn/space/238889" TargetMode="External"/><Relationship Id="rId55" Type="http://schemas.openxmlformats.org/officeDocument/2006/relationships/hyperlink" Target="http://www.ituring.com.cn/space/238889" TargetMode="Externa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http://www.ituring.com.cn/users/165926" TargetMode="External"/><Relationship Id="rId41" Type="http://schemas.openxmlformats.org/officeDocument/2006/relationships/hyperlink" Target="http://www.ituring.com.cn/users/234734" TargetMode="External"/><Relationship Id="rId42" Type="http://schemas.openxmlformats.org/officeDocument/2006/relationships/hyperlink" Target="http://www.ituring.com.cn/users/235825" TargetMode="External"/><Relationship Id="rId43" Type="http://schemas.openxmlformats.org/officeDocument/2006/relationships/hyperlink" Target="http://www.ituring.com.cn/users/89715" TargetMode="External"/><Relationship Id="rId44" Type="http://schemas.openxmlformats.org/officeDocument/2006/relationships/hyperlink" Target="http://www.ituring.com.cn/users/238164" TargetMode="External"/><Relationship Id="rId45" Type="http://schemas.openxmlformats.org/officeDocument/2006/relationships/hyperlink" Target="http://www.ituring.com.cn/users/237249" TargetMode="External"/><Relationship Id="rId46" Type="http://schemas.openxmlformats.org/officeDocument/2006/relationships/hyperlink" Target="http://www.ituring.com.cn/users/236280" TargetMode="External"/><Relationship Id="rId47" Type="http://schemas.openxmlformats.org/officeDocument/2006/relationships/hyperlink" Target="http://www.ituring.com.cn/users/216201" TargetMode="External"/><Relationship Id="rId48" Type="http://schemas.openxmlformats.org/officeDocument/2006/relationships/hyperlink" Target="http://www.ituring.com.cn/users/237779" TargetMode="External"/><Relationship Id="rId49" Type="http://schemas.openxmlformats.org/officeDocument/2006/relationships/hyperlink" Target="http://www.ituring.com.cn/users/23767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turing.com.cn/users/233374" TargetMode="External"/><Relationship Id="rId6" Type="http://schemas.openxmlformats.org/officeDocument/2006/relationships/hyperlink" Target="http://www.ituring.com.cn/users/89715" TargetMode="External"/><Relationship Id="rId7" Type="http://schemas.openxmlformats.org/officeDocument/2006/relationships/hyperlink" Target="http://www.ituring.com.cn/users/89715" TargetMode="External"/><Relationship Id="rId8" Type="http://schemas.openxmlformats.org/officeDocument/2006/relationships/hyperlink" Target="http://www.ituring.com.cn/users/89715" TargetMode="External"/><Relationship Id="rId9" Type="http://schemas.openxmlformats.org/officeDocument/2006/relationships/hyperlink" Target="http://www.ituring.com.cn/users/89715" TargetMode="External"/><Relationship Id="rId30" Type="http://schemas.openxmlformats.org/officeDocument/2006/relationships/hyperlink" Target="http://www.ituring.com.cn/users/89715" TargetMode="External"/><Relationship Id="rId31" Type="http://schemas.openxmlformats.org/officeDocument/2006/relationships/hyperlink" Target="http://www.ituring.com.cn/users/165926" TargetMode="External"/><Relationship Id="rId32" Type="http://schemas.openxmlformats.org/officeDocument/2006/relationships/hyperlink" Target="http://www.ituring.com.cn/users/165926" TargetMode="External"/><Relationship Id="rId33" Type="http://schemas.openxmlformats.org/officeDocument/2006/relationships/hyperlink" Target="http://www.ituring.com.cn/users/235248" TargetMode="External"/><Relationship Id="rId34" Type="http://schemas.openxmlformats.org/officeDocument/2006/relationships/hyperlink" Target="http://www.ituring.com.cn/users/220117" TargetMode="External"/><Relationship Id="rId35" Type="http://schemas.openxmlformats.org/officeDocument/2006/relationships/hyperlink" Target="http://www.ituring.com.cn/users/89715" TargetMode="External"/><Relationship Id="rId36" Type="http://schemas.openxmlformats.org/officeDocument/2006/relationships/hyperlink" Target="http://www.ituring.com.cn/users/89715" TargetMode="External"/><Relationship Id="rId37" Type="http://schemas.openxmlformats.org/officeDocument/2006/relationships/hyperlink" Target="http://www.ituring.com.cn/users/235088" TargetMode="External"/><Relationship Id="rId38" Type="http://schemas.openxmlformats.org/officeDocument/2006/relationships/hyperlink" Target="http://www.ituring.com.cn/users/235088" TargetMode="External"/><Relationship Id="rId39" Type="http://schemas.openxmlformats.org/officeDocument/2006/relationships/hyperlink" Target="http://www.ituring.com.cn/users/235637" TargetMode="External"/><Relationship Id="rId20" Type="http://schemas.openxmlformats.org/officeDocument/2006/relationships/hyperlink" Target="http://www.ituring.com.cn/users/89715" TargetMode="External"/><Relationship Id="rId21" Type="http://schemas.openxmlformats.org/officeDocument/2006/relationships/hyperlink" Target="http://www.ituring.com.cn/users/89715" TargetMode="External"/><Relationship Id="rId22" Type="http://schemas.openxmlformats.org/officeDocument/2006/relationships/hyperlink" Target="http://www.ituring.com.cn/users/89715" TargetMode="External"/><Relationship Id="rId23" Type="http://schemas.openxmlformats.org/officeDocument/2006/relationships/hyperlink" Target="http://www.ituring.com.cn/users/89715" TargetMode="External"/><Relationship Id="rId24" Type="http://schemas.openxmlformats.org/officeDocument/2006/relationships/hyperlink" Target="http://www.ituring.com.cn/users/89715" TargetMode="External"/><Relationship Id="rId25" Type="http://schemas.openxmlformats.org/officeDocument/2006/relationships/hyperlink" Target="http://www.ituring.com.cn/users/121085" TargetMode="External"/><Relationship Id="rId26" Type="http://schemas.openxmlformats.org/officeDocument/2006/relationships/hyperlink" Target="http://www.ituring.com.cn/users/89715" TargetMode="External"/><Relationship Id="rId27" Type="http://schemas.openxmlformats.org/officeDocument/2006/relationships/hyperlink" Target="http://www.ituring.com.cn/users/234945" TargetMode="External"/><Relationship Id="rId28" Type="http://schemas.openxmlformats.org/officeDocument/2006/relationships/hyperlink" Target="http://www.ituring.com.cn/users/165926" TargetMode="External"/><Relationship Id="rId29" Type="http://schemas.openxmlformats.org/officeDocument/2006/relationships/hyperlink" Target="http://www.ituring.com.cn/users/165926" TargetMode="External"/><Relationship Id="rId10" Type="http://schemas.openxmlformats.org/officeDocument/2006/relationships/hyperlink" Target="http://www.ituring.com.cn/users/89715" TargetMode="External"/><Relationship Id="rId11" Type="http://schemas.openxmlformats.org/officeDocument/2006/relationships/hyperlink" Target="http://www.ituring.com.cn/users/89715" TargetMode="External"/><Relationship Id="rId12" Type="http://schemas.openxmlformats.org/officeDocument/2006/relationships/hyperlink" Target="http://www.ituring.com.cn/users/897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1327</Words>
  <Characters>7567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zhangxia</cp:lastModifiedBy>
  <cp:revision>27</cp:revision>
  <dcterms:created xsi:type="dcterms:W3CDTF">2016-12-30T02:24:00Z</dcterms:created>
  <dcterms:modified xsi:type="dcterms:W3CDTF">2018-07-10T02:25:00Z</dcterms:modified>
</cp:coreProperties>
</file>