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23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2023-03-28T16:26:04Z</dcterms:created>
  <dc:creator>Data</dc:creator>
  <cp:lastModifiedBy>一只独霸远古的龙</cp:lastModifiedBy>
  <dcterms:modified xsi:type="dcterms:W3CDTF">2023-03-28T16:26:13Z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9277C0D5D70DDA8AA5A42264ABC98A48_42</vt:lpwstr>
  </property>
</Properties>
</file>